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CEFC5E" w14:textId="77777777" w:rsidR="0072434F" w:rsidRPr="00D67927" w:rsidRDefault="0072434F">
      <w:pPr>
        <w:jc w:val="center"/>
        <w:rPr>
          <w:b/>
          <w:sz w:val="28"/>
        </w:rPr>
      </w:pPr>
      <w:r w:rsidRPr="00D67927">
        <w:rPr>
          <w:b/>
          <w:sz w:val="28"/>
        </w:rPr>
        <w:t>P O Z N Á M K Y</w:t>
      </w:r>
    </w:p>
    <w:p w14:paraId="38B48401" w14:textId="77777777" w:rsidR="0072434F" w:rsidRPr="00D67927" w:rsidRDefault="0072434F">
      <w:pPr>
        <w:jc w:val="center"/>
        <w:rPr>
          <w:b/>
          <w:sz w:val="28"/>
        </w:rPr>
      </w:pPr>
      <w:r w:rsidRPr="00D67927">
        <w:rPr>
          <w:b/>
          <w:sz w:val="28"/>
        </w:rPr>
        <w:t xml:space="preserve"> k účtovnej závierke účtovnej jednotky za rok 20</w:t>
      </w:r>
      <w:r w:rsidR="001766F1">
        <w:rPr>
          <w:b/>
          <w:sz w:val="28"/>
        </w:rPr>
        <w:t>2</w:t>
      </w:r>
      <w:r w:rsidR="006427A4">
        <w:rPr>
          <w:b/>
          <w:sz w:val="28"/>
        </w:rPr>
        <w:t>4</w:t>
      </w:r>
    </w:p>
    <w:p w14:paraId="0038FCE6" w14:textId="77777777" w:rsidR="0072434F" w:rsidRPr="00D67927" w:rsidRDefault="0072434F">
      <w:pPr>
        <w:jc w:val="center"/>
        <w:rPr>
          <w:b/>
        </w:rPr>
      </w:pPr>
    </w:p>
    <w:p w14:paraId="254AB190" w14:textId="77777777" w:rsidR="0072434F" w:rsidRPr="00D67927" w:rsidRDefault="0072434F">
      <w:pPr>
        <w:jc w:val="center"/>
        <w:rPr>
          <w:b/>
        </w:rPr>
      </w:pPr>
    </w:p>
    <w:p w14:paraId="3D8AA905" w14:textId="77777777" w:rsidR="0072434F" w:rsidRPr="00D67927" w:rsidRDefault="0072434F">
      <w:pPr>
        <w:pStyle w:val="Nadpis1"/>
        <w:rPr>
          <w:u w:val="single"/>
        </w:rPr>
      </w:pPr>
      <w:r w:rsidRPr="00D67927">
        <w:rPr>
          <w:u w:val="single"/>
        </w:rPr>
        <w:t>Článok 1 :    Všeobecné údaje</w:t>
      </w:r>
    </w:p>
    <w:p w14:paraId="0B830687" w14:textId="77777777" w:rsidR="0072434F" w:rsidRPr="00D67927" w:rsidRDefault="0072434F">
      <w:pPr>
        <w:jc w:val="both"/>
        <w:rPr>
          <w:b/>
        </w:rPr>
      </w:pPr>
    </w:p>
    <w:p w14:paraId="3C9E1720" w14:textId="77777777" w:rsidR="0072434F" w:rsidRPr="00D67927" w:rsidRDefault="0072434F">
      <w:pPr>
        <w:jc w:val="both"/>
        <w:rPr>
          <w:b/>
        </w:rPr>
      </w:pPr>
      <w:r w:rsidRPr="00D67927">
        <w:rPr>
          <w:b/>
        </w:rPr>
        <w:t xml:space="preserve">Názov účtovnej jednotky :  </w:t>
      </w:r>
      <w:r w:rsidR="00931421" w:rsidRPr="00D67927">
        <w:rPr>
          <w:b/>
        </w:rPr>
        <w:t>OSTROV</w:t>
      </w:r>
      <w:r w:rsidRPr="00D67927">
        <w:rPr>
          <w:b/>
        </w:rPr>
        <w:t>, s.r.o. .</w:t>
      </w:r>
    </w:p>
    <w:p w14:paraId="17E9F54D" w14:textId="77777777" w:rsidR="0072434F" w:rsidRPr="00D67927" w:rsidRDefault="0072434F">
      <w:pPr>
        <w:jc w:val="both"/>
        <w:rPr>
          <w:b/>
        </w:rPr>
      </w:pPr>
      <w:r w:rsidRPr="00D67927">
        <w:rPr>
          <w:b/>
        </w:rPr>
        <w:t xml:space="preserve">Sídlo účtovnej jednotky :    </w:t>
      </w:r>
      <w:r w:rsidR="00F80582">
        <w:rPr>
          <w:b/>
        </w:rPr>
        <w:t>Kasárenská 345</w:t>
      </w:r>
      <w:r w:rsidRPr="00D67927">
        <w:rPr>
          <w:b/>
        </w:rPr>
        <w:t xml:space="preserve">  , 911 05 Trenčín</w:t>
      </w:r>
    </w:p>
    <w:p w14:paraId="05745A2D" w14:textId="77777777" w:rsidR="0072434F" w:rsidRPr="00D67927" w:rsidRDefault="0072434F">
      <w:pPr>
        <w:jc w:val="both"/>
        <w:rPr>
          <w:b/>
        </w:rPr>
      </w:pPr>
      <w:r w:rsidRPr="00D67927">
        <w:rPr>
          <w:b/>
        </w:rPr>
        <w:t xml:space="preserve">Dátum zápisu do   Obchodného registra : 15.3.2002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BB42399" w14:textId="77777777" w:rsidR="0072434F" w:rsidRPr="00D67927" w:rsidRDefault="0072434F">
      <w:pPr>
        <w:jc w:val="both"/>
        <w:rPr>
          <w:b/>
        </w:rPr>
      </w:pPr>
    </w:p>
    <w:p w14:paraId="28C687B7" w14:textId="77777777" w:rsidR="0072434F" w:rsidRPr="00D67927" w:rsidRDefault="0072434F">
      <w:pPr>
        <w:jc w:val="both"/>
        <w:rPr>
          <w:b/>
        </w:rPr>
      </w:pPr>
      <w:r w:rsidRPr="00D67927">
        <w:rPr>
          <w:b/>
        </w:rPr>
        <w:t xml:space="preserve">Hlavné činnosti </w:t>
      </w:r>
    </w:p>
    <w:p w14:paraId="635136DE" w14:textId="77777777" w:rsidR="0072434F" w:rsidRPr="00D67927" w:rsidRDefault="0072434F">
      <w:pPr>
        <w:numPr>
          <w:ilvl w:val="0"/>
          <w:numId w:val="4"/>
        </w:numPr>
        <w:jc w:val="both"/>
        <w:rPr>
          <w:bCs/>
        </w:rPr>
      </w:pPr>
      <w:r w:rsidRPr="00D67927">
        <w:rPr>
          <w:bCs/>
        </w:rPr>
        <w:t xml:space="preserve">prevádzkovanie tenisových kurtov a golfového ihriska  </w:t>
      </w:r>
    </w:p>
    <w:p w14:paraId="3DB2D61D" w14:textId="77777777" w:rsidR="0072434F" w:rsidRPr="00D67927" w:rsidRDefault="0072434F">
      <w:pPr>
        <w:numPr>
          <w:ilvl w:val="0"/>
          <w:numId w:val="4"/>
        </w:numPr>
        <w:jc w:val="both"/>
        <w:rPr>
          <w:bCs/>
        </w:rPr>
      </w:pPr>
      <w:r w:rsidRPr="00D67927">
        <w:rPr>
          <w:bCs/>
        </w:rPr>
        <w:t xml:space="preserve">požičiavanie športových potrieb  </w:t>
      </w:r>
    </w:p>
    <w:p w14:paraId="10CCECDB" w14:textId="77777777" w:rsidR="0072434F" w:rsidRPr="00D67927" w:rsidRDefault="0072434F">
      <w:pPr>
        <w:numPr>
          <w:ilvl w:val="0"/>
          <w:numId w:val="4"/>
        </w:numPr>
        <w:jc w:val="both"/>
        <w:rPr>
          <w:bCs/>
        </w:rPr>
      </w:pPr>
      <w:r w:rsidRPr="00D67927">
        <w:rPr>
          <w:bCs/>
        </w:rPr>
        <w:t xml:space="preserve">organizovanie športových podujatí </w:t>
      </w:r>
    </w:p>
    <w:p w14:paraId="20A74AA1" w14:textId="77777777" w:rsidR="0072434F" w:rsidRPr="00D67927" w:rsidRDefault="0072434F">
      <w:pPr>
        <w:ind w:left="360"/>
        <w:jc w:val="both"/>
        <w:rPr>
          <w:bCs/>
        </w:rPr>
      </w:pPr>
    </w:p>
    <w:p w14:paraId="4CE6B763" w14:textId="77777777" w:rsidR="0072434F" w:rsidRPr="00D67927" w:rsidRDefault="0072434F" w:rsidP="007E33D8">
      <w:pPr>
        <w:ind w:left="360"/>
        <w:jc w:val="both"/>
      </w:pPr>
      <w:r w:rsidRPr="00D67927">
        <w:rPr>
          <w:bCs/>
        </w:rPr>
        <w:t xml:space="preserve"> </w:t>
      </w:r>
      <w:r w:rsidRPr="00D67927">
        <w:rPr>
          <w:b/>
        </w:rPr>
        <w:t>-spoločnosť s ručením obmedzeným</w:t>
      </w:r>
    </w:p>
    <w:p w14:paraId="4A1633F2" w14:textId="77777777" w:rsidR="0072434F" w:rsidRPr="00D67927" w:rsidRDefault="0072434F">
      <w:pPr>
        <w:pStyle w:val="Nadpis2"/>
      </w:pPr>
    </w:p>
    <w:p w14:paraId="50D3A2BB" w14:textId="77777777" w:rsidR="0072434F" w:rsidRPr="00D67927" w:rsidRDefault="0072434F">
      <w:pPr>
        <w:pStyle w:val="Nadpis2"/>
      </w:pPr>
      <w:r w:rsidRPr="00D67927">
        <w:t xml:space="preserve">Spoločníci : </w:t>
      </w:r>
    </w:p>
    <w:p w14:paraId="6216B546" w14:textId="77777777" w:rsidR="0072434F" w:rsidRPr="00D67927" w:rsidRDefault="0072434F">
      <w:pPr>
        <w:pStyle w:val="Nadpis2"/>
      </w:pPr>
    </w:p>
    <w:p w14:paraId="1C353A5D" w14:textId="77777777" w:rsidR="0072434F" w:rsidRPr="00D67927" w:rsidRDefault="0072434F">
      <w:pPr>
        <w:pStyle w:val="Nadpis2"/>
      </w:pPr>
      <w:r w:rsidRPr="00D67927">
        <w:rPr>
          <w:b/>
          <w:i/>
        </w:rPr>
        <w:t>Tibor Štefánik</w:t>
      </w:r>
      <w:r w:rsidRPr="00D67927">
        <w:t xml:space="preserve">,  výška obchodného podielu v EUR  </w:t>
      </w:r>
      <w:r w:rsidRPr="00D67927">
        <w:rPr>
          <w:b/>
          <w:bCs/>
        </w:rPr>
        <w:t>1 328</w:t>
      </w:r>
      <w:r w:rsidRPr="00D67927">
        <w:t xml:space="preserve">  , v % - </w:t>
      </w:r>
      <w:r w:rsidRPr="00D67927">
        <w:rPr>
          <w:b/>
        </w:rPr>
        <w:t>16,67</w:t>
      </w:r>
      <w:r w:rsidRPr="00D67927">
        <w:t xml:space="preserve"> </w:t>
      </w:r>
    </w:p>
    <w:p w14:paraId="410CC5E5" w14:textId="77777777" w:rsidR="0072434F" w:rsidRPr="00D67927" w:rsidRDefault="0072434F">
      <w:pPr>
        <w:rPr>
          <w:b/>
        </w:rPr>
      </w:pPr>
      <w:r w:rsidRPr="00D67927">
        <w:rPr>
          <w:b/>
          <w:i/>
        </w:rPr>
        <w:t xml:space="preserve">NOBA-SMOKER,s.r.o. </w:t>
      </w:r>
      <w:r w:rsidRPr="00D67927">
        <w:t xml:space="preserve"> , výška obchodného podielu v EUR  </w:t>
      </w:r>
      <w:r w:rsidRPr="00D67927">
        <w:rPr>
          <w:b/>
          <w:bCs/>
        </w:rPr>
        <w:t>6 640</w:t>
      </w:r>
      <w:r w:rsidRPr="00D67927">
        <w:t xml:space="preserve"> , v %  - </w:t>
      </w:r>
      <w:r w:rsidRPr="00D67927">
        <w:rPr>
          <w:b/>
        </w:rPr>
        <w:t>83,33</w:t>
      </w:r>
    </w:p>
    <w:p w14:paraId="2210C04E" w14:textId="77777777" w:rsidR="0072434F" w:rsidRPr="00D67927" w:rsidRDefault="0072434F">
      <w:pPr>
        <w:jc w:val="both"/>
        <w:rPr>
          <w:b/>
        </w:rPr>
      </w:pPr>
    </w:p>
    <w:p w14:paraId="77AE2934" w14:textId="77777777" w:rsidR="0072434F" w:rsidRPr="00D67927" w:rsidRDefault="0072434F">
      <w:pPr>
        <w:jc w:val="both"/>
        <w:rPr>
          <w:b/>
        </w:rPr>
      </w:pPr>
      <w:r w:rsidRPr="00D67927">
        <w:rPr>
          <w:b/>
        </w:rPr>
        <w:t xml:space="preserve">počet zamestnancov          </w:t>
      </w:r>
      <w:r w:rsidR="00E44EBE">
        <w:rPr>
          <w:b/>
        </w:rPr>
        <w:t xml:space="preserve">              </w:t>
      </w:r>
      <w:r w:rsidRPr="00D67927">
        <w:rPr>
          <w:b/>
        </w:rPr>
        <w:t xml:space="preserve">    :    0</w:t>
      </w:r>
    </w:p>
    <w:p w14:paraId="6F6FAAEC" w14:textId="77777777" w:rsidR="0072434F" w:rsidRPr="00D67927" w:rsidRDefault="0072434F">
      <w:pPr>
        <w:jc w:val="both"/>
        <w:rPr>
          <w:b/>
        </w:rPr>
      </w:pPr>
      <w:r w:rsidRPr="00D67927">
        <w:rPr>
          <w:b/>
        </w:rPr>
        <w:t>z toho vedúcich zamestnancov           :    0</w:t>
      </w:r>
    </w:p>
    <w:p w14:paraId="29FD0377" w14:textId="77777777" w:rsidR="0072434F" w:rsidRPr="00D67927" w:rsidRDefault="0072434F">
      <w:pPr>
        <w:jc w:val="both"/>
      </w:pPr>
    </w:p>
    <w:p w14:paraId="6A7ABD13" w14:textId="77777777" w:rsidR="0072434F" w:rsidRPr="00D67927" w:rsidRDefault="0072434F">
      <w:pPr>
        <w:jc w:val="both"/>
      </w:pPr>
      <w:r w:rsidRPr="00D67927">
        <w:rPr>
          <w:b/>
        </w:rPr>
        <w:t xml:space="preserve">Dôvod zostavenia účtovnej závierky :  </w:t>
      </w:r>
      <w:r w:rsidRPr="00D67927">
        <w:t>riadna, účtovná závierka  bola zostavená za predpokladu nepretržitého fungovania  činnosti spoločnosti.</w:t>
      </w:r>
    </w:p>
    <w:p w14:paraId="01B481BC" w14:textId="77777777" w:rsidR="0072434F" w:rsidRPr="00D67927" w:rsidRDefault="0072434F">
      <w:pPr>
        <w:jc w:val="both"/>
      </w:pPr>
    </w:p>
    <w:p w14:paraId="04E1B822" w14:textId="77777777" w:rsidR="0072434F" w:rsidRPr="00D67927" w:rsidRDefault="0072434F">
      <w:pPr>
        <w:pStyle w:val="Nadpis2"/>
        <w:rPr>
          <w:b/>
          <w:u w:val="single"/>
        </w:rPr>
      </w:pPr>
      <w:r w:rsidRPr="00D67927">
        <w:t xml:space="preserve"> </w:t>
      </w:r>
      <w:r w:rsidRPr="00D67927">
        <w:rPr>
          <w:b/>
          <w:u w:val="single"/>
        </w:rPr>
        <w:t>Článok 2 :  Doplňujúce informácie k súvahe a k výkazu ziskov a strát</w:t>
      </w:r>
    </w:p>
    <w:p w14:paraId="6261919F" w14:textId="77777777" w:rsidR="0072434F" w:rsidRPr="00D67927" w:rsidRDefault="0072434F"/>
    <w:p w14:paraId="541C641B" w14:textId="77777777" w:rsidR="0072434F" w:rsidRPr="00D67927" w:rsidRDefault="0072434F">
      <w:pPr>
        <w:pStyle w:val="Nadpis2"/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b/>
        </w:rPr>
      </w:pPr>
      <w:r w:rsidRPr="00D67927">
        <w:rPr>
          <w:b/>
        </w:rPr>
        <w:t xml:space="preserve">prehľad o pohybe dlhodobého majetku </w:t>
      </w:r>
    </w:p>
    <w:p w14:paraId="60394B2E" w14:textId="77777777" w:rsidR="0072434F" w:rsidRPr="00D67927" w:rsidRDefault="0072434F">
      <w:pPr>
        <w:ind w:left="360"/>
      </w:pPr>
    </w:p>
    <w:p w14:paraId="110608B8" w14:textId="77777777" w:rsidR="0072434F" w:rsidRPr="00D67927" w:rsidRDefault="0072434F">
      <w:pPr>
        <w:ind w:left="360"/>
        <w:rPr>
          <w:b/>
          <w:bCs/>
        </w:rPr>
      </w:pPr>
      <w:r w:rsidRPr="00D67927">
        <w:rPr>
          <w:b/>
          <w:bCs/>
        </w:rPr>
        <w:t>Obstarávacia cena</w:t>
      </w:r>
    </w:p>
    <w:p w14:paraId="2F8928A0" w14:textId="77777777" w:rsidR="0072434F" w:rsidRPr="00D67927" w:rsidRDefault="0072434F">
      <w:pPr>
        <w:ind w:left="360"/>
      </w:pPr>
      <w:r w:rsidRPr="00D67927">
        <w:t>Stav dlhodobého majetku k 1.1.20</w:t>
      </w:r>
      <w:r w:rsidR="00281E34">
        <w:t>2</w:t>
      </w:r>
      <w:r w:rsidR="00653B3B">
        <w:t>4</w:t>
      </w:r>
      <w:r w:rsidRPr="00D67927">
        <w:t xml:space="preserve"> v EUR :     </w:t>
      </w:r>
      <w:r w:rsidR="00770891">
        <w:t>3</w:t>
      </w:r>
      <w:r w:rsidRPr="00D67927">
        <w:t>1</w:t>
      </w:r>
      <w:r w:rsidR="00281E34">
        <w:t>.</w:t>
      </w:r>
      <w:r w:rsidRPr="00D67927">
        <w:t>277</w:t>
      </w:r>
    </w:p>
    <w:p w14:paraId="3BE85B4A" w14:textId="77777777" w:rsidR="0072434F" w:rsidRPr="00D67927" w:rsidRDefault="0072434F">
      <w:pPr>
        <w:ind w:left="360"/>
      </w:pPr>
      <w:r w:rsidRPr="00D67927">
        <w:t xml:space="preserve">Prírastky                                                                </w:t>
      </w:r>
      <w:r w:rsidR="00770891">
        <w:t xml:space="preserve">        </w:t>
      </w:r>
      <w:r w:rsidRPr="00D67927">
        <w:t xml:space="preserve">0          </w:t>
      </w:r>
    </w:p>
    <w:p w14:paraId="5C030591" w14:textId="77777777" w:rsidR="0072434F" w:rsidRPr="00D67927" w:rsidRDefault="0072434F">
      <w:pPr>
        <w:pStyle w:val="Nadpis4"/>
      </w:pPr>
      <w:r w:rsidRPr="00D67927">
        <w:t xml:space="preserve">Úbytky                                                                   </w:t>
      </w:r>
      <w:r w:rsidR="00281E34">
        <w:t xml:space="preserve"> </w:t>
      </w:r>
      <w:r w:rsidRPr="00D67927">
        <w:t xml:space="preserve">       0</w:t>
      </w:r>
    </w:p>
    <w:p w14:paraId="7AF963CA" w14:textId="77777777" w:rsidR="0072434F" w:rsidRPr="00D67927" w:rsidRDefault="0072434F">
      <w:r w:rsidRPr="00D67927">
        <w:t xml:space="preserve">      Stav dlhodobého majetku k 31.12.20</w:t>
      </w:r>
      <w:r w:rsidR="00281E34">
        <w:t>2</w:t>
      </w:r>
      <w:r w:rsidR="00653B3B">
        <w:t>4</w:t>
      </w:r>
      <w:r w:rsidRPr="00D67927">
        <w:t xml:space="preserve"> v EUR:   </w:t>
      </w:r>
      <w:r w:rsidR="00281E34">
        <w:t>3</w:t>
      </w:r>
      <w:r w:rsidRPr="00D67927">
        <w:t>1</w:t>
      </w:r>
      <w:r w:rsidR="00281E34">
        <w:t>.</w:t>
      </w:r>
      <w:r w:rsidRPr="00D67927">
        <w:t>277</w:t>
      </w:r>
    </w:p>
    <w:p w14:paraId="4C762D99" w14:textId="77777777" w:rsidR="0072434F" w:rsidRPr="00D67927" w:rsidRDefault="0072434F"/>
    <w:p w14:paraId="6CC0321A" w14:textId="77777777" w:rsidR="0072434F" w:rsidRPr="00D67927" w:rsidRDefault="0072434F">
      <w:pPr>
        <w:ind w:left="360"/>
        <w:rPr>
          <w:b/>
          <w:bCs/>
        </w:rPr>
      </w:pPr>
      <w:r w:rsidRPr="00D67927">
        <w:rPr>
          <w:b/>
          <w:bCs/>
        </w:rPr>
        <w:t>Oprávky</w:t>
      </w:r>
    </w:p>
    <w:p w14:paraId="244F0263" w14:textId="77777777" w:rsidR="0072434F" w:rsidRPr="00D67927" w:rsidRDefault="0072434F">
      <w:pPr>
        <w:ind w:left="360"/>
      </w:pPr>
      <w:r w:rsidRPr="00D67927">
        <w:t>Stav oprávok k dlhodobého majetku k 1.1.20</w:t>
      </w:r>
      <w:r w:rsidR="00281E34">
        <w:t>2</w:t>
      </w:r>
      <w:r w:rsidR="00653B3B">
        <w:t>4</w:t>
      </w:r>
      <w:r w:rsidRPr="00D67927">
        <w:t xml:space="preserve"> v EUR:    </w:t>
      </w:r>
      <w:r w:rsidR="00931421" w:rsidRPr="00D67927">
        <w:t>1</w:t>
      </w:r>
      <w:r w:rsidR="002C0901" w:rsidRPr="00D67927">
        <w:t>277</w:t>
      </w:r>
      <w:r w:rsidRPr="00D67927">
        <w:t xml:space="preserve"> </w:t>
      </w:r>
    </w:p>
    <w:p w14:paraId="061B5C05" w14:textId="77777777" w:rsidR="0072434F" w:rsidRPr="00D67927" w:rsidRDefault="0072434F">
      <w:pPr>
        <w:ind w:left="360"/>
      </w:pPr>
      <w:r w:rsidRPr="00D67927">
        <w:t xml:space="preserve">Prírastky                                                                                 </w:t>
      </w:r>
      <w:r w:rsidR="002C0901" w:rsidRPr="00D67927">
        <w:t xml:space="preserve">   0</w:t>
      </w:r>
      <w:r w:rsidRPr="00D67927">
        <w:t xml:space="preserve"> </w:t>
      </w:r>
    </w:p>
    <w:p w14:paraId="62A5ED4D" w14:textId="77777777" w:rsidR="0072434F" w:rsidRPr="00D67927" w:rsidRDefault="0072434F">
      <w:pPr>
        <w:ind w:left="360"/>
        <w:rPr>
          <w:u w:val="single"/>
        </w:rPr>
      </w:pPr>
      <w:r w:rsidRPr="00D67927">
        <w:rPr>
          <w:u w:val="single"/>
        </w:rPr>
        <w:t xml:space="preserve">Úbytky                                                                                       0                                                                       </w:t>
      </w:r>
    </w:p>
    <w:p w14:paraId="128D99BD" w14:textId="77777777" w:rsidR="0072434F" w:rsidRPr="00D67927" w:rsidRDefault="0072434F">
      <w:r w:rsidRPr="00D67927">
        <w:t xml:space="preserve">      Stav oprávok  k 31.12.20</w:t>
      </w:r>
      <w:r w:rsidR="00281E34">
        <w:t>2</w:t>
      </w:r>
      <w:r w:rsidR="00653B3B">
        <w:t>4</w:t>
      </w:r>
      <w:r w:rsidRPr="00D67927">
        <w:t xml:space="preserve"> v EUR:                                    1</w:t>
      </w:r>
      <w:r w:rsidR="00931421" w:rsidRPr="00D67927">
        <w:t>277</w:t>
      </w:r>
      <w:r w:rsidRPr="00D67927">
        <w:t xml:space="preserve">  </w:t>
      </w:r>
    </w:p>
    <w:p w14:paraId="5D4F9750" w14:textId="77777777" w:rsidR="0072434F" w:rsidRPr="00D67927" w:rsidRDefault="0072434F"/>
    <w:p w14:paraId="516CC5FB" w14:textId="77777777" w:rsidR="0072434F" w:rsidRPr="00D67927" w:rsidRDefault="0072434F">
      <w:pPr>
        <w:ind w:left="360"/>
        <w:rPr>
          <w:b/>
          <w:bCs/>
        </w:rPr>
      </w:pPr>
    </w:p>
    <w:p w14:paraId="54F419EE" w14:textId="77777777" w:rsidR="0072434F" w:rsidRPr="00D67927" w:rsidRDefault="0072434F">
      <w:pPr>
        <w:ind w:left="360"/>
        <w:rPr>
          <w:b/>
          <w:bCs/>
        </w:rPr>
      </w:pPr>
      <w:r w:rsidRPr="00D67927">
        <w:rPr>
          <w:b/>
          <w:bCs/>
        </w:rPr>
        <w:t>Zostatková cena</w:t>
      </w:r>
    </w:p>
    <w:p w14:paraId="3393A0F2" w14:textId="77777777" w:rsidR="0072434F" w:rsidRPr="00D67927" w:rsidRDefault="0072434F">
      <w:pPr>
        <w:ind w:left="360"/>
      </w:pPr>
      <w:r w:rsidRPr="00D67927">
        <w:t>Stav dlhodobého majetku k 1.1.20</w:t>
      </w:r>
      <w:r w:rsidR="00281E34">
        <w:t>2</w:t>
      </w:r>
      <w:r w:rsidR="00653B3B">
        <w:t>4</w:t>
      </w:r>
      <w:r w:rsidRPr="00D67927">
        <w:t xml:space="preserve"> v EUR:               </w:t>
      </w:r>
      <w:r w:rsidR="00770891">
        <w:t xml:space="preserve"> </w:t>
      </w:r>
      <w:r w:rsidRPr="00D67927">
        <w:t xml:space="preserve"> </w:t>
      </w:r>
      <w:r w:rsidR="00770891">
        <w:t>30.00</w:t>
      </w:r>
      <w:r w:rsidR="002C0901" w:rsidRPr="00D67927">
        <w:t>0</w:t>
      </w:r>
      <w:r w:rsidRPr="00D67927">
        <w:t xml:space="preserve"> </w:t>
      </w:r>
    </w:p>
    <w:p w14:paraId="41922374" w14:textId="77777777" w:rsidR="0072434F" w:rsidRPr="00D67927" w:rsidRDefault="0072434F">
      <w:pPr>
        <w:ind w:left="360"/>
      </w:pPr>
      <w:r w:rsidRPr="00D67927">
        <w:t xml:space="preserve">Prírastky                                                                          </w:t>
      </w:r>
      <w:r w:rsidR="00770891">
        <w:t xml:space="preserve">          </w:t>
      </w:r>
      <w:r w:rsidR="00281E34">
        <w:t>0</w:t>
      </w:r>
      <w:r w:rsidRPr="00D67927">
        <w:t xml:space="preserve">        </w:t>
      </w:r>
    </w:p>
    <w:p w14:paraId="1E66F42E" w14:textId="77777777" w:rsidR="00AD6922" w:rsidRPr="00E22312" w:rsidRDefault="0072434F" w:rsidP="00E22312">
      <w:pPr>
        <w:ind w:left="360"/>
        <w:rPr>
          <w:u w:val="single"/>
        </w:rPr>
      </w:pPr>
      <w:r w:rsidRPr="00D67927">
        <w:rPr>
          <w:u w:val="single"/>
        </w:rPr>
        <w:t xml:space="preserve">Úbytky                                                                                 </w:t>
      </w:r>
      <w:r w:rsidR="002C0901" w:rsidRPr="00D67927">
        <w:rPr>
          <w:u w:val="single"/>
        </w:rPr>
        <w:t xml:space="preserve">    </w:t>
      </w:r>
      <w:r w:rsidRPr="00D67927">
        <w:rPr>
          <w:u w:val="single"/>
        </w:rPr>
        <w:t xml:space="preserve"> </w:t>
      </w:r>
      <w:r w:rsidR="002C0901" w:rsidRPr="00D67927">
        <w:rPr>
          <w:u w:val="single"/>
        </w:rPr>
        <w:t>0</w:t>
      </w:r>
      <w:r w:rsidR="00803AD8" w:rsidRPr="00803AD8">
        <w:rPr>
          <w:bCs/>
          <w:sz w:val="28"/>
          <w:szCs w:val="28"/>
        </w:rPr>
        <w:t xml:space="preserve">                                                                          </w:t>
      </w:r>
    </w:p>
    <w:p w14:paraId="6EB256C9" w14:textId="77777777" w:rsidR="00803AD8" w:rsidRPr="00803AD8" w:rsidRDefault="00803AD8">
      <w:pPr>
        <w:rPr>
          <w:bCs/>
          <w:sz w:val="28"/>
          <w:szCs w:val="28"/>
        </w:rPr>
      </w:pPr>
    </w:p>
    <w:p w14:paraId="4AB84133" w14:textId="77777777" w:rsidR="0072434F" w:rsidRPr="00AD6922" w:rsidRDefault="0072434F">
      <w:pPr>
        <w:rPr>
          <w:b/>
          <w:sz w:val="28"/>
          <w:szCs w:val="28"/>
          <w:u w:val="single"/>
        </w:rPr>
      </w:pPr>
      <w:r w:rsidRPr="00AD6922">
        <w:rPr>
          <w:b/>
          <w:sz w:val="28"/>
          <w:szCs w:val="28"/>
          <w:u w:val="single"/>
        </w:rPr>
        <w:t>Stav dlhodobého majetku k 31.12.20</w:t>
      </w:r>
      <w:r w:rsidR="001766F1">
        <w:rPr>
          <w:b/>
          <w:sz w:val="28"/>
          <w:szCs w:val="28"/>
          <w:u w:val="single"/>
        </w:rPr>
        <w:t>2</w:t>
      </w:r>
      <w:r w:rsidR="006427A4">
        <w:rPr>
          <w:b/>
          <w:sz w:val="28"/>
          <w:szCs w:val="28"/>
          <w:u w:val="single"/>
        </w:rPr>
        <w:t>4</w:t>
      </w:r>
      <w:r w:rsidRPr="00AD6922">
        <w:rPr>
          <w:b/>
          <w:sz w:val="28"/>
          <w:szCs w:val="28"/>
          <w:u w:val="single"/>
        </w:rPr>
        <w:t xml:space="preserve"> v EUR:     </w:t>
      </w:r>
      <w:r w:rsidR="00281E34">
        <w:rPr>
          <w:b/>
          <w:sz w:val="28"/>
          <w:szCs w:val="28"/>
          <w:u w:val="single"/>
        </w:rPr>
        <w:t>30.000</w:t>
      </w:r>
    </w:p>
    <w:p w14:paraId="19AA15D3" w14:textId="77777777" w:rsidR="0072434F" w:rsidRPr="00AD6922" w:rsidRDefault="0072434F">
      <w:pPr>
        <w:rPr>
          <w:u w:val="single"/>
        </w:rPr>
      </w:pPr>
    </w:p>
    <w:p w14:paraId="2D140064" w14:textId="77777777" w:rsidR="0072434F" w:rsidRDefault="0072434F"/>
    <w:p w14:paraId="735FD3C4" w14:textId="77777777" w:rsidR="004C0E40" w:rsidRPr="00D67927" w:rsidRDefault="004C0E40"/>
    <w:p w14:paraId="3E4C056F" w14:textId="77777777" w:rsidR="0072434F" w:rsidRPr="00D67927" w:rsidRDefault="0072434F">
      <w:pPr>
        <w:numPr>
          <w:ilvl w:val="0"/>
          <w:numId w:val="1"/>
        </w:numPr>
        <w:tabs>
          <w:tab w:val="clear" w:pos="720"/>
        </w:tabs>
        <w:ind w:left="360"/>
        <w:rPr>
          <w:b/>
        </w:rPr>
      </w:pPr>
      <w:r w:rsidRPr="00D67927">
        <w:rPr>
          <w:b/>
        </w:rPr>
        <w:lastRenderedPageBreak/>
        <w:t xml:space="preserve">údaje o pohľadávkach </w:t>
      </w:r>
    </w:p>
    <w:p w14:paraId="0579374A" w14:textId="77777777" w:rsidR="0072434F" w:rsidRPr="00D67927" w:rsidRDefault="0072434F">
      <w:pPr>
        <w:rPr>
          <w:b/>
        </w:rPr>
      </w:pPr>
      <w:r w:rsidRPr="00D67927">
        <w:rPr>
          <w:b/>
        </w:rPr>
        <w:t xml:space="preserve">      </w:t>
      </w:r>
    </w:p>
    <w:p w14:paraId="164ABBB2" w14:textId="77777777" w:rsidR="0072434F" w:rsidRPr="00AD6922" w:rsidRDefault="0072434F">
      <w:pPr>
        <w:rPr>
          <w:b/>
          <w:sz w:val="28"/>
          <w:szCs w:val="28"/>
          <w:u w:val="single"/>
        </w:rPr>
      </w:pPr>
      <w:r w:rsidRPr="00AD6922">
        <w:rPr>
          <w:b/>
          <w:sz w:val="28"/>
          <w:szCs w:val="28"/>
          <w:u w:val="single"/>
        </w:rPr>
        <w:t>Pohľadávky celkom k 31.12.20</w:t>
      </w:r>
      <w:r w:rsidR="001766F1">
        <w:rPr>
          <w:b/>
          <w:sz w:val="28"/>
          <w:szCs w:val="28"/>
          <w:u w:val="single"/>
        </w:rPr>
        <w:t>2</w:t>
      </w:r>
      <w:r w:rsidR="00653B3B">
        <w:rPr>
          <w:b/>
          <w:sz w:val="28"/>
          <w:szCs w:val="28"/>
          <w:u w:val="single"/>
        </w:rPr>
        <w:t>4</w:t>
      </w:r>
      <w:r w:rsidRPr="00AD6922">
        <w:rPr>
          <w:b/>
          <w:sz w:val="28"/>
          <w:szCs w:val="28"/>
          <w:u w:val="single"/>
        </w:rPr>
        <w:t xml:space="preserve"> v EUR       </w:t>
      </w:r>
      <w:r w:rsidR="00076609" w:rsidRPr="00AD6922">
        <w:rPr>
          <w:b/>
          <w:sz w:val="28"/>
          <w:szCs w:val="28"/>
          <w:u w:val="single"/>
        </w:rPr>
        <w:t xml:space="preserve"> </w:t>
      </w:r>
      <w:r w:rsidR="00787783">
        <w:rPr>
          <w:b/>
          <w:sz w:val="28"/>
          <w:szCs w:val="28"/>
          <w:u w:val="single"/>
        </w:rPr>
        <w:t xml:space="preserve">      </w:t>
      </w:r>
      <w:r w:rsidR="00076609" w:rsidRPr="00AD6922">
        <w:rPr>
          <w:b/>
          <w:sz w:val="28"/>
          <w:szCs w:val="28"/>
          <w:u w:val="single"/>
        </w:rPr>
        <w:t xml:space="preserve">  </w:t>
      </w:r>
      <w:r w:rsidR="006427A4">
        <w:rPr>
          <w:b/>
          <w:sz w:val="28"/>
          <w:szCs w:val="28"/>
          <w:u w:val="single"/>
        </w:rPr>
        <w:t>0</w:t>
      </w:r>
      <w:r w:rsidRPr="00AD6922">
        <w:rPr>
          <w:b/>
          <w:sz w:val="28"/>
          <w:szCs w:val="28"/>
          <w:u w:val="single"/>
        </w:rPr>
        <w:t xml:space="preserve"> </w:t>
      </w:r>
    </w:p>
    <w:p w14:paraId="4C0F5CC7" w14:textId="77777777" w:rsidR="0072434F" w:rsidRPr="00D67927" w:rsidRDefault="0072434F">
      <w:r w:rsidRPr="00D67927">
        <w:t xml:space="preserve">     z toho : </w:t>
      </w:r>
    </w:p>
    <w:p w14:paraId="04671237" w14:textId="77777777" w:rsidR="0072434F" w:rsidRPr="00D67927" w:rsidRDefault="0072434F">
      <w:r w:rsidRPr="00D67927">
        <w:t xml:space="preserve">     pohľadávky z</w:t>
      </w:r>
      <w:r w:rsidR="00787783">
        <w:t> </w:t>
      </w:r>
      <w:r w:rsidRPr="00D67927">
        <w:t>obch</w:t>
      </w:r>
      <w:r w:rsidR="00787783">
        <w:t>.</w:t>
      </w:r>
      <w:r w:rsidRPr="00D67927">
        <w:t xml:space="preserve"> styku  v</w:t>
      </w:r>
      <w:r w:rsidR="00076609">
        <w:t> </w:t>
      </w:r>
      <w:r w:rsidRPr="00D67927">
        <w:t>EUR</w:t>
      </w:r>
      <w:r w:rsidR="00076609">
        <w:t xml:space="preserve"> </w:t>
      </w:r>
      <w:r w:rsidR="006427A4">
        <w:tab/>
      </w:r>
      <w:r w:rsidR="006427A4">
        <w:tab/>
      </w:r>
      <w:r w:rsidR="00787783">
        <w:t xml:space="preserve">   </w:t>
      </w:r>
      <w:r w:rsidR="006B75A7">
        <w:t xml:space="preserve"> </w:t>
      </w:r>
      <w:r w:rsidR="006427A4">
        <w:t>0</w:t>
      </w:r>
      <w:r w:rsidRPr="00D67927">
        <w:t xml:space="preserve">         </w:t>
      </w:r>
    </w:p>
    <w:p w14:paraId="01328C3F" w14:textId="77777777" w:rsidR="0072434F" w:rsidRPr="00D67927" w:rsidRDefault="0072434F">
      <w:r w:rsidRPr="00D67927">
        <w:t xml:space="preserve">     daňové pohľadávky v EUR                           </w:t>
      </w:r>
      <w:r w:rsidR="009C3549">
        <w:t xml:space="preserve"> </w:t>
      </w:r>
      <w:r w:rsidRPr="00D67927">
        <w:t xml:space="preserve">          </w:t>
      </w:r>
      <w:r w:rsidR="0057456E" w:rsidRPr="00D67927">
        <w:t>0</w:t>
      </w:r>
      <w:r w:rsidRPr="00D67927">
        <w:t xml:space="preserve">                </w:t>
      </w:r>
    </w:p>
    <w:p w14:paraId="0B3AEC36" w14:textId="77777777" w:rsidR="0072434F" w:rsidRPr="00D67927" w:rsidRDefault="0072434F">
      <w:r w:rsidRPr="00D67927">
        <w:t xml:space="preserve">     iné pohľadávky v EUR</w:t>
      </w:r>
      <w:r w:rsidRPr="00D67927">
        <w:tab/>
      </w:r>
      <w:r w:rsidRPr="00D67927">
        <w:tab/>
        <w:t xml:space="preserve">                      </w:t>
      </w:r>
      <w:r w:rsidR="00076609">
        <w:t xml:space="preserve">  </w:t>
      </w:r>
      <w:r w:rsidR="009C3549">
        <w:t xml:space="preserve"> </w:t>
      </w:r>
      <w:r w:rsidR="00076609">
        <w:t xml:space="preserve">   0</w:t>
      </w:r>
      <w:r w:rsidRPr="00D67927">
        <w:t xml:space="preserve"> </w:t>
      </w:r>
      <w:r w:rsidRPr="00D67927">
        <w:tab/>
      </w:r>
      <w:r w:rsidRPr="00D67927">
        <w:tab/>
      </w:r>
      <w:r w:rsidRPr="00D67927">
        <w:tab/>
      </w:r>
      <w:r w:rsidRPr="00D67927">
        <w:tab/>
      </w:r>
      <w:r w:rsidRPr="00D67927">
        <w:tab/>
      </w:r>
      <w:r w:rsidR="00EB5CE0">
        <w:t xml:space="preserve">     </w:t>
      </w:r>
      <w:r w:rsidRPr="00D67927">
        <w:tab/>
      </w:r>
      <w:r w:rsidRPr="00D67927">
        <w:tab/>
      </w:r>
      <w:r w:rsidRPr="00D67927">
        <w:tab/>
      </w:r>
      <w:r w:rsidRPr="00D67927">
        <w:tab/>
        <w:t xml:space="preserve">                   </w:t>
      </w:r>
    </w:p>
    <w:p w14:paraId="6E84843F" w14:textId="77777777" w:rsidR="0072434F" w:rsidRPr="00D67927" w:rsidRDefault="0072434F">
      <w:r w:rsidRPr="00D67927">
        <w:t xml:space="preserve">     Z toho po lehote splatnosti             v EUR         </w:t>
      </w:r>
      <w:r w:rsidR="00076609">
        <w:t xml:space="preserve">     </w:t>
      </w:r>
      <w:r w:rsidRPr="00D67927">
        <w:t xml:space="preserve"> </w:t>
      </w:r>
      <w:r w:rsidR="00076609">
        <w:t>0</w:t>
      </w:r>
      <w:r w:rsidRPr="00D67927">
        <w:t xml:space="preserve">  </w:t>
      </w:r>
    </w:p>
    <w:p w14:paraId="6CD245CE" w14:textId="77777777" w:rsidR="0072434F" w:rsidRPr="00D67927" w:rsidRDefault="0072434F">
      <w:r w:rsidRPr="00D67927">
        <w:t xml:space="preserve">            </w:t>
      </w:r>
    </w:p>
    <w:p w14:paraId="59CCDB0F" w14:textId="77777777" w:rsidR="0072434F" w:rsidRDefault="0072434F">
      <w:pPr>
        <w:pStyle w:val="Zkladntext"/>
        <w:numPr>
          <w:ilvl w:val="0"/>
          <w:numId w:val="1"/>
        </w:numPr>
        <w:tabs>
          <w:tab w:val="clear" w:pos="720"/>
          <w:tab w:val="num" w:pos="360"/>
        </w:tabs>
        <w:ind w:left="180" w:hanging="180"/>
        <w:rPr>
          <w:b/>
        </w:rPr>
      </w:pPr>
      <w:r w:rsidRPr="00D67927">
        <w:rPr>
          <w:b/>
        </w:rPr>
        <w:t xml:space="preserve">údaje o finančných účtoch  </w:t>
      </w:r>
      <w:r w:rsidR="007350C3">
        <w:rPr>
          <w:b/>
        </w:rPr>
        <w:t>(účet v TB a.s.)</w:t>
      </w:r>
    </w:p>
    <w:p w14:paraId="22FCA598" w14:textId="77777777" w:rsidR="007E33D8" w:rsidRPr="00AD6922" w:rsidRDefault="007E33D8" w:rsidP="007E33D8">
      <w:pPr>
        <w:pStyle w:val="Zkladntext"/>
        <w:rPr>
          <w:b/>
          <w:u w:val="single"/>
        </w:rPr>
      </w:pPr>
    </w:p>
    <w:p w14:paraId="51697536" w14:textId="77777777" w:rsidR="0072434F" w:rsidRPr="00AD6922" w:rsidRDefault="007E33D8">
      <w:pPr>
        <w:pStyle w:val="Zkladntext"/>
        <w:ind w:left="360"/>
        <w:rPr>
          <w:b/>
          <w:u w:val="single"/>
        </w:rPr>
      </w:pPr>
      <w:r w:rsidRPr="00AD6922">
        <w:rPr>
          <w:b/>
          <w:sz w:val="28"/>
          <w:szCs w:val="28"/>
          <w:u w:val="single"/>
        </w:rPr>
        <w:t>Finančné účty celkom k 31.12.20</w:t>
      </w:r>
      <w:r w:rsidR="001766F1">
        <w:rPr>
          <w:b/>
          <w:sz w:val="28"/>
          <w:szCs w:val="28"/>
          <w:u w:val="single"/>
        </w:rPr>
        <w:t>2</w:t>
      </w:r>
      <w:r w:rsidR="00653B3B">
        <w:rPr>
          <w:b/>
          <w:sz w:val="28"/>
          <w:szCs w:val="28"/>
          <w:u w:val="single"/>
        </w:rPr>
        <w:t>4</w:t>
      </w:r>
      <w:r w:rsidRPr="00AD6922">
        <w:rPr>
          <w:b/>
          <w:sz w:val="28"/>
          <w:szCs w:val="28"/>
          <w:u w:val="single"/>
        </w:rPr>
        <w:t xml:space="preserve"> v EUR        </w:t>
      </w:r>
      <w:r w:rsidR="006427A4">
        <w:rPr>
          <w:b/>
          <w:sz w:val="28"/>
          <w:szCs w:val="28"/>
          <w:u w:val="single"/>
        </w:rPr>
        <w:t>4</w:t>
      </w:r>
      <w:r w:rsidR="00DF2A80">
        <w:rPr>
          <w:b/>
          <w:sz w:val="28"/>
          <w:szCs w:val="28"/>
          <w:u w:val="single"/>
        </w:rPr>
        <w:t>.</w:t>
      </w:r>
      <w:r w:rsidR="006427A4">
        <w:rPr>
          <w:b/>
          <w:sz w:val="28"/>
          <w:szCs w:val="28"/>
          <w:u w:val="single"/>
        </w:rPr>
        <w:t>192</w:t>
      </w:r>
    </w:p>
    <w:p w14:paraId="55C26CE9" w14:textId="77777777" w:rsidR="0072434F" w:rsidRPr="00D67927" w:rsidRDefault="0072434F">
      <w:pPr>
        <w:pStyle w:val="Zkladntext"/>
      </w:pPr>
      <w:r w:rsidRPr="00D67927">
        <w:t xml:space="preserve">   peniaze v EUR             :                                             </w:t>
      </w:r>
      <w:r w:rsidR="00EB5CE0">
        <w:t>0</w:t>
      </w:r>
    </w:p>
    <w:p w14:paraId="1ED90DC0" w14:textId="77777777" w:rsidR="0072434F" w:rsidRPr="007E33D8" w:rsidRDefault="0072434F">
      <w:pPr>
        <w:pStyle w:val="Zkladntext"/>
      </w:pPr>
      <w:r w:rsidRPr="007E33D8">
        <w:t xml:space="preserve">   </w:t>
      </w:r>
      <w:r w:rsidR="007E33D8" w:rsidRPr="007E33D8">
        <w:t>ú</w:t>
      </w:r>
      <w:r w:rsidRPr="007E33D8">
        <w:t xml:space="preserve">čty v bankách v EUR :                                      </w:t>
      </w:r>
      <w:r w:rsidR="006427A4">
        <w:t>4</w:t>
      </w:r>
      <w:r w:rsidR="00DF2A80">
        <w:t>.</w:t>
      </w:r>
      <w:r w:rsidR="006427A4">
        <w:t>192</w:t>
      </w:r>
      <w:r w:rsidRPr="007E33D8">
        <w:t xml:space="preserve"> </w:t>
      </w:r>
    </w:p>
    <w:p w14:paraId="07F12FD5" w14:textId="77777777" w:rsidR="0072434F" w:rsidRPr="00D67927" w:rsidRDefault="0072434F">
      <w:pPr>
        <w:pStyle w:val="Zkladntext"/>
      </w:pPr>
    </w:p>
    <w:p w14:paraId="4AC4B0E1" w14:textId="77777777" w:rsidR="0072434F" w:rsidRDefault="0072434F">
      <w:pPr>
        <w:numPr>
          <w:ilvl w:val="0"/>
          <w:numId w:val="3"/>
        </w:numPr>
        <w:rPr>
          <w:b/>
        </w:rPr>
      </w:pPr>
      <w:r w:rsidRPr="00D67927">
        <w:rPr>
          <w:b/>
        </w:rPr>
        <w:t>údaje o</w:t>
      </w:r>
      <w:r w:rsidR="007E33D8">
        <w:rPr>
          <w:b/>
        </w:rPr>
        <w:t> </w:t>
      </w:r>
      <w:r w:rsidRPr="00D67927">
        <w:rPr>
          <w:b/>
        </w:rPr>
        <w:t>záväzkoch</w:t>
      </w:r>
    </w:p>
    <w:p w14:paraId="76C291E9" w14:textId="77777777" w:rsidR="007E33D8" w:rsidRPr="00D67927" w:rsidRDefault="007E33D8" w:rsidP="007E33D8">
      <w:pPr>
        <w:ind w:left="360"/>
        <w:rPr>
          <w:b/>
        </w:rPr>
      </w:pPr>
    </w:p>
    <w:p w14:paraId="2164803F" w14:textId="77777777" w:rsidR="0072434F" w:rsidRPr="00AD6922" w:rsidRDefault="007E33D8">
      <w:pPr>
        <w:rPr>
          <w:b/>
          <w:u w:val="single"/>
        </w:rPr>
      </w:pPr>
      <w:r w:rsidRPr="00AD6922">
        <w:rPr>
          <w:b/>
          <w:sz w:val="28"/>
          <w:szCs w:val="28"/>
          <w:u w:val="single"/>
        </w:rPr>
        <w:t>Záväzky celkom k 31.12.20</w:t>
      </w:r>
      <w:r w:rsidR="001766F1">
        <w:rPr>
          <w:b/>
          <w:sz w:val="28"/>
          <w:szCs w:val="28"/>
          <w:u w:val="single"/>
        </w:rPr>
        <w:t>2</w:t>
      </w:r>
      <w:r w:rsidR="00653B3B">
        <w:rPr>
          <w:b/>
          <w:sz w:val="28"/>
          <w:szCs w:val="28"/>
          <w:u w:val="single"/>
        </w:rPr>
        <w:t>4</w:t>
      </w:r>
      <w:r w:rsidRPr="00AD6922">
        <w:rPr>
          <w:b/>
          <w:sz w:val="28"/>
          <w:szCs w:val="28"/>
          <w:u w:val="single"/>
        </w:rPr>
        <w:t xml:space="preserve"> v EUR                 </w:t>
      </w:r>
      <w:r w:rsidR="009C3549">
        <w:rPr>
          <w:b/>
          <w:sz w:val="28"/>
          <w:szCs w:val="28"/>
          <w:u w:val="single"/>
        </w:rPr>
        <w:t xml:space="preserve"> </w:t>
      </w:r>
      <w:r w:rsidR="00787783">
        <w:rPr>
          <w:b/>
          <w:sz w:val="28"/>
          <w:szCs w:val="28"/>
          <w:u w:val="single"/>
        </w:rPr>
        <w:t xml:space="preserve">     </w:t>
      </w:r>
      <w:r w:rsidR="009C3549">
        <w:rPr>
          <w:b/>
          <w:sz w:val="28"/>
          <w:szCs w:val="28"/>
          <w:u w:val="single"/>
        </w:rPr>
        <w:t xml:space="preserve"> </w:t>
      </w:r>
      <w:r w:rsidRPr="00AD6922">
        <w:rPr>
          <w:b/>
          <w:sz w:val="28"/>
          <w:szCs w:val="28"/>
          <w:u w:val="single"/>
        </w:rPr>
        <w:t xml:space="preserve">   </w:t>
      </w:r>
      <w:r w:rsidR="006427A4">
        <w:rPr>
          <w:b/>
          <w:sz w:val="28"/>
          <w:szCs w:val="28"/>
          <w:u w:val="single"/>
        </w:rPr>
        <w:t>3</w:t>
      </w:r>
      <w:r w:rsidR="00653B3B">
        <w:rPr>
          <w:b/>
          <w:sz w:val="28"/>
          <w:szCs w:val="28"/>
          <w:u w:val="single"/>
        </w:rPr>
        <w:t>7</w:t>
      </w:r>
      <w:r w:rsidR="006427A4">
        <w:rPr>
          <w:b/>
          <w:sz w:val="28"/>
          <w:szCs w:val="28"/>
          <w:u w:val="single"/>
        </w:rPr>
        <w:t>8</w:t>
      </w:r>
      <w:r w:rsidR="00787783">
        <w:rPr>
          <w:b/>
          <w:sz w:val="28"/>
          <w:szCs w:val="28"/>
          <w:u w:val="single"/>
        </w:rPr>
        <w:t xml:space="preserve"> </w:t>
      </w:r>
    </w:p>
    <w:p w14:paraId="2798BA3E" w14:textId="77777777" w:rsidR="0072434F" w:rsidRPr="00D67927" w:rsidRDefault="0072434F">
      <w:r w:rsidRPr="00D67927">
        <w:t xml:space="preserve">    Záväzky celkom k 31.12.20</w:t>
      </w:r>
      <w:r w:rsidR="001766F1">
        <w:t>2</w:t>
      </w:r>
      <w:r w:rsidR="00653B3B">
        <w:t>4</w:t>
      </w:r>
      <w:r w:rsidRPr="00D67927">
        <w:t xml:space="preserve">          v EUR  </w:t>
      </w:r>
      <w:r w:rsidR="001766F1">
        <w:t>(DZP)</w:t>
      </w:r>
      <w:r w:rsidRPr="00D67927">
        <w:t xml:space="preserve"> </w:t>
      </w:r>
      <w:r w:rsidR="006B75A7">
        <w:t xml:space="preserve"> </w:t>
      </w:r>
      <w:r w:rsidRPr="00D67927">
        <w:t xml:space="preserve"> </w:t>
      </w:r>
      <w:r w:rsidR="006427A4">
        <w:t>3</w:t>
      </w:r>
      <w:r w:rsidR="00653B3B">
        <w:t>78</w:t>
      </w:r>
    </w:p>
    <w:p w14:paraId="292DAFB2" w14:textId="77777777" w:rsidR="0072434F" w:rsidRPr="00D67927" w:rsidRDefault="0072434F">
      <w:r w:rsidRPr="00D67927">
        <w:t xml:space="preserve">    Z toho po lehote splatnosti                v EUR        </w:t>
      </w:r>
      <w:r w:rsidR="00076609">
        <w:t xml:space="preserve">    </w:t>
      </w:r>
      <w:r w:rsidR="001766F1">
        <w:t xml:space="preserve"> </w:t>
      </w:r>
      <w:r w:rsidR="00787783">
        <w:t xml:space="preserve"> </w:t>
      </w:r>
      <w:r w:rsidR="001766F1">
        <w:t xml:space="preserve"> </w:t>
      </w:r>
      <w:r w:rsidR="00DF2A80">
        <w:t xml:space="preserve">   </w:t>
      </w:r>
      <w:r w:rsidRPr="00D67927">
        <w:t xml:space="preserve"> </w:t>
      </w:r>
      <w:r w:rsidR="00076609">
        <w:t>0</w:t>
      </w:r>
      <w:r w:rsidRPr="00D67927">
        <w:t xml:space="preserve">    </w:t>
      </w:r>
    </w:p>
    <w:p w14:paraId="58BA0AF7" w14:textId="77777777" w:rsidR="0072434F" w:rsidRPr="00D67927" w:rsidRDefault="0072434F">
      <w:pPr>
        <w:pStyle w:val="Zkladntext"/>
        <w:rPr>
          <w:b/>
        </w:rPr>
      </w:pPr>
    </w:p>
    <w:p w14:paraId="7443949F" w14:textId="77777777" w:rsidR="0072434F" w:rsidRPr="00D67927" w:rsidRDefault="0072434F">
      <w:pPr>
        <w:pStyle w:val="Zkladntext"/>
        <w:rPr>
          <w:bCs/>
        </w:rPr>
      </w:pPr>
      <w:r w:rsidRPr="00D67927">
        <w:rPr>
          <w:bCs/>
        </w:rPr>
        <w:t xml:space="preserve">  </w:t>
      </w:r>
    </w:p>
    <w:p w14:paraId="5FA9915E" w14:textId="77777777" w:rsidR="0072434F" w:rsidRPr="00D67927" w:rsidRDefault="0072434F">
      <w:pPr>
        <w:numPr>
          <w:ilvl w:val="0"/>
          <w:numId w:val="2"/>
        </w:numPr>
        <w:tabs>
          <w:tab w:val="clear" w:pos="720"/>
          <w:tab w:val="num" w:pos="0"/>
        </w:tabs>
        <w:ind w:left="360"/>
        <w:rPr>
          <w:b/>
        </w:rPr>
      </w:pPr>
      <w:r w:rsidRPr="00D67927">
        <w:rPr>
          <w:b/>
        </w:rPr>
        <w:t xml:space="preserve">údaje o časovom  rozlíšení nákladov a výnosov </w:t>
      </w:r>
    </w:p>
    <w:p w14:paraId="073ABBDD" w14:textId="77777777" w:rsidR="0072434F" w:rsidRPr="00D67927" w:rsidRDefault="0072434F">
      <w:pPr>
        <w:ind w:left="720"/>
      </w:pPr>
      <w:r w:rsidRPr="00D67927">
        <w:t xml:space="preserve">náklady budúcich období  v EUR          </w:t>
      </w:r>
      <w:r w:rsidR="0057456E" w:rsidRPr="00D67927">
        <w:t xml:space="preserve"> 0</w:t>
      </w:r>
    </w:p>
    <w:p w14:paraId="7345B24C" w14:textId="77777777" w:rsidR="0072434F" w:rsidRPr="00D67927" w:rsidRDefault="0072434F" w:rsidP="007E33D8">
      <w:pPr>
        <w:ind w:left="720"/>
      </w:pPr>
      <w:r w:rsidRPr="00D67927">
        <w:t xml:space="preserve">príjmy budúcich období   v EUR            0   </w:t>
      </w:r>
    </w:p>
    <w:p w14:paraId="53D60378" w14:textId="77777777" w:rsidR="0072434F" w:rsidRPr="00D67927" w:rsidRDefault="0072434F">
      <w:r w:rsidRPr="00D67927">
        <w:t xml:space="preserve">            výdavky budúcich období  v EUR          0</w:t>
      </w:r>
    </w:p>
    <w:p w14:paraId="54500828" w14:textId="77777777" w:rsidR="0072434F" w:rsidRPr="00D67927" w:rsidRDefault="0072434F">
      <w:r w:rsidRPr="00D67927">
        <w:t xml:space="preserve">             </w:t>
      </w:r>
    </w:p>
    <w:p w14:paraId="1D55C026" w14:textId="77777777" w:rsidR="0072434F" w:rsidRPr="00D67927" w:rsidRDefault="0072434F">
      <w:r w:rsidRPr="00D67927">
        <w:t xml:space="preserve">        </w:t>
      </w:r>
    </w:p>
    <w:p w14:paraId="7DB92E91" w14:textId="77777777" w:rsidR="0072434F" w:rsidRPr="00D67927" w:rsidRDefault="0072434F">
      <w:pPr>
        <w:numPr>
          <w:ilvl w:val="0"/>
          <w:numId w:val="2"/>
        </w:numPr>
        <w:rPr>
          <w:b/>
        </w:rPr>
      </w:pPr>
      <w:r w:rsidRPr="00D67927">
        <w:rPr>
          <w:b/>
        </w:rPr>
        <w:t xml:space="preserve">údaje  o tvorbe opravných položiek </w:t>
      </w:r>
    </w:p>
    <w:p w14:paraId="443C7CCB" w14:textId="77777777" w:rsidR="0072434F" w:rsidRPr="00D67927" w:rsidRDefault="0072434F">
      <w:pPr>
        <w:rPr>
          <w:b/>
        </w:rPr>
      </w:pPr>
    </w:p>
    <w:p w14:paraId="5F8C44FF" w14:textId="77777777" w:rsidR="0072434F" w:rsidRDefault="00783222">
      <w:pPr>
        <w:ind w:left="720"/>
      </w:pPr>
      <w:r>
        <w:t xml:space="preserve">z dôvodu evidovanej 0-vej zostatkovej hodnote </w:t>
      </w:r>
      <w:r w:rsidR="00803AD8">
        <w:t xml:space="preserve">a zreálnenia hodnoty </w:t>
      </w:r>
      <w:r>
        <w:t xml:space="preserve">dlhodobého majetku, bola </w:t>
      </w:r>
      <w:r w:rsidR="00770891">
        <w:t xml:space="preserve">v roku 2020 </w:t>
      </w:r>
      <w:r>
        <w:t>zaúčtovaná opravná položka k dlhodobému majetku vo výške 30.000 EUR</w:t>
      </w:r>
      <w:r w:rsidR="00803AD8">
        <w:t xml:space="preserve"> (unimo bunky soc.zariadenia+správca)</w:t>
      </w:r>
    </w:p>
    <w:p w14:paraId="233FCEE5" w14:textId="77777777" w:rsidR="00783222" w:rsidRPr="00D67927" w:rsidRDefault="00783222">
      <w:pPr>
        <w:ind w:left="720"/>
      </w:pPr>
    </w:p>
    <w:p w14:paraId="61F0DC04" w14:textId="77777777" w:rsidR="0072434F" w:rsidRPr="00D67927" w:rsidRDefault="0072434F">
      <w:pPr>
        <w:ind w:left="720"/>
      </w:pPr>
    </w:p>
    <w:p w14:paraId="70356176" w14:textId="77777777" w:rsidR="0072434F" w:rsidRDefault="0072434F">
      <w:pPr>
        <w:numPr>
          <w:ilvl w:val="0"/>
          <w:numId w:val="2"/>
        </w:numPr>
        <w:rPr>
          <w:b/>
        </w:rPr>
      </w:pPr>
      <w:r w:rsidRPr="00D67927">
        <w:rPr>
          <w:b/>
        </w:rPr>
        <w:t xml:space="preserve">údaje o vlastnom imaní </w:t>
      </w:r>
    </w:p>
    <w:p w14:paraId="4AE8EE2B" w14:textId="77777777" w:rsidR="007E33D8" w:rsidRDefault="007E33D8" w:rsidP="007E33D8">
      <w:pPr>
        <w:ind w:left="720"/>
        <w:rPr>
          <w:b/>
        </w:rPr>
      </w:pPr>
      <w:r>
        <w:rPr>
          <w:b/>
        </w:rPr>
        <w:t xml:space="preserve">ZS </w:t>
      </w:r>
      <w:r w:rsidR="001766F1">
        <w:rPr>
          <w:b/>
        </w:rPr>
        <w:t xml:space="preserve"> </w:t>
      </w:r>
      <w:r>
        <w:rPr>
          <w:b/>
        </w:rPr>
        <w:t>20</w:t>
      </w:r>
      <w:r w:rsidR="001766F1">
        <w:rPr>
          <w:b/>
        </w:rPr>
        <w:t>2</w:t>
      </w:r>
      <w:r w:rsidR="00BE17F9">
        <w:rPr>
          <w:b/>
        </w:rPr>
        <w:t>4</w:t>
      </w:r>
      <w:r>
        <w:rPr>
          <w:b/>
        </w:rPr>
        <w:t xml:space="preserve">  </w:t>
      </w:r>
      <w:r w:rsidR="00D14D42">
        <w:rPr>
          <w:b/>
        </w:rPr>
        <w:t xml:space="preserve">   </w:t>
      </w:r>
      <w:r w:rsidR="00803AD8">
        <w:rPr>
          <w:b/>
        </w:rPr>
        <w:t xml:space="preserve"> </w:t>
      </w:r>
      <w:r w:rsidR="002E1466">
        <w:rPr>
          <w:b/>
        </w:rPr>
        <w:t xml:space="preserve">  </w:t>
      </w:r>
      <w:r w:rsidR="005D7748">
        <w:rPr>
          <w:b/>
        </w:rPr>
        <w:t xml:space="preserve"> </w:t>
      </w:r>
      <w:r>
        <w:rPr>
          <w:b/>
        </w:rPr>
        <w:t xml:space="preserve"> </w:t>
      </w:r>
      <w:r w:rsidR="005D7748">
        <w:rPr>
          <w:b/>
        </w:rPr>
        <w:t>+</w:t>
      </w:r>
      <w:r w:rsidR="00770891">
        <w:rPr>
          <w:b/>
        </w:rPr>
        <w:t>3</w:t>
      </w:r>
      <w:r w:rsidR="00DF2A80">
        <w:rPr>
          <w:b/>
        </w:rPr>
        <w:t>1</w:t>
      </w:r>
      <w:r w:rsidR="00770891">
        <w:rPr>
          <w:b/>
        </w:rPr>
        <w:t>.</w:t>
      </w:r>
      <w:r w:rsidR="00BE17F9">
        <w:rPr>
          <w:b/>
        </w:rPr>
        <w:t>675</w:t>
      </w:r>
      <w:r>
        <w:rPr>
          <w:b/>
        </w:rPr>
        <w:t xml:space="preserve"> EUR</w:t>
      </w:r>
    </w:p>
    <w:p w14:paraId="6505BCAA" w14:textId="77777777" w:rsidR="007E33D8" w:rsidRDefault="007E33D8" w:rsidP="007E33D8">
      <w:pPr>
        <w:ind w:left="720"/>
        <w:rPr>
          <w:b/>
        </w:rPr>
      </w:pPr>
      <w:r>
        <w:rPr>
          <w:b/>
        </w:rPr>
        <w:t>HV 20</w:t>
      </w:r>
      <w:r w:rsidR="001766F1">
        <w:rPr>
          <w:b/>
        </w:rPr>
        <w:t>2</w:t>
      </w:r>
      <w:r w:rsidR="00BE17F9">
        <w:rPr>
          <w:b/>
        </w:rPr>
        <w:t>4</w:t>
      </w:r>
      <w:r>
        <w:rPr>
          <w:b/>
        </w:rPr>
        <w:t xml:space="preserve">  </w:t>
      </w:r>
      <w:r w:rsidR="00D14D42">
        <w:rPr>
          <w:b/>
        </w:rPr>
        <w:t xml:space="preserve">   </w:t>
      </w:r>
      <w:r w:rsidR="00BE17F9">
        <w:rPr>
          <w:b/>
        </w:rPr>
        <w:t xml:space="preserve"> </w:t>
      </w:r>
      <w:r w:rsidR="00D14D42">
        <w:rPr>
          <w:b/>
        </w:rPr>
        <w:t xml:space="preserve">   </w:t>
      </w:r>
      <w:r w:rsidR="00BE17F9">
        <w:rPr>
          <w:b/>
        </w:rPr>
        <w:t xml:space="preserve"> </w:t>
      </w:r>
      <w:r w:rsidR="006B75A7">
        <w:rPr>
          <w:b/>
        </w:rPr>
        <w:t xml:space="preserve"> </w:t>
      </w:r>
      <w:r w:rsidR="00783222">
        <w:rPr>
          <w:b/>
        </w:rPr>
        <w:t xml:space="preserve"> +</w:t>
      </w:r>
      <w:r w:rsidR="00BE17F9">
        <w:rPr>
          <w:b/>
        </w:rPr>
        <w:t>2.13</w:t>
      </w:r>
      <w:r w:rsidR="00653B3B">
        <w:rPr>
          <w:b/>
        </w:rPr>
        <w:t>9</w:t>
      </w:r>
      <w:r>
        <w:rPr>
          <w:b/>
        </w:rPr>
        <w:t xml:space="preserve"> EUR</w:t>
      </w:r>
    </w:p>
    <w:p w14:paraId="2823A5D1" w14:textId="77777777" w:rsidR="007E33D8" w:rsidRPr="007E33D8" w:rsidRDefault="007E33D8" w:rsidP="007E33D8">
      <w:pPr>
        <w:ind w:left="720"/>
        <w:rPr>
          <w:b/>
          <w:u w:val="single"/>
        </w:rPr>
      </w:pPr>
      <w:r w:rsidRPr="007E33D8">
        <w:rPr>
          <w:b/>
          <w:u w:val="single"/>
        </w:rPr>
        <w:t xml:space="preserve">KS </w:t>
      </w:r>
      <w:r w:rsidR="00222D18">
        <w:rPr>
          <w:b/>
          <w:u w:val="single"/>
        </w:rPr>
        <w:t xml:space="preserve"> </w:t>
      </w:r>
      <w:r w:rsidRPr="007E33D8">
        <w:rPr>
          <w:b/>
          <w:u w:val="single"/>
        </w:rPr>
        <w:t>20</w:t>
      </w:r>
      <w:r w:rsidR="001766F1">
        <w:rPr>
          <w:b/>
          <w:u w:val="single"/>
        </w:rPr>
        <w:t>2</w:t>
      </w:r>
      <w:r w:rsidR="00BE17F9">
        <w:rPr>
          <w:b/>
          <w:u w:val="single"/>
        </w:rPr>
        <w:t>4</w:t>
      </w:r>
      <w:r w:rsidRPr="007E33D8">
        <w:rPr>
          <w:b/>
          <w:u w:val="single"/>
        </w:rPr>
        <w:t xml:space="preserve"> </w:t>
      </w:r>
      <w:r w:rsidR="002E1466">
        <w:rPr>
          <w:b/>
          <w:u w:val="single"/>
        </w:rPr>
        <w:t xml:space="preserve">        </w:t>
      </w:r>
      <w:r w:rsidR="00783222">
        <w:rPr>
          <w:b/>
          <w:u w:val="single"/>
        </w:rPr>
        <w:t xml:space="preserve"> </w:t>
      </w:r>
      <w:r w:rsidRPr="007E33D8">
        <w:rPr>
          <w:b/>
          <w:u w:val="single"/>
        </w:rPr>
        <w:t>+</w:t>
      </w:r>
      <w:r w:rsidR="00783222">
        <w:rPr>
          <w:b/>
          <w:u w:val="single"/>
        </w:rPr>
        <w:t>3</w:t>
      </w:r>
      <w:r w:rsidR="00BE17F9">
        <w:rPr>
          <w:b/>
          <w:u w:val="single"/>
        </w:rPr>
        <w:t>3</w:t>
      </w:r>
      <w:r w:rsidR="00783222">
        <w:rPr>
          <w:b/>
          <w:u w:val="single"/>
        </w:rPr>
        <w:t>.</w:t>
      </w:r>
      <w:r w:rsidR="00BE17F9">
        <w:rPr>
          <w:b/>
          <w:u w:val="single"/>
        </w:rPr>
        <w:t>81</w:t>
      </w:r>
      <w:r w:rsidR="00653B3B">
        <w:rPr>
          <w:b/>
          <w:u w:val="single"/>
        </w:rPr>
        <w:t>4</w:t>
      </w:r>
      <w:r w:rsidRPr="007E33D8">
        <w:rPr>
          <w:b/>
          <w:u w:val="single"/>
        </w:rPr>
        <w:t xml:space="preserve"> EUR  </w:t>
      </w:r>
    </w:p>
    <w:p w14:paraId="7A9D1784" w14:textId="77777777" w:rsidR="007E33D8" w:rsidRPr="00D67927" w:rsidRDefault="007E33D8" w:rsidP="007E33D8">
      <w:pPr>
        <w:ind w:left="720"/>
        <w:rPr>
          <w:b/>
        </w:rPr>
      </w:pPr>
    </w:p>
    <w:p w14:paraId="779C25ED" w14:textId="77777777" w:rsidR="0072434F" w:rsidRPr="00D67927" w:rsidRDefault="0072434F">
      <w:pPr>
        <w:pStyle w:val="Nadpis3"/>
      </w:pPr>
      <w:r w:rsidRPr="00D67927">
        <w:t xml:space="preserve">     </w:t>
      </w:r>
      <w:r w:rsidR="001766F1">
        <w:t>V</w:t>
      </w:r>
      <w:r w:rsidRPr="00D67927">
        <w:t>ýška základného imania k 31.12.20</w:t>
      </w:r>
      <w:r w:rsidR="001766F1">
        <w:t>2</w:t>
      </w:r>
      <w:r w:rsidR="00BE17F9">
        <w:t>4</w:t>
      </w:r>
      <w:r w:rsidRPr="00D67927">
        <w:t xml:space="preserve"> v EUR je  7 968  </w:t>
      </w:r>
    </w:p>
    <w:p w14:paraId="3C67E26B" w14:textId="77777777" w:rsidR="0072434F" w:rsidRPr="00D67927" w:rsidRDefault="0072434F">
      <w:pPr>
        <w:pStyle w:val="Zkladntext"/>
        <w:jc w:val="both"/>
      </w:pPr>
      <w:r w:rsidRPr="00D67927">
        <w:t xml:space="preserve">     Základné imanie je v plnej výške splatené a zapísané v obchodnom registri .Za účtovné obdobie </w:t>
      </w:r>
      <w:r w:rsidRPr="004B5B63">
        <w:rPr>
          <w:b/>
          <w:bCs/>
        </w:rPr>
        <w:t>roku 20</w:t>
      </w:r>
      <w:r w:rsidR="001766F1" w:rsidRPr="004B5B63">
        <w:rPr>
          <w:b/>
          <w:bCs/>
        </w:rPr>
        <w:t>2</w:t>
      </w:r>
      <w:r w:rsidR="006427A4">
        <w:rPr>
          <w:b/>
          <w:bCs/>
        </w:rPr>
        <w:t>4</w:t>
      </w:r>
      <w:r w:rsidRPr="004B5B63">
        <w:rPr>
          <w:b/>
          <w:bCs/>
        </w:rPr>
        <w:t xml:space="preserve"> vykázala firma </w:t>
      </w:r>
      <w:r w:rsidR="00BD08FC" w:rsidRPr="004B5B63">
        <w:rPr>
          <w:b/>
          <w:bCs/>
        </w:rPr>
        <w:t>zisk</w:t>
      </w:r>
      <w:r w:rsidRPr="004B5B63">
        <w:rPr>
          <w:b/>
          <w:bCs/>
        </w:rPr>
        <w:t xml:space="preserve"> </w:t>
      </w:r>
      <w:r w:rsidR="009C3549" w:rsidRPr="004B5B63">
        <w:rPr>
          <w:b/>
          <w:bCs/>
        </w:rPr>
        <w:t xml:space="preserve">po zdanení </w:t>
      </w:r>
      <w:r w:rsidRPr="004B5B63">
        <w:rPr>
          <w:b/>
          <w:bCs/>
        </w:rPr>
        <w:t xml:space="preserve">vo výške </w:t>
      </w:r>
      <w:r w:rsidR="00783222">
        <w:rPr>
          <w:b/>
          <w:bCs/>
        </w:rPr>
        <w:t>+</w:t>
      </w:r>
      <w:r w:rsidR="006427A4">
        <w:rPr>
          <w:b/>
          <w:bCs/>
        </w:rPr>
        <w:t>2.13</w:t>
      </w:r>
      <w:r w:rsidR="00653B3B">
        <w:rPr>
          <w:b/>
          <w:bCs/>
        </w:rPr>
        <w:t>9</w:t>
      </w:r>
      <w:r w:rsidR="005875A6" w:rsidRPr="004B5B63">
        <w:rPr>
          <w:b/>
          <w:bCs/>
        </w:rPr>
        <w:t xml:space="preserve"> </w:t>
      </w:r>
      <w:r w:rsidRPr="004B5B63">
        <w:rPr>
          <w:b/>
          <w:bCs/>
        </w:rPr>
        <w:t>EUR</w:t>
      </w:r>
      <w:r w:rsidRPr="00D67927">
        <w:t xml:space="preserve">  .</w:t>
      </w:r>
    </w:p>
    <w:p w14:paraId="7865FD4E" w14:textId="77777777" w:rsidR="0072434F" w:rsidRPr="00D67927" w:rsidRDefault="0072434F">
      <w:pPr>
        <w:pStyle w:val="Zkladntext"/>
      </w:pPr>
    </w:p>
    <w:p w14:paraId="7BB3A2C0" w14:textId="77777777" w:rsidR="0072434F" w:rsidRPr="00D67927" w:rsidRDefault="0072434F">
      <w:pPr>
        <w:pStyle w:val="Zkladntext"/>
        <w:numPr>
          <w:ilvl w:val="0"/>
          <w:numId w:val="2"/>
        </w:numPr>
        <w:rPr>
          <w:b/>
        </w:rPr>
      </w:pPr>
      <w:r w:rsidRPr="00D67927">
        <w:rPr>
          <w:b/>
        </w:rPr>
        <w:t>údaje o majetkovej účasti firmy v iných spoločnostiach</w:t>
      </w:r>
    </w:p>
    <w:p w14:paraId="3577A50C" w14:textId="77777777" w:rsidR="0072434F" w:rsidRPr="00D67927" w:rsidRDefault="0072434F">
      <w:pPr>
        <w:pStyle w:val="Zkladntext"/>
        <w:rPr>
          <w:b/>
        </w:rPr>
      </w:pPr>
    </w:p>
    <w:p w14:paraId="4A039C98" w14:textId="77777777" w:rsidR="0072434F" w:rsidRPr="00D67927" w:rsidRDefault="0072434F">
      <w:pPr>
        <w:pStyle w:val="Zkladntext"/>
      </w:pPr>
      <w:r w:rsidRPr="00D67927">
        <w:t xml:space="preserve">    Spoločnosť nevlastnila k 31.12.20</w:t>
      </w:r>
      <w:r w:rsidR="001766F1">
        <w:t>2</w:t>
      </w:r>
      <w:r w:rsidR="006427A4">
        <w:t>4</w:t>
      </w:r>
      <w:r w:rsidRPr="00D67927">
        <w:t xml:space="preserve"> majetkový podiel v inej firme a nemá organizačnú      </w:t>
      </w:r>
    </w:p>
    <w:p w14:paraId="079B47E4" w14:textId="77777777" w:rsidR="0072434F" w:rsidRPr="00D67927" w:rsidRDefault="0072434F">
      <w:pPr>
        <w:pStyle w:val="Zkladntext"/>
      </w:pPr>
      <w:r w:rsidRPr="00D67927">
        <w:t xml:space="preserve">    zložku v zahraničí. </w:t>
      </w:r>
    </w:p>
    <w:p w14:paraId="6B21B30B" w14:textId="77777777" w:rsidR="0072434F" w:rsidRDefault="0072434F">
      <w:pPr>
        <w:pStyle w:val="Zkladntext"/>
      </w:pPr>
    </w:p>
    <w:p w14:paraId="06DE9633" w14:textId="77777777" w:rsidR="007E33D8" w:rsidRDefault="007E33D8">
      <w:pPr>
        <w:pStyle w:val="Zkladntext"/>
      </w:pPr>
    </w:p>
    <w:p w14:paraId="2434D6E7" w14:textId="77777777" w:rsidR="007E33D8" w:rsidRDefault="007E33D8">
      <w:pPr>
        <w:pStyle w:val="Zkladntext"/>
      </w:pPr>
    </w:p>
    <w:p w14:paraId="1A25347C" w14:textId="77777777" w:rsidR="009C3549" w:rsidRDefault="009C3549">
      <w:pPr>
        <w:pStyle w:val="Zkladntext"/>
      </w:pPr>
    </w:p>
    <w:p w14:paraId="205B4759" w14:textId="77777777" w:rsidR="009C3549" w:rsidRDefault="009C3549">
      <w:pPr>
        <w:pStyle w:val="Zkladntext"/>
      </w:pPr>
    </w:p>
    <w:p w14:paraId="68CCF40D" w14:textId="77777777" w:rsidR="009C3549" w:rsidRDefault="009C3549">
      <w:pPr>
        <w:pStyle w:val="Zkladntext"/>
      </w:pPr>
    </w:p>
    <w:p w14:paraId="19BB84F2" w14:textId="77777777" w:rsidR="007E33D8" w:rsidRDefault="007E33D8">
      <w:pPr>
        <w:pStyle w:val="Zkladntext"/>
      </w:pPr>
    </w:p>
    <w:p w14:paraId="49E7F2CF" w14:textId="77777777" w:rsidR="007E33D8" w:rsidRPr="00D67927" w:rsidRDefault="007E33D8">
      <w:pPr>
        <w:pStyle w:val="Zkladntext"/>
      </w:pPr>
    </w:p>
    <w:p w14:paraId="625AC032" w14:textId="77777777" w:rsidR="0072434F" w:rsidRPr="00D67927" w:rsidRDefault="0072434F">
      <w:pPr>
        <w:pStyle w:val="Zkladntext"/>
        <w:numPr>
          <w:ilvl w:val="0"/>
          <w:numId w:val="2"/>
        </w:numPr>
      </w:pPr>
      <w:r w:rsidRPr="00D67927">
        <w:rPr>
          <w:b/>
          <w:bCs/>
        </w:rPr>
        <w:t>údaje o nákladoch účtovnej jednotky</w:t>
      </w:r>
    </w:p>
    <w:p w14:paraId="4E8C2591" w14:textId="77777777" w:rsidR="0072434F" w:rsidRPr="00D67927" w:rsidRDefault="0072434F">
      <w:pPr>
        <w:pStyle w:val="Zkladntext"/>
        <w:rPr>
          <w:b/>
          <w:bCs/>
        </w:rPr>
      </w:pPr>
    </w:p>
    <w:p w14:paraId="7189F8A0" w14:textId="77777777" w:rsidR="0072434F" w:rsidRPr="00D67927" w:rsidRDefault="0072434F">
      <w:pPr>
        <w:pStyle w:val="Zkladntext"/>
      </w:pPr>
      <w:r w:rsidRPr="00D67927">
        <w:rPr>
          <w:b/>
          <w:bCs/>
        </w:rPr>
        <w:t xml:space="preserve">     </w:t>
      </w:r>
      <w:r w:rsidRPr="00D67927">
        <w:t xml:space="preserve">náklady za prijaté služby v EUR:                             </w:t>
      </w:r>
      <w:r w:rsidR="006427A4">
        <w:t>21</w:t>
      </w:r>
      <w:r w:rsidR="00222D18">
        <w:t xml:space="preserve"> </w:t>
      </w:r>
      <w:r w:rsidR="006427A4">
        <w:t>182</w:t>
      </w:r>
    </w:p>
    <w:p w14:paraId="551400DE" w14:textId="77777777" w:rsidR="00C93228" w:rsidRDefault="0072434F">
      <w:pPr>
        <w:pStyle w:val="Zkladntext"/>
      </w:pPr>
      <w:r w:rsidRPr="00D67927">
        <w:t xml:space="preserve">     náklady za spotrebu materiálu, energie v EUR :      </w:t>
      </w:r>
      <w:r w:rsidR="00222D18">
        <w:t xml:space="preserve"> </w:t>
      </w:r>
      <w:r w:rsidRPr="00D67927">
        <w:t xml:space="preserve"> </w:t>
      </w:r>
      <w:r w:rsidR="00222D18">
        <w:t xml:space="preserve">1 </w:t>
      </w:r>
      <w:r w:rsidR="006427A4">
        <w:t>225</w:t>
      </w:r>
    </w:p>
    <w:p w14:paraId="7B723078" w14:textId="77777777" w:rsidR="0072434F" w:rsidRPr="00D67927" w:rsidRDefault="00C93228">
      <w:pPr>
        <w:pStyle w:val="Zkladntext"/>
      </w:pPr>
      <w:r>
        <w:t xml:space="preserve"> </w:t>
      </w:r>
      <w:r w:rsidR="0072434F" w:rsidRPr="00D67927">
        <w:t xml:space="preserve">    osobné náklady v EUR:                                              </w:t>
      </w:r>
      <w:r w:rsidR="005875A6" w:rsidRPr="00D67927">
        <w:t xml:space="preserve">      0</w:t>
      </w:r>
    </w:p>
    <w:p w14:paraId="66BA540B" w14:textId="77777777" w:rsidR="0072434F" w:rsidRPr="00D67927" w:rsidRDefault="0072434F">
      <w:pPr>
        <w:pStyle w:val="Zkladntext"/>
      </w:pPr>
      <w:r w:rsidRPr="00D67927">
        <w:t xml:space="preserve">     náklady na opravy a udržovanie v EUR:                  </w:t>
      </w:r>
      <w:r w:rsidR="005875A6" w:rsidRPr="00D67927">
        <w:t xml:space="preserve">      </w:t>
      </w:r>
      <w:r w:rsidRPr="00D67927">
        <w:t xml:space="preserve">  </w:t>
      </w:r>
      <w:r w:rsidR="005875A6" w:rsidRPr="00D67927">
        <w:t>0</w:t>
      </w:r>
    </w:p>
    <w:p w14:paraId="15370BEE" w14:textId="77777777" w:rsidR="0072434F" w:rsidRPr="00D67927" w:rsidRDefault="0072434F">
      <w:pPr>
        <w:pStyle w:val="Zkladntext"/>
      </w:pPr>
      <w:r w:rsidRPr="00D67927">
        <w:t xml:space="preserve">     odpisy dlhodobého majetku v EUR:                            </w:t>
      </w:r>
      <w:r w:rsidR="005875A6" w:rsidRPr="00D67927">
        <w:t xml:space="preserve">   </w:t>
      </w:r>
      <w:r w:rsidRPr="00D67927">
        <w:t xml:space="preserve">  </w:t>
      </w:r>
      <w:r w:rsidR="005875A6" w:rsidRPr="00D67927">
        <w:t>0</w:t>
      </w:r>
      <w:r w:rsidRPr="00D67927">
        <w:t xml:space="preserve">    </w:t>
      </w:r>
    </w:p>
    <w:p w14:paraId="7BD16C72" w14:textId="77777777" w:rsidR="0072434F" w:rsidRPr="00D67927" w:rsidRDefault="0072434F">
      <w:pPr>
        <w:pStyle w:val="Zkladntext"/>
      </w:pPr>
      <w:r w:rsidRPr="00D67927">
        <w:t xml:space="preserve">     ostatné prevádzkové náklady v EUR:                               0    </w:t>
      </w:r>
    </w:p>
    <w:p w14:paraId="2C3A3A17" w14:textId="77777777" w:rsidR="0072434F" w:rsidRPr="00D67927" w:rsidRDefault="0072434F">
      <w:pPr>
        <w:pStyle w:val="Zkladntext"/>
      </w:pPr>
      <w:r w:rsidRPr="00D67927">
        <w:t xml:space="preserve">     dane a poplatky </w:t>
      </w:r>
      <w:r w:rsidR="003F2319">
        <w:t xml:space="preserve">                  </w:t>
      </w:r>
      <w:r w:rsidRPr="00D67927">
        <w:t xml:space="preserve">                                          </w:t>
      </w:r>
      <w:r w:rsidR="00222D18">
        <w:t xml:space="preserve"> </w:t>
      </w:r>
      <w:r w:rsidR="006427A4">
        <w:t>3</w:t>
      </w:r>
      <w:r w:rsidR="00653B3B">
        <w:t>78</w:t>
      </w:r>
    </w:p>
    <w:p w14:paraId="50D354C1" w14:textId="77777777" w:rsidR="00653B3B" w:rsidRDefault="0072434F">
      <w:pPr>
        <w:pStyle w:val="Zkladntext"/>
      </w:pPr>
      <w:r w:rsidRPr="00D67927">
        <w:t xml:space="preserve">     finančné náklady v EUR:                                            </w:t>
      </w:r>
      <w:r w:rsidR="00FC6CE3">
        <w:t xml:space="preserve"> </w:t>
      </w:r>
      <w:r w:rsidRPr="00D67927">
        <w:t xml:space="preserve">  </w:t>
      </w:r>
      <w:r w:rsidR="00076609">
        <w:t>1</w:t>
      </w:r>
      <w:r w:rsidR="006427A4">
        <w:t>4</w:t>
      </w:r>
      <w:r w:rsidR="00653B3B">
        <w:t>6</w:t>
      </w:r>
      <w:r w:rsidRPr="00D67927">
        <w:t xml:space="preserve">     </w:t>
      </w:r>
    </w:p>
    <w:p w14:paraId="56674621" w14:textId="77777777" w:rsidR="0072434F" w:rsidRPr="00D67927" w:rsidRDefault="00653B3B">
      <w:pPr>
        <w:pStyle w:val="Zkladntext"/>
      </w:pPr>
      <w:r>
        <w:t xml:space="preserve">     </w:t>
      </w:r>
      <w:r w:rsidR="0072434F" w:rsidRPr="00D67927">
        <w:t>ostatné náklady na HČ v</w:t>
      </w:r>
      <w:r w:rsidR="00076609">
        <w:t> </w:t>
      </w:r>
      <w:r w:rsidR="0072434F" w:rsidRPr="00D67927">
        <w:t>EUR</w:t>
      </w:r>
      <w:r w:rsidR="00076609">
        <w:t xml:space="preserve"> (zruš.premlč.FO)</w:t>
      </w:r>
      <w:r w:rsidR="0072434F" w:rsidRPr="00D67927">
        <w:t xml:space="preserve">:     </w:t>
      </w:r>
      <w:r w:rsidR="00AD6922">
        <w:t xml:space="preserve">  </w:t>
      </w:r>
      <w:r w:rsidR="0072434F" w:rsidRPr="00D67927">
        <w:t xml:space="preserve"> </w:t>
      </w:r>
      <w:r w:rsidR="00FC6CE3">
        <w:t xml:space="preserve"> </w:t>
      </w:r>
      <w:r w:rsidR="00AD6922">
        <w:t xml:space="preserve">    0</w:t>
      </w:r>
    </w:p>
    <w:p w14:paraId="52FA4DE8" w14:textId="77777777" w:rsidR="0072434F" w:rsidRPr="00D67927" w:rsidRDefault="0072434F">
      <w:pPr>
        <w:pStyle w:val="Zkladntext"/>
      </w:pPr>
      <w:r w:rsidRPr="00D67927">
        <w:t xml:space="preserve">     mimoriadne náklady v EUR:                                         </w:t>
      </w:r>
      <w:r w:rsidR="00FC6CE3">
        <w:t xml:space="preserve"> </w:t>
      </w:r>
      <w:r w:rsidRPr="00D67927">
        <w:t xml:space="preserve">   0</w:t>
      </w:r>
    </w:p>
    <w:p w14:paraId="678BA907" w14:textId="77777777" w:rsidR="003F2319" w:rsidRDefault="0072434F">
      <w:pPr>
        <w:pStyle w:val="Zkladntext"/>
      </w:pPr>
      <w:r w:rsidRPr="00D67927">
        <w:t xml:space="preserve">     náklady na obstaranie tovaru v EUR:                        </w:t>
      </w:r>
      <w:r w:rsidR="00C93228">
        <w:t xml:space="preserve">  </w:t>
      </w:r>
      <w:r w:rsidR="001766F1">
        <w:t xml:space="preserve">   </w:t>
      </w:r>
      <w:r w:rsidR="00FC6CE3">
        <w:t xml:space="preserve"> </w:t>
      </w:r>
      <w:r w:rsidR="001766F1">
        <w:t xml:space="preserve"> </w:t>
      </w:r>
      <w:r w:rsidR="00C93228">
        <w:t xml:space="preserve"> </w:t>
      </w:r>
      <w:r w:rsidR="001766F1">
        <w:t>0</w:t>
      </w:r>
    </w:p>
    <w:p w14:paraId="73E05306" w14:textId="77777777" w:rsidR="007E33D8" w:rsidRPr="007E33D8" w:rsidRDefault="007E33D8">
      <w:pPr>
        <w:pStyle w:val="Zkladntext"/>
        <w:rPr>
          <w:b/>
        </w:rPr>
      </w:pPr>
      <w:r>
        <w:t xml:space="preserve">                                                </w:t>
      </w:r>
      <w:r w:rsidRPr="007E33D8">
        <w:rPr>
          <w:b/>
        </w:rPr>
        <w:t>Náklady celkom:          2</w:t>
      </w:r>
      <w:r w:rsidR="006427A4">
        <w:rPr>
          <w:b/>
        </w:rPr>
        <w:t>2</w:t>
      </w:r>
      <w:r w:rsidR="00B2738E">
        <w:rPr>
          <w:b/>
        </w:rPr>
        <w:t xml:space="preserve"> </w:t>
      </w:r>
      <w:r w:rsidR="006427A4">
        <w:rPr>
          <w:b/>
        </w:rPr>
        <w:t>93</w:t>
      </w:r>
      <w:r w:rsidR="00653B3B">
        <w:rPr>
          <w:b/>
        </w:rPr>
        <w:t>1</w:t>
      </w:r>
      <w:r w:rsidR="001670AC">
        <w:rPr>
          <w:b/>
        </w:rPr>
        <w:t xml:space="preserve"> EUR</w:t>
      </w:r>
    </w:p>
    <w:p w14:paraId="7FDDF314" w14:textId="77777777" w:rsidR="0072434F" w:rsidRPr="00D67927" w:rsidRDefault="0072434F">
      <w:pPr>
        <w:pStyle w:val="Zkladntext"/>
      </w:pPr>
      <w:r w:rsidRPr="00D67927">
        <w:t xml:space="preserve">     </w:t>
      </w:r>
    </w:p>
    <w:p w14:paraId="00C347AC" w14:textId="77777777" w:rsidR="0072434F" w:rsidRPr="00D67927" w:rsidRDefault="0072434F">
      <w:pPr>
        <w:pStyle w:val="Zkladntext"/>
        <w:numPr>
          <w:ilvl w:val="0"/>
          <w:numId w:val="2"/>
        </w:numPr>
      </w:pPr>
      <w:r w:rsidRPr="00D67927">
        <w:rPr>
          <w:b/>
          <w:bCs/>
        </w:rPr>
        <w:t>údaje o výnosoch účtovnej jednotky</w:t>
      </w:r>
    </w:p>
    <w:p w14:paraId="5EA13945" w14:textId="77777777" w:rsidR="0072434F" w:rsidRPr="00D67927" w:rsidRDefault="0072434F">
      <w:pPr>
        <w:pStyle w:val="Zkladntext"/>
        <w:rPr>
          <w:b/>
          <w:bCs/>
        </w:rPr>
      </w:pPr>
    </w:p>
    <w:p w14:paraId="6A1EF736" w14:textId="77777777" w:rsidR="0072434F" w:rsidRPr="00D67927" w:rsidRDefault="0072434F">
      <w:pPr>
        <w:pStyle w:val="Zkladntext"/>
      </w:pPr>
      <w:r w:rsidRPr="00D67927">
        <w:rPr>
          <w:b/>
          <w:bCs/>
        </w:rPr>
        <w:t xml:space="preserve">       </w:t>
      </w:r>
      <w:r w:rsidRPr="00D67927">
        <w:t xml:space="preserve">tržby z predaja služieb v EUR:                            </w:t>
      </w:r>
      <w:r w:rsidR="00076609">
        <w:t>2</w:t>
      </w:r>
      <w:r w:rsidR="006427A4">
        <w:t>5</w:t>
      </w:r>
      <w:r w:rsidR="00222D18">
        <w:t xml:space="preserve"> </w:t>
      </w:r>
      <w:r w:rsidR="006427A4">
        <w:t>070</w:t>
      </w:r>
      <w:r w:rsidRPr="00D67927">
        <w:t xml:space="preserve"> </w:t>
      </w:r>
    </w:p>
    <w:p w14:paraId="40FED48B" w14:textId="77777777" w:rsidR="0072434F" w:rsidRPr="00D67927" w:rsidRDefault="0072434F">
      <w:pPr>
        <w:pStyle w:val="Zkladntext"/>
      </w:pPr>
      <w:r w:rsidRPr="00D67927">
        <w:t xml:space="preserve">       tržby z predaja tovaru</w:t>
      </w:r>
      <w:r w:rsidRPr="00D67927">
        <w:tab/>
        <w:t xml:space="preserve">v EUR :                           </w:t>
      </w:r>
      <w:r w:rsidR="00C93228">
        <w:t xml:space="preserve"> </w:t>
      </w:r>
      <w:r w:rsidR="001766F1">
        <w:t xml:space="preserve">   </w:t>
      </w:r>
      <w:r w:rsidR="00C93228">
        <w:t xml:space="preserve">  </w:t>
      </w:r>
      <w:r w:rsidR="001766F1">
        <w:t>0</w:t>
      </w:r>
      <w:r w:rsidRPr="00D67927">
        <w:t xml:space="preserve">       </w:t>
      </w:r>
    </w:p>
    <w:p w14:paraId="0B2CB0FD" w14:textId="77777777" w:rsidR="0072434F" w:rsidRPr="00D67927" w:rsidRDefault="0072434F">
      <w:pPr>
        <w:pStyle w:val="Zkladntext"/>
      </w:pPr>
      <w:r w:rsidRPr="00D67927">
        <w:t xml:space="preserve">       tržby z predaja dlhodobého majetku v EUR  :              0 </w:t>
      </w:r>
    </w:p>
    <w:p w14:paraId="4C8EA13E" w14:textId="77777777" w:rsidR="001766F1" w:rsidRDefault="005875A6">
      <w:pPr>
        <w:pStyle w:val="Zkladntext"/>
      </w:pPr>
      <w:r w:rsidRPr="00D67927">
        <w:t xml:space="preserve">       iné prevádzkové výnosy                                     </w:t>
      </w:r>
      <w:r w:rsidR="00EB5CE0">
        <w:t xml:space="preserve">   </w:t>
      </w:r>
      <w:r w:rsidR="00DF2A80">
        <w:t xml:space="preserve">    </w:t>
      </w:r>
      <w:r w:rsidR="006427A4">
        <w:t xml:space="preserve">    0</w:t>
      </w:r>
    </w:p>
    <w:p w14:paraId="16CC9E5E" w14:textId="77777777" w:rsidR="0072434F" w:rsidRPr="00D67927" w:rsidRDefault="0072434F">
      <w:pPr>
        <w:pStyle w:val="Zkladntext"/>
      </w:pPr>
      <w:r w:rsidRPr="00D67927">
        <w:t xml:space="preserve">       finančné výnosy v EUR:                                               </w:t>
      </w:r>
      <w:r w:rsidR="00DF2A80">
        <w:t xml:space="preserve"> </w:t>
      </w:r>
      <w:r w:rsidRPr="00D67927">
        <w:t>0</w:t>
      </w:r>
    </w:p>
    <w:p w14:paraId="42E443A1" w14:textId="77777777" w:rsidR="0072434F" w:rsidRPr="00D67927" w:rsidRDefault="0072434F">
      <w:pPr>
        <w:pStyle w:val="Zkladntext"/>
      </w:pPr>
      <w:r w:rsidRPr="00D67927">
        <w:t xml:space="preserve">       ostatné výnosy z HČ v</w:t>
      </w:r>
      <w:r w:rsidR="00076609">
        <w:t> </w:t>
      </w:r>
      <w:r w:rsidRPr="00D67927">
        <w:t>EUR</w:t>
      </w:r>
      <w:r w:rsidR="00076609">
        <w:t xml:space="preserve"> </w:t>
      </w:r>
      <w:r w:rsidRPr="00D67927">
        <w:t xml:space="preserve">:  </w:t>
      </w:r>
      <w:r w:rsidR="00AD6922">
        <w:t xml:space="preserve">                             </w:t>
      </w:r>
      <w:r w:rsidR="002419F0">
        <w:t xml:space="preserve">         </w:t>
      </w:r>
      <w:r w:rsidR="00AD6922">
        <w:t>0</w:t>
      </w:r>
      <w:r w:rsidRPr="00D67927">
        <w:t xml:space="preserve"> </w:t>
      </w:r>
      <w:r w:rsidR="005875A6" w:rsidRPr="00D67927">
        <w:t xml:space="preserve">    </w:t>
      </w:r>
      <w:r w:rsidRPr="00D67927">
        <w:t xml:space="preserve"> </w:t>
      </w:r>
    </w:p>
    <w:p w14:paraId="4A035C44" w14:textId="77777777" w:rsidR="0072434F" w:rsidRDefault="0072434F">
      <w:pPr>
        <w:pStyle w:val="Zkladntext"/>
        <w:ind w:firstLine="360"/>
      </w:pPr>
      <w:r w:rsidRPr="00D67927">
        <w:t xml:space="preserve"> mimoriadne výnosy v </w:t>
      </w:r>
      <w:r w:rsidR="00931421" w:rsidRPr="00D67927">
        <w:t xml:space="preserve"> EUR</w:t>
      </w:r>
      <w:r w:rsidRPr="00D67927">
        <w:t xml:space="preserve">:                                       </w:t>
      </w:r>
      <w:r w:rsidR="005875A6" w:rsidRPr="00D67927">
        <w:t xml:space="preserve"> </w:t>
      </w:r>
      <w:r w:rsidRPr="00D67927">
        <w:t xml:space="preserve"> 0</w:t>
      </w:r>
    </w:p>
    <w:p w14:paraId="7DF7824D" w14:textId="77777777" w:rsidR="007E33D8" w:rsidRPr="001670AC" w:rsidRDefault="007E33D8">
      <w:pPr>
        <w:pStyle w:val="Zkladntext"/>
        <w:ind w:firstLine="360"/>
        <w:rPr>
          <w:b/>
        </w:rPr>
      </w:pPr>
      <w:r>
        <w:t xml:space="preserve">                                           </w:t>
      </w:r>
      <w:r w:rsidRPr="001670AC">
        <w:rPr>
          <w:b/>
        </w:rPr>
        <w:t xml:space="preserve">Výnosy celkom:         </w:t>
      </w:r>
      <w:r w:rsidR="002419F0">
        <w:rPr>
          <w:b/>
        </w:rPr>
        <w:t>2</w:t>
      </w:r>
      <w:r w:rsidR="006427A4">
        <w:rPr>
          <w:b/>
        </w:rPr>
        <w:t>5</w:t>
      </w:r>
      <w:r w:rsidR="00AD6922">
        <w:rPr>
          <w:b/>
        </w:rPr>
        <w:t xml:space="preserve"> </w:t>
      </w:r>
      <w:r w:rsidR="00E9488A">
        <w:rPr>
          <w:b/>
        </w:rPr>
        <w:t>0</w:t>
      </w:r>
      <w:r w:rsidR="006427A4">
        <w:rPr>
          <w:b/>
        </w:rPr>
        <w:t>70</w:t>
      </w:r>
      <w:r w:rsidR="001670AC" w:rsidRPr="001670AC">
        <w:rPr>
          <w:b/>
        </w:rPr>
        <w:t xml:space="preserve"> EUR</w:t>
      </w:r>
      <w:r w:rsidRPr="001670AC">
        <w:rPr>
          <w:b/>
        </w:rPr>
        <w:t xml:space="preserve">      </w:t>
      </w:r>
    </w:p>
    <w:p w14:paraId="1B4ECFDE" w14:textId="77777777" w:rsidR="0072434F" w:rsidRPr="00D67927" w:rsidRDefault="0072434F">
      <w:pPr>
        <w:pStyle w:val="Zkladntext"/>
        <w:ind w:left="360"/>
      </w:pPr>
    </w:p>
    <w:p w14:paraId="39892FEC" w14:textId="77777777" w:rsidR="0072434F" w:rsidRPr="00D67927" w:rsidRDefault="0072434F">
      <w:pPr>
        <w:pStyle w:val="Zkladntext"/>
        <w:ind w:left="360"/>
      </w:pPr>
    </w:p>
    <w:p w14:paraId="5F003405" w14:textId="77777777" w:rsidR="0072434F" w:rsidRDefault="0072434F">
      <w:pPr>
        <w:pStyle w:val="Zkladntext"/>
        <w:numPr>
          <w:ilvl w:val="0"/>
          <w:numId w:val="2"/>
        </w:numPr>
        <w:rPr>
          <w:b/>
        </w:rPr>
      </w:pPr>
      <w:r w:rsidRPr="00D67927">
        <w:rPr>
          <w:b/>
        </w:rPr>
        <w:t>údaje o dôležitých udalostiach týkajúcich sa účtovnej jednotky</w:t>
      </w:r>
    </w:p>
    <w:p w14:paraId="25D88201" w14:textId="77777777" w:rsidR="00D14D42" w:rsidRPr="00D67927" w:rsidRDefault="00D14D42" w:rsidP="00D14D42">
      <w:pPr>
        <w:pStyle w:val="Zkladntext"/>
        <w:ind w:left="360"/>
        <w:rPr>
          <w:b/>
        </w:rPr>
      </w:pPr>
    </w:p>
    <w:p w14:paraId="7E002033" w14:textId="77777777" w:rsidR="0072434F" w:rsidRPr="00D67927" w:rsidRDefault="0072434F">
      <w:pPr>
        <w:pStyle w:val="Zkladntext"/>
        <w:rPr>
          <w:b/>
        </w:rPr>
      </w:pPr>
      <w:r w:rsidRPr="00D67927">
        <w:rPr>
          <w:b/>
        </w:rPr>
        <w:t xml:space="preserve">  </w:t>
      </w:r>
    </w:p>
    <w:p w14:paraId="65E03B70" w14:textId="77777777" w:rsidR="0072434F" w:rsidRPr="00D67927" w:rsidRDefault="0072434F">
      <w:pPr>
        <w:pStyle w:val="Zkladntext"/>
      </w:pPr>
    </w:p>
    <w:p w14:paraId="66551BB7" w14:textId="77777777" w:rsidR="0072434F" w:rsidRPr="00D67927" w:rsidRDefault="0072434F">
      <w:pPr>
        <w:pStyle w:val="Zkladntext"/>
      </w:pPr>
      <w:r w:rsidRPr="00D67927">
        <w:t xml:space="preserve">    V Trenčíne, dňa </w:t>
      </w:r>
      <w:r w:rsidR="00C93228">
        <w:t>1</w:t>
      </w:r>
      <w:r w:rsidR="006427A4">
        <w:t>0</w:t>
      </w:r>
      <w:r w:rsidRPr="00D67927">
        <w:t>.</w:t>
      </w:r>
      <w:r w:rsidR="006427A4">
        <w:t>02.</w:t>
      </w:r>
      <w:r w:rsidRPr="00D67927">
        <w:t>20</w:t>
      </w:r>
      <w:r w:rsidR="00B2738E">
        <w:t>2</w:t>
      </w:r>
      <w:r w:rsidR="006427A4">
        <w:t>5</w:t>
      </w:r>
    </w:p>
    <w:p w14:paraId="6A152820" w14:textId="77777777" w:rsidR="0072434F" w:rsidRPr="00D67927" w:rsidRDefault="0072434F">
      <w:pPr>
        <w:pStyle w:val="Zkladntext"/>
      </w:pPr>
      <w:r w:rsidRPr="00D67927">
        <w:t xml:space="preserve">                                        </w:t>
      </w:r>
    </w:p>
    <w:p w14:paraId="48B13C00" w14:textId="77777777" w:rsidR="0072434F" w:rsidRPr="00D67927" w:rsidRDefault="0072434F">
      <w:pPr>
        <w:pStyle w:val="Zkladntext"/>
      </w:pPr>
    </w:p>
    <w:p w14:paraId="5257A6D0" w14:textId="77777777" w:rsidR="0072434F" w:rsidRPr="00D67927" w:rsidRDefault="0072434F">
      <w:pPr>
        <w:pStyle w:val="Zkladntext"/>
      </w:pPr>
      <w:r w:rsidRPr="00D67927">
        <w:t xml:space="preserve">                                               Schválil: </w:t>
      </w:r>
      <w:r w:rsidRPr="00D67927">
        <w:tab/>
      </w:r>
      <w:r w:rsidR="005B167F" w:rsidRPr="00D67927">
        <w:t xml:space="preserve">Ing. Pavol Stiksa </w:t>
      </w:r>
      <w:r w:rsidR="005B167F">
        <w:t xml:space="preserve">  </w:t>
      </w:r>
      <w:r w:rsidR="005B167F" w:rsidRPr="00D67927">
        <w:t xml:space="preserve">        </w:t>
      </w:r>
      <w:r w:rsidRPr="00D67927">
        <w:t xml:space="preserve">     .................................</w:t>
      </w:r>
    </w:p>
    <w:p w14:paraId="07A7591A" w14:textId="77777777" w:rsidR="0072434F" w:rsidRPr="00D67927" w:rsidRDefault="0072434F">
      <w:pPr>
        <w:pStyle w:val="Zkladntext"/>
      </w:pPr>
      <w:r w:rsidRPr="00D67927">
        <w:t xml:space="preserve">                                                             </w:t>
      </w:r>
    </w:p>
    <w:sectPr w:rsidR="0072434F" w:rsidRPr="00D67927">
      <w:pgSz w:w="11906" w:h="16838"/>
      <w:pgMar w:top="62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00764F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" w15:restartNumberingAfterBreak="0">
    <w:nsid w:val="276F186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3A6D1BF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41602FC1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 w16cid:durableId="1876311721">
    <w:abstractNumId w:val="0"/>
  </w:num>
  <w:num w:numId="2" w16cid:durableId="536747445">
    <w:abstractNumId w:val="3"/>
  </w:num>
  <w:num w:numId="3" w16cid:durableId="1353268042">
    <w:abstractNumId w:val="2"/>
  </w:num>
  <w:num w:numId="4" w16cid:durableId="9546022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421"/>
    <w:rsid w:val="00076609"/>
    <w:rsid w:val="000E12D3"/>
    <w:rsid w:val="001670AC"/>
    <w:rsid w:val="001749E9"/>
    <w:rsid w:val="001766F1"/>
    <w:rsid w:val="001B112F"/>
    <w:rsid w:val="00222D18"/>
    <w:rsid w:val="002419F0"/>
    <w:rsid w:val="00281E34"/>
    <w:rsid w:val="002C0901"/>
    <w:rsid w:val="002E1466"/>
    <w:rsid w:val="00356E7A"/>
    <w:rsid w:val="00375C80"/>
    <w:rsid w:val="003A33C5"/>
    <w:rsid w:val="003F2319"/>
    <w:rsid w:val="004B5B63"/>
    <w:rsid w:val="004C0E40"/>
    <w:rsid w:val="004F5782"/>
    <w:rsid w:val="005078A1"/>
    <w:rsid w:val="005519E8"/>
    <w:rsid w:val="0057456E"/>
    <w:rsid w:val="005875A6"/>
    <w:rsid w:val="005B167F"/>
    <w:rsid w:val="005D7748"/>
    <w:rsid w:val="00624E7E"/>
    <w:rsid w:val="006427A4"/>
    <w:rsid w:val="006471F5"/>
    <w:rsid w:val="00653B3B"/>
    <w:rsid w:val="006B75A7"/>
    <w:rsid w:val="00710F3B"/>
    <w:rsid w:val="0072434F"/>
    <w:rsid w:val="00730FF5"/>
    <w:rsid w:val="007350C3"/>
    <w:rsid w:val="00770891"/>
    <w:rsid w:val="00783222"/>
    <w:rsid w:val="00787783"/>
    <w:rsid w:val="007E33D8"/>
    <w:rsid w:val="00803AD8"/>
    <w:rsid w:val="00902A72"/>
    <w:rsid w:val="00931421"/>
    <w:rsid w:val="009C3549"/>
    <w:rsid w:val="009D068E"/>
    <w:rsid w:val="00A17781"/>
    <w:rsid w:val="00A50929"/>
    <w:rsid w:val="00A7143A"/>
    <w:rsid w:val="00AC6C2C"/>
    <w:rsid w:val="00AD2F42"/>
    <w:rsid w:val="00AD6922"/>
    <w:rsid w:val="00B2522A"/>
    <w:rsid w:val="00B2738E"/>
    <w:rsid w:val="00BD08FC"/>
    <w:rsid w:val="00BE17F9"/>
    <w:rsid w:val="00C40C89"/>
    <w:rsid w:val="00C929EB"/>
    <w:rsid w:val="00C93228"/>
    <w:rsid w:val="00D0792F"/>
    <w:rsid w:val="00D14D42"/>
    <w:rsid w:val="00D45094"/>
    <w:rsid w:val="00D60313"/>
    <w:rsid w:val="00D67927"/>
    <w:rsid w:val="00D744D4"/>
    <w:rsid w:val="00D92FD4"/>
    <w:rsid w:val="00DF2A80"/>
    <w:rsid w:val="00E22312"/>
    <w:rsid w:val="00E44EBE"/>
    <w:rsid w:val="00E71736"/>
    <w:rsid w:val="00E82B81"/>
    <w:rsid w:val="00E9488A"/>
    <w:rsid w:val="00EB5CE0"/>
    <w:rsid w:val="00F80582"/>
    <w:rsid w:val="00F96489"/>
    <w:rsid w:val="00F967B9"/>
    <w:rsid w:val="00FC6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42272406"/>
  <w15:chartTrackingRefBased/>
  <w15:docId w15:val="{BA00BDD5-22C1-4D53-9BC9-538E82FC9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szCs w:val="20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  <w:szCs w:val="20"/>
    </w:rPr>
  </w:style>
  <w:style w:type="paragraph" w:styleId="Nadpis4">
    <w:name w:val="heading 4"/>
    <w:basedOn w:val="Normlny"/>
    <w:next w:val="Normlny"/>
    <w:qFormat/>
    <w:pPr>
      <w:keepNext/>
      <w:ind w:left="360"/>
      <w:outlineLvl w:val="3"/>
    </w:pPr>
    <w:rPr>
      <w:u w:val="singl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rPr>
      <w:szCs w:val="20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1073</Words>
  <Characters>6121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/>
  <LinksUpToDate>false</LinksUpToDate>
  <CharactersWithSpaces>7180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subject/>
  <dc:creator>*</dc:creator>
  <cp:keywords/>
  <cp:lastModifiedBy>Pavol Stiksa</cp:lastModifiedBy>
  <cp:revision>2</cp:revision>
  <cp:lastPrinted>2025-02-14T08:47:00Z</cp:lastPrinted>
  <dcterms:created xsi:type="dcterms:W3CDTF">2025-03-25T09:30:00Z</dcterms:created>
  <dcterms:modified xsi:type="dcterms:W3CDTF">2025-03-25T09:30:00Z</dcterms:modified>
</cp:coreProperties>
</file>