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67F56" w:rsidRDefault="00667F56" w:rsidP="00667F56">
      <w:r>
        <w:t xml:space="preserve">Poznámky </w:t>
      </w:r>
      <w:proofErr w:type="spellStart"/>
      <w:r>
        <w:t>Úč</w:t>
      </w:r>
      <w:proofErr w:type="spellEnd"/>
      <w:r>
        <w:t xml:space="preserve"> MÚJ 3 -01                   IČO </w:t>
      </w:r>
      <w:r w:rsidR="00AB2E09">
        <w:t xml:space="preserve"> </w:t>
      </w:r>
      <w:r>
        <w:t xml:space="preserve"> </w:t>
      </w:r>
      <w:r w:rsidR="00AB2E09">
        <w:t xml:space="preserve"> </w:t>
      </w:r>
      <w:r w:rsidR="00610A43">
        <w:t>55459901</w:t>
      </w:r>
      <w:r>
        <w:t xml:space="preserve">                 DIČ</w:t>
      </w:r>
      <w:r w:rsidR="001215B3">
        <w:t xml:space="preserve"> </w:t>
      </w:r>
      <w:r w:rsidR="00AB2E09">
        <w:t xml:space="preserve"> </w:t>
      </w:r>
      <w:r>
        <w:t xml:space="preserve"> </w:t>
      </w:r>
      <w:r w:rsidR="00610A43">
        <w:t>2121999803</w:t>
      </w:r>
    </w:p>
    <w:p w:rsidR="00667F56" w:rsidRDefault="00085902" w:rsidP="00667F56">
      <w:r>
        <w:t xml:space="preserve"> </w:t>
      </w:r>
    </w:p>
    <w:p w:rsidR="00085902" w:rsidRDefault="00085902" w:rsidP="00667F56"/>
    <w:p w:rsidR="00667F56" w:rsidRDefault="00667F56" w:rsidP="00667F56">
      <w:r>
        <w:t xml:space="preserve">                                                                           </w:t>
      </w:r>
      <w:proofErr w:type="spellStart"/>
      <w:r>
        <w:t>Čl.I</w:t>
      </w:r>
      <w:proofErr w:type="spellEnd"/>
    </w:p>
    <w:p w:rsidR="00082B5D" w:rsidRPr="00D67AEB" w:rsidRDefault="00667F56" w:rsidP="00D67AEB">
      <w:pPr>
        <w:rPr>
          <w:b/>
        </w:rPr>
      </w:pPr>
      <w:r>
        <w:t xml:space="preserve">                                                               </w:t>
      </w:r>
      <w:r w:rsidRPr="00082B5D">
        <w:rPr>
          <w:b/>
        </w:rPr>
        <w:t>Všeobecné údaje</w:t>
      </w:r>
    </w:p>
    <w:p w:rsidR="00082B5D" w:rsidRDefault="000F1F69" w:rsidP="00082B5D">
      <w:pPr>
        <w:spacing w:line="240" w:lineRule="auto"/>
      </w:pPr>
      <w:r>
        <w:t xml:space="preserve">Spoločnosť </w:t>
      </w:r>
      <w:proofErr w:type="spellStart"/>
      <w:r w:rsidR="00610A43">
        <w:t>Finzóna</w:t>
      </w:r>
      <w:proofErr w:type="spellEnd"/>
      <w:r w:rsidR="00AB2E09">
        <w:t xml:space="preserve"> s.r.o.  </w:t>
      </w:r>
      <w:r>
        <w:t xml:space="preserve"> je </w:t>
      </w:r>
      <w:r w:rsidR="00082B5D">
        <w:t xml:space="preserve"> zapísan</w:t>
      </w:r>
      <w:r>
        <w:t>á</w:t>
      </w:r>
      <w:r w:rsidR="00082B5D">
        <w:t xml:space="preserve"> v Obchodnom registr</w:t>
      </w:r>
      <w:r w:rsidR="00610A43">
        <w:t>i Okresného súdu Trenčín</w:t>
      </w:r>
      <w:r w:rsidR="00082B5D">
        <w:t xml:space="preserve">, Oddiel  </w:t>
      </w:r>
      <w:proofErr w:type="spellStart"/>
      <w:r>
        <w:t>Sro</w:t>
      </w:r>
      <w:proofErr w:type="spellEnd"/>
      <w:r w:rsidR="003B027E">
        <w:t xml:space="preserve">, </w:t>
      </w:r>
      <w:r w:rsidR="00082B5D">
        <w:t xml:space="preserve"> vložka číslo </w:t>
      </w:r>
      <w:r w:rsidR="00610A43">
        <w:t>45320/R</w:t>
      </w:r>
    </w:p>
    <w:p w:rsidR="00082B5D" w:rsidRDefault="00082B5D" w:rsidP="00082B5D">
      <w:pPr>
        <w:spacing w:line="240" w:lineRule="auto"/>
      </w:pPr>
      <w:r>
        <w:t>Sídlo</w:t>
      </w:r>
      <w:r w:rsidR="000F1F69">
        <w:t xml:space="preserve"> spoločnosti</w:t>
      </w:r>
      <w:r w:rsidR="003B027E">
        <w:t xml:space="preserve">: </w:t>
      </w:r>
      <w:r w:rsidR="00610A43">
        <w:t xml:space="preserve">Prvej SNR 273/1   </w:t>
      </w:r>
      <w:r w:rsidR="00EF2E4D">
        <w:t xml:space="preserve">907 01 </w:t>
      </w:r>
      <w:r w:rsidR="00610A43">
        <w:t xml:space="preserve"> Myjava</w:t>
      </w:r>
    </w:p>
    <w:p w:rsidR="00082B5D" w:rsidRDefault="003B027E" w:rsidP="00082B5D">
      <w:pPr>
        <w:spacing w:line="240" w:lineRule="auto"/>
      </w:pPr>
      <w:r>
        <w:t>D</w:t>
      </w:r>
      <w:r w:rsidR="001215B3">
        <w:t>eň zápisu</w:t>
      </w:r>
      <w:r w:rsidR="00082B5D">
        <w:t xml:space="preserve"> </w:t>
      </w:r>
      <w:r w:rsidR="00610A43">
        <w:t>27.05.2023</w:t>
      </w:r>
      <w:r w:rsidR="00082B5D">
        <w:t>.</w:t>
      </w:r>
    </w:p>
    <w:p w:rsidR="00EF2E4D" w:rsidRDefault="00AB2E09" w:rsidP="00082B5D">
      <w:pPr>
        <w:spacing w:line="240" w:lineRule="auto"/>
      </w:pPr>
      <w:r>
        <w:t>Spoločníci:</w:t>
      </w:r>
      <w:r w:rsidR="00610A43">
        <w:t xml:space="preserve"> </w:t>
      </w:r>
      <w:proofErr w:type="spellStart"/>
      <w:r w:rsidR="00610A43">
        <w:t>Mgr.Marián</w:t>
      </w:r>
      <w:proofErr w:type="spellEnd"/>
      <w:r w:rsidR="00610A43">
        <w:t xml:space="preserve"> Šimek</w:t>
      </w:r>
      <w:r>
        <w:t xml:space="preserve">  </w:t>
      </w:r>
      <w:r w:rsidR="00EF2E4D">
        <w:t>Prvej SNR 273/1  907 01 Myjava</w:t>
      </w:r>
    </w:p>
    <w:p w:rsidR="00AB2E09" w:rsidRDefault="00AB2E09" w:rsidP="00082B5D">
      <w:pPr>
        <w:spacing w:line="240" w:lineRule="auto"/>
      </w:pPr>
      <w:r>
        <w:t xml:space="preserve">                   </w:t>
      </w:r>
      <w:r w:rsidR="00610A43">
        <w:t xml:space="preserve">         </w:t>
      </w:r>
    </w:p>
    <w:p w:rsidR="00AB2E09" w:rsidRDefault="00AB2E09" w:rsidP="00AB2E09">
      <w:pPr>
        <w:spacing w:line="240" w:lineRule="auto"/>
      </w:pPr>
      <w:r>
        <w:t xml:space="preserve">                              </w:t>
      </w:r>
      <w:r w:rsidR="00610A43">
        <w:t xml:space="preserve">                     </w:t>
      </w:r>
    </w:p>
    <w:p w:rsidR="00AB2E09" w:rsidRDefault="00AB2E09" w:rsidP="00AB2E09">
      <w:pPr>
        <w:spacing w:line="240" w:lineRule="auto"/>
      </w:pPr>
      <w:r>
        <w:t xml:space="preserve">                                      </w:t>
      </w:r>
      <w:r w:rsidR="00610A43">
        <w:t xml:space="preserve">     </w:t>
      </w:r>
    </w:p>
    <w:p w:rsidR="000F1F69" w:rsidRDefault="003B027E" w:rsidP="00AB2E09">
      <w:pPr>
        <w:spacing w:line="240" w:lineRule="auto"/>
      </w:pPr>
      <w:r>
        <w:t xml:space="preserve">Štatutárny orgán: </w:t>
      </w:r>
      <w:r w:rsidR="000F1F69">
        <w:t xml:space="preserve"> </w:t>
      </w:r>
      <w:proofErr w:type="spellStart"/>
      <w:r w:rsidR="00610A43">
        <w:t>Mgr.Marián</w:t>
      </w:r>
      <w:proofErr w:type="spellEnd"/>
      <w:r w:rsidR="00610A43">
        <w:t xml:space="preserve"> Šimek</w:t>
      </w:r>
      <w:r w:rsidR="000F1F69">
        <w:t xml:space="preserve">   </w:t>
      </w:r>
      <w:r w:rsidR="00EF2E4D">
        <w:t>Prvej SNR  273/1  907 01 Myjava</w:t>
      </w:r>
      <w:r w:rsidR="000F1F69">
        <w:t xml:space="preserve">    </w:t>
      </w:r>
      <w:r>
        <w:t xml:space="preserve"> </w:t>
      </w:r>
      <w:r w:rsidR="00610A43">
        <w:t xml:space="preserve">       </w:t>
      </w:r>
      <w:r w:rsidR="000F1F69">
        <w:t xml:space="preserve">                                        </w:t>
      </w:r>
    </w:p>
    <w:p w:rsidR="00AB2E09" w:rsidRDefault="003B027E" w:rsidP="00082B5D">
      <w:pPr>
        <w:spacing w:line="240" w:lineRule="auto"/>
      </w:pPr>
      <w:r>
        <w:t xml:space="preserve">                   </w:t>
      </w:r>
      <w:r w:rsidR="00610A43">
        <w:t xml:space="preserve">                          </w:t>
      </w:r>
    </w:p>
    <w:p w:rsidR="00AB2E09" w:rsidRDefault="00AB2E09" w:rsidP="00082B5D">
      <w:pPr>
        <w:spacing w:line="240" w:lineRule="auto"/>
      </w:pPr>
      <w:r>
        <w:t xml:space="preserve">                         </w:t>
      </w:r>
      <w:r w:rsidR="00610A43">
        <w:t xml:space="preserve">                       </w:t>
      </w:r>
      <w:r w:rsidR="003B027E">
        <w:t xml:space="preserve">  </w:t>
      </w:r>
    </w:p>
    <w:p w:rsidR="00082B5D" w:rsidRDefault="00AB2E09" w:rsidP="00082B5D">
      <w:pPr>
        <w:spacing w:line="240" w:lineRule="auto"/>
      </w:pPr>
      <w:r>
        <w:t>Druh vlastníctva: medzinárodné - súkromné</w:t>
      </w:r>
      <w:r w:rsidR="003B027E">
        <w:t xml:space="preserve">      </w:t>
      </w:r>
      <w:r w:rsidR="00082B5D">
        <w:t xml:space="preserve"> </w:t>
      </w:r>
      <w:r w:rsidR="00082B5D" w:rsidRPr="00667F56">
        <w:t xml:space="preserve"> </w:t>
      </w:r>
    </w:p>
    <w:p w:rsidR="00AB2E09" w:rsidRDefault="00085902" w:rsidP="00082B5D">
      <w:pPr>
        <w:spacing w:line="240" w:lineRule="auto"/>
      </w:pPr>
      <w:r>
        <w:t xml:space="preserve">Hlavný predmet činnosti: </w:t>
      </w:r>
      <w:r w:rsidR="00610A43">
        <w:t>SKNACE Realitné kancelárie</w:t>
      </w:r>
    </w:p>
    <w:p w:rsidR="00082B5D" w:rsidRDefault="00082B5D" w:rsidP="00082B5D">
      <w:pPr>
        <w:spacing w:line="240" w:lineRule="auto"/>
      </w:pPr>
      <w:r>
        <w:t>Priemerný počet zamestnancov na riadny pracovný pomer</w:t>
      </w:r>
      <w:r w:rsidR="00AB2E09">
        <w:t>: 0</w:t>
      </w:r>
      <w:r>
        <w:t xml:space="preserve">, na dohodu o vykonaní práce: </w:t>
      </w:r>
      <w:r w:rsidR="00AB2E09">
        <w:t>0</w:t>
      </w:r>
    </w:p>
    <w:p w:rsidR="00082B5D" w:rsidRDefault="00082B5D" w:rsidP="00082B5D">
      <w:pPr>
        <w:spacing w:line="240" w:lineRule="auto"/>
      </w:pPr>
      <w:r>
        <w:t xml:space="preserve">                                                                           Čl. II</w:t>
      </w:r>
    </w:p>
    <w:p w:rsidR="00082B5D" w:rsidRPr="00082B5D" w:rsidRDefault="00082B5D" w:rsidP="00082B5D">
      <w:pPr>
        <w:spacing w:line="240" w:lineRule="auto"/>
        <w:rPr>
          <w:b/>
        </w:rPr>
      </w:pPr>
      <w:r w:rsidRPr="00082B5D">
        <w:rPr>
          <w:b/>
        </w:rPr>
        <w:t xml:space="preserve">                                                  Informácie o prijatých postupoch</w:t>
      </w:r>
    </w:p>
    <w:p w:rsidR="00082B5D" w:rsidRDefault="00082B5D" w:rsidP="00082B5D">
      <w:pPr>
        <w:spacing w:line="240" w:lineRule="auto"/>
      </w:pPr>
      <w:r>
        <w:t xml:space="preserve">Účtovná závierka je zostavená za splnenia predpokladu, že účtovná jednotka bude </w:t>
      </w:r>
      <w:r w:rsidR="001215B3">
        <w:t xml:space="preserve">vo svojej činnosti </w:t>
      </w:r>
      <w:r>
        <w:t>nepretržite pokračovať</w:t>
      </w:r>
      <w:r w:rsidR="001215B3">
        <w:t>.</w:t>
      </w:r>
    </w:p>
    <w:p w:rsidR="00082B5D" w:rsidRDefault="000F1F69" w:rsidP="00082B5D">
      <w:pPr>
        <w:spacing w:line="240" w:lineRule="auto"/>
      </w:pPr>
      <w:r>
        <w:t xml:space="preserve">Spoločnosť </w:t>
      </w:r>
      <w:r w:rsidR="00610A43">
        <w:t>ne</w:t>
      </w:r>
      <w:r w:rsidR="003B027E">
        <w:t xml:space="preserve">má </w:t>
      </w:r>
      <w:r w:rsidR="00082B5D">
        <w:t xml:space="preserve"> dlhodobý majetok</w:t>
      </w:r>
      <w:r w:rsidR="00F3649F">
        <w:t xml:space="preserve"> a</w:t>
      </w:r>
      <w:r w:rsidR="00610A43">
        <w:t xml:space="preserve"> nie </w:t>
      </w:r>
      <w:r w:rsidR="003B027E">
        <w:t xml:space="preserve"> </w:t>
      </w:r>
      <w:r w:rsidR="00610A43">
        <w:t>je vypracovaný odpisový plán</w:t>
      </w:r>
    </w:p>
    <w:p w:rsidR="003B027E" w:rsidRDefault="003B027E" w:rsidP="00082B5D">
      <w:pPr>
        <w:spacing w:line="240" w:lineRule="auto"/>
      </w:pPr>
      <w:r>
        <w:t>Zásoby</w:t>
      </w:r>
      <w:r w:rsidR="0065253D">
        <w:t xml:space="preserve">: tovar a materiál nie je </w:t>
      </w:r>
      <w:r>
        <w:t xml:space="preserve"> </w:t>
      </w:r>
      <w:r w:rsidR="0065253D">
        <w:t>evidovaný.</w:t>
      </w:r>
      <w:r w:rsidR="00B36EC3">
        <w:t xml:space="preserve"> </w:t>
      </w:r>
    </w:p>
    <w:p w:rsidR="00B36EC3" w:rsidRDefault="00082B5D" w:rsidP="00082B5D">
      <w:pPr>
        <w:spacing w:line="240" w:lineRule="auto"/>
      </w:pPr>
      <w:r>
        <w:t>Pohľadávky</w:t>
      </w:r>
      <w:r w:rsidR="0065253D">
        <w:t xml:space="preserve"> z obchodného styku: 0, nadmerný odpočet dane z pridanej hodnoty:</w:t>
      </w:r>
      <w:r w:rsidR="00610A43">
        <w:t xml:space="preserve"> 0</w:t>
      </w:r>
      <w:r w:rsidR="0065253D">
        <w:t xml:space="preserve"> </w:t>
      </w:r>
    </w:p>
    <w:p w:rsidR="00082B5D" w:rsidRDefault="00B36EC3" w:rsidP="00082B5D">
      <w:pPr>
        <w:spacing w:line="240" w:lineRule="auto"/>
      </w:pPr>
      <w:r>
        <w:t xml:space="preserve">Náklady budúcich období –  </w:t>
      </w:r>
      <w:r w:rsidR="00610A43">
        <w:t>nie sú</w:t>
      </w:r>
      <w:r w:rsidR="0065253D">
        <w:t xml:space="preserve"> </w:t>
      </w:r>
    </w:p>
    <w:p w:rsidR="003B027E" w:rsidRDefault="003B027E" w:rsidP="00082B5D">
      <w:pPr>
        <w:spacing w:line="240" w:lineRule="auto"/>
      </w:pPr>
      <w:r>
        <w:t>Záväzky z obchodného styku</w:t>
      </w:r>
      <w:r w:rsidR="00085902">
        <w:t>:</w:t>
      </w:r>
      <w:r w:rsidR="0065253D">
        <w:t xml:space="preserve"> </w:t>
      </w:r>
      <w:r w:rsidR="007F67AE">
        <w:t>0</w:t>
      </w:r>
      <w:r w:rsidR="0065253D">
        <w:t xml:space="preserve">. </w:t>
      </w:r>
      <w:r w:rsidR="007F67AE">
        <w:t xml:space="preserve"> </w:t>
      </w:r>
    </w:p>
    <w:p w:rsidR="0065253D" w:rsidRDefault="0065253D" w:rsidP="00082B5D">
      <w:pPr>
        <w:spacing w:line="240" w:lineRule="auto"/>
      </w:pPr>
      <w:r>
        <w:t xml:space="preserve">Záväzky voči spoločníkom, </w:t>
      </w:r>
      <w:r w:rsidR="007F67AE">
        <w:t>žiadne</w:t>
      </w:r>
    </w:p>
    <w:p w:rsidR="007F67AE" w:rsidRDefault="007F67AE" w:rsidP="00082B5D">
      <w:pPr>
        <w:spacing w:line="240" w:lineRule="auto"/>
      </w:pPr>
    </w:p>
    <w:p w:rsidR="007F67AE" w:rsidRDefault="007F67AE" w:rsidP="00082B5D">
      <w:pPr>
        <w:spacing w:line="240" w:lineRule="auto"/>
      </w:pPr>
    </w:p>
    <w:p w:rsidR="00B36EC3" w:rsidRDefault="0065253D" w:rsidP="00082B5D">
      <w:pPr>
        <w:spacing w:line="240" w:lineRule="auto"/>
      </w:pPr>
      <w:r>
        <w:t>Poz</w:t>
      </w:r>
      <w:r w:rsidR="00B36EC3">
        <w:t xml:space="preserve">námky </w:t>
      </w:r>
      <w:proofErr w:type="spellStart"/>
      <w:r w:rsidR="00B36EC3">
        <w:t>Úč</w:t>
      </w:r>
      <w:proofErr w:type="spellEnd"/>
      <w:r w:rsidR="00B36EC3">
        <w:t xml:space="preserve"> MÚJ 3 – 01             </w:t>
      </w:r>
      <w:r w:rsidR="00B27412">
        <w:t xml:space="preserve">   </w:t>
      </w:r>
      <w:r w:rsidR="00B36EC3">
        <w:t xml:space="preserve"> IČO </w:t>
      </w:r>
      <w:r w:rsidR="00B27412">
        <w:t xml:space="preserve">   </w:t>
      </w:r>
      <w:r w:rsidR="00610A43">
        <w:t>55459901</w:t>
      </w:r>
      <w:r w:rsidR="00B27412">
        <w:t xml:space="preserve">  </w:t>
      </w:r>
      <w:r w:rsidR="00B36EC3">
        <w:t xml:space="preserve">       </w:t>
      </w:r>
      <w:r w:rsidR="00040AA9">
        <w:t xml:space="preserve">  </w:t>
      </w:r>
      <w:r w:rsidR="00B36EC3">
        <w:t xml:space="preserve">     DIČ  </w:t>
      </w:r>
      <w:r w:rsidR="00B27412">
        <w:t xml:space="preserve">  </w:t>
      </w:r>
      <w:r w:rsidR="00610A43">
        <w:t>2121999803</w:t>
      </w:r>
    </w:p>
    <w:p w:rsidR="00082B5D" w:rsidRDefault="00B36EC3" w:rsidP="007F67AE">
      <w:pPr>
        <w:spacing w:line="240" w:lineRule="auto"/>
      </w:pPr>
      <w:r>
        <w:t xml:space="preserve">   </w:t>
      </w:r>
    </w:p>
    <w:p w:rsidR="001E0A5D" w:rsidRDefault="00082B5D" w:rsidP="007816E5">
      <w:pPr>
        <w:spacing w:line="240" w:lineRule="auto"/>
      </w:pPr>
      <w:r>
        <w:t xml:space="preserve">Zmeny účtovných zásad a zmeny účtovných metód v spoločnosti nenastali. </w:t>
      </w:r>
    </w:p>
    <w:p w:rsidR="00082B5D" w:rsidRDefault="001E0A5D" w:rsidP="00082B5D">
      <w:r>
        <w:t xml:space="preserve">                                                                       Č</w:t>
      </w:r>
      <w:r w:rsidR="00B36EC3">
        <w:t>l</w:t>
      </w:r>
      <w:r>
        <w:t>. III</w:t>
      </w:r>
    </w:p>
    <w:p w:rsidR="001E0A5D" w:rsidRDefault="00082B5D" w:rsidP="00082B5D">
      <w:r w:rsidRPr="00082B5D">
        <w:rPr>
          <w:b/>
        </w:rPr>
        <w:t xml:space="preserve">                      Informácie</w:t>
      </w:r>
      <w:r w:rsidR="0065253D">
        <w:rPr>
          <w:b/>
        </w:rPr>
        <w:t>, ktor</w:t>
      </w:r>
      <w:r w:rsidR="001E0A5D" w:rsidRPr="00082B5D">
        <w:rPr>
          <w:b/>
        </w:rPr>
        <w:t>é vysvetľujú a dopĺňajú súvahu a výkaz ziskov</w:t>
      </w:r>
      <w:r w:rsidR="001E0A5D">
        <w:t xml:space="preserve"> </w:t>
      </w:r>
      <w:r w:rsidR="001E0A5D" w:rsidRPr="00082B5D">
        <w:rPr>
          <w:b/>
        </w:rPr>
        <w:t>a strát</w:t>
      </w:r>
      <w:r w:rsidR="001E0A5D">
        <w:t xml:space="preserve"> </w:t>
      </w:r>
    </w:p>
    <w:p w:rsidR="002A3252" w:rsidRDefault="001E0A5D" w:rsidP="007816E5">
      <w:r>
        <w:t>Záväzky so zostatkovou dobou splatnosti dlhšou ako päť rokov spoločnosť nemá.</w:t>
      </w:r>
    </w:p>
    <w:p w:rsidR="00B31ED8" w:rsidRDefault="003B027E" w:rsidP="007816E5">
      <w:pPr>
        <w:ind w:left="720"/>
      </w:pPr>
      <w:r>
        <w:t>SPOLU MAJETOK</w:t>
      </w:r>
      <w:r w:rsidR="00B31ED8">
        <w:t xml:space="preserve">:            </w:t>
      </w:r>
      <w:r w:rsidR="007F67AE">
        <w:t>5 000</w:t>
      </w:r>
      <w:r w:rsidR="00B31ED8">
        <w:t xml:space="preserve">                 </w:t>
      </w:r>
      <w:r w:rsidR="007F67AE">
        <w:t xml:space="preserve"> </w:t>
      </w:r>
      <w:r w:rsidR="00B31ED8">
        <w:t xml:space="preserve">  VLASTNĚ IMANIE A ZÁVAZKY: </w:t>
      </w:r>
      <w:r w:rsidR="007F67AE">
        <w:t>5 000</w:t>
      </w:r>
    </w:p>
    <w:p w:rsidR="00B31ED8" w:rsidRDefault="00B31ED8" w:rsidP="00B31ED8">
      <w:pPr>
        <w:ind w:left="720"/>
      </w:pPr>
      <w:r>
        <w:t xml:space="preserve">Dlhodobý majetok:           </w:t>
      </w:r>
      <w:r w:rsidR="007F67AE">
        <w:t>0</w:t>
      </w:r>
      <w:r>
        <w:t xml:space="preserve">                </w:t>
      </w:r>
      <w:r w:rsidR="007F67AE">
        <w:t xml:space="preserve">         </w:t>
      </w:r>
      <w:r>
        <w:t xml:space="preserve"> Vlastné imanie:                            </w:t>
      </w:r>
      <w:r w:rsidR="007F67AE">
        <w:t>5 000</w:t>
      </w:r>
      <w:r>
        <w:t xml:space="preserve">        </w:t>
      </w:r>
    </w:p>
    <w:p w:rsidR="00B31ED8" w:rsidRDefault="00B31ED8" w:rsidP="007816E5">
      <w:pPr>
        <w:ind w:left="720"/>
      </w:pPr>
      <w:r>
        <w:t>Krátkodobé pohľadávky</w:t>
      </w:r>
      <w:r w:rsidR="007F67AE">
        <w:t>:  0</w:t>
      </w:r>
      <w:r>
        <w:t xml:space="preserve">                    </w:t>
      </w:r>
      <w:r w:rsidR="007F67AE">
        <w:t xml:space="preserve">           </w:t>
      </w:r>
      <w:r>
        <w:t xml:space="preserve"> Krátkodobé záväzky:            </w:t>
      </w:r>
      <w:r w:rsidR="007F67AE">
        <w:t>0</w:t>
      </w:r>
      <w:r>
        <w:t xml:space="preserve">       </w:t>
      </w:r>
    </w:p>
    <w:p w:rsidR="007816E5" w:rsidRDefault="00B31ED8" w:rsidP="00B31ED8">
      <w:pPr>
        <w:ind w:left="720"/>
      </w:pPr>
      <w:r>
        <w:t xml:space="preserve">Finančný majetok:           </w:t>
      </w:r>
      <w:r w:rsidR="003B027E">
        <w:t xml:space="preserve"> </w:t>
      </w:r>
      <w:r w:rsidR="007F67AE">
        <w:t>5 000</w:t>
      </w:r>
      <w:r w:rsidR="003B027E">
        <w:t xml:space="preserve">       </w:t>
      </w:r>
      <w:r w:rsidR="00CD2557">
        <w:t xml:space="preserve">   </w:t>
      </w:r>
      <w:r w:rsidR="003B027E">
        <w:t xml:space="preserve">  </w:t>
      </w:r>
      <w:r w:rsidR="007816E5">
        <w:t xml:space="preserve">      </w:t>
      </w:r>
      <w:r w:rsidR="00CD2557">
        <w:t xml:space="preserve"> </w:t>
      </w:r>
      <w:r w:rsidR="007F67AE">
        <w:t xml:space="preserve">  </w:t>
      </w:r>
      <w:r w:rsidR="00CD2557">
        <w:t xml:space="preserve">  </w:t>
      </w:r>
      <w:r>
        <w:t xml:space="preserve">Základné imanie:                         </w:t>
      </w:r>
      <w:r w:rsidR="007F67AE">
        <w:t>5 000</w:t>
      </w:r>
      <w:r>
        <w:t xml:space="preserve">                       </w:t>
      </w:r>
      <w:r w:rsidR="00CD2557">
        <w:t xml:space="preserve">  </w:t>
      </w:r>
      <w:r w:rsidR="007250A5">
        <w:t xml:space="preserve">    </w:t>
      </w:r>
      <w:r w:rsidR="007816E5">
        <w:t xml:space="preserve">    </w:t>
      </w:r>
    </w:p>
    <w:p w:rsidR="00B31ED8" w:rsidRDefault="00B31ED8" w:rsidP="00B31ED8">
      <w:pPr>
        <w:ind w:left="720"/>
      </w:pPr>
    </w:p>
    <w:p w:rsidR="00F3649F" w:rsidRDefault="00F3649F" w:rsidP="00F3649F">
      <w:pPr>
        <w:ind w:left="720"/>
      </w:pPr>
      <w:r>
        <w:t>V</w:t>
      </w:r>
      <w:r w:rsidR="007250A5">
        <w:t xml:space="preserve">ÝKAZ ZISKOV </w:t>
      </w:r>
      <w:r w:rsidR="00B31ED8">
        <w:t>A</w:t>
      </w:r>
      <w:r w:rsidR="007250A5">
        <w:t xml:space="preserve"> STRÁT</w:t>
      </w:r>
      <w:r>
        <w:t>:</w:t>
      </w:r>
    </w:p>
    <w:p w:rsidR="00F3649F" w:rsidRDefault="00085902" w:rsidP="00085902">
      <w:pPr>
        <w:ind w:left="360"/>
      </w:pPr>
      <w:r>
        <w:t xml:space="preserve">       </w:t>
      </w:r>
      <w:r w:rsidR="00F3649F">
        <w:t xml:space="preserve">Tržby z hospodárskej činnosti: </w:t>
      </w:r>
      <w:r w:rsidR="00CD2557">
        <w:t xml:space="preserve">     </w:t>
      </w:r>
      <w:r w:rsidR="007816E5">
        <w:t xml:space="preserve">  </w:t>
      </w:r>
      <w:r w:rsidR="00B31ED8">
        <w:t xml:space="preserve">      0</w:t>
      </w:r>
    </w:p>
    <w:p w:rsidR="00085902" w:rsidRDefault="00085902" w:rsidP="00085902">
      <w:pPr>
        <w:ind w:left="360"/>
      </w:pPr>
      <w:r>
        <w:t xml:space="preserve">       </w:t>
      </w:r>
      <w:r w:rsidR="00F3649F">
        <w:t>Náklady na hospodársku činnosť:</w:t>
      </w:r>
      <w:r w:rsidR="00CD2557">
        <w:t xml:space="preserve"> </w:t>
      </w:r>
      <w:r w:rsidR="00F3649F">
        <w:t xml:space="preserve"> </w:t>
      </w:r>
      <w:r w:rsidR="007816E5">
        <w:t xml:space="preserve"> </w:t>
      </w:r>
      <w:r w:rsidR="007F67AE">
        <w:t xml:space="preserve">    0</w:t>
      </w:r>
    </w:p>
    <w:p w:rsidR="00085902" w:rsidRDefault="00085902" w:rsidP="00085902">
      <w:pPr>
        <w:ind w:left="360"/>
      </w:pPr>
      <w:r>
        <w:t xml:space="preserve">       </w:t>
      </w:r>
      <w:r w:rsidR="00B31ED8">
        <w:t xml:space="preserve">Pridaná hodnota:                              </w:t>
      </w:r>
      <w:r w:rsidR="007F67AE">
        <w:t xml:space="preserve">    </w:t>
      </w:r>
      <w:r w:rsidR="00B31ED8">
        <w:t xml:space="preserve"> </w:t>
      </w:r>
      <w:r w:rsidR="00632456">
        <w:t xml:space="preserve"> </w:t>
      </w:r>
      <w:r w:rsidR="007F67AE">
        <w:t>0</w:t>
      </w:r>
      <w:r w:rsidR="00CD2557">
        <w:t xml:space="preserve">          </w:t>
      </w:r>
      <w:r w:rsidR="007816E5">
        <w:t xml:space="preserve"> </w:t>
      </w:r>
    </w:p>
    <w:p w:rsidR="00CD2557" w:rsidRDefault="00085902" w:rsidP="00085902">
      <w:pPr>
        <w:ind w:left="360"/>
      </w:pPr>
      <w:r>
        <w:t xml:space="preserve">       </w:t>
      </w:r>
      <w:r w:rsidR="00CD2557">
        <w:t>D</w:t>
      </w:r>
      <w:r>
        <w:t>aň</w:t>
      </w:r>
      <w:r w:rsidR="00CD2557">
        <w:t xml:space="preserve"> z príjmov, daňová licencia:     </w:t>
      </w:r>
      <w:r w:rsidR="007F67AE">
        <w:t xml:space="preserve">  </w:t>
      </w:r>
      <w:r w:rsidR="007816E5">
        <w:t xml:space="preserve"> </w:t>
      </w:r>
      <w:r w:rsidR="00CD2557">
        <w:t xml:space="preserve"> </w:t>
      </w:r>
      <w:r w:rsidR="007816E5">
        <w:t xml:space="preserve">  </w:t>
      </w:r>
      <w:r>
        <w:t>0</w:t>
      </w:r>
    </w:p>
    <w:p w:rsidR="001E0A5D" w:rsidRDefault="00085902" w:rsidP="00085902">
      <w:pPr>
        <w:ind w:left="360"/>
      </w:pPr>
      <w:r>
        <w:t xml:space="preserve">        V</w:t>
      </w:r>
      <w:r w:rsidR="00632456">
        <w:t>ýsledok hospodárenia za účtovné obdobie</w:t>
      </w:r>
      <w:r w:rsidR="00B31ED8">
        <w:t xml:space="preserve"> po zdanení</w:t>
      </w:r>
      <w:r w:rsidR="00632456">
        <w:t xml:space="preserve">: </w:t>
      </w:r>
      <w:r w:rsidR="00CD2557">
        <w:t xml:space="preserve">   </w:t>
      </w:r>
      <w:r w:rsidR="007F67AE">
        <w:t>0</w:t>
      </w:r>
      <w:r w:rsidR="00CD2557">
        <w:t xml:space="preserve"> </w:t>
      </w:r>
    </w:p>
    <w:p w:rsidR="007816E5" w:rsidRDefault="007816E5" w:rsidP="007816E5">
      <w:pPr>
        <w:ind w:left="720"/>
      </w:pPr>
      <w:r>
        <w:t xml:space="preserve">V daňovom priznaní sú vyčíslené </w:t>
      </w:r>
      <w:proofErr w:type="spellStart"/>
      <w:r>
        <w:t>pripočitateľné</w:t>
      </w:r>
      <w:proofErr w:type="spellEnd"/>
      <w:r>
        <w:t xml:space="preserve"> položky</w:t>
      </w:r>
      <w:r w:rsidR="00085902">
        <w:t>: nákup nesúvisiaci s predmetom činnosti spoločnosti a</w:t>
      </w:r>
      <w:r w:rsidR="0010542A">
        <w:t xml:space="preserve"> sumy nezaplatené do konca zdaňovacieho obdobia</w:t>
      </w:r>
      <w:r w:rsidR="00085902">
        <w:t>.</w:t>
      </w:r>
      <w:r w:rsidR="0010542A">
        <w:t xml:space="preserve">  </w:t>
      </w:r>
      <w:r>
        <w:t xml:space="preserve"> </w:t>
      </w:r>
    </w:p>
    <w:p w:rsidR="007F67AE" w:rsidRDefault="007816E5" w:rsidP="00667F56">
      <w:r>
        <w:t>Spoločnosť</w:t>
      </w:r>
      <w:r w:rsidR="001E0A5D">
        <w:t xml:space="preserve"> nemá podsúvahové účty, na ktorých by boli zaznamená mimoriadne údaje na posúdenie finančnej situácie.  </w:t>
      </w:r>
    </w:p>
    <w:p w:rsidR="001E0A5D" w:rsidRDefault="001E0A5D" w:rsidP="00667F56">
      <w:r>
        <w:t xml:space="preserve">   </w:t>
      </w:r>
    </w:p>
    <w:p w:rsidR="00082B5D" w:rsidRDefault="007771A8" w:rsidP="00667F56">
      <w:r>
        <w:t>Deň zostavenia účtovnej závierky</w:t>
      </w:r>
      <w:r w:rsidR="00085902">
        <w:t xml:space="preserve">: </w:t>
      </w:r>
      <w:r w:rsidR="00FE1431">
        <w:t>20.03.2025</w:t>
      </w:r>
    </w:p>
    <w:p w:rsidR="007771A8" w:rsidRPr="00667F56" w:rsidRDefault="007C06A2" w:rsidP="00667F56">
      <w:r>
        <w:t>Zdaňovacie o</w:t>
      </w:r>
      <w:r w:rsidR="007771A8">
        <w:t xml:space="preserve">bdobie účtovnej závierky: od </w:t>
      </w:r>
      <w:r w:rsidR="00FE1431">
        <w:t>01.01.2024 – 31.12.2024</w:t>
      </w:r>
    </w:p>
    <w:sectPr w:rsidR="007771A8" w:rsidRPr="00667F56" w:rsidSect="00F822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9E35B84"/>
    <w:multiLevelType w:val="hybridMultilevel"/>
    <w:tmpl w:val="E7287224"/>
    <w:lvl w:ilvl="0" w:tplc="93D8613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6FE49A7"/>
    <w:multiLevelType w:val="hybridMultilevel"/>
    <w:tmpl w:val="AFFE5A08"/>
    <w:lvl w:ilvl="0" w:tplc="F59AC01E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/>
  <w:rsids>
    <w:rsidRoot w:val="00C425F4"/>
    <w:rsid w:val="000010BB"/>
    <w:rsid w:val="00034F94"/>
    <w:rsid w:val="00040AA9"/>
    <w:rsid w:val="00082B5D"/>
    <w:rsid w:val="00085902"/>
    <w:rsid w:val="00086CF8"/>
    <w:rsid w:val="000F1F69"/>
    <w:rsid w:val="00101ABA"/>
    <w:rsid w:val="0010542A"/>
    <w:rsid w:val="001215B3"/>
    <w:rsid w:val="001B41E6"/>
    <w:rsid w:val="001E0A5D"/>
    <w:rsid w:val="00211799"/>
    <w:rsid w:val="002143F5"/>
    <w:rsid w:val="00287746"/>
    <w:rsid w:val="002915F2"/>
    <w:rsid w:val="002A3252"/>
    <w:rsid w:val="002F4213"/>
    <w:rsid w:val="00372C02"/>
    <w:rsid w:val="00380E17"/>
    <w:rsid w:val="003B027E"/>
    <w:rsid w:val="003D55B8"/>
    <w:rsid w:val="0042375F"/>
    <w:rsid w:val="00436C82"/>
    <w:rsid w:val="0044239B"/>
    <w:rsid w:val="00507931"/>
    <w:rsid w:val="005D022E"/>
    <w:rsid w:val="005D77C6"/>
    <w:rsid w:val="00610A43"/>
    <w:rsid w:val="00632456"/>
    <w:rsid w:val="0065253D"/>
    <w:rsid w:val="00667F56"/>
    <w:rsid w:val="0067627C"/>
    <w:rsid w:val="006C7597"/>
    <w:rsid w:val="007250A5"/>
    <w:rsid w:val="00771712"/>
    <w:rsid w:val="007771A8"/>
    <w:rsid w:val="007816E5"/>
    <w:rsid w:val="00790285"/>
    <w:rsid w:val="007C06A2"/>
    <w:rsid w:val="007F67AE"/>
    <w:rsid w:val="00845C2E"/>
    <w:rsid w:val="008742B8"/>
    <w:rsid w:val="00876454"/>
    <w:rsid w:val="009121C1"/>
    <w:rsid w:val="0095459C"/>
    <w:rsid w:val="00961CCD"/>
    <w:rsid w:val="00975EC2"/>
    <w:rsid w:val="0098662F"/>
    <w:rsid w:val="00990C76"/>
    <w:rsid w:val="009D3BD8"/>
    <w:rsid w:val="009E32A6"/>
    <w:rsid w:val="009F09A0"/>
    <w:rsid w:val="00A40AE2"/>
    <w:rsid w:val="00A53944"/>
    <w:rsid w:val="00A96B07"/>
    <w:rsid w:val="00AB2E09"/>
    <w:rsid w:val="00AD66CC"/>
    <w:rsid w:val="00B27412"/>
    <w:rsid w:val="00B31ED8"/>
    <w:rsid w:val="00B36EC3"/>
    <w:rsid w:val="00B96F29"/>
    <w:rsid w:val="00BD1E2F"/>
    <w:rsid w:val="00C241FF"/>
    <w:rsid w:val="00C425F4"/>
    <w:rsid w:val="00CC6522"/>
    <w:rsid w:val="00CD2557"/>
    <w:rsid w:val="00D67AEB"/>
    <w:rsid w:val="00DA2FD2"/>
    <w:rsid w:val="00DA6691"/>
    <w:rsid w:val="00DD1E48"/>
    <w:rsid w:val="00E020FB"/>
    <w:rsid w:val="00E47D21"/>
    <w:rsid w:val="00E54FB9"/>
    <w:rsid w:val="00E9059C"/>
    <w:rsid w:val="00EA3A5D"/>
    <w:rsid w:val="00EA5BAE"/>
    <w:rsid w:val="00EB45FE"/>
    <w:rsid w:val="00EC1FAF"/>
    <w:rsid w:val="00EF2E4D"/>
    <w:rsid w:val="00F146CF"/>
    <w:rsid w:val="00F17747"/>
    <w:rsid w:val="00F20FE3"/>
    <w:rsid w:val="00F3649F"/>
    <w:rsid w:val="00F822B7"/>
    <w:rsid w:val="00F868A3"/>
    <w:rsid w:val="00FE143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4FB9"/>
    <w:pPr>
      <w:spacing w:after="200" w:line="276" w:lineRule="auto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uiPriority w:val="10"/>
    <w:qFormat/>
    <w:rsid w:val="00EB45FE"/>
    <w:pPr>
      <w:spacing w:before="240" w:after="60"/>
      <w:jc w:val="center"/>
      <w:outlineLvl w:val="0"/>
    </w:pPr>
    <w:rPr>
      <w:rFonts w:ascii="Cambria" w:eastAsia="Times New Roman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uiPriority w:val="10"/>
    <w:rsid w:val="00EB45FE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2699</Characters>
  <Application>Microsoft Office Word</Application>
  <DocSecurity>0</DocSecurity>
  <Lines>22</Lines>
  <Paragraphs>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Zvolen</Company>
  <LinksUpToDate>false</LinksUpToDate>
  <CharactersWithSpaces>3166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Slováková</dc:creator>
  <cp:lastModifiedBy>HP</cp:lastModifiedBy>
  <cp:revision>2</cp:revision>
  <cp:lastPrinted>2025-03-25T13:19:00Z</cp:lastPrinted>
  <dcterms:created xsi:type="dcterms:W3CDTF">2025-03-25T14:15:00Z</dcterms:created>
  <dcterms:modified xsi:type="dcterms:W3CDTF">2025-03-25T14:15:00Z</dcterms:modified>
</cp:coreProperties>
</file>