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1E9FE" w14:textId="5BAF6459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24</w:t>
      </w:r>
    </w:p>
    <w:p w14:paraId="6A8A806D" w14:textId="77777777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6DB68E" w14:textId="77777777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32014113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p w14:paraId="752A476C" w14:textId="77777777" w:rsidR="008937E0" w:rsidRPr="00755848" w:rsidRDefault="008937E0" w:rsidP="008937E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02EC0C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p w14:paraId="75268543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1D353BF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8937E0" w:rsidRPr="00755848" w14:paraId="6DA9721E" w14:textId="77777777" w:rsidTr="00627D5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0C2B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9E740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Mill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97, s.r.o.</w:t>
            </w:r>
          </w:p>
        </w:tc>
      </w:tr>
      <w:tr w:rsidR="008937E0" w:rsidRPr="00755848" w14:paraId="4D7AF7F7" w14:textId="77777777" w:rsidTr="00627D5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BE10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43EA2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91501 Nové Mesto nad Váhom, Severná 195/27</w:t>
            </w:r>
          </w:p>
        </w:tc>
      </w:tr>
      <w:tr w:rsidR="008937E0" w:rsidRPr="00755848" w14:paraId="5B3A778C" w14:textId="77777777" w:rsidTr="00627D5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87AD1B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8874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937E0" w:rsidRPr="00755848" w14:paraId="06B451F5" w14:textId="77777777" w:rsidTr="00627D5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09297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88EB37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14.11.2023</w:t>
            </w:r>
          </w:p>
        </w:tc>
      </w:tr>
      <w:tr w:rsidR="008937E0" w:rsidRPr="00755848" w14:paraId="64F379F0" w14:textId="77777777" w:rsidTr="00627D5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B8E797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995F8D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technológii a počítačov</w:t>
            </w:r>
          </w:p>
        </w:tc>
      </w:tr>
      <w:tr w:rsidR="008937E0" w:rsidRPr="00755848" w14:paraId="7B35F6E8" w14:textId="77777777" w:rsidTr="00627D5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99E498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39774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Mill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97,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937E0" w:rsidRPr="00755848" w14:paraId="31806F76" w14:textId="77777777" w:rsidTr="00627D5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4E2435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CFDDE5" w14:textId="36E8E54C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 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1.202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>-31.12.20</w:t>
            </w: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740D078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A53D2" w14:textId="77777777" w:rsidR="008937E0" w:rsidRPr="00755848" w:rsidRDefault="008937E0" w:rsidP="008937E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1BEA363" w14:textId="77777777" w:rsidR="008937E0" w:rsidRPr="00755848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98EEFCB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260"/>
        <w:gridCol w:w="3260"/>
        <w:gridCol w:w="1276"/>
      </w:tblGrid>
      <w:tr w:rsidR="008937E0" w:rsidRPr="00755848" w14:paraId="261A4691" w14:textId="77777777" w:rsidTr="00627D57">
        <w:tc>
          <w:tcPr>
            <w:tcW w:w="2197" w:type="dxa"/>
            <w:shd w:val="clear" w:color="auto" w:fill="auto"/>
          </w:tcPr>
          <w:p w14:paraId="2B922EFE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3260" w:type="dxa"/>
          </w:tcPr>
          <w:p w14:paraId="22217D7F" w14:textId="757C7CB9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Rok 202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79D845F4" w14:textId="2B3786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Rok 202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9009327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937E0" w:rsidRPr="00755848" w14:paraId="48BE5257" w14:textId="77777777" w:rsidTr="00627D57">
        <w:tc>
          <w:tcPr>
            <w:tcW w:w="2197" w:type="dxa"/>
            <w:shd w:val="clear" w:color="auto" w:fill="auto"/>
          </w:tcPr>
          <w:p w14:paraId="5911E4D8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3260" w:type="dxa"/>
          </w:tcPr>
          <w:p w14:paraId="1E8506D7" w14:textId="1EFEE93F" w:rsidR="008937E0" w:rsidRPr="00755848" w:rsidRDefault="00E32011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6052</w:t>
            </w:r>
          </w:p>
        </w:tc>
        <w:tc>
          <w:tcPr>
            <w:tcW w:w="3260" w:type="dxa"/>
            <w:shd w:val="clear" w:color="auto" w:fill="auto"/>
          </w:tcPr>
          <w:p w14:paraId="70642DCF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E3E57E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937E0" w:rsidRPr="00755848" w14:paraId="4813A2DE" w14:textId="77777777" w:rsidTr="00627D57">
        <w:tc>
          <w:tcPr>
            <w:tcW w:w="2197" w:type="dxa"/>
            <w:shd w:val="clear" w:color="auto" w:fill="auto"/>
          </w:tcPr>
          <w:p w14:paraId="4869BA4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3260" w:type="dxa"/>
          </w:tcPr>
          <w:p w14:paraId="1B1B49F9" w14:textId="74406D5F" w:rsidR="008937E0" w:rsidRPr="00755848" w:rsidRDefault="00E32011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4550</w:t>
            </w:r>
          </w:p>
        </w:tc>
        <w:tc>
          <w:tcPr>
            <w:tcW w:w="3260" w:type="dxa"/>
            <w:shd w:val="clear" w:color="auto" w:fill="auto"/>
          </w:tcPr>
          <w:p w14:paraId="00F1A0B0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0AE4180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937E0" w:rsidRPr="00755848" w14:paraId="1E0C022B" w14:textId="77777777" w:rsidTr="00627D57">
        <w:tc>
          <w:tcPr>
            <w:tcW w:w="2197" w:type="dxa"/>
            <w:shd w:val="clear" w:color="auto" w:fill="auto"/>
          </w:tcPr>
          <w:p w14:paraId="345BFC0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3260" w:type="dxa"/>
          </w:tcPr>
          <w:p w14:paraId="47DFBF0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DAF60E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C24779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DBBF546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BD6D79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41D9C25" w14:textId="77777777" w:rsidR="008937E0" w:rsidRPr="00755848" w:rsidRDefault="008937E0" w:rsidP="008937E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EFBDB1B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1F118655" w14:textId="61A9CAF7" w:rsidR="008937E0" w:rsidRDefault="00E32011" w:rsidP="008937E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20</w:t>
      </w:r>
      <w:r w:rsidR="008937E0">
        <w:rPr>
          <w:rFonts w:ascii="Arial Narrow" w:hAnsi="Arial Narrow" w:cs="Arial Narrow"/>
          <w:sz w:val="22"/>
          <w:szCs w:val="22"/>
        </w:rPr>
        <w:t>.03.202</w:t>
      </w:r>
      <w:r>
        <w:rPr>
          <w:rFonts w:ascii="Arial Narrow" w:hAnsi="Arial Narrow" w:cs="Arial Narrow"/>
          <w:sz w:val="22"/>
          <w:szCs w:val="22"/>
        </w:rPr>
        <w:t>5</w:t>
      </w:r>
    </w:p>
    <w:p w14:paraId="7E5B3787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C6E2F48" w14:textId="77777777" w:rsidR="008937E0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7A188CBC" w14:textId="77777777" w:rsidR="008937E0" w:rsidRPr="0041358C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DBEF40" w14:textId="77777777" w:rsidR="008937E0" w:rsidRPr="0041358C" w:rsidRDefault="008937E0" w:rsidP="008937E0">
      <w:pPr>
        <w:ind w:right="-468"/>
        <w:rPr>
          <w:rFonts w:ascii="Arial Narrow" w:hAnsi="Arial Narrow" w:cs="Arial Narrow"/>
          <w:sz w:val="22"/>
          <w:szCs w:val="22"/>
        </w:rPr>
      </w:pPr>
      <w:r w:rsidRPr="0041358C">
        <w:rPr>
          <w:rFonts w:ascii="Arial Narrow" w:hAnsi="Arial Narrow" w:cs="Arial"/>
          <w:sz w:val="22"/>
          <w:szCs w:val="22"/>
        </w:rPr>
        <w:t>Účtovná závierka Spoločnosti k 31. decembru 20</w:t>
      </w:r>
      <w:r>
        <w:rPr>
          <w:rFonts w:ascii="Arial Narrow" w:hAnsi="Arial Narrow" w:cs="Arial"/>
          <w:sz w:val="22"/>
          <w:szCs w:val="22"/>
        </w:rPr>
        <w:t>22</w:t>
      </w:r>
      <w:r w:rsidRPr="0041358C">
        <w:rPr>
          <w:rFonts w:ascii="Arial Narrow" w:hAnsi="Arial Narrow" w:cs="Arial"/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>
        <w:rPr>
          <w:rFonts w:ascii="Arial Narrow" w:hAnsi="Arial Narrow" w:cs="Arial"/>
          <w:sz w:val="22"/>
          <w:szCs w:val="22"/>
        </w:rPr>
        <w:t>22</w:t>
      </w:r>
      <w:r w:rsidRPr="0041358C">
        <w:rPr>
          <w:rFonts w:ascii="Arial Narrow" w:hAnsi="Arial Narrow" w:cs="Arial"/>
          <w:sz w:val="22"/>
          <w:szCs w:val="22"/>
        </w:rPr>
        <w:t xml:space="preserve"> do 31. decembra 20</w:t>
      </w:r>
      <w:r>
        <w:rPr>
          <w:rFonts w:ascii="Arial Narrow" w:hAnsi="Arial Narrow" w:cs="Arial"/>
          <w:sz w:val="22"/>
          <w:szCs w:val="22"/>
        </w:rPr>
        <w:t>22</w:t>
      </w:r>
      <w:r w:rsidRPr="0041358C">
        <w:rPr>
          <w:rFonts w:ascii="Arial Narrow" w:hAnsi="Arial Narrow" w:cs="Arial"/>
          <w:sz w:val="22"/>
          <w:szCs w:val="22"/>
        </w:rPr>
        <w:t>.</w:t>
      </w:r>
    </w:p>
    <w:p w14:paraId="027633E9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B213F7" w14:textId="77777777" w:rsidR="008937E0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9B4A58D" w14:textId="77777777" w:rsidR="008937E0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3FF33F" w14:textId="77777777" w:rsidR="008937E0" w:rsidRPr="0041358C" w:rsidRDefault="008937E0" w:rsidP="008937E0">
      <w:pPr>
        <w:numPr>
          <w:ilvl w:val="0"/>
          <w:numId w:val="6"/>
        </w:numPr>
        <w:jc w:val="both"/>
        <w:rPr>
          <w:rFonts w:ascii="Arial" w:hAnsi="Arial" w:cs="Arial"/>
          <w:b/>
          <w:sz w:val="20"/>
          <w:szCs w:val="20"/>
          <w:lang w:val="cs-CZ" w:eastAsia="cs-CZ"/>
        </w:rPr>
      </w:pPr>
      <w:r>
        <w:rPr>
          <w:rFonts w:ascii="Arial" w:hAnsi="Arial" w:cs="Arial"/>
          <w:b/>
          <w:sz w:val="20"/>
          <w:szCs w:val="20"/>
          <w:lang w:val="cs-CZ" w:eastAsia="cs-CZ"/>
        </w:rPr>
        <w:t>nemá náplň</w:t>
      </w:r>
    </w:p>
    <w:p w14:paraId="5A638B0E" w14:textId="77777777" w:rsidR="008937E0" w:rsidRPr="00755848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DA89C1" w14:textId="77777777" w:rsidR="008937E0" w:rsidRPr="00755848" w:rsidRDefault="008937E0" w:rsidP="008937E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E379A5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8937E0" w:rsidRPr="00755848" w14:paraId="095E95AB" w14:textId="77777777" w:rsidTr="00627D57">
        <w:trPr>
          <w:trHeight w:val="537"/>
        </w:trPr>
        <w:tc>
          <w:tcPr>
            <w:tcW w:w="2492" w:type="pct"/>
            <w:vAlign w:val="center"/>
          </w:tcPr>
          <w:p w14:paraId="12BE8231" w14:textId="77777777" w:rsidR="008937E0" w:rsidRPr="00755848" w:rsidRDefault="008937E0" w:rsidP="00627D5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953DB6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6D3387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937E0" w:rsidRPr="00755848" w14:paraId="4E63AC94" w14:textId="77777777" w:rsidTr="00627D57">
        <w:trPr>
          <w:trHeight w:val="163"/>
        </w:trPr>
        <w:tc>
          <w:tcPr>
            <w:tcW w:w="2492" w:type="pct"/>
            <w:vAlign w:val="bottom"/>
          </w:tcPr>
          <w:p w14:paraId="0CA0698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0FC766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056D62F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E09789" w14:textId="77777777" w:rsidR="008937E0" w:rsidRPr="00755848" w:rsidRDefault="008937E0" w:rsidP="008937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24095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14577D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B6D3B90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92E58B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8937E0" w:rsidRPr="00755848" w14:paraId="2DF6A5BD" w14:textId="77777777" w:rsidTr="00627D5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67CE45A" w14:textId="77777777" w:rsidR="008937E0" w:rsidRPr="00755848" w:rsidRDefault="008937E0" w:rsidP="00627D57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0514F40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5A1C26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799A8E36" w14:textId="77777777" w:rsidTr="00627D5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A410585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7DB28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037D95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38DFC669" w14:textId="77777777" w:rsidTr="00627D5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94EAE1F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A7AB0E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FE17F5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5A381F5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CB89D3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A736222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887D3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08237515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171237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229801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2E37E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6630AB5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34F6A24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8A7C22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D14A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50E2A0B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29F9E6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64EF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517ADA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3C43B5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FE3399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0E3AF0" w14:textId="77777777" w:rsidR="008937E0" w:rsidRPr="0041358C" w:rsidRDefault="008937E0" w:rsidP="008937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F7F889" w14:textId="77777777" w:rsidR="008937E0" w:rsidRPr="00755848" w:rsidRDefault="008937E0" w:rsidP="008937E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6065040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416EBC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0841E0B7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568BB8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AF760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4A30D612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915338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38326DA7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A55F23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03F6F6C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CA2546E" w14:textId="77777777" w:rsidR="008937E0" w:rsidRPr="00755848" w:rsidRDefault="008937E0" w:rsidP="008937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937E0" w:rsidRPr="00755848" w14:paraId="3C533E99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8DEF3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F7A29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E348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937E0" w:rsidRPr="00755848" w14:paraId="24CC7E3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5359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5E30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38971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1D9B0DB9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3708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0D5B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4A6AD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36D4C512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A21A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9433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5002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8937E0" w:rsidRPr="00755848" w14:paraId="0D77CBE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90DA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D3F11" w14:textId="77777777" w:rsidR="008937E0" w:rsidRPr="00755848" w:rsidRDefault="008937E0" w:rsidP="00627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95DF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0434AB84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6A66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A817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5164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937E0" w:rsidRPr="00755848" w14:paraId="2DA500BF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494E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F0893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C675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4490CE1F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A633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C5DC4" w14:textId="77777777" w:rsidR="008937E0" w:rsidRPr="00755848" w:rsidRDefault="008937E0" w:rsidP="00627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5F19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008484C7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0469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FF13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55181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2D38F5B2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681A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081EA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D13A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494A24B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66E5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35CFD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3330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68F3A9A3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FFDD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8F34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98EA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3E8DCA58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FB8C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2110C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D4B4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0B2A717C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86CD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94F40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3CFD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79115B4E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062D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ED705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B41A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3118319A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8CAC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80F7B" w14:textId="77777777" w:rsidR="008937E0" w:rsidRPr="00672060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6BDB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72678C58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3B5E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6AB19" w14:textId="77777777" w:rsidR="008937E0" w:rsidRPr="00672060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EB6C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5FE472AC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FFCD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28052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18B9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251B184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01C7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0848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9089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205ABB03" w14:textId="77777777" w:rsidTr="00627D57">
        <w:tc>
          <w:tcPr>
            <w:tcW w:w="706" w:type="dxa"/>
            <w:shd w:val="clear" w:color="auto" w:fill="auto"/>
          </w:tcPr>
          <w:p w14:paraId="1B7FB8E9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DE576F3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710F38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533402F9" w14:textId="77777777" w:rsidTr="00627D57">
        <w:tc>
          <w:tcPr>
            <w:tcW w:w="706" w:type="dxa"/>
            <w:shd w:val="clear" w:color="auto" w:fill="auto"/>
          </w:tcPr>
          <w:p w14:paraId="53C5346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F797811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1FFF3A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17EDFA0E" w14:textId="77777777" w:rsidTr="00627D57">
        <w:tc>
          <w:tcPr>
            <w:tcW w:w="706" w:type="dxa"/>
            <w:shd w:val="clear" w:color="auto" w:fill="auto"/>
          </w:tcPr>
          <w:p w14:paraId="0D62DD1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4C92CB4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C4AB5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9EAF9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5C24EA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4F411E" w14:textId="77777777" w:rsidR="008937E0" w:rsidRPr="00755848" w:rsidRDefault="008937E0" w:rsidP="008937E0"/>
    <w:p w14:paraId="3D81F271" w14:textId="77777777" w:rsidR="008937E0" w:rsidRPr="00755848" w:rsidRDefault="008937E0" w:rsidP="008937E0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D3EAB06" w14:textId="77777777" w:rsidR="008937E0" w:rsidRPr="00755848" w:rsidRDefault="008937E0" w:rsidP="008937E0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833D415" w14:textId="77777777" w:rsidR="008937E0" w:rsidRPr="00EE0E5F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EE0E5F">
        <w:rPr>
          <w:rFonts w:ascii="Arial Narrow" w:hAnsi="Arial Narrow" w:cs="Arial"/>
          <w:sz w:val="22"/>
          <w:szCs w:val="22"/>
        </w:rPr>
        <w:t xml:space="preserve">UJ </w:t>
      </w:r>
      <w:r w:rsidRPr="00932168">
        <w:rPr>
          <w:rFonts w:ascii="Arial Narrow" w:hAnsi="Arial Narrow" w:cs="Arial"/>
          <w:sz w:val="22"/>
          <w:szCs w:val="22"/>
          <w:u w:val="single"/>
        </w:rPr>
        <w:t xml:space="preserve">nepoužíva </w:t>
      </w:r>
      <w:r w:rsidRPr="00EE0E5F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EE0E5F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32168">
        <w:rPr>
          <w:rFonts w:ascii="Arial Narrow" w:hAnsi="Arial Narrow" w:cs="Arial"/>
          <w:sz w:val="22"/>
          <w:szCs w:val="22"/>
        </w:rPr>
        <w:t>zaradený do užívania</w:t>
      </w:r>
      <w:r w:rsidRPr="00EE0E5F">
        <w:rPr>
          <w:rFonts w:ascii="Arial Narrow" w:hAnsi="Arial Narrow" w:cs="Arial"/>
          <w:sz w:val="22"/>
          <w:szCs w:val="22"/>
        </w:rPr>
        <w:t>. Účtovné odpisy vychádzajú z predpokl</w:t>
      </w:r>
      <w:r>
        <w:rPr>
          <w:rFonts w:ascii="Arial Narrow" w:hAnsi="Arial Narrow" w:cs="Arial"/>
          <w:sz w:val="22"/>
          <w:szCs w:val="22"/>
        </w:rPr>
        <w:t>adanej doby používania majetku.</w:t>
      </w:r>
    </w:p>
    <w:p w14:paraId="675BE75E" w14:textId="77777777" w:rsidR="008937E0" w:rsidRPr="00EE0E5F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</w:t>
      </w:r>
      <w:r w:rsidRPr="00EE0E5F">
        <w:rPr>
          <w:rFonts w:ascii="Arial Narrow" w:hAnsi="Arial Narrow" w:cs="Arial"/>
          <w:sz w:val="22"/>
          <w:szCs w:val="22"/>
        </w:rPr>
        <w:t xml:space="preserve">J </w:t>
      </w:r>
      <w:r w:rsidRPr="00932168">
        <w:rPr>
          <w:rFonts w:ascii="Arial Narrow" w:hAnsi="Arial Narrow" w:cs="Arial"/>
          <w:sz w:val="22"/>
          <w:szCs w:val="22"/>
          <w:u w:val="single"/>
        </w:rPr>
        <w:t xml:space="preserve">nepoužíva </w:t>
      </w:r>
      <w:r w:rsidRPr="00EE0E5F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EE0E5F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>
        <w:rPr>
          <w:rFonts w:ascii="Arial Narrow" w:hAnsi="Arial Narrow" w:cs="Arial"/>
          <w:sz w:val="22"/>
          <w:szCs w:val="22"/>
        </w:rPr>
        <w:t>Pohoda</w:t>
      </w:r>
      <w:r w:rsidRPr="00EE0E5F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C7F4C3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105C118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Pr="00932168">
        <w:rPr>
          <w:rFonts w:ascii="Arial Narrow" w:hAnsi="Arial Narrow" w:cs="Arial Narrow"/>
          <w:sz w:val="22"/>
          <w:szCs w:val="22"/>
          <w:u w:val="single"/>
        </w:rPr>
        <w:t>nepoužila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jednorá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zový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64CD90E8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3D3CF04B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65DB492E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893650B" w14:textId="77777777" w:rsidR="008937E0" w:rsidRPr="00755848" w:rsidRDefault="008937E0" w:rsidP="008937E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9983016" w14:textId="77777777" w:rsidR="008937E0" w:rsidRPr="0041358C" w:rsidRDefault="008937E0" w:rsidP="008937E0">
      <w:pPr>
        <w:numPr>
          <w:ilvl w:val="0"/>
          <w:numId w:val="2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E7994B6" w14:textId="77777777" w:rsidR="008937E0" w:rsidRPr="00755848" w:rsidRDefault="008937E0" w:rsidP="008937E0">
      <w:pPr>
        <w:ind w:left="360"/>
        <w:jc w:val="both"/>
        <w:rPr>
          <w:rFonts w:ascii="Arial Narrow" w:hAnsi="Arial Narrow" w:cs="Arial"/>
          <w:sz w:val="22"/>
          <w:szCs w:val="22"/>
        </w:rPr>
      </w:pPr>
    </w:p>
    <w:p w14:paraId="394ABFFE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B43DC2" w14:textId="77777777" w:rsidR="008937E0" w:rsidRDefault="008937E0" w:rsidP="008937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4B1DDB8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693B60F" w14:textId="77777777" w:rsidR="008937E0" w:rsidRPr="00755848" w:rsidRDefault="008937E0" w:rsidP="008937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BBC2B9A" w14:textId="77777777" w:rsidR="008937E0" w:rsidRPr="00755848" w:rsidRDefault="008937E0" w:rsidP="008937E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937E0" w:rsidRPr="00755848" w14:paraId="70A6B27C" w14:textId="77777777" w:rsidTr="00627D57">
        <w:tc>
          <w:tcPr>
            <w:tcW w:w="1601" w:type="pct"/>
            <w:shd w:val="clear" w:color="auto" w:fill="auto"/>
          </w:tcPr>
          <w:p w14:paraId="4CE177BB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0BB1109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389406A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378FA8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330C29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937E0" w:rsidRPr="00755848" w14:paraId="32D18005" w14:textId="77777777" w:rsidTr="00627D57">
        <w:tc>
          <w:tcPr>
            <w:tcW w:w="1601" w:type="pct"/>
            <w:shd w:val="clear" w:color="auto" w:fill="auto"/>
          </w:tcPr>
          <w:p w14:paraId="461A3AC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4CD3C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64848E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03E15BB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8D447C0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4B34FB34" w14:textId="77777777" w:rsidTr="00627D57">
        <w:tc>
          <w:tcPr>
            <w:tcW w:w="1601" w:type="pct"/>
            <w:shd w:val="clear" w:color="auto" w:fill="auto"/>
          </w:tcPr>
          <w:p w14:paraId="2A291DEE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6DEC56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104D8C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67BD77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04CCE3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95D275" w14:textId="77777777" w:rsidR="008937E0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B7A0C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FA0D18E" w14:textId="77777777" w:rsidR="008937E0" w:rsidRPr="0041358C" w:rsidRDefault="008937E0" w:rsidP="008937E0">
      <w:pPr>
        <w:ind w:left="720"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79422CE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9081A18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06DDDBB8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2E2E3" w14:textId="77777777" w:rsidR="008937E0" w:rsidRDefault="008937E0" w:rsidP="008937E0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906C50E" w14:textId="77777777" w:rsidR="008937E0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63C27277" w14:textId="77777777" w:rsidR="008937E0" w:rsidRPr="0041358C" w:rsidRDefault="008937E0" w:rsidP="008937E0">
      <w:pPr>
        <w:numPr>
          <w:ilvl w:val="0"/>
          <w:numId w:val="1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5AE2AE7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5B0BA6E" w14:textId="77777777" w:rsidR="008937E0" w:rsidRPr="00755848" w:rsidRDefault="008937E0" w:rsidP="008937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ECF7FD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8F25948" w14:textId="77777777" w:rsidR="008937E0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581E17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4387007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8937E0" w:rsidRPr="00755848" w14:paraId="4AFA0870" w14:textId="77777777" w:rsidTr="00627D57">
        <w:trPr>
          <w:trHeight w:val="153"/>
        </w:trPr>
        <w:tc>
          <w:tcPr>
            <w:tcW w:w="1902" w:type="pct"/>
            <w:shd w:val="clear" w:color="auto" w:fill="auto"/>
          </w:tcPr>
          <w:p w14:paraId="2D28CFB6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11B538B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4E3FF0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4F7CA82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209B7E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8937E0" w:rsidRPr="00755848" w14:paraId="5514DD19" w14:textId="77777777" w:rsidTr="00627D57">
        <w:trPr>
          <w:trHeight w:val="62"/>
        </w:trPr>
        <w:tc>
          <w:tcPr>
            <w:tcW w:w="1902" w:type="pct"/>
            <w:shd w:val="clear" w:color="auto" w:fill="auto"/>
          </w:tcPr>
          <w:p w14:paraId="75229E74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C25CC50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11C02C9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AA3BE2D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6C3801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5D75D625" w14:textId="77777777" w:rsidTr="00627D57">
        <w:trPr>
          <w:trHeight w:val="109"/>
        </w:trPr>
        <w:tc>
          <w:tcPr>
            <w:tcW w:w="1902" w:type="pct"/>
            <w:shd w:val="clear" w:color="auto" w:fill="auto"/>
          </w:tcPr>
          <w:p w14:paraId="1C72E884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F4EE106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01B918D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AB9722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DD19CB7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A53617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18D25E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937E0" w:rsidRPr="00755848" w14:paraId="175A182E" w14:textId="77777777" w:rsidTr="00627D57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84B3AF7" w14:textId="77777777" w:rsidR="008937E0" w:rsidRPr="00755848" w:rsidRDefault="008937E0" w:rsidP="00627D57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921CEE7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10B3E19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124FAA09" w14:textId="77777777" w:rsidTr="00627D57">
        <w:trPr>
          <w:trHeight w:val="207"/>
          <w:jc w:val="center"/>
        </w:trPr>
        <w:tc>
          <w:tcPr>
            <w:tcW w:w="2463" w:type="pct"/>
            <w:vAlign w:val="center"/>
          </w:tcPr>
          <w:p w14:paraId="765E610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DBDD603" w14:textId="77777777" w:rsidR="008937E0" w:rsidRPr="00755848" w:rsidRDefault="008937E0" w:rsidP="00627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6C8040A" w14:textId="77777777" w:rsidR="008937E0" w:rsidRPr="00755848" w:rsidRDefault="008937E0" w:rsidP="00627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53AC9CE" w14:textId="77777777" w:rsidR="008937E0" w:rsidRDefault="008937E0" w:rsidP="008937E0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B5C8F99" w14:textId="77777777" w:rsidR="008937E0" w:rsidRPr="0041358C" w:rsidRDefault="008937E0" w:rsidP="008937E0">
      <w:pPr>
        <w:spacing w:before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FD970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398CFF3" w14:textId="77777777" w:rsidR="008937E0" w:rsidRPr="00755848" w:rsidRDefault="008937E0" w:rsidP="008937E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6E6B6E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  <w:r w:rsidRPr="0041358C">
        <w:rPr>
          <w:rFonts w:ascii="Arial Narrow" w:hAnsi="Arial Narrow" w:cs="Arial Narrow"/>
          <w:b/>
          <w:sz w:val="22"/>
          <w:szCs w:val="22"/>
        </w:rPr>
        <w:t>: 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8937E0" w:rsidRPr="00755848" w14:paraId="609E1F8E" w14:textId="77777777" w:rsidTr="00627D57">
        <w:trPr>
          <w:jc w:val="center"/>
        </w:trPr>
        <w:tc>
          <w:tcPr>
            <w:tcW w:w="4201" w:type="dxa"/>
            <w:vMerge w:val="restart"/>
            <w:vAlign w:val="center"/>
          </w:tcPr>
          <w:p w14:paraId="0F1C1FC0" w14:textId="77777777" w:rsidR="008937E0" w:rsidRPr="00755848" w:rsidRDefault="008937E0" w:rsidP="00627D57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44FAB27C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</w:tr>
      <w:tr w:rsidR="008937E0" w:rsidRPr="00755848" w14:paraId="22D6F5D5" w14:textId="77777777" w:rsidTr="00627D57">
        <w:trPr>
          <w:jc w:val="center"/>
        </w:trPr>
        <w:tc>
          <w:tcPr>
            <w:tcW w:w="4201" w:type="dxa"/>
            <w:vMerge/>
            <w:vAlign w:val="center"/>
          </w:tcPr>
          <w:p w14:paraId="2D2D62A1" w14:textId="77777777" w:rsidR="008937E0" w:rsidRPr="00755848" w:rsidRDefault="008937E0" w:rsidP="00627D57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12D7E60" w14:textId="77777777" w:rsidR="008937E0" w:rsidRPr="00755848" w:rsidRDefault="008937E0" w:rsidP="00627D57">
            <w:pPr>
              <w:pStyle w:val="TopHeader"/>
            </w:pPr>
            <w:r w:rsidRPr="00755848">
              <w:t xml:space="preserve">Spôsob </w:t>
            </w:r>
          </w:p>
          <w:p w14:paraId="0955F215" w14:textId="77777777" w:rsidR="008937E0" w:rsidRPr="00755848" w:rsidRDefault="008937E0" w:rsidP="00627D57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134D4DD" w14:textId="77777777" w:rsidR="008937E0" w:rsidRPr="00755848" w:rsidRDefault="008937E0" w:rsidP="00627D57">
            <w:pPr>
              <w:pStyle w:val="TopHeader"/>
            </w:pPr>
            <w:r w:rsidRPr="00755848">
              <w:t>Hodnota záväzkov</w:t>
            </w:r>
          </w:p>
        </w:tc>
      </w:tr>
      <w:tr w:rsidR="008937E0" w:rsidRPr="00755848" w14:paraId="788259D3" w14:textId="77777777" w:rsidTr="00627D57">
        <w:trPr>
          <w:trHeight w:val="69"/>
          <w:jc w:val="center"/>
        </w:trPr>
        <w:tc>
          <w:tcPr>
            <w:tcW w:w="4201" w:type="dxa"/>
            <w:vAlign w:val="center"/>
          </w:tcPr>
          <w:p w14:paraId="2BA1B42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589632E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2AED732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212BC151" w14:textId="77777777" w:rsidTr="00627D57">
        <w:trPr>
          <w:trHeight w:val="117"/>
          <w:jc w:val="center"/>
        </w:trPr>
        <w:tc>
          <w:tcPr>
            <w:tcW w:w="4201" w:type="dxa"/>
            <w:vAlign w:val="center"/>
          </w:tcPr>
          <w:p w14:paraId="3BBCEA7D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C9A8B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C41BE3C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5FB2D471" w14:textId="77777777" w:rsidTr="00627D57">
        <w:trPr>
          <w:trHeight w:val="117"/>
          <w:jc w:val="center"/>
        </w:trPr>
        <w:tc>
          <w:tcPr>
            <w:tcW w:w="4201" w:type="dxa"/>
            <w:vAlign w:val="center"/>
          </w:tcPr>
          <w:p w14:paraId="26A3F8C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B8B8E2E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3DA7B24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8CCE03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C8369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9E1F440" w14:textId="77777777" w:rsidR="008937E0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640F19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5A3EF6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22FFAE" w14:textId="77777777" w:rsidR="008937E0" w:rsidRPr="00755848" w:rsidRDefault="008937E0" w:rsidP="008937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B78CD4" w14:textId="77777777" w:rsidR="008937E0" w:rsidRPr="00755848" w:rsidRDefault="008937E0" w:rsidP="008937E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A279F4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22D76C9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32BB2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641F77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BBEB71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E81DB2B" w14:textId="77777777" w:rsidR="008937E0" w:rsidRPr="00755848" w:rsidRDefault="008937E0" w:rsidP="008937E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1F237" w14:textId="77777777" w:rsidR="008937E0" w:rsidRDefault="008937E0" w:rsidP="008937E0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975E98B" w14:textId="77777777" w:rsidR="008937E0" w:rsidRDefault="008937E0" w:rsidP="008937E0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8D50DD" w14:textId="77777777" w:rsidR="008937E0" w:rsidRPr="0041358C" w:rsidRDefault="008937E0" w:rsidP="008937E0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764002F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267D301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1416B597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46412ECF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DAD839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49DB071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0869334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5C9F58D" w14:textId="77777777" w:rsidR="008937E0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FDDFCE2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23B6D87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937E0" w:rsidRPr="00755848" w14:paraId="6EF847A6" w14:textId="77777777" w:rsidTr="00627D5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CE59E99" w14:textId="77777777" w:rsidR="008937E0" w:rsidRPr="00755848" w:rsidRDefault="008937E0" w:rsidP="00627D57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0022329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D0B8B9F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0FAB123E" w14:textId="77777777" w:rsidTr="00627D5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5E1A0D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BE53E56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95535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24C33225" w14:textId="77777777" w:rsidTr="00627D5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0E77BA3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B7EEF03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A414E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6ECEC109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F6786D0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1ABBD70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8F76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4BC1EC47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D0798C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4D3AC5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786DC6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5E9BEE2D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92349C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F93631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A0B06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43E9F40D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0D2C4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769A51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F0689D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44663A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81267D5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262907" w14:textId="77777777" w:rsidR="008937E0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400BDE6" w14:textId="77777777" w:rsidR="008937E0" w:rsidRPr="003A351E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1D78C" w14:textId="77777777" w:rsidR="008937E0" w:rsidRPr="003A351E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372280" w14:textId="77777777" w:rsidR="008937E0" w:rsidRPr="003A351E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1336017" w14:textId="77777777" w:rsidR="008937E0" w:rsidRDefault="008937E0" w:rsidP="008937E0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AFA3928" w14:textId="77777777" w:rsidR="008937E0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C6F9577" w14:textId="77777777" w:rsidR="008937E0" w:rsidRPr="0041358C" w:rsidRDefault="008937E0" w:rsidP="008937E0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FC5B94A" w14:textId="77777777" w:rsidR="008937E0" w:rsidRPr="003A351E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F623B8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56927665" w14:textId="77777777" w:rsidR="008937E0" w:rsidRDefault="008937E0" w:rsidP="008937E0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BD4DE0D" w14:textId="77777777" w:rsidR="008937E0" w:rsidRPr="0041358C" w:rsidRDefault="008937E0" w:rsidP="008937E0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577F00" w14:textId="77777777" w:rsidR="008937E0" w:rsidRPr="003A351E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77AFFA8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52A79CA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98EFA2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D1F4D6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4E890AD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9032227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841FBD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666965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8A21C1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E1B5BD7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A9F32A1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866172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9292F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51C4A11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9526D8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A41B255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5563473C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CB0B943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C031D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24480D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90F5E0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D96D337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E319FF3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0D2053F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FFECD" w14:textId="77777777" w:rsidR="008937E0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7EF22A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31CFA1E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B427F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F6E0B1F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AD566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D801AA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C4873C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E84F6A4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F6D65A" w14:textId="77777777" w:rsidR="008937E0" w:rsidRDefault="008937E0" w:rsidP="008937E0"/>
    <w:p w14:paraId="5E588F5E" w14:textId="77777777" w:rsidR="0038521C" w:rsidRDefault="0038521C"/>
    <w:sectPr w:rsidR="0038521C" w:rsidSect="00433587">
      <w:headerReference w:type="default" r:id="rId5"/>
      <w:footerReference w:type="default" r:id="rId6"/>
      <w:headerReference w:type="first" r:id="rId7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60786" w14:textId="77777777" w:rsidR="008271F6" w:rsidRDefault="00E3201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BEB671F" w14:textId="77777777" w:rsidR="008271F6" w:rsidRDefault="00E32011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A46BE" w14:textId="77777777" w:rsidR="008271F6" w:rsidRDefault="00E3201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 w:frame="1"/>
      </w:rPr>
      <w:t>55872841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 w:frame="1"/>
      </w:rPr>
      <w:t>2122116194</w:t>
    </w:r>
  </w:p>
  <w:p w14:paraId="30C886DF" w14:textId="77777777" w:rsidR="008271F6" w:rsidRDefault="00E3201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2637F6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229B40" w14:textId="77777777" w:rsidR="008271F6" w:rsidRPr="003F477D" w:rsidRDefault="00E320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AAE93A" w14:textId="77777777" w:rsidR="008271F6" w:rsidRPr="003F477D" w:rsidRDefault="00E3201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C21D07" w14:textId="77777777" w:rsidR="008271F6" w:rsidRPr="003F477D" w:rsidRDefault="00E320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06FE8" w14:textId="77777777" w:rsidR="008271F6" w:rsidRPr="003F477D" w:rsidRDefault="00E3201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31F35E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2400D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7029EF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58F5E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9BEF2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F33CA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29930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B80E2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3C2BA8" w14:textId="77777777" w:rsidR="008271F6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1C9008" w14:textId="77777777" w:rsidR="008271F6" w:rsidRDefault="00E32011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623F31"/>
    <w:multiLevelType w:val="hybridMultilevel"/>
    <w:tmpl w:val="809E98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F500E30"/>
    <w:multiLevelType w:val="hybridMultilevel"/>
    <w:tmpl w:val="B5228A90"/>
    <w:lvl w:ilvl="0" w:tplc="FBBE715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6C398A"/>
    <w:multiLevelType w:val="hybridMultilevel"/>
    <w:tmpl w:val="469AE4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7E0"/>
    <w:rsid w:val="0038521C"/>
    <w:rsid w:val="008937E0"/>
    <w:rsid w:val="00E3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8E21D"/>
  <w15:chartTrackingRefBased/>
  <w15:docId w15:val="{1FD0AA87-D026-44C3-9BDC-57EA8947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37E0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937E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8937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37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8937E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8937E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8937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8937E0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37E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2063</Words>
  <Characters>11765</Characters>
  <Application>Microsoft Office Word</Application>
  <DocSecurity>0</DocSecurity>
  <Lines>98</Lines>
  <Paragraphs>27</Paragraphs>
  <ScaleCrop>false</ScaleCrop>
  <Company/>
  <LinksUpToDate>false</LinksUpToDate>
  <CharactersWithSpaces>13801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Mullerova</dc:creator>
  <cp:keywords/>
  <dc:description/>
  <cp:lastModifiedBy>Dagmar Mullerova</cp:lastModifiedBy>
  <cp:revision>2</cp:revision>
  <dcterms:created xsi:type="dcterms:W3CDTF">2025-03-20T15:52:00Z</dcterms:created>
  <dcterms:modified xsi:type="dcterms:W3CDTF">2025-03-20T15:52:00Z</dcterms:modified>
</cp:coreProperties>
</file>