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6"/>
        <w:gridCol w:w="50"/>
        <w:gridCol w:w="63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/>
              <w:t>Maya Studio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3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/>
              <w:t>Repašského 3115/20, Bratislava-mestská časť Dúbravka 841 02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3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3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01.03.2022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Služby týkajúce sa telesnej pohody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Maya Studio 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288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3"/>
        <w:gridCol w:w="1363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5239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5303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140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14.6.2024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3"/>
        <w:gridCol w:w="2460"/>
      </w:tblGrid>
      <w:tr>
        <w:trPr>
          <w:trHeight w:val="537" w:hRule="atLeast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09"/>
        <w:gridCol w:w="1701"/>
        <w:gridCol w:w="1794"/>
      </w:tblGrid>
      <w:tr>
        <w:trPr>
          <w:trHeight w:val="780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3"/>
        <w:gridCol w:w="5300"/>
        <w:gridCol w:w="3693"/>
      </w:tblGrid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39"/>
        <w:gridCol w:w="1039"/>
        <w:gridCol w:w="1931"/>
        <w:gridCol w:w="2609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504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54467080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2121679197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54467080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2121679197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1702</Words>
  <Characters>9708</Characters>
  <CharactersWithSpaces>11388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2023-06-23T08:41:00Z</dcterms:created>
  <dc:creator>user</dc:creator>
  <dc:description/>
  <dc:language>sk-SK</dc:language>
  <cp:lastModifiedBy/>
  <cp:lastPrinted>1995-11-21T16:41:00Z</cp:lastPrinted>
  <dcterms:modified xsi:type="dcterms:W3CDTF">2025-03-24T19:17:31Z</dcterms:modified>
  <cp:revision>6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