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317B14" w14:textId="4E78DCAD" w:rsidR="00561EB4" w:rsidRDefault="001510D5">
      <w:r>
        <w:t xml:space="preserve">                                  Poznámky k účtovnej  závierke 2024</w:t>
      </w:r>
    </w:p>
    <w:p w14:paraId="383EF597" w14:textId="77777777" w:rsidR="001510D5" w:rsidRDefault="001510D5"/>
    <w:p w14:paraId="270C54A7" w14:textId="2F56F9A3" w:rsidR="001510D5" w:rsidRDefault="001510D5">
      <w:r>
        <w:t>Urbársky spolok   Jarok</w:t>
      </w:r>
    </w:p>
    <w:p w14:paraId="24CFBE76" w14:textId="0B684413" w:rsidR="001510D5" w:rsidRDefault="001510D5">
      <w:r>
        <w:t>DIČ: 2024177430</w:t>
      </w:r>
    </w:p>
    <w:p w14:paraId="6BC841D2" w14:textId="09A36DF1" w:rsidR="001510D5" w:rsidRDefault="001510D5">
      <w:r>
        <w:t>IČO: 423688162</w:t>
      </w:r>
    </w:p>
    <w:p w14:paraId="1BA22C9E" w14:textId="77777777" w:rsidR="001510D5" w:rsidRDefault="001510D5"/>
    <w:p w14:paraId="21640D4C" w14:textId="0076C8DA" w:rsidR="001510D5" w:rsidRDefault="001510D5">
      <w:r>
        <w:t>Počiatočný  stav  účtov:   39401,78 Eur</w:t>
      </w:r>
    </w:p>
    <w:p w14:paraId="48BE6783" w14:textId="5DADA672" w:rsidR="001510D5" w:rsidRDefault="001510D5">
      <w:r>
        <w:t>Konečný stav účtov:  25791,95 Eur</w:t>
      </w:r>
    </w:p>
    <w:p w14:paraId="03584124" w14:textId="7F6F4197" w:rsidR="001510D5" w:rsidRDefault="00DF73B3">
      <w:r>
        <w:t xml:space="preserve">Príjmy:   </w:t>
      </w:r>
      <w:r w:rsidR="00AC7587">
        <w:t>48460,</w:t>
      </w:r>
      <w:r w:rsidR="008A2ADC">
        <w:t>62</w:t>
      </w:r>
      <w:r w:rsidR="00B6021F">
        <w:t xml:space="preserve"> Eur</w:t>
      </w:r>
    </w:p>
    <w:p w14:paraId="15A08088" w14:textId="19EF0152" w:rsidR="00B6021F" w:rsidRDefault="00B6021F">
      <w:r>
        <w:t xml:space="preserve">Výdavky:  </w:t>
      </w:r>
      <w:r w:rsidR="004121C7">
        <w:t>62070,45 Eur</w:t>
      </w:r>
    </w:p>
    <w:p w14:paraId="7D83D2AA" w14:textId="77777777" w:rsidR="00CF04A1" w:rsidRDefault="00CF04A1"/>
    <w:p w14:paraId="3B523E9D" w14:textId="04B25167" w:rsidR="00CF04A1" w:rsidRDefault="00730CD4">
      <w:r>
        <w:t xml:space="preserve">Náklady:    </w:t>
      </w:r>
      <w:r w:rsidR="005D14B4">
        <w:t>9383,63</w:t>
      </w:r>
      <w:r w:rsidR="00983F70">
        <w:t xml:space="preserve">   Eur</w:t>
      </w:r>
    </w:p>
    <w:p w14:paraId="0FFF40B4" w14:textId="745BC268" w:rsidR="00983F70" w:rsidRDefault="00983F70">
      <w:r>
        <w:t>Daň z príjmov:1 502,32 Eur</w:t>
      </w:r>
    </w:p>
    <w:p w14:paraId="09099E8B" w14:textId="63D9D6FF" w:rsidR="00983F70" w:rsidRDefault="00983F70">
      <w:r>
        <w:t>Náklady spolu</w:t>
      </w:r>
      <w:r w:rsidR="00743D60">
        <w:t>:  10 885,9</w:t>
      </w:r>
      <w:r w:rsidR="00CB36A3">
        <w:t>5</w:t>
      </w:r>
      <w:r w:rsidR="00743D60">
        <w:t xml:space="preserve"> Eur</w:t>
      </w:r>
    </w:p>
    <w:p w14:paraId="19758AA9" w14:textId="007DBE3F" w:rsidR="00743D60" w:rsidRDefault="00743D60">
      <w:r>
        <w:t xml:space="preserve">Výnosy:  </w:t>
      </w:r>
      <w:r w:rsidR="005A5755">
        <w:t>19 399,08 Eur</w:t>
      </w:r>
    </w:p>
    <w:p w14:paraId="33533C6B" w14:textId="39BCF584" w:rsidR="005A5755" w:rsidRDefault="00537EFB">
      <w:r>
        <w:t>Základ dane : 10 015,45 Eur   z toho 15 %</w:t>
      </w:r>
    </w:p>
    <w:p w14:paraId="2C19FA60" w14:textId="7F02A3E4" w:rsidR="003518B3" w:rsidRDefault="003518B3">
      <w:r>
        <w:t>Daň z príjmov : 1502,32 Eur</w:t>
      </w:r>
    </w:p>
    <w:p w14:paraId="45548F22" w14:textId="77777777" w:rsidR="003518B3" w:rsidRDefault="003518B3"/>
    <w:p w14:paraId="2A1767FB" w14:textId="77777777" w:rsidR="003518B3" w:rsidRDefault="003518B3"/>
    <w:p w14:paraId="2452CA8E" w14:textId="77777777" w:rsidR="003518B3" w:rsidRDefault="003518B3"/>
    <w:p w14:paraId="6AA4D50E" w14:textId="52809EFE" w:rsidR="00CF04A1" w:rsidRDefault="00825D3D">
      <w:r>
        <w:t xml:space="preserve">  </w:t>
      </w:r>
      <w:r w:rsidR="00E72B5F">
        <w:t xml:space="preserve">    </w:t>
      </w:r>
    </w:p>
    <w:p w14:paraId="5445A77C" w14:textId="77777777" w:rsidR="004C002A" w:rsidRDefault="004C002A"/>
    <w:p w14:paraId="536A9C77" w14:textId="77777777" w:rsidR="001510D5" w:rsidRDefault="001510D5"/>
    <w:p w14:paraId="09E26DDA" w14:textId="77777777" w:rsidR="001510D5" w:rsidRDefault="001510D5"/>
    <w:p w14:paraId="792C3841" w14:textId="77777777" w:rsidR="001510D5" w:rsidRDefault="001510D5"/>
    <w:sectPr w:rsidR="001510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10D5"/>
    <w:rsid w:val="001510D5"/>
    <w:rsid w:val="003518B3"/>
    <w:rsid w:val="004121C7"/>
    <w:rsid w:val="004C002A"/>
    <w:rsid w:val="00537EFB"/>
    <w:rsid w:val="00561EB4"/>
    <w:rsid w:val="005A5755"/>
    <w:rsid w:val="005D14B4"/>
    <w:rsid w:val="00604CA7"/>
    <w:rsid w:val="00730CD4"/>
    <w:rsid w:val="00743D60"/>
    <w:rsid w:val="00825D3D"/>
    <w:rsid w:val="00885F88"/>
    <w:rsid w:val="008A2ADC"/>
    <w:rsid w:val="00983F70"/>
    <w:rsid w:val="00AC7587"/>
    <w:rsid w:val="00B6021F"/>
    <w:rsid w:val="00CB36A3"/>
    <w:rsid w:val="00CF04A1"/>
    <w:rsid w:val="00DD2EA1"/>
    <w:rsid w:val="00DF73B3"/>
    <w:rsid w:val="00E72B5F"/>
    <w:rsid w:val="00FF2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BF2BF"/>
  <w15:chartTrackingRefBased/>
  <w15:docId w15:val="{28454A54-6857-47B2-AEEB-B02E92037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510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510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510D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510D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510D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510D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510D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510D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510D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510D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510D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510D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510D5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510D5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510D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510D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510D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510D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510D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510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510D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510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510D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510D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510D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510D5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510D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510D5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510D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65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Morvayová</dc:creator>
  <cp:keywords/>
  <dc:description/>
  <cp:lastModifiedBy>Helena Morvayová</cp:lastModifiedBy>
  <cp:revision>18</cp:revision>
  <dcterms:created xsi:type="dcterms:W3CDTF">2025-03-22T20:15:00Z</dcterms:created>
  <dcterms:modified xsi:type="dcterms:W3CDTF">2025-03-22T22:41:00Z</dcterms:modified>
</cp:coreProperties>
</file>