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B6D" w:rsidRDefault="00D72B6D" w:rsidP="00D72B6D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D72B6D" w:rsidRDefault="00D72B6D" w:rsidP="00D72B6D"/>
    <w:p w:rsidR="00D72B6D" w:rsidRDefault="00D72B6D" w:rsidP="00D72B6D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D72B6D" w:rsidRDefault="00D72B6D" w:rsidP="00D72B6D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D72B6D" w:rsidRDefault="00D72B6D" w:rsidP="00D72B6D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D72B6D" w:rsidRDefault="00D72B6D" w:rsidP="00D72B6D">
      <w:pPr>
        <w:ind w:left="360"/>
      </w:pPr>
    </w:p>
    <w:p w:rsidR="00D72B6D" w:rsidRDefault="00D72B6D" w:rsidP="00D72B6D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D72B6D" w:rsidRDefault="00D72B6D" w:rsidP="00D72B6D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D72B6D" w:rsidRDefault="00D72B6D" w:rsidP="00D72B6D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D72B6D" w:rsidRDefault="00D72B6D" w:rsidP="00D72B6D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D72B6D" w:rsidRDefault="00D72B6D" w:rsidP="00D72B6D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:rsidR="00D72B6D" w:rsidRDefault="00D72B6D" w:rsidP="00D72B6D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D72B6D" w:rsidRDefault="00D72B6D" w:rsidP="00D72B6D">
      <w:pPr>
        <w:ind w:left="360"/>
      </w:pPr>
    </w:p>
    <w:p w:rsidR="00D72B6D" w:rsidRDefault="00D72B6D" w:rsidP="00D72B6D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D72B6D" w:rsidRDefault="00D72B6D" w:rsidP="00D72B6D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D72B6D" w:rsidRDefault="00D72B6D" w:rsidP="00D72B6D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D72B6D" w:rsidRDefault="00D72B6D" w:rsidP="00D72B6D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D72B6D" w:rsidRDefault="00D72B6D" w:rsidP="00D72B6D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2024 mala jedného zamestnanca, ktorého zamestnávala na pracovný pomer,  v zmysle Zákonníka práce.</w:t>
      </w:r>
    </w:p>
    <w:p w:rsidR="00D72B6D" w:rsidRDefault="00D72B6D" w:rsidP="00D72B6D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>Orgány spoločenstva sú: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>Spoločníci: Ján Bartoš, Tovarné 256, 094 01  Tovarné</w:t>
      </w:r>
    </w:p>
    <w:p w:rsidR="00D72B6D" w:rsidRDefault="00D72B6D" w:rsidP="00D72B6D">
      <w:pPr>
        <w:pStyle w:val="Odsekzoznamu"/>
      </w:pPr>
      <w:r>
        <w:t xml:space="preserve">                    Každý zo spoločníkov vložil do spoločnosti vklad po 5 000,00€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</w:p>
    <w:p w:rsidR="00D72B6D" w:rsidRDefault="00D72B6D" w:rsidP="00D72B6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>Štatutárny orgán Ján Bartoš, vznik funkcie 08.02.2019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>H</w:t>
      </w:r>
      <w:r>
        <w:rPr>
          <w:b/>
        </w:rPr>
        <w:t>. Informácie o výnosoch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  <w:r>
        <w:t xml:space="preserve">V roku 2024 firma </w:t>
      </w:r>
      <w:proofErr w:type="spellStart"/>
      <w:r>
        <w:t>StavBar</w:t>
      </w:r>
      <w:proofErr w:type="spellEnd"/>
      <w:r>
        <w:t>,  s.r.o. vykazovala podnikateľskú činnosť v oblasti sprostredkovateľských služieb v rámci stavebníctva. Výnosy spoločnosti sú 674 508,01€ Aktíva spoločnosti pozostávajú z finančných prostriedkov na účte a v hotovosti.</w:t>
      </w: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</w:pPr>
    </w:p>
    <w:p w:rsidR="00D72B6D" w:rsidRDefault="00D72B6D" w:rsidP="00D72B6D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D72B6D" w:rsidRDefault="00D72B6D" w:rsidP="00D72B6D">
      <w:pPr>
        <w:ind w:left="720"/>
      </w:pPr>
      <w:r>
        <w:t>Náklady spoločnosti  v roku 2024 boli vo výške 668 878,34€ a predstavujú náklady za sprostredkovanie, náklady za prevedené a sprostredkované stavebné práce,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a spotrebného  materiálu.</w:t>
      </w:r>
    </w:p>
    <w:p w:rsidR="00D72B6D" w:rsidRDefault="00D72B6D" w:rsidP="00D72B6D">
      <w:pPr>
        <w:ind w:left="720"/>
      </w:pPr>
    </w:p>
    <w:p w:rsidR="00D72B6D" w:rsidRDefault="00D72B6D" w:rsidP="00D72B6D">
      <w:pPr>
        <w:ind w:left="720"/>
      </w:pPr>
    </w:p>
    <w:p w:rsidR="00D72B6D" w:rsidRDefault="00D72B6D" w:rsidP="00D72B6D">
      <w:pPr>
        <w:ind w:left="720"/>
      </w:pPr>
      <w:r>
        <w:t>Snina, 24.03.2025</w:t>
      </w:r>
    </w:p>
    <w:p w:rsidR="00D72B6D" w:rsidRDefault="00D72B6D" w:rsidP="00D72B6D">
      <w:pPr>
        <w:pStyle w:val="Odsekzoznamu"/>
        <w:ind w:left="1440"/>
      </w:pPr>
    </w:p>
    <w:p w:rsidR="00D72B6D" w:rsidRDefault="00D72B6D" w:rsidP="00D72B6D"/>
    <w:p w:rsidR="00D72B6D" w:rsidRDefault="00D72B6D" w:rsidP="00D72B6D"/>
    <w:p w:rsidR="00D72B6D" w:rsidRDefault="00D72B6D" w:rsidP="00D72B6D"/>
    <w:p w:rsidR="00D72B6D" w:rsidRDefault="00D72B6D" w:rsidP="00D72B6D"/>
    <w:p w:rsidR="00A75A8D" w:rsidRDefault="00A75A8D"/>
    <w:sectPr w:rsidR="00A75A8D" w:rsidSect="00F66D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2B6D"/>
    <w:rsid w:val="009C72C6"/>
    <w:rsid w:val="00A75A8D"/>
    <w:rsid w:val="00D72B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2B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72B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435</Words>
  <Characters>2486</Characters>
  <Application>Microsoft Office Word</Application>
  <DocSecurity>0</DocSecurity>
  <Lines>20</Lines>
  <Paragraphs>5</Paragraphs>
  <ScaleCrop>false</ScaleCrop>
  <Company/>
  <LinksUpToDate>false</LinksUpToDate>
  <CharactersWithSpaces>2916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2025-03-24T19:43:00Z</dcterms:created>
  <dcterms:modified xsi:type="dcterms:W3CDTF">2025-03-24T19:46:00Z</dcterms:modified>
</cp:coreProperties>
</file>