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MOTOLA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975/10, Nemšová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47484446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2023906874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18952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47484446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2023906874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