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TOL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975/10, Nemš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844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068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844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68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