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1D88C8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C454E1">
        <w:rPr>
          <w:rFonts w:ascii="Arial Narrow" w:hAnsi="Arial Narrow"/>
          <w:b/>
        </w:rPr>
        <w:t>4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1EAF391D" w:rsidR="002D7E6D" w:rsidRPr="00B15261" w:rsidRDefault="00A47D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WD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3FBB0BDD" w:rsidR="002D7E6D" w:rsidRPr="00B15261" w:rsidRDefault="00A47D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56179405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5B7E1F6" w:rsidR="002D7E6D" w:rsidRPr="00B15261" w:rsidRDefault="00A47D5D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Čárskeho 2/B, 841 04 Bratislava – mestská časť Karlova Ves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12B25570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A47D5D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2CFB09A0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A47D5D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7FCDD37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poklad</w:t>
            </w:r>
            <w:r w:rsidR="00A47D5D">
              <w:rPr>
                <w:rFonts w:ascii="Arial" w:hAnsi="Arial" w:cs="Arial"/>
                <w:sz w:val="22"/>
                <w:szCs w:val="22"/>
              </w:rPr>
              <w:t>ňa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41E7">
              <w:rPr>
                <w:rFonts w:ascii="Arial" w:hAnsi="Arial" w:cs="Arial"/>
                <w:sz w:val="22"/>
                <w:szCs w:val="22"/>
              </w:rPr>
              <w:t>5</w:t>
            </w:r>
            <w:r w:rsidR="00A47D5D">
              <w:rPr>
                <w:rFonts w:ascii="Arial" w:hAnsi="Arial" w:cs="Arial"/>
                <w:sz w:val="22"/>
                <w:szCs w:val="22"/>
              </w:rPr>
              <w:t>000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5BB83" w14:textId="77777777" w:rsidR="00A47D5D" w:rsidRDefault="00A47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4F4A2D1B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A47D5D">
        <w:rPr>
          <w:rFonts w:ascii="Arial" w:hAnsi="Arial" w:cs="Arial"/>
          <w:sz w:val="22"/>
          <w:szCs w:val="22"/>
        </w:rPr>
        <w:t>bez náplne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3F87E8" w14:textId="77777777" w:rsidR="0080142E" w:rsidRDefault="0080142E">
      <w:r>
        <w:separator/>
      </w:r>
    </w:p>
  </w:endnote>
  <w:endnote w:type="continuationSeparator" w:id="0">
    <w:p w14:paraId="6A5DB06C" w14:textId="77777777" w:rsidR="0080142E" w:rsidRDefault="00801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F8DA8" w14:textId="77777777" w:rsidR="0080142E" w:rsidRDefault="0080142E">
      <w:r>
        <w:separator/>
      </w:r>
    </w:p>
  </w:footnote>
  <w:footnote w:type="continuationSeparator" w:id="0">
    <w:p w14:paraId="3CAEDB7A" w14:textId="77777777" w:rsidR="0080142E" w:rsidRDefault="008014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17C0A65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7D5D">
      <w:rPr>
        <w:rFonts w:ascii="Arial" w:hAnsi="Arial" w:cs="Arial"/>
        <w:sz w:val="22"/>
        <w:szCs w:val="22"/>
        <w:bdr w:val="single" w:sz="4" w:space="0" w:color="auto"/>
      </w:rPr>
      <w:t>56179405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7D5D">
      <w:rPr>
        <w:rFonts w:ascii="Arial" w:hAnsi="Arial" w:cs="Arial"/>
        <w:sz w:val="22"/>
        <w:szCs w:val="22"/>
        <w:bdr w:val="single" w:sz="4" w:space="0" w:color="auto"/>
      </w:rPr>
      <w:t>2122237865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0E3A5A"/>
    <w:rsid w:val="0012011C"/>
    <w:rsid w:val="00127E89"/>
    <w:rsid w:val="001406AD"/>
    <w:rsid w:val="002401F1"/>
    <w:rsid w:val="002642C4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5050FF"/>
    <w:rsid w:val="0055784D"/>
    <w:rsid w:val="005635F2"/>
    <w:rsid w:val="005753B9"/>
    <w:rsid w:val="0059369F"/>
    <w:rsid w:val="00593D16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A68DD"/>
    <w:rsid w:val="0080142E"/>
    <w:rsid w:val="00845761"/>
    <w:rsid w:val="008771A6"/>
    <w:rsid w:val="008E2976"/>
    <w:rsid w:val="00907C82"/>
    <w:rsid w:val="00913435"/>
    <w:rsid w:val="00916017"/>
    <w:rsid w:val="00916772"/>
    <w:rsid w:val="009A27D0"/>
    <w:rsid w:val="009C1192"/>
    <w:rsid w:val="009C2A61"/>
    <w:rsid w:val="009D5C84"/>
    <w:rsid w:val="00A47D5D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454E1"/>
    <w:rsid w:val="00C61074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  <w:rsid w:val="00FD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1040</Words>
  <Characters>5933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2024-01-15T15:34:00Z</cp:lastPrinted>
  <dcterms:created xsi:type="dcterms:W3CDTF">2025-03-25T08:57:00Z</dcterms:created>
  <dcterms:modified xsi:type="dcterms:W3CDTF">2025-03-25T09:01:00Z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