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1D6668AF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4F359B">
        <w:rPr>
          <w:rFonts w:ascii="Arial Narrow" w:hAnsi="Arial Narrow" w:cs="Arial Narrow"/>
          <w:b/>
          <w:bCs/>
        </w:rPr>
        <w:t>2</w:t>
      </w:r>
      <w:r w:rsidR="00F73722">
        <w:rPr>
          <w:rFonts w:ascii="Arial Narrow" w:hAnsi="Arial Narrow" w:cs="Arial Narrow"/>
          <w:b/>
          <w:bCs/>
        </w:rPr>
        <w:t>4</w:t>
      </w:r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4F9D864C" w:rsidR="0092341D" w:rsidRDefault="00044C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TML STAV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7E5B0F90" w:rsidR="0092341D" w:rsidRDefault="00044C29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56174713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559714A4" w:rsidR="0092341D" w:rsidRDefault="00044C29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Galanta, sídl.Nová doba 921/10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 w:rsidTr="00E95285">
        <w:trPr>
          <w:trHeight w:val="928"/>
        </w:trPr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36401289" w:rsidR="0092341D" w:rsidRDefault="00044C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235C0B9C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bookmarkStart w:id="0" w:name="_GoBack"/>
        <w:bookmarkEnd w:id="0"/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674D997E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44C2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674D997E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044C29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C5600E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11CCF16A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44C29">
      <w:rPr>
        <w:rFonts w:ascii="Arial" w:hAnsi="Arial" w:cs="Arial"/>
        <w:sz w:val="22"/>
        <w:szCs w:val="22"/>
        <w:bdr w:val="single" w:sz="4" w:space="0" w:color="auto"/>
      </w:rPr>
      <w:t>56174713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4C29">
      <w:rPr>
        <w:rFonts w:ascii="Arial" w:hAnsi="Arial" w:cs="Arial"/>
        <w:sz w:val="22"/>
        <w:szCs w:val="22"/>
        <w:bdr w:val="single" w:sz="4" w:space="0" w:color="auto"/>
      </w:rPr>
      <w:t>2122238228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44C29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D1CDD"/>
    <w:rsid w:val="00BF254D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95285"/>
    <w:rsid w:val="00EA074A"/>
    <w:rsid w:val="00ED2D01"/>
    <w:rsid w:val="00ED772B"/>
    <w:rsid w:val="00F35AE0"/>
    <w:rsid w:val="00F73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912</Words>
  <Characters>5904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2025-03-25T10:57:00Z</dcterms:created>
  <dcterms:modified xsi:type="dcterms:W3CDTF">2025-03-25T10:57:00Z</dcterms:modified>
</cp:coreProperties>
</file>