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EUCA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Papiernicka 1788/14,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45318760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2022946959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95812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584412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683724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92689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77405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501393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508016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-12165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498342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6947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99817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99817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207244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207244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99817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45318760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2022946959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