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2D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A30A0">
        <w:rPr>
          <w:rFonts w:ascii="Helvetica" w:hAnsi="Helvetica" w:cs="Helvetica"/>
          <w:sz w:val="19"/>
          <w:szCs w:val="19"/>
        </w:rPr>
        <w:t>50819313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7BEC35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FBDFD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A7E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E75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9B4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A30A0">
        <w:rPr>
          <w:rFonts w:ascii="ArialNarrow,Bold" w:hAnsi="ArialNarrow,Bold" w:cs="ArialNarrow,Bold"/>
          <w:b/>
          <w:bCs/>
          <w:sz w:val="21"/>
          <w:szCs w:val="21"/>
        </w:rPr>
        <w:t>VAPE FACTORY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9060B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A30A0">
        <w:rPr>
          <w:rFonts w:ascii="ArialNarrow" w:hAnsi="ArialNarrow" w:cs="ArialNarrow"/>
          <w:sz w:val="21"/>
          <w:szCs w:val="21"/>
        </w:rPr>
        <w:t>Priemyselná 5863, 901 01  Malacky</w:t>
      </w:r>
    </w:p>
    <w:p w14:paraId="47F6C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A30A0">
        <w:rPr>
          <w:rFonts w:ascii="ArialNarrow" w:hAnsi="ArialNarrow" w:cs="ArialNarrow"/>
          <w:sz w:val="21"/>
          <w:szCs w:val="21"/>
        </w:rPr>
        <w:t>50819313</w:t>
      </w:r>
    </w:p>
    <w:p w14:paraId="62031ED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2CC38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646616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3B78DC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D0B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9E2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FAA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CF8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BDE9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EF0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1F795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1FD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5A6D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8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41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800B03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91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B8D5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33B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A4F92F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70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1CAB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A9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271BC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4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D18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DD76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E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81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07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81D5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6C6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8026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620A4C" w14:textId="659AC2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1F9E">
        <w:rPr>
          <w:rFonts w:ascii="ArialNarrow" w:hAnsi="ArialNarrow" w:cs="ArialNarrow"/>
          <w:sz w:val="21"/>
          <w:szCs w:val="21"/>
        </w:rPr>
        <w:t>4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1F9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1F9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C31C1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98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62E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a) dlhodobého nehmotného majetku, dlhodobého hmotného majetku </w:t>
      </w:r>
      <w:r w:rsidR="009A30A0">
        <w:rPr>
          <w:rFonts w:ascii="ArialNarrow" w:hAnsi="ArialNarrow" w:cs="ArialNarrow"/>
          <w:sz w:val="21"/>
          <w:szCs w:val="21"/>
        </w:rPr>
        <w:t>a dlhodobého finančného majetku</w:t>
      </w:r>
    </w:p>
    <w:p w14:paraId="660E0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4789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674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F0E8D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C5BD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2A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0D0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731D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42D0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D578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C4D5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82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B3C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2F67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9B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855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29C325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440B6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6770394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D11A5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D62136" w14:paraId="238C0481" w14:textId="77777777" w:rsidTr="00D6213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C195B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56FC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EB43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438D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52C9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62136" w14:paraId="5394D434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5A16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C7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B5A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50C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53B6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2AD69D4A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BD6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3BE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B1738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7E3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A04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7907D752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E8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73E0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A4F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198C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1C1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A46D8A8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C5D80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C2F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BA5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E31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F84C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604103D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8E9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5A78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B88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A476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CF8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8200D53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E0F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5E6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784E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2550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CA5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18271E5B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F8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A6D47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7BF6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6369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A3CB1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44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86CAD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C3F92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70831" w14:textId="579172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22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D7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81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ABC44" w14:textId="6DDE2E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0561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510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AE1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2C82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A014A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9461B65" w14:textId="5B43B1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95D6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E1903" w14:textId="77777777" w:rsidR="00D11F9E" w:rsidRDefault="00D11F9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5D1E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ECE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B73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162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235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FD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D0C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2D9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9CB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584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0C15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59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E604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F07F3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CA79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5F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7FA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F5D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6B211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9DA2944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6DE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8B79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B44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0881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5CC2D" w14:textId="73E69F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86CC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675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0B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9EB2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3FD3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A37BD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ED31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9DA733" w14:textId="20BBA5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241E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B2F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F03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2740D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4E9EF" w14:textId="3EC018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2F6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0C9C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CAA2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BFEFDC" w14:textId="218B77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186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7712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0D98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B0D9E5" w14:textId="7463AB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A414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5A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EF3D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AD5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621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978D9" w14:textId="506575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E1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7424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7C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F73AA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0D6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F4585E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D91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60DE8" w14:textId="77777777" w:rsidR="006548C6" w:rsidRDefault="006548C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58603" w14:textId="558E6218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0E931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C9B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C7C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CE9A0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F582C" w14:textId="6D6B7D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767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2B0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76B4FD" w14:textId="52B160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A14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F6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1646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F0F54" w14:textId="185EE5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B4BE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132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0027D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889F1A" w14:textId="2AF936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4CA9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0B8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35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DDEA4" w14:textId="178D122E" w:rsidR="005E310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1F9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E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1818"/>
    <w:rsid w:val="002A6557"/>
    <w:rsid w:val="00304A1D"/>
    <w:rsid w:val="003B3120"/>
    <w:rsid w:val="005E3104"/>
    <w:rsid w:val="006548C6"/>
    <w:rsid w:val="006A19EE"/>
    <w:rsid w:val="0074254F"/>
    <w:rsid w:val="007E4669"/>
    <w:rsid w:val="00825FD0"/>
    <w:rsid w:val="00876616"/>
    <w:rsid w:val="009A30A0"/>
    <w:rsid w:val="00A86704"/>
    <w:rsid w:val="00B83163"/>
    <w:rsid w:val="00C0516A"/>
    <w:rsid w:val="00D11F9E"/>
    <w:rsid w:val="00D6213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3F03"/>
  <w15:docId w15:val="{386B5734-F605-4528-AA27-BD57FCCA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2025-03-27T08:03:00Z</dcterms:created>
  <dcterms:modified xsi:type="dcterms:W3CDTF">2025-03-27T08:03:00Z</dcterms:modified>
</cp:coreProperties>
</file>