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BE4D03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3E9D30A6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2F6031D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65B1CC" w14:textId="597039E1" w:rsidR="00CF21EC" w:rsidRPr="00CF21EC" w:rsidRDefault="00CE03EC" w:rsidP="00CF21E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F21E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02F6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9076D">
        <w:rPr>
          <w:rFonts w:ascii="Times New Roman" w:hAnsi="Times New Roman" w:cs="Times New Roman"/>
          <w:sz w:val="24"/>
          <w:szCs w:val="24"/>
        </w:rPr>
        <w:t xml:space="preserve">W. </w:t>
      </w:r>
      <w:proofErr w:type="spellStart"/>
      <w:r w:rsidR="0059076D">
        <w:rPr>
          <w:rFonts w:ascii="Times New Roman" w:hAnsi="Times New Roman" w:cs="Times New Roman"/>
          <w:sz w:val="24"/>
          <w:szCs w:val="24"/>
        </w:rPr>
        <w:t>Gold</w:t>
      </w:r>
      <w:proofErr w:type="spellEnd"/>
      <w:r w:rsidR="0059076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9076D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="0059076D">
        <w:rPr>
          <w:rFonts w:ascii="Times New Roman" w:hAnsi="Times New Roman" w:cs="Times New Roman"/>
          <w:sz w:val="24"/>
          <w:szCs w:val="24"/>
        </w:rPr>
        <w:t>.</w:t>
      </w:r>
    </w:p>
    <w:p w14:paraId="10628FAB" w14:textId="03285E6A" w:rsidR="00CF21EC" w:rsidRPr="00CF21EC" w:rsidRDefault="00CE03EC" w:rsidP="00CF21EC">
      <w:pPr>
        <w:pStyle w:val="Odsekzoznamu"/>
        <w:spacing w:before="60" w:line="36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</w:t>
      </w:r>
      <w:r w:rsidRPr="00502F6C">
        <w:rPr>
          <w:rFonts w:ascii="Times New Roman" w:hAnsi="Times New Roman" w:cs="Times New Roman"/>
          <w:sz w:val="24"/>
          <w:szCs w:val="24"/>
        </w:rPr>
        <w:t>:</w:t>
      </w:r>
      <w:r w:rsidR="00561EFC" w:rsidRPr="00502F6C">
        <w:rPr>
          <w:rFonts w:ascii="Times New Roman" w:hAnsi="Times New Roman" w:cs="Times New Roman"/>
          <w:sz w:val="24"/>
          <w:szCs w:val="24"/>
        </w:rPr>
        <w:t xml:space="preserve"> </w:t>
      </w:r>
      <w:r w:rsidR="00CF21EC">
        <w:rPr>
          <w:rFonts w:ascii="Times New Roman" w:hAnsi="Times New Roman" w:cs="Times New Roman"/>
          <w:sz w:val="24"/>
          <w:szCs w:val="24"/>
        </w:rPr>
        <w:t xml:space="preserve"> </w:t>
      </w:r>
      <w:r w:rsidR="0059076D">
        <w:rPr>
          <w:rFonts w:ascii="Times New Roman" w:hAnsi="Times New Roman" w:cs="Times New Roman"/>
          <w:sz w:val="24"/>
          <w:szCs w:val="24"/>
        </w:rPr>
        <w:t>Zámocká 30, 811 01 Bratislava-mestská časť Staré mesto</w:t>
      </w:r>
    </w:p>
    <w:p w14:paraId="302E3B3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8A240E9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03A110A0" w14:textId="77777777" w:rsidR="00CE03EC" w:rsidRPr="00502F6C" w:rsidRDefault="00CE03EC" w:rsidP="00CE03EC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72F93D" wp14:editId="6DD089A0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502F6C" w:rsidRPr="00502F6C">
        <w:rPr>
          <w:rFonts w:ascii="Times New Roman" w:hAnsi="Times New Roman" w:cs="Times New Roman"/>
          <w:i/>
          <w:sz w:val="24"/>
          <w:szCs w:val="24"/>
        </w:rPr>
        <w:t>ÚJ nie je súčasťou konsolidovaného celku</w:t>
      </w:r>
    </w:p>
    <w:p w14:paraId="550785D8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1CA68065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3A985CC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22B75EB" w14:textId="77777777" w:rsidR="00090EEC" w:rsidRPr="00502F6C" w:rsidRDefault="00C21550" w:rsidP="00090EEC">
      <w:pPr>
        <w:spacing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02F6C">
        <w:rPr>
          <w:rFonts w:ascii="Times New Roman" w:hAnsi="Times New Roman" w:cs="Times New Roman"/>
          <w:i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43CB1B0" wp14:editId="5779A2CC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502F6C">
        <w:rPr>
          <w:rFonts w:ascii="Times New Roman" w:hAnsi="Times New Roman" w:cs="Times New Roman"/>
          <w:i/>
          <w:sz w:val="24"/>
          <w:szCs w:val="24"/>
        </w:rPr>
        <w:t xml:space="preserve">             </w:t>
      </w:r>
      <w:r w:rsidR="00502F6C" w:rsidRPr="00502F6C">
        <w:rPr>
          <w:rFonts w:ascii="Times New Roman" w:hAnsi="Times New Roman" w:cs="Times New Roman"/>
          <w:i/>
          <w:sz w:val="24"/>
          <w:szCs w:val="24"/>
        </w:rPr>
        <w:t>Nemá náplň</w:t>
      </w:r>
      <w:r w:rsidRPr="00502F6C">
        <w:rPr>
          <w:rFonts w:ascii="Times New Roman" w:hAnsi="Times New Roman" w:cs="Times New Roman"/>
          <w:i/>
          <w:sz w:val="24"/>
          <w:szCs w:val="24"/>
        </w:rPr>
        <w:t xml:space="preserve">     </w:t>
      </w:r>
    </w:p>
    <w:p w14:paraId="58575A03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5E7EC6E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A25144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B88144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3B97EBD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06C8C" w14:textId="77777777" w:rsidR="008E4E28" w:rsidRPr="00C5195B" w:rsidRDefault="00CF21EC" w:rsidP="00CF21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5710349" w14:textId="77777777" w:rsidR="008E4E28" w:rsidRPr="00C5195B" w:rsidRDefault="00CF21EC" w:rsidP="00CF21E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9E6AD6" w:rsidRPr="00C5195B" w14:paraId="04C45ECA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4E3FC5F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7F9B52C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C751677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EBBE14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7D6718F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8E7E00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2895EE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B0B9EC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80AEAB2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8CF692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80277E1" w14:textId="1ECD0D13" w:rsidR="008E4E28" w:rsidRPr="00C5195B" w:rsidRDefault="0059076D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BDC3BD" w14:textId="0532541E" w:rsidR="008E4E28" w:rsidRPr="00C5195B" w:rsidRDefault="0059076D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</w:tbl>
    <w:p w14:paraId="35DAA1FB" w14:textId="77777777"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F84E291" w14:textId="77777777" w:rsidR="00CF21EC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7F499FC" w14:textId="77777777" w:rsidR="00CF21EC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DC43310" w14:textId="77777777" w:rsidR="00CF21EC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AE7B079" w14:textId="77777777" w:rsidR="00CF21EC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569EC9E" w14:textId="77777777" w:rsidR="00CF21EC" w:rsidRPr="00C5195B" w:rsidRDefault="00CF21E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BA7615C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Čl. II</w:t>
      </w:r>
    </w:p>
    <w:p w14:paraId="4F4ED8D8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1EE1A8D1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16254E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6A1F0D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02F6C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DA110DD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236DA88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710E74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860F9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10406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7282E27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7D98B95E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2D6A4B1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61CF1688" w14:textId="77777777"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0A038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C3BF98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70C37D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AC82F11" w14:textId="679603CD" w:rsidR="00E42DF0" w:rsidRPr="00C5195B" w:rsidRDefault="0059076D" w:rsidP="005907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14:paraId="4CC27C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F5C41E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E09D7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5B04B305" w14:textId="77777777"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14:paraId="5E549EC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FE387E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15A618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35BC9D0" w14:textId="77777777"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14:paraId="335A07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9986EB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6E074CA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1BED501D" w14:textId="77777777"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14:paraId="7A271D3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62FA67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7DB60A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616E2A5" w14:textId="77777777" w:rsidR="00E42DF0" w:rsidRPr="00C5195B" w:rsidRDefault="00502F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2701ABF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E2716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D10B98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35AA5BA4" w14:textId="77777777" w:rsidR="00E42DF0" w:rsidRPr="00C5195B" w:rsidRDefault="00502F6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14:paraId="638A76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21BC40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7257D11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43BF0A8" w14:textId="47DC8297" w:rsidR="00E42DF0" w:rsidRPr="00C5195B" w:rsidRDefault="0059076D" w:rsidP="005907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14:paraId="3A8C440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0FA3C3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3AF19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6531388" w14:textId="77777777" w:rsidR="00E42DF0" w:rsidRPr="00C5195B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2682" w:type="dxa"/>
          </w:tcPr>
          <w:p w14:paraId="1C2134F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AE55C0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077186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349AEF62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A3C244A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36DE43F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7E1370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66084C5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765DF8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2A948F9D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0490F37" w14:textId="480E7505" w:rsidR="00E42DF0" w:rsidRPr="0059076D" w:rsidRDefault="0059076D" w:rsidP="0059076D">
            <w:pPr>
              <w:jc w:val="center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59076D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Nemá náplň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DD96CC7" w14:textId="40FCDC03" w:rsidR="00E42DF0" w:rsidRPr="00C5195B" w:rsidRDefault="00E42DF0" w:rsidP="005907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92EBFD2" w14:textId="38E721F6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4181C5F8" w14:textId="160EA7D9" w:rsidR="00E42DF0" w:rsidRPr="00C5195B" w:rsidRDefault="00E42DF0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5ECBE9" w14:textId="77777777" w:rsidTr="009E6AD6">
        <w:trPr>
          <w:trHeight w:val="340"/>
        </w:trPr>
        <w:tc>
          <w:tcPr>
            <w:tcW w:w="2839" w:type="dxa"/>
          </w:tcPr>
          <w:p w14:paraId="20564F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A3B914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4A419D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252539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49D8E6E" w14:textId="77777777" w:rsidTr="009E6AD6">
        <w:trPr>
          <w:trHeight w:val="340"/>
        </w:trPr>
        <w:tc>
          <w:tcPr>
            <w:tcW w:w="2839" w:type="dxa"/>
          </w:tcPr>
          <w:p w14:paraId="3EC1789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F3D30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9795B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A83F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85372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B6DD95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7038C8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D8248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1A2CECC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D3972FB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9A1EC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402497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36C9748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698778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FFCBE54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E1E90BB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06761AB" wp14:editId="491ADD19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05A32549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DA22B5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6A0EB37" wp14:editId="066C5C60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717254A4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A25FE14" w14:textId="009B38C8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59076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E9131B0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2C0069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1A187CF6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A662857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7EA16A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033440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F865CD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02B7962D" w14:textId="77777777" w:rsidTr="00997389">
        <w:tc>
          <w:tcPr>
            <w:tcW w:w="3544" w:type="dxa"/>
          </w:tcPr>
          <w:p w14:paraId="0C26544C" w14:textId="77777777" w:rsidR="00DC3B5F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10" w:type="dxa"/>
          </w:tcPr>
          <w:p w14:paraId="357C8E0C" w14:textId="77777777" w:rsidR="00DC3B5F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03" w:type="dxa"/>
          </w:tcPr>
          <w:p w14:paraId="0662432C" w14:textId="77777777" w:rsidR="00DC3B5F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DC3B5F" w:rsidRPr="00C5195B" w14:paraId="18C5EAD1" w14:textId="77777777" w:rsidTr="00997389">
        <w:tc>
          <w:tcPr>
            <w:tcW w:w="3544" w:type="dxa"/>
          </w:tcPr>
          <w:p w14:paraId="5808EFB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9E2637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D0E4DA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10C08612" w14:textId="77777777" w:rsidTr="00997389">
        <w:tc>
          <w:tcPr>
            <w:tcW w:w="3544" w:type="dxa"/>
          </w:tcPr>
          <w:p w14:paraId="7BCE240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E48DAB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BFA69F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4E429B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2249A0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7ED1EBF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3E6F2C4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4A039A7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74A495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C400A46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EC1546F" w14:textId="77777777" w:rsidR="00787C52" w:rsidRPr="00CF21EC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21EC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9D1185E" w14:textId="77777777" w:rsidR="00787C52" w:rsidRPr="00CF21EC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21EC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5A0934F" w14:textId="77777777" w:rsidR="00787C52" w:rsidRPr="00CF21EC" w:rsidRDefault="00502F6C" w:rsidP="00502F6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F21EC"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787C52" w:rsidRPr="00C5195B" w14:paraId="49746DD0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6FD711B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8CEB3A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CCEED5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6702322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12A58F6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47BC0F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AA63C9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700AFDB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06762F6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12A69023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4C61B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4C938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EC5504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E4F8CFD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1AF4535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A2E65DC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1066B4F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1D099A" w:rsidRPr="00C5195B" w14:paraId="06EC69D2" w14:textId="77777777" w:rsidTr="001D099A">
        <w:trPr>
          <w:trHeight w:val="70"/>
        </w:trPr>
        <w:tc>
          <w:tcPr>
            <w:tcW w:w="3020" w:type="dxa"/>
          </w:tcPr>
          <w:p w14:paraId="4CE0B73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63E111F1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</w:tcPr>
          <w:p w14:paraId="4C7A3267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14:paraId="36A44CF2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5828A778" w14:textId="77777777"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AAD9258" w14:textId="77777777"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5FD3F516" w14:textId="77777777"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616E32E5" w14:textId="77777777"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5BA3563A" w14:textId="77777777"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242FE383" w14:textId="77777777" w:rsidR="00CF21EC" w:rsidRDefault="00CF21EC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5C37D667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Čl. III</w:t>
      </w:r>
    </w:p>
    <w:p w14:paraId="65292800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76F0682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FD7BBE9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F4F6B7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1250D8A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2942DA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9A80ED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4565F497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34DB5228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5CEBA7C3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78FDEDF" w14:textId="77777777" w:rsidR="001D099A" w:rsidRPr="00CF21E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CD1824" w:rsidRPr="00C5195B" w14:paraId="5FF6FE83" w14:textId="77777777" w:rsidTr="001D099A">
        <w:tc>
          <w:tcPr>
            <w:tcW w:w="3672" w:type="dxa"/>
          </w:tcPr>
          <w:p w14:paraId="73652E0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BA4A9D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4713DC4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4A85C27" w14:textId="77777777" w:rsidTr="001D099A">
        <w:tc>
          <w:tcPr>
            <w:tcW w:w="3672" w:type="dxa"/>
          </w:tcPr>
          <w:p w14:paraId="218EDC8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0AFFBD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A5C5EA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4129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D63BC3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AB180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C6B70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9C2D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31EC961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6397B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6337F1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0A0551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624735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5CDA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F0A5A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10449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C05C51D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93DE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B222ECF" w14:textId="77777777" w:rsidR="00502F6C" w:rsidRPr="00502F6C" w:rsidRDefault="00502F6C" w:rsidP="0059076D">
            <w:pPr>
              <w:jc w:val="right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094E19" w14:textId="77777777" w:rsidR="00502F6C" w:rsidRPr="00502F6C" w:rsidRDefault="00502F6C" w:rsidP="0059076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53AC15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67AD9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87A912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20752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F98F07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0995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34976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A066E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4E4DDC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D7D1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CC3B05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51F30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B1E23B1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4C20C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BDE3977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93611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FFA80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3A385271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4F35B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4CB884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375EA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42BA21AF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1DBF7E10" w14:textId="77777777" w:rsidR="00CD1824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653EA74" w14:textId="77777777" w:rsidR="00CD1824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6C563848" w14:textId="77777777" w:rsidR="00CD1824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CD1824" w:rsidRPr="00C5195B" w14:paraId="62942DA2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9AB166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38779D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F59C98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A546C2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9A77CA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596747C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A3A517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F338C9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3C685F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0E0E2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040C0D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199B76F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17A5607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3E716B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2036CE6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11F11FD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01E9B6" w14:textId="77777777"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6F9394" w14:textId="77777777"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7D71E7" w14:textId="77777777"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877C4A" w14:textId="77777777"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B806C4" w14:textId="77777777"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E8458C" w14:textId="77777777" w:rsidR="00CF21EC" w:rsidRDefault="00CF21EC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C0FC7B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61FECA2B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A2C563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267B447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4E0C298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9EC943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149BC990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379051F6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36A50A2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48283E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4DFE2318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A2522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5364C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F1EDC8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DFEBBDF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07A46E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59BE6C8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9525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9BE8C4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E175999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60D5476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12222B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4F3B13A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F167F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02F2CE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CD970A8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CC3AA5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96B504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5A07054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E2B41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B23D52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8B4601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AD6BA4E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B6106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3C1A360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01F45E" w14:textId="77777777" w:rsidR="009949C5" w:rsidRPr="00CF21EC" w:rsidRDefault="00502F6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08C0A6" w14:textId="77777777" w:rsidR="009949C5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7D3559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186EE3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6DEA49" w14:textId="77777777" w:rsidR="009949C5" w:rsidRPr="00CF21EC" w:rsidRDefault="00CF21EC" w:rsidP="00CF21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F21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949C5" w:rsidRPr="00C5195B" w14:paraId="2E4028BE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A55DD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10DAAE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462BA7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A98FAF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E0C05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849B0E5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67D80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0D6E6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F63D58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404423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26CF04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B94AB7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1445B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AC449F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75553B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F79003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0A70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CCCBB5C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18246F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DE9A36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72DDA2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51674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97AF31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B1EAB20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3C71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ADBBE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B29185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297662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537720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297ABA8" w14:textId="77777777" w:rsidR="009949C5" w:rsidRDefault="009D2D9E" w:rsidP="00CF21EC">
      <w:pPr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59466513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A109B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FDDE4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5BB890D1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A064B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3044A004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BB83B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771208E5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52988880" w14:textId="77777777" w:rsidR="00BD5948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40B989E4" w14:textId="77777777" w:rsidR="00BD5948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28EBBF2E" w14:textId="77777777" w:rsidR="00BD5948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BD5948" w:rsidRPr="00C5195B" w14:paraId="3B530F4E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9EC3A7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468AE7A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59E4D88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057A22A5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7C7EE48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2B11C39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388784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D3CDC4D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98FBCEE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5A4FB7A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3F45363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3D3313F4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02DC626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5BB7902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2C225C13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B914351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D065CC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5721A2D6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DE283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B8948C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27BA4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595E3723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070C74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19AD3D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BBD335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467B42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977E9E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8552EA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76EC113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3F64E7AC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61BC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153208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1C2D3D57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9703AE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74F237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B7D172C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EEE21B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0ADA5C85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87E5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FB47732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14:paraId="594DA8F5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3579925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29AE7A0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14:paraId="2BB4AE08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D8538A1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7BC98267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C209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01B75F5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14:paraId="288912E5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DA69B55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BA1D1EF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14:paraId="39FFB7A9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2358F5C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4436EF33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C9C4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F246188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vAlign w:val="center"/>
          </w:tcPr>
          <w:p w14:paraId="51BE5D1F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074961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596BCEC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vAlign w:val="center"/>
          </w:tcPr>
          <w:p w14:paraId="22DA636E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F25478E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1663A393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833E7D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00F569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7D3993C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AA4F56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B28D74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6FE9749A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2B3380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14:paraId="0786EB5D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0001A9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</w:t>
      </w:r>
      <w:r w:rsidR="00CF21EC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ách sa uvádzajú úrokové sadzby)</w:t>
      </w:r>
    </w:p>
    <w:p w14:paraId="414C970C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2E5F29C8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24B7B5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C81D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18617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2CB9D397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13D2AF8E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14A5A285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31588A2E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02DBD20E" w14:textId="77777777" w:rsidTr="00ED71A7">
        <w:tc>
          <w:tcPr>
            <w:tcW w:w="3823" w:type="dxa"/>
          </w:tcPr>
          <w:p w14:paraId="6FF70944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732B657E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14:paraId="62E19346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1BB8F9BF" w14:textId="77777777" w:rsidTr="00ED71A7">
        <w:tc>
          <w:tcPr>
            <w:tcW w:w="3823" w:type="dxa"/>
          </w:tcPr>
          <w:p w14:paraId="46160C9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6EE1530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14:paraId="06AFA77C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1633DCBA" w14:textId="77777777" w:rsidTr="00ED71A7">
        <w:tc>
          <w:tcPr>
            <w:tcW w:w="3823" w:type="dxa"/>
          </w:tcPr>
          <w:p w14:paraId="2251C29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35A40403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14:paraId="703AAE0B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3B221D53" w14:textId="77777777" w:rsidTr="00ED71A7">
        <w:trPr>
          <w:trHeight w:val="70"/>
        </w:trPr>
        <w:tc>
          <w:tcPr>
            <w:tcW w:w="3823" w:type="dxa"/>
          </w:tcPr>
          <w:p w14:paraId="5EA78171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B1DBCE4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2688" w:type="dxa"/>
          </w:tcPr>
          <w:p w14:paraId="1EE465CD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14:paraId="26CBC74E" w14:textId="77777777" w:rsidR="00CF21EC" w:rsidRDefault="00CF21EC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A9C01E" w14:textId="77777777" w:rsidR="00CF21EC" w:rsidRDefault="00CF21EC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3C355B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Opis významných finančných povinností:</w:t>
      </w:r>
    </w:p>
    <w:p w14:paraId="21D7EB0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5F6472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824A5CF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568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CA50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336D515D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9D7F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F939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E1F2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230C15B9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3D739E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D5E41B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9CC3B1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71C5988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1AA2B6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50F0E8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36B4DE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4E7E325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478E123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61C5D1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EED56A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65F0F2E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A5D8CD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F1FE02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AA7901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1FBA55B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A2819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1A417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10EF55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  <w:tr w:rsidR="009E6AD6" w:rsidRPr="00C5195B" w14:paraId="714D066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A770C0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15F589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79660E" w14:textId="77777777" w:rsidR="009E6AD6" w:rsidRPr="00502F6C" w:rsidRDefault="00502F6C" w:rsidP="00502F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02F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</w:tr>
    </w:tbl>
    <w:p w14:paraId="32FB2C54" w14:textId="77777777" w:rsidR="00502F6C" w:rsidRDefault="00502F6C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14:paraId="68E0720C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58426E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D53F0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DF40CA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3C5520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E8F625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EF07C07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B3798E0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AD2EA4B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EEF0CA" w14:textId="77777777" w:rsidR="00F90F76" w:rsidRDefault="00F90F76" w:rsidP="00CE03EC">
      <w:pPr>
        <w:spacing w:after="0" w:line="240" w:lineRule="auto"/>
      </w:pPr>
      <w:r>
        <w:separator/>
      </w:r>
    </w:p>
  </w:endnote>
  <w:endnote w:type="continuationSeparator" w:id="0">
    <w:p w14:paraId="527590D1" w14:textId="77777777" w:rsidR="00F90F76" w:rsidRDefault="00F90F7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A12B89" w14:textId="77777777" w:rsidR="00F90F76" w:rsidRDefault="00F90F76" w:rsidP="00CE03EC">
      <w:pPr>
        <w:spacing w:after="0" w:line="240" w:lineRule="auto"/>
      </w:pPr>
      <w:r>
        <w:separator/>
      </w:r>
    </w:p>
  </w:footnote>
  <w:footnote w:type="continuationSeparator" w:id="0">
    <w:p w14:paraId="03D9FC7E" w14:textId="77777777" w:rsidR="00F90F76" w:rsidRDefault="00F90F7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98279E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1093668" wp14:editId="39792FB7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7B12D6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109366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1A7B12D6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9284396" wp14:editId="18B5D5F8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CED77C" w14:textId="741A6200" w:rsidR="007952A6" w:rsidRPr="007952A6" w:rsidRDefault="0059076D" w:rsidP="0059076D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284396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38CED77C" w14:textId="741A6200" w:rsidR="007952A6" w:rsidRPr="007952A6" w:rsidRDefault="0059076D" w:rsidP="0059076D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2DE43F8" wp14:editId="73E22F6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2F6539" w14:textId="77777777" w:rsidR="00D74108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DE43F8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72F6539" w14:textId="77777777" w:rsidR="00D74108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7413FA2" wp14:editId="2D33132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A2D537" w14:textId="488D1630" w:rsidR="0094453C" w:rsidRPr="007952A6" w:rsidRDefault="005907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7413FA2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6DA2D537" w14:textId="488D1630" w:rsidR="0094453C" w:rsidRPr="007952A6" w:rsidRDefault="005907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B719456" wp14:editId="6F545552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EE8ED87" w14:textId="65D7704B" w:rsidR="0094453C" w:rsidRPr="007952A6" w:rsidRDefault="005907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719456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EE8ED87" w14:textId="65D7704B" w:rsidR="0094453C" w:rsidRPr="007952A6" w:rsidRDefault="005907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15A1FD5" wp14:editId="4983D75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3943EB" w14:textId="1FAEA801" w:rsidR="0094453C" w:rsidRPr="007952A6" w:rsidRDefault="0059076D" w:rsidP="0059076D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5A1FD5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213943EB" w14:textId="1FAEA801" w:rsidR="0094453C" w:rsidRPr="007952A6" w:rsidRDefault="0059076D" w:rsidP="0059076D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1E9F256" wp14:editId="6702A82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3E2FACD" w14:textId="02CFF46B" w:rsidR="007952A6" w:rsidRPr="007952A6" w:rsidRDefault="0059076D" w:rsidP="00502F6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E9F256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73E2FACD" w14:textId="02CFF46B" w:rsidR="007952A6" w:rsidRPr="007952A6" w:rsidRDefault="0059076D" w:rsidP="00502F6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BF8E07D" wp14:editId="45C907D5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15E392" w14:textId="7F561997" w:rsidR="007952A6" w:rsidRPr="007952A6" w:rsidRDefault="0059076D" w:rsidP="0059076D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F8E07D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A15E392" w14:textId="7F561997" w:rsidR="007952A6" w:rsidRPr="007952A6" w:rsidRDefault="0059076D" w:rsidP="0059076D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C3E49EC" wp14:editId="0CA6D0E2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013208" w14:textId="1F17E078" w:rsidR="007952A6" w:rsidRPr="007952A6" w:rsidRDefault="0059076D" w:rsidP="00502F6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3E49EC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0A013208" w14:textId="1F17E078" w:rsidR="007952A6" w:rsidRPr="007952A6" w:rsidRDefault="0059076D" w:rsidP="00502F6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6A82206" wp14:editId="2B2E3BA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148F86" w14:textId="3D2CE5C7" w:rsidR="007952A6" w:rsidRPr="007952A6" w:rsidRDefault="005907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A82206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D148F86" w14:textId="3D2CE5C7" w:rsidR="007952A6" w:rsidRPr="007952A6" w:rsidRDefault="005907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27B3A96C" wp14:editId="327764B5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1DC24E" w14:textId="5731B59C" w:rsidR="007952A6" w:rsidRPr="007952A6" w:rsidRDefault="0059076D" w:rsidP="0059076D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7B3A96C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771DC24E" w14:textId="5731B59C" w:rsidR="007952A6" w:rsidRPr="007952A6" w:rsidRDefault="0059076D" w:rsidP="0059076D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295F50BE" wp14:editId="48A94C75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529E97" w14:textId="0C5C98F4" w:rsidR="007952A6" w:rsidRPr="007952A6" w:rsidRDefault="005907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5F50BE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57529E97" w14:textId="0C5C98F4" w:rsidR="007952A6" w:rsidRPr="007952A6" w:rsidRDefault="005907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1E710A1" wp14:editId="3875A816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BC4BD2C" w14:textId="77777777" w:rsidR="007952A6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1E710A1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2BC4BD2C" w14:textId="77777777" w:rsidR="007952A6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4BE254B" wp14:editId="5DA964CB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2380E6" w14:textId="2EE904B8" w:rsidR="007952A6" w:rsidRPr="007952A6" w:rsidRDefault="005907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BE254B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742380E6" w14:textId="2EE904B8" w:rsidR="007952A6" w:rsidRPr="007952A6" w:rsidRDefault="005907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68CA294" wp14:editId="1C45D1A6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550BF3" w14:textId="4FA443D1" w:rsidR="007952A6" w:rsidRPr="007952A6" w:rsidRDefault="005907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68CA294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B550BF3" w14:textId="4FA443D1" w:rsidR="007952A6" w:rsidRPr="007952A6" w:rsidRDefault="005907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D888487" wp14:editId="395103D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889E78" w14:textId="5551D07E" w:rsidR="007952A6" w:rsidRPr="007952A6" w:rsidRDefault="0059076D" w:rsidP="00502F6C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D888487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3889E78" w14:textId="5551D07E" w:rsidR="007952A6" w:rsidRPr="007952A6" w:rsidRDefault="0059076D" w:rsidP="00502F6C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40E006F" wp14:editId="5833A9A5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94BFA7" w14:textId="3FAC9289" w:rsidR="007952A6" w:rsidRPr="007952A6" w:rsidRDefault="0059076D" w:rsidP="0059076D">
                          <w:pPr>
                            <w:spacing w:before="40" w:after="0" w:line="240" w:lineRule="auto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40E006F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1894BFA7" w14:textId="3FAC9289" w:rsidR="007952A6" w:rsidRPr="007952A6" w:rsidRDefault="0059076D" w:rsidP="0059076D">
                    <w:pPr>
                      <w:spacing w:before="40" w:after="0" w:line="240" w:lineRule="auto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0FFFA94" wp14:editId="073CDF3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520D8B" w14:textId="77777777" w:rsidR="00F7125E" w:rsidRPr="007952A6" w:rsidRDefault="00502F6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FFFA94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32520D8B" w14:textId="77777777" w:rsidR="00F7125E" w:rsidRPr="007952A6" w:rsidRDefault="00502F6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54C7748" wp14:editId="2188DC60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CC23BD9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4C7748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3CC23BD9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651581">
    <w:abstractNumId w:val="2"/>
  </w:num>
  <w:num w:numId="2" w16cid:durableId="903182778">
    <w:abstractNumId w:val="1"/>
  </w:num>
  <w:num w:numId="3" w16cid:durableId="11081628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20153"/>
    <w:rsid w:val="00272FE0"/>
    <w:rsid w:val="0031166F"/>
    <w:rsid w:val="003A2A62"/>
    <w:rsid w:val="003F3E00"/>
    <w:rsid w:val="00481A32"/>
    <w:rsid w:val="00502F6C"/>
    <w:rsid w:val="00547F9F"/>
    <w:rsid w:val="00561EFC"/>
    <w:rsid w:val="0059076D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CF21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90F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B506AD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DE2230-A329-422F-9557-3E50E2D48D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33372</TotalTime>
  <Pages>1</Pages>
  <Words>1055</Words>
  <Characters>6014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Mária Voloníková</cp:lastModifiedBy>
  <cp:revision>28</cp:revision>
  <cp:lastPrinted>2016-01-13T16:38:00Z</cp:lastPrinted>
  <dcterms:created xsi:type="dcterms:W3CDTF">2015-12-21T14:35:00Z</dcterms:created>
  <dcterms:modified xsi:type="dcterms:W3CDTF">2025-03-29T18:26:00Z</dcterms:modified>
</cp:coreProperties>
</file>