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47F" w:rsidRPr="0018147F" w:rsidRDefault="0018147F" w:rsidP="0018147F">
      <w:pPr>
        <w:jc w:val="center"/>
        <w:rPr>
          <w:b/>
        </w:rPr>
      </w:pPr>
      <w:bookmarkStart w:id="0" w:name="_GoBack"/>
      <w:bookmarkEnd w:id="0"/>
      <w:r w:rsidRPr="0018147F">
        <w:rPr>
          <w:b/>
        </w:rPr>
        <w:t>Poznámky k účtovnej závierke</w:t>
      </w:r>
    </w:p>
    <w:p w:rsidR="0018147F" w:rsidRDefault="0018147F"/>
    <w:p w:rsidR="0018147F" w:rsidRDefault="0018147F"/>
    <w:p w:rsidR="0018147F" w:rsidRDefault="0018147F"/>
    <w:p w:rsidR="0018147F" w:rsidRDefault="0018147F"/>
    <w:p w:rsidR="000006C1" w:rsidRDefault="0018147F">
      <w:r>
        <w:t xml:space="preserve">IČO: </w:t>
      </w:r>
      <w:r w:rsidR="00C32383">
        <w:t>44353642</w:t>
      </w:r>
    </w:p>
    <w:p w:rsidR="0018147F" w:rsidRDefault="0018147F"/>
    <w:p w:rsidR="0018147F" w:rsidRDefault="0018147F">
      <w:r>
        <w:t xml:space="preserve">Zostavenej dňa </w:t>
      </w:r>
      <w:r w:rsidR="00C32383">
        <w:t>31</w:t>
      </w:r>
      <w:r>
        <w:t>.</w:t>
      </w:r>
      <w:r w:rsidR="00C32383">
        <w:t>12</w:t>
      </w:r>
      <w:r>
        <w:t>.20</w:t>
      </w:r>
      <w:r w:rsidR="00C32383">
        <w:t>2</w:t>
      </w:r>
      <w:r w:rsidR="00643947">
        <w:t>4</w:t>
      </w:r>
    </w:p>
    <w:p w:rsidR="0018147F" w:rsidRDefault="0018147F"/>
    <w:p w:rsidR="0018147F" w:rsidRDefault="0018147F">
      <w:r>
        <w:t xml:space="preserve">Obchodný názov :  </w:t>
      </w:r>
      <w:proofErr w:type="spellStart"/>
      <w:r w:rsidR="00C32383">
        <w:t>Warga</w:t>
      </w:r>
      <w:proofErr w:type="spellEnd"/>
      <w:r w:rsidR="00C32383">
        <w:t xml:space="preserve"> 7 s.r.o.</w:t>
      </w:r>
    </w:p>
    <w:p w:rsidR="0018147F" w:rsidRDefault="0018147F"/>
    <w:p w:rsidR="0018147F" w:rsidRDefault="0018147F">
      <w:r>
        <w:t xml:space="preserve">Sídlo: </w:t>
      </w:r>
      <w:r w:rsidR="00C32383">
        <w:t>Slovenská 26, 040 01 Košice</w:t>
      </w:r>
    </w:p>
    <w:p w:rsidR="0018147F" w:rsidRDefault="0018147F"/>
    <w:p w:rsidR="0018147F" w:rsidRDefault="0018147F" w:rsidP="009E0EC1">
      <w:pPr>
        <w:jc w:val="both"/>
      </w:pPr>
    </w:p>
    <w:p w:rsidR="009A6D3C" w:rsidRDefault="00C32383" w:rsidP="009A6D3C">
      <w:pPr>
        <w:shd w:val="clear" w:color="auto" w:fill="FFFFFF"/>
        <w:spacing w:after="200" w:line="231" w:lineRule="atLeast"/>
        <w:jc w:val="both"/>
        <w:rPr>
          <w:rFonts w:ascii="Cambria" w:hAnsi="Cambria"/>
          <w:color w:val="222222"/>
        </w:rPr>
      </w:pPr>
      <w:r w:rsidRPr="00C32383">
        <w:rPr>
          <w:rFonts w:ascii="Cambria" w:hAnsi="Cambria"/>
          <w:color w:val="222222"/>
        </w:rPr>
        <w:t xml:space="preserve">K033142 Spisová značka: 30K/13/2021 Deň vydania: 09.07.2021 Okresný súd Košice I v právnej veci navrhovateľa - dlžníka: </w:t>
      </w:r>
      <w:proofErr w:type="spellStart"/>
      <w:r w:rsidRPr="00C32383">
        <w:rPr>
          <w:rFonts w:ascii="Cambria" w:hAnsi="Cambria"/>
          <w:color w:val="222222"/>
        </w:rPr>
        <w:t>Warga</w:t>
      </w:r>
      <w:proofErr w:type="spellEnd"/>
      <w:r w:rsidRPr="00C32383">
        <w:rPr>
          <w:rFonts w:ascii="Cambria" w:hAnsi="Cambria"/>
          <w:color w:val="222222"/>
        </w:rPr>
        <w:t xml:space="preserve"> 7 s.r.o., so sídlom Slovenská 26, 040 01 Košice, IČO: 44 353 642, o návrhu na vyhlásenie konkurzu takto rozhodol Z a č í n a     k o n k u r z n é      k o n a n i e   voči    dlžníkovi:  </w:t>
      </w:r>
      <w:proofErr w:type="spellStart"/>
      <w:r w:rsidRPr="00C32383">
        <w:rPr>
          <w:rFonts w:ascii="Cambria" w:hAnsi="Cambria"/>
          <w:color w:val="222222"/>
        </w:rPr>
        <w:t>Warga</w:t>
      </w:r>
      <w:proofErr w:type="spellEnd"/>
      <w:r w:rsidRPr="00C32383">
        <w:rPr>
          <w:rFonts w:ascii="Cambria" w:hAnsi="Cambria"/>
          <w:color w:val="222222"/>
        </w:rPr>
        <w:t xml:space="preserve"> 7 s.r.o., so sídlom Slovenská 26, 040 01 Košice, IČO: 44 353 642. Poučenie: Proti tomuto uzneseniu nie je odvolanie prípustné. Zverejnením tohto uznesenia v Obchodnom vestníku   sa začína konkurzné konanie. Začatie konkurzného konania bráni tomu, aby na majetok toho istého dlžníka začalo iné konkurzné konanie. Začatie konkurzného konania má tieto účinky: a) dlžník je povinný obmedziť výkon činnosti len na bežné právne úkony; ak dlžník poruší túto povinnosť, platnosť právneho úkonu tým nie je dotknutá, právnemu úkonu však možno v konkurze odporovať, b) na majetok patriaci dlžníkovi nemožno začať konanie o výkon rozhodnutia alebo exekučné konanie; už začaté konania o výkon rozhodnutia alebo exekučné konania sa prerušujú, c) na majetok patriaci dlžníkovi nemožno pre záväzok dlžníka zabezpečený zabezpečovacím právom začať ani pokračovať vo výkone zabezpečovacieho práva; tento účinok sa nevzťahuje na výkon zabezpečovacieho práva vzťahujúceho sa na peňažné prostriedky, pohľadávky z účtu v banke alebo v pobočke zahraničnej banky, štátne dlhopisy, prevoditeľné cenné papiere alebo na pokračovanie vo výkone zabezpečovacieho práva dobrovoľnou dražbou podľa osobitného predpisu d) konanie o zrušení spoločnosti bez likvidácie sa prerušuje. e) nemožno rozhodnúť o splynutí, zlúčení alebo rozdelení dlžníka a rozhodnutie o splynutí, zlúčení alebo rozdelení dlžníka zapísať do obchodného registra (§ 14 ZKR).</w:t>
      </w:r>
    </w:p>
    <w:p w:rsidR="0018147F" w:rsidRDefault="0018147F"/>
    <w:p w:rsidR="0018147F" w:rsidRDefault="0018147F">
      <w:r>
        <w:t xml:space="preserve">V Košiciach </w:t>
      </w:r>
      <w:r w:rsidR="00643947">
        <w:t>29</w:t>
      </w:r>
      <w:r>
        <w:t>.</w:t>
      </w:r>
      <w:r w:rsidR="00643947">
        <w:t>03</w:t>
      </w:r>
      <w:r>
        <w:t>.20</w:t>
      </w:r>
      <w:r w:rsidR="00C32383">
        <w:t>2</w:t>
      </w:r>
      <w:r w:rsidR="00643947">
        <w:t>5</w:t>
      </w:r>
    </w:p>
    <w:p w:rsidR="0018147F" w:rsidRDefault="0018147F"/>
    <w:p w:rsidR="0018147F" w:rsidRDefault="009A6D3C">
      <w:r>
        <w:t xml:space="preserve"> </w:t>
      </w:r>
    </w:p>
    <w:p w:rsidR="0018147F" w:rsidRDefault="0018147F"/>
    <w:p w:rsidR="0018147F" w:rsidRDefault="0018147F"/>
    <w:p w:rsidR="0018147F" w:rsidRDefault="0018147F"/>
    <w:p w:rsidR="0018147F" w:rsidRDefault="0018147F"/>
    <w:p w:rsidR="0018147F" w:rsidRDefault="0018147F"/>
    <w:p w:rsidR="0018147F" w:rsidRDefault="0018147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JUDr. </w:t>
      </w:r>
      <w:proofErr w:type="spellStart"/>
      <w:r>
        <w:t>Anita</w:t>
      </w:r>
      <w:proofErr w:type="spellEnd"/>
      <w:r>
        <w:t xml:space="preserve"> Krčová</w:t>
      </w:r>
    </w:p>
    <w:p w:rsidR="0018147F" w:rsidRDefault="0018147F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Správca konkurznej podstaty</w:t>
      </w:r>
    </w:p>
    <w:sectPr w:rsidR="001814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47F"/>
    <w:rsid w:val="000006C1"/>
    <w:rsid w:val="00124BA9"/>
    <w:rsid w:val="0018147F"/>
    <w:rsid w:val="00184E23"/>
    <w:rsid w:val="0020707B"/>
    <w:rsid w:val="0048538C"/>
    <w:rsid w:val="004A24A3"/>
    <w:rsid w:val="004B670F"/>
    <w:rsid w:val="00643947"/>
    <w:rsid w:val="0071660A"/>
    <w:rsid w:val="008147A2"/>
    <w:rsid w:val="008875CB"/>
    <w:rsid w:val="008D60A1"/>
    <w:rsid w:val="009A6D3C"/>
    <w:rsid w:val="009D07DB"/>
    <w:rsid w:val="009E0EC1"/>
    <w:rsid w:val="00A11994"/>
    <w:rsid w:val="00A51BFD"/>
    <w:rsid w:val="00A56A70"/>
    <w:rsid w:val="00A80703"/>
    <w:rsid w:val="00BF4E8F"/>
    <w:rsid w:val="00C32383"/>
    <w:rsid w:val="00DD1B21"/>
    <w:rsid w:val="00EA4805"/>
    <w:rsid w:val="00F553B7"/>
    <w:rsid w:val="00FB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uiPriority w:val="99"/>
    <w:semiHidden/>
    <w:unhideWhenUsed/>
    <w:rsid w:val="00A56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56A7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uiPriority w:val="99"/>
    <w:semiHidden/>
    <w:unhideWhenUsed/>
    <w:rsid w:val="00A56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56A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64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1681</Characters>
  <Application>Microsoft Office Word</Application>
  <DocSecurity>0</DocSecurity>
  <Lines>14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Doma</Company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Batman</dc:creator>
  <cp:lastModifiedBy>mirka</cp:lastModifiedBy>
  <cp:revision>2</cp:revision>
  <cp:lastPrinted>2024-11-19T22:23:00Z</cp:lastPrinted>
  <dcterms:created xsi:type="dcterms:W3CDTF">2025-03-29T21:14:00Z</dcterms:created>
  <dcterms:modified xsi:type="dcterms:W3CDTF">2025-03-29T21:14:00Z</dcterms:modified>
</cp:coreProperties>
</file>