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153D3" w14:textId="77777777" w:rsidR="001E5BD7" w:rsidRDefault="001E5BD7"/>
    <w:p w14:paraId="03C153D4" w14:textId="77777777" w:rsidR="009359F4" w:rsidRDefault="002C3E1B">
      <w:r>
        <w:tab/>
      </w:r>
      <w:r>
        <w:tab/>
      </w:r>
      <w:r>
        <w:tab/>
      </w:r>
    </w:p>
    <w:p w14:paraId="03C153D5" w14:textId="77777777" w:rsidR="002C3E1B" w:rsidRPr="001613D3" w:rsidRDefault="002C3E1B" w:rsidP="00A40477">
      <w:pPr>
        <w:jc w:val="center"/>
        <w:rPr>
          <w:sz w:val="32"/>
          <w:szCs w:val="32"/>
        </w:rPr>
      </w:pPr>
    </w:p>
    <w:p w14:paraId="03C153D6" w14:textId="77777777"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proofErr w:type="spellStart"/>
      <w:r w:rsidRPr="001613D3">
        <w:rPr>
          <w:rFonts w:ascii="Lucida Calligraphy" w:hAnsi="Lucida Calligraphy"/>
          <w:i/>
          <w:sz w:val="32"/>
          <w:szCs w:val="32"/>
          <w:u w:val="single"/>
        </w:rPr>
        <w:t>n.f</w:t>
      </w:r>
      <w:proofErr w:type="spellEnd"/>
      <w:r w:rsidRPr="001613D3">
        <w:rPr>
          <w:rFonts w:ascii="Lucida Calligraphy" w:hAnsi="Lucida Calligraphy"/>
          <w:i/>
          <w:sz w:val="32"/>
          <w:szCs w:val="32"/>
          <w:u w:val="single"/>
        </w:rPr>
        <w:t>., Plzenská 10, 080 01  Prešov</w:t>
      </w:r>
    </w:p>
    <w:p w14:paraId="03C153D7" w14:textId="77777777"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14:paraId="03C153D8" w14:textId="77777777" w:rsidR="002C3E1B" w:rsidRDefault="002C3E1B"/>
    <w:p w14:paraId="03C153D9" w14:textId="77777777" w:rsidR="002C3E1B" w:rsidRDefault="002C3E1B"/>
    <w:p w14:paraId="03C153DA" w14:textId="77777777" w:rsidR="002C3E1B" w:rsidRDefault="002C3E1B"/>
    <w:p w14:paraId="03C153DB" w14:textId="77777777" w:rsidR="002C3E1B" w:rsidRDefault="002C3E1B"/>
    <w:p w14:paraId="03C153DC" w14:textId="77777777" w:rsidR="002C3E1B" w:rsidRDefault="002C3E1B"/>
    <w:p w14:paraId="03C153DD" w14:textId="77777777" w:rsidR="002C3E1B" w:rsidRDefault="002C3E1B"/>
    <w:p w14:paraId="03C153DE" w14:textId="77777777" w:rsidR="002C3E1B" w:rsidRDefault="002C3E1B"/>
    <w:p w14:paraId="03C153DF" w14:textId="77777777" w:rsidR="002C3E1B" w:rsidRDefault="002C3E1B"/>
    <w:p w14:paraId="03C153E0" w14:textId="77777777" w:rsidR="009925B9" w:rsidRDefault="009925B9"/>
    <w:p w14:paraId="03C153E1" w14:textId="77777777" w:rsidR="002C3E1B" w:rsidRDefault="002C3E1B"/>
    <w:p w14:paraId="03C153E2" w14:textId="77777777" w:rsidR="002C3E1B" w:rsidRDefault="002C3E1B"/>
    <w:p w14:paraId="03C153E3" w14:textId="77777777" w:rsidR="002C3E1B" w:rsidRDefault="002C3E1B"/>
    <w:p w14:paraId="03C153E4" w14:textId="77777777" w:rsidR="002C3E1B" w:rsidRDefault="002C3E1B" w:rsidP="00A40477">
      <w:pPr>
        <w:jc w:val="center"/>
      </w:pPr>
    </w:p>
    <w:p w14:paraId="03C153E5" w14:textId="122F7E56"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</w:t>
      </w:r>
      <w:r w:rsidR="00F67F54">
        <w:rPr>
          <w:b/>
          <w:sz w:val="32"/>
          <w:szCs w:val="32"/>
        </w:rPr>
        <w:t>2</w:t>
      </w:r>
      <w:r w:rsidR="00485808">
        <w:rPr>
          <w:b/>
          <w:sz w:val="32"/>
          <w:szCs w:val="32"/>
        </w:rPr>
        <w:t>4</w:t>
      </w:r>
    </w:p>
    <w:p w14:paraId="03C153E6" w14:textId="77777777" w:rsidR="009925B9" w:rsidRPr="009925B9" w:rsidRDefault="009925B9" w:rsidP="00A40477">
      <w:pPr>
        <w:jc w:val="center"/>
        <w:rPr>
          <w:b/>
          <w:sz w:val="32"/>
          <w:szCs w:val="32"/>
        </w:rPr>
      </w:pPr>
    </w:p>
    <w:p w14:paraId="03C153E7" w14:textId="77777777"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 xml:space="preserve">Stavebná škola, </w:t>
      </w:r>
      <w:proofErr w:type="spellStart"/>
      <w:r w:rsidRPr="009925B9">
        <w:rPr>
          <w:b/>
          <w:i/>
          <w:sz w:val="28"/>
          <w:szCs w:val="28"/>
        </w:rPr>
        <w:t>n.f</w:t>
      </w:r>
      <w:proofErr w:type="spellEnd"/>
      <w:r w:rsidRPr="009925B9">
        <w:rPr>
          <w:b/>
          <w:i/>
          <w:sz w:val="28"/>
          <w:szCs w:val="28"/>
        </w:rPr>
        <w:t>., Plzenská 10, Prešov</w:t>
      </w:r>
    </w:p>
    <w:p w14:paraId="03C153E8" w14:textId="77777777"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14:paraId="03C153E9" w14:textId="77777777" w:rsidR="002C3E1B" w:rsidRDefault="002C3E1B" w:rsidP="00A40477">
      <w:pPr>
        <w:jc w:val="center"/>
      </w:pPr>
    </w:p>
    <w:p w14:paraId="03C153EA" w14:textId="77777777" w:rsidR="002C3E1B" w:rsidRDefault="002C3E1B"/>
    <w:p w14:paraId="03C153EB" w14:textId="77777777" w:rsidR="002C3E1B" w:rsidRDefault="002C3E1B"/>
    <w:p w14:paraId="03C153EC" w14:textId="77777777" w:rsidR="002C3E1B" w:rsidRDefault="002C3E1B"/>
    <w:p w14:paraId="03C153ED" w14:textId="77777777" w:rsidR="002C3E1B" w:rsidRDefault="002C3E1B"/>
    <w:p w14:paraId="03C153EE" w14:textId="77777777" w:rsidR="002C3E1B" w:rsidRDefault="002C3E1B"/>
    <w:p w14:paraId="03C153EF" w14:textId="77777777" w:rsidR="002C3E1B" w:rsidRDefault="002C3E1B"/>
    <w:p w14:paraId="03C153F0" w14:textId="77777777" w:rsidR="002C3E1B" w:rsidRDefault="002C3E1B"/>
    <w:p w14:paraId="03C153F1" w14:textId="77777777" w:rsidR="009925B9" w:rsidRDefault="009925B9"/>
    <w:p w14:paraId="03C153F2" w14:textId="77777777" w:rsidR="002C3E1B" w:rsidRDefault="002C3E1B"/>
    <w:p w14:paraId="03C153F3" w14:textId="77777777" w:rsidR="002C3E1B" w:rsidRDefault="002C3E1B"/>
    <w:p w14:paraId="03C153F4" w14:textId="77777777" w:rsidR="002C3E1B" w:rsidRDefault="002C3E1B"/>
    <w:p w14:paraId="03C153F5" w14:textId="77777777" w:rsidR="002C3E1B" w:rsidRDefault="002C3E1B"/>
    <w:p w14:paraId="03C153F6" w14:textId="77777777" w:rsidR="002C3E1B" w:rsidRDefault="002C3E1B"/>
    <w:p w14:paraId="03C153F7" w14:textId="5BB3BC65"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 xml:space="preserve">Správu predkladá správca neinvestičného fondu, Ing. </w:t>
      </w:r>
      <w:r w:rsidR="00485808">
        <w:rPr>
          <w:b/>
        </w:rPr>
        <w:t xml:space="preserve">Valéria </w:t>
      </w:r>
      <w:proofErr w:type="spellStart"/>
      <w:r w:rsidR="00485808">
        <w:rPr>
          <w:b/>
        </w:rPr>
        <w:t>Tomášová</w:t>
      </w:r>
      <w:proofErr w:type="spellEnd"/>
    </w:p>
    <w:p w14:paraId="03C153F8" w14:textId="77777777" w:rsidR="002C3E1B" w:rsidRPr="009925B9" w:rsidRDefault="002C3E1B">
      <w:pPr>
        <w:rPr>
          <w:b/>
        </w:rPr>
      </w:pPr>
    </w:p>
    <w:p w14:paraId="03C153F9" w14:textId="77777777" w:rsidR="002C3E1B" w:rsidRPr="009925B9" w:rsidRDefault="002C3E1B">
      <w:pPr>
        <w:rPr>
          <w:b/>
        </w:rPr>
      </w:pPr>
    </w:p>
    <w:p w14:paraId="03C153FA" w14:textId="77777777" w:rsidR="002C3E1B" w:rsidRPr="009925B9" w:rsidRDefault="002C3E1B">
      <w:pPr>
        <w:rPr>
          <w:b/>
        </w:rPr>
      </w:pPr>
    </w:p>
    <w:p w14:paraId="03C153FB" w14:textId="0F7E549B"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485808">
        <w:rPr>
          <w:b/>
        </w:rPr>
        <w:t>2</w:t>
      </w:r>
      <w:r w:rsidR="00387EFB">
        <w:rPr>
          <w:b/>
        </w:rPr>
        <w:t>6</w:t>
      </w:r>
      <w:r w:rsidR="008962FD">
        <w:rPr>
          <w:b/>
        </w:rPr>
        <w:t xml:space="preserve">. </w:t>
      </w:r>
      <w:r w:rsidR="00AA72E8">
        <w:rPr>
          <w:b/>
        </w:rPr>
        <w:t>marca</w:t>
      </w:r>
      <w:r w:rsidR="00F65B27">
        <w:rPr>
          <w:b/>
        </w:rPr>
        <w:t xml:space="preserve"> 20</w:t>
      </w:r>
      <w:r w:rsidR="00736F18">
        <w:rPr>
          <w:b/>
        </w:rPr>
        <w:t>2</w:t>
      </w:r>
      <w:r w:rsidR="00485808">
        <w:rPr>
          <w:b/>
        </w:rPr>
        <w:t>5</w:t>
      </w:r>
    </w:p>
    <w:p w14:paraId="03C153FC" w14:textId="77777777" w:rsidR="009925B9" w:rsidRDefault="009925B9">
      <w:pPr>
        <w:rPr>
          <w:b/>
        </w:rPr>
      </w:pPr>
    </w:p>
    <w:p w14:paraId="03C153FD" w14:textId="77777777" w:rsidR="009925B9" w:rsidRDefault="009925B9">
      <w:pPr>
        <w:rPr>
          <w:b/>
        </w:rPr>
      </w:pPr>
    </w:p>
    <w:p w14:paraId="03C153FE" w14:textId="77777777" w:rsidR="009925B9" w:rsidRDefault="009925B9">
      <w:pPr>
        <w:rPr>
          <w:b/>
        </w:rPr>
      </w:pPr>
    </w:p>
    <w:p w14:paraId="03C153FF" w14:textId="77777777" w:rsidR="009925B9" w:rsidRDefault="009925B9">
      <w:pPr>
        <w:rPr>
          <w:b/>
        </w:rPr>
      </w:pPr>
    </w:p>
    <w:p w14:paraId="03C15400" w14:textId="77777777" w:rsidR="009925B9" w:rsidRDefault="009925B9">
      <w:pPr>
        <w:rPr>
          <w:b/>
        </w:rPr>
      </w:pPr>
    </w:p>
    <w:p w14:paraId="03C15401" w14:textId="77777777" w:rsidR="009925B9" w:rsidRDefault="009925B9">
      <w:pPr>
        <w:rPr>
          <w:b/>
        </w:rPr>
      </w:pPr>
    </w:p>
    <w:p w14:paraId="03C15402" w14:textId="77777777" w:rsidR="009925B9" w:rsidRDefault="009925B9">
      <w:pPr>
        <w:rPr>
          <w:b/>
        </w:rPr>
      </w:pPr>
    </w:p>
    <w:p w14:paraId="03C15403" w14:textId="77777777" w:rsidR="009925B9" w:rsidRDefault="009925B9">
      <w:pPr>
        <w:rPr>
          <w:b/>
        </w:rPr>
      </w:pPr>
    </w:p>
    <w:p w14:paraId="03C15404" w14:textId="77777777" w:rsidR="009925B9" w:rsidRDefault="009925B9">
      <w:pPr>
        <w:rPr>
          <w:b/>
        </w:rPr>
      </w:pPr>
    </w:p>
    <w:p w14:paraId="03C15405" w14:textId="77777777" w:rsidR="00B27C07" w:rsidRDefault="00B27C07">
      <w:pPr>
        <w:rPr>
          <w:b/>
        </w:rPr>
      </w:pPr>
    </w:p>
    <w:p w14:paraId="03C15406" w14:textId="77777777" w:rsidR="009925B9" w:rsidRDefault="009925B9">
      <w:pPr>
        <w:rPr>
          <w:b/>
        </w:rPr>
      </w:pPr>
    </w:p>
    <w:p w14:paraId="03C15407" w14:textId="77777777"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14:paraId="03C15408" w14:textId="77777777"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14:paraId="03C15409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A" w14:textId="77777777" w:rsidR="006059CB" w:rsidRPr="009925B9" w:rsidRDefault="006059CB" w:rsidP="009925B9">
      <w:pPr>
        <w:jc w:val="both"/>
        <w:rPr>
          <w:b/>
          <w:sz w:val="28"/>
          <w:szCs w:val="28"/>
        </w:rPr>
      </w:pPr>
    </w:p>
    <w:p w14:paraId="03C1540B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14:paraId="03C1540C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D" w14:textId="77777777"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proofErr w:type="spellStart"/>
      <w:r>
        <w:t>n.f</w:t>
      </w:r>
      <w:proofErr w:type="spellEnd"/>
      <w:r>
        <w:t xml:space="preserve">., </w:t>
      </w:r>
      <w:proofErr w:type="spellStart"/>
      <w:r>
        <w:t>č.j</w:t>
      </w:r>
      <w:proofErr w:type="spellEnd"/>
      <w:r>
        <w:t>. 2002/02859/</w:t>
      </w:r>
      <w:proofErr w:type="spellStart"/>
      <w:r>
        <w:t>Pl</w:t>
      </w:r>
      <w:proofErr w:type="spellEnd"/>
      <w:r>
        <w:t>.</w:t>
      </w:r>
    </w:p>
    <w:p w14:paraId="03C1540E" w14:textId="77777777" w:rsidR="009925B9" w:rsidRDefault="009925B9" w:rsidP="009925B9">
      <w:pPr>
        <w:jc w:val="both"/>
      </w:pPr>
    </w:p>
    <w:p w14:paraId="03C1540F" w14:textId="77777777" w:rsidR="009925B9" w:rsidRDefault="009925B9" w:rsidP="009925B9">
      <w:pPr>
        <w:jc w:val="both"/>
      </w:pPr>
    </w:p>
    <w:p w14:paraId="03C15410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14:paraId="03C15411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12" w14:textId="77777777"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14:paraId="03C15413" w14:textId="77777777" w:rsidR="00D17DFA" w:rsidRDefault="00D17DFA" w:rsidP="009925B9">
      <w:pPr>
        <w:jc w:val="both"/>
      </w:pPr>
    </w:p>
    <w:p w14:paraId="03C15414" w14:textId="77777777" w:rsidR="00D17DFA" w:rsidRDefault="00D17DFA" w:rsidP="009925B9">
      <w:pPr>
        <w:jc w:val="both"/>
      </w:pPr>
    </w:p>
    <w:p w14:paraId="03C15415" w14:textId="77777777"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14:paraId="03C15416" w14:textId="77777777" w:rsidR="00D17DFA" w:rsidRDefault="00D17DFA" w:rsidP="009925B9">
      <w:pPr>
        <w:jc w:val="both"/>
        <w:rPr>
          <w:b/>
          <w:sz w:val="32"/>
          <w:szCs w:val="32"/>
        </w:rPr>
      </w:pPr>
    </w:p>
    <w:p w14:paraId="03C15417" w14:textId="77777777" w:rsidR="00D17DFA" w:rsidRDefault="00D17DFA" w:rsidP="009925B9">
      <w:pPr>
        <w:jc w:val="both"/>
      </w:pPr>
      <w:r>
        <w:tab/>
        <w:t xml:space="preserve">Činnosť fondu, sledujúc stanovený účel, spočíva najmä v zabezpečovaní a združovaní finančných prostriedkov na účte </w:t>
      </w:r>
      <w:proofErr w:type="spellStart"/>
      <w:r>
        <w:t>n.f</w:t>
      </w:r>
      <w:proofErr w:type="spellEnd"/>
      <w:r>
        <w:t>., ktoré možno použiť na:</w:t>
      </w:r>
    </w:p>
    <w:p w14:paraId="03C15418" w14:textId="77777777"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14:paraId="03C15419" w14:textId="77777777"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14:paraId="03C1541A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14:paraId="03C1541B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14:paraId="03C1541C" w14:textId="77777777"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14:paraId="03C1541D" w14:textId="77777777"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14:paraId="03C1541E" w14:textId="77777777"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14:paraId="03C1541F" w14:textId="77777777" w:rsidR="00667FB3" w:rsidRDefault="00667FB3" w:rsidP="00667FB3">
      <w:pPr>
        <w:jc w:val="both"/>
      </w:pPr>
    </w:p>
    <w:p w14:paraId="03C15420" w14:textId="77777777" w:rsidR="00667FB3" w:rsidRDefault="00667FB3" w:rsidP="00667FB3">
      <w:pPr>
        <w:jc w:val="both"/>
      </w:pPr>
    </w:p>
    <w:p w14:paraId="03C15421" w14:textId="77777777" w:rsidR="00667FB3" w:rsidRDefault="00667FB3" w:rsidP="00667FB3">
      <w:pPr>
        <w:jc w:val="both"/>
      </w:pPr>
    </w:p>
    <w:p w14:paraId="03C15422" w14:textId="77777777" w:rsidR="00667FB3" w:rsidRDefault="00667FB3" w:rsidP="00667FB3">
      <w:pPr>
        <w:jc w:val="both"/>
      </w:pPr>
    </w:p>
    <w:p w14:paraId="03C15423" w14:textId="77777777" w:rsidR="00667FB3" w:rsidRDefault="00667FB3" w:rsidP="00667FB3">
      <w:pPr>
        <w:jc w:val="both"/>
      </w:pPr>
    </w:p>
    <w:p w14:paraId="03C15424" w14:textId="77777777" w:rsidR="00667FB3" w:rsidRDefault="00667FB3" w:rsidP="00667FB3">
      <w:pPr>
        <w:jc w:val="both"/>
      </w:pPr>
    </w:p>
    <w:p w14:paraId="03C15425" w14:textId="77777777" w:rsidR="00667FB3" w:rsidRDefault="00667FB3" w:rsidP="00667FB3">
      <w:pPr>
        <w:jc w:val="both"/>
      </w:pPr>
    </w:p>
    <w:p w14:paraId="03C15426" w14:textId="77777777" w:rsidR="00667FB3" w:rsidRDefault="00667FB3" w:rsidP="00667FB3">
      <w:pPr>
        <w:jc w:val="both"/>
      </w:pPr>
    </w:p>
    <w:p w14:paraId="03C15427" w14:textId="77777777" w:rsidR="00667FB3" w:rsidRDefault="00667FB3" w:rsidP="00667FB3">
      <w:pPr>
        <w:jc w:val="both"/>
      </w:pPr>
    </w:p>
    <w:p w14:paraId="03C15428" w14:textId="77777777" w:rsidR="00667FB3" w:rsidRDefault="00667FB3" w:rsidP="00667FB3">
      <w:pPr>
        <w:jc w:val="both"/>
      </w:pPr>
    </w:p>
    <w:p w14:paraId="03C15429" w14:textId="77777777"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14:paraId="03C1542A" w14:textId="77777777" w:rsidR="00667FB3" w:rsidRDefault="00667FB3" w:rsidP="00667FB3">
      <w:pPr>
        <w:jc w:val="both"/>
        <w:rPr>
          <w:b/>
          <w:sz w:val="32"/>
          <w:szCs w:val="32"/>
        </w:rPr>
      </w:pPr>
    </w:p>
    <w:p w14:paraId="03C1542B" w14:textId="324188CE"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</w:t>
      </w:r>
      <w:r w:rsidR="00845DB8">
        <w:t>Mgr.</w:t>
      </w:r>
      <w:r>
        <w:t xml:space="preserve"> Stanislav </w:t>
      </w:r>
      <w:proofErr w:type="spellStart"/>
      <w:r w:rsidR="00CA4F95">
        <w:t>Kolpak</w:t>
      </w:r>
      <w:proofErr w:type="spellEnd"/>
      <w:r>
        <w:t xml:space="preserve"> – predseda</w:t>
      </w:r>
    </w:p>
    <w:p w14:paraId="03C1542C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14:paraId="03C1542D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 xml:space="preserve">3. Anna </w:t>
      </w:r>
      <w:proofErr w:type="spellStart"/>
      <w:r>
        <w:t>Geciková</w:t>
      </w:r>
      <w:proofErr w:type="spellEnd"/>
      <w:r>
        <w:t xml:space="preserve"> – člen</w:t>
      </w:r>
    </w:p>
    <w:p w14:paraId="03C1542E" w14:textId="77777777" w:rsidR="00667FB3" w:rsidRDefault="00667FB3" w:rsidP="00667FB3">
      <w:pPr>
        <w:jc w:val="both"/>
      </w:pPr>
    </w:p>
    <w:p w14:paraId="03C1542F" w14:textId="77777777"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14:paraId="03C15430" w14:textId="77777777" w:rsidR="00832224" w:rsidRDefault="00832224" w:rsidP="00895228">
      <w:pPr>
        <w:jc w:val="both"/>
      </w:pPr>
    </w:p>
    <w:p w14:paraId="5328B9BD" w14:textId="788E8DF5" w:rsidR="00485808" w:rsidRDefault="00895228" w:rsidP="00485808">
      <w:pPr>
        <w:ind w:left="708"/>
        <w:jc w:val="both"/>
        <w:outlineLvl w:val="0"/>
      </w:pPr>
      <w:r>
        <w:t>S</w:t>
      </w:r>
      <w:r w:rsidR="00832224">
        <w:t xml:space="preserve">právca fondu: Ing. </w:t>
      </w:r>
      <w:r w:rsidR="00485808">
        <w:t xml:space="preserve">Valéria </w:t>
      </w:r>
      <w:proofErr w:type="spellStart"/>
      <w:r w:rsidR="00485808">
        <w:t>Tomášová</w:t>
      </w:r>
      <w:proofErr w:type="spellEnd"/>
    </w:p>
    <w:p w14:paraId="03C15432" w14:textId="6DEDB43F" w:rsidR="00832224" w:rsidRDefault="00832224" w:rsidP="00485808">
      <w:pPr>
        <w:ind w:left="708"/>
        <w:jc w:val="both"/>
        <w:outlineLvl w:val="0"/>
      </w:pPr>
      <w:r>
        <w:t>Správca je štatutárnym orgánom neinvestičného fondu a koná v jeho mene.</w:t>
      </w:r>
    </w:p>
    <w:p w14:paraId="03C15433" w14:textId="77777777" w:rsidR="003D31CE" w:rsidRDefault="003D31CE" w:rsidP="00832224">
      <w:pPr>
        <w:ind w:left="708"/>
        <w:jc w:val="both"/>
      </w:pPr>
    </w:p>
    <w:p w14:paraId="03C15434" w14:textId="77777777" w:rsidR="003D31CE" w:rsidRDefault="003D31CE" w:rsidP="00832224">
      <w:pPr>
        <w:ind w:left="708"/>
        <w:jc w:val="both"/>
      </w:pPr>
    </w:p>
    <w:p w14:paraId="03C15435" w14:textId="77777777" w:rsidR="003D31CE" w:rsidRDefault="003D31CE" w:rsidP="00832224">
      <w:pPr>
        <w:ind w:left="708"/>
        <w:jc w:val="both"/>
      </w:pPr>
    </w:p>
    <w:p w14:paraId="03C15436" w14:textId="77777777" w:rsidR="003D31CE" w:rsidRDefault="003D31CE" w:rsidP="003D31CE">
      <w:pPr>
        <w:jc w:val="both"/>
      </w:pPr>
    </w:p>
    <w:p w14:paraId="03C15437" w14:textId="77777777"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14:paraId="03C15438" w14:textId="77777777" w:rsidR="003D31CE" w:rsidRDefault="003D31CE" w:rsidP="003D31CE">
      <w:pPr>
        <w:jc w:val="both"/>
      </w:pPr>
    </w:p>
    <w:p w14:paraId="03C15439" w14:textId="4346B957" w:rsidR="003D31CE" w:rsidRDefault="00F65B27" w:rsidP="003D31CE">
      <w:pPr>
        <w:jc w:val="both"/>
      </w:pPr>
      <w:r>
        <w:tab/>
        <w:t>Účelovo boli v r. 20</w:t>
      </w:r>
      <w:r w:rsidR="00F67F54">
        <w:t>2</w:t>
      </w:r>
      <w:r w:rsidR="00485808">
        <w:t>4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485808">
        <w:t>5978,14</w:t>
      </w:r>
      <w:r w:rsidR="001E5BD7">
        <w:t xml:space="preserve"> EUR</w:t>
      </w:r>
      <w:r w:rsidR="003D31CE">
        <w:t xml:space="preserve">, z ktorých </w:t>
      </w:r>
      <w:r w:rsidR="00485808">
        <w:t>2008</w:t>
      </w:r>
      <w:r w:rsidR="00A927FB">
        <w:t>,</w:t>
      </w:r>
      <w:r w:rsidR="00485808">
        <w:t>04</w:t>
      </w:r>
      <w:r w:rsidR="005E4BE7">
        <w:t xml:space="preserve"> </w:t>
      </w:r>
      <w:r w:rsidR="001E5BD7">
        <w:t>EUR</w:t>
      </w:r>
      <w:r w:rsidR="003D31CE">
        <w:t xml:space="preserve"> tvorilo poukázan</w:t>
      </w:r>
      <w:r>
        <w:t>ie 2% podielu zaplatených daní</w:t>
      </w:r>
      <w:r w:rsidR="00C31488">
        <w:t xml:space="preserve"> a</w:t>
      </w:r>
      <w:r w:rsidR="005E4BE7">
        <w:t> </w:t>
      </w:r>
      <w:r w:rsidR="00485808">
        <w:t>3970</w:t>
      </w:r>
      <w:r w:rsidR="005E4BE7">
        <w:t>,</w:t>
      </w:r>
      <w:r w:rsidR="00485808">
        <w:t>10</w:t>
      </w:r>
      <w:r w:rsidR="00C31488">
        <w:t xml:space="preserve"> Eur peňažné dary.</w:t>
      </w:r>
      <w:r w:rsidR="00B13E74">
        <w:t xml:space="preserve"> Z týchto prostriedkov bolo použitých </w:t>
      </w:r>
      <w:r w:rsidR="00485808">
        <w:t>8</w:t>
      </w:r>
      <w:r w:rsidR="003E16B9">
        <w:t>0</w:t>
      </w:r>
      <w:r w:rsidR="001E5BD7">
        <w:t xml:space="preserve"> EUR n</w:t>
      </w:r>
      <w:r w:rsidR="00B13E74">
        <w:t>a registráciu fondu pre ú</w:t>
      </w:r>
      <w:r>
        <w:t>čely 2% podielu daní za rok 20</w:t>
      </w:r>
      <w:r w:rsidR="00F67F54">
        <w:t>2</w:t>
      </w:r>
      <w:r w:rsidR="00485808">
        <w:t>4</w:t>
      </w:r>
      <w:r w:rsidR="00B13E74">
        <w:t xml:space="preserve"> .</w:t>
      </w:r>
    </w:p>
    <w:p w14:paraId="03C1543A" w14:textId="77777777" w:rsidR="00B13E74" w:rsidRDefault="00B13E74" w:rsidP="003D31CE">
      <w:pPr>
        <w:jc w:val="both"/>
      </w:pPr>
    </w:p>
    <w:p w14:paraId="03C1543B" w14:textId="77777777" w:rsidR="00B13E74" w:rsidRDefault="00B13E74" w:rsidP="003D31CE">
      <w:pPr>
        <w:jc w:val="both"/>
      </w:pPr>
    </w:p>
    <w:p w14:paraId="03C1543C" w14:textId="16F9DD12"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485808">
        <w:t>10837</w:t>
      </w:r>
      <w:r w:rsidR="003E2FE3">
        <w:t>,</w:t>
      </w:r>
      <w:r w:rsidR="00485808">
        <w:t>81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14:paraId="03C1543D" w14:textId="4A927267"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A927FB">
        <w:t>8</w:t>
      </w:r>
      <w:r w:rsidR="00485808">
        <w:t>9</w:t>
      </w:r>
      <w:r w:rsidR="00C31488">
        <w:t>,</w:t>
      </w:r>
      <w:r w:rsidR="007A128F">
        <w:t>0</w:t>
      </w:r>
      <w:r w:rsidR="00295EEF">
        <w:t>0</w:t>
      </w:r>
      <w:r w:rsidR="002B0B31">
        <w:t xml:space="preserve"> E</w:t>
      </w:r>
    </w:p>
    <w:p w14:paraId="03C1543E" w14:textId="4130F82A" w:rsidR="00B13E74" w:rsidRDefault="00B13E74" w:rsidP="00B13E74">
      <w:pPr>
        <w:numPr>
          <w:ilvl w:val="0"/>
          <w:numId w:val="3"/>
        </w:numPr>
        <w:jc w:val="both"/>
      </w:pPr>
      <w:r>
        <w:t xml:space="preserve">notársky poplatok za registráciu </w:t>
      </w:r>
      <w:proofErr w:type="spellStart"/>
      <w:r>
        <w:t>n.f</w:t>
      </w:r>
      <w:proofErr w:type="spellEnd"/>
      <w:r>
        <w:t>.  .............................</w:t>
      </w:r>
      <w:r w:rsidR="007B0DE7">
        <w:t>............................</w:t>
      </w:r>
      <w:r w:rsidR="00485808">
        <w:t>8</w:t>
      </w:r>
      <w:r w:rsidR="007A128F">
        <w:t>0</w:t>
      </w:r>
      <w:r w:rsidR="00350E1B">
        <w:t>,0</w:t>
      </w:r>
      <w:r>
        <w:t>0 E</w:t>
      </w:r>
    </w:p>
    <w:p w14:paraId="03C1543F" w14:textId="3F94CE12"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27FB">
        <w:t>5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14:paraId="03C15440" w14:textId="145B8096" w:rsidR="00E80E48" w:rsidRDefault="00485808" w:rsidP="00B13E74">
      <w:pPr>
        <w:numPr>
          <w:ilvl w:val="0"/>
          <w:numId w:val="3"/>
        </w:numPr>
        <w:jc w:val="both"/>
      </w:pPr>
      <w:r>
        <w:t xml:space="preserve">geodetické prístroje              </w:t>
      </w:r>
      <w:r w:rsidR="00A927FB">
        <w:t xml:space="preserve">  </w:t>
      </w:r>
      <w:r w:rsidR="00295EEF">
        <w:t>.........</w:t>
      </w:r>
      <w:r w:rsidR="00B71EE8">
        <w:t>.............................</w:t>
      </w:r>
      <w:r w:rsidR="007A128F">
        <w:t>.....................</w:t>
      </w:r>
      <w:r w:rsidR="005E4BE7">
        <w:t xml:space="preserve">   </w:t>
      </w:r>
      <w:r>
        <w:t xml:space="preserve">  </w:t>
      </w:r>
      <w:r w:rsidR="005E4BE7">
        <w:t xml:space="preserve"> </w:t>
      </w:r>
      <w:r>
        <w:t>1500</w:t>
      </w:r>
      <w:r w:rsidR="00F65B27">
        <w:t>,</w:t>
      </w:r>
      <w:r>
        <w:t>00</w:t>
      </w:r>
      <w:r w:rsidR="00F65B27">
        <w:t xml:space="preserve"> </w:t>
      </w:r>
      <w:r w:rsidR="00E80E48">
        <w:t>E</w:t>
      </w:r>
    </w:p>
    <w:p w14:paraId="03C15443" w14:textId="0A51FE29" w:rsidR="00CA215E" w:rsidRDefault="008D34AB" w:rsidP="00B13E74">
      <w:pPr>
        <w:numPr>
          <w:ilvl w:val="0"/>
          <w:numId w:val="3"/>
        </w:numPr>
        <w:jc w:val="both"/>
      </w:pPr>
      <w:r>
        <w:t>Registračný poplatok - Nitra</w:t>
      </w:r>
      <w:r w:rsidR="007A128F">
        <w:t>....................................</w:t>
      </w:r>
      <w:r w:rsidR="00EA00DF">
        <w:t xml:space="preserve">   ...</w:t>
      </w:r>
      <w:r w:rsidR="00CA215E">
        <w:t>..................</w:t>
      </w:r>
      <w:r w:rsidR="00EA00DF">
        <w:t xml:space="preserve">      </w:t>
      </w:r>
      <w:r w:rsidR="007A128F">
        <w:t xml:space="preserve">  </w:t>
      </w:r>
      <w:r w:rsidR="00F67F54">
        <w:t xml:space="preserve"> </w:t>
      </w:r>
      <w:r>
        <w:t>280</w:t>
      </w:r>
      <w:r w:rsidR="00A927FB">
        <w:t>,</w:t>
      </w:r>
      <w:r>
        <w:t>0</w:t>
      </w:r>
      <w:r w:rsidR="00A927FB">
        <w:t>0</w:t>
      </w:r>
      <w:r w:rsidR="00CA215E">
        <w:t xml:space="preserve"> E</w:t>
      </w:r>
    </w:p>
    <w:p w14:paraId="62BACCAE" w14:textId="3A20EB2E" w:rsidR="007A128F" w:rsidRDefault="008D34AB" w:rsidP="00B13E74">
      <w:pPr>
        <w:numPr>
          <w:ilvl w:val="0"/>
          <w:numId w:val="3"/>
        </w:numPr>
        <w:jc w:val="both"/>
      </w:pPr>
      <w:r>
        <w:t>K</w:t>
      </w:r>
      <w:r w:rsidR="00E234F1">
        <w:t>á</w:t>
      </w:r>
      <w:r>
        <w:t>ble k ozvučovacej technike</w:t>
      </w:r>
      <w:r w:rsidR="003E2FE3">
        <w:t xml:space="preserve">,                  </w:t>
      </w:r>
      <w:r w:rsidR="007A128F">
        <w:t>............</w:t>
      </w:r>
      <w:r>
        <w:t xml:space="preserve">           </w:t>
      </w:r>
      <w:r w:rsidR="007A128F">
        <w:t xml:space="preserve">...................... </w:t>
      </w:r>
      <w:r>
        <w:t xml:space="preserve">  114</w:t>
      </w:r>
      <w:r w:rsidR="003E2FE3">
        <w:t>,</w:t>
      </w:r>
      <w:r>
        <w:t>33</w:t>
      </w:r>
      <w:r w:rsidR="007A128F">
        <w:t xml:space="preserve"> E</w:t>
      </w:r>
    </w:p>
    <w:p w14:paraId="62812601" w14:textId="6DD23CEE" w:rsidR="007A128F" w:rsidRDefault="008D34AB" w:rsidP="00B13E74">
      <w:pPr>
        <w:numPr>
          <w:ilvl w:val="0"/>
          <w:numId w:val="3"/>
        </w:numPr>
        <w:jc w:val="both"/>
      </w:pPr>
      <w:r>
        <w:t xml:space="preserve">Reklamné predmety                                          </w:t>
      </w:r>
      <w:r w:rsidR="003E2FE3">
        <w:t xml:space="preserve">       </w:t>
      </w:r>
      <w:r w:rsidR="000E7DBF">
        <w:t xml:space="preserve"> </w:t>
      </w:r>
      <w:r w:rsidR="007A128F">
        <w:t xml:space="preserve">.........................    </w:t>
      </w:r>
      <w:r w:rsidR="000E7DBF">
        <w:t xml:space="preserve">  </w:t>
      </w:r>
      <w:r>
        <w:t xml:space="preserve">  896,39 </w:t>
      </w:r>
      <w:r w:rsidR="007A128F">
        <w:t>E</w:t>
      </w:r>
    </w:p>
    <w:p w14:paraId="4A20AA60" w14:textId="633E80BB" w:rsidR="003E2FE3" w:rsidRDefault="008D34AB" w:rsidP="00B13E74">
      <w:pPr>
        <w:numPr>
          <w:ilvl w:val="0"/>
          <w:numId w:val="3"/>
        </w:numPr>
        <w:jc w:val="both"/>
      </w:pPr>
      <w:r>
        <w:t xml:space="preserve">Totálna stanica pre študentov geodézie   </w:t>
      </w:r>
      <w:r w:rsidR="003E2FE3">
        <w:t xml:space="preserve">.........................................     </w:t>
      </w:r>
      <w:r>
        <w:t xml:space="preserve"> </w:t>
      </w:r>
      <w:r w:rsidR="003E2FE3">
        <w:t xml:space="preserve"> </w:t>
      </w:r>
      <w:r>
        <w:t>2200</w:t>
      </w:r>
      <w:r w:rsidR="003E2FE3">
        <w:t>,00 E</w:t>
      </w:r>
    </w:p>
    <w:p w14:paraId="783980BA" w14:textId="77777777" w:rsidR="008D34AB" w:rsidRDefault="008D34AB" w:rsidP="00B13E74">
      <w:pPr>
        <w:numPr>
          <w:ilvl w:val="0"/>
          <w:numId w:val="3"/>
        </w:numPr>
        <w:jc w:val="both"/>
      </w:pPr>
      <w:r>
        <w:t>Nábytok – doska na školskú lavicu, stoly   ...........................................  2100,00 E</w:t>
      </w:r>
    </w:p>
    <w:p w14:paraId="57D22E31" w14:textId="77777777" w:rsidR="008D34AB" w:rsidRDefault="008D34AB" w:rsidP="00B13E74">
      <w:pPr>
        <w:numPr>
          <w:ilvl w:val="0"/>
          <w:numId w:val="3"/>
        </w:numPr>
        <w:jc w:val="both"/>
      </w:pPr>
      <w:r>
        <w:t>Materiálno-technické vybavenie                 ...........................................  1680,00 E</w:t>
      </w:r>
    </w:p>
    <w:p w14:paraId="6FDD8456" w14:textId="04FDD28A" w:rsidR="008D34AB" w:rsidRDefault="008D34AB" w:rsidP="00B13E74">
      <w:pPr>
        <w:numPr>
          <w:ilvl w:val="0"/>
          <w:numId w:val="3"/>
        </w:numPr>
        <w:jc w:val="both"/>
      </w:pPr>
      <w:proofErr w:type="spellStart"/>
      <w:r>
        <w:t>Laminátor</w:t>
      </w:r>
      <w:proofErr w:type="spellEnd"/>
      <w:r>
        <w:t xml:space="preserve">, rečnícky pult, nástenka, koberec  ......................................   1848,09 E  </w:t>
      </w:r>
    </w:p>
    <w:p w14:paraId="03C15444" w14:textId="77777777" w:rsidR="00AC18F8" w:rsidRDefault="00CA215E" w:rsidP="00CA215E">
      <w:pPr>
        <w:ind w:left="1065"/>
        <w:jc w:val="both"/>
      </w:pPr>
      <w:r>
        <w:t xml:space="preserve"> </w:t>
      </w:r>
    </w:p>
    <w:p w14:paraId="03C15445" w14:textId="77777777" w:rsidR="00F45EA1" w:rsidRDefault="00F45EA1" w:rsidP="00F45EA1">
      <w:pPr>
        <w:ind w:left="1065"/>
        <w:jc w:val="both"/>
        <w:rPr>
          <w:u w:val="single"/>
        </w:rPr>
      </w:pPr>
    </w:p>
    <w:p w14:paraId="03C15446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54" w14:textId="523B0561" w:rsidR="00FB03DD" w:rsidRPr="00FB03DD" w:rsidRDefault="007A128F" w:rsidP="008962FD">
      <w:pPr>
        <w:ind w:left="1065"/>
        <w:jc w:val="both"/>
        <w:outlineLvl w:val="0"/>
        <w:rPr>
          <w:b/>
        </w:rPr>
      </w:pPr>
      <w:r>
        <w:rPr>
          <w:b/>
        </w:rPr>
        <w:t>V</w:t>
      </w:r>
      <w:r w:rsidR="00B13E74" w:rsidRPr="00FB03DD">
        <w:rPr>
          <w:b/>
        </w:rPr>
        <w:t xml:space="preserve">ýdavky </w:t>
      </w:r>
      <w:r w:rsidR="00FB03DD" w:rsidRPr="00FB03DD">
        <w:rPr>
          <w:b/>
        </w:rPr>
        <w:t>na správu neinvestičného fondu</w:t>
      </w:r>
    </w:p>
    <w:p w14:paraId="03C15455" w14:textId="77777777" w:rsidR="00FB03DD" w:rsidRDefault="00FB03DD" w:rsidP="00FB03DD">
      <w:pPr>
        <w:jc w:val="both"/>
      </w:pPr>
    </w:p>
    <w:p w14:paraId="03C15456" w14:textId="3678C0E5"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</w:t>
      </w:r>
      <w:r w:rsidR="005E4BE7">
        <w:t>2</w:t>
      </w:r>
      <w:r w:rsidR="00E234F1">
        <w:t>4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14:paraId="03C15457" w14:textId="5A8D96CB"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</w:t>
      </w:r>
      <w:r w:rsidR="00F67F54">
        <w:t>2</w:t>
      </w:r>
      <w:r w:rsidR="00E234F1">
        <w:t>4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14:paraId="03C15458" w14:textId="77777777"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14:paraId="03C1545D" w14:textId="28BBD71D" w:rsidR="00C30734" w:rsidRDefault="00C30734" w:rsidP="00C30734">
      <w:pPr>
        <w:jc w:val="both"/>
        <w:rPr>
          <w:b/>
        </w:rPr>
      </w:pPr>
      <w:r w:rsidRPr="00796745">
        <w:rPr>
          <w:b/>
        </w:rPr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E234F1">
        <w:rPr>
          <w:b/>
        </w:rPr>
        <w:t>2008</w:t>
      </w:r>
      <w:r w:rsidR="003E2FE3">
        <w:rPr>
          <w:b/>
        </w:rPr>
        <w:t>,</w:t>
      </w:r>
      <w:r w:rsidR="00E234F1">
        <w:rPr>
          <w:b/>
        </w:rPr>
        <w:t>04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14:paraId="03C1545E" w14:textId="77777777" w:rsidR="00796745" w:rsidRDefault="00796745" w:rsidP="00C30734">
      <w:pPr>
        <w:jc w:val="both"/>
        <w:rPr>
          <w:b/>
        </w:rPr>
      </w:pPr>
    </w:p>
    <w:p w14:paraId="03C1545F" w14:textId="77777777" w:rsidR="00796745" w:rsidRDefault="00796745" w:rsidP="00C30734">
      <w:pPr>
        <w:jc w:val="both"/>
        <w:rPr>
          <w:b/>
        </w:rPr>
      </w:pPr>
    </w:p>
    <w:p w14:paraId="03C15460" w14:textId="77777777" w:rsidR="00796745" w:rsidRDefault="00796745" w:rsidP="00C30734">
      <w:pPr>
        <w:jc w:val="both"/>
        <w:rPr>
          <w:b/>
        </w:rPr>
      </w:pPr>
    </w:p>
    <w:p w14:paraId="03C15461" w14:textId="77777777"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14:paraId="03C15462" w14:textId="77777777" w:rsidR="00796745" w:rsidRPr="00796745" w:rsidRDefault="00796745" w:rsidP="00C30734">
      <w:pPr>
        <w:jc w:val="both"/>
        <w:rPr>
          <w:b/>
        </w:rPr>
      </w:pPr>
    </w:p>
    <w:p w14:paraId="03C15463" w14:textId="4DAA4B78" w:rsidR="00B13E74" w:rsidRDefault="00796745" w:rsidP="008962FD">
      <w:pPr>
        <w:ind w:left="705"/>
        <w:jc w:val="both"/>
        <w:outlineLvl w:val="0"/>
        <w:rPr>
          <w:b/>
          <w:bCs/>
        </w:rPr>
      </w:pPr>
      <w:r>
        <w:t>V tomto hodnotiacom období nastali zmeny v orgánoch neinvestičného fondu</w:t>
      </w:r>
      <w:r w:rsidR="00D11738">
        <w:t>. Novým</w:t>
      </w:r>
      <w:r w:rsidR="00601E8D">
        <w:t xml:space="preserve"> správcom,</w:t>
      </w:r>
      <w:r w:rsidR="00D11738">
        <w:t xml:space="preserve"> štatutárom neinvestičného fondu bola zvolená </w:t>
      </w:r>
      <w:r w:rsidR="00D11738">
        <w:rPr>
          <w:b/>
          <w:bCs/>
        </w:rPr>
        <w:t xml:space="preserve">Ing. Valéria </w:t>
      </w:r>
      <w:proofErr w:type="spellStart"/>
      <w:r w:rsidR="00D11738">
        <w:rPr>
          <w:b/>
          <w:bCs/>
        </w:rPr>
        <w:t>Tomášová</w:t>
      </w:r>
      <w:proofErr w:type="spellEnd"/>
      <w:r w:rsidR="00D11738">
        <w:rPr>
          <w:b/>
          <w:bCs/>
        </w:rPr>
        <w:t xml:space="preserve">.   </w:t>
      </w:r>
    </w:p>
    <w:p w14:paraId="428E4E99" w14:textId="77777777" w:rsidR="00D11738" w:rsidRPr="00D11738" w:rsidRDefault="00D11738" w:rsidP="008962FD">
      <w:pPr>
        <w:ind w:left="705"/>
        <w:jc w:val="both"/>
        <w:outlineLvl w:val="0"/>
        <w:rPr>
          <w:b/>
          <w:bCs/>
        </w:rPr>
      </w:pPr>
    </w:p>
    <w:p w14:paraId="03C15464" w14:textId="77777777" w:rsidR="00B27C07" w:rsidRDefault="00B27C07" w:rsidP="007152BC">
      <w:pPr>
        <w:jc w:val="both"/>
      </w:pPr>
    </w:p>
    <w:p w14:paraId="03C15465" w14:textId="77777777" w:rsidR="00B27C07" w:rsidRDefault="00B27C07" w:rsidP="00B13E74">
      <w:pPr>
        <w:ind w:left="705"/>
        <w:jc w:val="both"/>
      </w:pPr>
    </w:p>
    <w:p w14:paraId="03C15466" w14:textId="77777777" w:rsidR="00B27C07" w:rsidRDefault="00B27C07" w:rsidP="00B13E74">
      <w:pPr>
        <w:ind w:left="705"/>
        <w:jc w:val="both"/>
      </w:pPr>
    </w:p>
    <w:p w14:paraId="03C15467" w14:textId="77777777" w:rsidR="00B27C07" w:rsidRDefault="00B27C07" w:rsidP="00B13E74">
      <w:pPr>
        <w:ind w:left="705"/>
        <w:jc w:val="both"/>
      </w:pPr>
    </w:p>
    <w:p w14:paraId="03C15468" w14:textId="77777777" w:rsidR="007152BC" w:rsidRDefault="007152BC" w:rsidP="00B13E74">
      <w:pPr>
        <w:ind w:left="705"/>
        <w:jc w:val="both"/>
      </w:pPr>
    </w:p>
    <w:p w14:paraId="03C15469" w14:textId="77777777" w:rsidR="00B27C07" w:rsidRDefault="00B27C07" w:rsidP="00B13E74">
      <w:pPr>
        <w:ind w:left="705"/>
        <w:jc w:val="both"/>
      </w:pPr>
    </w:p>
    <w:p w14:paraId="03C1546A" w14:textId="77777777" w:rsidR="00B27C07" w:rsidRDefault="00B27C07" w:rsidP="00B13E74">
      <w:pPr>
        <w:ind w:left="705"/>
        <w:jc w:val="both"/>
      </w:pPr>
    </w:p>
    <w:p w14:paraId="03C1546B" w14:textId="678892F5" w:rsidR="00B27C07" w:rsidRDefault="00A15C43" w:rsidP="00B27C07">
      <w:pPr>
        <w:ind w:left="705"/>
        <w:jc w:val="both"/>
      </w:pPr>
      <w:r>
        <w:t xml:space="preserve">V Prešove, dňa </w:t>
      </w:r>
      <w:r w:rsidR="00E234F1">
        <w:t>2</w:t>
      </w:r>
      <w:r w:rsidR="00387EFB">
        <w:t>6</w:t>
      </w:r>
      <w:r w:rsidR="008962FD">
        <w:t xml:space="preserve">. </w:t>
      </w:r>
      <w:r w:rsidR="00CA4F95">
        <w:t>marca</w:t>
      </w:r>
      <w:r>
        <w:t xml:space="preserve"> 20</w:t>
      </w:r>
      <w:r w:rsidR="00B71EE8">
        <w:t>2</w:t>
      </w:r>
      <w:r w:rsidR="00E234F1">
        <w:t>5</w:t>
      </w:r>
      <w:r w:rsidR="00B27C07">
        <w:t xml:space="preserve">                            </w:t>
      </w:r>
      <w:r w:rsidR="007152BC">
        <w:t xml:space="preserve">               </w:t>
      </w:r>
      <w:r w:rsidR="00B27C07">
        <w:t xml:space="preserve"> </w:t>
      </w:r>
      <w:r w:rsidR="00CA4F95" w:rsidRPr="00CA4F95">
        <w:rPr>
          <w:b/>
        </w:rPr>
        <w:t>Mgr</w:t>
      </w:r>
      <w:r w:rsidR="00CA4F95">
        <w:t>.</w:t>
      </w:r>
      <w:r w:rsidR="00B27C07" w:rsidRPr="00B27C07">
        <w:rPr>
          <w:b/>
        </w:rPr>
        <w:t xml:space="preserve"> Stanislav </w:t>
      </w:r>
      <w:proofErr w:type="spellStart"/>
      <w:r w:rsidR="00CA4F95">
        <w:rPr>
          <w:b/>
        </w:rPr>
        <w:t>Kolpak</w:t>
      </w:r>
      <w:proofErr w:type="spellEnd"/>
    </w:p>
    <w:p w14:paraId="03C1546C" w14:textId="7285FBDB"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4F95">
        <w:t xml:space="preserve">         </w:t>
      </w:r>
      <w:r>
        <w:t xml:space="preserve">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14:paraId="03C1546D" w14:textId="77777777" w:rsidR="00667FB3" w:rsidRDefault="00667FB3" w:rsidP="00667FB3">
      <w:pPr>
        <w:jc w:val="both"/>
      </w:pPr>
    </w:p>
    <w:p w14:paraId="03C1546E" w14:textId="77777777" w:rsidR="002C1425" w:rsidRDefault="002C1425" w:rsidP="00667FB3">
      <w:pPr>
        <w:jc w:val="both"/>
      </w:pPr>
    </w:p>
    <w:p w14:paraId="03C1546F" w14:textId="77777777" w:rsidR="002C1425" w:rsidRDefault="002C1425" w:rsidP="00667FB3">
      <w:pPr>
        <w:jc w:val="both"/>
      </w:pPr>
    </w:p>
    <w:p w14:paraId="03C15470" w14:textId="77777777" w:rsidR="002C1425" w:rsidRDefault="002C1425" w:rsidP="00667FB3">
      <w:pPr>
        <w:jc w:val="both"/>
      </w:pPr>
    </w:p>
    <w:p w14:paraId="03C15471" w14:textId="77777777" w:rsidR="002C1425" w:rsidRDefault="002C1425" w:rsidP="00667FB3">
      <w:pPr>
        <w:jc w:val="both"/>
      </w:pPr>
    </w:p>
    <w:p w14:paraId="03C15472" w14:textId="77777777" w:rsidR="002C1425" w:rsidRDefault="002C1425" w:rsidP="00667FB3">
      <w:pPr>
        <w:jc w:val="both"/>
      </w:pPr>
      <w:bookmarkStart w:id="0" w:name="_GoBack"/>
      <w:bookmarkEnd w:id="0"/>
    </w:p>
    <w:p w14:paraId="03C15473" w14:textId="77777777" w:rsidR="002C1425" w:rsidRDefault="002C1425" w:rsidP="00667FB3">
      <w:pPr>
        <w:jc w:val="both"/>
      </w:pPr>
    </w:p>
    <w:p w14:paraId="03C15474" w14:textId="77777777" w:rsidR="002C1425" w:rsidRDefault="002C1425" w:rsidP="00667FB3">
      <w:pPr>
        <w:jc w:val="both"/>
      </w:pPr>
    </w:p>
    <w:p w14:paraId="03C15475" w14:textId="77777777" w:rsidR="002C1425" w:rsidRDefault="002C1425" w:rsidP="00667FB3">
      <w:pPr>
        <w:jc w:val="both"/>
      </w:pPr>
    </w:p>
    <w:p w14:paraId="03C15476" w14:textId="77777777" w:rsidR="002C1425" w:rsidRDefault="002C1425" w:rsidP="00667FB3">
      <w:pPr>
        <w:jc w:val="both"/>
      </w:pPr>
    </w:p>
    <w:p w14:paraId="03C15477" w14:textId="77777777" w:rsidR="002C1425" w:rsidRDefault="002C1425" w:rsidP="00667FB3">
      <w:pPr>
        <w:jc w:val="both"/>
      </w:pPr>
    </w:p>
    <w:p w14:paraId="03C15478" w14:textId="77777777" w:rsidR="002C1425" w:rsidRDefault="002C1425" w:rsidP="00667FB3">
      <w:pPr>
        <w:jc w:val="both"/>
      </w:pPr>
    </w:p>
    <w:p w14:paraId="03C15479" w14:textId="77777777" w:rsidR="002C1425" w:rsidRDefault="002C1425" w:rsidP="00667FB3">
      <w:pPr>
        <w:jc w:val="both"/>
      </w:pPr>
    </w:p>
    <w:p w14:paraId="03C1547A" w14:textId="77777777" w:rsidR="002C1425" w:rsidRDefault="002C1425" w:rsidP="00667FB3">
      <w:pPr>
        <w:jc w:val="both"/>
      </w:pPr>
    </w:p>
    <w:p w14:paraId="03C1547B" w14:textId="77777777" w:rsidR="007963EF" w:rsidRDefault="007963EF" w:rsidP="00667FB3">
      <w:pPr>
        <w:jc w:val="both"/>
      </w:pPr>
    </w:p>
    <w:p w14:paraId="03C1547C" w14:textId="77777777" w:rsidR="007963EF" w:rsidRDefault="007963EF" w:rsidP="00667FB3">
      <w:pPr>
        <w:jc w:val="both"/>
      </w:pPr>
    </w:p>
    <w:p w14:paraId="03C1547D" w14:textId="77777777" w:rsidR="007963EF" w:rsidRDefault="007963EF" w:rsidP="00667FB3">
      <w:pPr>
        <w:jc w:val="both"/>
      </w:pPr>
    </w:p>
    <w:p w14:paraId="03C1547E" w14:textId="77777777" w:rsidR="007963EF" w:rsidRDefault="007963EF" w:rsidP="00667FB3">
      <w:pPr>
        <w:jc w:val="both"/>
      </w:pPr>
    </w:p>
    <w:p w14:paraId="03C1547F" w14:textId="77777777" w:rsidR="007963EF" w:rsidRDefault="007963EF" w:rsidP="00667FB3">
      <w:pPr>
        <w:jc w:val="both"/>
      </w:pPr>
    </w:p>
    <w:p w14:paraId="03C15480" w14:textId="77777777" w:rsidR="007963EF" w:rsidRDefault="007963EF" w:rsidP="00667FB3">
      <w:pPr>
        <w:jc w:val="both"/>
      </w:pPr>
    </w:p>
    <w:p w14:paraId="03C15481" w14:textId="77777777" w:rsidR="007963EF" w:rsidRDefault="007963EF" w:rsidP="00667FB3">
      <w:pPr>
        <w:jc w:val="both"/>
      </w:pPr>
    </w:p>
    <w:p w14:paraId="03C15482" w14:textId="77777777" w:rsidR="007963EF" w:rsidRDefault="007963EF" w:rsidP="00667FB3">
      <w:pPr>
        <w:jc w:val="both"/>
      </w:pPr>
    </w:p>
    <w:p w14:paraId="03C15483" w14:textId="77777777" w:rsidR="002C1425" w:rsidRDefault="002C1425" w:rsidP="00667FB3">
      <w:pPr>
        <w:jc w:val="both"/>
      </w:pPr>
    </w:p>
    <w:p w14:paraId="03C15484" w14:textId="77777777" w:rsidR="002C1425" w:rsidRDefault="002C1425" w:rsidP="00667FB3">
      <w:pPr>
        <w:jc w:val="both"/>
      </w:pPr>
    </w:p>
    <w:p w14:paraId="03C15485" w14:textId="77777777" w:rsidR="002C1425" w:rsidRDefault="002C1425" w:rsidP="00667FB3">
      <w:pPr>
        <w:jc w:val="both"/>
      </w:pPr>
    </w:p>
    <w:p w14:paraId="03C15486" w14:textId="77777777" w:rsidR="002C1425" w:rsidRDefault="002C1425" w:rsidP="00667FB3">
      <w:pPr>
        <w:jc w:val="both"/>
      </w:pPr>
    </w:p>
    <w:p w14:paraId="03C15487" w14:textId="77777777" w:rsidR="002C1425" w:rsidRDefault="002C1425" w:rsidP="00667FB3">
      <w:pPr>
        <w:jc w:val="both"/>
      </w:pPr>
    </w:p>
    <w:p w14:paraId="03C15488" w14:textId="77777777"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E1B"/>
    <w:rsid w:val="00010025"/>
    <w:rsid w:val="000C6B05"/>
    <w:rsid w:val="000E7DBF"/>
    <w:rsid w:val="00151BBA"/>
    <w:rsid w:val="001613D3"/>
    <w:rsid w:val="00175A9C"/>
    <w:rsid w:val="001A1122"/>
    <w:rsid w:val="001A43B6"/>
    <w:rsid w:val="001E5BD7"/>
    <w:rsid w:val="00205682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87EFB"/>
    <w:rsid w:val="003D31CE"/>
    <w:rsid w:val="003E16B9"/>
    <w:rsid w:val="003E2FE3"/>
    <w:rsid w:val="003E6EC8"/>
    <w:rsid w:val="00451D92"/>
    <w:rsid w:val="004679DD"/>
    <w:rsid w:val="00485808"/>
    <w:rsid w:val="005114F3"/>
    <w:rsid w:val="00534E36"/>
    <w:rsid w:val="005D764F"/>
    <w:rsid w:val="005E4BE7"/>
    <w:rsid w:val="00601E8D"/>
    <w:rsid w:val="006059CB"/>
    <w:rsid w:val="00667FB3"/>
    <w:rsid w:val="00676C64"/>
    <w:rsid w:val="006D18A6"/>
    <w:rsid w:val="007152BC"/>
    <w:rsid w:val="00736F18"/>
    <w:rsid w:val="00780AA8"/>
    <w:rsid w:val="007963EF"/>
    <w:rsid w:val="00796745"/>
    <w:rsid w:val="007A128F"/>
    <w:rsid w:val="007B0DE7"/>
    <w:rsid w:val="007D026F"/>
    <w:rsid w:val="00804AA9"/>
    <w:rsid w:val="00832224"/>
    <w:rsid w:val="00845DB8"/>
    <w:rsid w:val="00895228"/>
    <w:rsid w:val="008962FD"/>
    <w:rsid w:val="008D19D2"/>
    <w:rsid w:val="008D34AB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A927FB"/>
    <w:rsid w:val="00AA72E8"/>
    <w:rsid w:val="00AC18F8"/>
    <w:rsid w:val="00AC3D2E"/>
    <w:rsid w:val="00B13E74"/>
    <w:rsid w:val="00B27C07"/>
    <w:rsid w:val="00B71EE8"/>
    <w:rsid w:val="00B75529"/>
    <w:rsid w:val="00BD4D20"/>
    <w:rsid w:val="00C30734"/>
    <w:rsid w:val="00C31488"/>
    <w:rsid w:val="00C4161C"/>
    <w:rsid w:val="00C608B3"/>
    <w:rsid w:val="00CA215E"/>
    <w:rsid w:val="00CA4F95"/>
    <w:rsid w:val="00CB5D66"/>
    <w:rsid w:val="00CD144A"/>
    <w:rsid w:val="00D11738"/>
    <w:rsid w:val="00D17DFA"/>
    <w:rsid w:val="00DB7BAB"/>
    <w:rsid w:val="00DC72BA"/>
    <w:rsid w:val="00DE4F41"/>
    <w:rsid w:val="00E234F1"/>
    <w:rsid w:val="00E34D29"/>
    <w:rsid w:val="00E80E48"/>
    <w:rsid w:val="00EA00DF"/>
    <w:rsid w:val="00EE2B88"/>
    <w:rsid w:val="00EF5D07"/>
    <w:rsid w:val="00F45EA1"/>
    <w:rsid w:val="00F65B27"/>
    <w:rsid w:val="00F67F54"/>
    <w:rsid w:val="00F97332"/>
    <w:rsid w:val="00FB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153D3"/>
  <w15:docId w15:val="{89469FA6-62BA-4678-876D-F0449CB7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4858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485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4298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</cp:lastModifiedBy>
  <cp:revision>2</cp:revision>
  <cp:lastPrinted>2025-03-27T16:07:00Z</cp:lastPrinted>
  <dcterms:created xsi:type="dcterms:W3CDTF">2025-03-29T12:26:00Z</dcterms:created>
  <dcterms:modified xsi:type="dcterms:W3CDTF">2025-03-29T12:26:00Z</dcterms:modified>
</cp:coreProperties>
</file>