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0B24C" w14:textId="77777777" w:rsidR="00643FAD" w:rsidRDefault="00643FAD" w:rsidP="00643FAD">
      <w:pPr>
        <w:spacing w:line="360" w:lineRule="auto"/>
        <w:ind w:right="23"/>
        <w:rPr>
          <w:u w:val="single"/>
        </w:rPr>
      </w:pPr>
      <w:r>
        <w:rPr>
          <w:u w:val="single"/>
        </w:rPr>
        <w:t>Detský sen n. f. Materská škola Ul. J. A. Komenského 1318/4, 957 04 Bánovce nad Bebravou</w:t>
      </w:r>
    </w:p>
    <w:p w14:paraId="7744D29E" w14:textId="77777777" w:rsidR="00643FAD" w:rsidRDefault="00643FAD" w:rsidP="00643FAD">
      <w:pPr>
        <w:spacing w:line="276" w:lineRule="auto"/>
        <w:ind w:right="23"/>
        <w:jc w:val="both"/>
      </w:pPr>
    </w:p>
    <w:p w14:paraId="2650DC67" w14:textId="77777777" w:rsidR="00643FAD" w:rsidRDefault="00643FAD" w:rsidP="00643FAD">
      <w:pPr>
        <w:spacing w:line="360" w:lineRule="auto"/>
        <w:ind w:right="23"/>
      </w:pPr>
      <w:r>
        <w:t xml:space="preserve">DIČ: 2021918646                                                               </w:t>
      </w:r>
    </w:p>
    <w:p w14:paraId="07242F91" w14:textId="77777777" w:rsidR="00643FAD" w:rsidRDefault="00643FAD" w:rsidP="00643FAD">
      <w:pPr>
        <w:spacing w:line="360" w:lineRule="auto"/>
        <w:ind w:right="23"/>
      </w:pPr>
      <w:r>
        <w:t xml:space="preserve">IČO: 36119806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28"/>
          <w:szCs w:val="28"/>
        </w:rPr>
        <w:t xml:space="preserve">            </w:t>
      </w:r>
    </w:p>
    <w:p w14:paraId="1241807B" w14:textId="77777777" w:rsidR="00643FAD" w:rsidRDefault="00643FAD" w:rsidP="00643FAD">
      <w:pPr>
        <w:spacing w:line="360" w:lineRule="auto"/>
        <w:ind w:right="23"/>
      </w:pPr>
      <w:r>
        <w:rPr>
          <w:b/>
          <w:sz w:val="28"/>
          <w:szCs w:val="28"/>
        </w:rPr>
        <w:t xml:space="preserve">                            </w:t>
      </w:r>
    </w:p>
    <w:p w14:paraId="7C6FE2F9" w14:textId="77777777" w:rsidR="005C05AC" w:rsidRDefault="00643FAD" w:rsidP="00643FAD">
      <w:pPr>
        <w:spacing w:line="360" w:lineRule="auto"/>
        <w:ind w:left="2124" w:right="23"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75EAA800" w14:textId="5F73E6F3" w:rsidR="00643FAD" w:rsidRDefault="00643FAD" w:rsidP="00643FAD">
      <w:pPr>
        <w:spacing w:line="360" w:lineRule="auto"/>
        <w:ind w:left="2124" w:right="23"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za rok 2024</w:t>
      </w:r>
    </w:p>
    <w:p w14:paraId="463C067B" w14:textId="77777777" w:rsidR="00643FAD" w:rsidRDefault="00643FAD" w:rsidP="00643FAD">
      <w:pPr>
        <w:spacing w:line="360" w:lineRule="auto"/>
        <w:ind w:left="2124" w:right="23" w:firstLine="708"/>
        <w:rPr>
          <w:b/>
          <w:sz w:val="28"/>
          <w:szCs w:val="28"/>
        </w:rPr>
      </w:pPr>
    </w:p>
    <w:p w14:paraId="07D1678A" w14:textId="77777777" w:rsidR="00643FAD" w:rsidRDefault="00643FAD" w:rsidP="00643FAD">
      <w:pPr>
        <w:spacing w:line="276" w:lineRule="auto"/>
        <w:ind w:right="23"/>
        <w:jc w:val="both"/>
      </w:pPr>
      <w:r>
        <w:t xml:space="preserve">Fond počas roka združoval finančné prostriedky pre ochranu a podporu zdravia        a vzdelávania detí v MŠ Ul. J. A. Komenského1318/4, v Bánovciach nad Bebravou.  </w:t>
      </w:r>
    </w:p>
    <w:p w14:paraId="077DDE38" w14:textId="77777777" w:rsidR="00643FAD" w:rsidRDefault="00643FAD" w:rsidP="00643FAD">
      <w:pPr>
        <w:spacing w:line="276" w:lineRule="auto"/>
        <w:ind w:right="23"/>
        <w:jc w:val="both"/>
      </w:pPr>
    </w:p>
    <w:p w14:paraId="02C2CFF5" w14:textId="77777777" w:rsidR="00643FAD" w:rsidRDefault="00643FAD" w:rsidP="00643FAD">
      <w:pPr>
        <w:spacing w:line="276" w:lineRule="auto"/>
        <w:ind w:right="23"/>
        <w:jc w:val="both"/>
      </w:pPr>
      <w:r>
        <w:t>Základné údaje o materskej škole:</w:t>
      </w:r>
    </w:p>
    <w:p w14:paraId="06B093AB" w14:textId="77777777" w:rsidR="00643FAD" w:rsidRDefault="00643FAD" w:rsidP="00643FAD">
      <w:pPr>
        <w:spacing w:line="276" w:lineRule="auto"/>
        <w:ind w:right="23"/>
        <w:jc w:val="both"/>
      </w:pPr>
      <w:r>
        <w:t>-  6 triedna MŠ</w:t>
      </w:r>
    </w:p>
    <w:p w14:paraId="3F1DBA4D" w14:textId="4DC92E6B" w:rsidR="00643FAD" w:rsidRDefault="00643FAD" w:rsidP="00643FAD">
      <w:pPr>
        <w:spacing w:line="276" w:lineRule="auto"/>
        <w:ind w:right="23"/>
        <w:jc w:val="both"/>
      </w:pPr>
      <w:r>
        <w:t>-  počet prijatých detí</w:t>
      </w:r>
      <w:r w:rsidRPr="001918A7">
        <w:t xml:space="preserve"> 11</w:t>
      </w:r>
      <w:r w:rsidR="001918A7" w:rsidRPr="001918A7">
        <w:t>8</w:t>
      </w:r>
    </w:p>
    <w:p w14:paraId="7280E8C3" w14:textId="77777777" w:rsidR="00643FAD" w:rsidRDefault="00643FAD" w:rsidP="00643FAD">
      <w:pPr>
        <w:spacing w:line="276" w:lineRule="auto"/>
        <w:ind w:right="23"/>
        <w:jc w:val="both"/>
      </w:pPr>
      <w:r>
        <w:t>-  vekové zloženie 2 – 6 rokov</w:t>
      </w:r>
    </w:p>
    <w:p w14:paraId="566E78B9" w14:textId="77777777" w:rsidR="00643FAD" w:rsidRDefault="00643FAD" w:rsidP="00643FAD">
      <w:pPr>
        <w:spacing w:line="276" w:lineRule="auto"/>
        <w:ind w:left="1440" w:right="23"/>
        <w:jc w:val="both"/>
      </w:pPr>
    </w:p>
    <w:p w14:paraId="671A4305" w14:textId="77777777" w:rsidR="00643FAD" w:rsidRDefault="00643FAD" w:rsidP="00643FAD">
      <w:pPr>
        <w:spacing w:line="276" w:lineRule="auto"/>
        <w:ind w:right="23" w:firstLine="708"/>
        <w:jc w:val="both"/>
      </w:pPr>
      <w:r>
        <w:t xml:space="preserve">Fond podporoval výchovno-vzdelávaciu činnosť detí v materskej škole Ul. Komenského, ktorá  bola  zameraná na všestranný rozvoj osobnosti detí. Počas celého roku podporoval práva a záujmy detí podľa štatútu neinvestičného fondu.                </w:t>
      </w:r>
    </w:p>
    <w:p w14:paraId="2846E7E0" w14:textId="77777777" w:rsidR="008A2E2F" w:rsidRDefault="00643FAD" w:rsidP="00643FAD">
      <w:pPr>
        <w:spacing w:line="276" w:lineRule="auto"/>
        <w:ind w:right="23"/>
        <w:jc w:val="both"/>
      </w:pPr>
      <w:r>
        <w:t xml:space="preserve">Škola realizovala rôzne kultúrne, športové, súťažné aktivity v rámci školy a regiónu. </w:t>
      </w:r>
    </w:p>
    <w:p w14:paraId="758A13A5" w14:textId="12CB9CB1" w:rsidR="00643FAD" w:rsidRDefault="00643FAD" w:rsidP="00643FAD">
      <w:pPr>
        <w:spacing w:line="276" w:lineRule="auto"/>
        <w:ind w:right="23"/>
        <w:jc w:val="both"/>
      </w:pPr>
      <w:r>
        <w:t>Na realizácií aktivít sa podieľali prevažne pani učiteľky v spolupráci s rodičmi detí, ktoré túto MŠ navštevujú. Zástupcovia fondu  sa stretli na dvoch zasadnutiach, vzájomne komunikovali, pripravovali rozpočet, spolupodieľali sa na získavaní finančných prostriedkov a výdavkoch fondu, plánovali financovanie a podieľanie sa fondu na aktivitách školy. Fond získal finančné prostriedky - 2 % z odvedenej dane, darované finančné prostriedky od rodičov detí MŠ Komenského, Bánovce nad Bebravou. Materská škola Štvorlístok vytvárala počas roka vhodné podmienky pre skvalitnenie výchovno-vzdelávacej práce s deťmi. V zmysle Štatútu n. f. sme sa zamerali hlavne na podporu všestranného osobnostného rozvoja detí, environmentálne aktivity, zlepšenie vnútorného i vonkajšieho prostredia školy. V oblasti vzdelávania fond podporil materskú školu najmä zakúpením učebných pomôcok, didaktických pomôcok,  hračiek, vybavenie pomôckami pre oblasť výtvarných a pracovných aktivít, knihy do školskej knižnice a pre predškolákov, predplatné 1 detského časopisu pre výchovno-vzdelávaciu činnosť- Adamko</w:t>
      </w:r>
      <w:r>
        <w:rPr>
          <w:color w:val="FF0000"/>
        </w:rPr>
        <w:t>.</w:t>
      </w:r>
      <w:r>
        <w:t xml:space="preserve"> Pre zlepšenie zdravého prostredia sme  zabezpečili čistenie kobercov a dezinfekciu hracích prvkov, hračiek, zakúpili obrusy do tried. Materská škola má zriadenú webovú stránku, fond finančne podporil web </w:t>
      </w:r>
      <w:proofErr w:type="spellStart"/>
      <w:r>
        <w:t>support</w:t>
      </w:r>
      <w:proofErr w:type="spellEnd"/>
      <w:r>
        <w:t xml:space="preserve"> doménu a </w:t>
      </w:r>
      <w:proofErr w:type="spellStart"/>
      <w:r>
        <w:t>hosting</w:t>
      </w:r>
      <w:proofErr w:type="spellEnd"/>
      <w:r>
        <w:t xml:space="preserve"> </w:t>
      </w:r>
      <w:hyperlink r:id="rId5" w:history="1">
        <w:r>
          <w:rPr>
            <w:rStyle w:val="Hypertextovprepojenie"/>
          </w:rPr>
          <w:t>www.msstvorlistok.sk</w:t>
        </w:r>
      </w:hyperlink>
      <w:r>
        <w:t xml:space="preserve">. Finančne fond podporil kultúrne a regionálne prehliadky, podporil spevácke talenty – školské a okresné kolo Zlatý slávik, akciu Mám básničku na jazýčku – prednes poézie, zábavné a športové podujatia ako Čarovná jeseň, Mikuláš, Karneval, Deň zeme, Deň detí, Rozlúčka predškolákov. Finančné prostriedky neinvestičného fondu Detský sen n. f. boli účelne využívané a vo veľkej miere prispeli k zvýšeniu úrovne materskej školy. </w:t>
      </w:r>
    </w:p>
    <w:p w14:paraId="4D20924F" w14:textId="77777777" w:rsidR="00643FAD" w:rsidRDefault="00643FAD" w:rsidP="00643FAD">
      <w:pPr>
        <w:spacing w:line="360" w:lineRule="auto"/>
        <w:ind w:right="23" w:firstLine="708"/>
        <w:jc w:val="both"/>
      </w:pPr>
    </w:p>
    <w:p w14:paraId="7599B3CB" w14:textId="70936A6E" w:rsidR="00643FAD" w:rsidRDefault="00643FAD" w:rsidP="00643FAD">
      <w:pPr>
        <w:spacing w:line="276" w:lineRule="auto"/>
      </w:pPr>
      <w:r>
        <w:rPr>
          <w:b/>
          <w:u w:val="single"/>
        </w:rPr>
        <w:t>1 . Prehľad činností v hodnotenom období</w:t>
      </w:r>
      <w:r>
        <w:t>:</w:t>
      </w:r>
    </w:p>
    <w:p w14:paraId="24935D72" w14:textId="77777777" w:rsidR="00643FAD" w:rsidRDefault="00643FAD" w:rsidP="00643FAD">
      <w:pPr>
        <w:spacing w:line="276" w:lineRule="auto"/>
      </w:pPr>
    </w:p>
    <w:p w14:paraId="4474AB11" w14:textId="77777777" w:rsidR="00643FAD" w:rsidRDefault="00643FAD" w:rsidP="00643FAD">
      <w:pPr>
        <w:spacing w:line="276" w:lineRule="auto"/>
        <w:rPr>
          <w:b/>
        </w:rPr>
      </w:pPr>
      <w:r>
        <w:rPr>
          <w:b/>
        </w:rPr>
        <w:t>a/</w:t>
      </w:r>
      <w:r>
        <w:t xml:space="preserve"> </w:t>
      </w:r>
      <w:r>
        <w:rPr>
          <w:b/>
        </w:rPr>
        <w:t>podpora talentovaných detí:</w:t>
      </w:r>
    </w:p>
    <w:p w14:paraId="4AD37E0C" w14:textId="77777777" w:rsidR="00643FAD" w:rsidRDefault="00643FAD" w:rsidP="00643FAD">
      <w:pPr>
        <w:spacing w:line="276" w:lineRule="auto"/>
      </w:pPr>
      <w:r>
        <w:t xml:space="preserve">-  projekt „Zlatý slávik“ 19. ročník – prehliadka speváckych talentov- školská a okresná akcia </w:t>
      </w:r>
    </w:p>
    <w:p w14:paraId="2E976827" w14:textId="77777777" w:rsidR="00643FAD" w:rsidRDefault="00643FAD" w:rsidP="00643FAD">
      <w:pPr>
        <w:spacing w:line="276" w:lineRule="auto"/>
      </w:pPr>
      <w:r>
        <w:t>-  „Mám básničku na jazýčku“ – školská a celomestská akcia v prednese poézie</w:t>
      </w:r>
    </w:p>
    <w:p w14:paraId="01837930" w14:textId="77777777" w:rsidR="00643FAD" w:rsidRDefault="00643FAD" w:rsidP="00643FAD">
      <w:pPr>
        <w:spacing w:line="276" w:lineRule="auto"/>
      </w:pPr>
      <w:r>
        <w:t>-  „Tancuj, tancuj“ – okresná prehliadka ľudových tradícií</w:t>
      </w:r>
    </w:p>
    <w:p w14:paraId="2BCCD1D3" w14:textId="77777777" w:rsidR="00643FAD" w:rsidRDefault="00643FAD" w:rsidP="00643FAD">
      <w:pPr>
        <w:spacing w:line="276" w:lineRule="auto"/>
      </w:pPr>
      <w:r>
        <w:t>-  „Výtvarný ateliér“- celomestská akcia – podpora výtvarne nadaných detí</w:t>
      </w:r>
    </w:p>
    <w:p w14:paraId="6B9A45A5" w14:textId="77777777" w:rsidR="00643FAD" w:rsidRDefault="00643FAD" w:rsidP="00643FAD">
      <w:pPr>
        <w:spacing w:line="276" w:lineRule="auto"/>
      </w:pPr>
      <w:r>
        <w:t>-  zakúpenie výtvarného a kreatívneho materiálu</w:t>
      </w:r>
    </w:p>
    <w:p w14:paraId="186EC6EA" w14:textId="77777777" w:rsidR="00643FAD" w:rsidRDefault="00643FAD" w:rsidP="00643FAD">
      <w:pPr>
        <w:spacing w:line="276" w:lineRule="auto"/>
      </w:pPr>
    </w:p>
    <w:p w14:paraId="6CD1B388" w14:textId="77777777" w:rsidR="00643FAD" w:rsidRDefault="00643FAD" w:rsidP="00643FAD">
      <w:pPr>
        <w:spacing w:line="276" w:lineRule="auto"/>
      </w:pPr>
      <w:r>
        <w:rPr>
          <w:b/>
        </w:rPr>
        <w:t>b/</w:t>
      </w:r>
      <w:r>
        <w:t xml:space="preserve"> </w:t>
      </w:r>
      <w:r>
        <w:rPr>
          <w:b/>
        </w:rPr>
        <w:t>podpora detí, ktoré vyžadujú individuálnu vzdelávaciu a výchovnú starostlivosť:</w:t>
      </w:r>
    </w:p>
    <w:p w14:paraId="43E14EE9" w14:textId="66CED910" w:rsidR="00643FAD" w:rsidRDefault="00643FAD" w:rsidP="00643FAD">
      <w:pPr>
        <w:spacing w:after="240" w:line="276" w:lineRule="auto"/>
      </w:pPr>
      <w:r>
        <w:t xml:space="preserve">-   individuálna práca s deťmi - zakúpenie edukačných </w:t>
      </w:r>
      <w:r w:rsidR="000119BD">
        <w:t>hier</w:t>
      </w:r>
      <w:r w:rsidR="00D8253C">
        <w:t>, edukačného nábytku</w:t>
      </w:r>
    </w:p>
    <w:p w14:paraId="359D06B4" w14:textId="77777777" w:rsidR="00643FAD" w:rsidRDefault="00643FAD" w:rsidP="00643FAD">
      <w:pPr>
        <w:spacing w:after="240" w:line="276" w:lineRule="auto"/>
      </w:pPr>
      <w:r>
        <w:rPr>
          <w:b/>
        </w:rPr>
        <w:t>c/ podporovanie všestranného osobnostného rozvoja detí:</w:t>
      </w:r>
      <w:r>
        <w:t xml:space="preserve">                                                                     Čarovná jeseň s rodičmi detí, jesenná výstava prác z netradičného materiálu na </w:t>
      </w:r>
      <w:proofErr w:type="spellStart"/>
      <w:r>
        <w:t>pergole</w:t>
      </w:r>
      <w:proofErr w:type="spellEnd"/>
      <w:r>
        <w:t>, Mikuláš ,Vianoce, Karneval, Deň zeme, Deň detí, Rozlúčka predškolákov,  odmeny pre deti v rámci školských aktivít, balíčky, výzdoba, spotrebný materiál,</w:t>
      </w:r>
    </w:p>
    <w:p w14:paraId="6416FADC" w14:textId="77777777" w:rsidR="00643FAD" w:rsidRDefault="00643FAD" w:rsidP="00643FAD">
      <w:pPr>
        <w:spacing w:line="276" w:lineRule="auto"/>
      </w:pPr>
      <w:r>
        <w:t>-  predplatné detského časopisu Adamko</w:t>
      </w:r>
    </w:p>
    <w:p w14:paraId="60A2B119" w14:textId="77777777" w:rsidR="00643FAD" w:rsidRDefault="00643FAD" w:rsidP="00643FAD">
      <w:pPr>
        <w:spacing w:line="276" w:lineRule="auto"/>
      </w:pPr>
      <w:r>
        <w:t>-  zakúpenie učebných pomôcok</w:t>
      </w:r>
    </w:p>
    <w:p w14:paraId="5C70EA7E" w14:textId="77777777" w:rsidR="00643FAD" w:rsidRDefault="00643FAD" w:rsidP="00643FAD">
      <w:pPr>
        <w:spacing w:line="276" w:lineRule="auto"/>
      </w:pPr>
      <w:r>
        <w:t>-  zakúpenie interaktívnych pomôcok</w:t>
      </w:r>
    </w:p>
    <w:p w14:paraId="72E0B884" w14:textId="77777777" w:rsidR="00643FAD" w:rsidRDefault="00643FAD" w:rsidP="00643FAD">
      <w:pPr>
        <w:spacing w:line="276" w:lineRule="auto"/>
      </w:pPr>
      <w:r>
        <w:t xml:space="preserve">-  zakúpenie didaktických  pomôcok </w:t>
      </w:r>
    </w:p>
    <w:p w14:paraId="32138A81" w14:textId="77777777" w:rsidR="00643FAD" w:rsidRDefault="00643FAD" w:rsidP="00643FAD">
      <w:pPr>
        <w:spacing w:line="276" w:lineRule="auto"/>
      </w:pPr>
      <w:r>
        <w:t>-  zakúpenie knižníc a detského</w:t>
      </w:r>
      <w:r w:rsidR="000119BD">
        <w:t xml:space="preserve"> edukačného</w:t>
      </w:r>
      <w:r>
        <w:t xml:space="preserve"> nábytku do tried</w:t>
      </w:r>
    </w:p>
    <w:p w14:paraId="32B535BB" w14:textId="77777777" w:rsidR="00643FAD" w:rsidRDefault="00643FAD" w:rsidP="00643FAD">
      <w:pPr>
        <w:spacing w:line="276" w:lineRule="auto"/>
      </w:pPr>
      <w:r>
        <w:t>-  zakúpenie výtvarného a </w:t>
      </w:r>
      <w:r w:rsidR="000119BD">
        <w:t>kreatívne</w:t>
      </w:r>
      <w:r>
        <w:t>ho materiálu</w:t>
      </w:r>
    </w:p>
    <w:p w14:paraId="6CDB099E" w14:textId="2F6B7294" w:rsidR="00643FAD" w:rsidRDefault="00643FAD" w:rsidP="00643FAD">
      <w:pPr>
        <w:spacing w:line="276" w:lineRule="auto"/>
      </w:pPr>
      <w:r>
        <w:t xml:space="preserve">-  zakúpenie </w:t>
      </w:r>
      <w:r w:rsidR="001918A7">
        <w:t xml:space="preserve">kníh, </w:t>
      </w:r>
      <w:r>
        <w:t>hračiek</w:t>
      </w:r>
    </w:p>
    <w:p w14:paraId="2A0CE591" w14:textId="67450F96" w:rsidR="00643FAD" w:rsidRDefault="00643FAD" w:rsidP="00643FAD">
      <w:pPr>
        <w:spacing w:line="276" w:lineRule="auto"/>
      </w:pPr>
      <w:r>
        <w:t>-  zakúpenie CD prehrávačov</w:t>
      </w:r>
      <w:r w:rsidR="005C05AC">
        <w:t>, reproduktorov</w:t>
      </w:r>
    </w:p>
    <w:p w14:paraId="4BCFA632" w14:textId="77777777" w:rsidR="00643FAD" w:rsidRDefault="00643FAD" w:rsidP="00643FAD">
      <w:pPr>
        <w:spacing w:line="276" w:lineRule="auto"/>
      </w:pPr>
    </w:p>
    <w:p w14:paraId="7827A0AE" w14:textId="77777777" w:rsidR="00643FAD" w:rsidRDefault="00643FAD" w:rsidP="00643FAD">
      <w:pPr>
        <w:spacing w:line="276" w:lineRule="auto"/>
        <w:rPr>
          <w:b/>
        </w:rPr>
      </w:pPr>
      <w:r>
        <w:rPr>
          <w:b/>
        </w:rPr>
        <w:t>d/ netradičné formy výchovy a vzdelávania:</w:t>
      </w:r>
    </w:p>
    <w:p w14:paraId="234C2F38" w14:textId="77777777" w:rsidR="00643FAD" w:rsidRDefault="00643FAD" w:rsidP="00643FAD">
      <w:pPr>
        <w:spacing w:line="276" w:lineRule="auto"/>
      </w:pPr>
      <w:r>
        <w:t xml:space="preserve">-  vedenie webovej  stránky školy </w:t>
      </w:r>
      <w:hyperlink r:id="rId6" w:history="1">
        <w:r>
          <w:rPr>
            <w:rStyle w:val="Hypertextovprepojenie"/>
          </w:rPr>
          <w:t>www.msstvorlistok.sk</w:t>
        </w:r>
      </w:hyperlink>
      <w:r>
        <w:t xml:space="preserve">   </w:t>
      </w:r>
    </w:p>
    <w:p w14:paraId="3CBC427F" w14:textId="77777777" w:rsidR="00643FAD" w:rsidRDefault="00643FAD" w:rsidP="00643FAD">
      <w:pPr>
        <w:spacing w:line="276" w:lineRule="auto"/>
      </w:pPr>
      <w:r>
        <w:t>-  environmentálne aktivity v átriu školy - starostlivosť o rybičky a korytnačky v jazierku</w:t>
      </w:r>
    </w:p>
    <w:p w14:paraId="1D4FE319" w14:textId="77777777" w:rsidR="00643FAD" w:rsidRDefault="00643FAD" w:rsidP="00643FAD">
      <w:pPr>
        <w:spacing w:line="276" w:lineRule="auto"/>
      </w:pPr>
      <w:r>
        <w:t>-  environmentálne aktivity v exteriérovej triede – sadenie do vyvýšených záhonov,</w:t>
      </w:r>
    </w:p>
    <w:p w14:paraId="1CC7EB35" w14:textId="77777777" w:rsidR="00643FAD" w:rsidRDefault="00643FAD" w:rsidP="00643FAD">
      <w:pPr>
        <w:spacing w:line="276" w:lineRule="auto"/>
      </w:pPr>
      <w:r>
        <w:t xml:space="preserve">    pestovanie rastlín</w:t>
      </w:r>
    </w:p>
    <w:p w14:paraId="0CF79AC0" w14:textId="77777777" w:rsidR="00643FAD" w:rsidRDefault="00643FAD" w:rsidP="00643FAD">
      <w:pPr>
        <w:spacing w:line="276" w:lineRule="auto"/>
      </w:pPr>
    </w:p>
    <w:p w14:paraId="11F867DB" w14:textId="77777777" w:rsidR="00643FAD" w:rsidRDefault="00643FAD" w:rsidP="00643FAD">
      <w:pPr>
        <w:spacing w:line="276" w:lineRule="auto"/>
        <w:rPr>
          <w:b/>
        </w:rPr>
      </w:pPr>
      <w:r>
        <w:rPr>
          <w:b/>
        </w:rPr>
        <w:t xml:space="preserve">e/ podpora zdravého životného prostredia: </w:t>
      </w:r>
    </w:p>
    <w:p w14:paraId="01B50791" w14:textId="77777777" w:rsidR="00643FAD" w:rsidRDefault="00643FAD" w:rsidP="00643FAD">
      <w:pPr>
        <w:spacing w:line="276" w:lineRule="auto"/>
      </w:pPr>
      <w:r>
        <w:t xml:space="preserve"> -  skrášľovanie vnútorného a vonkajšieho prostredia – skrášľovanie areálu školy, starostlivosť</w:t>
      </w:r>
    </w:p>
    <w:p w14:paraId="18EFF256" w14:textId="77777777" w:rsidR="00643FAD" w:rsidRDefault="00643FAD" w:rsidP="00643FAD">
      <w:pPr>
        <w:spacing w:line="276" w:lineRule="auto"/>
        <w:rPr>
          <w:b/>
        </w:rPr>
      </w:pPr>
      <w:r>
        <w:t xml:space="preserve">    o výsadbu, revitalizácia environmentálnej zóny – brigádnické aktivity</w:t>
      </w:r>
    </w:p>
    <w:p w14:paraId="48308A9C" w14:textId="77777777" w:rsidR="00643FAD" w:rsidRDefault="00643FAD" w:rsidP="00643FAD">
      <w:pPr>
        <w:spacing w:line="276" w:lineRule="auto"/>
      </w:pPr>
      <w:r>
        <w:t>-  dezinfekcia a čistenie hracích kobercov a hračiek</w:t>
      </w:r>
    </w:p>
    <w:p w14:paraId="19BC0011" w14:textId="77777777" w:rsidR="008A2E2F" w:rsidRDefault="008A2E2F" w:rsidP="00643FAD">
      <w:pPr>
        <w:rPr>
          <w:b/>
          <w:u w:val="single"/>
        </w:rPr>
      </w:pPr>
    </w:p>
    <w:p w14:paraId="33C839CA" w14:textId="77777777" w:rsidR="008A2E2F" w:rsidRDefault="008A2E2F" w:rsidP="00643FAD">
      <w:pPr>
        <w:rPr>
          <w:b/>
          <w:u w:val="single"/>
        </w:rPr>
      </w:pPr>
    </w:p>
    <w:p w14:paraId="5FE8B44B" w14:textId="77777777" w:rsidR="008A2E2F" w:rsidRDefault="008A2E2F" w:rsidP="00643FAD">
      <w:pPr>
        <w:rPr>
          <w:b/>
          <w:u w:val="single"/>
        </w:rPr>
      </w:pPr>
    </w:p>
    <w:p w14:paraId="6FE1A97C" w14:textId="77777777" w:rsidR="008A2E2F" w:rsidRDefault="008A2E2F" w:rsidP="00643FAD">
      <w:pPr>
        <w:rPr>
          <w:b/>
          <w:u w:val="single"/>
        </w:rPr>
      </w:pPr>
    </w:p>
    <w:p w14:paraId="2D52CA00" w14:textId="77777777" w:rsidR="008A2E2F" w:rsidRDefault="008A2E2F" w:rsidP="00643FAD">
      <w:pPr>
        <w:rPr>
          <w:b/>
          <w:u w:val="single"/>
        </w:rPr>
      </w:pPr>
    </w:p>
    <w:p w14:paraId="40113138" w14:textId="77777777" w:rsidR="008A2E2F" w:rsidRDefault="008A2E2F" w:rsidP="00643FAD">
      <w:pPr>
        <w:rPr>
          <w:b/>
          <w:u w:val="single"/>
        </w:rPr>
      </w:pPr>
    </w:p>
    <w:p w14:paraId="2858287A" w14:textId="77777777" w:rsidR="008A2E2F" w:rsidRDefault="008A2E2F" w:rsidP="00643FAD">
      <w:pPr>
        <w:rPr>
          <w:b/>
          <w:u w:val="single"/>
        </w:rPr>
      </w:pPr>
    </w:p>
    <w:p w14:paraId="2F16B99A" w14:textId="77777777" w:rsidR="008A2E2F" w:rsidRDefault="008A2E2F" w:rsidP="00643FAD">
      <w:pPr>
        <w:rPr>
          <w:b/>
          <w:u w:val="single"/>
        </w:rPr>
      </w:pPr>
    </w:p>
    <w:p w14:paraId="11F214C8" w14:textId="77777777" w:rsidR="008A2E2F" w:rsidRDefault="008A2E2F" w:rsidP="00643FAD">
      <w:pPr>
        <w:rPr>
          <w:b/>
          <w:u w:val="single"/>
        </w:rPr>
      </w:pPr>
    </w:p>
    <w:p w14:paraId="4D21D664" w14:textId="15DB1CF1" w:rsidR="00643FAD" w:rsidRDefault="00643FAD" w:rsidP="00643FAD">
      <w:pPr>
        <w:rPr>
          <w:u w:val="single"/>
        </w:rPr>
      </w:pPr>
      <w:r>
        <w:rPr>
          <w:b/>
          <w:u w:val="single"/>
        </w:rPr>
        <w:t>2.Účtovná uzávierka za rok 2024</w:t>
      </w:r>
      <w:r>
        <w:rPr>
          <w:u w:val="single"/>
        </w:rPr>
        <w:t xml:space="preserve"> :</w:t>
      </w:r>
    </w:p>
    <w:p w14:paraId="4D770548" w14:textId="77777777" w:rsidR="00643FAD" w:rsidRDefault="00643FAD" w:rsidP="00643FAD">
      <w:pPr>
        <w:rPr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38"/>
        <w:gridCol w:w="3624"/>
      </w:tblGrid>
      <w:tr w:rsidR="00643FAD" w14:paraId="5CD1D4D9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26AE1" w14:textId="77777777" w:rsidR="00643FAD" w:rsidRDefault="000119BD">
            <w:pPr>
              <w:spacing w:line="276" w:lineRule="auto"/>
            </w:pPr>
            <w:r>
              <w:t>Zostatok z roku 2023</w:t>
            </w:r>
            <w:r w:rsidR="00643FAD">
              <w:t xml:space="preserve">       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B1DC4" w14:textId="2CADD54C" w:rsidR="00643FAD" w:rsidRDefault="00DC0E43">
            <w:pPr>
              <w:tabs>
                <w:tab w:val="center" w:pos="792"/>
                <w:tab w:val="right" w:pos="1584"/>
              </w:tabs>
              <w:spacing w:line="276" w:lineRule="auto"/>
              <w:jc w:val="right"/>
            </w:pPr>
            <w:r>
              <w:t>3177,38</w:t>
            </w:r>
          </w:p>
        </w:tc>
      </w:tr>
      <w:tr w:rsidR="00643FAD" w14:paraId="34C240B6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F7134" w14:textId="77777777" w:rsidR="00643FAD" w:rsidRDefault="000119BD">
            <w:pPr>
              <w:spacing w:line="276" w:lineRule="auto"/>
            </w:pPr>
            <w:r>
              <w:t>Príjem v roku  2024</w:t>
            </w:r>
            <w:r w:rsidR="00643FAD">
              <w:t xml:space="preserve">         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6D911" w14:textId="527C75C6" w:rsidR="00643FAD" w:rsidRPr="00DC0E43" w:rsidRDefault="00DC0E43">
            <w:pPr>
              <w:spacing w:line="276" w:lineRule="auto"/>
              <w:jc w:val="right"/>
              <w:rPr>
                <w:bCs/>
              </w:rPr>
            </w:pPr>
            <w:r w:rsidRPr="00DC0E43">
              <w:rPr>
                <w:bCs/>
              </w:rPr>
              <w:t>6382,30</w:t>
            </w:r>
          </w:p>
        </w:tc>
      </w:tr>
      <w:tr w:rsidR="0039366B" w:rsidRPr="0039366B" w14:paraId="6B075216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9504C" w14:textId="77777777" w:rsidR="00643FAD" w:rsidRDefault="000119BD">
            <w:pPr>
              <w:spacing w:line="276" w:lineRule="auto"/>
            </w:pPr>
            <w:r>
              <w:t>Výdaj  v roku  2024</w:t>
            </w:r>
            <w:r w:rsidR="00643FAD">
              <w:t xml:space="preserve">        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A46B6" w14:textId="330BB21C" w:rsidR="00643FAD" w:rsidRPr="0039366B" w:rsidRDefault="00DC0E43">
            <w:pPr>
              <w:spacing w:line="276" w:lineRule="auto"/>
              <w:jc w:val="right"/>
              <w:rPr>
                <w:bCs/>
              </w:rPr>
            </w:pPr>
            <w:r w:rsidRPr="0039366B">
              <w:rPr>
                <w:bCs/>
              </w:rPr>
              <w:t>9183,</w:t>
            </w:r>
            <w:r w:rsidR="005050C6" w:rsidRPr="0039366B">
              <w:rPr>
                <w:bCs/>
              </w:rPr>
              <w:t>1</w:t>
            </w:r>
            <w:r w:rsidRPr="0039366B">
              <w:rPr>
                <w:bCs/>
              </w:rPr>
              <w:t>8</w:t>
            </w:r>
          </w:p>
        </w:tc>
      </w:tr>
      <w:tr w:rsidR="00643FAD" w14:paraId="07B8A355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50903" w14:textId="77777777" w:rsidR="00643FAD" w:rsidRDefault="00643FAD">
            <w:pPr>
              <w:spacing w:line="276" w:lineRule="auto"/>
            </w:pPr>
            <w:r>
              <w:t>Rozdiel príjmov a výdavkov v roku 202</w:t>
            </w:r>
            <w:r w:rsidR="000119BD">
              <w:t>4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77035" w14:textId="76E13A3A" w:rsidR="00643FAD" w:rsidRPr="00D65A51" w:rsidRDefault="00D65A51" w:rsidP="00D65A51">
            <w:pPr>
              <w:spacing w:line="276" w:lineRule="auto"/>
              <w:rPr>
                <w:bCs/>
              </w:rPr>
            </w:pPr>
            <w:r w:rsidRPr="00D65A51">
              <w:rPr>
                <w:bCs/>
              </w:rPr>
              <w:t xml:space="preserve">                                         - 2800,98</w:t>
            </w:r>
          </w:p>
        </w:tc>
      </w:tr>
      <w:tr w:rsidR="00643FAD" w14:paraId="1CCE9FF5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EB3F1" w14:textId="77777777" w:rsidR="00643FAD" w:rsidRDefault="000119BD">
            <w:pPr>
              <w:spacing w:line="276" w:lineRule="auto"/>
              <w:rPr>
                <w:b/>
              </w:rPr>
            </w:pPr>
            <w:r>
              <w:rPr>
                <w:b/>
              </w:rPr>
              <w:t>Zostatok k 31.12.2024</w:t>
            </w:r>
            <w:r w:rsidR="00643FAD">
              <w:rPr>
                <w:b/>
              </w:rPr>
              <w:t xml:space="preserve">    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A0A01" w14:textId="00AC0D5C" w:rsidR="00643FAD" w:rsidRDefault="00DC0E43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376,50</w:t>
            </w:r>
          </w:p>
        </w:tc>
      </w:tr>
      <w:tr w:rsidR="00643FAD" w14:paraId="12D9A089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B3A71" w14:textId="77777777" w:rsidR="00643FAD" w:rsidRDefault="000119BD">
            <w:pPr>
              <w:spacing w:line="276" w:lineRule="auto"/>
              <w:rPr>
                <w:b/>
              </w:rPr>
            </w:pPr>
            <w:r>
              <w:rPr>
                <w:b/>
              </w:rPr>
              <w:t>Z toho k 31.12.2024</w:t>
            </w:r>
            <w:r w:rsidR="00643FAD">
              <w:rPr>
                <w:b/>
              </w:rPr>
              <w:t xml:space="preserve">:  peňažný ústav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DE2FC" w14:textId="0F65B458" w:rsidR="00643FAD" w:rsidRDefault="00DC0E43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193,21</w:t>
            </w:r>
          </w:p>
        </w:tc>
      </w:tr>
      <w:tr w:rsidR="00643FAD" w14:paraId="28609AB1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06A15" w14:textId="77777777" w:rsidR="00643FAD" w:rsidRDefault="00643FAD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                              v  pokladni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277F4" w14:textId="3A767A8B" w:rsidR="00643FAD" w:rsidRDefault="00DC0E43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183,29</w:t>
            </w:r>
          </w:p>
        </w:tc>
      </w:tr>
    </w:tbl>
    <w:p w14:paraId="1D1B43FB" w14:textId="77777777" w:rsidR="00643FAD" w:rsidRDefault="00643FAD" w:rsidP="00643FAD">
      <w:pPr>
        <w:rPr>
          <w:u w:val="single"/>
        </w:rPr>
      </w:pPr>
    </w:p>
    <w:p w14:paraId="3A0BB931" w14:textId="77777777" w:rsidR="00643FAD" w:rsidRDefault="00643FAD" w:rsidP="00643FAD">
      <w:r>
        <w:rPr>
          <w:u w:val="single"/>
        </w:rPr>
        <w:t xml:space="preserve">Príjmy podľa zdrojov a ich pôvodu :  </w:t>
      </w:r>
      <w:r>
        <w:t xml:space="preserve">     </w:t>
      </w:r>
    </w:p>
    <w:p w14:paraId="6ECC71CD" w14:textId="77777777" w:rsidR="00643FAD" w:rsidRDefault="00643FAD" w:rsidP="00643FAD">
      <w:r>
        <w:t xml:space="preserve">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36"/>
        <w:gridCol w:w="3626"/>
      </w:tblGrid>
      <w:tr w:rsidR="00643FAD" w14:paraId="64F4EAE2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6BFFB" w14:textId="77777777" w:rsidR="00643FAD" w:rsidRDefault="00643FAD">
            <w:pPr>
              <w:spacing w:line="276" w:lineRule="auto"/>
            </w:pPr>
            <w:r>
              <w:t xml:space="preserve">Finančný dar od rodičov detí MŠ / fyzické osoby /                                                                                      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FD96D" w14:textId="77777777" w:rsidR="00643FAD" w:rsidRDefault="00643FAD" w:rsidP="000119BD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0119BD">
              <w:rPr>
                <w:b/>
              </w:rPr>
              <w:t>4460</w:t>
            </w:r>
            <w:r>
              <w:rPr>
                <w:b/>
              </w:rPr>
              <w:t>,00</w:t>
            </w:r>
          </w:p>
        </w:tc>
      </w:tr>
      <w:tr w:rsidR="00643FAD" w14:paraId="3E16FCA5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3DA76" w14:textId="77777777" w:rsidR="00643FAD" w:rsidRDefault="00643FAD">
            <w:pPr>
              <w:spacing w:line="276" w:lineRule="auto"/>
            </w:pPr>
            <w:r>
              <w:t xml:space="preserve">2 % zo zaplatenej dane  / Finančné riaditeľstvo SR /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0AC19" w14:textId="3A550809" w:rsidR="00643FAD" w:rsidRDefault="00DC0E43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1922,30</w:t>
            </w:r>
          </w:p>
        </w:tc>
      </w:tr>
      <w:tr w:rsidR="00643FAD" w14:paraId="36E78284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71D50" w14:textId="77777777" w:rsidR="00643FAD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C3199" w14:textId="77777777" w:rsidR="00643FAD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</w:tr>
      <w:tr w:rsidR="00643FAD" w14:paraId="256CA140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6C3D0" w14:textId="77777777" w:rsidR="00643FAD" w:rsidRDefault="00643FAD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Príjmy spolu:                                                   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2F5CD" w14:textId="5D95F3F1" w:rsidR="00643FAD" w:rsidRDefault="00DC0E43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6382,30</w:t>
            </w:r>
          </w:p>
        </w:tc>
      </w:tr>
    </w:tbl>
    <w:p w14:paraId="5372DDAE" w14:textId="77777777" w:rsidR="00643FAD" w:rsidRDefault="00643FAD" w:rsidP="00643FAD"/>
    <w:p w14:paraId="78AF3659" w14:textId="77777777" w:rsidR="00643FAD" w:rsidRDefault="00643FAD" w:rsidP="00643FAD">
      <w:pPr>
        <w:rPr>
          <w:u w:val="single"/>
        </w:rPr>
      </w:pPr>
      <w:r>
        <w:rPr>
          <w:u w:val="single"/>
        </w:rPr>
        <w:t>Výdavky podľa druhov :</w:t>
      </w:r>
    </w:p>
    <w:p w14:paraId="74C4E1E0" w14:textId="77777777" w:rsidR="00643FAD" w:rsidRDefault="00643FAD" w:rsidP="00643FAD">
      <w:pPr>
        <w:rPr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37"/>
        <w:gridCol w:w="3625"/>
      </w:tblGrid>
      <w:tr w:rsidR="00643FAD" w14:paraId="1D51BB71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A3DCB" w14:textId="77777777" w:rsidR="00643FAD" w:rsidRDefault="00643FAD">
            <w:pPr>
              <w:spacing w:line="276" w:lineRule="auto"/>
            </w:pPr>
            <w:r>
              <w:rPr>
                <w:b/>
              </w:rPr>
              <w:t xml:space="preserve">Účel fondu – položky: </w:t>
            </w:r>
            <w:r>
              <w:t xml:space="preserve">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1727B" w14:textId="77777777" w:rsidR="00643FAD" w:rsidRDefault="00643FAD">
            <w:pPr>
              <w:spacing w:line="276" w:lineRule="auto"/>
              <w:jc w:val="right"/>
            </w:pPr>
          </w:p>
        </w:tc>
      </w:tr>
      <w:tr w:rsidR="007E59C5" w:rsidRPr="007E59C5" w14:paraId="3129B059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0A0F6" w14:textId="77777777" w:rsidR="00643FAD" w:rsidRPr="007E59C5" w:rsidRDefault="00643FAD">
            <w:pPr>
              <w:spacing w:line="276" w:lineRule="auto"/>
            </w:pPr>
            <w:r w:rsidRPr="007E59C5">
              <w:t xml:space="preserve">Učebné pomôcky, didaktické pomôcky, hračky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BDF13" w14:textId="2AEC39E5" w:rsidR="00643FAD" w:rsidRPr="007E59C5" w:rsidRDefault="005050C6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6111,81</w:t>
            </w:r>
          </w:p>
        </w:tc>
      </w:tr>
      <w:tr w:rsidR="007E59C5" w:rsidRPr="007E59C5" w14:paraId="281DA9B7" w14:textId="77777777" w:rsidTr="00F63933">
        <w:trPr>
          <w:trHeight w:val="250"/>
        </w:trPr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F1502" w14:textId="77777777" w:rsidR="00643FAD" w:rsidRPr="007E59C5" w:rsidRDefault="00643FAD">
            <w:pPr>
              <w:spacing w:line="276" w:lineRule="auto"/>
            </w:pPr>
            <w:r w:rsidRPr="007E59C5">
              <w:t xml:space="preserve">Výtvarný, pracovný a spotrebný materiál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5BCEE" w14:textId="743CC539" w:rsidR="00643FAD" w:rsidRPr="007E59C5" w:rsidRDefault="005050C6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1141,09</w:t>
            </w:r>
          </w:p>
        </w:tc>
      </w:tr>
      <w:tr w:rsidR="007E59C5" w:rsidRPr="007E59C5" w14:paraId="3783CA1C" w14:textId="77777777" w:rsidTr="00643FAD">
        <w:trPr>
          <w:trHeight w:val="250"/>
        </w:trPr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9159A" w14:textId="40E3093E" w:rsidR="00643FAD" w:rsidRPr="007E59C5" w:rsidRDefault="00D65A51">
            <w:pPr>
              <w:spacing w:line="276" w:lineRule="auto"/>
            </w:pPr>
            <w:r w:rsidRPr="007E59C5">
              <w:t>Divadlo, Hudobné predstavenie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E9F57" w14:textId="5270EF52" w:rsidR="00643FAD" w:rsidRPr="007E59C5" w:rsidRDefault="00643FAD">
            <w:pPr>
              <w:spacing w:line="276" w:lineRule="auto"/>
              <w:jc w:val="right"/>
              <w:rPr>
                <w:bCs/>
              </w:rPr>
            </w:pPr>
            <w:r w:rsidRPr="007E59C5">
              <w:rPr>
                <w:bCs/>
              </w:rPr>
              <w:t xml:space="preserve">                     </w:t>
            </w:r>
            <w:r w:rsidR="00D65A51" w:rsidRPr="007E59C5">
              <w:rPr>
                <w:bCs/>
              </w:rPr>
              <w:t>450,00</w:t>
            </w:r>
            <w:r w:rsidRPr="007E59C5">
              <w:rPr>
                <w:bCs/>
              </w:rPr>
              <w:t xml:space="preserve">               </w:t>
            </w:r>
          </w:p>
        </w:tc>
      </w:tr>
      <w:tr w:rsidR="007E59C5" w:rsidRPr="007E59C5" w14:paraId="6FA3AC57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D7787" w14:textId="77777777" w:rsidR="00643FAD" w:rsidRPr="007E59C5" w:rsidRDefault="00643FAD">
            <w:pPr>
              <w:spacing w:line="276" w:lineRule="auto"/>
            </w:pPr>
            <w:r w:rsidRPr="007E59C5">
              <w:t xml:space="preserve">Čistenie a dezinfekcia hračiek a kobercov                 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F4A57" w14:textId="2B4D7279" w:rsidR="00643FAD" w:rsidRPr="007E59C5" w:rsidRDefault="00F63933">
            <w:pPr>
              <w:spacing w:line="276" w:lineRule="auto"/>
              <w:jc w:val="right"/>
              <w:rPr>
                <w:bCs/>
              </w:rPr>
            </w:pPr>
            <w:r w:rsidRPr="007E59C5">
              <w:rPr>
                <w:bCs/>
              </w:rPr>
              <w:t>201,09</w:t>
            </w:r>
            <w:r w:rsidR="00643FAD" w:rsidRPr="007E59C5">
              <w:rPr>
                <w:bCs/>
              </w:rPr>
              <w:t xml:space="preserve">                            </w:t>
            </w:r>
          </w:p>
        </w:tc>
      </w:tr>
      <w:tr w:rsidR="007E59C5" w:rsidRPr="007E59C5" w14:paraId="3ABD12D9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78368" w14:textId="77777777" w:rsidR="00643FAD" w:rsidRPr="007E59C5" w:rsidRDefault="00643FAD">
            <w:pPr>
              <w:spacing w:line="276" w:lineRule="auto"/>
            </w:pPr>
            <w:r w:rsidRPr="007E59C5">
              <w:t xml:space="preserve">Balíčky, sladkosti, suroviny, odmeny pre deti    </w:t>
            </w:r>
            <w:r w:rsidRPr="007E59C5">
              <w:rPr>
                <w:b/>
              </w:rPr>
              <w:t xml:space="preserve">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92C16" w14:textId="3D004C52" w:rsidR="00643FAD" w:rsidRPr="007E59C5" w:rsidRDefault="00F63933">
            <w:pPr>
              <w:spacing w:line="276" w:lineRule="auto"/>
              <w:jc w:val="right"/>
              <w:rPr>
                <w:bCs/>
              </w:rPr>
            </w:pPr>
            <w:r w:rsidRPr="007E59C5">
              <w:rPr>
                <w:bCs/>
              </w:rPr>
              <w:t>868,</w:t>
            </w:r>
            <w:r w:rsidR="005050C6">
              <w:rPr>
                <w:bCs/>
              </w:rPr>
              <w:t>1</w:t>
            </w:r>
            <w:r w:rsidRPr="007E59C5">
              <w:rPr>
                <w:bCs/>
              </w:rPr>
              <w:t>0</w:t>
            </w:r>
            <w:r w:rsidR="00643FAD" w:rsidRPr="007E59C5">
              <w:rPr>
                <w:bCs/>
              </w:rPr>
              <w:t xml:space="preserve">                                  </w:t>
            </w:r>
          </w:p>
        </w:tc>
      </w:tr>
      <w:tr w:rsidR="007E59C5" w:rsidRPr="007E59C5" w14:paraId="093DA437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8D3EC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6A3FA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  <w:bCs/>
              </w:rPr>
            </w:pPr>
          </w:p>
        </w:tc>
      </w:tr>
      <w:tr w:rsidR="007E59C5" w:rsidRPr="007E59C5" w14:paraId="3862AEBF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9C481" w14:textId="57A4332C" w:rsidR="00643FAD" w:rsidRPr="007E59C5" w:rsidRDefault="005050C6">
            <w:pPr>
              <w:spacing w:line="276" w:lineRule="auto"/>
            </w:pPr>
            <w:r>
              <w:t xml:space="preserve">Knihy, </w:t>
            </w:r>
            <w:r w:rsidR="00643FAD" w:rsidRPr="007E59C5">
              <w:t>časopis Adamko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4822B" w14:textId="6C850B91" w:rsidR="00643FAD" w:rsidRPr="007E59C5" w:rsidRDefault="005050C6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172,15</w:t>
            </w:r>
          </w:p>
        </w:tc>
      </w:tr>
      <w:tr w:rsidR="007E59C5" w:rsidRPr="007E59C5" w14:paraId="666D7A69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6AA6E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51E06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  <w:bCs/>
              </w:rPr>
            </w:pPr>
          </w:p>
        </w:tc>
      </w:tr>
      <w:tr w:rsidR="007E59C5" w:rsidRPr="007E59C5" w14:paraId="12A60BB1" w14:textId="77777777" w:rsidTr="00643FAD">
        <w:trPr>
          <w:trHeight w:val="354"/>
        </w:trPr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DEAC2" w14:textId="77777777" w:rsidR="00643FAD" w:rsidRPr="007E59C5" w:rsidRDefault="00643FAD">
            <w:pPr>
              <w:spacing w:line="276" w:lineRule="auto"/>
            </w:pPr>
            <w:r w:rsidRPr="007E59C5">
              <w:t>Krmivo pre korytnačky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3DB6E" w14:textId="63356F4C" w:rsidR="00643FAD" w:rsidRPr="007E59C5" w:rsidRDefault="00643FAD">
            <w:pPr>
              <w:spacing w:line="276" w:lineRule="auto"/>
              <w:jc w:val="right"/>
              <w:rPr>
                <w:bCs/>
              </w:rPr>
            </w:pPr>
            <w:r w:rsidRPr="007E59C5">
              <w:rPr>
                <w:bCs/>
              </w:rPr>
              <w:t xml:space="preserve">                         </w:t>
            </w:r>
            <w:r w:rsidR="00F63933" w:rsidRPr="007E59C5">
              <w:rPr>
                <w:bCs/>
              </w:rPr>
              <w:t>31,90</w:t>
            </w:r>
          </w:p>
        </w:tc>
      </w:tr>
      <w:tr w:rsidR="007E59C5" w:rsidRPr="007E59C5" w14:paraId="0B6548A0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B3B2E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9F7D4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</w:tr>
      <w:tr w:rsidR="00643FAD" w:rsidRPr="007E59C5" w14:paraId="1A4C063E" w14:textId="77777777" w:rsidTr="00643FAD">
        <w:trPr>
          <w:trHeight w:val="311"/>
        </w:trPr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FD5FA" w14:textId="77777777" w:rsidR="00643FAD" w:rsidRPr="007E59C5" w:rsidRDefault="00643FAD">
            <w:pPr>
              <w:spacing w:line="276" w:lineRule="auto"/>
              <w:rPr>
                <w:b/>
              </w:rPr>
            </w:pPr>
            <w:r w:rsidRPr="007E59C5">
              <w:rPr>
                <w:b/>
              </w:rPr>
              <w:t xml:space="preserve">Účel fondu spolu: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0A5F8" w14:textId="4113C67A" w:rsidR="00643FAD" w:rsidRPr="007E59C5" w:rsidRDefault="00643FAD">
            <w:pPr>
              <w:spacing w:line="276" w:lineRule="auto"/>
              <w:jc w:val="right"/>
            </w:pPr>
            <w:r w:rsidRPr="007E59C5">
              <w:rPr>
                <w:b/>
              </w:rPr>
              <w:t xml:space="preserve">                  </w:t>
            </w:r>
            <w:r w:rsidR="007E59C5" w:rsidRPr="007E59C5">
              <w:rPr>
                <w:b/>
              </w:rPr>
              <w:t>8976,</w:t>
            </w:r>
            <w:r w:rsidR="005050C6">
              <w:rPr>
                <w:b/>
              </w:rPr>
              <w:t>1</w:t>
            </w:r>
            <w:r w:rsidR="007E59C5" w:rsidRPr="007E59C5">
              <w:rPr>
                <w:b/>
              </w:rPr>
              <w:t>4</w:t>
            </w:r>
            <w:r w:rsidRPr="007E59C5">
              <w:rPr>
                <w:b/>
              </w:rPr>
              <w:t xml:space="preserve">         </w:t>
            </w:r>
          </w:p>
        </w:tc>
      </w:tr>
    </w:tbl>
    <w:p w14:paraId="7198489E" w14:textId="77777777" w:rsidR="00643FAD" w:rsidRPr="007E59C5" w:rsidRDefault="00643FAD" w:rsidP="00643FAD">
      <w:pPr>
        <w:rPr>
          <w:u w:val="single"/>
        </w:rPr>
      </w:pPr>
    </w:p>
    <w:p w14:paraId="7A26DC44" w14:textId="77777777" w:rsidR="00643FAD" w:rsidRPr="007E59C5" w:rsidRDefault="00643FAD" w:rsidP="00643FAD">
      <w:pPr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38"/>
        <w:gridCol w:w="3624"/>
      </w:tblGrid>
      <w:tr w:rsidR="007E59C5" w:rsidRPr="007E59C5" w14:paraId="7B487986" w14:textId="77777777" w:rsidTr="00643FAD">
        <w:trPr>
          <w:trHeight w:val="313"/>
        </w:trPr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D1B1C" w14:textId="77777777" w:rsidR="00643FAD" w:rsidRPr="007E59C5" w:rsidRDefault="00643FAD">
            <w:pPr>
              <w:spacing w:line="276" w:lineRule="auto"/>
              <w:rPr>
                <w:b/>
              </w:rPr>
            </w:pPr>
            <w:r w:rsidRPr="007E59C5">
              <w:rPr>
                <w:b/>
              </w:rPr>
              <w:t xml:space="preserve">Správa fondu – položky: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5C522" w14:textId="77777777" w:rsidR="00643FAD" w:rsidRPr="007E59C5" w:rsidRDefault="00643FAD">
            <w:pPr>
              <w:spacing w:line="276" w:lineRule="auto"/>
              <w:rPr>
                <w:b/>
              </w:rPr>
            </w:pPr>
          </w:p>
        </w:tc>
      </w:tr>
      <w:tr w:rsidR="007E59C5" w:rsidRPr="007E59C5" w14:paraId="29078946" w14:textId="77777777" w:rsidTr="00643FAD">
        <w:trPr>
          <w:trHeight w:val="396"/>
        </w:trPr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AF128" w14:textId="77777777" w:rsidR="00643FAD" w:rsidRPr="007E59C5" w:rsidRDefault="00643FAD">
            <w:pPr>
              <w:spacing w:line="276" w:lineRule="auto"/>
            </w:pPr>
            <w:r w:rsidRPr="007E59C5">
              <w:t>Poplatky banke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25F86" w14:textId="7F488BB4" w:rsidR="00643FAD" w:rsidRPr="007E59C5" w:rsidRDefault="00643FAD">
            <w:pPr>
              <w:spacing w:line="276" w:lineRule="auto"/>
              <w:jc w:val="right"/>
            </w:pPr>
            <w:r w:rsidRPr="007E59C5">
              <w:t xml:space="preserve">                              </w:t>
            </w:r>
            <w:r w:rsidR="00DC0E43" w:rsidRPr="007E59C5">
              <w:t>66,50</w:t>
            </w:r>
          </w:p>
        </w:tc>
      </w:tr>
      <w:tr w:rsidR="007E59C5" w:rsidRPr="007E59C5" w14:paraId="2ACAED53" w14:textId="77777777" w:rsidTr="00DC0E4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DA8F2" w14:textId="6078E58E" w:rsidR="00643FAD" w:rsidRPr="007E59C5" w:rsidRDefault="00DC0E43">
            <w:pPr>
              <w:spacing w:line="276" w:lineRule="auto"/>
            </w:pPr>
            <w:r w:rsidRPr="007E59C5">
              <w:t>Poštové poplatky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6EEFB" w14:textId="41E76DEE" w:rsidR="00643FAD" w:rsidRPr="007E59C5" w:rsidRDefault="00DC0E43">
            <w:pPr>
              <w:spacing w:line="276" w:lineRule="auto"/>
              <w:jc w:val="right"/>
            </w:pPr>
            <w:r w:rsidRPr="007E59C5">
              <w:t>3,20</w:t>
            </w:r>
          </w:p>
        </w:tc>
      </w:tr>
      <w:tr w:rsidR="007E59C5" w:rsidRPr="007E59C5" w14:paraId="6673CD87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F5056" w14:textId="77777777" w:rsidR="00643FAD" w:rsidRPr="007E59C5" w:rsidRDefault="00643FAD">
            <w:pPr>
              <w:spacing w:line="276" w:lineRule="auto"/>
            </w:pPr>
            <w:r w:rsidRPr="007E59C5">
              <w:t>Doména – web. stránka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9BC25" w14:textId="77777777" w:rsidR="00643FAD" w:rsidRPr="007E59C5" w:rsidRDefault="00643FAD">
            <w:pPr>
              <w:spacing w:line="276" w:lineRule="auto"/>
              <w:jc w:val="right"/>
            </w:pPr>
            <w:r w:rsidRPr="007E59C5">
              <w:rPr>
                <w:b/>
              </w:rPr>
              <w:t xml:space="preserve">                      </w:t>
            </w:r>
            <w:r w:rsidRPr="007E59C5">
              <w:t>57,34</w:t>
            </w:r>
          </w:p>
        </w:tc>
      </w:tr>
      <w:tr w:rsidR="007E59C5" w:rsidRPr="007E59C5" w14:paraId="12AA0E74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09814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6D72F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</w:tr>
      <w:tr w:rsidR="007E59C5" w:rsidRPr="007E59C5" w14:paraId="6920D281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92C98" w14:textId="77777777" w:rsidR="00643FAD" w:rsidRPr="007E59C5" w:rsidRDefault="00643FAD">
            <w:pPr>
              <w:spacing w:line="276" w:lineRule="auto"/>
            </w:pPr>
            <w:r w:rsidRPr="007E59C5">
              <w:t xml:space="preserve">Notárske poplatky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07C64" w14:textId="77777777" w:rsidR="00643FAD" w:rsidRPr="007E59C5" w:rsidRDefault="00643FAD">
            <w:pPr>
              <w:spacing w:line="276" w:lineRule="auto"/>
              <w:jc w:val="right"/>
            </w:pPr>
            <w:r w:rsidRPr="007E59C5">
              <w:t xml:space="preserve">                       80,00                                               </w:t>
            </w:r>
          </w:p>
        </w:tc>
      </w:tr>
      <w:tr w:rsidR="007E59C5" w:rsidRPr="007E59C5" w14:paraId="50A6C410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89853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86C7D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</w:tr>
      <w:tr w:rsidR="007E59C5" w:rsidRPr="007E59C5" w14:paraId="70322E29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C6CAF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24B5E" w14:textId="77777777" w:rsidR="00643FAD" w:rsidRPr="007E59C5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</w:tr>
      <w:tr w:rsidR="007E59C5" w:rsidRPr="007E59C5" w14:paraId="2E203C2F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1D301" w14:textId="77777777" w:rsidR="00643FAD" w:rsidRPr="007E59C5" w:rsidRDefault="00643FAD">
            <w:pPr>
              <w:spacing w:line="276" w:lineRule="auto"/>
              <w:rPr>
                <w:b/>
              </w:rPr>
            </w:pPr>
            <w:r w:rsidRPr="007E59C5">
              <w:rPr>
                <w:b/>
              </w:rPr>
              <w:t xml:space="preserve">Správa fondu spolu:                                                    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8ADCC" w14:textId="456E6CB2" w:rsidR="00643FAD" w:rsidRPr="007E59C5" w:rsidRDefault="00643FAD">
            <w:pPr>
              <w:spacing w:line="276" w:lineRule="auto"/>
              <w:jc w:val="right"/>
              <w:rPr>
                <w:rFonts w:eastAsiaTheme="minorEastAsia"/>
                <w:b/>
              </w:rPr>
            </w:pPr>
            <w:r w:rsidRPr="007E59C5">
              <w:rPr>
                <w:b/>
              </w:rPr>
              <w:t xml:space="preserve">                     </w:t>
            </w:r>
            <w:r w:rsidR="00F63933" w:rsidRPr="007E59C5">
              <w:rPr>
                <w:b/>
              </w:rPr>
              <w:t>207,04</w:t>
            </w:r>
          </w:p>
        </w:tc>
      </w:tr>
      <w:tr w:rsidR="00643FAD" w14:paraId="2914C4A0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19F15" w14:textId="77777777" w:rsidR="00643FAD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0B176" w14:textId="77777777" w:rsidR="00643FAD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</w:tr>
      <w:tr w:rsidR="00643FAD" w14:paraId="1AC261E8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7EFEA" w14:textId="77777777" w:rsidR="00643FAD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BA9EB" w14:textId="77777777" w:rsidR="00643FAD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</w:tr>
      <w:tr w:rsidR="00643FAD" w14:paraId="410CD3B5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2CA56" w14:textId="77777777" w:rsidR="00643FAD" w:rsidRDefault="000119BD">
            <w:pPr>
              <w:spacing w:line="276" w:lineRule="auto"/>
            </w:pPr>
            <w:r>
              <w:rPr>
                <w:b/>
              </w:rPr>
              <w:t>Stav majetku k 31.12.2024</w:t>
            </w:r>
            <w:r w:rsidR="00643FAD">
              <w:rPr>
                <w:b/>
              </w:rPr>
              <w:t xml:space="preserve">                                                                   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922E6" w14:textId="77777777" w:rsidR="00643FAD" w:rsidRDefault="00643FAD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         </w:t>
            </w:r>
          </w:p>
        </w:tc>
      </w:tr>
      <w:tr w:rsidR="00643FAD" w14:paraId="5E39738D" w14:textId="77777777" w:rsidTr="00643FAD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28DDD" w14:textId="77777777" w:rsidR="00643FAD" w:rsidRDefault="00643FAD">
            <w:pPr>
              <w:spacing w:line="276" w:lineRule="auto"/>
              <w:rPr>
                <w:rFonts w:asciiTheme="minorHAnsi" w:eastAsiaTheme="minorEastAsia" w:hAnsiTheme="minorHAnsi"/>
              </w:rPr>
            </w:pPr>
            <w:r>
              <w:rPr>
                <w:b/>
              </w:rPr>
              <w:t xml:space="preserve">Záväzky 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91938" w14:textId="77777777" w:rsidR="00643FAD" w:rsidRDefault="00643FAD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žiadne               </w:t>
            </w:r>
          </w:p>
        </w:tc>
      </w:tr>
    </w:tbl>
    <w:p w14:paraId="5D12CBE0" w14:textId="77777777" w:rsidR="00643FAD" w:rsidRDefault="00643FAD" w:rsidP="00643FAD">
      <w:pPr>
        <w:rPr>
          <w:b/>
          <w:u w:val="single"/>
        </w:rPr>
      </w:pPr>
    </w:p>
    <w:p w14:paraId="3524408B" w14:textId="77777777" w:rsidR="00643FAD" w:rsidRDefault="00643FAD" w:rsidP="00643FAD">
      <w:pPr>
        <w:rPr>
          <w:b/>
          <w:u w:val="single"/>
        </w:rPr>
      </w:pPr>
      <w:r>
        <w:rPr>
          <w:b/>
          <w:u w:val="single"/>
        </w:rPr>
        <w:t>Výdavky podľa druhov činnosti fondu :</w:t>
      </w:r>
    </w:p>
    <w:p w14:paraId="4ACCEB1D" w14:textId="77777777" w:rsidR="00643FAD" w:rsidRDefault="00643FAD" w:rsidP="00643FAD">
      <w:pPr>
        <w:rPr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7"/>
        <w:gridCol w:w="3655"/>
      </w:tblGrid>
      <w:tr w:rsidR="005C05AC" w:rsidRPr="005C05AC" w14:paraId="51719A8F" w14:textId="77777777" w:rsidTr="007E59C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4907A" w14:textId="77777777" w:rsidR="00643FAD" w:rsidRPr="005C05AC" w:rsidRDefault="00643FAD">
            <w:pPr>
              <w:spacing w:line="276" w:lineRule="auto"/>
            </w:pPr>
            <w:r w:rsidRPr="005C05AC">
              <w:t xml:space="preserve">Podpora talentovaných detí                                                     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76319" w14:textId="35B58458" w:rsidR="00643FAD" w:rsidRPr="005C05AC" w:rsidRDefault="003A5483">
            <w:pPr>
              <w:spacing w:line="276" w:lineRule="auto"/>
              <w:jc w:val="right"/>
            </w:pPr>
            <w:r w:rsidRPr="005C05AC">
              <w:t>416,85</w:t>
            </w:r>
          </w:p>
        </w:tc>
      </w:tr>
      <w:tr w:rsidR="005C05AC" w:rsidRPr="005C05AC" w14:paraId="29ADE801" w14:textId="77777777" w:rsidTr="007E59C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3500C" w14:textId="77777777" w:rsidR="00643FAD" w:rsidRPr="005C05AC" w:rsidRDefault="00643FAD">
            <w:pPr>
              <w:spacing w:line="276" w:lineRule="auto"/>
            </w:pPr>
            <w:r w:rsidRPr="005C05AC">
              <w:t xml:space="preserve">Podpora detí vyžadujúcich si individuálnu starostlivosť        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285A5" w14:textId="769D2DF5" w:rsidR="00643FAD" w:rsidRPr="005C05AC" w:rsidRDefault="003A5483">
            <w:pPr>
              <w:spacing w:line="276" w:lineRule="auto"/>
              <w:jc w:val="right"/>
            </w:pPr>
            <w:r w:rsidRPr="005C05AC">
              <w:t>813,60</w:t>
            </w:r>
          </w:p>
        </w:tc>
      </w:tr>
      <w:tr w:rsidR="005C05AC" w:rsidRPr="005C05AC" w14:paraId="7FF86C39" w14:textId="77777777" w:rsidTr="007E59C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A38C5" w14:textId="77777777" w:rsidR="00643FAD" w:rsidRPr="005C05AC" w:rsidRDefault="00643FAD">
            <w:pPr>
              <w:spacing w:line="276" w:lineRule="auto"/>
            </w:pPr>
            <w:r w:rsidRPr="005C05AC">
              <w:lastRenderedPageBreak/>
              <w:t xml:space="preserve">Podpora všestranného osobnostného rozvoja detí                  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09F35" w14:textId="07D40A97" w:rsidR="00643FAD" w:rsidRPr="005C05AC" w:rsidRDefault="003A5483">
            <w:pPr>
              <w:spacing w:line="276" w:lineRule="auto"/>
              <w:jc w:val="right"/>
            </w:pPr>
            <w:r w:rsidRPr="005C05AC">
              <w:t>6897,7</w:t>
            </w:r>
          </w:p>
        </w:tc>
      </w:tr>
      <w:tr w:rsidR="005C05AC" w:rsidRPr="005C05AC" w14:paraId="701AE63B" w14:textId="77777777" w:rsidTr="007E59C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CBAD8" w14:textId="77777777" w:rsidR="00643FAD" w:rsidRPr="005C05AC" w:rsidRDefault="00643FAD">
            <w:pPr>
              <w:spacing w:line="276" w:lineRule="auto"/>
            </w:pPr>
            <w:r w:rsidRPr="005C05AC">
              <w:t xml:space="preserve">Netradičné formy výchovy a vzdelávania                              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8DF4A" w14:textId="7B0BCAA6" w:rsidR="00643FAD" w:rsidRPr="005C05AC" w:rsidRDefault="003A5483">
            <w:pPr>
              <w:spacing w:line="276" w:lineRule="auto"/>
              <w:jc w:val="right"/>
            </w:pPr>
            <w:r w:rsidRPr="005C05AC">
              <w:t>31,90</w:t>
            </w:r>
          </w:p>
        </w:tc>
      </w:tr>
      <w:tr w:rsidR="005C05AC" w:rsidRPr="005C05AC" w14:paraId="50F4E175" w14:textId="77777777" w:rsidTr="007E59C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F6928" w14:textId="77777777" w:rsidR="00643FAD" w:rsidRPr="005C05AC" w:rsidRDefault="00643FAD">
            <w:pPr>
              <w:spacing w:line="276" w:lineRule="auto"/>
            </w:pPr>
            <w:r w:rsidRPr="005C05AC">
              <w:t xml:space="preserve">Podpora zdravého životného prostredia                                  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209F6" w14:textId="2C563EE1" w:rsidR="00643FAD" w:rsidRPr="005C05AC" w:rsidRDefault="007C002E">
            <w:pPr>
              <w:spacing w:line="276" w:lineRule="auto"/>
              <w:jc w:val="right"/>
            </w:pPr>
            <w:r w:rsidRPr="005C05AC">
              <w:t>816,09</w:t>
            </w:r>
          </w:p>
        </w:tc>
      </w:tr>
      <w:tr w:rsidR="005C05AC" w:rsidRPr="005C05AC" w14:paraId="1242B840" w14:textId="77777777" w:rsidTr="007E59C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A1D18" w14:textId="77777777" w:rsidR="00643FAD" w:rsidRPr="005C05AC" w:rsidRDefault="00643FAD">
            <w:pPr>
              <w:spacing w:line="276" w:lineRule="auto"/>
            </w:pPr>
            <w:r w:rsidRPr="005C05AC">
              <w:t xml:space="preserve">Správa fondu                  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B0886" w14:textId="4DED7DDB" w:rsidR="00643FAD" w:rsidRPr="005C05AC" w:rsidRDefault="007E59C5">
            <w:pPr>
              <w:spacing w:line="276" w:lineRule="auto"/>
              <w:jc w:val="right"/>
            </w:pPr>
            <w:r w:rsidRPr="005C05AC">
              <w:t>207,04</w:t>
            </w:r>
          </w:p>
        </w:tc>
      </w:tr>
      <w:tr w:rsidR="005C05AC" w:rsidRPr="005C05AC" w14:paraId="4043C248" w14:textId="77777777" w:rsidTr="007E59C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3323D" w14:textId="77777777" w:rsidR="00643FAD" w:rsidRPr="005C05AC" w:rsidRDefault="00643FAD">
            <w:pPr>
              <w:spacing w:line="276" w:lineRule="auto"/>
              <w:rPr>
                <w:b/>
              </w:rPr>
            </w:pPr>
            <w:r w:rsidRPr="005C05AC">
              <w:rPr>
                <w:b/>
              </w:rPr>
              <w:t xml:space="preserve">Výdavky podľa druhov činnosti spolu:                                                                                                               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B1079" w14:textId="7BC00FD4" w:rsidR="00643FAD" w:rsidRPr="005C05AC" w:rsidRDefault="005C05AC">
            <w:pPr>
              <w:spacing w:line="276" w:lineRule="auto"/>
              <w:jc w:val="right"/>
              <w:rPr>
                <w:b/>
              </w:rPr>
            </w:pPr>
            <w:r w:rsidRPr="005C05AC">
              <w:rPr>
                <w:b/>
              </w:rPr>
              <w:t>9183,18</w:t>
            </w:r>
          </w:p>
        </w:tc>
      </w:tr>
    </w:tbl>
    <w:p w14:paraId="02811336" w14:textId="77777777" w:rsidR="00643FAD" w:rsidRPr="005C05AC" w:rsidRDefault="00643FAD" w:rsidP="00643FAD"/>
    <w:p w14:paraId="2CCAA3EF" w14:textId="3299C595" w:rsidR="00643FAD" w:rsidRPr="005C05AC" w:rsidRDefault="00643FAD" w:rsidP="00643FAD">
      <w:pPr>
        <w:rPr>
          <w:b/>
        </w:rPr>
      </w:pPr>
      <w:r w:rsidRPr="005C05AC">
        <w:t>Rozdie</w:t>
      </w:r>
      <w:r w:rsidR="000119BD" w:rsidRPr="005C05AC">
        <w:t>l príjmov a výdavkov za rok 2024 /prenesený do r. 2025</w:t>
      </w:r>
      <w:r w:rsidRPr="005C05AC">
        <w:t xml:space="preserve">:  </w:t>
      </w:r>
      <w:r w:rsidR="0039366B" w:rsidRPr="005C05AC">
        <w:t>- 2800,98,-</w:t>
      </w:r>
    </w:p>
    <w:p w14:paraId="74FFCCD5" w14:textId="77777777" w:rsidR="00643FAD" w:rsidRPr="005C05AC" w:rsidRDefault="00643FAD" w:rsidP="00643FAD">
      <w:r w:rsidRPr="005C05AC">
        <w:t xml:space="preserve">    </w:t>
      </w:r>
      <w:r w:rsidRPr="005C05AC">
        <w:rPr>
          <w:b/>
          <w:i/>
        </w:rPr>
        <w:t xml:space="preserve"> </w:t>
      </w:r>
    </w:p>
    <w:p w14:paraId="14620363" w14:textId="77777777" w:rsidR="00643FAD" w:rsidRPr="005C05AC" w:rsidRDefault="00643FAD" w:rsidP="00643FAD"/>
    <w:p w14:paraId="4367A80C" w14:textId="77777777" w:rsidR="00643FAD" w:rsidRPr="005C05AC" w:rsidRDefault="00643FAD" w:rsidP="00643FAD"/>
    <w:p w14:paraId="7AA6A5E1" w14:textId="77777777" w:rsidR="00643FAD" w:rsidRPr="005C05AC" w:rsidRDefault="00643FAD" w:rsidP="00643FAD">
      <w:pPr>
        <w:tabs>
          <w:tab w:val="left" w:pos="6804"/>
        </w:tabs>
        <w:spacing w:line="360" w:lineRule="auto"/>
      </w:pPr>
      <w:r w:rsidRPr="005C05AC">
        <w:t>Správna rada :  PaedDr. Andrea Bučková .............................................</w:t>
      </w:r>
    </w:p>
    <w:p w14:paraId="66369A8D" w14:textId="77777777" w:rsidR="00643FAD" w:rsidRPr="005C05AC" w:rsidRDefault="00643FAD" w:rsidP="00643FAD">
      <w:pPr>
        <w:tabs>
          <w:tab w:val="left" w:pos="6804"/>
        </w:tabs>
        <w:spacing w:line="360" w:lineRule="auto"/>
      </w:pPr>
      <w:r w:rsidRPr="005C05AC">
        <w:t xml:space="preserve">                         Ľubomíra Ševčíková  ....................................................</w:t>
      </w:r>
    </w:p>
    <w:p w14:paraId="57D41021" w14:textId="77777777" w:rsidR="00643FAD" w:rsidRPr="005C05AC" w:rsidRDefault="00643FAD" w:rsidP="00643FAD">
      <w:pPr>
        <w:tabs>
          <w:tab w:val="left" w:pos="6804"/>
        </w:tabs>
        <w:spacing w:line="360" w:lineRule="auto"/>
      </w:pPr>
      <w:r w:rsidRPr="005C05AC">
        <w:t xml:space="preserve">                         Soňa </w:t>
      </w:r>
      <w:proofErr w:type="spellStart"/>
      <w:r w:rsidRPr="005C05AC">
        <w:t>Ďuračková</w:t>
      </w:r>
      <w:proofErr w:type="spellEnd"/>
      <w:r w:rsidRPr="005C05AC">
        <w:t xml:space="preserve"> ............................................................ </w:t>
      </w:r>
    </w:p>
    <w:p w14:paraId="7D7B93F5" w14:textId="77777777" w:rsidR="00643FAD" w:rsidRPr="005C05AC" w:rsidRDefault="00643FAD" w:rsidP="00643FAD">
      <w:pPr>
        <w:tabs>
          <w:tab w:val="left" w:pos="6804"/>
        </w:tabs>
        <w:spacing w:line="360" w:lineRule="auto"/>
      </w:pPr>
    </w:p>
    <w:p w14:paraId="08E81345" w14:textId="77777777" w:rsidR="00643FAD" w:rsidRPr="005C05AC" w:rsidRDefault="00643FAD" w:rsidP="00643FAD">
      <w:pPr>
        <w:tabs>
          <w:tab w:val="left" w:pos="6804"/>
        </w:tabs>
        <w:spacing w:line="360" w:lineRule="auto"/>
      </w:pPr>
      <w:r w:rsidRPr="005C05AC">
        <w:t xml:space="preserve">Dozorná rada : Mgr. Katarína </w:t>
      </w:r>
      <w:proofErr w:type="spellStart"/>
      <w:r w:rsidRPr="005C05AC">
        <w:t>Bridziková</w:t>
      </w:r>
      <w:proofErr w:type="spellEnd"/>
      <w:r w:rsidRPr="005C05AC">
        <w:t xml:space="preserve"> .............................................</w:t>
      </w:r>
    </w:p>
    <w:p w14:paraId="4A37FBE2" w14:textId="77777777" w:rsidR="00643FAD" w:rsidRPr="005C05AC" w:rsidRDefault="00643FAD" w:rsidP="00643FAD">
      <w:pPr>
        <w:tabs>
          <w:tab w:val="left" w:pos="6804"/>
        </w:tabs>
        <w:spacing w:line="360" w:lineRule="auto"/>
      </w:pPr>
      <w:r w:rsidRPr="005C05AC">
        <w:t xml:space="preserve">                         Ľubomíra </w:t>
      </w:r>
      <w:proofErr w:type="spellStart"/>
      <w:r w:rsidRPr="005C05AC">
        <w:t>Kšiňanová</w:t>
      </w:r>
      <w:proofErr w:type="spellEnd"/>
      <w:r w:rsidRPr="005C05AC">
        <w:t xml:space="preserve"> .....................................................</w:t>
      </w:r>
    </w:p>
    <w:p w14:paraId="60C6E152" w14:textId="77777777" w:rsidR="00643FAD" w:rsidRPr="005C05AC" w:rsidRDefault="00643FAD" w:rsidP="00643FAD">
      <w:pPr>
        <w:tabs>
          <w:tab w:val="left" w:pos="6804"/>
        </w:tabs>
        <w:spacing w:line="360" w:lineRule="auto"/>
      </w:pPr>
      <w:r w:rsidRPr="005C05AC">
        <w:t xml:space="preserve">                         Marta </w:t>
      </w:r>
      <w:proofErr w:type="spellStart"/>
      <w:r w:rsidRPr="005C05AC">
        <w:t>Bagová</w:t>
      </w:r>
      <w:proofErr w:type="spellEnd"/>
      <w:r w:rsidRPr="005C05AC">
        <w:t xml:space="preserve"> ................................................................           </w:t>
      </w:r>
    </w:p>
    <w:p w14:paraId="48BEE6EC" w14:textId="77777777" w:rsidR="00643FAD" w:rsidRPr="005C05AC" w:rsidRDefault="00643FAD" w:rsidP="00643FAD"/>
    <w:p w14:paraId="5EADC74C" w14:textId="77777777" w:rsidR="00643FAD" w:rsidRPr="005C05AC" w:rsidRDefault="00643FAD" w:rsidP="00643FAD"/>
    <w:p w14:paraId="4BC38719" w14:textId="06E50EC1" w:rsidR="00643FAD" w:rsidRPr="005C05AC" w:rsidRDefault="00643FAD" w:rsidP="00643FAD">
      <w:r w:rsidRPr="005C05AC">
        <w:t>V Bánovciach nad Bebravou  dňa   2</w:t>
      </w:r>
      <w:r w:rsidR="007E59C5" w:rsidRPr="005C05AC">
        <w:t>0</w:t>
      </w:r>
      <w:r w:rsidRPr="005C05AC">
        <w:t>.0</w:t>
      </w:r>
      <w:r w:rsidR="007E59C5" w:rsidRPr="005C05AC">
        <w:t>1</w:t>
      </w:r>
      <w:r w:rsidRPr="005C05AC">
        <w:t>.202</w:t>
      </w:r>
      <w:r w:rsidR="007E59C5" w:rsidRPr="005C05AC">
        <w:t>5</w:t>
      </w:r>
      <w:r w:rsidRPr="005C05AC">
        <w:t xml:space="preserve"> </w:t>
      </w:r>
    </w:p>
    <w:p w14:paraId="2722B7C7" w14:textId="77777777" w:rsidR="00643FAD" w:rsidRPr="005C05AC" w:rsidRDefault="00643FAD" w:rsidP="00643FAD">
      <w:r w:rsidRPr="005C05AC">
        <w:t xml:space="preserve">                                                   </w:t>
      </w:r>
    </w:p>
    <w:p w14:paraId="79F12422" w14:textId="77777777" w:rsidR="00643FAD" w:rsidRPr="005C05AC" w:rsidRDefault="00643FAD" w:rsidP="00643FAD"/>
    <w:p w14:paraId="33041A33" w14:textId="77777777" w:rsidR="00643FAD" w:rsidRPr="005C05AC" w:rsidRDefault="00643FAD" w:rsidP="00643FAD"/>
    <w:p w14:paraId="3F6DD518" w14:textId="77777777" w:rsidR="00643FAD" w:rsidRPr="005C05AC" w:rsidRDefault="00643FAD" w:rsidP="00643FAD">
      <w:r w:rsidRPr="005C05AC">
        <w:t xml:space="preserve">                                                                                                      ................................................</w:t>
      </w:r>
    </w:p>
    <w:p w14:paraId="7394C6E4" w14:textId="77777777" w:rsidR="00643FAD" w:rsidRPr="005C05AC" w:rsidRDefault="00643FAD" w:rsidP="00643FAD">
      <w:r w:rsidRPr="005C05AC">
        <w:t xml:space="preserve">                                                                                                          PaedDr. Andrea Bučková</w:t>
      </w:r>
    </w:p>
    <w:p w14:paraId="2D9F1C7B" w14:textId="77777777" w:rsidR="00643FAD" w:rsidRPr="005C05AC" w:rsidRDefault="00643FAD" w:rsidP="00643FAD">
      <w:r w:rsidRPr="005C05AC">
        <w:t xml:space="preserve">                                                                                                                        správca </w:t>
      </w:r>
    </w:p>
    <w:p w14:paraId="4C1453B4" w14:textId="77777777" w:rsidR="00643FAD" w:rsidRPr="005C05AC" w:rsidRDefault="00643FAD" w:rsidP="00643FAD"/>
    <w:p w14:paraId="42DC02FF" w14:textId="77777777" w:rsidR="00643FAD" w:rsidRPr="005C05AC" w:rsidRDefault="00643FAD" w:rsidP="00643FAD"/>
    <w:p w14:paraId="0D6BCBFA" w14:textId="77777777" w:rsidR="00163901" w:rsidRPr="005C05AC" w:rsidRDefault="00163901"/>
    <w:sectPr w:rsidR="00163901" w:rsidRPr="005C05AC" w:rsidSect="001639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E627A"/>
    <w:multiLevelType w:val="hybridMultilevel"/>
    <w:tmpl w:val="A8FC800A"/>
    <w:lvl w:ilvl="0" w:tplc="8C227A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" w15:restartNumberingAfterBreak="0">
    <w:nsid w:val="5B307D8F"/>
    <w:multiLevelType w:val="hybridMultilevel"/>
    <w:tmpl w:val="0FD4BDCE"/>
    <w:lvl w:ilvl="0" w:tplc="0D4A0A78"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20" w:hanging="360"/>
      </w:pPr>
      <w:rPr>
        <w:rFonts w:ascii="Wingdings" w:hAnsi="Wingdings" w:hint="default"/>
      </w:rPr>
    </w:lvl>
  </w:abstractNum>
  <w:num w:numId="1" w16cid:durableId="1952668270">
    <w:abstractNumId w:val="0"/>
  </w:num>
  <w:num w:numId="2" w16cid:durableId="7567067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FAD"/>
    <w:rsid w:val="000119BD"/>
    <w:rsid w:val="00163901"/>
    <w:rsid w:val="001918A7"/>
    <w:rsid w:val="001B4643"/>
    <w:rsid w:val="0039366B"/>
    <w:rsid w:val="003A5483"/>
    <w:rsid w:val="00437DBC"/>
    <w:rsid w:val="005050C6"/>
    <w:rsid w:val="005C05AC"/>
    <w:rsid w:val="00643FAD"/>
    <w:rsid w:val="00716AAD"/>
    <w:rsid w:val="007C002E"/>
    <w:rsid w:val="007E59C5"/>
    <w:rsid w:val="008A2E2F"/>
    <w:rsid w:val="008C097B"/>
    <w:rsid w:val="00D65A51"/>
    <w:rsid w:val="00D8253C"/>
    <w:rsid w:val="00DC0E43"/>
    <w:rsid w:val="00F63933"/>
    <w:rsid w:val="00F66E2A"/>
    <w:rsid w:val="00F80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8DE7B"/>
  <w15:docId w15:val="{188E83C2-C6B6-468A-9B6F-D7DD5AEE8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3F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643FAD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D65A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08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sstvorlistok.sk" TargetMode="External"/><Relationship Id="rId5" Type="http://schemas.openxmlformats.org/officeDocument/2006/relationships/hyperlink" Target="http://www.msstvorlistok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1385</Words>
  <Characters>7898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Riaditelka</cp:lastModifiedBy>
  <cp:revision>2</cp:revision>
  <cp:lastPrinted>2025-02-27T10:32:00Z</cp:lastPrinted>
  <dcterms:created xsi:type="dcterms:W3CDTF">2025-03-26T05:59:00Z</dcterms:created>
  <dcterms:modified xsi:type="dcterms:W3CDTF">2025-03-26T05:59:00Z</dcterms:modified>
</cp:coreProperties>
</file>