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 GASTRO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Chocholná - Velčice 562, Chocholná - Velčice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36836761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2022456238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-97553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-97553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-97553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36836761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2022456238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