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02AA7E" w14:textId="77777777" w:rsidR="00AD38A4" w:rsidRDefault="00AD38A4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785383E7" w14:textId="77777777" w:rsidR="00AD38A4" w:rsidRDefault="00AD38A4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36F836D8" w14:textId="77777777" w:rsidR="00AD38A4" w:rsidRDefault="00AD38A4" w:rsidP="008D3B20">
      <w:pPr>
        <w:jc w:val="center"/>
        <w:rPr>
          <w:b/>
          <w:bCs/>
        </w:rPr>
      </w:pPr>
    </w:p>
    <w:p w14:paraId="6B5CD51B" w14:textId="77777777" w:rsidR="00AD38A4" w:rsidRDefault="00AD38A4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BENZIN AGV spol. </w:t>
      </w:r>
      <w:proofErr w:type="spellStart"/>
      <w:r>
        <w:rPr>
          <w:rFonts w:ascii="Arial" w:hAnsi="Arial" w:cs="Arial"/>
          <w:sz w:val="20"/>
          <w:szCs w:val="20"/>
        </w:rPr>
        <w:t>sr.o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14:paraId="63686870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Malinovského 43, 915 01 Nové Mesto nad Váhom </w:t>
      </w:r>
    </w:p>
    <w:p w14:paraId="377B85CD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34136461</w:t>
      </w:r>
    </w:p>
    <w:p w14:paraId="18C8DFA5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2020381649</w:t>
      </w:r>
    </w:p>
    <w:p w14:paraId="6D386C12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2896D20C" w14:textId="141682C0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186DFB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bola schválená dňa .</w:t>
      </w:r>
      <w:r w:rsidR="002568B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186DFB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.0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.202</w:t>
      </w:r>
      <w:r w:rsidR="00186DFB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</w:p>
    <w:p w14:paraId="3D04D23A" w14:textId="588CE7B2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186DFB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186DFB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do 31. 12. 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186DFB">
        <w:rPr>
          <w:rFonts w:ascii="Arial" w:hAnsi="Arial" w:cs="Arial"/>
          <w:color w:val="000000"/>
          <w:sz w:val="20"/>
          <w:szCs w:val="20"/>
          <w:shd w:val="clear" w:color="auto" w:fill="FFFFFF"/>
        </w:rPr>
        <w:t>4</w:t>
      </w:r>
    </w:p>
    <w:p w14:paraId="7D01D9ED" w14:textId="7777777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4B1257A7" w14:textId="7777777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</w:p>
    <w:p w14:paraId="19B97391" w14:textId="77777777" w:rsidR="00AD38A4" w:rsidRDefault="00AD38A4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7A93499B" w14:textId="77777777"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7F7BA788" w14:textId="77777777" w:rsidR="00AD38A4" w:rsidRPr="00912479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45D6FFB9" w14:textId="77777777" w:rsidR="00AD38A4" w:rsidRDefault="00AD38A4" w:rsidP="00912479">
      <w:pPr>
        <w:rPr>
          <w:b/>
          <w:bCs/>
        </w:rPr>
      </w:pPr>
    </w:p>
    <w:p w14:paraId="641D24A9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4D145A09" w14:textId="77777777" w:rsidR="00AD38A4" w:rsidRDefault="00AD38A4" w:rsidP="00912479">
      <w:pPr>
        <w:rPr>
          <w:rFonts w:ascii="Arial" w:hAnsi="Arial" w:cs="Arial"/>
          <w:sz w:val="20"/>
          <w:szCs w:val="20"/>
        </w:rPr>
      </w:pPr>
    </w:p>
    <w:p w14:paraId="20CEE1AA" w14:textId="77777777"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3BB3FACB" w14:textId="77777777" w:rsidR="00AD38A4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02A914E4" w14:textId="77777777" w:rsidR="00AD38A4" w:rsidRDefault="00AD38A4" w:rsidP="00912479">
      <w:pPr>
        <w:rPr>
          <w:rFonts w:ascii="Arial" w:hAnsi="Arial" w:cs="Arial"/>
          <w:b/>
          <w:bCs/>
        </w:rPr>
      </w:pPr>
    </w:p>
    <w:p w14:paraId="2B932BD2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4804EB96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7FCEB13B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3772192C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2F3C86D3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400D1E53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2512F8A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0F99B5B9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16DD45F6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41D1BA5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25E6A2DA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C0259B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1389720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30A71B5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2B8E062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984C8D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619FDFA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3E315529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059CCA9C" w14:textId="77777777" w:rsidR="00AD38A4" w:rsidRDefault="00AD38A4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6B156570" w14:textId="77777777"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2EE15E51" w14:textId="77777777"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16EC212B" w14:textId="77777777" w:rsidR="00AD38A4" w:rsidRPr="00D23C23" w:rsidRDefault="00AD38A4" w:rsidP="00D916A1">
      <w:pPr>
        <w:ind w:left="709" w:hanging="426"/>
        <w:rPr>
          <w:rFonts w:ascii="Arial" w:hAnsi="Arial" w:cs="Arial"/>
          <w:sz w:val="20"/>
          <w:szCs w:val="20"/>
        </w:rPr>
      </w:pPr>
    </w:p>
    <w:p w14:paraId="7BC13CFE" w14:textId="77777777" w:rsidR="00AD38A4" w:rsidRDefault="00AD38A4" w:rsidP="00912479">
      <w:pPr>
        <w:rPr>
          <w:b/>
          <w:bCs/>
        </w:rPr>
      </w:pPr>
    </w:p>
    <w:p w14:paraId="3F4DDC54" w14:textId="77777777" w:rsidR="00AD38A4" w:rsidRDefault="00AD38A4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290A4654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0A38C6C1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3F2DA378" w14:textId="77777777" w:rsidR="00AD38A4" w:rsidRPr="00BA042E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54E505C3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711AFB81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332F72C2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3E524FB9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76C93E7A" w14:textId="77777777" w:rsidR="00AD38A4" w:rsidRPr="007E0075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216EB918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2FBFA16A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65A03539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4E26C41E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403E88C4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3A11A730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5247AA10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2254088C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0CD8A972" w14:textId="77777777"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6EE931EF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032D8E85" w14:textId="77777777"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05C13EFD" w14:textId="2171BEFC" w:rsidR="00AD38A4" w:rsidRPr="00800B56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Daň z príjmov sa skladá zo splatnej dane, o odloženej dani Spoločnosť neúčtuje. Splatná daň z príjmov sa počíta za rok </w:t>
      </w:r>
      <w:r w:rsidR="005216C8">
        <w:rPr>
          <w:rFonts w:ascii="Arial" w:hAnsi="Arial" w:cs="Arial"/>
          <w:sz w:val="20"/>
          <w:szCs w:val="20"/>
        </w:rPr>
        <w:t>202</w:t>
      </w:r>
      <w:r w:rsidR="002568BB">
        <w:rPr>
          <w:rFonts w:ascii="Arial" w:hAnsi="Arial" w:cs="Arial"/>
          <w:sz w:val="20"/>
          <w:szCs w:val="20"/>
        </w:rPr>
        <w:t>3</w:t>
      </w:r>
      <w:r w:rsidR="0035678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 výške 2</w:t>
      </w:r>
      <w:r w:rsidR="00356BC2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619A2C01" w14:textId="77777777" w:rsidR="00AD38A4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729706C1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26EB1A51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45D672D" w14:textId="77777777" w:rsidR="00AD38A4" w:rsidRPr="00891FDA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2E4BE358" w14:textId="77777777" w:rsidR="00AD38A4" w:rsidRDefault="00AD38A4" w:rsidP="00514810">
      <w:pPr>
        <w:pStyle w:val="Nadpis1"/>
        <w:jc w:val="center"/>
        <w:rPr>
          <w:rFonts w:ascii="Arial" w:hAnsi="Arial" w:cs="Arial"/>
        </w:rPr>
      </w:pPr>
    </w:p>
    <w:p w14:paraId="2BBAC4EB" w14:textId="77777777" w:rsidR="005216C8" w:rsidRDefault="005216C8" w:rsidP="00514810">
      <w:pPr>
        <w:pStyle w:val="Nadpis1"/>
        <w:jc w:val="center"/>
        <w:rPr>
          <w:rFonts w:ascii="Arial" w:hAnsi="Arial" w:cs="Arial"/>
        </w:rPr>
      </w:pPr>
    </w:p>
    <w:p w14:paraId="305D7113" w14:textId="29332FBA" w:rsidR="00AD38A4" w:rsidRPr="00912479" w:rsidRDefault="00AD38A4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0BC7B208" w14:textId="77777777" w:rsidR="00AD38A4" w:rsidRDefault="00AD38A4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0705A55E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7EA5AD0F" w14:textId="77777777"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4ED1535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653565E" w14:textId="77777777"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46250BE5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16462F6E" w14:textId="77777777" w:rsidR="00AD38A4" w:rsidRPr="006A5295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14:paraId="1D963D45" w14:textId="77777777"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27B93D49" w14:textId="77777777" w:rsidR="00AD38A4" w:rsidRPr="006A5295" w:rsidRDefault="00AD38A4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870DC5C" w14:textId="77777777" w:rsidR="00AD38A4" w:rsidRPr="006A5295" w:rsidRDefault="00AD38A4" w:rsidP="006C2BCB">
      <w:pPr>
        <w:rPr>
          <w:rFonts w:ascii="Arial" w:hAnsi="Arial" w:cs="Arial"/>
          <w:sz w:val="20"/>
          <w:szCs w:val="20"/>
        </w:rPr>
      </w:pPr>
    </w:p>
    <w:p w14:paraId="6CC269CB" w14:textId="77777777"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79618FAC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ED1AE4D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</w:p>
    <w:p w14:paraId="31F1637F" w14:textId="492BBE5D" w:rsidR="005216C8" w:rsidRDefault="005216C8" w:rsidP="005216C8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202</w:t>
      </w:r>
      <w:r w:rsidR="003A1735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20</w:t>
      </w:r>
      <w:r w:rsidR="0035678B">
        <w:rPr>
          <w:rFonts w:ascii="Arial" w:hAnsi="Arial" w:cs="Arial"/>
          <w:sz w:val="20"/>
          <w:szCs w:val="20"/>
        </w:rPr>
        <w:t>2</w:t>
      </w:r>
      <w:r w:rsidR="003A1735">
        <w:rPr>
          <w:rFonts w:ascii="Arial" w:hAnsi="Arial" w:cs="Arial"/>
          <w:sz w:val="20"/>
          <w:szCs w:val="20"/>
        </w:rPr>
        <w:t>4</w:t>
      </w:r>
    </w:p>
    <w:p w14:paraId="6F1A488C" w14:textId="77777777" w:rsidR="00AD38A4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14:paraId="5E5E271B" w14:textId="77777777" w:rsidR="00AD38A4" w:rsidRPr="00912479" w:rsidRDefault="00AD38A4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5D0F2793" w14:textId="77777777" w:rsidR="00AD38A4" w:rsidRDefault="00AD38A4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296E1A68" w14:textId="77777777"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</w:p>
    <w:p w14:paraId="7FF7BFC0" w14:textId="77777777"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E841CE3" w14:textId="77777777" w:rsidR="00AD38A4" w:rsidRPr="00DC5D4C" w:rsidRDefault="00AD38A4" w:rsidP="006C2BCB">
      <w:pPr>
        <w:rPr>
          <w:rFonts w:ascii="Arial" w:hAnsi="Arial" w:cs="Arial"/>
          <w:sz w:val="20"/>
          <w:szCs w:val="20"/>
        </w:rPr>
      </w:pPr>
    </w:p>
    <w:p w14:paraId="0D551F4A" w14:textId="77777777" w:rsidR="00AD38A4" w:rsidRPr="0041513A" w:rsidRDefault="00AD38A4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AD38A4" w:rsidRPr="0041513A" w:rsidSect="007B06DF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9B9AB6" w14:textId="77777777" w:rsidR="00251E31" w:rsidRPr="00D26E73" w:rsidRDefault="00251E3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488AF136" w14:textId="77777777" w:rsidR="00251E31" w:rsidRPr="00D26E73" w:rsidRDefault="00251E31">
      <w:pPr>
        <w:rPr>
          <w:sz w:val="21"/>
          <w:szCs w:val="21"/>
        </w:rPr>
      </w:pPr>
    </w:p>
  </w:endnote>
  <w:endnote w:type="continuationSeparator" w:id="0">
    <w:p w14:paraId="67DFC504" w14:textId="77777777" w:rsidR="00251E31" w:rsidRPr="00D26E73" w:rsidRDefault="00251E3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0E9614C8" w14:textId="77777777" w:rsidR="00251E31" w:rsidRPr="00D26E73" w:rsidRDefault="00251E31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E1109B" w14:textId="77777777" w:rsidR="00AD38A4" w:rsidRPr="00D26E73" w:rsidRDefault="00AD38A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5678B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14:paraId="63470723" w14:textId="77777777" w:rsidR="00AD38A4" w:rsidRPr="00D26E73" w:rsidRDefault="00AD38A4">
    <w:pPr>
      <w:pStyle w:val="Pta"/>
      <w:rPr>
        <w:sz w:val="19"/>
        <w:szCs w:val="19"/>
      </w:rPr>
    </w:pPr>
  </w:p>
  <w:p w14:paraId="36E9BB15" w14:textId="77777777" w:rsidR="00AD38A4" w:rsidRPr="00D26E73" w:rsidRDefault="00AD38A4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03A8DD" w14:textId="77777777" w:rsidR="00251E31" w:rsidRPr="00D26E73" w:rsidRDefault="00251E3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0672127C" w14:textId="77777777" w:rsidR="00251E31" w:rsidRPr="00D26E73" w:rsidRDefault="00251E31">
      <w:pPr>
        <w:rPr>
          <w:sz w:val="21"/>
          <w:szCs w:val="21"/>
        </w:rPr>
      </w:pPr>
    </w:p>
  </w:footnote>
  <w:footnote w:type="continuationSeparator" w:id="0">
    <w:p w14:paraId="50B19D36" w14:textId="77777777" w:rsidR="00251E31" w:rsidRPr="00D26E73" w:rsidRDefault="00251E3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48E8FDE7" w14:textId="77777777" w:rsidR="00251E31" w:rsidRPr="00D26E73" w:rsidRDefault="00251E31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746407" w14:textId="77777777" w:rsidR="00AD38A4" w:rsidRDefault="00AD38A4">
    <w:pPr>
      <w:pStyle w:val="Hlavika"/>
    </w:pPr>
  </w:p>
  <w:p w14:paraId="772E3E5A" w14:textId="77777777" w:rsidR="00AD38A4" w:rsidRDefault="00AD38A4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AD38A4" w:rsidRPr="009D1462" w14:paraId="349D7911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1AEC6B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7ECAA19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466A2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626728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71C23F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D9CFB5F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A6450BE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7A4BB6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B751EC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CE852F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BD80343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01FB1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0B0584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DF501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10C34C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2109E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78503B0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EB2FA9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902D21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20107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23CDDD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</w:tr>
  </w:tbl>
  <w:p w14:paraId="183A5CAA" w14:textId="77777777" w:rsidR="00AD38A4" w:rsidRDefault="00AD38A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6805500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86DFB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101D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1E31"/>
    <w:rsid w:val="0025422D"/>
    <w:rsid w:val="002546F2"/>
    <w:rsid w:val="00256348"/>
    <w:rsid w:val="002568BB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5678B"/>
    <w:rsid w:val="00356BC2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1735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4DF3"/>
    <w:rsid w:val="00426E29"/>
    <w:rsid w:val="004358EA"/>
    <w:rsid w:val="00436664"/>
    <w:rsid w:val="00440D26"/>
    <w:rsid w:val="00440F5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5BDF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16C8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2998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51A9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287C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06DF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0733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0E07"/>
    <w:rsid w:val="00912479"/>
    <w:rsid w:val="00912B61"/>
    <w:rsid w:val="0091518E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4ECC"/>
    <w:rsid w:val="00A77693"/>
    <w:rsid w:val="00A8290E"/>
    <w:rsid w:val="00A92569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38A4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56C2E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059AC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E9217F"/>
  <w15:docId w15:val="{6B1AEDC1-8734-4AA1-9DA5-6BFF6F059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20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1046</Words>
  <Characters>5966</Characters>
  <Application>Microsoft Office Word</Application>
  <DocSecurity>0</DocSecurity>
  <Lines>49</Lines>
  <Paragraphs>13</Paragraphs>
  <ScaleCrop>false</ScaleCrop>
  <Company>IBL Software Engineering</Company>
  <LinksUpToDate>false</LinksUpToDate>
  <CharactersWithSpaces>6999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Lenka Dovalová</cp:lastModifiedBy>
  <cp:revision>18</cp:revision>
  <cp:lastPrinted>2015-03-19T10:00:00Z</cp:lastPrinted>
  <dcterms:created xsi:type="dcterms:W3CDTF">2017-03-23T10:12:00Z</dcterms:created>
  <dcterms:modified xsi:type="dcterms:W3CDTF">2025-03-20T14:35:00Z</dcterms:modified>
</cp:coreProperties>
</file>