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5191B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44F6050" w14:textId="5D4C482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3238A1">
        <w:rPr>
          <w:rFonts w:ascii="Arial Narrow" w:hAnsi="Arial Narrow"/>
          <w:b/>
        </w:rPr>
        <w:t>2024</w:t>
      </w:r>
    </w:p>
    <w:p w14:paraId="742EA04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BC774A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DD2C84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A59A8E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CB0810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A51BED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D13BA1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67CDBA1C" w14:textId="77777777" w:rsidTr="00B15261">
        <w:tc>
          <w:tcPr>
            <w:tcW w:w="3085" w:type="dxa"/>
            <w:shd w:val="clear" w:color="auto" w:fill="auto"/>
          </w:tcPr>
          <w:p w14:paraId="38D6D8B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5451F47" w14:textId="3D16F86B" w:rsidR="002D7E6D" w:rsidRPr="00B15261" w:rsidRDefault="0024762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Podotech – Ružinov, s.r.o.</w:t>
            </w:r>
          </w:p>
        </w:tc>
      </w:tr>
      <w:tr w:rsidR="00A55E63" w:rsidRPr="00B15261" w14:paraId="5A474D1F" w14:textId="77777777" w:rsidTr="00B15261">
        <w:tc>
          <w:tcPr>
            <w:tcW w:w="3085" w:type="dxa"/>
            <w:shd w:val="clear" w:color="auto" w:fill="auto"/>
          </w:tcPr>
          <w:p w14:paraId="5A69C3C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6886995" w14:textId="36FE9F33" w:rsidR="002D7E6D" w:rsidRPr="00B15261" w:rsidRDefault="0024762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52963284</w:t>
            </w:r>
          </w:p>
        </w:tc>
      </w:tr>
      <w:tr w:rsidR="00A55E63" w:rsidRPr="00B15261" w14:paraId="538B2AB4" w14:textId="77777777" w:rsidTr="00B15261">
        <w:tc>
          <w:tcPr>
            <w:tcW w:w="3085" w:type="dxa"/>
            <w:shd w:val="clear" w:color="auto" w:fill="auto"/>
          </w:tcPr>
          <w:p w14:paraId="7C668FD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5A98620" w14:textId="4AB5D203" w:rsidR="002D7E6D" w:rsidRPr="00B15261" w:rsidRDefault="008810D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Nitrianska</w:t>
            </w:r>
            <w:r w:rsidR="00247629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32A</w:t>
            </w:r>
            <w:r w:rsidR="00247629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930 01 Senec</w:t>
            </w:r>
          </w:p>
        </w:tc>
      </w:tr>
    </w:tbl>
    <w:p w14:paraId="1CF2144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DFFEBC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05669F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03EAB1E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F37711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2CF98AD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C5048F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F0D5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DFF3B3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3427308F" w14:textId="77777777" w:rsidTr="00B15261">
        <w:tc>
          <w:tcPr>
            <w:tcW w:w="4219" w:type="dxa"/>
            <w:shd w:val="clear" w:color="auto" w:fill="auto"/>
          </w:tcPr>
          <w:p w14:paraId="3390382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EC7E5D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5C984F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EFE7DA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B9B1A5D" w14:textId="77777777" w:rsidTr="00B15261">
        <w:tc>
          <w:tcPr>
            <w:tcW w:w="4219" w:type="dxa"/>
            <w:shd w:val="clear" w:color="auto" w:fill="auto"/>
          </w:tcPr>
          <w:p w14:paraId="5E7E9D1D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A5E4018" w14:textId="6DE10AC5" w:rsidR="002D7E6D" w:rsidRPr="00B15261" w:rsidRDefault="006D39F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255290">
              <w:rPr>
                <w:rFonts w:ascii="Arial" w:hAnsi="Arial" w:cs="Arial"/>
              </w:rPr>
              <w:t>,</w:t>
            </w:r>
            <w:r w:rsidR="00D56528">
              <w:rPr>
                <w:rFonts w:ascii="Arial" w:hAnsi="Arial" w:cs="Arial"/>
              </w:rPr>
              <w:t>8</w:t>
            </w:r>
          </w:p>
        </w:tc>
        <w:tc>
          <w:tcPr>
            <w:tcW w:w="3342" w:type="dxa"/>
            <w:shd w:val="clear" w:color="auto" w:fill="auto"/>
          </w:tcPr>
          <w:p w14:paraId="4CCDBB66" w14:textId="6E11A8AC" w:rsidR="002D7E6D" w:rsidRPr="00B15261" w:rsidRDefault="00D5652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2,</w:t>
            </w:r>
            <w:r w:rsidR="003238A1">
              <w:rPr>
                <w:rFonts w:ascii="Arial" w:hAnsi="Arial" w:cs="Arial"/>
              </w:rPr>
              <w:t>8</w:t>
            </w:r>
          </w:p>
        </w:tc>
      </w:tr>
    </w:tbl>
    <w:p w14:paraId="584F214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EBB685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69DE3F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401E6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0DC1A4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EA12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E5F4B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E983F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35788E32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F3EA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77541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79AE410" w14:textId="77777777" w:rsidTr="00B15261">
        <w:tc>
          <w:tcPr>
            <w:tcW w:w="4843" w:type="dxa"/>
            <w:shd w:val="clear" w:color="auto" w:fill="auto"/>
          </w:tcPr>
          <w:p w14:paraId="50E2B7D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4B4CF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A6A8602" w14:textId="77777777" w:rsidTr="00B15261">
        <w:tc>
          <w:tcPr>
            <w:tcW w:w="4843" w:type="dxa"/>
            <w:shd w:val="clear" w:color="auto" w:fill="auto"/>
          </w:tcPr>
          <w:p w14:paraId="1C2C0F8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15CA6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226AC3" w14:textId="77777777" w:rsidTr="00B15261">
        <w:tc>
          <w:tcPr>
            <w:tcW w:w="4843" w:type="dxa"/>
            <w:shd w:val="clear" w:color="auto" w:fill="auto"/>
          </w:tcPr>
          <w:p w14:paraId="23A3DAB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00A45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871A993" w14:textId="77777777" w:rsidTr="00B15261">
        <w:tc>
          <w:tcPr>
            <w:tcW w:w="4843" w:type="dxa"/>
            <w:shd w:val="clear" w:color="auto" w:fill="auto"/>
          </w:tcPr>
          <w:p w14:paraId="14665B1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5C02C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986709" w14:textId="77777777" w:rsidTr="00B15261">
        <w:tc>
          <w:tcPr>
            <w:tcW w:w="4843" w:type="dxa"/>
            <w:shd w:val="clear" w:color="auto" w:fill="auto"/>
          </w:tcPr>
          <w:p w14:paraId="2B83271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17EBFF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370CB52" w14:textId="77777777" w:rsidTr="00B15261">
        <w:tc>
          <w:tcPr>
            <w:tcW w:w="4843" w:type="dxa"/>
            <w:shd w:val="clear" w:color="auto" w:fill="auto"/>
          </w:tcPr>
          <w:p w14:paraId="2FB5B67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9259F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576D585" w14:textId="77777777" w:rsidTr="00B15261">
        <w:tc>
          <w:tcPr>
            <w:tcW w:w="4843" w:type="dxa"/>
            <w:shd w:val="clear" w:color="auto" w:fill="auto"/>
          </w:tcPr>
          <w:p w14:paraId="7935040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1E9127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9C9089F" w14:textId="77777777" w:rsidTr="00B15261">
        <w:tc>
          <w:tcPr>
            <w:tcW w:w="4843" w:type="dxa"/>
            <w:shd w:val="clear" w:color="auto" w:fill="auto"/>
          </w:tcPr>
          <w:p w14:paraId="1AEA2B2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48768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53E8388" w14:textId="77777777" w:rsidTr="00B15261">
        <w:tc>
          <w:tcPr>
            <w:tcW w:w="4843" w:type="dxa"/>
            <w:shd w:val="clear" w:color="auto" w:fill="auto"/>
          </w:tcPr>
          <w:p w14:paraId="305CBB4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089E5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45A64FC" w14:textId="77777777" w:rsidTr="00B15261">
        <w:tc>
          <w:tcPr>
            <w:tcW w:w="4843" w:type="dxa"/>
            <w:shd w:val="clear" w:color="auto" w:fill="auto"/>
          </w:tcPr>
          <w:p w14:paraId="7A48E1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900F24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6955E4" w14:textId="77777777" w:rsidTr="00B15261">
        <w:tc>
          <w:tcPr>
            <w:tcW w:w="4843" w:type="dxa"/>
            <w:shd w:val="clear" w:color="auto" w:fill="auto"/>
          </w:tcPr>
          <w:p w14:paraId="6AE0C1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B7DA68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39B0215" w14:textId="77777777" w:rsidTr="00B15261">
        <w:tc>
          <w:tcPr>
            <w:tcW w:w="4843" w:type="dxa"/>
            <w:shd w:val="clear" w:color="auto" w:fill="auto"/>
          </w:tcPr>
          <w:p w14:paraId="1A10DA0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38A16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6F9A5D1" w14:textId="77777777" w:rsidTr="00B15261">
        <w:tc>
          <w:tcPr>
            <w:tcW w:w="4843" w:type="dxa"/>
            <w:shd w:val="clear" w:color="auto" w:fill="auto"/>
          </w:tcPr>
          <w:p w14:paraId="5CABC08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405361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25B0E0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3516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A75A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404A8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79433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C13705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50CA773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24CC4F0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62BEEFF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E7C953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3C76258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B8A2993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3BAEFD06" w14:textId="77777777" w:rsidTr="00254C32">
        <w:trPr>
          <w:trHeight w:val="250"/>
        </w:trPr>
        <w:tc>
          <w:tcPr>
            <w:tcW w:w="3402" w:type="dxa"/>
            <w:gridSpan w:val="2"/>
          </w:tcPr>
          <w:p w14:paraId="1E69A01B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52FEC0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A7E6F3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F7D13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0C65E280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0E873D6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32DB5A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B9FC0A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AADDA5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0A9D62F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2EA7C2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08A945D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647E8E9" w14:textId="77777777" w:rsidTr="00254C32">
        <w:trPr>
          <w:trHeight w:val="250"/>
        </w:trPr>
        <w:tc>
          <w:tcPr>
            <w:tcW w:w="3402" w:type="dxa"/>
            <w:gridSpan w:val="2"/>
          </w:tcPr>
          <w:p w14:paraId="50B0BDD2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276EFC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7D5D07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0AB1EE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FCE3EB2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352A5ED9" w14:textId="77777777" w:rsidTr="00254C32">
        <w:trPr>
          <w:trHeight w:val="94"/>
        </w:trPr>
        <w:tc>
          <w:tcPr>
            <w:tcW w:w="3402" w:type="dxa"/>
            <w:gridSpan w:val="2"/>
          </w:tcPr>
          <w:p w14:paraId="3FBF1F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23A212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B1751A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8A538A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57A701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01B004C6" w14:textId="77777777" w:rsidTr="00254C32">
        <w:trPr>
          <w:trHeight w:val="250"/>
        </w:trPr>
        <w:tc>
          <w:tcPr>
            <w:tcW w:w="3402" w:type="dxa"/>
            <w:gridSpan w:val="2"/>
          </w:tcPr>
          <w:p w14:paraId="35856B6C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A76D7B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C3F4EC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3BD9EA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C7B4FC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58B3C8FD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432807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2075E9B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69488B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B4ECAB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48C4E68A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44CD1E5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00576E0D" w14:textId="77777777" w:rsidTr="009E30E0">
        <w:trPr>
          <w:trHeight w:val="250"/>
        </w:trPr>
        <w:tc>
          <w:tcPr>
            <w:tcW w:w="3402" w:type="dxa"/>
            <w:gridSpan w:val="2"/>
          </w:tcPr>
          <w:p w14:paraId="0C12B4A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4A8F62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0F7482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998A74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5DF50FB1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5258ED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CE6793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0C545C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B1243C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6BDE48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EA4E7C4" w14:textId="77777777" w:rsidTr="009E30E0">
        <w:trPr>
          <w:trHeight w:val="250"/>
        </w:trPr>
        <w:tc>
          <w:tcPr>
            <w:tcW w:w="3402" w:type="dxa"/>
            <w:gridSpan w:val="2"/>
          </w:tcPr>
          <w:p w14:paraId="1D67F4C9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382683A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E314FC">
              <w:t>-40</w:t>
            </w:r>
          </w:p>
        </w:tc>
        <w:tc>
          <w:tcPr>
            <w:tcW w:w="141" w:type="dxa"/>
          </w:tcPr>
          <w:p w14:paraId="3896A10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5AD265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1C8427E" w14:textId="77777777" w:rsidTr="009E30E0">
        <w:trPr>
          <w:trHeight w:val="250"/>
        </w:trPr>
        <w:tc>
          <w:tcPr>
            <w:tcW w:w="3402" w:type="dxa"/>
            <w:gridSpan w:val="2"/>
          </w:tcPr>
          <w:p w14:paraId="775C3652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79CEC1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A1AE5F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4F5B90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6D9B3F7" w14:textId="77777777" w:rsidTr="009E30E0">
        <w:trPr>
          <w:trHeight w:val="250"/>
        </w:trPr>
        <w:tc>
          <w:tcPr>
            <w:tcW w:w="3402" w:type="dxa"/>
            <w:gridSpan w:val="2"/>
          </w:tcPr>
          <w:p w14:paraId="5AABCCC4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0BDB51C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7DBDE5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EE3E5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1040BE2" w14:textId="77777777" w:rsidTr="009E30E0">
        <w:trPr>
          <w:trHeight w:val="250"/>
        </w:trPr>
        <w:tc>
          <w:tcPr>
            <w:tcW w:w="3402" w:type="dxa"/>
            <w:gridSpan w:val="2"/>
          </w:tcPr>
          <w:p w14:paraId="18DA0551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F0AAE3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7C98FB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A9BAB35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4348D211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5BAF9E7B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5FB96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7E99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A97C4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12A17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BCA1A7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6724C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6FA80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32770B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720DCFBD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E7717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47F96435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862E0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479FB3A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4BBFEF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B30EF6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F5DC3B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B2A60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3C8F0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EB88E1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2F3448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F5B60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5403F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4F0CBB9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7D296FD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9B3E1F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985D577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64C44FDF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5A390BC8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E5B1FF3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5B8CC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EF25F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490C6A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81DDD46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22D98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100D5F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A8F903E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CBE724C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133C815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09D60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8667FD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5022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38834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111A1A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27EA1191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23331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6B8C1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77A78922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9B0BEE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981B2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56775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2D2C3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06B54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665BA4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DF66134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144D3A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8F36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E9DB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66E7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7DEE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4CE6B4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C4C1D6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FBDCA2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6CF3C1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10B749" w14:textId="22F46DC1" w:rsidR="000C7DBD" w:rsidRPr="007B4AF0" w:rsidRDefault="00B12FBA" w:rsidP="009E30E0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Ortopédia JM s.r.o.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542E49" w14:textId="62F94B19" w:rsidR="000C7DBD" w:rsidRPr="007B4AF0" w:rsidRDefault="00B12FB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60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8053ED" w14:textId="22F86FD3" w:rsidR="000C7DBD" w:rsidRPr="007B4AF0" w:rsidRDefault="00B12FBA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60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52087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C05F7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C05D529" w14:textId="43AB8F1B" w:rsidR="000C7DBD" w:rsidRPr="007B4AF0" w:rsidRDefault="00B12FBA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3000</w:t>
            </w:r>
          </w:p>
        </w:tc>
      </w:tr>
      <w:tr w:rsidR="000C7DBD" w:rsidRPr="007B4AF0" w14:paraId="6058846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403E8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AB9F8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113D9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95A7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5493E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F2D8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B9B812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DD51E5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6FF1188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B7840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50AA8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FA9E5E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3E60D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BA7DD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1FA71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8D5B3B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6591F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C7ACAD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595CF2F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DE2968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8B558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0117E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A2F81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B879C1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6C2EC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C42FF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71B1E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6C215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EAE676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C249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F8DF7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6BB4F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4BB500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A6AF83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0B2EA5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09368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F7D909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F1FD50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33B686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920CD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E7C58B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C0D51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BB599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6839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365D52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4AF0B4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A50F2B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5A70CAA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3E5C1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71FA6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9FFA5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549D6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2817B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21CAD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341BCD20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9917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CF8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4CAF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EC499F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8D14004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E919877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2930438" w14:textId="3CA36522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247629">
        <w:rPr>
          <w:rFonts w:ascii="Arial" w:hAnsi="Arial" w:cs="Arial"/>
          <w:szCs w:val="22"/>
        </w:rPr>
        <w:t>Róbert Ondrejkovič</w:t>
      </w:r>
      <w:r w:rsidR="00247629">
        <w:rPr>
          <w:rFonts w:ascii="Arial" w:hAnsi="Arial" w:cs="Arial"/>
          <w:szCs w:val="22"/>
        </w:rPr>
        <w:tab/>
      </w:r>
      <w:r w:rsidR="00247629">
        <w:rPr>
          <w:rFonts w:ascii="Arial" w:hAnsi="Arial" w:cs="Arial"/>
          <w:szCs w:val="22"/>
        </w:rPr>
        <w:tab/>
      </w:r>
      <w:r w:rsidR="00247629">
        <w:rPr>
          <w:rFonts w:ascii="Arial" w:hAnsi="Arial" w:cs="Arial"/>
          <w:szCs w:val="22"/>
        </w:rPr>
        <w:tab/>
      </w:r>
    </w:p>
    <w:p w14:paraId="2D159CE8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465DADD4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2E274E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0DF0669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14ACC34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2CC351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F1D72F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7D0761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334F8D6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D8667B2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A9D3F5E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D94EB0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509BC1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180C56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42293A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4B8E9694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3844FA3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493F248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669637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41A12A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5749F6D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565E16C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8337FC3" w14:textId="2376CD7D" w:rsidR="000C7DBD" w:rsidRPr="007B4AF0" w:rsidRDefault="0024762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Róbert Ondrejkovič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2AB92712" w14:textId="73249AC7" w:rsidR="000C7DBD" w:rsidRPr="007B4AF0" w:rsidRDefault="0024762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C1C9F1B" w14:textId="1D6404B2" w:rsidR="000C7DBD" w:rsidRPr="007B4AF0" w:rsidRDefault="0024762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11107FD1" w14:textId="2A6B76ED" w:rsidR="000C7DBD" w:rsidRPr="007B4AF0" w:rsidRDefault="0024762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104207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1C5A4D6A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29D7855" w14:textId="0822F776" w:rsidR="000C7DBD" w:rsidRPr="007B4AF0" w:rsidRDefault="0024762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Podotech, s.r.o.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E1E481F" w14:textId="21D04319" w:rsidR="000C7DBD" w:rsidRPr="007B4AF0" w:rsidRDefault="0024762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0AC18ED4" w14:textId="2D2A3BBF" w:rsidR="000C7DBD" w:rsidRPr="007B4AF0" w:rsidRDefault="0024762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E910C05" w14:textId="462D94C6" w:rsidR="000C7DBD" w:rsidRPr="007B4AF0" w:rsidRDefault="0024762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5D86EDB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53539256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F589D5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59A1264" w14:textId="77777777" w:rsidR="000C7DBD" w:rsidRPr="007B4AF0" w:rsidRDefault="006F76DF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2C047BD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58D0D74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F49F54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821DCA9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61B1D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367DDF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A87C168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65BD993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513941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25F48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A21B5E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A4D46B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9F0A3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56AB4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0F4B1F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9BDD7B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B6A083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389FB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53754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C6601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60F02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EAD36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36FA2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30936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9B49DC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CCB3F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C4B7D2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70CFF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8C15C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CFB7F0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744E9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DC543C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114D1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6BE93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2E7C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A677D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F5490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A3A68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C4F2AB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3C671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F05C2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AF5A3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C8246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CDC27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4F5FF4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50C9D4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427C7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78047F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FFBBA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720B3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C9D6B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2C2C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FC409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EA629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AF20F7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F5563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9CAF2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69C4AAC0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8D77A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3D8AA4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ACA38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1FA4E1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348909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1DFBF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FC0B3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EBC28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358BA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E0933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34E85B1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A9222D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228A93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66BA2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A32DD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C76A83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F2088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E1B78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EF258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681A4DE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06930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0037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496B4F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4D4FE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6A3DAFC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5B8DC0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42CBDF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38075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216BE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DA935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669D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EA224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D6112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400A24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03263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82A8F9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D2E2C7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C52C71C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79106DFE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7EAD3657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560A9826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6F7BBD0C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47C1696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58943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F3A23C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3A0110E4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77B4B4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00424B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24AD09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5F1CC3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833B24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2BD863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B3019C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F5AA01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9EA0DA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4BD3252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E44367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1BAAB2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7704A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E22B4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4A40E6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CA4331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3D2A2B" w14:textId="77777777" w:rsidR="00DA65BC" w:rsidRDefault="00DA65BC">
      <w:r>
        <w:separator/>
      </w:r>
    </w:p>
  </w:endnote>
  <w:endnote w:type="continuationSeparator" w:id="0">
    <w:p w14:paraId="49B4924C" w14:textId="77777777" w:rsidR="00DA65BC" w:rsidRDefault="00DA65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D8A6DB" w14:textId="38125863" w:rsidR="00F404E8" w:rsidRDefault="00F44634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B960E1D" wp14:editId="3D927EA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6A8381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64A50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B960E1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6A8381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64A50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E2A503" w14:textId="77777777" w:rsidR="00DA65BC" w:rsidRDefault="00DA65BC">
      <w:r>
        <w:separator/>
      </w:r>
    </w:p>
  </w:footnote>
  <w:footnote w:type="continuationSeparator" w:id="0">
    <w:p w14:paraId="27901F72" w14:textId="77777777" w:rsidR="00DA65BC" w:rsidRDefault="00DA65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3F8642" w14:textId="77777777" w:rsidR="0055784D" w:rsidRDefault="0055784D">
    <w:pPr>
      <w:pStyle w:val="Hlavika"/>
    </w:pPr>
  </w:p>
  <w:p w14:paraId="710E5483" w14:textId="77777777" w:rsidR="0055784D" w:rsidRDefault="0055784D">
    <w:pPr>
      <w:pStyle w:val="Hlavika"/>
    </w:pPr>
  </w:p>
  <w:p w14:paraId="4DCD0AD1" w14:textId="77777777" w:rsidR="0055784D" w:rsidRDefault="0055784D">
    <w:pPr>
      <w:pStyle w:val="Hlavika"/>
    </w:pPr>
  </w:p>
  <w:p w14:paraId="4E24DD0D" w14:textId="062F9DE5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47629">
      <w:rPr>
        <w:rFonts w:ascii="Arial" w:hAnsi="Arial" w:cs="Arial"/>
        <w:sz w:val="22"/>
        <w:szCs w:val="22"/>
        <w:bdr w:val="single" w:sz="4" w:space="0" w:color="auto"/>
      </w:rPr>
      <w:t>52963284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47629">
      <w:rPr>
        <w:rFonts w:ascii="Arial" w:hAnsi="Arial" w:cs="Arial"/>
        <w:sz w:val="22"/>
        <w:szCs w:val="22"/>
        <w:bdr w:val="single" w:sz="4" w:space="0" w:color="auto"/>
      </w:rPr>
      <w:t>2121209717</w:t>
    </w:r>
  </w:p>
  <w:p w14:paraId="77410F7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5FC31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37959849">
    <w:abstractNumId w:val="2"/>
  </w:num>
  <w:num w:numId="2" w16cid:durableId="1956133092">
    <w:abstractNumId w:val="12"/>
  </w:num>
  <w:num w:numId="3" w16cid:durableId="1866553382">
    <w:abstractNumId w:val="11"/>
  </w:num>
  <w:num w:numId="4" w16cid:durableId="410154994">
    <w:abstractNumId w:val="4"/>
  </w:num>
  <w:num w:numId="5" w16cid:durableId="1954283869">
    <w:abstractNumId w:val="10"/>
  </w:num>
  <w:num w:numId="6" w16cid:durableId="1177234709">
    <w:abstractNumId w:val="7"/>
  </w:num>
  <w:num w:numId="7" w16cid:durableId="696852137">
    <w:abstractNumId w:val="9"/>
  </w:num>
  <w:num w:numId="8" w16cid:durableId="2042169798">
    <w:abstractNumId w:val="1"/>
  </w:num>
  <w:num w:numId="9" w16cid:durableId="507597573">
    <w:abstractNumId w:val="5"/>
  </w:num>
  <w:num w:numId="10" w16cid:durableId="1550992965">
    <w:abstractNumId w:val="3"/>
  </w:num>
  <w:num w:numId="11" w16cid:durableId="1645505858">
    <w:abstractNumId w:val="8"/>
  </w:num>
  <w:num w:numId="12" w16cid:durableId="1857578532">
    <w:abstractNumId w:val="0"/>
  </w:num>
  <w:num w:numId="13" w16cid:durableId="141816580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1D796D"/>
    <w:rsid w:val="00207735"/>
    <w:rsid w:val="00220F51"/>
    <w:rsid w:val="002401F1"/>
    <w:rsid w:val="00247629"/>
    <w:rsid w:val="00254C32"/>
    <w:rsid w:val="00255290"/>
    <w:rsid w:val="00260C74"/>
    <w:rsid w:val="0026779E"/>
    <w:rsid w:val="00285227"/>
    <w:rsid w:val="00294BE0"/>
    <w:rsid w:val="002C12B4"/>
    <w:rsid w:val="002C12CE"/>
    <w:rsid w:val="002D7E6D"/>
    <w:rsid w:val="003238A1"/>
    <w:rsid w:val="003313A4"/>
    <w:rsid w:val="00343036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5784D"/>
    <w:rsid w:val="00623868"/>
    <w:rsid w:val="00637058"/>
    <w:rsid w:val="00637F73"/>
    <w:rsid w:val="00655B2A"/>
    <w:rsid w:val="00676DB4"/>
    <w:rsid w:val="006D39F8"/>
    <w:rsid w:val="006F3D38"/>
    <w:rsid w:val="006F76DF"/>
    <w:rsid w:val="00762B14"/>
    <w:rsid w:val="00764A50"/>
    <w:rsid w:val="0077752E"/>
    <w:rsid w:val="007851B5"/>
    <w:rsid w:val="007B4AF0"/>
    <w:rsid w:val="007D248A"/>
    <w:rsid w:val="00822909"/>
    <w:rsid w:val="00845761"/>
    <w:rsid w:val="008771A6"/>
    <w:rsid w:val="008810D5"/>
    <w:rsid w:val="008A34C3"/>
    <w:rsid w:val="008D36F3"/>
    <w:rsid w:val="00913435"/>
    <w:rsid w:val="00916772"/>
    <w:rsid w:val="00963443"/>
    <w:rsid w:val="009A27D0"/>
    <w:rsid w:val="009D5C84"/>
    <w:rsid w:val="009E30E0"/>
    <w:rsid w:val="00A24479"/>
    <w:rsid w:val="00A52A47"/>
    <w:rsid w:val="00A55E63"/>
    <w:rsid w:val="00A747C3"/>
    <w:rsid w:val="00A77EF8"/>
    <w:rsid w:val="00A9192D"/>
    <w:rsid w:val="00AD6C8A"/>
    <w:rsid w:val="00AD749D"/>
    <w:rsid w:val="00AE0B37"/>
    <w:rsid w:val="00B05283"/>
    <w:rsid w:val="00B12FBA"/>
    <w:rsid w:val="00B142D8"/>
    <w:rsid w:val="00B15261"/>
    <w:rsid w:val="00B15E67"/>
    <w:rsid w:val="00B16E74"/>
    <w:rsid w:val="00B309AF"/>
    <w:rsid w:val="00B7440A"/>
    <w:rsid w:val="00BD6EB1"/>
    <w:rsid w:val="00C01CB7"/>
    <w:rsid w:val="00C84E86"/>
    <w:rsid w:val="00CC3205"/>
    <w:rsid w:val="00CC7121"/>
    <w:rsid w:val="00CD545D"/>
    <w:rsid w:val="00CE27C2"/>
    <w:rsid w:val="00D27528"/>
    <w:rsid w:val="00D56528"/>
    <w:rsid w:val="00DA65BC"/>
    <w:rsid w:val="00E03B94"/>
    <w:rsid w:val="00E13460"/>
    <w:rsid w:val="00E314FC"/>
    <w:rsid w:val="00E72AEB"/>
    <w:rsid w:val="00EB452F"/>
    <w:rsid w:val="00EB4798"/>
    <w:rsid w:val="00EB55FA"/>
    <w:rsid w:val="00EE5474"/>
    <w:rsid w:val="00F1211D"/>
    <w:rsid w:val="00F342C9"/>
    <w:rsid w:val="00F404E8"/>
    <w:rsid w:val="00F44634"/>
    <w:rsid w:val="00F5646F"/>
    <w:rsid w:val="00F66578"/>
    <w:rsid w:val="00F817B0"/>
    <w:rsid w:val="00FC0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627F7600"/>
  <w15:chartTrackingRefBased/>
  <w15:docId w15:val="{00D96D91-833D-4608-AF47-ABA7E7D126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1543</Words>
  <Characters>8800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3</cp:revision>
  <cp:lastPrinted>2015-02-19T06:46:00Z</cp:lastPrinted>
  <dcterms:created xsi:type="dcterms:W3CDTF">2025-03-09T11:16:00Z</dcterms:created>
  <dcterms:modified xsi:type="dcterms:W3CDTF">2025-03-09T11:16:00Z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