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2A1AF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08A1A68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2EE0918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C7DFE0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488737D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676497E" w14:textId="77777777" w:rsidR="003D1D35" w:rsidRPr="002C0794" w:rsidRDefault="00733408" w:rsidP="00563EC6">
            <w:pPr>
              <w:rPr>
                <w:rFonts w:cs="Arial Narrow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7"/>
                <w:szCs w:val="17"/>
                <w:shd w:val="clear" w:color="auto" w:fill="FFFFFF"/>
              </w:rPr>
              <w:t>Pelcko s.r.o.</w:t>
            </w:r>
          </w:p>
        </w:tc>
      </w:tr>
      <w:tr w:rsidR="003D1D35" w:rsidRPr="002C0794" w14:paraId="18D2176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0DF988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CEBB02B" w14:textId="77777777" w:rsidR="003D1D35" w:rsidRPr="002C0794" w:rsidRDefault="00733408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Výrobná hala 1205, 03481 Lisková</w:t>
            </w:r>
          </w:p>
        </w:tc>
      </w:tr>
    </w:tbl>
    <w:p w14:paraId="4ED9143D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A1347">
        <w:rPr>
          <w:bCs/>
          <w:szCs w:val="22"/>
        </w:rPr>
        <w:t xml:space="preserve"> výroba </w:t>
      </w:r>
      <w:r w:rsidR="00DD4602">
        <w:rPr>
          <w:bCs/>
          <w:szCs w:val="22"/>
        </w:rPr>
        <w:t xml:space="preserve">a predaj </w:t>
      </w:r>
      <w:r w:rsidR="00CA1347">
        <w:rPr>
          <w:bCs/>
          <w:szCs w:val="22"/>
        </w:rPr>
        <w:t>peliet</w:t>
      </w:r>
    </w:p>
    <w:p w14:paraId="78EA385E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4C816C54" w14:textId="269522F6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0390A">
        <w:rPr>
          <w:szCs w:val="22"/>
        </w:rPr>
        <w:t xml:space="preserve"> </w:t>
      </w:r>
    </w:p>
    <w:p w14:paraId="1C25A7DD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4DF814C1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BA5787D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60C3DE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EAEE5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69F07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F63E4F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141142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8AE95B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CB2C29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DFA90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EC3E4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653511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559A64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B4CFF5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E71A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FF9F1AC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8DCE5F6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42B9389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6BBC76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CDE75A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D53F4A2" w14:textId="77777777" w:rsidR="003D1D35" w:rsidRPr="002C0794" w:rsidRDefault="00DD4602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6D6ED2A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F93302C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CABDF2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89BB1F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807BE7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C23356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DC547AC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508B3B7F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45B90CA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7CE603D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34EC93F" w14:textId="055E50C6" w:rsidR="00C33753" w:rsidRPr="002C0794" w:rsidRDefault="0030390A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C33753" w:rsidRPr="002C0794" w14:paraId="35C115EC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876472A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C94C96F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300837D" w14:textId="0D803886" w:rsidR="00C33753" w:rsidRPr="002C0794" w:rsidRDefault="0030390A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14:paraId="4B72CB76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DF447B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F6FBC6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C9C7AFD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A270A37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03466921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16BF8C57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D77AD76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14DF1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BC1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27FD82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94A73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3ADFA87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C897863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F43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E7D25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CB8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1B58A5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276A20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DC31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A6B81A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59FDD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6D26C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CC9FDCC" w14:textId="77777777" w:rsidTr="006365C4">
        <w:trPr>
          <w:trHeight w:val="340"/>
        </w:trPr>
        <w:tc>
          <w:tcPr>
            <w:tcW w:w="9498" w:type="dxa"/>
            <w:gridSpan w:val="9"/>
          </w:tcPr>
          <w:p w14:paraId="6C329D5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253D709E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C1A5F24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AC0AE7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F0C7A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C28C1D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A0287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838C00A" w14:textId="77777777" w:rsidTr="006365C4">
        <w:trPr>
          <w:trHeight w:val="340"/>
        </w:trPr>
        <w:tc>
          <w:tcPr>
            <w:tcW w:w="9498" w:type="dxa"/>
            <w:gridSpan w:val="9"/>
          </w:tcPr>
          <w:p w14:paraId="41161BE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9F7DB5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42BFAA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3C9DC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7DE0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267F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5FB04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BE6B6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4A6BF7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C0C4C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D1C9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3E98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96752F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57BFB13" w14:textId="77777777" w:rsidTr="006365C4">
        <w:trPr>
          <w:trHeight w:val="340"/>
        </w:trPr>
        <w:tc>
          <w:tcPr>
            <w:tcW w:w="9498" w:type="dxa"/>
            <w:gridSpan w:val="9"/>
          </w:tcPr>
          <w:p w14:paraId="4CEAC45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E5F479F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5BF93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373BF3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7B88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03D23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4925F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21C882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84B728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175A81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BE6EA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9A7862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D395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962E144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A022C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7B9CFE0F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168EEA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986D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B3C2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4A432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FF564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6C4F44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0CB8EB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2EF9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12DD4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648386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BA868B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55C968C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CDC983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F2025A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AC657F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62A64B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7B31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C4DC8E0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EBD957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5116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4E8DF1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EF5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BC0CE7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14437B2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A1C58E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C8AE8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F5815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0706E4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BD7529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E884E2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E2A621E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B02E4B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190D868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6EE52B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DFFB60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E80B5F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4093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01C9A7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45EEFD2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92319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28E091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AD5DAC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5F83D36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F50F95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07A455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DC2E01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81AAE4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29C221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935C945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F774DE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EF3AD9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56850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5D2DEED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33ACA04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164DF2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5BEDD34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A92FAD7" w14:textId="77777777" w:rsidTr="00EF3803">
        <w:tc>
          <w:tcPr>
            <w:tcW w:w="9072" w:type="dxa"/>
            <w:gridSpan w:val="2"/>
            <w:vAlign w:val="center"/>
          </w:tcPr>
          <w:p w14:paraId="0638C2BA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CB1BB90" w14:textId="77777777" w:rsidTr="00A33651">
        <w:tc>
          <w:tcPr>
            <w:tcW w:w="8789" w:type="dxa"/>
            <w:vAlign w:val="center"/>
          </w:tcPr>
          <w:p w14:paraId="03ADD67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F0923D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52A8E2" w14:textId="77777777" w:rsidTr="00A33651">
        <w:tc>
          <w:tcPr>
            <w:tcW w:w="8789" w:type="dxa"/>
            <w:vAlign w:val="center"/>
          </w:tcPr>
          <w:p w14:paraId="29755AD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62A56D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28E9BE1" w14:textId="77777777" w:rsidTr="00A33651">
        <w:tc>
          <w:tcPr>
            <w:tcW w:w="8789" w:type="dxa"/>
            <w:vAlign w:val="center"/>
          </w:tcPr>
          <w:p w14:paraId="0B25CF1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485F82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634597" w14:textId="77777777" w:rsidTr="00A33651">
        <w:tc>
          <w:tcPr>
            <w:tcW w:w="8789" w:type="dxa"/>
            <w:vAlign w:val="center"/>
          </w:tcPr>
          <w:p w14:paraId="13FEF6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363A3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8E1D313" w14:textId="77777777" w:rsidTr="00A33651">
        <w:tc>
          <w:tcPr>
            <w:tcW w:w="8789" w:type="dxa"/>
            <w:vAlign w:val="center"/>
          </w:tcPr>
          <w:p w14:paraId="197178E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377DC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6C96746" w14:textId="77777777" w:rsidTr="00A33651">
        <w:tc>
          <w:tcPr>
            <w:tcW w:w="8789" w:type="dxa"/>
            <w:vAlign w:val="center"/>
          </w:tcPr>
          <w:p w14:paraId="4A6B632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4C8CF6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FE0575" w14:textId="77777777" w:rsidTr="00EF3803">
        <w:tc>
          <w:tcPr>
            <w:tcW w:w="9072" w:type="dxa"/>
            <w:gridSpan w:val="2"/>
            <w:vAlign w:val="center"/>
          </w:tcPr>
          <w:p w14:paraId="278BE5D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ABFE8C8" w14:textId="77777777" w:rsidTr="00A33651">
        <w:tc>
          <w:tcPr>
            <w:tcW w:w="8789" w:type="dxa"/>
            <w:vAlign w:val="center"/>
          </w:tcPr>
          <w:p w14:paraId="78243FD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B2930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866130E" w14:textId="77777777" w:rsidTr="00A33651">
        <w:tc>
          <w:tcPr>
            <w:tcW w:w="8789" w:type="dxa"/>
            <w:vAlign w:val="center"/>
          </w:tcPr>
          <w:p w14:paraId="0F522E0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EBD8A0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67F728" w14:textId="77777777" w:rsidTr="00A33651">
        <w:tc>
          <w:tcPr>
            <w:tcW w:w="8789" w:type="dxa"/>
            <w:vAlign w:val="center"/>
          </w:tcPr>
          <w:p w14:paraId="6EF5B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609CB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4E5DF87" w14:textId="77777777" w:rsidTr="00A33651">
        <w:tc>
          <w:tcPr>
            <w:tcW w:w="8789" w:type="dxa"/>
            <w:vAlign w:val="center"/>
          </w:tcPr>
          <w:p w14:paraId="5481B6F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F54D7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0387488" w14:textId="77777777" w:rsidTr="00EF3803">
        <w:tc>
          <w:tcPr>
            <w:tcW w:w="9072" w:type="dxa"/>
            <w:gridSpan w:val="2"/>
          </w:tcPr>
          <w:p w14:paraId="41BD24C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1A16FAC" w14:textId="77777777" w:rsidTr="00A33651">
        <w:tc>
          <w:tcPr>
            <w:tcW w:w="8789" w:type="dxa"/>
          </w:tcPr>
          <w:p w14:paraId="60DB4C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81325E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A5FCF76" w14:textId="77777777" w:rsidTr="00A33651">
        <w:tc>
          <w:tcPr>
            <w:tcW w:w="8789" w:type="dxa"/>
          </w:tcPr>
          <w:p w14:paraId="5945FD2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0D180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D5BEC1B" w14:textId="77777777" w:rsidTr="00A33651">
        <w:tc>
          <w:tcPr>
            <w:tcW w:w="8789" w:type="dxa"/>
          </w:tcPr>
          <w:p w14:paraId="38A6B2B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E22EF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9EDB4B0" w14:textId="77777777" w:rsidTr="00A33651">
        <w:tc>
          <w:tcPr>
            <w:tcW w:w="8789" w:type="dxa"/>
          </w:tcPr>
          <w:p w14:paraId="5A7DB5E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B74C1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25236DA" w14:textId="77777777" w:rsidTr="00C122EB">
        <w:tc>
          <w:tcPr>
            <w:tcW w:w="9072" w:type="dxa"/>
            <w:gridSpan w:val="2"/>
            <w:vAlign w:val="center"/>
          </w:tcPr>
          <w:p w14:paraId="3F39AA97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EA90B43" w14:textId="77777777" w:rsidTr="00A33651">
        <w:tc>
          <w:tcPr>
            <w:tcW w:w="8789" w:type="dxa"/>
            <w:vAlign w:val="center"/>
          </w:tcPr>
          <w:p w14:paraId="470F146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88F5B2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7530995" w14:textId="77777777" w:rsidTr="00A33651">
        <w:tc>
          <w:tcPr>
            <w:tcW w:w="8789" w:type="dxa"/>
            <w:vAlign w:val="center"/>
          </w:tcPr>
          <w:p w14:paraId="5621DB3C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BE47B1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8C3C467" w14:textId="77777777" w:rsidTr="00A33651">
        <w:tc>
          <w:tcPr>
            <w:tcW w:w="8789" w:type="dxa"/>
            <w:vAlign w:val="center"/>
          </w:tcPr>
          <w:p w14:paraId="07A3661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28FFC0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F690B0" w14:textId="77777777" w:rsidTr="00A33651">
        <w:tc>
          <w:tcPr>
            <w:tcW w:w="8789" w:type="dxa"/>
            <w:vAlign w:val="center"/>
          </w:tcPr>
          <w:p w14:paraId="5952579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6F63FB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119A7E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6A7CD0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04AF50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66A68DF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E71BFE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CDB5D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779DA3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EA22DA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EBF2EF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AEDBD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8B5BF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F8A436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6489CA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3150D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1353FF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2E2E32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FF83E9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905DB5E" w14:textId="77777777" w:rsidTr="00A33651">
        <w:tc>
          <w:tcPr>
            <w:tcW w:w="8789" w:type="dxa"/>
            <w:vAlign w:val="center"/>
          </w:tcPr>
          <w:p w14:paraId="7186476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76F045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CED310D" w14:textId="77777777" w:rsidTr="00A33651">
        <w:tc>
          <w:tcPr>
            <w:tcW w:w="8789" w:type="dxa"/>
            <w:vAlign w:val="center"/>
          </w:tcPr>
          <w:p w14:paraId="40BD584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AEF647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4C7D3299" w14:textId="77777777" w:rsidTr="00A33651">
        <w:tc>
          <w:tcPr>
            <w:tcW w:w="8789" w:type="dxa"/>
            <w:vAlign w:val="center"/>
          </w:tcPr>
          <w:p w14:paraId="027F65B7" w14:textId="77777777" w:rsidR="000E349D" w:rsidRPr="002C0794" w:rsidRDefault="001205A3" w:rsidP="00DD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DD4602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6C6DD47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C2700A4" w14:textId="77777777" w:rsidTr="00A33651">
        <w:tc>
          <w:tcPr>
            <w:tcW w:w="8789" w:type="dxa"/>
          </w:tcPr>
          <w:p w14:paraId="7A0B061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3F5EA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F508A6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B09889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FDAE17F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277FD9B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7C93529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D0943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EB90A4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ED08D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1CBE5A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63517D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DE0A8D1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BC95B4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BCB3F86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F50BE5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A2CE19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64F469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6C00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FE480D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C2EB12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AAFBAB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A52E5E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94A450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46F84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5222C9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29B198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E62F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6CC2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1D97BB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B164B0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ADD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6C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F6C07C0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F8D755C" w14:textId="77777777" w:rsidTr="00B06C2C">
        <w:trPr>
          <w:trHeight w:val="340"/>
        </w:trPr>
        <w:tc>
          <w:tcPr>
            <w:tcW w:w="9089" w:type="dxa"/>
            <w:gridSpan w:val="3"/>
          </w:tcPr>
          <w:p w14:paraId="6E723CA5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CBCFECC" w14:textId="77777777" w:rsidTr="00A33651">
        <w:trPr>
          <w:trHeight w:val="340"/>
        </w:trPr>
        <w:tc>
          <w:tcPr>
            <w:tcW w:w="8789" w:type="dxa"/>
            <w:gridSpan w:val="2"/>
          </w:tcPr>
          <w:p w14:paraId="60DC2828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8FD6949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D1B5B0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987938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1337D7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F60BC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23824F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D7FCB6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AABCAB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B8BEE0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2E4074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EEEF31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FEFBD2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B37487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91C14A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0F6EC0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BCAABB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929F15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16366D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551558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4C5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EB57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F8BC51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D6C7E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B900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26E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01506A3" w14:textId="77777777" w:rsidR="006973BC" w:rsidRDefault="006973BC" w:rsidP="00197838">
      <w:pPr>
        <w:spacing w:after="0"/>
        <w:jc w:val="both"/>
        <w:rPr>
          <w:szCs w:val="22"/>
        </w:rPr>
      </w:pPr>
    </w:p>
    <w:p w14:paraId="41AC3FB0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8140FE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4B1BBE7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8230E2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A9A2F22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80F0DC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4918B9A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EA55EC6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931A4E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408F0223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951CD9C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4E2EAA4" w14:textId="77777777" w:rsidTr="00A33651">
        <w:tc>
          <w:tcPr>
            <w:tcW w:w="8735" w:type="dxa"/>
            <w:gridSpan w:val="2"/>
          </w:tcPr>
          <w:p w14:paraId="6249ABC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F50679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AA29AF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B20D04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5227EAD" w14:textId="77777777" w:rsidTr="00A33651">
        <w:trPr>
          <w:trHeight w:val="963"/>
        </w:trPr>
        <w:tc>
          <w:tcPr>
            <w:tcW w:w="8735" w:type="dxa"/>
            <w:gridSpan w:val="2"/>
          </w:tcPr>
          <w:p w14:paraId="20506DE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895B02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192C11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605BCA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E31D3B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76274F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72CD6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57FD478" w14:textId="77777777" w:rsidTr="00A33651">
        <w:trPr>
          <w:trHeight w:val="340"/>
        </w:trPr>
        <w:tc>
          <w:tcPr>
            <w:tcW w:w="7196" w:type="dxa"/>
          </w:tcPr>
          <w:p w14:paraId="68942AC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7394A6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BE89A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BCB41F8" w14:textId="77777777" w:rsidTr="00A33651">
        <w:trPr>
          <w:trHeight w:val="340"/>
        </w:trPr>
        <w:tc>
          <w:tcPr>
            <w:tcW w:w="7196" w:type="dxa"/>
          </w:tcPr>
          <w:p w14:paraId="4406E7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7E1314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52C33C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7FAE977D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8950FFE" w14:textId="77777777" w:rsidTr="00595DE0">
        <w:tc>
          <w:tcPr>
            <w:tcW w:w="3085" w:type="dxa"/>
          </w:tcPr>
          <w:p w14:paraId="67F692C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96A3D4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BBE9EB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ADBDA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F5947D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F270FC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7A418B" w:rsidRPr="00595DE0" w14:paraId="120726E1" w14:textId="77777777" w:rsidTr="00595DE0">
        <w:tc>
          <w:tcPr>
            <w:tcW w:w="3085" w:type="dxa"/>
          </w:tcPr>
          <w:p w14:paraId="09938727" w14:textId="0696714E" w:rsidR="007A418B" w:rsidRPr="00595DE0" w:rsidRDefault="007A418B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Multicykolón s príslušenstvom</w:t>
            </w:r>
          </w:p>
        </w:tc>
        <w:tc>
          <w:tcPr>
            <w:tcW w:w="979" w:type="dxa"/>
          </w:tcPr>
          <w:p w14:paraId="7BB48AA7" w14:textId="548580FF" w:rsidR="007A418B" w:rsidRPr="00595DE0" w:rsidRDefault="007A418B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8381E4E" w14:textId="20B2914D" w:rsidR="007A418B" w:rsidRPr="00595DE0" w:rsidRDefault="007A418B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BEF7711" w14:textId="7D7D0891" w:rsidR="007A418B" w:rsidRPr="00595DE0" w:rsidRDefault="007A418B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CB7B41F" w14:textId="77777777" w:rsidR="007A418B" w:rsidRPr="00595DE0" w:rsidRDefault="007A418B" w:rsidP="007A418B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E85E74D" w14:textId="7CD19133" w:rsidR="007A418B" w:rsidRPr="00595DE0" w:rsidRDefault="00643B3E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???</w:t>
            </w:r>
          </w:p>
        </w:tc>
      </w:tr>
      <w:tr w:rsidR="00643B3E" w:rsidRPr="00595DE0" w14:paraId="0638CC75" w14:textId="77777777" w:rsidTr="00595DE0">
        <w:tc>
          <w:tcPr>
            <w:tcW w:w="3085" w:type="dxa"/>
          </w:tcPr>
          <w:p w14:paraId="376B382A" w14:textId="64181CE2" w:rsidR="00643B3E" w:rsidRPr="00595DE0" w:rsidRDefault="00643B3E" w:rsidP="00643B3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Technické zhodnotenie budovy</w:t>
            </w:r>
          </w:p>
        </w:tc>
        <w:tc>
          <w:tcPr>
            <w:tcW w:w="979" w:type="dxa"/>
          </w:tcPr>
          <w:p w14:paraId="27568677" w14:textId="0C18F720" w:rsidR="00643B3E" w:rsidRPr="00595DE0" w:rsidRDefault="00643B3E" w:rsidP="00643B3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14:paraId="3D714997" w14:textId="34CD451E" w:rsidR="00643B3E" w:rsidRPr="00595DE0" w:rsidRDefault="00643B3E" w:rsidP="00643B3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3E20EED6" w14:textId="41E1561B" w:rsidR="00643B3E" w:rsidRPr="00595DE0" w:rsidRDefault="00643B3E" w:rsidP="00643B3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0775E70" w14:textId="77777777" w:rsidR="00643B3E" w:rsidRPr="00595DE0" w:rsidRDefault="00643B3E" w:rsidP="00643B3E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6EA83B" w14:textId="77777777" w:rsidR="00643B3E" w:rsidRPr="00595DE0" w:rsidRDefault="00643B3E" w:rsidP="00643B3E">
            <w:pPr>
              <w:spacing w:after="120"/>
              <w:rPr>
                <w:szCs w:val="22"/>
              </w:rPr>
            </w:pPr>
          </w:p>
        </w:tc>
      </w:tr>
      <w:tr w:rsidR="00643B3E" w:rsidRPr="00595DE0" w14:paraId="4670E676" w14:textId="77777777" w:rsidTr="00595DE0">
        <w:tc>
          <w:tcPr>
            <w:tcW w:w="3085" w:type="dxa"/>
          </w:tcPr>
          <w:p w14:paraId="4C0862FE" w14:textId="0E36B94D" w:rsidR="00643B3E" w:rsidRPr="00595DE0" w:rsidRDefault="00643B3E" w:rsidP="00643B3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Požiarny vodovod</w:t>
            </w:r>
          </w:p>
        </w:tc>
        <w:tc>
          <w:tcPr>
            <w:tcW w:w="979" w:type="dxa"/>
          </w:tcPr>
          <w:p w14:paraId="78CA96D7" w14:textId="646F8448" w:rsidR="00643B3E" w:rsidRPr="00595DE0" w:rsidRDefault="00643B3E" w:rsidP="00643B3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0F09BDE1" w14:textId="253298AC" w:rsidR="00643B3E" w:rsidRPr="00595DE0" w:rsidRDefault="00643B3E" w:rsidP="00643B3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3C61950" w14:textId="2117C226" w:rsidR="00643B3E" w:rsidRPr="00595DE0" w:rsidRDefault="00643B3E" w:rsidP="00643B3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1C5CADB" w14:textId="77777777" w:rsidR="00643B3E" w:rsidRPr="00595DE0" w:rsidRDefault="00643B3E" w:rsidP="00643B3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C04279F" w14:textId="77777777" w:rsidR="00643B3E" w:rsidRPr="00595DE0" w:rsidRDefault="00643B3E" w:rsidP="00643B3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385859BD" w14:textId="77777777" w:rsidTr="00595DE0">
        <w:tc>
          <w:tcPr>
            <w:tcW w:w="3085" w:type="dxa"/>
          </w:tcPr>
          <w:p w14:paraId="744625B0" w14:textId="6721EE5D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Paletovací elektrický vozík</w:t>
            </w:r>
          </w:p>
        </w:tc>
        <w:tc>
          <w:tcPr>
            <w:tcW w:w="979" w:type="dxa"/>
          </w:tcPr>
          <w:p w14:paraId="4220D590" w14:textId="1BC25CA0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0ADBC46" w14:textId="0A681CC0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41C7D6F" w14:textId="5723B52F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14:paraId="7404C10C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6ED7C3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4AA6DDD2" w14:textId="77777777" w:rsidTr="00595DE0">
        <w:tc>
          <w:tcPr>
            <w:tcW w:w="3085" w:type="dxa"/>
          </w:tcPr>
          <w:p w14:paraId="307771EA" w14:textId="49A603BE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VZV Yale ERP 25 VL</w:t>
            </w:r>
          </w:p>
        </w:tc>
        <w:tc>
          <w:tcPr>
            <w:tcW w:w="979" w:type="dxa"/>
          </w:tcPr>
          <w:p w14:paraId="7159F812" w14:textId="00EA5F14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38EB11E" w14:textId="3A4E2795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42D9900" w14:textId="63514423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4536B51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F48E5DC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12CDA851" w14:textId="77777777" w:rsidTr="00595DE0">
        <w:tc>
          <w:tcPr>
            <w:tcW w:w="3085" w:type="dxa"/>
          </w:tcPr>
          <w:p w14:paraId="7E98A444" w14:textId="3FAFE32F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Paletovací stroj EUROPACK</w:t>
            </w:r>
          </w:p>
        </w:tc>
        <w:tc>
          <w:tcPr>
            <w:tcW w:w="979" w:type="dxa"/>
          </w:tcPr>
          <w:p w14:paraId="40E2C2E2" w14:textId="59AB4E33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65B2D72" w14:textId="1BE3E959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2EB43FC" w14:textId="117BC79D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69BDEA9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4B9B124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0F1D3D76" w14:textId="77777777" w:rsidTr="00595DE0">
        <w:tc>
          <w:tcPr>
            <w:tcW w:w="3085" w:type="dxa"/>
          </w:tcPr>
          <w:p w14:paraId="76BEF72D" w14:textId="54A58210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Multicyklónové batérie 2 ks</w:t>
            </w:r>
          </w:p>
        </w:tc>
        <w:tc>
          <w:tcPr>
            <w:tcW w:w="979" w:type="dxa"/>
          </w:tcPr>
          <w:p w14:paraId="171D6BB1" w14:textId="6C7B8A35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EB91FF8" w14:textId="5A7210C2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F0C4F8C" w14:textId="64F9C5E8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654A1A0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7C94307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5BE5204F" w14:textId="77777777" w:rsidTr="00595DE0">
        <w:tc>
          <w:tcPr>
            <w:tcW w:w="3085" w:type="dxa"/>
          </w:tcPr>
          <w:p w14:paraId="6FCB8A24" w14:textId="5D2A308B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Reklamné plátno PELCKO </w:t>
            </w:r>
          </w:p>
        </w:tc>
        <w:tc>
          <w:tcPr>
            <w:tcW w:w="979" w:type="dxa"/>
          </w:tcPr>
          <w:p w14:paraId="6E7F82B5" w14:textId="3695277A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CC64EDE" w14:textId="13184B2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ECC70E4" w14:textId="2607530F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413B74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6B7144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44EA0DB7" w14:textId="77777777" w:rsidTr="00595DE0">
        <w:tc>
          <w:tcPr>
            <w:tcW w:w="3085" w:type="dxa"/>
          </w:tcPr>
          <w:p w14:paraId="0015520B" w14:textId="020A3C05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NR.1</w:t>
            </w:r>
          </w:p>
        </w:tc>
        <w:tc>
          <w:tcPr>
            <w:tcW w:w="979" w:type="dxa"/>
          </w:tcPr>
          <w:p w14:paraId="4CF90D38" w14:textId="5DAD4FED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097CF10B" w14:textId="5CE01535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1937EFFE" w14:textId="1B9A887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1FE9135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E155EFD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08BB9567" w14:textId="77777777" w:rsidTr="00595DE0">
        <w:tc>
          <w:tcPr>
            <w:tcW w:w="3085" w:type="dxa"/>
          </w:tcPr>
          <w:p w14:paraId="621CFE6B" w14:textId="12731561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</w:t>
            </w:r>
          </w:p>
        </w:tc>
        <w:tc>
          <w:tcPr>
            <w:tcW w:w="979" w:type="dxa"/>
          </w:tcPr>
          <w:p w14:paraId="0D594004" w14:textId="6407E84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33F99792" w14:textId="1E66D4EB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93885C6" w14:textId="6A030F24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870A637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4A5690A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3EAA56F5" w14:textId="77777777" w:rsidTr="00595DE0">
        <w:tc>
          <w:tcPr>
            <w:tcW w:w="3085" w:type="dxa"/>
          </w:tcPr>
          <w:p w14:paraId="1F5F5222" w14:textId="1268B4C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387</w:t>
            </w:r>
          </w:p>
        </w:tc>
        <w:tc>
          <w:tcPr>
            <w:tcW w:w="979" w:type="dxa"/>
          </w:tcPr>
          <w:p w14:paraId="26DEA14B" w14:textId="55EB912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45DE83E7" w14:textId="492B753B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476FD9A" w14:textId="233D34E6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3EBB7C3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F5A43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1673AC37" w14:textId="77777777" w:rsidTr="00595DE0">
        <w:tc>
          <w:tcPr>
            <w:tcW w:w="3085" w:type="dxa"/>
          </w:tcPr>
          <w:p w14:paraId="27D6C195" w14:textId="7E231492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379</w:t>
            </w:r>
          </w:p>
        </w:tc>
        <w:tc>
          <w:tcPr>
            <w:tcW w:w="979" w:type="dxa"/>
          </w:tcPr>
          <w:p w14:paraId="74CD3D07" w14:textId="22D92E03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00AB35D3" w14:textId="00C6DE1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433C91EE" w14:textId="6841F5C2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5B72CBC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F3BDBFF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77422EBF" w14:textId="77777777" w:rsidTr="00595DE0">
        <w:tc>
          <w:tcPr>
            <w:tcW w:w="3085" w:type="dxa"/>
          </w:tcPr>
          <w:p w14:paraId="6EA28701" w14:textId="457E0D89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300</w:t>
            </w:r>
          </w:p>
        </w:tc>
        <w:tc>
          <w:tcPr>
            <w:tcW w:w="979" w:type="dxa"/>
          </w:tcPr>
          <w:p w14:paraId="6C222713" w14:textId="0FDA21F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7541EB86" w14:textId="3E5557AC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7CF57BF9" w14:textId="6B1126A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0A1E8E1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6FEF76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1ED66A9D" w14:textId="77777777" w:rsidTr="00595DE0">
        <w:tc>
          <w:tcPr>
            <w:tcW w:w="3085" w:type="dxa"/>
          </w:tcPr>
          <w:p w14:paraId="41084E06" w14:textId="0C045486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394</w:t>
            </w:r>
          </w:p>
        </w:tc>
        <w:tc>
          <w:tcPr>
            <w:tcW w:w="979" w:type="dxa"/>
          </w:tcPr>
          <w:p w14:paraId="76A600BC" w14:textId="1D2B3E5F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59773437" w14:textId="1F048400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4D1B0F00" w14:textId="0B48C467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21B57D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0632C5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73123BBE" w14:textId="77777777" w:rsidTr="00595DE0">
        <w:tc>
          <w:tcPr>
            <w:tcW w:w="3085" w:type="dxa"/>
          </w:tcPr>
          <w:p w14:paraId="22C4C19C" w14:textId="01A3531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351</w:t>
            </w:r>
          </w:p>
        </w:tc>
        <w:tc>
          <w:tcPr>
            <w:tcW w:w="979" w:type="dxa"/>
          </w:tcPr>
          <w:p w14:paraId="71443677" w14:textId="71B6C775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60EA674B" w14:textId="0C0EBF4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1B899006" w14:textId="2CCBE746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766FF9D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568DDD0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694975E8" w14:textId="77777777" w:rsidTr="00595DE0">
        <w:tc>
          <w:tcPr>
            <w:tcW w:w="3085" w:type="dxa"/>
          </w:tcPr>
          <w:p w14:paraId="1D8AD74B" w14:textId="257426EC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107</w:t>
            </w:r>
          </w:p>
        </w:tc>
        <w:tc>
          <w:tcPr>
            <w:tcW w:w="979" w:type="dxa"/>
          </w:tcPr>
          <w:p w14:paraId="7272280B" w14:textId="7405F1F0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207718FF" w14:textId="231F8BF6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1406B0CD" w14:textId="0C4914F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FB96ADC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7455136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5EC574EF" w14:textId="77777777" w:rsidTr="00595DE0">
        <w:tc>
          <w:tcPr>
            <w:tcW w:w="3085" w:type="dxa"/>
          </w:tcPr>
          <w:p w14:paraId="423D37B2" w14:textId="6AB51A58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Nízkozdvižný peletovací elek.vozík</w:t>
            </w:r>
          </w:p>
        </w:tc>
        <w:tc>
          <w:tcPr>
            <w:tcW w:w="979" w:type="dxa"/>
          </w:tcPr>
          <w:p w14:paraId="418E8F84" w14:textId="40C09608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15248B5B" w14:textId="3748989C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602D1B7" w14:textId="77135B2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534210A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BE44204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2433D01F" w14:textId="77777777" w:rsidTr="00595DE0">
        <w:tc>
          <w:tcPr>
            <w:tcW w:w="3085" w:type="dxa"/>
          </w:tcPr>
          <w:p w14:paraId="5823DABA" w14:textId="3C9C059D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385</w:t>
            </w:r>
          </w:p>
        </w:tc>
        <w:tc>
          <w:tcPr>
            <w:tcW w:w="979" w:type="dxa"/>
          </w:tcPr>
          <w:p w14:paraId="728AEC9B" w14:textId="48901EF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56A3EABF" w14:textId="5C01D0A3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697185B7" w14:textId="4CADD94D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3239FA3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8B0081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71F01F17" w14:textId="77777777" w:rsidTr="00595DE0">
        <w:tc>
          <w:tcPr>
            <w:tcW w:w="3085" w:type="dxa"/>
          </w:tcPr>
          <w:p w14:paraId="72C406B5" w14:textId="447641E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Priemyselný vysávač W3 Infiny</w:t>
            </w:r>
          </w:p>
        </w:tc>
        <w:tc>
          <w:tcPr>
            <w:tcW w:w="979" w:type="dxa"/>
          </w:tcPr>
          <w:p w14:paraId="6542389A" w14:textId="07CA2597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88246AF" w14:textId="7110C4F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8DE8023" w14:textId="2B60C033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AE6B362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7C6309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08083CEB" w14:textId="77777777" w:rsidTr="00595DE0">
        <w:tc>
          <w:tcPr>
            <w:tcW w:w="3085" w:type="dxa"/>
          </w:tcPr>
          <w:p w14:paraId="23E5B8DB" w14:textId="39BA2C3C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Systém automatického váženia</w:t>
            </w:r>
          </w:p>
        </w:tc>
        <w:tc>
          <w:tcPr>
            <w:tcW w:w="979" w:type="dxa"/>
          </w:tcPr>
          <w:p w14:paraId="3EF17B02" w14:textId="363FCD1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5108C036" w14:textId="48ACD123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7C2B234" w14:textId="28E0125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33B65E1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8C065A4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28931D32" w14:textId="77777777" w:rsidTr="00595DE0">
        <w:tc>
          <w:tcPr>
            <w:tcW w:w="3085" w:type="dxa"/>
          </w:tcPr>
          <w:p w14:paraId="3F15AC0F" w14:textId="372D7425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Osievacie zariadenie piliny</w:t>
            </w:r>
          </w:p>
        </w:tc>
        <w:tc>
          <w:tcPr>
            <w:tcW w:w="979" w:type="dxa"/>
          </w:tcPr>
          <w:p w14:paraId="3D768721" w14:textId="65CD7AAB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72AC200" w14:textId="16E7DA0D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E6138A5" w14:textId="57A4D5BA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2C6BFB9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B5F55F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07FC8DCB" w14:textId="77777777" w:rsidTr="00595DE0">
        <w:tc>
          <w:tcPr>
            <w:tcW w:w="3085" w:type="dxa"/>
          </w:tcPr>
          <w:p w14:paraId="2ED3DF48" w14:textId="69A81277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T4</w:t>
            </w:r>
          </w:p>
        </w:tc>
        <w:tc>
          <w:tcPr>
            <w:tcW w:w="979" w:type="dxa"/>
          </w:tcPr>
          <w:p w14:paraId="11299803" w14:textId="6FD94D86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03B9702E" w14:textId="7E7FF5E7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7C1133F4" w14:textId="0E09923C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3B030E07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F3DFC14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7F02D169" w14:textId="77777777" w:rsidTr="00595DE0">
        <w:tc>
          <w:tcPr>
            <w:tcW w:w="3085" w:type="dxa"/>
          </w:tcPr>
          <w:p w14:paraId="7ED86867" w14:textId="203BD04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Wapka</w:t>
            </w:r>
          </w:p>
        </w:tc>
        <w:tc>
          <w:tcPr>
            <w:tcW w:w="979" w:type="dxa"/>
          </w:tcPr>
          <w:p w14:paraId="4F2A3872" w14:textId="31B119E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1C43F2A" w14:textId="723B1638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0B7E842" w14:textId="5FD04CB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A55CFB8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0E91F9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27DB1F66" w14:textId="77777777" w:rsidTr="00595DE0">
        <w:tc>
          <w:tcPr>
            <w:tcW w:w="3085" w:type="dxa"/>
          </w:tcPr>
          <w:p w14:paraId="1A742E60" w14:textId="551CEC2A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VZV Yale ERP 15</w:t>
            </w:r>
          </w:p>
        </w:tc>
        <w:tc>
          <w:tcPr>
            <w:tcW w:w="979" w:type="dxa"/>
          </w:tcPr>
          <w:p w14:paraId="7623DF31" w14:textId="519CEA9D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93659D7" w14:textId="0BE15D55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5217914" w14:textId="5FC6469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02EC44A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2D246C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68485D94" w14:textId="77777777" w:rsidTr="00595DE0">
        <w:tc>
          <w:tcPr>
            <w:tcW w:w="3085" w:type="dxa"/>
          </w:tcPr>
          <w:p w14:paraId="1C504F91" w14:textId="548FF2D7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Bojler</w:t>
            </w:r>
          </w:p>
        </w:tc>
        <w:tc>
          <w:tcPr>
            <w:tcW w:w="979" w:type="dxa"/>
          </w:tcPr>
          <w:p w14:paraId="50093A67" w14:textId="3163FAF9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D125B43" w14:textId="639FE64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443C4A7" w14:textId="0851A74F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6DBEDB3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E3A93E4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5A17C9E3" w14:textId="77777777" w:rsidTr="00595DE0">
        <w:tc>
          <w:tcPr>
            <w:tcW w:w="3085" w:type="dxa"/>
          </w:tcPr>
          <w:p w14:paraId="3B3AE91B" w14:textId="3F8C24B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Nakladač Hyundai HL940A</w:t>
            </w:r>
          </w:p>
        </w:tc>
        <w:tc>
          <w:tcPr>
            <w:tcW w:w="979" w:type="dxa"/>
          </w:tcPr>
          <w:p w14:paraId="5E0D91B0" w14:textId="7E686D78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499B07D2" w14:textId="073C8644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B87D8EE" w14:textId="37F780F2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59A13E8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2FA5EE9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0047D40D" w14:textId="77777777" w:rsidTr="00595DE0">
        <w:tc>
          <w:tcPr>
            <w:tcW w:w="3085" w:type="dxa"/>
          </w:tcPr>
          <w:p w14:paraId="5DA900FA" w14:textId="2D1A9E2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Filter na odsávanie</w:t>
            </w:r>
          </w:p>
        </w:tc>
        <w:tc>
          <w:tcPr>
            <w:tcW w:w="979" w:type="dxa"/>
          </w:tcPr>
          <w:p w14:paraId="37975CCC" w14:textId="71312623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44CFE01E" w14:textId="0590F7D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14:paraId="75D5A8DA" w14:textId="2581A989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0BB97C0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7B97199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38B66C04" w14:textId="77777777" w:rsidTr="00595DE0">
        <w:tc>
          <w:tcPr>
            <w:tcW w:w="3085" w:type="dxa"/>
          </w:tcPr>
          <w:p w14:paraId="286E434A" w14:textId="7A51B4D9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BMW 530d</w:t>
            </w:r>
          </w:p>
        </w:tc>
        <w:tc>
          <w:tcPr>
            <w:tcW w:w="979" w:type="dxa"/>
          </w:tcPr>
          <w:p w14:paraId="29183F2F" w14:textId="2B93DEFF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23CA4A0" w14:textId="62DEA158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B844A98" w14:textId="11E09C77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D2E7318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0263A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1D13C1A7" w14:textId="77777777" w:rsidTr="00595DE0">
        <w:tc>
          <w:tcPr>
            <w:tcW w:w="3085" w:type="dxa"/>
          </w:tcPr>
          <w:p w14:paraId="55F1827B" w14:textId="70DF3F7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Zametací stroj elektrický</w:t>
            </w:r>
          </w:p>
        </w:tc>
        <w:tc>
          <w:tcPr>
            <w:tcW w:w="979" w:type="dxa"/>
          </w:tcPr>
          <w:p w14:paraId="2D278140" w14:textId="3F93C2C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F96428C" w14:textId="22A52065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283EDF2" w14:textId="33D88813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3A4C24C5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2B7AD4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6E22F1C3" w14:textId="77777777" w:rsidTr="00595DE0">
        <w:tc>
          <w:tcPr>
            <w:tcW w:w="3085" w:type="dxa"/>
          </w:tcPr>
          <w:p w14:paraId="10A75BD6" w14:textId="14E92263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EHW cyklónový systém</w:t>
            </w:r>
          </w:p>
        </w:tc>
        <w:tc>
          <w:tcPr>
            <w:tcW w:w="979" w:type="dxa"/>
          </w:tcPr>
          <w:p w14:paraId="7F7ACC7F" w14:textId="4ED8EF81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25042757" w14:textId="736902E6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14:paraId="2B65EA2E" w14:textId="1EA125FF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FD5BBAD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58DDB4D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0BB406F5" w14:textId="77777777" w:rsidTr="00595DE0">
        <w:tc>
          <w:tcPr>
            <w:tcW w:w="3085" w:type="dxa"/>
          </w:tcPr>
          <w:p w14:paraId="372A1D4F" w14:textId="273B659B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Šnek</w:t>
            </w:r>
          </w:p>
        </w:tc>
        <w:tc>
          <w:tcPr>
            <w:tcW w:w="979" w:type="dxa"/>
          </w:tcPr>
          <w:p w14:paraId="65B32229" w14:textId="2CB5A71A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4325D28" w14:textId="4FD86856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B2C8E57" w14:textId="3C27878E" w:rsidR="000948FE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375D6C08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06533D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421D6221" w14:textId="77777777" w:rsidTr="00595DE0">
        <w:tc>
          <w:tcPr>
            <w:tcW w:w="3085" w:type="dxa"/>
          </w:tcPr>
          <w:p w14:paraId="5394583E" w14:textId="0D82DBD9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D0A147E" w14:textId="01CF6C85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6C11B0A" w14:textId="387BD60C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9370C73" w14:textId="0C912D19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E56C00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F6CF5C4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5424E1E3" w14:textId="77777777" w:rsidTr="00595DE0">
        <w:tc>
          <w:tcPr>
            <w:tcW w:w="3085" w:type="dxa"/>
          </w:tcPr>
          <w:p w14:paraId="74ECE636" w14:textId="09EF0D85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F48AAD7" w14:textId="387F6268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CED272" w14:textId="6FFF8432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66C3F2C" w14:textId="0F2094F7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1C05A12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B4C2B46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065F1459" w14:textId="77777777" w:rsidTr="00595DE0">
        <w:tc>
          <w:tcPr>
            <w:tcW w:w="3085" w:type="dxa"/>
          </w:tcPr>
          <w:p w14:paraId="17CFF0FC" w14:textId="2BA610E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F5CB4D0" w14:textId="4FE552CB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2914B0E" w14:textId="4FD8EC12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AF93A77" w14:textId="6A86C8F9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644D407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86E07E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4FF30B76" w14:textId="77777777" w:rsidTr="00595DE0">
        <w:tc>
          <w:tcPr>
            <w:tcW w:w="3085" w:type="dxa"/>
          </w:tcPr>
          <w:p w14:paraId="3F1EAEF2" w14:textId="583B86CD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72A5F25" w14:textId="08985D2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F90D121" w14:textId="0495F9A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1B3ABCB" w14:textId="1CE47CD7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4D24530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1B5365A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1083C96A" w14:textId="77777777" w:rsidTr="00595DE0">
        <w:tc>
          <w:tcPr>
            <w:tcW w:w="3085" w:type="dxa"/>
          </w:tcPr>
          <w:p w14:paraId="70D9EB47" w14:textId="4A5229FE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3240730" w14:textId="4578E767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834BB24" w14:textId="2417F0AD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9FC33EA" w14:textId="7EAF3F2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B6057B2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A1130A3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795789A2" w14:textId="77777777" w:rsidTr="00595DE0">
        <w:tc>
          <w:tcPr>
            <w:tcW w:w="3085" w:type="dxa"/>
          </w:tcPr>
          <w:p w14:paraId="0E90F795" w14:textId="63AFA572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A76C680" w14:textId="0D8C8AA5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9A9FF41" w14:textId="06087566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9B249E3" w14:textId="5C6ABE04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7C96B2D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5214B6D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1D722A2E" w14:textId="77777777" w:rsidTr="00595DE0">
        <w:tc>
          <w:tcPr>
            <w:tcW w:w="3085" w:type="dxa"/>
          </w:tcPr>
          <w:p w14:paraId="3A1339D2" w14:textId="6CF3C8A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E9E11D9" w14:textId="737BBC4D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1F5C2A" w14:textId="7440C2BD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B1FA927" w14:textId="646AE785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8A8F43D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AEB567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3DD2BD2D" w14:textId="77777777" w:rsidTr="00595DE0">
        <w:tc>
          <w:tcPr>
            <w:tcW w:w="3085" w:type="dxa"/>
          </w:tcPr>
          <w:p w14:paraId="73EE400E" w14:textId="462DF13D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61C485B" w14:textId="35FB77BE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109ADB" w14:textId="097A5AD6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611AE8E" w14:textId="5F66E55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F62661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CF428E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1158E581" w14:textId="77777777" w:rsidTr="00595DE0">
        <w:tc>
          <w:tcPr>
            <w:tcW w:w="3085" w:type="dxa"/>
          </w:tcPr>
          <w:p w14:paraId="548A1E2C" w14:textId="3D952811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1B462E9" w14:textId="50FE0F13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0437830" w14:textId="5378811D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766805D" w14:textId="6DFE6513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25728BC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C26992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2FA38EB6" w14:textId="77777777" w:rsidTr="00595DE0">
        <w:tc>
          <w:tcPr>
            <w:tcW w:w="3085" w:type="dxa"/>
          </w:tcPr>
          <w:p w14:paraId="444B1284" w14:textId="1D81A542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F121B29" w14:textId="796B1E98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4A8B921" w14:textId="061547AB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7D2FA89" w14:textId="1E2ED7B0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3E2218E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52DF882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664150F1" w14:textId="77777777" w:rsidTr="00595DE0">
        <w:tc>
          <w:tcPr>
            <w:tcW w:w="3085" w:type="dxa"/>
          </w:tcPr>
          <w:p w14:paraId="5559CE5E" w14:textId="1B96450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14EC46A" w14:textId="2E44AC64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5D1FAC2" w14:textId="494D1C54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38DE62E" w14:textId="11AD8828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5C4365F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366B52E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0AF00E7F" w14:textId="77777777" w:rsidTr="00595DE0">
        <w:tc>
          <w:tcPr>
            <w:tcW w:w="3085" w:type="dxa"/>
          </w:tcPr>
          <w:p w14:paraId="2D1487F5" w14:textId="7C0F36F8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7B07DCD" w14:textId="4C949B1B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D6D301" w14:textId="3C776CC5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4698351" w14:textId="6EE403EC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EDF6582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B461713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40B89996" w14:textId="77777777" w:rsidTr="00595DE0">
        <w:tc>
          <w:tcPr>
            <w:tcW w:w="3085" w:type="dxa"/>
          </w:tcPr>
          <w:p w14:paraId="045ABB86" w14:textId="3A70726C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7D8B1EA" w14:textId="36AD8913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F2E1442" w14:textId="580443E5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5CBEEEF" w14:textId="6EBCB1F7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B9A2130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2F80A86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6DF4BCC6" w14:textId="77777777" w:rsidTr="00595DE0">
        <w:tc>
          <w:tcPr>
            <w:tcW w:w="3085" w:type="dxa"/>
          </w:tcPr>
          <w:p w14:paraId="240F7748" w14:textId="6677C79D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05FCA8B" w14:textId="075BC3EB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5E9F19D" w14:textId="37C478D1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AE6F9F1" w14:textId="06E26EE2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A0F559C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543151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618FDD4C" w14:textId="77777777" w:rsidTr="00595DE0">
        <w:tc>
          <w:tcPr>
            <w:tcW w:w="3085" w:type="dxa"/>
          </w:tcPr>
          <w:p w14:paraId="64F01581" w14:textId="7518A745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975ED86" w14:textId="55C4AC73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260A97" w14:textId="3D0DCED6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A7125B1" w14:textId="1C31C98C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BF9AE5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EA60162" w14:textId="4E9F6EB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948FE" w:rsidRPr="00595DE0" w14:paraId="01EB5545" w14:textId="77777777" w:rsidTr="00595DE0">
        <w:tc>
          <w:tcPr>
            <w:tcW w:w="3085" w:type="dxa"/>
          </w:tcPr>
          <w:p w14:paraId="06990A28" w14:textId="58934E38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8276218" w14:textId="77CEEE27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9EB0A15" w14:textId="22001268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8EEBFE4" w14:textId="4DD5E6B2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A4455C2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A9ADBB3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37B24237" w14:textId="77777777" w:rsidTr="00595DE0">
        <w:tc>
          <w:tcPr>
            <w:tcW w:w="3085" w:type="dxa"/>
          </w:tcPr>
          <w:p w14:paraId="07F8D85A" w14:textId="0E8A24B9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90B14F" w14:textId="1A42C4F2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9EF21E0" w14:textId="19B0448E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5F38A14" w14:textId="262CA485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B051D46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E40D183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948FE" w:rsidRPr="00595DE0" w14:paraId="49A4A599" w14:textId="77777777" w:rsidTr="00595DE0">
        <w:tc>
          <w:tcPr>
            <w:tcW w:w="3085" w:type="dxa"/>
          </w:tcPr>
          <w:p w14:paraId="7D120E30" w14:textId="472C177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8B752A8" w14:textId="5EAA5281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BEABD63" w14:textId="3F7AA21F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7706E4F" w14:textId="64AF9882" w:rsidR="000948FE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F44A38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742D2FB" w14:textId="77777777" w:rsidR="000948FE" w:rsidRPr="00595DE0" w:rsidRDefault="000948FE" w:rsidP="000948FE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E9EA58D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7420039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A0F3F16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8130976" w14:textId="77777777" w:rsidTr="00A33651">
        <w:tc>
          <w:tcPr>
            <w:tcW w:w="9073" w:type="dxa"/>
            <w:gridSpan w:val="4"/>
          </w:tcPr>
          <w:p w14:paraId="05F3E133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49CE36B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D5EECF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DB5148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6E02D6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13A4CB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964E8C" w:rsidRPr="002C0794" w14:paraId="1C819336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1CD2D6E" w14:textId="00516873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549939" w14:textId="4E20A50C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386E564" w14:textId="556889B6" w:rsidR="00964E8C" w:rsidRPr="000948FE" w:rsidRDefault="00964E8C" w:rsidP="000948F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91B0451" w14:textId="77777777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8C2594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1F934CB" w14:textId="103CB908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06B0FBC" w14:textId="1761711A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7DC8" w14:textId="5A2D4FF6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FB13D5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4C4154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A5DD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F722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02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72B6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7E087B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0DC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AEF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DB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B4F3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4E0C95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56F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B1E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F60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761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3050A3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8100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CA4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5841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19560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3653C5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C7B796" w14:textId="77777777" w:rsidR="00B06C2C" w:rsidRPr="00B06C2C" w:rsidRDefault="00B06C2C" w:rsidP="00B06C2C"/>
    <w:p w14:paraId="11DAA5E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C1B2912" w14:textId="77777777" w:rsidR="000E349D" w:rsidRDefault="000E349D" w:rsidP="000E349D"/>
    <w:p w14:paraId="09035A1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0A37021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9118B09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10FCB70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3F6A68E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45FC4235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7984BFC5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74BDE49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691A432" w14:textId="77777777" w:rsidTr="00A33651">
        <w:trPr>
          <w:trHeight w:val="340"/>
        </w:trPr>
        <w:tc>
          <w:tcPr>
            <w:tcW w:w="2424" w:type="pct"/>
            <w:vMerge/>
          </w:tcPr>
          <w:p w14:paraId="1860769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7B36DDB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498A37F6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4FE63FEF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2C54E51C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D9CCCF6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4F2F88B8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FE01D7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6FFC9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A39229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2CF1B60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0AB797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3D6C3D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12484C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107509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DA4755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D5F7E15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374B9C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007FDE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E7CB58E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49374095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67B57F2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8DAD7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14DDFE0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339285AB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171EBD2D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14C28D7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1C76A24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3FBD18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A462FA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19E6BF6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5A09DD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214129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DD473B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A68CE5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1C0875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F36834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71A988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25A532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E35C0E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E96E60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29575CC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78F7FF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2DAEC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E037D5F" w14:textId="77777777" w:rsidR="00D620E4" w:rsidRDefault="00D620E4" w:rsidP="000E349D"/>
    <w:p w14:paraId="16ED95C2" w14:textId="77777777" w:rsidR="00B06C2C" w:rsidRDefault="00B06C2C" w:rsidP="000E349D"/>
    <w:p w14:paraId="3396EAD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FBC6996" w14:textId="77777777" w:rsidR="001C27A9" w:rsidRDefault="001C27A9" w:rsidP="000E349D"/>
    <w:p w14:paraId="3A2B88C4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32AA8E9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69EC718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14488C08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0DE1B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C58B6C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80F829D" w14:textId="77777777" w:rsidTr="00563EC6">
        <w:tc>
          <w:tcPr>
            <w:tcW w:w="9498" w:type="dxa"/>
            <w:gridSpan w:val="3"/>
          </w:tcPr>
          <w:p w14:paraId="7C82915C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981729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12952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1F1DEE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700170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E9AABA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14EF88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35F97E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DB11C6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5FA716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B6F2A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B883FE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509046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3DE6186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5504657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3A770B0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99AFE2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A1525C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7876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B210F87" w14:textId="77777777" w:rsidTr="00563EC6">
        <w:tc>
          <w:tcPr>
            <w:tcW w:w="9498" w:type="dxa"/>
            <w:gridSpan w:val="3"/>
          </w:tcPr>
          <w:p w14:paraId="20F17BA4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C2A8F3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5D9CC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854B6D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4F73E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43049C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C5EE7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F59A31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CD1B59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DA7860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B8B55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B49993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1881C0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4690494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ECE1D8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44E98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6415BB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BE16DF7" w14:textId="77777777" w:rsidR="001C27A9" w:rsidRDefault="001C27A9" w:rsidP="000E349D"/>
    <w:p w14:paraId="42449285" w14:textId="77777777" w:rsidR="00A33651" w:rsidRDefault="00A33651" w:rsidP="000E349D"/>
    <w:p w14:paraId="5BB5C07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6A5B8B9" w14:textId="77777777" w:rsidR="001C27A9" w:rsidRPr="000E349D" w:rsidRDefault="001C27A9" w:rsidP="000E349D"/>
    <w:p w14:paraId="7EAC7814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987A68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40C6E4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BEF361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2FBE9B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54158D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76F9D74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9C5320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D1C67F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5CC73F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F8AE99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D140922" w14:textId="77777777" w:rsidR="00085FF6" w:rsidRDefault="00085FF6" w:rsidP="00085FF6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14:paraId="5319AECC" w14:textId="2FD0CE46" w:rsidR="00085FF6" w:rsidRPr="00CF7267" w:rsidRDefault="00085FF6" w:rsidP="00085FF6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i/>
          <w:iCs/>
        </w:rPr>
        <w:t>Po 31.12.202</w:t>
      </w:r>
      <w:r w:rsidR="00F952D5">
        <w:rPr>
          <w:i/>
          <w:iCs/>
        </w:rPr>
        <w:t>4</w:t>
      </w:r>
      <w:r>
        <w:rPr>
          <w:i/>
          <w:iCs/>
        </w:rPr>
        <w:t xml:space="preserve"> nenastali významné skutočnosti, ktoré by mali vplyv na predloženú účtovnú závierku, zároveň sme prehodnotili všetky informácie súvisiace s vojnou na Ukrajine a sme naďalej presvedčení, že z dlhodobej perspektívy je Spoločnosť schopná nepretržite pokračovať v činnosti počas roku 202</w:t>
      </w:r>
      <w:r w:rsidR="00F952D5">
        <w:rPr>
          <w:i/>
          <w:iCs/>
        </w:rPr>
        <w:t>5</w:t>
      </w:r>
      <w:r>
        <w:rPr>
          <w:i/>
          <w:iCs/>
        </w:rPr>
        <w:t>. Akýkoľvek negatívny vplyv resp. straty v dôsledku aktuálnej situácie zahrnie účtovná jednotka do účtovníctva a účtovnej závierky v roku 202</w:t>
      </w:r>
      <w:r w:rsidR="00F952D5">
        <w:rPr>
          <w:i/>
          <w:iCs/>
        </w:rPr>
        <w:t>5</w:t>
      </w:r>
      <w:r>
        <w:rPr>
          <w:i/>
          <w:iCs/>
        </w:rPr>
        <w:t>.</w:t>
      </w:r>
    </w:p>
    <w:p w14:paraId="2F30D5B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82E73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BEC920D" w14:textId="77777777" w:rsidR="006E43D5" w:rsidRDefault="006E43D5" w:rsidP="006E43D5"/>
    <w:p w14:paraId="1DABE6C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6C0080C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001AC5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B3C9837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EA821F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32BCC1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2421DA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D791E9C" w14:textId="77777777" w:rsidR="002410BD" w:rsidRDefault="002410BD" w:rsidP="004268D2">
      <w:pPr>
        <w:spacing w:after="0" w:line="240" w:lineRule="auto"/>
        <w:rPr>
          <w:szCs w:val="22"/>
        </w:rPr>
      </w:pPr>
    </w:p>
    <w:p w14:paraId="2A983053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B829820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C12D16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8F824B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32A5B1E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9A7164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79343C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CC17D" w14:textId="77777777" w:rsidR="00EB75AA" w:rsidRDefault="00EB75AA" w:rsidP="00107589">
      <w:pPr>
        <w:spacing w:after="0" w:line="240" w:lineRule="auto"/>
      </w:pPr>
      <w:r>
        <w:separator/>
      </w:r>
    </w:p>
  </w:endnote>
  <w:endnote w:type="continuationSeparator" w:id="0">
    <w:p w14:paraId="70B55C9A" w14:textId="77777777" w:rsidR="00EB75AA" w:rsidRDefault="00EB75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4706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64E8C">
      <w:rPr>
        <w:noProof/>
      </w:rPr>
      <w:t>8</w:t>
    </w:r>
    <w:r>
      <w:fldChar w:fldCharType="end"/>
    </w:r>
  </w:p>
  <w:p w14:paraId="35D98E5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004E1A" w14:textId="77777777" w:rsidR="00EB75AA" w:rsidRDefault="00EB75AA" w:rsidP="00107589">
      <w:pPr>
        <w:spacing w:after="0" w:line="240" w:lineRule="auto"/>
      </w:pPr>
      <w:r>
        <w:separator/>
      </w:r>
    </w:p>
  </w:footnote>
  <w:footnote w:type="continuationSeparator" w:id="0">
    <w:p w14:paraId="196E56C7" w14:textId="77777777" w:rsidR="00EB75AA" w:rsidRDefault="00EB75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33D0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46430255" w14:textId="77777777" w:rsidTr="000853E5">
      <w:trPr>
        <w:trHeight w:val="326"/>
      </w:trPr>
      <w:tc>
        <w:tcPr>
          <w:tcW w:w="2245" w:type="dxa"/>
        </w:tcPr>
        <w:p w14:paraId="577A19D3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023DA86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271DE05" w14:textId="77777777" w:rsidR="000853E5" w:rsidRDefault="000853E5" w:rsidP="00733408">
          <w:pPr>
            <w:spacing w:after="0" w:line="240" w:lineRule="auto"/>
          </w:pPr>
          <w:r>
            <w:t>IČO:</w:t>
          </w:r>
          <w:r w:rsidR="00733408">
            <w:t>46584576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55F298E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EC9FEDC" w14:textId="77777777" w:rsidR="000853E5" w:rsidRDefault="000853E5" w:rsidP="00733408">
          <w:pPr>
            <w:spacing w:after="0" w:line="240" w:lineRule="auto"/>
          </w:pPr>
          <w:r>
            <w:t>DIČ</w:t>
          </w:r>
          <w:r w:rsidR="005358DB">
            <w:t>:</w:t>
          </w:r>
          <w:r w:rsidR="00733408">
            <w:t>2023464916</w:t>
          </w:r>
        </w:p>
      </w:tc>
    </w:tr>
  </w:tbl>
  <w:p w14:paraId="13BD4A8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CE0"/>
    <w:multiLevelType w:val="hybridMultilevel"/>
    <w:tmpl w:val="DB1EAF06"/>
    <w:lvl w:ilvl="0" w:tplc="00F869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8525350">
    <w:abstractNumId w:val="7"/>
  </w:num>
  <w:num w:numId="2" w16cid:durableId="1831821835">
    <w:abstractNumId w:val="20"/>
  </w:num>
  <w:num w:numId="3" w16cid:durableId="10889">
    <w:abstractNumId w:val="10"/>
  </w:num>
  <w:num w:numId="4" w16cid:durableId="187838913">
    <w:abstractNumId w:val="9"/>
  </w:num>
  <w:num w:numId="5" w16cid:durableId="2113238659">
    <w:abstractNumId w:val="18"/>
  </w:num>
  <w:num w:numId="6" w16cid:durableId="1099444482">
    <w:abstractNumId w:val="6"/>
  </w:num>
  <w:num w:numId="7" w16cid:durableId="1235627108">
    <w:abstractNumId w:val="1"/>
  </w:num>
  <w:num w:numId="8" w16cid:durableId="816603357">
    <w:abstractNumId w:val="19"/>
  </w:num>
  <w:num w:numId="9" w16cid:durableId="1428501072">
    <w:abstractNumId w:val="11"/>
  </w:num>
  <w:num w:numId="10" w16cid:durableId="1493370988">
    <w:abstractNumId w:val="15"/>
  </w:num>
  <w:num w:numId="11" w16cid:durableId="1182090149">
    <w:abstractNumId w:val="8"/>
  </w:num>
  <w:num w:numId="12" w16cid:durableId="1667586176">
    <w:abstractNumId w:val="17"/>
  </w:num>
  <w:num w:numId="13" w16cid:durableId="1799563723">
    <w:abstractNumId w:val="4"/>
  </w:num>
  <w:num w:numId="14" w16cid:durableId="2051146540">
    <w:abstractNumId w:val="13"/>
  </w:num>
  <w:num w:numId="15" w16cid:durableId="1867671089">
    <w:abstractNumId w:val="0"/>
  </w:num>
  <w:num w:numId="16" w16cid:durableId="594829004">
    <w:abstractNumId w:val="3"/>
  </w:num>
  <w:num w:numId="17" w16cid:durableId="2089838890">
    <w:abstractNumId w:val="14"/>
  </w:num>
  <w:num w:numId="18" w16cid:durableId="1301613841">
    <w:abstractNumId w:val="12"/>
  </w:num>
  <w:num w:numId="19" w16cid:durableId="1753821053">
    <w:abstractNumId w:val="5"/>
  </w:num>
  <w:num w:numId="20" w16cid:durableId="2143452941">
    <w:abstractNumId w:val="16"/>
  </w:num>
  <w:num w:numId="21" w16cid:durableId="1001854833">
    <w:abstractNumId w:val="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7CBE"/>
    <w:rsid w:val="000649F6"/>
    <w:rsid w:val="000679F3"/>
    <w:rsid w:val="000817BE"/>
    <w:rsid w:val="00082070"/>
    <w:rsid w:val="00083A25"/>
    <w:rsid w:val="000853E5"/>
    <w:rsid w:val="000856F9"/>
    <w:rsid w:val="00085FF6"/>
    <w:rsid w:val="000948FE"/>
    <w:rsid w:val="0009550F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0102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0E25"/>
    <w:rsid w:val="00223763"/>
    <w:rsid w:val="0023348B"/>
    <w:rsid w:val="002351F7"/>
    <w:rsid w:val="00236482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5B5C"/>
    <w:rsid w:val="00290DD6"/>
    <w:rsid w:val="002A30A7"/>
    <w:rsid w:val="002A416F"/>
    <w:rsid w:val="002A6D92"/>
    <w:rsid w:val="002A7633"/>
    <w:rsid w:val="002B0DA3"/>
    <w:rsid w:val="002B5BF9"/>
    <w:rsid w:val="002B61EE"/>
    <w:rsid w:val="002B719D"/>
    <w:rsid w:val="002C0794"/>
    <w:rsid w:val="002D0376"/>
    <w:rsid w:val="002D3E6A"/>
    <w:rsid w:val="003011F0"/>
    <w:rsid w:val="0030390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3EBE"/>
    <w:rsid w:val="00395E72"/>
    <w:rsid w:val="003A0628"/>
    <w:rsid w:val="003A2390"/>
    <w:rsid w:val="003A3381"/>
    <w:rsid w:val="003B77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589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79C5"/>
    <w:rsid w:val="00500319"/>
    <w:rsid w:val="00512E8A"/>
    <w:rsid w:val="005136D1"/>
    <w:rsid w:val="005358DB"/>
    <w:rsid w:val="00537F98"/>
    <w:rsid w:val="0054020D"/>
    <w:rsid w:val="00544F4D"/>
    <w:rsid w:val="00550544"/>
    <w:rsid w:val="00563EC6"/>
    <w:rsid w:val="005649E2"/>
    <w:rsid w:val="0056574D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3B3E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8DC"/>
    <w:rsid w:val="006C7FA2"/>
    <w:rsid w:val="006D62CB"/>
    <w:rsid w:val="006D6978"/>
    <w:rsid w:val="006E43D5"/>
    <w:rsid w:val="006E4959"/>
    <w:rsid w:val="006E5B26"/>
    <w:rsid w:val="00704155"/>
    <w:rsid w:val="00707060"/>
    <w:rsid w:val="00710A71"/>
    <w:rsid w:val="00711FFC"/>
    <w:rsid w:val="00724A93"/>
    <w:rsid w:val="00733408"/>
    <w:rsid w:val="0073506E"/>
    <w:rsid w:val="007408CF"/>
    <w:rsid w:val="00741B22"/>
    <w:rsid w:val="007449B8"/>
    <w:rsid w:val="0074571B"/>
    <w:rsid w:val="00747719"/>
    <w:rsid w:val="00760D6D"/>
    <w:rsid w:val="00764E4C"/>
    <w:rsid w:val="00772363"/>
    <w:rsid w:val="007819CF"/>
    <w:rsid w:val="00782646"/>
    <w:rsid w:val="00787C95"/>
    <w:rsid w:val="0079343C"/>
    <w:rsid w:val="00796024"/>
    <w:rsid w:val="007A418B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3CF1"/>
    <w:rsid w:val="00847433"/>
    <w:rsid w:val="00847971"/>
    <w:rsid w:val="008725BC"/>
    <w:rsid w:val="008755FC"/>
    <w:rsid w:val="00880109"/>
    <w:rsid w:val="00886DA4"/>
    <w:rsid w:val="008875A1"/>
    <w:rsid w:val="00891F08"/>
    <w:rsid w:val="008C0E76"/>
    <w:rsid w:val="008E284C"/>
    <w:rsid w:val="008E4928"/>
    <w:rsid w:val="008F19C3"/>
    <w:rsid w:val="00900BE9"/>
    <w:rsid w:val="00912D01"/>
    <w:rsid w:val="00915CC6"/>
    <w:rsid w:val="0093226A"/>
    <w:rsid w:val="00933936"/>
    <w:rsid w:val="00934878"/>
    <w:rsid w:val="009463F6"/>
    <w:rsid w:val="00947C95"/>
    <w:rsid w:val="009540BB"/>
    <w:rsid w:val="00964E8C"/>
    <w:rsid w:val="00965498"/>
    <w:rsid w:val="009731CC"/>
    <w:rsid w:val="0098371A"/>
    <w:rsid w:val="00984260"/>
    <w:rsid w:val="00990C99"/>
    <w:rsid w:val="00991D9F"/>
    <w:rsid w:val="009A0422"/>
    <w:rsid w:val="009A1BB7"/>
    <w:rsid w:val="009A2191"/>
    <w:rsid w:val="009B1FE4"/>
    <w:rsid w:val="009B246B"/>
    <w:rsid w:val="009B3A55"/>
    <w:rsid w:val="009C21AB"/>
    <w:rsid w:val="009D03E7"/>
    <w:rsid w:val="009E240F"/>
    <w:rsid w:val="009E6B62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048C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5DDF"/>
    <w:rsid w:val="00B7420F"/>
    <w:rsid w:val="00B75F5C"/>
    <w:rsid w:val="00B7696D"/>
    <w:rsid w:val="00B80DB6"/>
    <w:rsid w:val="00B83F12"/>
    <w:rsid w:val="00B86FC2"/>
    <w:rsid w:val="00B9497C"/>
    <w:rsid w:val="00BA71F0"/>
    <w:rsid w:val="00BB7B5C"/>
    <w:rsid w:val="00BE18DC"/>
    <w:rsid w:val="00BF45A7"/>
    <w:rsid w:val="00C04782"/>
    <w:rsid w:val="00C06C30"/>
    <w:rsid w:val="00C100C6"/>
    <w:rsid w:val="00C122EB"/>
    <w:rsid w:val="00C153BD"/>
    <w:rsid w:val="00C16BB6"/>
    <w:rsid w:val="00C270D3"/>
    <w:rsid w:val="00C33753"/>
    <w:rsid w:val="00C36B91"/>
    <w:rsid w:val="00C56862"/>
    <w:rsid w:val="00C6795C"/>
    <w:rsid w:val="00C81846"/>
    <w:rsid w:val="00C93A1A"/>
    <w:rsid w:val="00CA1347"/>
    <w:rsid w:val="00CA4B07"/>
    <w:rsid w:val="00CD280F"/>
    <w:rsid w:val="00CF3093"/>
    <w:rsid w:val="00CF3D3E"/>
    <w:rsid w:val="00CF4F3C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28B6"/>
    <w:rsid w:val="00D51B5C"/>
    <w:rsid w:val="00D535D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4602"/>
    <w:rsid w:val="00DD5894"/>
    <w:rsid w:val="00DD6981"/>
    <w:rsid w:val="00DE0D81"/>
    <w:rsid w:val="00DE1832"/>
    <w:rsid w:val="00DF224D"/>
    <w:rsid w:val="00DF2254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75AA"/>
    <w:rsid w:val="00EC52D9"/>
    <w:rsid w:val="00EC561A"/>
    <w:rsid w:val="00ED0206"/>
    <w:rsid w:val="00ED7D97"/>
    <w:rsid w:val="00EE7EC1"/>
    <w:rsid w:val="00EF276E"/>
    <w:rsid w:val="00EF34E4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28FB"/>
    <w:rsid w:val="00F54CD1"/>
    <w:rsid w:val="00F74303"/>
    <w:rsid w:val="00F777BD"/>
    <w:rsid w:val="00F86BAE"/>
    <w:rsid w:val="00F952D5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24E63C0"/>
  <w15:chartTrackingRefBased/>
  <w15:docId w15:val="{A56E8324-2527-4CC9-9FC0-060CCA255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5358DB"/>
  </w:style>
  <w:style w:type="paragraph" w:styleId="Odsekzoznamu">
    <w:name w:val="List Paragraph"/>
    <w:basedOn w:val="Normlny"/>
    <w:uiPriority w:val="34"/>
    <w:qFormat/>
    <w:rsid w:val="00915C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2643</Words>
  <Characters>15070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17678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Pelcko-Eko</cp:lastModifiedBy>
  <cp:revision>6</cp:revision>
  <cp:lastPrinted>2017-06-29T21:56:00Z</cp:lastPrinted>
  <dcterms:created xsi:type="dcterms:W3CDTF">2025-03-17T10:23:00Z</dcterms:created>
  <dcterms:modified xsi:type="dcterms:W3CDTF">2025-03-17T11:24:00Z</dcterms:modified>
</cp:coreProperties>
</file>