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705D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53CDE803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1D4AA2A5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534E4877">
      <w:pPr>
        <w:framePr w:w="4045" w:wrap="auto" w:vAnchor="margin" w:hAnchor="text" w:x="4335" w:y="1564"/>
        <w:widowControl w:val="0"/>
        <w:autoSpaceDE w:val="0"/>
        <w:autoSpaceDN w:val="0"/>
        <w:spacing w:before="0" w:after="0" w:line="399" w:lineRule="exact"/>
        <w:jc w:val="left"/>
        <w:rPr>
          <w:rFonts w:ascii="Times New Roman"/>
          <w:b/>
          <w:color w:val="000000"/>
          <w:sz w:val="36"/>
        </w:rPr>
      </w:pPr>
      <w:r>
        <w:rPr>
          <w:rFonts w:ascii="Times New Roman" w:hAnsi="Times New Roman" w:cs="Times New Roman"/>
          <w:b/>
          <w:color w:val="000000"/>
          <w:sz w:val="36"/>
        </w:rPr>
        <w:t>Poznámky</w:t>
      </w:r>
      <w:r>
        <w:rPr>
          <w:rFonts w:ascii="Times New Roman"/>
          <w:b/>
          <w:color w:val="000000"/>
          <w:sz w:val="36"/>
        </w:rPr>
        <w:t xml:space="preserve"> k</w:t>
      </w:r>
      <w:r>
        <w:rPr>
          <w:rFonts w:ascii="Times New Roman"/>
          <w:b/>
          <w:color w:val="000000"/>
          <w:spacing w:val="-1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31. 12.</w:t>
      </w:r>
      <w:r>
        <w:rPr>
          <w:rFonts w:ascii="Times New Roman"/>
          <w:b/>
          <w:color w:val="000000"/>
          <w:spacing w:val="1"/>
          <w:sz w:val="36"/>
        </w:rPr>
        <w:t xml:space="preserve"> 202</w:t>
      </w:r>
      <w:r>
        <w:rPr>
          <w:rFonts w:ascii="Times New Roman"/>
          <w:b/>
          <w:color w:val="000000"/>
          <w:sz w:val="36"/>
        </w:rPr>
        <w:t>4</w:t>
      </w:r>
    </w:p>
    <w:p w14:paraId="7D3EE3BB">
      <w:pPr>
        <w:framePr w:w="1952" w:wrap="auto" w:vAnchor="margin" w:hAnchor="text" w:x="5379" w:y="2247"/>
        <w:widowControl w:val="0"/>
        <w:autoSpaceDE w:val="0"/>
        <w:autoSpaceDN w:val="0"/>
        <w:spacing w:before="0" w:after="0" w:line="266" w:lineRule="exact"/>
        <w:ind w:left="632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</w:t>
      </w:r>
    </w:p>
    <w:p w14:paraId="70B3695A">
      <w:pPr>
        <w:framePr w:w="1952" w:wrap="auto" w:vAnchor="margin" w:hAnchor="text" w:x="5379" w:y="224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Všeobecné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</w:p>
    <w:p w14:paraId="2DDD9B9B">
      <w:pPr>
        <w:framePr w:w="360" w:wrap="auto" w:vAnchor="margin" w:hAnchor="text" w:x="113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29A7512B">
      <w:pPr>
        <w:framePr w:w="4301" w:wrap="auto" w:vAnchor="margin" w:hAnchor="text" w:x="125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Identifikačné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</w:t>
      </w:r>
    </w:p>
    <w:p w14:paraId="12E19985">
      <w:pPr>
        <w:framePr w:w="426" w:wrap="auto" w:vAnchor="margin" w:hAnchor="text" w:x="1241" w:y="3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</w:p>
    <w:p w14:paraId="73CB2DF3">
      <w:pPr>
        <w:framePr w:w="2651" w:wrap="auto" w:vAnchor="margin" w:hAnchor="text" w:x="1241" w:y="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</w:t>
      </w:r>
    </w:p>
    <w:p w14:paraId="54AEAAAD">
      <w:pPr>
        <w:framePr w:w="2651" w:wrap="auto" w:vAnchor="margin" w:hAnchor="text" w:x="1241" w:y="3829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</w:t>
      </w:r>
    </w:p>
    <w:p w14:paraId="4BD6A229">
      <w:pPr>
        <w:framePr w:w="2651" w:wrap="auto" w:vAnchor="margin" w:hAnchor="text" w:x="1241" w:y="3829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IČO</w:t>
      </w:r>
    </w:p>
    <w:p w14:paraId="0417EDA4">
      <w:pPr>
        <w:framePr w:w="1630" w:wrap="auto" w:vAnchor="margin" w:hAnchor="text" w:x="6025" w:y="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color w:val="000000"/>
          <w:sz w:val="24"/>
        </w:rPr>
        <w:t>Bušovce</w:t>
      </w:r>
    </w:p>
    <w:p w14:paraId="250471E4">
      <w:pPr>
        <w:framePr w:w="3152" w:wrap="auto" w:vAnchor="margin" w:hAnchor="text" w:x="6025" w:y="42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Bušovce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119, 059 93 </w:t>
      </w:r>
      <w:r>
        <w:rPr>
          <w:rFonts w:ascii="Times New Roman" w:hAnsi="Times New Roman" w:cs="Times New Roman"/>
          <w:color w:val="000000"/>
          <w:sz w:val="24"/>
        </w:rPr>
        <w:t>Bušovce</w:t>
      </w:r>
    </w:p>
    <w:p w14:paraId="3691EBFB">
      <w:pPr>
        <w:framePr w:w="3152" w:wrap="auto" w:vAnchor="margin" w:hAnchor="text" w:x="6025" w:y="4237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00326127</w:t>
      </w:r>
    </w:p>
    <w:p w14:paraId="1716BFD9">
      <w:pPr>
        <w:framePr w:w="5473" w:wrap="auto" w:vAnchor="margin" w:hAnchor="text" w:x="6025" w:y="52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 bola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založená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roku 1990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</w:t>
      </w:r>
      <w:r>
        <w:rPr>
          <w:rFonts w:ascii="Times New Roman"/>
          <w:color w:val="000000"/>
          <w:sz w:val="24"/>
        </w:rPr>
        <w:t xml:space="preserve"> 369/1990</w:t>
      </w:r>
    </w:p>
    <w:p w14:paraId="5ECA9C21">
      <w:pPr>
        <w:framePr w:w="5473" w:wrap="auto" w:vAnchor="margin" w:hAnchor="text" w:x="6025" w:y="52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Zb. o obecnom </w:t>
      </w:r>
      <w:r>
        <w:rPr>
          <w:rFonts w:ascii="Times New Roman" w:hAnsi="Times New Roman" w:cs="Times New Roman"/>
          <w:color w:val="000000"/>
          <w:sz w:val="24"/>
        </w:rPr>
        <w:t>zriadení.</w:t>
      </w:r>
    </w:p>
    <w:p w14:paraId="1DD495F3">
      <w:pPr>
        <w:framePr w:w="1832" w:wrap="auto" w:vAnchor="margin" w:hAnchor="text" w:x="1241" w:y="5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Dátum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zriadenia</w:t>
      </w:r>
    </w:p>
    <w:p w14:paraId="7F895DB2">
      <w:pPr>
        <w:framePr w:w="2162" w:wrap="auto" w:vAnchor="margin" w:hAnchor="text" w:x="1241" w:y="6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Spôsob</w:t>
      </w:r>
      <w:r>
        <w:rPr>
          <w:rFonts w:ascii="Times New Roman"/>
          <w:color w:val="000000"/>
          <w:sz w:val="24"/>
        </w:rPr>
        <w:t xml:space="preserve"> zriadenia</w:t>
      </w:r>
    </w:p>
    <w:p w14:paraId="53DC6E5F">
      <w:pPr>
        <w:framePr w:w="2162" w:wrap="auto" w:vAnchor="margin" w:hAnchor="text" w:x="1241" w:y="6203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zriaďovateľa</w:t>
      </w:r>
    </w:p>
    <w:p w14:paraId="4A832454">
      <w:pPr>
        <w:framePr w:w="2162" w:wrap="auto" w:vAnchor="margin" w:hAnchor="text" w:x="1241" w:y="6203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zriaďovateľa</w:t>
      </w:r>
    </w:p>
    <w:p w14:paraId="241580FC">
      <w:pPr>
        <w:framePr w:w="3492" w:wrap="auto" w:vAnchor="margin" w:hAnchor="text" w:x="6025" w:y="6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 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 Zb.</w:t>
      </w:r>
    </w:p>
    <w:p w14:paraId="68020E8C">
      <w:pPr>
        <w:framePr w:w="4084" w:wrap="auto" w:vAnchor="margin" w:hAnchor="text" w:x="1241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r>
        <w:rPr>
          <w:rFonts w:ascii="Times New Roman" w:hAnsi="Times New Roman" w:cs="Times New Roman"/>
          <w:color w:val="000000"/>
          <w:sz w:val="24"/>
        </w:rPr>
        <w:t>Právny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dôvod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zostavenie </w:t>
      </w:r>
      <w:r>
        <w:rPr>
          <w:rFonts w:ascii="Times New Roman" w:hAnsi="Times New Roman" w:cs="Times New Roman"/>
          <w:color w:val="000000"/>
          <w:sz w:val="24"/>
        </w:rPr>
        <w:t>účtovnej</w:t>
      </w:r>
    </w:p>
    <w:p w14:paraId="31F50A3F">
      <w:pPr>
        <w:framePr w:w="4084" w:wrap="auto" w:vAnchor="margin" w:hAnchor="text" w:x="1241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závierky</w:t>
      </w:r>
    </w:p>
    <w:p w14:paraId="2096D041">
      <w:pPr>
        <w:framePr w:w="1400" w:wrap="auto" w:vAnchor="margin" w:hAnchor="text" w:x="6496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riadna</w:t>
      </w:r>
    </w:p>
    <w:p w14:paraId="54C01E63">
      <w:pPr>
        <w:framePr w:w="1400" w:wrap="auto" w:vAnchor="margin" w:hAnchor="text" w:x="6496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mimoriadna</w:t>
      </w:r>
    </w:p>
    <w:p w14:paraId="695A8E75">
      <w:pPr>
        <w:framePr w:w="3340" w:wrap="auto" w:vAnchor="margin" w:hAnchor="text" w:x="1241" w:y="8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</w:p>
    <w:p w14:paraId="52181E2E">
      <w:pPr>
        <w:framePr w:w="3340" w:wrap="auto" w:vAnchor="margin" w:hAnchor="text" w:x="1241" w:y="83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z w:val="24"/>
        </w:rPr>
        <w:t xml:space="preserve"> celku</w:t>
      </w:r>
    </w:p>
    <w:p w14:paraId="024AB856">
      <w:pPr>
        <w:framePr w:w="587" w:wrap="auto" w:vAnchor="margin" w:hAnchor="text" w:x="6496" w:y="8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áno</w:t>
      </w:r>
    </w:p>
    <w:p w14:paraId="078E64C2">
      <w:pPr>
        <w:framePr w:w="587" w:wrap="auto" w:vAnchor="margin" w:hAnchor="text" w:x="6496" w:y="83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nie</w:t>
      </w:r>
    </w:p>
    <w:p w14:paraId="7CBC0BB7">
      <w:pPr>
        <w:framePr w:w="4413" w:wrap="auto" w:vAnchor="margin" w:hAnchor="text" w:x="1241" w:y="91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d)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</w:t>
      </w:r>
      <w:r>
        <w:rPr>
          <w:rFonts w:ascii="Times New Roman"/>
          <w:color w:val="000000"/>
          <w:spacing w:val="2"/>
          <w:sz w:val="24"/>
        </w:rPr>
        <w:t>je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súhrnného</w:t>
      </w:r>
    </w:p>
    <w:p w14:paraId="551A66E1">
      <w:pPr>
        <w:framePr w:w="4413" w:wrap="auto" w:vAnchor="margin" w:hAnchor="text" w:x="1241" w:y="91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celku verejnej </w:t>
      </w:r>
      <w:r>
        <w:rPr>
          <w:rFonts w:ascii="Times New Roman" w:hAnsi="Times New Roman" w:cs="Times New Roman"/>
          <w:color w:val="000000"/>
          <w:sz w:val="24"/>
        </w:rPr>
        <w:t>správy</w:t>
      </w:r>
    </w:p>
    <w:p w14:paraId="70E99695">
      <w:pPr>
        <w:framePr w:w="587" w:wrap="auto" w:vAnchor="margin" w:hAnchor="text" w:x="6496" w:y="91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áno</w:t>
      </w:r>
    </w:p>
    <w:p w14:paraId="4C42D1F5">
      <w:pPr>
        <w:framePr w:w="587" w:wrap="auto" w:vAnchor="margin" w:hAnchor="text" w:x="6496" w:y="91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nie</w:t>
      </w:r>
    </w:p>
    <w:p w14:paraId="3A7D7959">
      <w:pPr>
        <w:framePr w:w="360" w:wrap="auto" w:vAnchor="margin" w:hAnchor="text" w:x="1133" w:y="10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7AA520E6">
      <w:pPr>
        <w:framePr w:w="3649" w:wrap="auto" w:vAnchor="margin" w:hAnchor="text" w:x="1253" w:y="10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</w:rPr>
        <w:t>činnosti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</w:t>
      </w:r>
    </w:p>
    <w:p w14:paraId="2BEC0208">
      <w:pPr>
        <w:framePr w:w="5154" w:wrap="auto" w:vAnchor="margin" w:hAnchor="text" w:x="6025" w:y="109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č.369/1990</w:t>
      </w:r>
      <w:r>
        <w:rPr>
          <w:rFonts w:ascii="Times New Roman"/>
          <w:color w:val="000000"/>
          <w:sz w:val="24"/>
        </w:rPr>
        <w:t xml:space="preserve"> Zb.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základnou</w:t>
      </w:r>
    </w:p>
    <w:p w14:paraId="1816A4BB">
      <w:pPr>
        <w:framePr w:w="5154" w:wrap="auto" w:vAnchor="margin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úlohou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pri </w:t>
      </w:r>
      <w:r>
        <w:rPr>
          <w:rFonts w:ascii="Times New Roman" w:hAnsi="Times New Roman" w:cs="Times New Roman"/>
          <w:color w:val="000000"/>
          <w:sz w:val="24"/>
        </w:rPr>
        <w:t>výkone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starostlivosť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37BA59C6">
      <w:pPr>
        <w:framePr w:w="5154" w:wrap="auto" w:vAnchor="margin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všestranný</w:t>
      </w:r>
      <w:r>
        <w:rPr>
          <w:rFonts w:ascii="Times New Roman"/>
          <w:color w:val="000000"/>
          <w:sz w:val="24"/>
        </w:rPr>
        <w:t xml:space="preserve"> rozvoj jej </w:t>
      </w:r>
      <w:r>
        <w:rPr>
          <w:rFonts w:ascii="Times New Roman" w:hAnsi="Times New Roman" w:cs="Times New Roman"/>
          <w:color w:val="000000"/>
          <w:spacing w:val="1"/>
          <w:sz w:val="24"/>
        </w:rPr>
        <w:t>územia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 potreby jej</w:t>
      </w:r>
    </w:p>
    <w:p w14:paraId="0312D17B">
      <w:pPr>
        <w:framePr w:w="5154" w:wrap="auto" w:vAnchor="margin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obyvateľov</w:t>
      </w:r>
    </w:p>
    <w:p w14:paraId="03FB1947">
      <w:pPr>
        <w:framePr w:w="3508" w:wrap="auto" w:vAnchor="margin" w:hAnchor="text" w:x="1241" w:y="113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Hlavná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činnosť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</w:p>
    <w:p w14:paraId="5305781C">
      <w:pPr>
        <w:framePr w:w="360" w:wrap="auto" w:vAnchor="margin" w:hAnchor="text" w:x="1133" w:y="12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13DDA74D">
      <w:pPr>
        <w:framePr w:w="8958" w:wrap="auto" w:vAnchor="margin" w:hAnchor="text" w:x="1253" w:y="12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štatutárnych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zástupcoch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r>
        <w:rPr>
          <w:rFonts w:ascii="Times New Roman" w:hAnsi="Times New Roman" w:cs="Times New Roman"/>
          <w:b/>
          <w:color w:val="000000"/>
          <w:sz w:val="24"/>
        </w:rPr>
        <w:t>organizačnej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štruktúre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jednotky</w:t>
      </w:r>
    </w:p>
    <w:p w14:paraId="3967F70F">
      <w:pPr>
        <w:framePr w:w="4091" w:wrap="auto" w:vAnchor="margin" w:hAnchor="text" w:x="1241" w:y="13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zástupca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(meno a priezvisko)</w:t>
      </w:r>
    </w:p>
    <w:p w14:paraId="647DDC3B">
      <w:pPr>
        <w:framePr w:w="4091" w:wrap="auto" w:vAnchor="margin" w:hAnchor="text" w:x="1241" w:y="1327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Funkcia</w:t>
      </w:r>
    </w:p>
    <w:p w14:paraId="4B769ED9">
      <w:pPr>
        <w:framePr w:w="2905" w:wrap="auto" w:vAnchor="margin" w:hAnchor="text" w:x="6025" w:y="132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Daniel Jurek 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starosta obce</w:t>
      </w:r>
    </w:p>
    <w:p w14:paraId="20B8B563">
      <w:pPr>
        <w:framePr w:w="4091" w:wrap="auto" w:vAnchor="margin" w:hAnchor="text" w:x="1241" w:y="142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Zástupca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(meno a priezvisko)</w:t>
      </w:r>
    </w:p>
    <w:p w14:paraId="69136689">
      <w:pPr>
        <w:framePr w:w="4091" w:wrap="auto" w:vAnchor="margin" w:hAnchor="text" w:x="1241" w:y="1421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Funkcia</w:t>
      </w:r>
    </w:p>
    <w:p w14:paraId="2851923A">
      <w:pPr>
        <w:framePr w:w="5260" w:wrap="auto" w:vAnchor="margin" w:hAnchor="text" w:x="6025" w:y="143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Andrea </w:t>
      </w:r>
      <w:r>
        <w:rPr>
          <w:rFonts w:ascii="Times New Roman" w:hAnsi="Times New Roman" w:cs="Times New Roman"/>
          <w:color w:val="000000"/>
          <w:sz w:val="24"/>
        </w:rPr>
        <w:t>Bolcarovičová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zástupkyňa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starostu</w:t>
      </w:r>
    </w:p>
    <w:p w14:paraId="5C638998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71A273D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0" o:spid="_x0000_s1039" o:spt="75" type="#_x0000_t75" style="position:absolute;left:0pt;margin-left:-1pt;margin-top:-1pt;height:843pt;width:597pt;mso-position-horizontal-relative:page;mso-position-vertical-relative:page;z-index:-251643904;mso-width-relative:page;mso-height-relative:page;" filled="f" o:preferrelative="t" stroked="f" coordsize="21600,21600">
            <v:path/>
            <v:fill on="f" focussize="0,0"/>
            <v:stroke on="f" joinstyle="miter"/>
            <v:imagedata r:id="rId6" o:title="image1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0043075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t xml:space="preserve"> </w:t>
      </w:r>
    </w:p>
    <w:p w14:paraId="267CDDAF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1F5156F2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0E815803">
      <w:pPr>
        <w:framePr w:w="3844" w:wrap="auto" w:vAnchor="margin" w:hAnchor="text" w:x="1241" w:y="17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Priemerný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zamestnancov </w:t>
      </w:r>
      <w:r>
        <w:rPr>
          <w:rFonts w:ascii="Times New Roman" w:hAnsi="Times New Roman" w:cs="Times New Roman"/>
          <w:color w:val="000000"/>
          <w:sz w:val="24"/>
        </w:rPr>
        <w:t>počas</w:t>
      </w:r>
    </w:p>
    <w:p w14:paraId="131A1341">
      <w:pPr>
        <w:framePr w:w="3844" w:wrap="auto" w:vAnchor="margin" w:hAnchor="text" w:x="1241" w:y="176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obdobia</w:t>
      </w:r>
    </w:p>
    <w:p w14:paraId="6A6165E0">
      <w:pPr>
        <w:framePr w:w="340" w:wrap="auto" w:vAnchor="margin" w:hAnchor="text" w:x="6025" w:y="19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358E243B">
      <w:pPr>
        <w:framePr w:w="340" w:wrap="auto" w:vAnchor="margin" w:hAnchor="text" w:x="6025" w:y="1921"/>
        <w:widowControl w:val="0"/>
        <w:autoSpaceDE w:val="0"/>
        <w:autoSpaceDN w:val="0"/>
        <w:spacing w:before="45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2910CDD1">
      <w:pPr>
        <w:framePr w:w="4624" w:wrap="auto" w:vAnchor="margin" w:hAnchor="text" w:x="1241" w:y="26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z w:val="24"/>
        </w:rPr>
        <w:t xml:space="preserve"> zamestnancov ku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dňu,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ku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</w:t>
      </w:r>
    </w:p>
    <w:p w14:paraId="04B4915D">
      <w:pPr>
        <w:framePr w:w="4624" w:wrap="auto" w:vAnchor="margin" w:hAnchor="text" w:x="1241" w:y="26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</w:t>
      </w:r>
    </w:p>
    <w:p w14:paraId="1E39465F">
      <w:pPr>
        <w:framePr w:w="4624" w:wrap="auto" w:vAnchor="margin" w:hAnchor="text" w:x="1241" w:y="26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toho:</w:t>
      </w:r>
    </w:p>
    <w:p w14:paraId="164D7D16">
      <w:pPr>
        <w:framePr w:w="314" w:wrap="auto" w:vAnchor="margin" w:hAnchor="text" w:x="1275" w:y="346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5C46EEA">
      <w:pPr>
        <w:framePr w:w="3105" w:wrap="auto" w:vAnchor="margin" w:hAnchor="text" w:x="1416" w:y="34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vedúcich</w:t>
      </w:r>
      <w:r>
        <w:rPr>
          <w:rFonts w:ascii="Times New Roman"/>
          <w:color w:val="000000"/>
          <w:sz w:val="24"/>
        </w:rPr>
        <w:t xml:space="preserve"> zamestnancov</w:t>
      </w:r>
    </w:p>
    <w:p w14:paraId="4BDFCA25">
      <w:pPr>
        <w:framePr w:w="340" w:wrap="auto" w:vAnchor="margin" w:hAnchor="text" w:x="6025" w:y="35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635ABDB0">
      <w:pPr>
        <w:framePr w:w="787" w:wrap="auto" w:vAnchor="margin" w:hAnchor="text" w:x="5963" w:y="4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II</w:t>
      </w:r>
    </w:p>
    <w:p w14:paraId="2B2BF762">
      <w:pPr>
        <w:framePr w:w="6014" w:wrap="auto" w:vAnchor="margin" w:hAnchor="text" w:x="3349" w:y="4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zásadách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metódach</w:t>
      </w:r>
    </w:p>
    <w:p w14:paraId="50BE3A66">
      <w:pPr>
        <w:framePr w:w="360" w:wrap="auto" w:vAnchor="margin" w:hAnchor="text" w:x="1133" w:y="54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2CD3460E">
      <w:pPr>
        <w:framePr w:w="360" w:wrap="auto" w:vAnchor="margin" w:hAnchor="text" w:x="1133" w:y="5486"/>
        <w:widowControl w:val="0"/>
        <w:autoSpaceDE w:val="0"/>
        <w:autoSpaceDN w:val="0"/>
        <w:spacing w:before="701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4033493F">
      <w:pPr>
        <w:framePr w:w="10319" w:wrap="auto" w:vAnchor="margin" w:hAnchor="text" w:x="1253" w:y="54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Účtovná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závierka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zostavená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4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splnenia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predpokladu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nepretržitého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pokračovania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</w:p>
    <w:p w14:paraId="0A8DDEA4">
      <w:pPr>
        <w:framePr w:w="2965" w:wrap="auto" w:vAnchor="margin" w:hAnchor="text" w:x="1416" w:y="57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jednotky vo svojej </w:t>
      </w:r>
      <w:r>
        <w:rPr>
          <w:rFonts w:ascii="Times New Roman" w:hAnsi="Times New Roman" w:cs="Times New Roman"/>
          <w:b/>
          <w:color w:val="000000"/>
          <w:sz w:val="24"/>
        </w:rPr>
        <w:t>činnosti</w:t>
      </w:r>
    </w:p>
    <w:p w14:paraId="7FA2EA81">
      <w:pPr>
        <w:framePr w:w="584" w:wrap="auto" w:vAnchor="margin" w:hAnchor="text" w:x="8745" w:y="57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  <w:spacing w:val="-1"/>
        </w:rPr>
        <w:t>áno</w:t>
      </w:r>
    </w:p>
    <w:p w14:paraId="280B4828">
      <w:pPr>
        <w:framePr w:w="522" w:wrap="auto" w:vAnchor="margin" w:hAnchor="text" w:x="10087" w:y="577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53DBF295">
      <w:pPr>
        <w:framePr w:w="4864" w:wrap="auto" w:vAnchor="margin" w:hAnchor="text" w:x="1253" w:y="64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Zmeny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metód</w:t>
      </w:r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</w:t>
      </w:r>
    </w:p>
    <w:p w14:paraId="37F625FB">
      <w:pPr>
        <w:framePr w:w="10158" w:wrap="auto" w:vAnchor="margin" w:hAnchor="text" w:x="1416" w:y="67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zmenila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metódy,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zásady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z w:val="24"/>
        </w:rPr>
        <w:t>oproti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predchádzajúcemu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účtovnému</w:t>
      </w:r>
    </w:p>
    <w:p w14:paraId="791BDE94">
      <w:pPr>
        <w:framePr w:w="1027" w:wrap="auto" w:vAnchor="margin" w:hAnchor="text" w:x="1416" w:y="70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obdobiu</w:t>
      </w:r>
    </w:p>
    <w:p w14:paraId="3D36D026">
      <w:pPr>
        <w:framePr w:w="584" w:wrap="auto" w:vAnchor="margin" w:hAnchor="text" w:x="8901" w:y="70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7ADC095C">
      <w:pPr>
        <w:framePr w:w="522" w:wrap="auto" w:vAnchor="margin" w:hAnchor="text" w:x="10246" w:y="70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665FFA2B">
      <w:pPr>
        <w:framePr w:w="360" w:wrap="auto" w:vAnchor="margin" w:hAnchor="text" w:x="1133" w:y="7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0B0D2542">
      <w:pPr>
        <w:framePr w:w="6430" w:wrap="auto" w:vAnchor="margin" w:hAnchor="text" w:x="1253" w:y="7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ocenenia </w:t>
      </w:r>
      <w:r>
        <w:rPr>
          <w:rFonts w:ascii="Times New Roman" w:hAnsi="Times New Roman" w:cs="Times New Roman"/>
          <w:b/>
          <w:color w:val="000000"/>
          <w:sz w:val="24"/>
        </w:rPr>
        <w:t>jednotlivých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položi</w:t>
      </w:r>
      <w:r>
        <w:rPr>
          <w:rFonts w:ascii="Times New Roman"/>
          <w:b/>
          <w:color w:val="000000"/>
          <w:spacing w:val="-1"/>
          <w:sz w:val="24"/>
        </w:rPr>
        <w:t xml:space="preserve">ek </w:t>
      </w:r>
      <w:r>
        <w:rPr>
          <w:rFonts w:ascii="Times New Roman"/>
          <w:b/>
          <w:color w:val="000000"/>
          <w:sz w:val="24"/>
        </w:rPr>
        <w:t>majetku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záväzkov</w:t>
      </w:r>
    </w:p>
    <w:p w14:paraId="125AFC18">
      <w:pPr>
        <w:framePr w:w="1053" w:wrap="auto" w:vAnchor="margin" w:hAnchor="text" w:x="3915" w:y="81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Položky</w:t>
      </w:r>
    </w:p>
    <w:p w14:paraId="4785D127">
      <w:pPr>
        <w:framePr w:w="3063" w:wrap="auto" w:vAnchor="margin" w:hAnchor="text" w:x="7622" w:y="8193"/>
        <w:widowControl w:val="0"/>
        <w:autoSpaceDE w:val="0"/>
        <w:autoSpaceDN w:val="0"/>
        <w:spacing w:before="0" w:after="0" w:line="266" w:lineRule="exact"/>
        <w:ind w:left="881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oceňovania</w:t>
      </w:r>
    </w:p>
    <w:p w14:paraId="73B593FD">
      <w:pPr>
        <w:framePr w:w="3063" w:wrap="auto" w:vAnchor="margin" w:hAnchor="text" w:x="7622" w:y="8193"/>
        <w:widowControl w:val="0"/>
        <w:autoSpaceDE w:val="0"/>
        <w:autoSpaceDN w:val="0"/>
        <w:spacing w:before="19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z w:val="24"/>
        </w:rPr>
        <w:t xml:space="preserve"> cenou</w:t>
      </w:r>
    </w:p>
    <w:p w14:paraId="17FB5469">
      <w:pPr>
        <w:framePr w:w="4514" w:wrap="auto" w:vAnchor="margin" w:hAnchor="text" w:x="1241" w:y="86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z w:val="24"/>
        </w:rPr>
        <w:t xml:space="preserve"> majetok </w:t>
      </w:r>
      <w:r>
        <w:rPr>
          <w:rFonts w:ascii="Times New Roman" w:hAnsi="Times New Roman" w:cs="Times New Roman"/>
          <w:color w:val="000000"/>
          <w:sz w:val="24"/>
        </w:rPr>
        <w:t>nakupovaný</w:t>
      </w:r>
    </w:p>
    <w:p w14:paraId="1FE21198">
      <w:pPr>
        <w:framePr w:w="6219" w:wrap="auto" w:vAnchor="margin" w:hAnchor="text" w:x="1241" w:y="90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z w:val="24"/>
        </w:rPr>
        <w:t xml:space="preserve"> majetok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vytvorený</w:t>
      </w:r>
      <w:r>
        <w:rPr>
          <w:rFonts w:ascii="Times New Roman"/>
          <w:color w:val="000000"/>
          <w:sz w:val="24"/>
        </w:rPr>
        <w:t xml:space="preserve"> vlastnou </w:t>
      </w:r>
      <w:r>
        <w:rPr>
          <w:rFonts w:ascii="Times New Roman" w:hAnsi="Times New Roman" w:cs="Times New Roman"/>
          <w:color w:val="000000"/>
          <w:sz w:val="24"/>
        </w:rPr>
        <w:t>činnosťou</w:t>
      </w:r>
    </w:p>
    <w:p w14:paraId="3EC9B8B4">
      <w:pPr>
        <w:framePr w:w="6219" w:wrap="auto" w:vAnchor="margin" w:hAnchor="text" w:x="1241" w:y="9084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z w:val="24"/>
        </w:rPr>
        <w:t xml:space="preserve"> majetok </w:t>
      </w:r>
      <w:r>
        <w:rPr>
          <w:rFonts w:ascii="Times New Roman" w:hAnsi="Times New Roman" w:cs="Times New Roman"/>
          <w:color w:val="000000"/>
          <w:sz w:val="24"/>
        </w:rPr>
        <w:t>nakupovaný</w:t>
      </w:r>
    </w:p>
    <w:p w14:paraId="5BBFABFA">
      <w:pPr>
        <w:framePr w:w="2140" w:wrap="auto" w:vAnchor="margin" w:hAnchor="text" w:x="7622" w:y="90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</w:t>
      </w:r>
    </w:p>
    <w:p w14:paraId="633586CF">
      <w:pPr>
        <w:framePr w:w="2140" w:wrap="auto" w:vAnchor="margin" w:hAnchor="text" w:x="7622" w:y="9084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z w:val="24"/>
        </w:rPr>
        <w:t xml:space="preserve"> cenou</w:t>
      </w:r>
    </w:p>
    <w:p w14:paraId="1781B01C">
      <w:pPr>
        <w:framePr w:w="2140" w:wrap="auto" w:vAnchor="margin" w:hAnchor="text" w:x="7622" w:y="9084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</w:t>
      </w:r>
    </w:p>
    <w:p w14:paraId="654DCDC7">
      <w:pPr>
        <w:framePr w:w="5995" w:wrap="auto" w:vAnchor="margin" w:hAnchor="text" w:x="1241" w:y="99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majetok </w:t>
      </w:r>
      <w:r>
        <w:rPr>
          <w:rFonts w:ascii="Times New Roman" w:hAnsi="Times New Roman" w:cs="Times New Roman"/>
          <w:color w:val="000000"/>
          <w:sz w:val="24"/>
        </w:rPr>
        <w:t>vytvorený</w:t>
      </w:r>
      <w:r>
        <w:rPr>
          <w:rFonts w:ascii="Times New Roman"/>
          <w:color w:val="000000"/>
          <w:sz w:val="24"/>
        </w:rPr>
        <w:t xml:space="preserve"> vlastnou </w:t>
      </w:r>
      <w:r>
        <w:rPr>
          <w:rFonts w:ascii="Times New Roman" w:hAnsi="Times New Roman" w:cs="Times New Roman"/>
          <w:color w:val="000000"/>
          <w:sz w:val="24"/>
        </w:rPr>
        <w:t>činnosťou</w:t>
      </w:r>
    </w:p>
    <w:p w14:paraId="74DC408E">
      <w:pPr>
        <w:framePr w:w="6043" w:wrap="auto" w:vAnchor="margin" w:hAnchor="text" w:x="1241" w:y="103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z w:val="24"/>
        </w:rPr>
        <w:t xml:space="preserve"> majetok a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z w:val="24"/>
        </w:rPr>
        <w:t xml:space="preserve"> majetok</w:t>
      </w:r>
    </w:p>
    <w:p w14:paraId="40A56BB1">
      <w:pPr>
        <w:framePr w:w="1925" w:wrap="auto" w:vAnchor="margin" w:hAnchor="text" w:x="7622" w:y="104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z w:val="24"/>
        </w:rPr>
        <w:t xml:space="preserve"> hodnotou</w:t>
      </w:r>
    </w:p>
    <w:p w14:paraId="2521328E">
      <w:pPr>
        <w:framePr w:w="2192" w:wrap="auto" w:vAnchor="margin" w:hAnchor="text" w:x="1524" w:y="105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získaný</w:t>
      </w:r>
      <w:r>
        <w:rPr>
          <w:rFonts w:ascii="Times New Roman"/>
          <w:color w:val="000000"/>
          <w:sz w:val="24"/>
        </w:rPr>
        <w:t xml:space="preserve"> bezodplatne</w:t>
      </w:r>
    </w:p>
    <w:p w14:paraId="059D2F7B">
      <w:pPr>
        <w:framePr w:w="3163" w:wrap="auto" w:vAnchor="margin" w:hAnchor="text" w:x="1241" w:y="109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finančný</w:t>
      </w:r>
      <w:r>
        <w:rPr>
          <w:rFonts w:ascii="Times New Roman"/>
          <w:color w:val="000000"/>
          <w:sz w:val="24"/>
        </w:rPr>
        <w:t xml:space="preserve"> majetok</w:t>
      </w:r>
    </w:p>
    <w:p w14:paraId="7A333681">
      <w:pPr>
        <w:framePr w:w="3163" w:wrap="auto" w:vAnchor="margin" w:hAnchor="text" w:x="1241" w:y="10951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g)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zásoby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nakupované</w:t>
      </w:r>
    </w:p>
    <w:p w14:paraId="19BEF53E">
      <w:pPr>
        <w:framePr w:w="2140" w:wrap="auto" w:vAnchor="margin" w:hAnchor="text" w:x="7622" w:y="109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z w:val="24"/>
        </w:rPr>
        <w:t xml:space="preserve"> cenou</w:t>
      </w:r>
    </w:p>
    <w:p w14:paraId="4DD30119">
      <w:pPr>
        <w:framePr w:w="2140" w:wrap="auto" w:vAnchor="margin" w:hAnchor="text" w:x="7622" w:y="10951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z w:val="24"/>
        </w:rPr>
        <w:t xml:space="preserve"> cenou</w:t>
      </w:r>
    </w:p>
    <w:p w14:paraId="32DDF10D">
      <w:pPr>
        <w:framePr w:w="2140" w:wrap="auto" w:vAnchor="margin" w:hAnchor="text" w:x="7622" w:y="10951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vlastnými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</w:t>
      </w:r>
    </w:p>
    <w:p w14:paraId="077558D1">
      <w:pPr>
        <w:framePr w:w="2140" w:wrap="auto" w:vAnchor="margin" w:hAnchor="text" w:x="7622" w:y="10951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z w:val="24"/>
        </w:rPr>
        <w:t xml:space="preserve"> hodnotou</w:t>
      </w:r>
    </w:p>
    <w:p w14:paraId="3BDCFC47">
      <w:pPr>
        <w:framePr w:w="4110" w:wrap="auto" w:vAnchor="margin" w:hAnchor="text" w:x="1241" w:y="118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h)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zásoby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vytvorené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vlastnou </w:t>
      </w:r>
      <w:r>
        <w:rPr>
          <w:rFonts w:ascii="Times New Roman" w:hAnsi="Times New Roman" w:cs="Times New Roman"/>
          <w:color w:val="000000"/>
          <w:sz w:val="24"/>
        </w:rPr>
        <w:t>činnosťou</w:t>
      </w:r>
    </w:p>
    <w:p w14:paraId="27C70C08">
      <w:pPr>
        <w:framePr w:w="4110" w:wrap="auto" w:vAnchor="margin" w:hAnchor="text" w:x="1241" w:y="11820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i)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zásoby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získané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bezodplatne</w:t>
      </w:r>
    </w:p>
    <w:p w14:paraId="1A255963">
      <w:pPr>
        <w:framePr w:w="4110" w:wrap="auto" w:vAnchor="margin" w:hAnchor="text" w:x="1241" w:y="11820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j)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</w:p>
    <w:p w14:paraId="25E2F393">
      <w:pPr>
        <w:framePr w:w="2234" w:wrap="auto" w:vAnchor="margin" w:hAnchor="text" w:x="7622" w:y="126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menovitou hodnotou</w:t>
      </w:r>
    </w:p>
    <w:p w14:paraId="0EA70242">
      <w:pPr>
        <w:framePr w:w="2234" w:wrap="auto" w:vAnchor="margin" w:hAnchor="text" w:x="7622" w:y="12691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menovitou hodnotou</w:t>
      </w:r>
    </w:p>
    <w:p w14:paraId="380E45C4">
      <w:pPr>
        <w:framePr w:w="3348" w:wrap="auto" w:vAnchor="margin" w:hAnchor="text" w:x="1241" w:y="13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krátkodobý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finančný</w:t>
      </w:r>
      <w:r>
        <w:rPr>
          <w:rFonts w:ascii="Times New Roman"/>
          <w:color w:val="000000"/>
          <w:sz w:val="24"/>
        </w:rPr>
        <w:t xml:space="preserve"> majetok</w:t>
      </w:r>
    </w:p>
    <w:p w14:paraId="169734FD">
      <w:pPr>
        <w:framePr w:w="3944" w:wrap="auto" w:vAnchor="margin" w:hAnchor="text" w:x="7622" w:y="136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príjmy</w:t>
      </w:r>
    </w:p>
    <w:p w14:paraId="41D89E02">
      <w:pPr>
        <w:framePr w:w="3944" w:wrap="auto" w:vAnchor="margin" w:hAnchor="text" w:x="7622" w:y="1366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pacing w:val="1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vykazujú</w:t>
      </w:r>
      <w:r>
        <w:rPr>
          <w:rFonts w:ascii="Times New Roman"/>
          <w:color w:val="000000"/>
          <w:spacing w:val="149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</w:p>
    <w:p w14:paraId="2E32933C">
      <w:pPr>
        <w:framePr w:w="3944" w:wrap="auto" w:vAnchor="margin" w:hAnchor="text" w:x="7622" w:y="13668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výške,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potrebná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dodržanie</w:t>
      </w:r>
    </w:p>
    <w:p w14:paraId="65473CD6">
      <w:pPr>
        <w:framePr w:w="3944" w:wrap="auto" w:vAnchor="margin" w:hAnchor="text" w:x="7622" w:y="1366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zásady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vecnej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78F5C7FD">
      <w:pPr>
        <w:framePr w:w="3944" w:wrap="auto" w:vAnchor="margin" w:hAnchor="text" w:x="7622" w:y="1366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obdobím.</w:t>
      </w:r>
    </w:p>
    <w:p w14:paraId="0806247B">
      <w:pPr>
        <w:framePr w:w="3629" w:wrap="auto" w:vAnchor="margin" w:hAnchor="text" w:x="1241" w:y="142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l)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rozlíšenie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strane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aktív</w:t>
      </w:r>
    </w:p>
    <w:p w14:paraId="6EB247FD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4880B5C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1" o:spid="_x0000_s1038" o:spt="75" type="#_x0000_t75" style="position:absolute;left:0pt;margin-left:-1pt;margin-top:-1pt;height:843pt;width:597pt;mso-position-horizontal-relative:page;mso-position-vertical-relative:page;z-index:-251644928;mso-width-relative:page;mso-height-relative:page;" filled="f" o:preferrelative="t" stroked="f" coordsize="21600,21600">
            <v:path/>
            <v:fill on="f" focussize="0,0"/>
            <v:stroke on="f" joinstyle="miter"/>
            <v:imagedata r:id="rId7" o:title="image2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0CCACA0C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t xml:space="preserve"> </w:t>
      </w:r>
    </w:p>
    <w:p w14:paraId="5AB5E2A8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0EC53EFF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400E68B2">
      <w:pPr>
        <w:framePr w:w="1053" w:wrap="auto" w:vAnchor="margin" w:hAnchor="text" w:x="3915" w:y="16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Položky</w:t>
      </w:r>
    </w:p>
    <w:p w14:paraId="03D34704">
      <w:pPr>
        <w:framePr w:w="2182" w:wrap="auto" w:vAnchor="margin" w:hAnchor="text" w:x="8503" w:y="16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oceňovania</w:t>
      </w:r>
    </w:p>
    <w:p w14:paraId="5B580977">
      <w:pPr>
        <w:framePr w:w="2234" w:wrap="auto" w:vAnchor="margin" w:hAnchor="text" w:x="7622" w:y="21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menovitou hodnotou</w:t>
      </w:r>
    </w:p>
    <w:p w14:paraId="5B701017">
      <w:pPr>
        <w:framePr w:w="4967" w:wrap="auto" w:vAnchor="margin" w:hAnchor="text" w:x="1241" w:y="2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8"/>
          <w:sz w:val="24"/>
        </w:rPr>
        <w:t>m)</w:t>
      </w:r>
      <w:r>
        <w:rPr>
          <w:rFonts w:ascii="Times New Roman" w:hAnsi="Times New Roman" w:cs="Times New Roman"/>
          <w:color w:val="000000"/>
          <w:sz w:val="24"/>
        </w:rPr>
        <w:t>záväzky,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vrátane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dlhopisov, </w:t>
      </w:r>
      <w:r>
        <w:rPr>
          <w:rFonts w:ascii="Times New Roman" w:hAnsi="Times New Roman" w:cs="Times New Roman"/>
          <w:color w:val="000000"/>
          <w:sz w:val="24"/>
        </w:rPr>
        <w:t>pôžičiek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úverov</w:t>
      </w:r>
    </w:p>
    <w:p w14:paraId="752637D7">
      <w:pPr>
        <w:framePr w:w="3199" w:wrap="auto" w:vAnchor="margin" w:hAnchor="text" w:x="7622" w:y="2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očakávanej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</w:p>
    <w:p w14:paraId="56392C1D">
      <w:pPr>
        <w:framePr w:w="3199" w:wrap="auto" w:vAnchor="margin" w:hAnchor="text" w:x="7622" w:y="242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záväzku</w:t>
      </w:r>
      <w:r>
        <w:rPr>
          <w:rFonts w:ascii="Times New Roman"/>
          <w:color w:val="000000"/>
          <w:sz w:val="24"/>
        </w:rPr>
        <w:t xml:space="preserve"> alebo poistno-</w:t>
      </w:r>
    </w:p>
    <w:p w14:paraId="6A5E3BDC">
      <w:pPr>
        <w:framePr w:w="3199" w:wrap="auto" w:vAnchor="margin" w:hAnchor="text" w:x="7622" w:y="242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matematickými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metódami</w:t>
      </w:r>
    </w:p>
    <w:p w14:paraId="3C2B5345">
      <w:pPr>
        <w:framePr w:w="959" w:wrap="auto" w:vAnchor="margin" w:hAnchor="text" w:x="1524" w:y="27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rezervy</w:t>
      </w:r>
    </w:p>
    <w:p w14:paraId="65264A91">
      <w:pPr>
        <w:framePr w:w="3838" w:wrap="auto" w:vAnchor="margin" w:hAnchor="text" w:x="7656" w:y="35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výdavky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výnosy</w:t>
      </w:r>
    </w:p>
    <w:p w14:paraId="090787FA">
      <w:pPr>
        <w:framePr w:w="3838" w:wrap="auto" w:vAnchor="margin" w:hAnchor="text" w:x="7656" w:y="35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budúcich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vykazujú</w:t>
      </w:r>
      <w:r>
        <w:rPr>
          <w:rFonts w:ascii="Times New Roman"/>
          <w:color w:val="000000"/>
          <w:sz w:val="24"/>
        </w:rPr>
        <w:t xml:space="preserve"> vo</w:t>
      </w:r>
    </w:p>
    <w:p w14:paraId="00F8397F">
      <w:pPr>
        <w:framePr w:w="3838" w:wrap="auto" w:vAnchor="margin" w:hAnchor="text" w:x="7656" w:y="35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výške,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je </w:t>
      </w:r>
      <w:r>
        <w:rPr>
          <w:rFonts w:ascii="Times New Roman" w:hAnsi="Times New Roman" w:cs="Times New Roman"/>
          <w:color w:val="000000"/>
          <w:sz w:val="24"/>
        </w:rPr>
        <w:t>potrebná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dodržanie</w:t>
      </w:r>
    </w:p>
    <w:p w14:paraId="4DC26F0A">
      <w:pPr>
        <w:framePr w:w="3838" w:wrap="auto" w:vAnchor="margin" w:hAnchor="text" w:x="7656" w:y="35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zásady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vecnej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372AAB6D">
      <w:pPr>
        <w:framePr w:w="3838" w:wrap="auto" w:vAnchor="margin" w:hAnchor="text" w:x="7656" w:y="3570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obdobím.</w:t>
      </w:r>
    </w:p>
    <w:p w14:paraId="7AFF3CE6">
      <w:pPr>
        <w:framePr w:w="3655" w:wrap="auto" w:vAnchor="margin" w:hAnchor="text" w:x="1241" w:y="41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rozlíšenie</w:t>
      </w:r>
      <w:r>
        <w:rPr>
          <w:rFonts w:ascii="Times New Roman"/>
          <w:color w:val="000000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strane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pasív</w:t>
      </w:r>
    </w:p>
    <w:p w14:paraId="2CD04EA0">
      <w:pPr>
        <w:framePr w:w="2893" w:wrap="auto" w:vAnchor="margin" w:hAnchor="text" w:x="1241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deriváty</w:t>
      </w:r>
      <w:r>
        <w:rPr>
          <w:rFonts w:ascii="Times New Roman"/>
          <w:color w:val="000000"/>
          <w:sz w:val="24"/>
        </w:rPr>
        <w:t xml:space="preserve"> pri </w:t>
      </w:r>
      <w:r>
        <w:rPr>
          <w:rFonts w:ascii="Times New Roman" w:hAnsi="Times New Roman" w:cs="Times New Roman"/>
          <w:color w:val="000000"/>
          <w:sz w:val="24"/>
        </w:rPr>
        <w:t>nadobudnutí</w:t>
      </w:r>
    </w:p>
    <w:p w14:paraId="4E650865">
      <w:pPr>
        <w:framePr w:w="1925" w:wrap="auto" w:vAnchor="margin" w:hAnchor="text" w:x="7656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z w:val="24"/>
        </w:rPr>
        <w:t xml:space="preserve"> hodnotou</w:t>
      </w:r>
    </w:p>
    <w:p w14:paraId="14FFF458">
      <w:pPr>
        <w:framePr w:w="1925" w:wrap="auto" w:vAnchor="margin" w:hAnchor="text" w:x="7656" w:y="5210"/>
        <w:widowControl w:val="0"/>
        <w:autoSpaceDE w:val="0"/>
        <w:autoSpaceDN w:val="0"/>
        <w:spacing w:before="17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reálnou</w:t>
      </w:r>
      <w:r>
        <w:rPr>
          <w:rFonts w:ascii="Times New Roman"/>
          <w:color w:val="000000"/>
          <w:sz w:val="24"/>
        </w:rPr>
        <w:t xml:space="preserve"> hodnotou</w:t>
      </w:r>
    </w:p>
    <w:p w14:paraId="3A4D8BCA">
      <w:pPr>
        <w:framePr w:w="4560" w:wrap="auto" w:vAnchor="margin" w:hAnchor="text" w:x="1241" w:y="56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zabezpečené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derivátmi</w:t>
      </w:r>
    </w:p>
    <w:p w14:paraId="4BF8AA96">
      <w:pPr>
        <w:framePr w:w="360" w:wrap="auto" w:vAnchor="margin" w:hAnchor="text" w:x="1133" w:y="62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1DB50D0B">
      <w:pPr>
        <w:framePr w:w="10321" w:wrap="auto" w:vAnchor="margin" w:hAnchor="text" w:x="1253" w:y="62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zostavenia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odpisového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plánu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majetok,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doba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odpisovania,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sadzby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odpisov</w:t>
      </w:r>
    </w:p>
    <w:p w14:paraId="45C21C96">
      <w:pPr>
        <w:framePr w:w="5494" w:wrap="auto" w:vAnchor="margin" w:hAnchor="text" w:x="1416" w:y="65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odpisové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metódy</w:t>
      </w:r>
      <w:r>
        <w:rPr>
          <w:rFonts w:ascii="Times New Roman"/>
          <w:b/>
          <w:color w:val="000000"/>
          <w:sz w:val="24"/>
        </w:rPr>
        <w:t xml:space="preserve"> pri </w:t>
      </w:r>
      <w:r>
        <w:rPr>
          <w:rFonts w:ascii="Times New Roman" w:hAnsi="Times New Roman" w:cs="Times New Roman"/>
          <w:b/>
          <w:color w:val="000000"/>
          <w:sz w:val="24"/>
        </w:rPr>
        <w:t>stanovení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r>
        <w:rPr>
          <w:rFonts w:ascii="Times New Roman"/>
          <w:b/>
          <w:color w:val="000000"/>
          <w:sz w:val="24"/>
        </w:rPr>
        <w:t xml:space="preserve"> odpisov</w:t>
      </w:r>
    </w:p>
    <w:p w14:paraId="42CF8C2C">
      <w:pPr>
        <w:framePr w:w="10447" w:wrap="auto" w:vAnchor="margin" w:hAnchor="text" w:x="1133" w:y="70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nehmotného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stanovené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tak,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2F413A1E">
      <w:pPr>
        <w:framePr w:w="10447" w:wrap="auto" w:vAnchor="margin" w:hAnchor="text" w:x="1133" w:y="70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vychádza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predpokladanej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doby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jeho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užívania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predpokladaného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jeho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opotrebenia.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Odpisovať</w:t>
      </w:r>
    </w:p>
    <w:p w14:paraId="745F6B56">
      <w:pPr>
        <w:framePr w:w="10447" w:wrap="auto" w:vAnchor="margin" w:hAnchor="text" w:x="1133" w:y="70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začína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prvým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dňom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mesiaca, v ktorom bol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z w:val="24"/>
        </w:rPr>
        <w:t xml:space="preserve"> majetok </w:t>
      </w:r>
      <w:r>
        <w:rPr>
          <w:rFonts w:ascii="Times New Roman" w:hAnsi="Times New Roman" w:cs="Times New Roman"/>
          <w:color w:val="000000"/>
          <w:sz w:val="24"/>
        </w:rPr>
        <w:t>uvedený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používania.</w:t>
      </w:r>
    </w:p>
    <w:p w14:paraId="0BA5A54D">
      <w:pPr>
        <w:framePr w:w="10445" w:wrap="auto" w:vAnchor="margin" w:hAnchor="text" w:x="1133" w:y="81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zaokrúhľujú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celé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nahor.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Ak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priebehu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používania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zistí,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doba</w:t>
      </w:r>
    </w:p>
    <w:p w14:paraId="6CC3338B">
      <w:pPr>
        <w:framePr w:w="10445" w:wrap="auto" w:vAnchor="margin" w:hAnchor="text" w:x="1133" w:y="819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odpisovania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nezodpovedá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opotrebeniu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upravia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odpisy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doba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odpisovania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1.1.</w:t>
      </w:r>
    </w:p>
    <w:p w14:paraId="179D3AA8">
      <w:pPr>
        <w:framePr w:w="10445" w:wrap="auto" w:vAnchor="margin" w:hAnchor="text" w:x="1133" w:y="819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nasledujúceho</w:t>
      </w:r>
      <w:r>
        <w:rPr>
          <w:rFonts w:ascii="Times New Roman"/>
          <w:color w:val="000000"/>
          <w:sz w:val="24"/>
        </w:rPr>
        <w:t xml:space="preserve"> roka.</w:t>
      </w:r>
    </w:p>
    <w:p w14:paraId="05E00CE3">
      <w:pPr>
        <w:framePr w:w="6783" w:wrap="auto" w:vAnchor="margin" w:hAnchor="text" w:x="1133" w:y="92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Predpokladaná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doba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užívania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odpisové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sadzby </w:t>
      </w:r>
      <w:r>
        <w:rPr>
          <w:rFonts w:ascii="Times New Roman" w:hAnsi="Times New Roman" w:cs="Times New Roman"/>
          <w:color w:val="000000"/>
          <w:spacing w:val="2"/>
          <w:sz w:val="24"/>
        </w:rPr>
        <w:t>sú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stanovené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takto:</w:t>
      </w:r>
    </w:p>
    <w:p w14:paraId="7F5B095F">
      <w:pPr>
        <w:framePr w:w="2023" w:wrap="auto" w:vAnchor="margin" w:hAnchor="text" w:x="4741" w:y="9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Predpokladaná</w:t>
      </w:r>
      <w:r>
        <w:rPr>
          <w:rFonts w:ascii="Times New Roman"/>
          <w:b/>
          <w:color w:val="000000"/>
          <w:sz w:val="20"/>
        </w:rPr>
        <w:t xml:space="preserve"> doba</w:t>
      </w:r>
    </w:p>
    <w:p w14:paraId="62838875">
      <w:pPr>
        <w:framePr w:w="2023" w:wrap="auto" w:vAnchor="margin" w:hAnchor="text" w:x="4741" w:y="9871"/>
        <w:widowControl w:val="0"/>
        <w:autoSpaceDE w:val="0"/>
        <w:autoSpaceDN w:val="0"/>
        <w:spacing w:before="10" w:after="0" w:line="221" w:lineRule="exact"/>
        <w:ind w:left="2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používania</w:t>
      </w:r>
      <w:r>
        <w:rPr>
          <w:rFonts w:ascii="Times New Roman"/>
          <w:b/>
          <w:color w:val="000000"/>
          <w:sz w:val="20"/>
        </w:rPr>
        <w:t xml:space="preserve"> 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rokoch</w:t>
      </w:r>
    </w:p>
    <w:p w14:paraId="6B16CF96">
      <w:pPr>
        <w:framePr w:w="2227" w:wrap="auto" w:vAnchor="margin" w:hAnchor="text" w:x="8280" w:y="9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Ročná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odpisová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sadzba</w:t>
      </w:r>
    </w:p>
    <w:p w14:paraId="65269A96">
      <w:pPr>
        <w:framePr w:w="1776" w:wrap="auto" w:vAnchor="margin" w:hAnchor="text" w:x="1844" w:y="99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Odpisová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skupina</w:t>
      </w:r>
    </w:p>
    <w:p w14:paraId="15055851">
      <w:pPr>
        <w:framePr w:w="590" w:wrap="auto" w:vAnchor="margin" w:hAnchor="text" w:x="9098" w:y="101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0919DD84">
      <w:pPr>
        <w:framePr w:w="340" w:wrap="auto" w:vAnchor="margin" w:hAnchor="text" w:x="2564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053CC5F">
      <w:pPr>
        <w:framePr w:w="340" w:wrap="auto" w:vAnchor="margin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69D433EC">
      <w:pPr>
        <w:framePr w:w="340" w:wrap="auto" w:vAnchor="margin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0CD8D5A8">
      <w:pPr>
        <w:framePr w:w="340" w:wrap="auto" w:vAnchor="margin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7589373D">
      <w:pPr>
        <w:framePr w:w="340" w:wrap="auto" w:vAnchor="margin" w:hAnchor="text" w:x="2564" w:y="10548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C191B9E">
      <w:pPr>
        <w:framePr w:w="340" w:wrap="auto" w:vAnchor="margin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A454AFF">
      <w:pPr>
        <w:framePr w:w="340" w:wrap="auto" w:vAnchor="margin" w:hAnchor="text" w:x="5584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2F5B073B">
      <w:pPr>
        <w:framePr w:w="340" w:wrap="auto" w:vAnchor="margin" w:hAnchor="text" w:x="558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231402B">
      <w:pPr>
        <w:framePr w:w="692" w:wrap="auto" w:vAnchor="margin" w:hAnchor="text" w:x="9048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25,00</w:t>
      </w:r>
    </w:p>
    <w:p w14:paraId="46779460">
      <w:pPr>
        <w:framePr w:w="692" w:wrap="auto" w:vAnchor="margin" w:hAnchor="text" w:x="9048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16,66</w:t>
      </w:r>
    </w:p>
    <w:p w14:paraId="74841025">
      <w:pPr>
        <w:framePr w:w="692" w:wrap="auto" w:vAnchor="margin" w:hAnchor="text" w:x="9048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12,50</w:t>
      </w:r>
    </w:p>
    <w:p w14:paraId="096C6384">
      <w:pPr>
        <w:framePr w:w="692" w:wrap="auto" w:vAnchor="margin" w:hAnchor="text" w:x="9048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8,00</w:t>
      </w:r>
    </w:p>
    <w:p w14:paraId="1E326D09">
      <w:pPr>
        <w:framePr w:w="340" w:wrap="auto" w:vAnchor="margin" w:hAnchor="text" w:x="5584" w:y="112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0F8DC0F3">
      <w:pPr>
        <w:framePr w:w="440" w:wrap="auto" w:vAnchor="margin" w:hAnchor="text" w:x="5533" w:y="116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</w:p>
    <w:p w14:paraId="4C2FD31D">
      <w:pPr>
        <w:framePr w:w="440" w:wrap="auto" w:vAnchor="margin" w:hAnchor="text" w:x="5533" w:y="11600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</w:t>
      </w:r>
    </w:p>
    <w:p w14:paraId="61C2D926">
      <w:pPr>
        <w:framePr w:w="440" w:wrap="auto" w:vAnchor="margin" w:hAnchor="text" w:x="5533" w:y="1160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40</w:t>
      </w:r>
    </w:p>
    <w:p w14:paraId="0B1169F0">
      <w:pPr>
        <w:framePr w:w="627" w:wrap="auto" w:vAnchor="margin" w:hAnchor="page" w:x="9142" w:y="119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5,00</w:t>
      </w:r>
    </w:p>
    <w:p w14:paraId="3619DB94">
      <w:pPr>
        <w:framePr w:w="490" w:wrap="auto" w:vAnchor="margin" w:hAnchor="text" w:x="9148" w:y="122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2,50</w:t>
      </w:r>
    </w:p>
    <w:p w14:paraId="190989DF">
      <w:pPr>
        <w:framePr w:w="10444" w:wrap="auto" w:vAnchor="margin" w:hAnchor="text" w:x="1133" w:y="128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Eur</w:t>
      </w:r>
      <w:r>
        <w:rPr>
          <w:rFonts w:ascii="Times New Roman"/>
          <w:b/>
          <w:color w:val="000000"/>
          <w:spacing w:val="2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2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400</w:t>
      </w:r>
      <w:r>
        <w:rPr>
          <w:rFonts w:ascii="Times New Roman"/>
          <w:b/>
          <w:color w:val="000000"/>
          <w:spacing w:val="21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Eur</w:t>
      </w:r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rozhodnutia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nie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1DFADFF8">
      <w:pPr>
        <w:framePr w:w="10444" w:wrap="auto" w:vAnchor="margin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nehmotným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pri </w:t>
      </w:r>
      <w:r>
        <w:rPr>
          <w:rFonts w:ascii="Times New Roman" w:hAnsi="Times New Roman" w:cs="Times New Roman"/>
          <w:color w:val="000000"/>
          <w:sz w:val="24"/>
        </w:rPr>
        <w:t>obstaraní</w:t>
      </w:r>
      <w:r>
        <w:rPr>
          <w:rFonts w:ascii="Times New Roman"/>
          <w:color w:val="000000"/>
          <w:sz w:val="24"/>
        </w:rPr>
        <w:t xml:space="preserve"> 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518 -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Ostatné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služby.</w:t>
      </w:r>
    </w:p>
    <w:p w14:paraId="3C6EEA29">
      <w:pPr>
        <w:framePr w:w="10444" w:wrap="auto" w:vAnchor="margin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</w:t>
      </w:r>
      <w:r>
        <w:rPr>
          <w:rFonts w:ascii="Times New Roman"/>
          <w:b/>
          <w:color w:val="000000"/>
          <w:spacing w:val="3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Eur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12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1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700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Eur,</w:t>
      </w:r>
      <w:r>
        <w:rPr>
          <w:rFonts w:ascii="Times New Roman"/>
          <w:b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rozhodnutia</w:t>
      </w:r>
      <w:r>
        <w:rPr>
          <w:rFonts w:ascii="Times New Roman"/>
          <w:color w:val="000000"/>
          <w:spacing w:val="1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nie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061A0229">
      <w:pPr>
        <w:framePr w:w="10444" w:wrap="auto" w:vAnchor="margin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hmotným</w:t>
      </w:r>
      <w:r>
        <w:rPr>
          <w:rFonts w:ascii="Times New Roman"/>
          <w:color w:val="000000"/>
          <w:sz w:val="24"/>
        </w:rPr>
        <w:t xml:space="preserve"> majetkom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zásoby.</w:t>
      </w:r>
    </w:p>
    <w:p w14:paraId="2ED19B83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3A47C86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2" o:spid="_x0000_s1037" o:spt="75" type="#_x0000_t75" style="position:absolute;left:0pt;margin-left:-1pt;margin-top:-1pt;height:843pt;width:597pt;mso-position-horizontal-relative:page;mso-position-vertical-relative:page;z-index:-251645952;mso-width-relative:page;mso-height-relative:page;" filled="f" o:preferrelative="t" stroked="f" coordsize="21600,21600">
            <v:path/>
            <v:fill on="f" focussize="0,0"/>
            <v:stroke on="f" joinstyle="miter"/>
            <v:imagedata r:id="rId8" o:title="image3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6EE0131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t xml:space="preserve"> </w:t>
      </w:r>
    </w:p>
    <w:p w14:paraId="254A8832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3757AA6D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3931DD48">
      <w:pPr>
        <w:framePr w:w="360" w:wrap="auto" w:vAnchor="margin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4902EA26">
      <w:pPr>
        <w:framePr w:w="5661" w:wrap="auto" w:vAnchor="margin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Zásady</w:t>
      </w:r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zohľadnenie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zníženia</w:t>
      </w:r>
      <w:r>
        <w:rPr>
          <w:rFonts w:ascii="Times New Roman"/>
          <w:b/>
          <w:color w:val="000000"/>
          <w:sz w:val="24"/>
        </w:rPr>
        <w:t xml:space="preserve"> hodnoty majetku.</w:t>
      </w:r>
    </w:p>
    <w:p w14:paraId="0FDD893A">
      <w:pPr>
        <w:framePr w:w="7199" w:wrap="auto" w:vAnchor="margin" w:hAnchor="text" w:x="1133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Prechodné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zníženie</w:t>
      </w:r>
      <w:r>
        <w:rPr>
          <w:rFonts w:ascii="Times New Roman"/>
          <w:color w:val="000000"/>
          <w:sz w:val="24"/>
        </w:rPr>
        <w:t xml:space="preserve"> hod</w:t>
      </w:r>
      <w:r>
        <w:rPr>
          <w:rFonts w:ascii="Times New Roman"/>
          <w:color w:val="000000"/>
          <w:spacing w:val="1"/>
          <w:sz w:val="24"/>
        </w:rPr>
        <w:t>noty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vyjadruje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  <w:u w:val="single"/>
        </w:rPr>
        <w:t xml:space="preserve">opravnou </w:t>
      </w:r>
      <w:r>
        <w:rPr>
          <w:rFonts w:ascii="Times New Roman" w:hAnsi="Times New Roman" w:cs="Times New Roman"/>
          <w:color w:val="000000"/>
          <w:sz w:val="24"/>
          <w:u w:val="single"/>
        </w:rPr>
        <w:t>položkou</w:t>
      </w:r>
      <w:r>
        <w:rPr>
          <w:rFonts w:ascii="Times New Roman"/>
          <w:color w:val="000000"/>
          <w:sz w:val="24"/>
        </w:rPr>
        <w:t>.</w:t>
      </w:r>
    </w:p>
    <w:p w14:paraId="40E62C3E">
      <w:pPr>
        <w:framePr w:w="7199" w:wrap="auto" w:vAnchor="margin" w:hAnchor="text" w:x="1133" w:y="183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jednotka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vnútorného</w:t>
      </w:r>
      <w:r>
        <w:rPr>
          <w:rFonts w:ascii="Times New Roman"/>
          <w:color w:val="000000"/>
          <w:sz w:val="24"/>
        </w:rPr>
        <w:t xml:space="preserve"> predpisu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tvorila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opravné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položky</w:t>
      </w:r>
      <w:r>
        <w:rPr>
          <w:rFonts w:ascii="Times New Roman"/>
          <w:color w:val="000000"/>
          <w:sz w:val="24"/>
        </w:rPr>
        <w:t xml:space="preserve"> k:</w:t>
      </w:r>
    </w:p>
    <w:p w14:paraId="593C2CE0">
      <w:pPr>
        <w:framePr w:w="314" w:wrap="auto" w:vAnchor="margin" w:hAnchor="text" w:x="1450" w:y="24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4926BDB">
      <w:pPr>
        <w:framePr w:w="314" w:wrap="auto" w:vAnchor="margin" w:hAnchor="text" w:x="145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040B2A3">
      <w:pPr>
        <w:framePr w:w="314" w:wrap="auto" w:vAnchor="margin" w:hAnchor="text" w:x="145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D11D747">
      <w:pPr>
        <w:framePr w:w="314" w:wrap="auto" w:vAnchor="margin" w:hAnchor="text" w:x="145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07CA43E">
      <w:pPr>
        <w:framePr w:w="314" w:wrap="auto" w:vAnchor="margin" w:hAnchor="text" w:x="145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8B5DC7A">
      <w:pPr>
        <w:framePr w:w="314" w:wrap="auto" w:vAnchor="margin" w:hAnchor="text" w:x="145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3D81B32">
      <w:pPr>
        <w:framePr w:w="3957" w:wrap="auto" w:vAnchor="margin" w:hAnchor="text" w:x="1810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odpisovanému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dlhodobému</w:t>
      </w:r>
      <w:r>
        <w:rPr>
          <w:rFonts w:ascii="Times New Roman"/>
          <w:color w:val="000000"/>
          <w:sz w:val="24"/>
        </w:rPr>
        <w:t xml:space="preserve"> majetku</w:t>
      </w:r>
    </w:p>
    <w:p w14:paraId="44983623">
      <w:pPr>
        <w:framePr w:w="3957" w:wrap="auto" w:vAnchor="margin" w:hAnchor="text" w:x="1810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neodpisovanému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dlhodobému</w:t>
      </w:r>
      <w:r>
        <w:rPr>
          <w:rFonts w:ascii="Times New Roman"/>
          <w:color w:val="000000"/>
          <w:sz w:val="24"/>
        </w:rPr>
        <w:t xml:space="preserve"> majetku</w:t>
      </w:r>
    </w:p>
    <w:p w14:paraId="1E61C8FD">
      <w:pPr>
        <w:framePr w:w="3957" w:wrap="auto" w:vAnchor="margin" w:hAnchor="text" w:x="1810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nedokončeným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investíciám</w:t>
      </w:r>
    </w:p>
    <w:p w14:paraId="28685772">
      <w:pPr>
        <w:framePr w:w="3957" w:wrap="auto" w:vAnchor="margin" w:hAnchor="text" w:x="1810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dlhodobému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finančnému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</w:t>
      </w:r>
    </w:p>
    <w:p w14:paraId="45EF7978">
      <w:pPr>
        <w:framePr w:w="3957" w:wrap="auto" w:vAnchor="margin" w:hAnchor="text" w:x="1810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zásobám</w:t>
      </w:r>
    </w:p>
    <w:p w14:paraId="0F13CE42">
      <w:pPr>
        <w:framePr w:w="591" w:wrap="auto" w:vAnchor="margin" w:hAnchor="text" w:x="9328" w:y="24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05DC6F68">
      <w:pPr>
        <w:framePr w:w="591" w:wrap="auto" w:vAnchor="margin" w:hAnchor="text" w:x="9328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74AA8972">
      <w:pPr>
        <w:framePr w:w="591" w:wrap="auto" w:vAnchor="margin" w:hAnchor="text" w:x="9328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4D67E21C">
      <w:pPr>
        <w:framePr w:w="591" w:wrap="auto" w:vAnchor="margin" w:hAnchor="text" w:x="9328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255A2437">
      <w:pPr>
        <w:framePr w:w="591" w:wrap="auto" w:vAnchor="margin" w:hAnchor="text" w:x="9328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0E2C15DE">
      <w:pPr>
        <w:framePr w:w="591" w:wrap="auto" w:vAnchor="margin" w:hAnchor="text" w:x="9328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 w:hAnsi="Times New Roman" w:cs="Times New Roman"/>
          <w:b/>
          <w:color w:val="000000"/>
        </w:rPr>
        <w:t>áno</w:t>
      </w:r>
    </w:p>
    <w:p w14:paraId="4C4FAEDA">
      <w:pPr>
        <w:framePr w:w="529" w:wrap="auto" w:vAnchor="margin" w:hAnchor="text" w:x="10673" w:y="24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  <w:spacing w:val="-1"/>
        </w:rPr>
        <w:t>nie</w:t>
      </w:r>
    </w:p>
    <w:p w14:paraId="27F3CCCB">
      <w:pPr>
        <w:framePr w:w="529" w:wrap="auto" w:vAnchor="margin" w:hAnchor="text" w:x="1067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4F045B4A">
      <w:pPr>
        <w:framePr w:w="529" w:wrap="auto" w:vAnchor="margin" w:hAnchor="text" w:x="1067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752F1406">
      <w:pPr>
        <w:framePr w:w="529" w:wrap="auto" w:vAnchor="margin" w:hAnchor="text" w:x="1067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2A202AD5">
      <w:pPr>
        <w:framePr w:w="529" w:wrap="auto" w:vAnchor="margin" w:hAnchor="text" w:x="1067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2F180293">
      <w:pPr>
        <w:framePr w:w="529" w:wrap="auto" w:vAnchor="margin" w:hAnchor="text" w:x="1067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>nie</w:t>
      </w:r>
    </w:p>
    <w:p w14:paraId="47278909">
      <w:pPr>
        <w:framePr w:w="1564" w:wrap="auto" w:vAnchor="margin" w:hAnchor="text" w:x="1810" w:y="37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pohľadávkam</w:t>
      </w:r>
    </w:p>
    <w:p w14:paraId="52C0EA9F">
      <w:pPr>
        <w:framePr w:w="10447" w:wrap="auto" w:vAnchor="margin" w:hAnchor="text" w:x="1133" w:y="4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  <w:u w:val="single"/>
        </w:rPr>
        <w:t>tvorila</w:t>
      </w:r>
      <w:r>
        <w:rPr>
          <w:rFonts w:ascii="Times New Roman"/>
          <w:color w:val="000000"/>
          <w:spacing w:val="3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r>
        <w:rPr>
          <w:rFonts w:ascii="Times New Roman"/>
          <w:color w:val="000000"/>
          <w:spacing w:val="4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r>
        <w:rPr>
          <w:rFonts w:ascii="Times New Roman"/>
          <w:color w:val="000000"/>
          <w:spacing w:val="4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k</w:t>
      </w:r>
      <w:r>
        <w:rPr>
          <w:rFonts w:ascii="Times New Roman"/>
          <w:color w:val="000000"/>
          <w:spacing w:val="2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hlavnej</w:t>
      </w:r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činnosti,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ktorých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riziko,</w:t>
      </w:r>
    </w:p>
    <w:p w14:paraId="4DF5B31F">
      <w:pPr>
        <w:framePr w:w="10447" w:wrap="auto" w:vAnchor="margin" w:hAnchor="text" w:x="1133" w:y="4319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z w:val="24"/>
        </w:rPr>
        <w:t xml:space="preserve"> ich </w:t>
      </w:r>
      <w:r>
        <w:rPr>
          <w:rFonts w:ascii="Times New Roman" w:hAnsi="Times New Roman" w:cs="Times New Roman"/>
          <w:color w:val="000000"/>
          <w:sz w:val="24"/>
        </w:rPr>
        <w:t>dlžník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úplne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čiastočne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nezaplatí,</w:t>
      </w:r>
      <w:r>
        <w:rPr>
          <w:rFonts w:ascii="Times New Roman"/>
          <w:color w:val="000000"/>
          <w:sz w:val="24"/>
        </w:rPr>
        <w:t xml:space="preserve"> ak </w:t>
      </w:r>
      <w:r>
        <w:rPr>
          <w:rFonts w:ascii="Times New Roman"/>
          <w:color w:val="000000"/>
          <w:spacing w:val="2"/>
          <w:sz w:val="24"/>
        </w:rPr>
        <w:t>od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splatnosti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uplynula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doba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dlhšia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ako:</w:t>
      </w:r>
    </w:p>
    <w:p w14:paraId="65E59289">
      <w:pPr>
        <w:framePr w:w="360" w:wrap="auto" w:vAnchor="margin" w:hAnchor="text" w:x="124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33338FA6">
      <w:pPr>
        <w:framePr w:w="360" w:wrap="auto" w:vAnchor="margin" w:hAnchor="text" w:x="1241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5C1AB323">
      <w:pPr>
        <w:framePr w:w="480" w:wrap="auto" w:vAnchor="margin" w:hAnchor="text" w:x="136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20</w:t>
      </w:r>
    </w:p>
    <w:p w14:paraId="07572BC5">
      <w:pPr>
        <w:framePr w:w="1864" w:wrap="auto" w:vAnchor="margin" w:hAnchor="text" w:x="268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najviac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výšky</w:t>
      </w:r>
    </w:p>
    <w:p w14:paraId="3636E72E">
      <w:pPr>
        <w:framePr w:w="1864" w:wrap="auto" w:vAnchor="margin" w:hAnchor="text" w:x="2681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najviac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výšky</w:t>
      </w:r>
    </w:p>
    <w:p w14:paraId="734F958B">
      <w:pPr>
        <w:framePr w:w="5644" w:wrap="auto" w:vAnchor="margin" w:hAnchor="text" w:x="4726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menovitej hodnoty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bez </w:t>
      </w:r>
      <w:r>
        <w:rPr>
          <w:rFonts w:ascii="Times New Roman" w:hAnsi="Times New Roman" w:cs="Times New Roman"/>
          <w:color w:val="000000"/>
          <w:sz w:val="24"/>
        </w:rPr>
        <w:t>príslušenstva</w:t>
      </w:r>
    </w:p>
    <w:p w14:paraId="4F28DA6D">
      <w:pPr>
        <w:framePr w:w="5644" w:wrap="auto" w:vAnchor="margin" w:hAnchor="text" w:x="4726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menovitej hodnoty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bez </w:t>
      </w:r>
      <w:r>
        <w:rPr>
          <w:rFonts w:ascii="Times New Roman" w:hAnsi="Times New Roman" w:cs="Times New Roman"/>
          <w:color w:val="000000"/>
          <w:sz w:val="24"/>
        </w:rPr>
        <w:t>príslušenstva</w:t>
      </w:r>
    </w:p>
    <w:p w14:paraId="6D5054D9">
      <w:pPr>
        <w:framePr w:w="600" w:wrap="auto" w:vAnchor="margin" w:hAnchor="text" w:x="1361" w:y="5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080</w:t>
      </w:r>
    </w:p>
    <w:p w14:paraId="3DD3ED16">
      <w:pPr>
        <w:framePr w:w="10447" w:wrap="auto" w:vAnchor="margin" w:hAnchor="text" w:x="1133" w:y="63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z w:val="24"/>
          <w:u w:val="single"/>
        </w:rPr>
        <w:t>tvorila</w:t>
      </w:r>
      <w:r>
        <w:rPr>
          <w:rFonts w:ascii="Times New Roman"/>
          <w:color w:val="000000"/>
          <w:spacing w:val="88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r>
        <w:rPr>
          <w:rFonts w:ascii="Times New Roman"/>
          <w:color w:val="000000"/>
          <w:spacing w:val="88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r>
        <w:rPr>
          <w:rFonts w:ascii="Times New Roman"/>
          <w:color w:val="000000"/>
          <w:spacing w:val="90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k</w:t>
      </w:r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r>
        <w:rPr>
          <w:rFonts w:ascii="Times New Roman"/>
          <w:color w:val="000000"/>
          <w:spacing w:val="89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 xml:space="preserve">v </w:t>
      </w:r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r>
        <w:rPr>
          <w:rFonts w:ascii="Times New Roman"/>
          <w:color w:val="000000"/>
          <w:spacing w:val="9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podnikateľskej</w:t>
      </w:r>
      <w:r>
        <w:rPr>
          <w:rFonts w:ascii="Times New Roman"/>
          <w:color w:val="000000"/>
          <w:spacing w:val="89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činnosti</w:t>
      </w:r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</w:p>
    <w:p w14:paraId="063B4055">
      <w:pPr>
        <w:framePr w:w="10447" w:wrap="auto" w:vAnchor="margin" w:hAnchor="text" w:x="1133" w:y="633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ustanovenia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20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595/2003 Z.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dani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príjmov</w:t>
      </w:r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n. p..</w:t>
      </w:r>
    </w:p>
    <w:p w14:paraId="2A1FC077">
      <w:pPr>
        <w:framePr w:w="360" w:wrap="auto" w:vAnchor="margin" w:hAnchor="text" w:x="1133" w:y="71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6</w:t>
      </w:r>
    </w:p>
    <w:p w14:paraId="1F2768ED">
      <w:pPr>
        <w:framePr w:w="4066" w:wrap="auto" w:vAnchor="margin" w:hAnchor="text" w:x="1253" w:y="71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Zásady</w:t>
      </w:r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vykazovanie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transferov.</w:t>
      </w:r>
    </w:p>
    <w:p w14:paraId="45F121D1">
      <w:pPr>
        <w:framePr w:w="10444" w:wrap="auto" w:vAnchor="margin" w:hAnchor="text" w:x="1133" w:y="74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nároku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štátneho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rozpočtu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účtuje,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ak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takmer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isté,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z w:val="24"/>
        </w:rPr>
        <w:t>splnia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všetky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podmienky</w:t>
      </w:r>
    </w:p>
    <w:p w14:paraId="4EAB20F9">
      <w:pPr>
        <w:framePr w:w="10444" w:wrap="auto" w:vAnchor="margin" w:hAnchor="text" w:x="1133" w:y="7442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dotáciou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súčasne,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dotácia</w:t>
      </w:r>
      <w:r>
        <w:rPr>
          <w:rFonts w:ascii="Times New Roman"/>
          <w:color w:val="000000"/>
          <w:sz w:val="24"/>
        </w:rPr>
        <w:t xml:space="preserve"> poskytne.</w:t>
      </w:r>
    </w:p>
    <w:p w14:paraId="161CC654">
      <w:pPr>
        <w:framePr w:w="1750" w:wrap="auto" w:vAnchor="margin" w:hAnchor="text" w:x="1133" w:y="82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Bežný</w:t>
      </w:r>
      <w:r>
        <w:rPr>
          <w:rFonts w:ascii="Times New Roman"/>
          <w:b/>
          <w:color w:val="000000"/>
          <w:sz w:val="24"/>
        </w:rPr>
        <w:t xml:space="preserve"> transfer</w:t>
      </w:r>
    </w:p>
    <w:p w14:paraId="68F13E22">
      <w:pPr>
        <w:framePr w:w="314" w:wrap="auto" w:vAnchor="margin" w:hAnchor="text" w:x="1450" w:y="856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9E99258">
      <w:pPr>
        <w:framePr w:w="314" w:wrap="auto" w:vAnchor="margin" w:hAnchor="text" w:x="1450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09FF456">
      <w:pPr>
        <w:framePr w:w="314" w:wrap="auto" w:vAnchor="margin" w:hAnchor="text" w:x="1450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36D742F">
      <w:pPr>
        <w:framePr w:w="314" w:wrap="auto" w:vAnchor="margin" w:hAnchor="text" w:x="1450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90F3353">
      <w:pPr>
        <w:framePr w:w="9421" w:wrap="auto" w:vAnchor="margin" w:hAnchor="text" w:x="1810" w:y="85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z w:val="24"/>
        </w:rPr>
        <w:t xml:space="preserve"> od </w:t>
      </w:r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r>
        <w:rPr>
          <w:rFonts w:ascii="Times New Roman"/>
          <w:color w:val="000000"/>
          <w:sz w:val="24"/>
          <w:u w:val="single"/>
        </w:rPr>
        <w:t xml:space="preserve"> subjektov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vo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</w:t>
      </w:r>
    </w:p>
    <w:p w14:paraId="6730C18E">
      <w:pPr>
        <w:framePr w:w="9421" w:wrap="auto" w:vAnchor="margin" w:hAnchor="text" w:x="1810" w:y="854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prij</w:t>
      </w:r>
      <w:r>
        <w:rPr>
          <w:rFonts w:ascii="Times New Roman" w:hAnsi="Times New Roman" w:cs="Times New Roman"/>
          <w:color w:val="000000"/>
          <w:sz w:val="24"/>
        </w:rPr>
        <w:t>atý</w:t>
      </w:r>
      <w:r>
        <w:rPr>
          <w:rFonts w:ascii="Times New Roman"/>
          <w:color w:val="000000"/>
          <w:sz w:val="24"/>
        </w:rPr>
        <w:t xml:space="preserve"> od </w:t>
      </w:r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výdavkami</w:t>
      </w:r>
    </w:p>
    <w:p w14:paraId="547E4C96">
      <w:pPr>
        <w:framePr w:w="9421" w:wrap="auto" w:vAnchor="margin" w:hAnchor="text" w:x="1810" w:y="854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po </w:t>
      </w:r>
      <w:r>
        <w:rPr>
          <w:rFonts w:ascii="Times New Roman" w:hAnsi="Times New Roman" w:cs="Times New Roman"/>
          <w:color w:val="000000"/>
          <w:sz w:val="24"/>
        </w:rPr>
        <w:t>splnení</w:t>
      </w:r>
      <w:r>
        <w:rPr>
          <w:rFonts w:ascii="Times New Roman"/>
          <w:color w:val="000000"/>
          <w:sz w:val="24"/>
        </w:rPr>
        <w:t xml:space="preserve"> podmienok</w:t>
      </w:r>
    </w:p>
    <w:p w14:paraId="0C4CF4D5">
      <w:pPr>
        <w:framePr w:w="8129" w:wrap="auto" w:vAnchor="margin" w:hAnchor="text" w:x="1810" w:y="9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pri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poskytnutí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transferu</w:t>
      </w:r>
    </w:p>
    <w:p w14:paraId="7F5936CA">
      <w:pPr>
        <w:framePr w:w="2259" w:wrap="auto" w:vAnchor="margin" w:hAnchor="text" w:x="1133" w:y="99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Kapitálový</w:t>
      </w:r>
      <w:r>
        <w:rPr>
          <w:rFonts w:ascii="Times New Roman"/>
          <w:b/>
          <w:color w:val="000000"/>
          <w:sz w:val="24"/>
        </w:rPr>
        <w:t xml:space="preserve"> transfer</w:t>
      </w:r>
    </w:p>
    <w:p w14:paraId="1C97D20E">
      <w:pPr>
        <w:framePr w:w="314" w:wrap="auto" w:vAnchor="margin" w:hAnchor="text" w:x="1450" w:y="102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7622181">
      <w:pPr>
        <w:framePr w:w="314" w:wrap="auto" w:vAnchor="margin" w:hAnchor="text" w:x="1450" w:y="10219"/>
        <w:widowControl w:val="0"/>
        <w:autoSpaceDE w:val="0"/>
        <w:autoSpaceDN w:val="0"/>
        <w:spacing w:before="584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AAC111A">
      <w:pPr>
        <w:framePr w:w="9769" w:wrap="auto" w:vAnchor="margin" w:hAnchor="text" w:x="1810" w:y="102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r>
        <w:rPr>
          <w:rFonts w:ascii="Times New Roman"/>
          <w:color w:val="000000"/>
          <w:spacing w:val="2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subjektov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</w:t>
      </w:r>
    </w:p>
    <w:p w14:paraId="1618F7FA">
      <w:pPr>
        <w:framePr w:w="9769" w:wrap="auto" w:vAnchor="margin" w:hAnchor="text" w:x="1810" w:y="1020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(napr.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odpismi,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opravnou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položkou,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zostatkovou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hodnotou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vyradeného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</w:p>
    <w:p w14:paraId="56EDEA04">
      <w:pPr>
        <w:framePr w:w="9769" w:wrap="auto" w:vAnchor="margin" w:hAnchor="text" w:x="1810" w:y="1020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majetku).</w:t>
      </w:r>
    </w:p>
    <w:p w14:paraId="00377E23">
      <w:pPr>
        <w:framePr w:w="9769" w:wrap="auto" w:vAnchor="margin" w:hAnchor="text" w:x="1810" w:y="10202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prijatý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nákladmi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(napr.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6BEEC0A8">
      <w:pPr>
        <w:framePr w:w="9769" w:wrap="auto" w:vAnchor="margin" w:hAnchor="text" w:x="1810" w:y="1020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odpismi, 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opravnou </w:t>
      </w:r>
      <w:r>
        <w:rPr>
          <w:rFonts w:ascii="Times New Roman" w:hAnsi="Times New Roman" w:cs="Times New Roman"/>
          <w:color w:val="000000"/>
          <w:sz w:val="24"/>
        </w:rPr>
        <w:t>položkou,</w:t>
      </w:r>
      <w:r>
        <w:rPr>
          <w:rFonts w:ascii="Times New Roman"/>
          <w:color w:val="000000"/>
          <w:sz w:val="24"/>
        </w:rPr>
        <w:t xml:space="preserve"> so zostatkovou hodnotou </w:t>
      </w:r>
      <w:r>
        <w:rPr>
          <w:rFonts w:ascii="Times New Roman" w:hAnsi="Times New Roman" w:cs="Times New Roman"/>
          <w:color w:val="000000"/>
          <w:sz w:val="24"/>
        </w:rPr>
        <w:t>vyradeného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majetku).</w:t>
      </w:r>
    </w:p>
    <w:p w14:paraId="4161D2DC">
      <w:pPr>
        <w:framePr w:w="9769" w:wrap="auto" w:vAnchor="margin" w:hAnchor="text" w:x="1810" w:y="1020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po </w:t>
      </w:r>
      <w:r>
        <w:rPr>
          <w:rFonts w:ascii="Times New Roman" w:hAnsi="Times New Roman" w:cs="Times New Roman"/>
          <w:color w:val="000000"/>
          <w:sz w:val="24"/>
        </w:rPr>
        <w:t>splnení</w:t>
      </w:r>
      <w:r>
        <w:rPr>
          <w:rFonts w:ascii="Times New Roman"/>
          <w:color w:val="000000"/>
          <w:sz w:val="24"/>
        </w:rPr>
        <w:t xml:space="preserve"> podmienok.</w:t>
      </w:r>
    </w:p>
    <w:p w14:paraId="60E32473">
      <w:pPr>
        <w:framePr w:w="9769" w:wrap="auto" w:vAnchor="margin" w:hAnchor="text" w:x="1810" w:y="1020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poskytnutý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r>
        <w:rPr>
          <w:rFonts w:ascii="Times New Roman"/>
          <w:color w:val="000000"/>
          <w:spacing w:val="73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subjektom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0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zúčtuje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vecnej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</w:p>
    <w:p w14:paraId="04FA4A84">
      <w:pPr>
        <w:framePr w:w="9769" w:wrap="auto" w:vAnchor="margin" w:hAnchor="text" w:x="1810" w:y="1020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nákladmi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účtovanými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organizáciách</w:t>
      </w:r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zriaďovateľskej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pôsobnosti</w:t>
      </w:r>
      <w:r>
        <w:rPr>
          <w:rFonts w:ascii="Times New Roman"/>
          <w:color w:val="000000"/>
          <w:sz w:val="24"/>
        </w:rPr>
        <w:t xml:space="preserve"> obce/mesta.</w:t>
      </w:r>
    </w:p>
    <w:p w14:paraId="11094B4D">
      <w:pPr>
        <w:framePr w:w="314" w:wrap="auto" w:vAnchor="margin" w:hAnchor="text" w:x="1450" w:y="1160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C9A75EE">
      <w:pPr>
        <w:framePr w:w="314" w:wrap="auto" w:vAnchor="margin" w:hAnchor="text" w:x="1450" w:y="11600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CAB04B3">
      <w:pPr>
        <w:framePr w:w="360" w:wrap="auto" w:vAnchor="margin" w:hAnchor="text" w:x="1133" w:y="12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</w:t>
      </w:r>
    </w:p>
    <w:p w14:paraId="07E02DAF">
      <w:pPr>
        <w:framePr w:w="6305" w:wrap="auto" w:vAnchor="margin" w:hAnchor="text" w:x="1253" w:y="12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prepočtu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údajov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cudzích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menách</w:t>
      </w:r>
      <w:r>
        <w:rPr>
          <w:rFonts w:ascii="Times New Roman"/>
          <w:b/>
          <w:color w:val="000000"/>
          <w:spacing w:val="1"/>
          <w:sz w:val="24"/>
        </w:rPr>
        <w:t xml:space="preserve"> na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menu euro.</w:t>
      </w:r>
    </w:p>
    <w:p w14:paraId="3E454035">
      <w:pPr>
        <w:framePr w:w="10446" w:wrap="auto" w:vAnchor="margin" w:hAnchor="text" w:x="1133" w:y="129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vyjadrené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</w:p>
    <w:p w14:paraId="01BCFC7C">
      <w:pPr>
        <w:framePr w:w="10446" w:wrap="auto" w:vAnchor="margin" w:hAnchor="text" w:x="1133" w:y="129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výmenným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14:paraId="4A2EE29C">
      <w:pPr>
        <w:framePr w:w="10446" w:wrap="auto" w:vAnchor="margin" w:hAnchor="text" w:x="1133" w:y="129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Národnou</w:t>
      </w:r>
      <w:r>
        <w:rPr>
          <w:rFonts w:ascii="Times New Roman"/>
          <w:color w:val="000000"/>
          <w:sz w:val="24"/>
        </w:rPr>
        <w:t xml:space="preserve"> bankou Slovenska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deň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prípadu.</w:t>
      </w:r>
    </w:p>
    <w:p w14:paraId="03B8520B">
      <w:pPr>
        <w:framePr w:w="10446" w:wrap="auto" w:vAnchor="margin" w:hAnchor="text" w:x="1133" w:y="129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ocenenie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prírastku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meny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nakúpenej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použije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táto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cudzia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mena</w:t>
      </w:r>
    </w:p>
    <w:p w14:paraId="51303288">
      <w:pPr>
        <w:framePr w:w="10446" w:wrap="auto" w:vAnchor="margin" w:hAnchor="text" w:x="1133" w:y="129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nakúpená.</w:t>
      </w:r>
    </w:p>
    <w:p w14:paraId="410F70A2">
      <w:pPr>
        <w:framePr w:w="10446" w:wrap="auto" w:vAnchor="margin" w:hAnchor="text" w:x="1133" w:y="12963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úbytok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rovnakej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meny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hotovosti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 </w:t>
      </w:r>
      <w:r>
        <w:rPr>
          <w:rFonts w:ascii="Times New Roman" w:hAnsi="Times New Roman" w:cs="Times New Roman"/>
          <w:color w:val="000000"/>
          <w:sz w:val="24"/>
        </w:rPr>
        <w:t>devízového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2"/>
          <w:sz w:val="24"/>
        </w:rPr>
        <w:t xml:space="preserve"> 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prepočet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cudzej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meny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</w:t>
      </w:r>
    </w:p>
    <w:p w14:paraId="0860DFE8">
      <w:pPr>
        <w:framePr w:w="10446" w:wrap="auto" w:vAnchor="margin" w:hAnchor="text" w:x="1133" w:y="129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použije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výmenný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Národnou</w:t>
      </w:r>
    </w:p>
    <w:p w14:paraId="077A6DB9">
      <w:pPr>
        <w:framePr w:w="10446" w:wrap="auto" w:vAnchor="margin" w:hAnchor="text" w:x="1133" w:y="129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bankou Slovenska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deň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prípadu.</w:t>
      </w:r>
    </w:p>
    <w:p w14:paraId="7ED00CA6">
      <w:pPr>
        <w:framePr w:w="10446" w:wrap="auto" w:vAnchor="margin" w:hAnchor="text" w:x="1133" w:y="151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vyjadrené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(okrem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prijatých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poskytnutých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preddavkov)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dňu,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</w:p>
    <w:p w14:paraId="0E823039">
      <w:pPr>
        <w:framePr w:w="10446" w:wrap="auto" w:vAnchor="margin" w:hAnchor="text" w:x="1133" w:y="1517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zostavuje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výmenný</w:t>
      </w:r>
      <w:r>
        <w:rPr>
          <w:rFonts w:ascii="Times New Roman"/>
          <w:color w:val="000000"/>
          <w:sz w:val="24"/>
        </w:rPr>
        <w:t>m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</w:p>
    <w:p w14:paraId="3380AE2F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6AA712B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3" o:spid="_x0000_s1036" o:spt="75" type="#_x0000_t75" style="position:absolute;left:0pt;margin-left:-1pt;margin-top:-1pt;height:843pt;width:597pt;mso-position-horizontal-relative:page;mso-position-vertical-relative:page;z-index:-251646976;mso-width-relative:page;mso-height-relative:page;" filled="f" o:preferrelative="t" stroked="f" coordsize="21600,21600">
            <v:path/>
            <v:fill on="f" focussize="0,0"/>
            <v:stroke on="f" joinstyle="miter"/>
            <v:imagedata r:id="rId9" o:title="image4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268702C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t xml:space="preserve"> </w:t>
      </w:r>
    </w:p>
    <w:p w14:paraId="24825A85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37D76C12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5E59BA84">
      <w:pPr>
        <w:framePr w:w="10449" w:wrap="auto" w:vAnchor="margin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Národnou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deň,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</w:p>
    <w:p w14:paraId="33553AD6">
      <w:pPr>
        <w:framePr w:w="10449" w:wrap="auto" w:vAnchor="margin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 zostavuje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z w:val="24"/>
        </w:rPr>
        <w:t xml:space="preserve"> a </w:t>
      </w:r>
      <w:r>
        <w:rPr>
          <w:rFonts w:ascii="Times New Roman" w:hAnsi="Times New Roman" w:cs="Times New Roman"/>
          <w:color w:val="000000"/>
          <w:sz w:val="24"/>
        </w:rPr>
        <w:t>účtujú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vplyvom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výsledok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hospodárenia.</w:t>
      </w:r>
    </w:p>
    <w:p w14:paraId="67BEF842">
      <w:pPr>
        <w:framePr w:w="10449" w:wrap="auto" w:vAnchor="margin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Prijaté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preddavky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prostredníctvom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vedeného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 tejto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z w:val="24"/>
        </w:rPr>
        <w:t>mene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2446F7FC">
      <w:pPr>
        <w:framePr w:w="10449" w:wrap="auto" w:vAnchor="margin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referenčným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výmenným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určeným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vyhláseným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Európskou</w:t>
      </w:r>
    </w:p>
    <w:p w14:paraId="51A449A0">
      <w:pPr>
        <w:framePr w:w="10449" w:wrap="auto" w:vAnchor="margin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centrálnou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Národnou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bankou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deň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uskutočnenia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účtovného</w:t>
      </w:r>
    </w:p>
    <w:p w14:paraId="26A9591E">
      <w:pPr>
        <w:framePr w:w="10449" w:wrap="auto" w:vAnchor="margin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prípadu.</w:t>
      </w:r>
      <w:r>
        <w:rPr>
          <w:rFonts w:ascii="Times New Roman"/>
          <w:color w:val="000000"/>
          <w:sz w:val="24"/>
        </w:rPr>
        <w:t xml:space="preserve"> Ku </w:t>
      </w:r>
      <w:r>
        <w:rPr>
          <w:rFonts w:ascii="Times New Roman" w:hAnsi="Times New Roman" w:cs="Times New Roman"/>
          <w:color w:val="000000"/>
          <w:sz w:val="24"/>
        </w:rPr>
        <w:t>dňu,</w:t>
      </w:r>
      <w:r>
        <w:rPr>
          <w:rFonts w:ascii="Times New Roman"/>
          <w:color w:val="000000"/>
          <w:sz w:val="24"/>
        </w:rPr>
        <w:t xml:space="preserve"> ku </w:t>
      </w: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 zostavuje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neprepočítavajú.</w:t>
      </w:r>
    </w:p>
    <w:p w14:paraId="49CC8D25">
      <w:pPr>
        <w:framePr w:w="10449" w:wrap="auto" w:vAnchor="margin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Prijaté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poskytnuté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preddavky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cudzej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zriadený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eurách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účtu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zriadeného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eurách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474F9597">
      <w:pPr>
        <w:framePr w:w="10449" w:wrap="auto" w:vAnchor="margin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prepočítavajú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z w:val="24"/>
        </w:rPr>
        <w:t>kurzom,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ktorý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boli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tieto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hodnoty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nakúpené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predané.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dňu,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</w:p>
    <w:p w14:paraId="532A90D4">
      <w:pPr>
        <w:framePr w:w="10449" w:wrap="auto" w:vAnchor="margin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ktorému</w:t>
      </w:r>
      <w:r>
        <w:rPr>
          <w:rFonts w:ascii="Times New Roman"/>
          <w:color w:val="000000"/>
          <w:sz w:val="24"/>
        </w:rPr>
        <w:t xml:space="preserve"> sa zostavuje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závierka,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neprepočítavajú.</w:t>
      </w:r>
    </w:p>
    <w:p w14:paraId="23030017">
      <w:pPr>
        <w:framePr w:w="880" w:wrap="auto" w:vAnchor="margin" w:hAnchor="text" w:x="5917" w:y="4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III</w:t>
      </w:r>
    </w:p>
    <w:p w14:paraId="45273B7C">
      <w:pPr>
        <w:framePr w:w="4813" w:wrap="auto" w:vAnchor="margin" w:hAnchor="text" w:x="3949" w:y="45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údajoch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na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strane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aktív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súvahy</w:t>
      </w:r>
    </w:p>
    <w:p w14:paraId="0D21E8AE">
      <w:pPr>
        <w:framePr w:w="2370" w:wrap="auto" w:vAnchor="margin" w:hAnchor="text" w:x="1133" w:y="5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Neobežný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68E80C83">
      <w:pPr>
        <w:framePr w:w="360" w:wrap="auto" w:vAnchor="margin" w:hAnchor="text" w:x="1133" w:y="5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2934EB5D">
      <w:pPr>
        <w:framePr w:w="6337" w:wrap="auto" w:vAnchor="margin" w:hAnchor="text" w:x="1253" w:y="5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nehmotný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hmotný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6E36063B">
      <w:pPr>
        <w:framePr w:w="5977" w:wrap="auto" w:vAnchor="margin" w:hAnchor="text" w:x="1133" w:y="5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prehľad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pohybe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dlhodobého</w:t>
      </w:r>
      <w:r>
        <w:rPr>
          <w:rFonts w:ascii="Times New Roman"/>
          <w:b/>
          <w:color w:val="000000"/>
          <w:sz w:val="24"/>
        </w:rPr>
        <w:t xml:space="preserve"> majetku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(tabuľka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č.1)</w:t>
      </w:r>
    </w:p>
    <w:p w14:paraId="79B41B3C">
      <w:pPr>
        <w:framePr w:w="9743" w:wrap="auto" w:vAnchor="margin" w:hAnchor="text" w:x="1133" w:y="64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 priebehu roka 2024 neboli do majetku obce Bušovce zaradené žiadne nové položky.</w:t>
      </w:r>
    </w:p>
    <w:p w14:paraId="1178B6C3">
      <w:pPr>
        <w:framePr w:w="1084" w:wrap="auto" w:vAnchor="margin" w:hAnchor="text" w:x="4931" w:y="7147"/>
        <w:widowControl w:val="0"/>
        <w:autoSpaceDE w:val="0"/>
        <w:autoSpaceDN w:val="0"/>
        <w:spacing w:before="0" w:after="0" w:line="221" w:lineRule="exact"/>
        <w:ind w:left="12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Dátum</w:t>
      </w:r>
    </w:p>
    <w:p w14:paraId="5F081986">
      <w:pPr>
        <w:framePr w:w="1084" w:wrap="auto" w:vAnchor="margin" w:hAnchor="text" w:x="4931" w:y="714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zaradenia</w:t>
      </w:r>
    </w:p>
    <w:p w14:paraId="54C81CD8">
      <w:pPr>
        <w:framePr w:w="1535" w:wrap="auto" w:vAnchor="margin" w:hAnchor="text" w:x="2664" w:y="72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Názov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majetku</w:t>
      </w:r>
    </w:p>
    <w:p w14:paraId="1C076B47">
      <w:pPr>
        <w:framePr w:w="728" w:wrap="auto" w:vAnchor="margin" w:hAnchor="text" w:x="6618" w:y="72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</w:p>
    <w:p w14:paraId="63AB5058">
      <w:pPr>
        <w:framePr w:w="706" w:wrap="auto" w:vAnchor="margin" w:hAnchor="text" w:x="8899" w:y="72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Popis</w:t>
      </w:r>
    </w:p>
    <w:p w14:paraId="0BC99FE1">
      <w:pPr>
        <w:framePr w:w="727" w:wrap="auto" w:vAnchor="margin" w:hAnchor="text" w:x="2033" w:y="89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Spolu</w:t>
      </w:r>
    </w:p>
    <w:p w14:paraId="5107272C">
      <w:pPr>
        <w:framePr w:w="340" w:wrap="auto" w:vAnchor="margin" w:hAnchor="text" w:x="5303" w:y="89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x</w:t>
      </w:r>
    </w:p>
    <w:p w14:paraId="1A7691D0">
      <w:pPr>
        <w:framePr w:w="1040" w:wrap="auto" w:vAnchor="margin" w:hAnchor="text" w:x="6402" w:y="89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 xml:space="preserve">        x</w:t>
      </w:r>
    </w:p>
    <w:p w14:paraId="51C48F56">
      <w:pPr>
        <w:framePr w:w="340" w:wrap="auto" w:vAnchor="margin" w:hAnchor="text" w:x="9081" w:y="89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x</w:t>
      </w:r>
    </w:p>
    <w:p w14:paraId="7CBBA79C">
      <w:pPr>
        <w:framePr w:w="6613" w:wrap="auto" w:vAnchor="margin" w:hAnchor="text" w:x="1133" w:y="96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Zrealizovaná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výstavba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nákup</w:t>
      </w:r>
      <w:r>
        <w:rPr>
          <w:rFonts w:ascii="Times New Roman"/>
          <w:color w:val="000000"/>
          <w:sz w:val="24"/>
        </w:rPr>
        <w:t xml:space="preserve"> DM </w:t>
      </w:r>
      <w:r>
        <w:rPr>
          <w:rFonts w:ascii="Times New Roman" w:hAnsi="Times New Roman" w:cs="Times New Roman"/>
          <w:color w:val="000000"/>
          <w:sz w:val="24"/>
        </w:rPr>
        <w:t>zatiaľ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nezaradené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majetku:</w:t>
      </w:r>
    </w:p>
    <w:p w14:paraId="461A15EA">
      <w:pPr>
        <w:framePr w:w="2156" w:wrap="auto" w:vAnchor="margin" w:hAnchor="text" w:x="2897" w:y="10252"/>
        <w:widowControl w:val="0"/>
        <w:autoSpaceDE w:val="0"/>
        <w:autoSpaceDN w:val="0"/>
        <w:spacing w:before="0" w:after="0" w:line="266" w:lineRule="exact"/>
        <w:ind w:left="1316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názov</w:t>
      </w:r>
    </w:p>
    <w:p w14:paraId="0A094124">
      <w:pPr>
        <w:framePr w:w="2156" w:wrap="auto" w:vAnchor="margin" w:hAnchor="text" w:x="2897" w:y="10252"/>
        <w:widowControl w:val="0"/>
        <w:autoSpaceDE w:val="0"/>
        <w:autoSpaceDN w:val="0"/>
        <w:spacing w:before="173" w:after="0" w:line="266" w:lineRule="exact"/>
        <w:jc w:val="left"/>
        <w:rPr>
          <w:rFonts w:ascii="Times New Roman" w:hAnsi="Times New Roman" w:cs="Times New Roman"/>
          <w:color w:val="000000"/>
        </w:rPr>
      </w:pPr>
    </w:p>
    <w:p w14:paraId="100A8CF9">
      <w:pPr>
        <w:framePr w:w="2156" w:wrap="auto" w:vAnchor="margin" w:hAnchor="text" w:x="2897" w:y="10252"/>
        <w:widowControl w:val="0"/>
        <w:autoSpaceDE w:val="0"/>
        <w:autoSpaceDN w:val="0"/>
        <w:spacing w:before="173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spolu</w:t>
      </w:r>
    </w:p>
    <w:p w14:paraId="7FCEDC08">
      <w:pPr>
        <w:framePr w:w="789" w:wrap="auto" w:vAnchor="margin" w:hAnchor="text" w:x="7687" w:y="102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suma</w:t>
      </w:r>
    </w:p>
    <w:p w14:paraId="3DDC2C39">
      <w:pPr>
        <w:framePr w:w="1533" w:wrap="auto" w:vAnchor="margin" w:hAnchor="text" w:x="7449" w:y="1068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FFFFFF" w:themeColor="background1"/>
          <w14:textFill>
            <w14:solidFill>
              <w14:schemeClr w14:val="bg1"/>
            </w14:solidFill>
          </w14:textFill>
        </w:rPr>
      </w:pPr>
      <w:r>
        <w:rPr>
          <w:rFonts w:ascii="Times New Roman"/>
          <w:color w:val="FFFFFF" w:themeColor="background1"/>
          <w14:textFill>
            <w14:solidFill>
              <w14:schemeClr w14:val="bg1"/>
            </w14:solidFill>
          </w14:textFill>
        </w:rPr>
        <w:t>2</w:t>
      </w:r>
      <w:r>
        <w:rPr>
          <w:rFonts w:ascii="Times New Roman"/>
          <w:color w:val="FFFFFF" w:themeColor="background1"/>
          <w:spacing w:val="1"/>
          <w14:textFill>
            <w14:solidFill>
              <w14:schemeClr w14:val="bg1"/>
            </w14:solidFill>
          </w14:textFill>
        </w:rPr>
        <w:t xml:space="preserve"> </w:t>
      </w:r>
      <w:r>
        <w:rPr>
          <w:rFonts w:ascii="Times New Roman"/>
          <w:color w:val="FFFFFF" w:themeColor="background1"/>
          <w14:textFill>
            <w14:solidFill>
              <w14:schemeClr w14:val="bg1"/>
            </w14:solidFill>
          </w14:textFill>
        </w:rPr>
        <w:t>500,00 EUR</w:t>
      </w:r>
    </w:p>
    <w:p w14:paraId="4299505D">
      <w:pPr>
        <w:framePr w:w="1533" w:wrap="auto" w:vAnchor="margin" w:hAnchor="text" w:x="7449" w:y="10689"/>
        <w:widowControl w:val="0"/>
        <w:autoSpaceDE w:val="0"/>
        <w:autoSpaceDN w:val="0"/>
        <w:spacing w:before="183" w:after="0" w:line="245" w:lineRule="exact"/>
        <w:jc w:val="left"/>
        <w:rPr>
          <w:rFonts w:ascii="Times New Roman"/>
          <w:b/>
          <w:color w:val="000000"/>
        </w:rPr>
      </w:pPr>
      <w:r>
        <w:rPr>
          <w:rFonts w:ascii="Times New Roman"/>
          <w:b/>
          <w:color w:val="000000"/>
        </w:rPr>
        <w:t xml:space="preserve">        x</w:t>
      </w:r>
    </w:p>
    <w:p w14:paraId="0EACC878">
      <w:pPr>
        <w:framePr w:w="9655" w:wrap="auto" w:vAnchor="margin" w:hAnchor="text" w:x="1133" w:y="117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spôsob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poist</w:t>
      </w:r>
      <w:r>
        <w:rPr>
          <w:rFonts w:ascii="Times New Roman"/>
          <w:b/>
          <w:color w:val="000000"/>
          <w:spacing w:val="-1"/>
          <w:sz w:val="24"/>
        </w:rPr>
        <w:t>enia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nehmotného</w:t>
      </w:r>
      <w:r>
        <w:rPr>
          <w:rFonts w:ascii="Times New Roman"/>
          <w:color w:val="000000"/>
          <w:sz w:val="24"/>
        </w:rPr>
        <w:t xml:space="preserve"> majetku a </w:t>
      </w:r>
      <w:r>
        <w:rPr>
          <w:rFonts w:ascii="Times New Roman" w:hAnsi="Times New Roman" w:cs="Times New Roman"/>
          <w:color w:val="000000"/>
          <w:sz w:val="24"/>
        </w:rPr>
        <w:t>dlhodobého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hmotného</w:t>
      </w:r>
      <w:r>
        <w:rPr>
          <w:rFonts w:ascii="Times New Roman"/>
          <w:color w:val="000000"/>
          <w:sz w:val="24"/>
        </w:rPr>
        <w:t xml:space="preserve"> majetku</w:t>
      </w:r>
    </w:p>
    <w:p w14:paraId="15935E6A">
      <w:pPr>
        <w:framePr w:w="10448" w:wrap="auto" w:vAnchor="margin" w:hAnchor="text" w:x="1133" w:y="121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zriadenie</w:t>
      </w:r>
      <w:r>
        <w:rPr>
          <w:rFonts w:ascii="Times New Roman"/>
          <w:b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záložného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práva</w:t>
      </w:r>
      <w:r>
        <w:rPr>
          <w:rFonts w:ascii="Times New Roman"/>
          <w:b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nehmotný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hmotný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majetok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</w:p>
    <w:p w14:paraId="5199D289">
      <w:pPr>
        <w:framePr w:w="5227" w:wrap="auto" w:vAnchor="margin" w:hAnchor="text" w:x="1416" w:y="124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obmedzenie </w:t>
      </w:r>
      <w:r>
        <w:rPr>
          <w:rFonts w:ascii="Times New Roman" w:hAnsi="Times New Roman" w:cs="Times New Roman"/>
          <w:color w:val="000000"/>
          <w:sz w:val="24"/>
        </w:rPr>
        <w:t>práva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nakladať</w:t>
      </w:r>
      <w:r>
        <w:rPr>
          <w:rFonts w:ascii="Times New Roman"/>
          <w:color w:val="000000"/>
          <w:sz w:val="24"/>
        </w:rPr>
        <w:t xml:space="preserve"> 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majetkom</w:t>
      </w:r>
    </w:p>
    <w:p w14:paraId="152EBD4B">
      <w:pPr>
        <w:framePr w:w="10449" w:wrap="auto" w:vAnchor="margin" w:hAnchor="text" w:x="1133" w:y="128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opis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 hodnota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dlhodobého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majetku</w:t>
      </w:r>
      <w:r>
        <w:rPr>
          <w:rFonts w:ascii="Times New Roman"/>
          <w:b/>
          <w:color w:val="000000"/>
          <w:spacing w:val="3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vo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vlastníctve</w:t>
      </w:r>
      <w:r>
        <w:rPr>
          <w:rFonts w:ascii="Times New Roman"/>
          <w:b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účtov</w:t>
      </w:r>
      <w:r>
        <w:rPr>
          <w:rFonts w:ascii="Times New Roman"/>
          <w:b/>
          <w:color w:val="000000"/>
          <w:spacing w:val="1"/>
          <w:sz w:val="24"/>
        </w:rPr>
        <w:t>nej</w:t>
      </w:r>
      <w:r>
        <w:rPr>
          <w:rFonts w:ascii="Times New Roman"/>
          <w:b/>
          <w:color w:val="000000"/>
          <w:spacing w:val="2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jednotky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alebo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správe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</w:p>
    <w:p w14:paraId="3D20B2D3">
      <w:pPr>
        <w:framePr w:w="1147" w:wrap="auto" w:vAnchor="margin" w:hAnchor="text" w:x="1416" w:y="131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jednotky</w:t>
      </w:r>
    </w:p>
    <w:p w14:paraId="2A79148E">
      <w:pPr>
        <w:framePr w:w="1013" w:wrap="auto" w:vAnchor="margin" w:hAnchor="text" w:x="4064" w:y="136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Majetok,</w:t>
      </w:r>
    </w:p>
    <w:p w14:paraId="02166581">
      <w:pPr>
        <w:framePr w:w="728" w:wrap="auto" w:vAnchor="margin" w:hAnchor="text" w:x="8601" w:y="138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</w:p>
    <w:p w14:paraId="3040B824">
      <w:pPr>
        <w:framePr w:w="4259" w:wrap="auto" w:vAnchor="margin" w:hAnchor="text" w:x="2441" w:y="139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ku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ktorému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má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účtovná</w:t>
      </w:r>
      <w:r>
        <w:rPr>
          <w:rFonts w:ascii="Times New Roman"/>
          <w:color w:val="000000"/>
          <w:sz w:val="20"/>
        </w:rPr>
        <w:t xml:space="preserve"> jednotka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vlastnícke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právo</w:t>
      </w:r>
    </w:p>
    <w:p w14:paraId="3DE51259">
      <w:pPr>
        <w:framePr w:w="984" w:wrap="auto" w:vAnchor="margin" w:hAnchor="text" w:x="1949" w:y="144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Pozemky</w:t>
      </w:r>
    </w:p>
    <w:p w14:paraId="17FDC5F0">
      <w:pPr>
        <w:framePr w:w="1142" w:wrap="auto" w:vAnchor="margin" w:hAnchor="text" w:x="8467" w:y="14403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800,51</w:t>
      </w:r>
    </w:p>
    <w:p w14:paraId="7D9F4759">
      <w:pPr>
        <w:framePr w:w="1142" w:wrap="auto" w:vAnchor="margin" w:hAnchor="text" w:x="8467" w:y="14403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177 701,59</w:t>
      </w:r>
    </w:p>
    <w:p w14:paraId="62812641">
      <w:pPr>
        <w:framePr w:w="1142" w:wrap="auto" w:vAnchor="margin" w:hAnchor="text" w:x="8467" w:y="14403"/>
        <w:widowControl w:val="0"/>
        <w:autoSpaceDE w:val="0"/>
        <w:autoSpaceDN w:val="0"/>
        <w:spacing w:before="159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8 429,41</w:t>
      </w:r>
    </w:p>
    <w:p w14:paraId="0FA56E72">
      <w:pPr>
        <w:framePr w:w="1495" w:wrap="auto" w:vAnchor="margin" w:hAnchor="text" w:x="1949" w:y="147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Budovy, stavby</w:t>
      </w:r>
    </w:p>
    <w:p w14:paraId="588AD54B">
      <w:pPr>
        <w:framePr w:w="3159" w:wrap="auto" w:vAnchor="margin" w:hAnchor="text" w:x="1949" w:y="151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Stroje,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prístroje,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zariadenia,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inventár</w:t>
      </w:r>
    </w:p>
    <w:p w14:paraId="61257BD4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60C6F3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4" o:spid="_x0000_s1035" o:spt="75" type="#_x0000_t75" style="position:absolute;left:0pt;margin-left:-1pt;margin-top:-1pt;height:843pt;width:597pt;mso-position-horizontal-relative:page;mso-position-vertical-relative:page;z-index:-251648000;mso-width-relative:page;mso-height-relative:page;" filled="f" o:preferrelative="t" stroked="f" coordsize="21600,21600">
            <v:path/>
            <v:fill on="f" focussize="0,0"/>
            <v:stroke on="f" joinstyle="miter"/>
            <v:imagedata r:id="rId10" o:title="image5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5612C2A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t xml:space="preserve"> </w:t>
      </w:r>
    </w:p>
    <w:p w14:paraId="28C36E3F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6C6922FA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186FC496">
      <w:pPr>
        <w:framePr w:w="360" w:wrap="auto" w:vAnchor="margin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12D57A66">
      <w:pPr>
        <w:framePr w:w="3255" w:wrap="auto" w:vAnchor="margin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22C54E9C">
      <w:pPr>
        <w:framePr w:w="7151" w:wrap="auto" w:vAnchor="margin" w:hAnchor="text" w:x="1133" w:y="19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prehľad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pohybe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pacing w:val="2"/>
          <w:sz w:val="24"/>
        </w:rPr>
        <w:t>d</w:t>
      </w:r>
      <w:r>
        <w:rPr>
          <w:rFonts w:ascii="Times New Roman" w:hAnsi="Times New Roman" w:cs="Times New Roman"/>
          <w:b/>
          <w:color w:val="000000"/>
          <w:sz w:val="24"/>
        </w:rPr>
        <w:t>lhodobého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majetku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č.1</w:t>
      </w:r>
    </w:p>
    <w:p w14:paraId="066568F4">
      <w:pPr>
        <w:framePr w:w="360" w:wrap="auto" w:vAnchor="margin" w:hAnchor="text" w:x="1133" w:y="25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7B78078B">
      <w:pPr>
        <w:framePr w:w="6565" w:wrap="auto" w:vAnchor="margin" w:hAnchor="text" w:x="1253" w:y="25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Majetkové</w:t>
      </w:r>
      <w:r>
        <w:rPr>
          <w:rFonts w:ascii="Times New Roman"/>
          <w:b/>
          <w:color w:val="000000"/>
          <w:sz w:val="24"/>
        </w:rPr>
        <w:t xml:space="preserve"> podiely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z w:val="24"/>
        </w:rPr>
        <w:t xml:space="preserve"> jednotky v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iných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spoločnostiach</w:t>
      </w:r>
    </w:p>
    <w:p w14:paraId="46C65476">
      <w:pPr>
        <w:framePr w:w="10445" w:wrap="auto" w:vAnchor="margin" w:hAnchor="text" w:x="1133" w:y="29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Informácia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spoločnostiach,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ktorých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má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majetkový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podiel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025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až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026</w:t>
      </w:r>
    </w:p>
    <w:p w14:paraId="41A2FB2C">
      <w:pPr>
        <w:framePr w:w="10445" w:wrap="auto" w:vAnchor="margin" w:hAnchor="text" w:x="1133" w:y="293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z w:val="24"/>
        </w:rPr>
        <w:t>.</w:t>
      </w:r>
    </w:p>
    <w:p w14:paraId="248AABB1">
      <w:pPr>
        <w:framePr w:w="360" w:wrap="auto" w:vAnchor="margin" w:hAnchor="text" w:x="1133" w:y="39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76E95D92">
      <w:pPr>
        <w:framePr w:w="10328" w:wrap="auto" w:vAnchor="margin" w:hAnchor="text" w:x="1253" w:y="39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Dlhové</w:t>
      </w:r>
      <w:r>
        <w:rPr>
          <w:rFonts w:ascii="Times New Roman"/>
          <w:b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cenné</w:t>
      </w:r>
      <w:r>
        <w:rPr>
          <w:rFonts w:ascii="Times New Roman"/>
          <w:b/>
          <w:color w:val="000000"/>
          <w:spacing w:val="6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papiere</w:t>
      </w:r>
      <w:r>
        <w:rPr>
          <w:rFonts w:ascii="Times New Roman"/>
          <w:b/>
          <w:color w:val="000000"/>
          <w:spacing w:val="6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realizovateľné</w:t>
      </w:r>
      <w:r>
        <w:rPr>
          <w:rFonts w:ascii="Times New Roman"/>
          <w:b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cenné</w:t>
      </w:r>
      <w:r>
        <w:rPr>
          <w:rFonts w:ascii="Times New Roman"/>
          <w:b/>
          <w:color w:val="000000"/>
          <w:spacing w:val="6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papiere,</w:t>
      </w:r>
      <w:r>
        <w:rPr>
          <w:rFonts w:ascii="Times New Roman"/>
          <w:b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dlhodobé</w:t>
      </w:r>
      <w:r>
        <w:rPr>
          <w:rFonts w:ascii="Times New Roman"/>
          <w:b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pôžičky</w:t>
      </w:r>
      <w:r>
        <w:rPr>
          <w:rFonts w:ascii="Times New Roman"/>
          <w:b/>
          <w:color w:val="000000"/>
          <w:spacing w:val="6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ostatný</w:t>
      </w:r>
      <w:r>
        <w:rPr>
          <w:rFonts w:ascii="Times New Roman"/>
          <w:b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dlhodobý</w:t>
      </w:r>
    </w:p>
    <w:p w14:paraId="71B793AF">
      <w:pPr>
        <w:framePr w:w="2034" w:wrap="auto" w:vAnchor="margin" w:hAnchor="text" w:x="1416" w:y="41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finančný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2AA9A546">
      <w:pPr>
        <w:framePr w:w="10427" w:wrap="auto" w:vAnchor="margin" w:hAnchor="text" w:x="1133" w:y="45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dlhové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cenné</w:t>
      </w:r>
      <w:r>
        <w:rPr>
          <w:rFonts w:ascii="Times New Roman"/>
          <w:color w:val="000000"/>
          <w:sz w:val="24"/>
        </w:rPr>
        <w:t xml:space="preserve"> papiere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držané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do splatnosti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realizovateľné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cenné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papiere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(riadky 027 </w:t>
      </w:r>
      <w:r>
        <w:rPr>
          <w:rFonts w:ascii="Times New Roman" w:hAnsi="Times New Roman" w:cs="Times New Roman"/>
          <w:color w:val="000000"/>
          <w:spacing w:val="-1"/>
          <w:sz w:val="24"/>
        </w:rPr>
        <w:t>až</w:t>
      </w:r>
      <w:r>
        <w:rPr>
          <w:rFonts w:ascii="Times New Roman"/>
          <w:color w:val="000000"/>
          <w:sz w:val="24"/>
        </w:rPr>
        <w:t xml:space="preserve"> 028 </w:t>
      </w:r>
      <w:r>
        <w:rPr>
          <w:rFonts w:ascii="Times New Roman" w:hAnsi="Times New Roman" w:cs="Times New Roman"/>
          <w:color w:val="000000"/>
          <w:sz w:val="24"/>
        </w:rPr>
        <w:t>súvahy):</w:t>
      </w:r>
    </w:p>
    <w:p w14:paraId="49363C48">
      <w:pPr>
        <w:framePr w:w="4685" w:wrap="auto" w:vAnchor="margin" w:hAnchor="text" w:x="6844" w:y="5155"/>
        <w:widowControl w:val="0"/>
        <w:autoSpaceDE w:val="0"/>
        <w:autoSpaceDN w:val="0"/>
        <w:spacing w:before="0" w:after="0" w:line="221" w:lineRule="exact"/>
        <w:ind w:left="1121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Účtovná</w:t>
      </w:r>
      <w:r>
        <w:rPr>
          <w:rFonts w:ascii="Times New Roman"/>
          <w:b/>
          <w:color w:val="000000"/>
          <w:sz w:val="20"/>
        </w:rPr>
        <w:t xml:space="preserve"> hodnota</w:t>
      </w:r>
    </w:p>
    <w:p w14:paraId="40B3656E">
      <w:pPr>
        <w:framePr w:w="4685" w:wrap="auto" w:vAnchor="margin" w:hAnchor="text" w:x="6844" w:y="5155"/>
        <w:widowControl w:val="0"/>
        <w:autoSpaceDE w:val="0"/>
        <w:autoSpaceDN w:val="0"/>
        <w:spacing w:before="10" w:after="0" w:line="221" w:lineRule="exact"/>
        <w:ind w:left="105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vykázaná</w:t>
      </w:r>
      <w:r>
        <w:rPr>
          <w:rFonts w:ascii="Times New Roman"/>
          <w:b/>
          <w:color w:val="000000"/>
          <w:sz w:val="20"/>
        </w:rPr>
        <w:t xml:space="preserve"> v </w:t>
      </w:r>
      <w:r>
        <w:rPr>
          <w:rFonts w:ascii="Times New Roman" w:hAnsi="Times New Roman" w:cs="Times New Roman"/>
          <w:b/>
          <w:color w:val="000000"/>
          <w:sz w:val="20"/>
        </w:rPr>
        <w:t>súvahe</w:t>
      </w:r>
      <w:r>
        <w:rPr>
          <w:rFonts w:ascii="Times New Roman"/>
          <w:b/>
          <w:color w:val="000000"/>
          <w:spacing w:val="14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vykázaná</w:t>
      </w:r>
      <w:r>
        <w:rPr>
          <w:rFonts w:ascii="Times New Roman"/>
          <w:b/>
          <w:color w:val="000000"/>
          <w:sz w:val="20"/>
        </w:rPr>
        <w:t xml:space="preserve"> v </w:t>
      </w:r>
      <w:r>
        <w:rPr>
          <w:rFonts w:ascii="Times New Roman" w:hAnsi="Times New Roman" w:cs="Times New Roman"/>
          <w:b/>
          <w:color w:val="000000"/>
          <w:sz w:val="20"/>
        </w:rPr>
        <w:t>súvahe</w:t>
      </w:r>
    </w:p>
    <w:p w14:paraId="3D470D8B">
      <w:pPr>
        <w:framePr w:w="4685" w:wrap="auto" w:vAnchor="margin" w:hAnchor="text" w:x="6844" w:y="5155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  <w:r>
        <w:rPr>
          <w:rFonts w:ascii="Times New Roman"/>
          <w:b/>
          <w:color w:val="000000"/>
          <w:spacing w:val="21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účtovnej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jednotky</w:t>
      </w:r>
      <w:r>
        <w:rPr>
          <w:rFonts w:ascii="Times New Roman"/>
          <w:b/>
          <w:color w:val="000000"/>
          <w:spacing w:val="205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účtovnej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jednotky</w:t>
      </w:r>
    </w:p>
    <w:p w14:paraId="69DF6C81">
      <w:pPr>
        <w:framePr w:w="1701" w:wrap="auto" w:vAnchor="margin" w:hAnchor="text" w:x="9758" w:y="51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Účtovná</w:t>
      </w:r>
      <w:r>
        <w:rPr>
          <w:rFonts w:ascii="Times New Roman"/>
          <w:b/>
          <w:color w:val="000000"/>
          <w:sz w:val="20"/>
        </w:rPr>
        <w:t xml:space="preserve"> hodnota</w:t>
      </w:r>
    </w:p>
    <w:p w14:paraId="3B5276FE">
      <w:pPr>
        <w:framePr w:w="1926" w:wrap="auto" w:vAnchor="margin" w:hAnchor="text" w:x="3577" w:y="5270"/>
        <w:widowControl w:val="0"/>
        <w:autoSpaceDE w:val="0"/>
        <w:autoSpaceDN w:val="0"/>
        <w:spacing w:before="0" w:after="0" w:line="221" w:lineRule="exact"/>
        <w:ind w:left="12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Druh</w:t>
      </w:r>
    </w:p>
    <w:p w14:paraId="65ABB7DA">
      <w:pPr>
        <w:framePr w:w="1926" w:wrap="auto" w:vAnchor="margin" w:hAnchor="text" w:x="3577" w:y="5270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cenného</w:t>
      </w:r>
      <w:r>
        <w:rPr>
          <w:rFonts w:ascii="Times New Roman"/>
          <w:b/>
          <w:color w:val="000000"/>
          <w:spacing w:val="24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cenného</w:t>
      </w:r>
    </w:p>
    <w:p w14:paraId="07B90E46">
      <w:pPr>
        <w:framePr w:w="1926" w:wrap="auto" w:vAnchor="margin" w:hAnchor="text" w:x="3577" w:y="5270"/>
        <w:widowControl w:val="0"/>
        <w:autoSpaceDE w:val="0"/>
        <w:autoSpaceDN w:val="0"/>
        <w:spacing w:before="10" w:after="0" w:line="221" w:lineRule="exact"/>
        <w:ind w:left="2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papiera</w:t>
      </w:r>
      <w:r>
        <w:rPr>
          <w:rFonts w:ascii="Times New Roman"/>
          <w:b/>
          <w:color w:val="000000"/>
          <w:spacing w:val="285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papiera</w:t>
      </w:r>
    </w:p>
    <w:p w14:paraId="6165525E">
      <w:pPr>
        <w:framePr w:w="727" w:wrap="auto" w:vAnchor="margin" w:hAnchor="text" w:x="4671" w:y="52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Mena</w:t>
      </w:r>
    </w:p>
    <w:p w14:paraId="0715D02C">
      <w:pPr>
        <w:framePr w:w="828" w:wrap="auto" w:vAnchor="margin" w:hAnchor="text" w:x="6961" w:y="53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Dátum</w:t>
      </w:r>
    </w:p>
    <w:p w14:paraId="6ADFCA4D">
      <w:pPr>
        <w:framePr w:w="1567" w:wrap="auto" w:vAnchor="margin" w:hAnchor="text" w:x="1642" w:y="54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Názov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emitenta</w:t>
      </w:r>
    </w:p>
    <w:p w14:paraId="2660CD28">
      <w:pPr>
        <w:framePr w:w="1173" w:wrap="auto" w:vAnchor="margin" w:hAnchor="text" w:x="5620" w:y="54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Výnos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6AAB41A2">
      <w:pPr>
        <w:framePr w:w="1403" w:wrap="auto" w:vAnchor="margin" w:hAnchor="text" w:x="8116" w:y="58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</w:p>
    <w:p w14:paraId="4701D658">
      <w:pPr>
        <w:framePr w:w="1403" w:wrap="auto" w:vAnchor="margin" w:hAnchor="text" w:x="9910" w:y="58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2C88B66D">
      <w:pPr>
        <w:framePr w:w="1660" w:wrap="auto" w:vAnchor="margin" w:hAnchor="text" w:x="1205" w:y="62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VVS,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a.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Košice</w:t>
      </w:r>
    </w:p>
    <w:p w14:paraId="13CB3FE1">
      <w:pPr>
        <w:framePr w:w="1039" w:wrap="auto" w:vAnchor="margin" w:hAnchor="text" w:x="8296" w:y="62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43</w:t>
      </w:r>
      <w:r>
        <w:rPr>
          <w:rFonts w:ascii="Times New Roman"/>
          <w:color w:val="000000"/>
          <w:sz w:val="20"/>
        </w:rPr>
        <w:t xml:space="preserve"> 180,19</w:t>
      </w:r>
    </w:p>
    <w:p w14:paraId="775E4AC4">
      <w:pPr>
        <w:framePr w:w="1039" w:wrap="auto" w:vAnchor="margin" w:hAnchor="text" w:x="10090" w:y="62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43</w:t>
      </w:r>
      <w:r>
        <w:rPr>
          <w:rFonts w:ascii="Times New Roman"/>
          <w:color w:val="000000"/>
          <w:sz w:val="20"/>
        </w:rPr>
        <w:t xml:space="preserve"> 180,19</w:t>
      </w:r>
    </w:p>
    <w:p w14:paraId="77672B99">
      <w:pPr>
        <w:framePr w:w="2207" w:wrap="auto" w:vAnchor="margin" w:hAnchor="text" w:x="1133" w:y="71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Obežný</w:t>
      </w:r>
      <w:r>
        <w:rPr>
          <w:rFonts w:ascii="Times New Roman"/>
          <w:b/>
          <w:color w:val="000000"/>
          <w:sz w:val="24"/>
        </w:rPr>
        <w:t xml:space="preserve"> majetok</w:t>
      </w:r>
    </w:p>
    <w:p w14:paraId="4C008A16">
      <w:pPr>
        <w:framePr w:w="360" w:wrap="auto" w:vAnchor="margin" w:hAnchor="text" w:x="1133" w:y="75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4BBE516C">
      <w:pPr>
        <w:framePr w:w="360" w:wrap="auto" w:vAnchor="margin" w:hAnchor="text" w:x="1133" w:y="7518"/>
        <w:widowControl w:val="0"/>
        <w:autoSpaceDE w:val="0"/>
        <w:autoSpaceDN w:val="0"/>
        <w:spacing w:before="287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5F46777F">
      <w:pPr>
        <w:framePr w:w="1152" w:wrap="auto" w:vAnchor="margin" w:hAnchor="text" w:x="1253" w:y="75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Zásoby</w:t>
      </w:r>
    </w:p>
    <w:p w14:paraId="2D63261E">
      <w:pPr>
        <w:framePr w:w="1665" w:wrap="auto" w:vAnchor="margin" w:hAnchor="text" w:x="1253" w:y="80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Pohľadávky</w:t>
      </w:r>
    </w:p>
    <w:p w14:paraId="4FBA24B7">
      <w:pPr>
        <w:framePr w:w="7248" w:wrap="auto" w:vAnchor="margin" w:hAnchor="text" w:x="1133" w:y="84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opis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pohľadávok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jednotlivých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súvahy</w:t>
      </w:r>
    </w:p>
    <w:p w14:paraId="331F55D3">
      <w:pPr>
        <w:framePr w:w="5974" w:wrap="auto" w:vAnchor="margin" w:hAnchor="text" w:x="1133" w:y="89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vývoj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opravnej </w:t>
      </w:r>
      <w:r>
        <w:rPr>
          <w:rFonts w:ascii="Times New Roman" w:hAnsi="Times New Roman" w:cs="Times New Roman"/>
          <w:b/>
          <w:color w:val="000000"/>
          <w:sz w:val="24"/>
        </w:rPr>
        <w:t>položky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pohľadávkam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</w:p>
    <w:p w14:paraId="542C5538">
      <w:pPr>
        <w:framePr w:w="7981" w:wrap="auto" w:vAnchor="margin" w:hAnchor="text" w:x="1133" w:y="938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doby splatnosti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 048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060 </w:t>
      </w: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43CE2FD1">
      <w:pPr>
        <w:framePr w:w="2708" w:wrap="auto" w:vAnchor="margin" w:hAnchor="text" w:x="8565" w:y="99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toho </w:t>
      </w:r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lehote</w:t>
      </w:r>
    </w:p>
    <w:p w14:paraId="580D4309">
      <w:pPr>
        <w:framePr w:w="2708" w:wrap="auto" w:vAnchor="margin" w:hAnchor="text" w:x="8565" w:y="9974"/>
        <w:widowControl w:val="0"/>
        <w:autoSpaceDE w:val="0"/>
        <w:autoSpaceDN w:val="0"/>
        <w:spacing w:before="10" w:after="0" w:line="221" w:lineRule="exact"/>
        <w:ind w:left="82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</w:p>
    <w:p w14:paraId="0FD18F82">
      <w:pPr>
        <w:framePr w:w="2819" w:wrap="auto" w:vAnchor="margin" w:hAnchor="text" w:x="5658" w:y="10089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757B1C88">
      <w:pPr>
        <w:framePr w:w="2819" w:wrap="auto" w:vAnchor="margin" w:hAnchor="text" w:x="5658" w:y="1008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  <w:r>
        <w:rPr>
          <w:rFonts w:ascii="Times New Roman"/>
          <w:b/>
          <w:color w:val="000000"/>
          <w:spacing w:val="20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2023</w:t>
      </w:r>
    </w:p>
    <w:p w14:paraId="0F0270FD">
      <w:pPr>
        <w:framePr w:w="995" w:wrap="auto" w:vAnchor="margin" w:hAnchor="text" w:x="7276" w:y="100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6BB55CD2">
      <w:pPr>
        <w:framePr w:w="1289" w:wrap="auto" w:vAnchor="margin" w:hAnchor="text" w:x="2808" w:y="102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Pohľadávky</w:t>
      </w:r>
    </w:p>
    <w:p w14:paraId="27B6C5FF">
      <w:pPr>
        <w:framePr w:w="1251" w:wrap="auto" w:vAnchor="margin" w:hAnchor="text" w:x="9295" w:y="104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suma, popis</w:t>
      </w:r>
    </w:p>
    <w:p w14:paraId="29D69C15">
      <w:pPr>
        <w:framePr w:w="2786" w:wrap="auto" w:vAnchor="margin" w:hAnchor="text" w:x="1205" w:y="107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Dlhodobé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292EA04E">
      <w:pPr>
        <w:framePr w:w="2997" w:wrap="auto" w:vAnchor="margin" w:hAnchor="text" w:x="1205" w:y="110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7CC89F88">
      <w:pPr>
        <w:framePr w:w="932" w:wrap="auto" w:vAnchor="margin" w:hAnchor="page" w:x="5824" w:y="110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555555"/>
          <w:sz w:val="20"/>
        </w:rPr>
        <w:t>7 213,45</w:t>
      </w:r>
    </w:p>
    <w:p w14:paraId="379D2462">
      <w:pPr>
        <w:framePr w:w="933" w:wrap="auto" w:vAnchor="margin" w:hAnchor="text" w:x="7213" w:y="110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555555"/>
          <w:sz w:val="20"/>
        </w:rPr>
        <w:t>7 131,70</w:t>
      </w:r>
    </w:p>
    <w:p w14:paraId="2289A6BC">
      <w:pPr>
        <w:framePr w:w="314" w:wrap="auto" w:vAnchor="margin" w:hAnchor="text" w:x="1522" w:y="1133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5CE39B0">
      <w:pPr>
        <w:framePr w:w="2659" w:wrap="auto" w:vAnchor="margin" w:hAnchor="text" w:x="1882" w:y="113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Pohľadávky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DP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obcí</w:t>
      </w:r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</w:p>
    <w:p w14:paraId="2387E20A">
      <w:pPr>
        <w:framePr w:w="941" w:wrap="auto" w:vAnchor="margin" w:hAnchor="page" w:x="5819" w:y="11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3 140,75</w:t>
      </w:r>
    </w:p>
    <w:p w14:paraId="2EF76FF4">
      <w:pPr>
        <w:framePr w:w="941" w:wrap="auto" w:vAnchor="margin" w:hAnchor="text" w:x="7209" w:y="11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3 715,44</w:t>
      </w:r>
    </w:p>
    <w:p w14:paraId="658EA0B5">
      <w:pPr>
        <w:framePr w:w="357" w:wrap="auto" w:vAnchor="margin" w:hAnchor="text" w:x="1882" w:y="11609"/>
        <w:widowControl w:val="0"/>
        <w:autoSpaceDE w:val="0"/>
        <w:autoSpaceDN w:val="0"/>
        <w:spacing w:before="0" w:after="0" w:line="245" w:lineRule="exact"/>
        <w:ind w:left="43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BB81B05">
      <w:pPr>
        <w:framePr w:w="357" w:wrap="auto" w:vAnchor="margin" w:hAnchor="text" w:x="1882" w:y="11609"/>
        <w:widowControl w:val="0"/>
        <w:autoSpaceDE w:val="0"/>
        <w:autoSpaceDN w:val="0"/>
        <w:spacing w:before="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0F14B6F">
      <w:pPr>
        <w:framePr w:w="357" w:wrap="auto" w:vAnchor="margin" w:hAnchor="text" w:x="1882" w:y="11609"/>
        <w:widowControl w:val="0"/>
        <w:autoSpaceDE w:val="0"/>
        <w:autoSpaceDN w:val="0"/>
        <w:spacing w:before="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3E7B924">
      <w:pPr>
        <w:framePr w:w="357" w:wrap="auto" w:vAnchor="margin" w:hAnchor="text" w:x="1882" w:y="11609"/>
        <w:widowControl w:val="0"/>
        <w:autoSpaceDE w:val="0"/>
        <w:autoSpaceDN w:val="0"/>
        <w:spacing w:before="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BB66F6B">
      <w:pPr>
        <w:framePr w:w="1594" w:wrap="auto" w:vAnchor="margin" w:hAnchor="text" w:x="2242" w:y="11628"/>
        <w:widowControl w:val="0"/>
        <w:autoSpaceDE w:val="0"/>
        <w:autoSpaceDN w:val="0"/>
        <w:spacing w:before="0" w:after="0" w:line="221" w:lineRule="exact"/>
        <w:ind w:left="43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pozemkov</w:t>
      </w:r>
    </w:p>
    <w:p w14:paraId="20DD57CE">
      <w:pPr>
        <w:framePr w:w="1594" w:wrap="auto" w:vAnchor="margin" w:hAnchor="text" w:x="2242" w:y="11628"/>
        <w:widowControl w:val="0"/>
        <w:autoSpaceDE w:val="0"/>
        <w:autoSpaceDN w:val="0"/>
        <w:spacing w:before="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stavieb</w:t>
      </w:r>
    </w:p>
    <w:p w14:paraId="667E3E18">
      <w:pPr>
        <w:framePr w:w="1594" w:wrap="auto" w:vAnchor="margin" w:hAnchor="text" w:x="2242" w:y="11628"/>
        <w:widowControl w:val="0"/>
        <w:autoSpaceDE w:val="0"/>
        <w:autoSpaceDN w:val="0"/>
        <w:spacing w:before="2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psa</w:t>
      </w:r>
    </w:p>
    <w:p w14:paraId="52A6D832">
      <w:pPr>
        <w:framePr w:w="689" w:wrap="auto" w:vAnchor="page" w:hAnchor="page" w:x="5973" w:y="116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616,61</w:t>
      </w:r>
    </w:p>
    <w:p w14:paraId="59D0E762">
      <w:pPr>
        <w:framePr w:w="792" w:wrap="auto" w:vAnchor="margin" w:hAnchor="text" w:x="7348" w:y="116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704,45</w:t>
      </w:r>
    </w:p>
    <w:p w14:paraId="304EEFAB">
      <w:pPr>
        <w:framePr w:w="792" w:wrap="auto" w:vAnchor="margin" w:hAnchor="text" w:x="7348" w:y="116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1 244,29</w:t>
      </w:r>
    </w:p>
    <w:p w14:paraId="5F4D331C">
      <w:pPr>
        <w:framePr w:w="792" w:wrap="auto" w:vAnchor="margin" w:hAnchor="text" w:x="7348" w:y="11648"/>
        <w:widowControl w:val="0"/>
        <w:autoSpaceDE w:val="0"/>
        <w:autoSpaceDN w:val="0"/>
        <w:spacing w:before="1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90,00</w:t>
      </w:r>
    </w:p>
    <w:p w14:paraId="2FAE97A8">
      <w:pPr>
        <w:framePr w:w="942" w:wrap="auto" w:vAnchor="margin" w:hAnchor="text" w:x="5783" w:y="118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1 063,33</w:t>
      </w:r>
    </w:p>
    <w:p w14:paraId="57FCE3BE">
      <w:pPr>
        <w:framePr w:w="942" w:wrap="auto" w:vAnchor="margin" w:hAnchor="text" w:x="5783" w:y="11876"/>
        <w:widowControl w:val="0"/>
        <w:autoSpaceDE w:val="0"/>
        <w:autoSpaceDN w:val="0"/>
        <w:spacing w:before="10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75,00</w:t>
      </w:r>
    </w:p>
    <w:p w14:paraId="1BB9D674">
      <w:pPr>
        <w:framePr w:w="942" w:wrap="auto" w:vAnchor="margin" w:hAnchor="text" w:x="5783" w:y="1187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1 385,81</w:t>
      </w:r>
    </w:p>
    <w:p w14:paraId="4364DF3B">
      <w:pPr>
        <w:framePr w:w="941" w:wrap="auto" w:vAnchor="margin" w:hAnchor="text" w:x="7209" w:y="123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1 676,70</w:t>
      </w:r>
    </w:p>
    <w:p w14:paraId="0FD4B207">
      <w:pPr>
        <w:framePr w:w="1972" w:wrap="auto" w:vAnchor="margin" w:hAnchor="text" w:x="2242" w:y="123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nedoplatky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staré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roky</w:t>
      </w:r>
    </w:p>
    <w:p w14:paraId="6DBE76FB">
      <w:pPr>
        <w:framePr w:w="314" w:wrap="auto" w:vAnchor="margin" w:hAnchor="text" w:x="1522" w:y="1263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EE75D1E">
      <w:pPr>
        <w:framePr w:w="2659" w:wrap="auto" w:vAnchor="margin" w:hAnchor="text" w:x="1882" w:y="126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Pohľadávky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NP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obcí</w:t>
      </w:r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</w:p>
    <w:p w14:paraId="4CEC0AF5">
      <w:pPr>
        <w:framePr w:w="942" w:wrap="auto" w:vAnchor="margin" w:hAnchor="text" w:x="5783" w:y="126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4 072,70</w:t>
      </w:r>
    </w:p>
    <w:p w14:paraId="166D48A6">
      <w:pPr>
        <w:framePr w:w="942" w:wrap="auto" w:vAnchor="margin" w:hAnchor="text" w:x="5783" w:y="12641"/>
        <w:widowControl w:val="0"/>
        <w:autoSpaceDE w:val="0"/>
        <w:autoSpaceDN w:val="0"/>
        <w:spacing w:before="7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4 072,70</w:t>
      </w:r>
    </w:p>
    <w:p w14:paraId="7988D481">
      <w:pPr>
        <w:framePr w:w="941" w:wrap="auto" w:vAnchor="margin" w:hAnchor="text" w:x="7209" w:y="126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3 416,26</w:t>
      </w:r>
    </w:p>
    <w:p w14:paraId="114D4EA7">
      <w:pPr>
        <w:framePr w:w="941" w:wrap="auto" w:vAnchor="margin" w:hAnchor="text" w:x="7209" w:y="12641"/>
        <w:widowControl w:val="0"/>
        <w:autoSpaceDE w:val="0"/>
        <w:autoSpaceDN w:val="0"/>
        <w:spacing w:before="7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3 416,26</w:t>
      </w:r>
    </w:p>
    <w:p w14:paraId="5DCF24D3">
      <w:pPr>
        <w:framePr w:w="314" w:wrap="auto" w:vAnchor="margin" w:hAnchor="text" w:x="1925" w:y="1292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EC4896B">
      <w:pPr>
        <w:framePr w:w="1798" w:wrap="auto" w:vAnchor="margin" w:hAnchor="text" w:x="2285" w:y="129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pohľadávky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 TKO</w:t>
      </w:r>
    </w:p>
    <w:p w14:paraId="04D8B4C0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89AEC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5" o:spid="_x0000_s1034" o:spt="75" type="#_x0000_t75" style="position:absolute;left:0pt;margin-left:-1pt;margin-top:-1pt;height:843pt;width:597pt;mso-position-horizontal-relative:page;mso-position-vertical-relative:page;z-index:-251649024;mso-width-relative:page;mso-height-relative:page;" filled="f" o:preferrelative="t" stroked="f" coordsize="21600,21600">
            <v:path/>
            <v:fill on="f" focussize="0,0"/>
            <v:stroke on="f" joinstyle="miter"/>
            <v:imagedata r:id="rId11" o:title="image6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3A6A719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t xml:space="preserve"> </w:t>
      </w:r>
    </w:p>
    <w:p w14:paraId="20959F54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270E26B2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64EF3196">
      <w:pPr>
        <w:framePr w:w="9136" w:wrap="auto" w:vAnchor="margin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zostatkovej doby splatnosti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(riadky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048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060 </w:t>
      </w: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č.4</w:t>
      </w:r>
    </w:p>
    <w:p w14:paraId="474E26CD">
      <w:pPr>
        <w:framePr w:w="9136" w:wrap="auto" w:vAnchor="margin" w:hAnchor="text" w:x="1133" w:y="155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Textová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tabuľke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č.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1C33621D">
      <w:pPr>
        <w:framePr w:w="2841" w:wrap="auto" w:vAnchor="margin" w:hAnchor="text" w:x="8493" w:y="2485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7A47ABA1">
      <w:pPr>
        <w:framePr w:w="2841" w:wrap="auto" w:vAnchor="margin" w:hAnchor="text" w:x="8493" w:y="248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  <w:r>
        <w:rPr>
          <w:rFonts w:ascii="Times New Roman"/>
          <w:b/>
          <w:color w:val="000000"/>
          <w:spacing w:val="22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2A902910">
      <w:pPr>
        <w:framePr w:w="995" w:wrap="auto" w:vAnchor="margin" w:hAnchor="text" w:x="10133" w:y="24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7784221A">
      <w:pPr>
        <w:framePr w:w="1289" w:wrap="auto" w:vAnchor="margin" w:hAnchor="text" w:x="4225" w:y="26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Pohľadávky</w:t>
      </w:r>
    </w:p>
    <w:p w14:paraId="231D30BD">
      <w:pPr>
        <w:framePr w:w="1923" w:wrap="auto" w:vAnchor="margin" w:hAnchor="text" w:x="1205" w:y="31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31E38EB7">
      <w:pPr>
        <w:framePr w:w="4493" w:wrap="auto" w:vAnchor="margin" w:hAnchor="text" w:x="1277" w:y="34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splatnosti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roka 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1E6C3F9">
      <w:pPr>
        <w:framePr w:w="932" w:wrap="auto" w:vAnchor="margin" w:hAnchor="text" w:x="8709" w:y="34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555555"/>
          <w:sz w:val="20"/>
        </w:rPr>
        <w:t>7 213,45</w:t>
      </w:r>
    </w:p>
    <w:p w14:paraId="0CF8D17F">
      <w:pPr>
        <w:framePr w:w="941" w:wrap="auto" w:vAnchor="margin" w:hAnchor="text" w:x="10188" w:y="34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7 131,70</w:t>
      </w:r>
    </w:p>
    <w:p w14:paraId="4089A4CB">
      <w:pPr>
        <w:framePr w:w="5410" w:wrap="auto" w:vAnchor="margin" w:hAnchor="text" w:x="1277" w:y="40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splatnosti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5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B83DE4B">
      <w:pPr>
        <w:framePr w:w="4692" w:wrap="auto" w:vAnchor="margin" w:hAnchor="text" w:x="1277" w:y="47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splatnosti nad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CF3DD02">
      <w:pPr>
        <w:framePr w:w="360" w:wrap="auto" w:vAnchor="margin" w:hAnchor="text" w:x="1133" w:y="49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02724FA6">
      <w:pPr>
        <w:framePr w:w="2262" w:wrap="auto" w:vAnchor="margin" w:hAnchor="text" w:x="1253" w:y="49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Finančný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majetok</w:t>
      </w:r>
    </w:p>
    <w:p w14:paraId="76665670">
      <w:pPr>
        <w:framePr w:w="6712" w:wrap="auto" w:vAnchor="margin" w:hAnchor="text" w:x="1133" w:y="54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opis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zložiek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krátkodobého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r>
        <w:rPr>
          <w:rFonts w:ascii="Times New Roman"/>
          <w:b/>
          <w:color w:val="000000"/>
          <w:sz w:val="24"/>
        </w:rPr>
        <w:t xml:space="preserve"> majetku</w:t>
      </w:r>
    </w:p>
    <w:p w14:paraId="4F0EFD4D">
      <w:pPr>
        <w:framePr w:w="2877" w:wrap="auto" w:vAnchor="margin" w:hAnchor="text" w:x="2295" w:y="5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Krátkodobý</w:t>
      </w:r>
      <w:r>
        <w:rPr>
          <w:rFonts w:ascii="Times New Roman"/>
          <w:b/>
          <w:color w:val="000000"/>
          <w:spacing w:val="5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finančný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majetok</w:t>
      </w:r>
    </w:p>
    <w:p w14:paraId="0D18520F">
      <w:pPr>
        <w:framePr w:w="2210" w:wrap="auto" w:vAnchor="margin" w:hAnchor="text" w:x="6460" w:y="5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</w:p>
    <w:p w14:paraId="7910D02E">
      <w:pPr>
        <w:framePr w:w="2210" w:wrap="auto" w:vAnchor="margin" w:hAnchor="text" w:x="9172" w:y="5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150F6089">
      <w:pPr>
        <w:framePr w:w="1129" w:wrap="auto" w:vAnchor="margin" w:hAnchor="text" w:x="1205" w:y="64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Pokladnica</w:t>
      </w:r>
    </w:p>
    <w:p w14:paraId="09F729EF">
      <w:pPr>
        <w:framePr w:w="1129" w:wrap="auto" w:vAnchor="margin" w:hAnchor="text" w:x="1205" w:y="646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Ceniny</w:t>
      </w:r>
    </w:p>
    <w:p w14:paraId="6A107835">
      <w:pPr>
        <w:framePr w:w="793" w:wrap="auto" w:vAnchor="margin" w:hAnchor="text" w:x="7453" w:y="64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1 350,88</w:t>
      </w:r>
    </w:p>
    <w:p w14:paraId="14E086E9">
      <w:pPr>
        <w:framePr w:w="793" w:wrap="auto" w:vAnchor="margin" w:hAnchor="text" w:x="7453" w:y="6465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0,00</w:t>
      </w:r>
    </w:p>
    <w:p w14:paraId="04A46394">
      <w:pPr>
        <w:framePr w:w="793" w:wrap="auto" w:vAnchor="margin" w:hAnchor="text" w:x="10046" w:y="646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728,28</w:t>
      </w:r>
    </w:p>
    <w:p w14:paraId="318CCA75">
      <w:pPr>
        <w:framePr w:w="793" w:wrap="auto" w:vAnchor="margin" w:hAnchor="text" w:x="10046" w:y="6465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013FABFF">
      <w:pPr>
        <w:framePr w:w="1346" w:wrap="auto" w:vAnchor="margin" w:hAnchor="text" w:x="1205" w:y="71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Bankové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účty</w:t>
      </w:r>
    </w:p>
    <w:p w14:paraId="02B5FFAD">
      <w:pPr>
        <w:framePr w:w="1041" w:wrap="auto" w:vAnchor="margin" w:hAnchor="text" w:x="7204" w:y="71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59 623,80</w:t>
      </w:r>
    </w:p>
    <w:p w14:paraId="1B1E3F81">
      <w:pPr>
        <w:framePr w:w="1040" w:wrap="auto" w:vAnchor="margin" w:hAnchor="text" w:x="9797" w:y="71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54 034,49</w:t>
      </w:r>
    </w:p>
    <w:p w14:paraId="72770AEB">
      <w:pPr>
        <w:framePr w:w="360" w:wrap="auto" w:vAnchor="margin" w:hAnchor="text" w:x="1133" w:y="77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5BEABCC3">
      <w:pPr>
        <w:framePr w:w="7163" w:wrap="auto" w:vAnchor="margin" w:hAnchor="text" w:x="1253" w:y="77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Poskytnuté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návratné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výpomoci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 098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104 </w:t>
      </w:r>
      <w:r>
        <w:rPr>
          <w:rFonts w:ascii="Times New Roman" w:hAnsi="Times New Roman" w:cs="Times New Roman"/>
          <w:color w:val="000000"/>
          <w:sz w:val="24"/>
        </w:rPr>
        <w:t>súvahy):</w:t>
      </w:r>
    </w:p>
    <w:p w14:paraId="57586FE9">
      <w:pPr>
        <w:framePr w:w="4977" w:wrap="auto" w:vAnchor="margin" w:hAnchor="text" w:x="1133" w:y="81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 v roku 2024 neposkytla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finančnú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výpomoc.</w:t>
      </w:r>
    </w:p>
    <w:p w14:paraId="76CA2D23">
      <w:pPr>
        <w:framePr w:w="360" w:wrap="auto" w:vAnchor="margin" w:hAnchor="text" w:x="1133" w:y="87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45327C58">
      <w:pPr>
        <w:framePr w:w="2167" w:wrap="auto" w:vAnchor="margin" w:hAnchor="text" w:x="1253" w:y="87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Časové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rozlíšenie</w:t>
      </w:r>
    </w:p>
    <w:p w14:paraId="3CD913B6">
      <w:pPr>
        <w:framePr w:w="9671" w:wrap="auto" w:vAnchor="margin" w:hAnchor="text" w:x="1133" w:y="91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Významné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položky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nákladov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príjmov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</w:p>
    <w:p w14:paraId="6ED5FB7D">
      <w:pPr>
        <w:framePr w:w="5317" w:wrap="auto" w:vAnchor="margin" w:hAnchor="text" w:x="1428" w:y="95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jednotlivých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významných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položiek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časového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rozlíšenia</w:t>
      </w:r>
    </w:p>
    <w:p w14:paraId="221DEA77">
      <w:pPr>
        <w:framePr w:w="2210" w:wrap="auto" w:vAnchor="margin" w:hAnchor="text" w:x="7026" w:y="95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</w:p>
    <w:p w14:paraId="70B89B0A">
      <w:pPr>
        <w:framePr w:w="2210" w:wrap="auto" w:vAnchor="margin" w:hAnchor="text" w:x="9314" w:y="95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7520B73B">
      <w:pPr>
        <w:framePr w:w="3442" w:wrap="auto" w:vAnchor="margin" w:hAnchor="text" w:x="1205" w:y="99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budúcich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období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spolu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3224228">
      <w:pPr>
        <w:framePr w:w="793" w:wrap="auto" w:vAnchor="margin" w:hAnchor="text" w:x="7776" w:y="99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495,51</w:t>
      </w:r>
    </w:p>
    <w:p w14:paraId="5450A56A">
      <w:pPr>
        <w:framePr w:w="793" w:wrap="auto" w:vAnchor="margin" w:hAnchor="text" w:x="7776" w:y="99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350,39</w:t>
      </w:r>
    </w:p>
    <w:p w14:paraId="34E6A5C8">
      <w:pPr>
        <w:framePr w:w="793" w:wrap="auto" w:vAnchor="margin" w:hAnchor="text" w:x="7776" w:y="99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 0,00</w:t>
      </w:r>
    </w:p>
    <w:p w14:paraId="0F72C512">
      <w:pPr>
        <w:framePr w:w="792" w:wrap="auto" w:vAnchor="margin" w:hAnchor="text" w:x="10049" w:y="99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280,06</w:t>
      </w:r>
    </w:p>
    <w:p w14:paraId="40FF0E18">
      <w:pPr>
        <w:framePr w:w="792" w:wrap="auto" w:vAnchor="margin" w:hAnchor="text" w:x="10049" w:y="99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280,06</w:t>
      </w:r>
    </w:p>
    <w:p w14:paraId="13CC7E4C">
      <w:pPr>
        <w:framePr w:w="792" w:wrap="auto" w:vAnchor="margin" w:hAnchor="text" w:x="10049" w:y="9948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0,00</w:t>
      </w:r>
    </w:p>
    <w:p w14:paraId="2715D957">
      <w:pPr>
        <w:framePr w:w="306" w:wrap="auto" w:vAnchor="margin" w:hAnchor="text" w:x="1277" w:y="102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C3FAD22">
      <w:pPr>
        <w:framePr w:w="306" w:wrap="auto" w:vAnchor="margin" w:hAnchor="text" w:x="1277" w:y="1029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1E1B29E">
      <w:pPr>
        <w:framePr w:w="306" w:wrap="auto" w:vAnchor="margin" w:hAnchor="text" w:x="1277" w:y="1029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A8E12E4">
      <w:pPr>
        <w:framePr w:w="817" w:wrap="auto" w:vAnchor="margin" w:hAnchor="text" w:x="1925" w:y="102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poistné</w:t>
      </w:r>
    </w:p>
    <w:p w14:paraId="47779736">
      <w:pPr>
        <w:framePr w:w="1086" w:wrap="auto" w:vAnchor="margin" w:hAnchor="text" w:x="1925" w:y="106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predplatné</w:t>
      </w:r>
    </w:p>
    <w:p w14:paraId="51F0D00D">
      <w:pPr>
        <w:framePr w:w="1086" w:wrap="auto" w:vAnchor="margin" w:hAnchor="text" w:x="1925" w:y="10649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licencie</w:t>
      </w:r>
    </w:p>
    <w:p w14:paraId="1E6A6FF8">
      <w:pPr>
        <w:framePr w:w="591" w:wrap="auto" w:vAnchor="page" w:hAnchor="page" w:x="7826" w:y="109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145,12</w:t>
      </w:r>
    </w:p>
    <w:p w14:paraId="7456507C">
      <w:pPr>
        <w:framePr w:w="790" w:wrap="auto" w:vAnchor="margin" w:hAnchor="text" w:x="10049" w:y="110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2E5AAB9F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</w:p>
    <w:p w14:paraId="6776AEE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6" o:spid="_x0000_s1033" o:spt="75" type="#_x0000_t75" style="position:absolute;left:0pt;margin-left:-1pt;margin-top:-1pt;height:843pt;width:597pt;mso-position-horizontal-relative:page;mso-position-vertical-relative:page;z-index:-251650048;mso-width-relative:page;mso-height-relative:page;" filled="f" o:preferrelative="t" stroked="f" coordsize="21600,21600">
            <v:path/>
            <v:fill on="f" focussize="0,0"/>
            <v:stroke on="f" joinstyle="miter"/>
            <v:imagedata r:id="rId12" o:title="image7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4F21B4D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t xml:space="preserve"> </w:t>
      </w:r>
    </w:p>
    <w:p w14:paraId="5B231715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6C397A4F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7416284D">
      <w:pPr>
        <w:framePr w:w="867" w:wrap="auto" w:vAnchor="margin" w:hAnchor="text" w:x="5925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IV</w:t>
      </w:r>
    </w:p>
    <w:p w14:paraId="1114F8B4">
      <w:pPr>
        <w:framePr w:w="4827" w:wrap="auto" w:vAnchor="margin" w:hAnchor="text" w:x="3944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údajoch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na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strane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pasív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súvahy</w:t>
      </w:r>
    </w:p>
    <w:p w14:paraId="6C95C610">
      <w:pPr>
        <w:framePr w:w="3343" w:wrap="auto" w:vAnchor="margin" w:hAnchor="text" w:x="1133" w:y="22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Vlastné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imanie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č.5</w:t>
      </w:r>
    </w:p>
    <w:p w14:paraId="48DC4840">
      <w:pPr>
        <w:framePr w:w="600" w:wrap="auto" w:vAnchor="margin" w:hAnchor="text" w:x="9883" w:y="2922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Opis</w:t>
      </w:r>
    </w:p>
    <w:p w14:paraId="45CCA394">
      <w:pPr>
        <w:framePr w:w="1373" w:wrap="auto" w:vAnchor="margin" w:hAnchor="text" w:x="9496" w:y="3129"/>
        <w:widowControl w:val="0"/>
        <w:autoSpaceDE w:val="0"/>
        <w:autoSpaceDN w:val="0"/>
        <w:spacing w:before="0" w:after="0" w:line="199" w:lineRule="exact"/>
        <w:ind w:left="89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jednotlivých</w:t>
      </w:r>
    </w:p>
    <w:p w14:paraId="56AC46EC">
      <w:pPr>
        <w:framePr w:w="1373" w:wrap="auto" w:vAnchor="margin" w:hAnchor="text" w:x="9496" w:y="3129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položiek</w:t>
      </w:r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a </w:t>
      </w:r>
      <w:r>
        <w:rPr>
          <w:rFonts w:ascii="Times New Roman"/>
          <w:b/>
          <w:color w:val="000000"/>
          <w:spacing w:val="1"/>
          <w:sz w:val="18"/>
        </w:rPr>
        <w:t>opis</w:t>
      </w:r>
    </w:p>
    <w:p w14:paraId="2A29A3A0">
      <w:pPr>
        <w:framePr w:w="1373" w:wrap="auto" w:vAnchor="margin" w:hAnchor="text" w:x="9496" w:y="3129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zmien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jednotl.</w:t>
      </w:r>
    </w:p>
    <w:p w14:paraId="1A770D70">
      <w:pPr>
        <w:framePr w:w="1373" w:wrap="auto" w:vAnchor="margin" w:hAnchor="text" w:x="9496" w:y="3129"/>
        <w:widowControl w:val="0"/>
        <w:autoSpaceDE w:val="0"/>
        <w:autoSpaceDN w:val="0"/>
        <w:spacing w:before="7" w:after="0" w:line="199" w:lineRule="exact"/>
        <w:ind w:left="101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položiek</w:t>
      </w:r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VI,</w:t>
      </w:r>
    </w:p>
    <w:p w14:paraId="644B5322">
      <w:pPr>
        <w:framePr w:w="1373" w:wrap="auto" w:vAnchor="margin" w:hAnchor="text" w:x="9496" w:y="3129"/>
        <w:widowControl w:val="0"/>
        <w:autoSpaceDE w:val="0"/>
        <w:autoSpaceDN w:val="0"/>
        <w:spacing w:before="7" w:after="0" w:line="199" w:lineRule="exact"/>
        <w:ind w:left="48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najmä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zmeny</w:t>
      </w:r>
    </w:p>
    <w:p w14:paraId="38C12A33">
      <w:pPr>
        <w:framePr w:w="1373" w:wrap="auto" w:vAnchor="margin" w:hAnchor="text" w:x="9496" w:y="3129"/>
        <w:widowControl w:val="0"/>
        <w:autoSpaceDE w:val="0"/>
        <w:autoSpaceDN w:val="0"/>
        <w:spacing w:before="9" w:after="0" w:line="199" w:lineRule="exact"/>
        <w:ind w:left="101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oceňovacích</w:t>
      </w:r>
    </w:p>
    <w:p w14:paraId="657CC11D">
      <w:pPr>
        <w:framePr w:w="1373" w:wrap="auto" w:vAnchor="margin" w:hAnchor="text" w:x="9496" w:y="3129"/>
        <w:widowControl w:val="0"/>
        <w:autoSpaceDE w:val="0"/>
        <w:autoSpaceDN w:val="0"/>
        <w:spacing w:before="7" w:after="0" w:line="199" w:lineRule="exact"/>
        <w:ind w:left="187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rozdielov,</w:t>
      </w:r>
    </w:p>
    <w:p w14:paraId="7E096686">
      <w:pPr>
        <w:framePr w:w="1196" w:wrap="auto" w:vAnchor="margin" w:hAnchor="text" w:x="3498" w:y="3957"/>
        <w:widowControl w:val="0"/>
        <w:autoSpaceDE w:val="0"/>
        <w:autoSpaceDN w:val="0"/>
        <w:spacing w:before="0" w:after="0" w:line="199" w:lineRule="exact"/>
        <w:ind w:left="137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Zostatok</w:t>
      </w:r>
    </w:p>
    <w:p w14:paraId="49AF1F96">
      <w:pPr>
        <w:framePr w:w="1196" w:wrap="auto" w:vAnchor="margin" w:hAnchor="text" w:x="3498" w:y="3957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31.12.2023</w:t>
      </w:r>
    </w:p>
    <w:p w14:paraId="5E5B8F8A">
      <w:pPr>
        <w:framePr w:w="1195" w:wrap="auto" w:vAnchor="margin" w:hAnchor="text" w:x="8164" w:y="3957"/>
        <w:widowControl w:val="0"/>
        <w:autoSpaceDE w:val="0"/>
        <w:autoSpaceDN w:val="0"/>
        <w:spacing w:before="0" w:after="0" w:line="199" w:lineRule="exact"/>
        <w:ind w:left="137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Zostatok</w:t>
      </w:r>
    </w:p>
    <w:p w14:paraId="799E76FF">
      <w:pPr>
        <w:framePr w:w="1195" w:wrap="auto" w:vAnchor="margin" w:hAnchor="text" w:x="8164" w:y="3957"/>
        <w:widowControl w:val="0"/>
        <w:autoSpaceDE w:val="0"/>
        <w:autoSpaceDN w:val="0"/>
        <w:spacing w:before="9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31.12.2024</w:t>
      </w:r>
    </w:p>
    <w:p w14:paraId="4F481AFC">
      <w:pPr>
        <w:framePr w:w="1366" w:wrap="auto" w:vAnchor="margin" w:hAnchor="text" w:x="1947" w:y="406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Názov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položky</w:t>
      </w:r>
    </w:p>
    <w:p w14:paraId="1C400340">
      <w:pPr>
        <w:framePr w:w="881" w:wrap="auto" w:vAnchor="margin" w:hAnchor="text" w:x="4875" w:y="406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zvýšenie</w:t>
      </w:r>
    </w:p>
    <w:p w14:paraId="5EC96F96">
      <w:pPr>
        <w:framePr w:w="860" w:wrap="auto" w:vAnchor="margin" w:hAnchor="text" w:x="5987" w:y="406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zníženie</w:t>
      </w:r>
    </w:p>
    <w:p w14:paraId="70CAB650">
      <w:pPr>
        <w:framePr w:w="770" w:wrap="auto" w:vAnchor="margin" w:hAnchor="text" w:x="7120" w:y="406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presun</w:t>
      </w:r>
    </w:p>
    <w:p w14:paraId="2BC11FB0">
      <w:pPr>
        <w:framePr w:w="781" w:wrap="auto" w:vAnchor="margin" w:hAnchor="text" w:x="9792" w:y="4578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opravy</w:t>
      </w:r>
    </w:p>
    <w:p w14:paraId="2AE969E5">
      <w:pPr>
        <w:framePr w:w="1376" w:wrap="auto" w:vAnchor="margin" w:hAnchor="text" w:x="9494" w:y="4785"/>
        <w:widowControl w:val="0"/>
        <w:autoSpaceDE w:val="0"/>
        <w:autoSpaceDN w:val="0"/>
        <w:spacing w:before="0" w:after="0" w:line="199" w:lineRule="exact"/>
        <w:ind w:left="82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významných</w:t>
      </w:r>
    </w:p>
    <w:p w14:paraId="5790508E">
      <w:pPr>
        <w:framePr w:w="1376" w:wrap="auto" w:vAnchor="margin" w:hAnchor="text" w:x="9494" w:y="4785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chýb</w:t>
      </w:r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 w:hAnsi="Times New Roman" w:cs="Times New Roman"/>
          <w:b/>
          <w:color w:val="000000"/>
          <w:sz w:val="18"/>
        </w:rPr>
        <w:t>minulých</w:t>
      </w:r>
    </w:p>
    <w:p w14:paraId="566F33AC">
      <w:pPr>
        <w:framePr w:w="1376" w:wrap="auto" w:vAnchor="margin" w:hAnchor="text" w:x="9494" w:y="4785"/>
        <w:widowControl w:val="0"/>
        <w:autoSpaceDE w:val="0"/>
        <w:autoSpaceDN w:val="0"/>
        <w:spacing w:before="9" w:after="0" w:line="199" w:lineRule="exact"/>
        <w:ind w:left="344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rokov</w:t>
      </w:r>
    </w:p>
    <w:p w14:paraId="031E3065">
      <w:pPr>
        <w:framePr w:w="1491" w:wrap="auto" w:vAnchor="margin" w:hAnchor="text" w:x="1815" w:y="5649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Nevysporiadaný</w:t>
      </w:r>
    </w:p>
    <w:p w14:paraId="38333D2D">
      <w:pPr>
        <w:framePr w:w="1491" w:wrap="auto" w:vAnchor="margin" w:hAnchor="text" w:x="1815" w:y="5649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VH</w:t>
      </w:r>
      <w:r>
        <w:rPr>
          <w:rFonts w:ascii="Times New Roman"/>
          <w:b/>
          <w:color w:val="000000"/>
          <w:spacing w:val="-1"/>
          <w:sz w:val="18"/>
        </w:rPr>
        <w:t xml:space="preserve"> </w:t>
      </w:r>
      <w:r>
        <w:rPr>
          <w:rFonts w:ascii="Times New Roman"/>
          <w:b/>
          <w:color w:val="000000"/>
          <w:spacing w:val="1"/>
          <w:sz w:val="18"/>
        </w:rPr>
        <w:t>min.</w:t>
      </w:r>
      <w:r>
        <w:rPr>
          <w:rFonts w:ascii="Times New Roman"/>
          <w:b/>
          <w:color w:val="000000"/>
          <w:sz w:val="18"/>
        </w:rPr>
        <w:t xml:space="preserve"> </w:t>
      </w:r>
      <w:r>
        <w:rPr>
          <w:rFonts w:ascii="Times New Roman"/>
          <w:b/>
          <w:color w:val="000000"/>
          <w:spacing w:val="-1"/>
          <w:sz w:val="18"/>
        </w:rPr>
        <w:t>rokov</w:t>
      </w:r>
    </w:p>
    <w:p w14:paraId="50F7D7C2">
      <w:pPr>
        <w:framePr w:w="961" w:wrap="auto" w:vAnchor="margin" w:hAnchor="text" w:x="3661" w:y="575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278</w:t>
      </w:r>
      <w:r>
        <w:rPr>
          <w:rFonts w:ascii="Times New Roman"/>
          <w:color w:val="000000"/>
          <w:spacing w:val="-2"/>
          <w:sz w:val="18"/>
        </w:rPr>
        <w:t> </w:t>
      </w:r>
      <w:r>
        <w:rPr>
          <w:rFonts w:ascii="Times New Roman"/>
          <w:color w:val="000000"/>
          <w:sz w:val="18"/>
        </w:rPr>
        <w:t>853,78</w:t>
      </w:r>
    </w:p>
    <w:p w14:paraId="4F1D1268">
      <w:pPr>
        <w:framePr w:w="735" w:wrap="auto" w:vAnchor="margin" w:hAnchor="text" w:x="4950" w:y="575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FF0000"/>
          <w:sz w:val="18"/>
        </w:rPr>
      </w:pPr>
    </w:p>
    <w:p w14:paraId="2957ECF6">
      <w:pPr>
        <w:framePr w:w="863" w:wrap="auto" w:vAnchor="margin" w:hAnchor="text" w:x="5987" w:y="575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FF0000"/>
          <w:sz w:val="18"/>
        </w:rPr>
      </w:pPr>
    </w:p>
    <w:p w14:paraId="2D2A504B">
      <w:pPr>
        <w:framePr w:w="1021" w:wrap="auto" w:vAnchor="margin" w:hAnchor="text" w:x="6995" w:y="5753"/>
        <w:widowControl w:val="0"/>
        <w:autoSpaceDE w:val="0"/>
        <w:autoSpaceDN w:val="0"/>
        <w:spacing w:before="0" w:after="0" w:line="199" w:lineRule="exact"/>
        <w:ind w:left="29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31 067,88</w:t>
      </w:r>
    </w:p>
    <w:p w14:paraId="4B570631">
      <w:pPr>
        <w:framePr w:w="1021" w:wrap="auto" w:vAnchor="margin" w:hAnchor="text" w:x="6995" w:y="5753"/>
        <w:widowControl w:val="0"/>
        <w:autoSpaceDE w:val="0"/>
        <w:autoSpaceDN w:val="0"/>
        <w:spacing w:before="458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-31 067,88</w:t>
      </w:r>
    </w:p>
    <w:p w14:paraId="64956170">
      <w:pPr>
        <w:framePr w:w="1052" w:wrap="auto" w:vAnchor="margin" w:hAnchor="text" w:x="8236" w:y="575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pacing w:val="1"/>
          <w:sz w:val="18"/>
        </w:rPr>
        <w:t>309 921,66</w:t>
      </w:r>
    </w:p>
    <w:p w14:paraId="51C7E525">
      <w:pPr>
        <w:framePr w:w="1280" w:wrap="auto" w:vAnchor="margin" w:hAnchor="text" w:x="1815" w:y="6307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Výsledok</w:t>
      </w:r>
    </w:p>
    <w:p w14:paraId="7CAEA603">
      <w:pPr>
        <w:framePr w:w="1280" w:wrap="auto" w:vAnchor="margin" w:hAnchor="text" w:x="1815" w:y="6307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 w:hAnsi="Times New Roman" w:cs="Times New Roman"/>
          <w:b/>
          <w:color w:val="000000"/>
          <w:sz w:val="18"/>
        </w:rPr>
        <w:t>hospodárenia</w:t>
      </w:r>
    </w:p>
    <w:p w14:paraId="1D569072">
      <w:pPr>
        <w:framePr w:w="869" w:wrap="auto" w:vAnchor="page" w:hAnchor="page" w:x="3695" w:y="640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color w:val="000000"/>
          <w:sz w:val="18"/>
        </w:rPr>
        <w:t>31 067,88</w:t>
      </w:r>
    </w:p>
    <w:p w14:paraId="1CF03597">
      <w:pPr>
        <w:framePr w:w="2845" w:wrap="auto" w:vAnchor="margin" w:hAnchor="text" w:x="1133" w:y="69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Záväzky</w:t>
      </w:r>
    </w:p>
    <w:p w14:paraId="4644A2F8">
      <w:pPr>
        <w:framePr w:w="2845" w:wrap="auto" w:vAnchor="margin" w:hAnchor="text" w:x="1133" w:y="6986"/>
        <w:widowControl w:val="0"/>
        <w:autoSpaceDE w:val="0"/>
        <w:autoSpaceDN w:val="0"/>
        <w:spacing w:before="147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Rezervy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č.6</w:t>
      </w:r>
      <w:r>
        <w:rPr>
          <w:rFonts w:ascii="Times New Roman"/>
          <w:color w:val="000000"/>
          <w:spacing w:val="-1"/>
          <w:sz w:val="24"/>
        </w:rPr>
        <w:t>-7</w:t>
      </w:r>
    </w:p>
    <w:p w14:paraId="522CD803">
      <w:pPr>
        <w:framePr w:w="360" w:wrap="auto" w:vAnchor="margin" w:hAnchor="text" w:x="1133" w:y="739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1D67D5B7">
      <w:pPr>
        <w:framePr w:w="7008" w:wrap="auto" w:vAnchor="margin" w:hAnchor="text" w:x="1853" w:y="76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Predpokladaný</w:t>
      </w:r>
      <w:r>
        <w:rPr>
          <w:rFonts w:ascii="Times New Roman"/>
          <w:color w:val="000000"/>
          <w:sz w:val="24"/>
        </w:rPr>
        <w:t xml:space="preserve"> rok </w:t>
      </w:r>
      <w:r>
        <w:rPr>
          <w:rFonts w:ascii="Times New Roman" w:hAnsi="Times New Roman" w:cs="Times New Roman"/>
          <w:color w:val="000000"/>
          <w:sz w:val="24"/>
        </w:rPr>
        <w:t>použitia</w:t>
      </w:r>
      <w:r>
        <w:rPr>
          <w:rFonts w:ascii="Times New Roman"/>
          <w:color w:val="000000"/>
          <w:sz w:val="24"/>
        </w:rPr>
        <w:t xml:space="preserve"> rezerv a opis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z w:val="24"/>
        </w:rPr>
        <w:t xml:space="preserve"> rezerv</w:t>
      </w:r>
    </w:p>
    <w:p w14:paraId="337E932A">
      <w:pPr>
        <w:framePr w:w="2133" w:wrap="auto" w:vAnchor="margin" w:hAnchor="text" w:x="3803" w:y="83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Názov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položky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/ </w:t>
      </w:r>
      <w:r>
        <w:rPr>
          <w:rFonts w:ascii="Times New Roman"/>
          <w:b/>
          <w:color w:val="000000"/>
          <w:spacing w:val="-1"/>
          <w:sz w:val="20"/>
        </w:rPr>
        <w:t>Suma</w:t>
      </w:r>
    </w:p>
    <w:p w14:paraId="19E08941">
      <w:pPr>
        <w:framePr w:w="2639" w:wrap="auto" w:vAnchor="margin" w:hAnchor="text" w:x="8673" w:y="83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Predpokladaný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rok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použitia</w:t>
      </w:r>
    </w:p>
    <w:p w14:paraId="55FE31AB">
      <w:pPr>
        <w:framePr w:w="5547" w:wrap="auto" w:vAnchor="margin" w:hAnchor="text" w:x="1205" w:y="88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Rezerva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overenie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závierky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audítorom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z w:val="20"/>
        </w:rPr>
        <w:t>sume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400,00€</w:t>
      </w:r>
    </w:p>
    <w:p w14:paraId="13C449A9">
      <w:pPr>
        <w:framePr w:w="642" w:wrap="auto" w:vAnchor="margin" w:hAnchor="text" w:x="9672" w:y="88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2025</w:t>
      </w:r>
    </w:p>
    <w:p w14:paraId="6C4A9862">
      <w:pPr>
        <w:framePr w:w="360" w:wrap="auto" w:vAnchor="margin" w:hAnchor="text" w:x="1133" w:y="9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04C4C617">
      <w:pPr>
        <w:framePr w:w="3577" w:wrap="auto" w:vAnchor="margin" w:hAnchor="text" w:x="1253" w:y="97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Záväzky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podľa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doby splatnosti</w:t>
      </w:r>
    </w:p>
    <w:p w14:paraId="0BF015C8">
      <w:pPr>
        <w:framePr w:w="7613" w:wrap="auto" w:vAnchor="margin" w:hAnchor="text" w:x="1133" w:y="101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doby splatnosti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 140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151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148060B1">
      <w:pPr>
        <w:framePr w:w="1403" w:wrap="auto" w:vAnchor="margin" w:hAnchor="text" w:x="7956" w:y="10742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1C0A2146">
      <w:pPr>
        <w:framePr w:w="1403" w:wrap="auto" w:vAnchor="margin" w:hAnchor="text" w:x="7956" w:y="1074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</w:p>
    <w:p w14:paraId="4BAB2C08">
      <w:pPr>
        <w:framePr w:w="1403" w:wrap="auto" w:vAnchor="margin" w:hAnchor="text" w:x="9850" w:y="10742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00C51231">
      <w:pPr>
        <w:framePr w:w="1403" w:wrap="auto" w:vAnchor="margin" w:hAnchor="text" w:x="9850" w:y="1074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235788C4">
      <w:pPr>
        <w:framePr w:w="975" w:wrap="auto" w:vAnchor="margin" w:hAnchor="text" w:x="3999" w:y="1085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</w:p>
    <w:p w14:paraId="70268C10">
      <w:pPr>
        <w:framePr w:w="2435" w:wrap="auto" w:vAnchor="margin" w:hAnchor="text" w:x="1205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Dlhodobé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záväzky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11D82462">
      <w:pPr>
        <w:framePr w:w="941" w:wrap="auto" w:vAnchor="margin" w:hAnchor="text" w:x="8126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1 940,28</w:t>
      </w:r>
    </w:p>
    <w:p w14:paraId="2BF88850">
      <w:pPr>
        <w:framePr w:w="941" w:wrap="auto" w:vAnchor="margin" w:hAnchor="text" w:x="990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1 942,86</w:t>
      </w:r>
    </w:p>
    <w:p w14:paraId="78922E30">
      <w:pPr>
        <w:framePr w:w="306" w:wrap="auto" w:vAnchor="margin" w:hAnchor="text" w:x="1380" w:y="118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B02F26F">
      <w:pPr>
        <w:framePr w:w="306" w:wrap="auto" w:vAnchor="margin" w:hAnchor="text" w:x="1380" w:y="11830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B1B3DB3">
      <w:pPr>
        <w:framePr w:w="306" w:wrap="auto" w:vAnchor="margin" w:hAnchor="text" w:x="1380" w:y="11830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F1AF0C4">
      <w:pPr>
        <w:framePr w:w="306" w:wrap="auto" w:vAnchor="margin" w:hAnchor="text" w:x="1380" w:y="11830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79368E5">
      <w:pPr>
        <w:framePr w:w="306" w:wrap="auto" w:vAnchor="margin" w:hAnchor="text" w:x="1380" w:y="11830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D2BDCED">
      <w:pPr>
        <w:framePr w:w="2555" w:wrap="auto" w:vAnchor="margin" w:hAnchor="text" w:x="1925" w:y="118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zo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sociálneho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fondu</w:t>
      </w:r>
    </w:p>
    <w:p w14:paraId="56C751BA">
      <w:pPr>
        <w:framePr w:w="941" w:wrap="auto" w:vAnchor="margin" w:hAnchor="text" w:x="8126" w:y="118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1 940,28</w:t>
      </w:r>
    </w:p>
    <w:p w14:paraId="37974069">
      <w:pPr>
        <w:framePr w:w="941" w:wrap="auto" w:vAnchor="margin" w:hAnchor="text" w:x="9902" w:y="118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1 942,86</w:t>
      </w:r>
    </w:p>
    <w:p w14:paraId="408ECEF1">
      <w:pPr>
        <w:framePr w:w="3440" w:wrap="auto" w:vAnchor="margin" w:hAnchor="text" w:x="1925" w:y="122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poskytnutého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ŠFRB</w:t>
      </w:r>
    </w:p>
    <w:p w14:paraId="41A5C260">
      <w:pPr>
        <w:framePr w:w="5508" w:wrap="auto" w:vAnchor="margin" w:hAnchor="text" w:x="1925" w:y="125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investičného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dodávateľského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úveru</w:t>
      </w:r>
    </w:p>
    <w:p w14:paraId="0F1EBA04">
      <w:pPr>
        <w:framePr w:w="5508" w:wrap="auto" w:vAnchor="margin" w:hAnchor="text" w:x="1925" w:y="1258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neinvestičného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dodávateľského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úveru</w:t>
      </w:r>
    </w:p>
    <w:p w14:paraId="28D2D677">
      <w:pPr>
        <w:framePr w:w="5508" w:wrap="auto" w:vAnchor="margin" w:hAnchor="text" w:x="1925" w:y="1258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finančnej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zábezpeky</w:t>
      </w:r>
      <w:r>
        <w:rPr>
          <w:rFonts w:ascii="Times New Roman"/>
          <w:color w:val="000000"/>
          <w:spacing w:val="1"/>
          <w:sz w:val="20"/>
        </w:rPr>
        <w:t xml:space="preserve"> 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nájomné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bytovkách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ŠFRB</w:t>
      </w:r>
    </w:p>
    <w:p w14:paraId="3B7A50BF">
      <w:pPr>
        <w:framePr w:w="2646" w:wrap="auto" w:vAnchor="margin" w:hAnchor="text" w:x="1205" w:y="14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záväzky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5E788E18">
      <w:pPr>
        <w:framePr w:w="941" w:wrap="auto" w:vAnchor="margin" w:hAnchor="text" w:x="8126" w:y="14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3 888,33</w:t>
      </w:r>
    </w:p>
    <w:p w14:paraId="51F01F56">
      <w:pPr>
        <w:framePr w:w="941" w:wrap="auto" w:vAnchor="margin" w:hAnchor="text" w:x="9902" w:y="14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6 845,90</w:t>
      </w:r>
    </w:p>
    <w:p w14:paraId="03EF004F">
      <w:pPr>
        <w:framePr w:w="941" w:wrap="auto" w:vAnchor="margin" w:hAnchor="text" w:x="9902" w:y="14105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3 670,25</w:t>
      </w:r>
    </w:p>
    <w:p w14:paraId="02EB96EB">
      <w:pPr>
        <w:framePr w:w="306" w:wrap="auto" w:vAnchor="margin" w:hAnchor="text" w:x="1380" w:y="144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3095C09">
      <w:pPr>
        <w:framePr w:w="306" w:wrap="auto" w:vAnchor="margin" w:hAnchor="text" w:x="1380" w:y="14485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91C949F">
      <w:pPr>
        <w:framePr w:w="306" w:wrap="auto" w:vAnchor="margin" w:hAnchor="text" w:x="1380" w:y="14485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87E6FF4">
      <w:pPr>
        <w:framePr w:w="2526" w:wrap="auto" w:vAnchor="margin" w:hAnchor="text" w:x="1925" w:y="144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dodávateľom</w:t>
      </w:r>
    </w:p>
    <w:p w14:paraId="4599B576">
      <w:pPr>
        <w:framePr w:w="2526" w:wrap="auto" w:vAnchor="margin" w:hAnchor="text" w:x="1925" w:y="14485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nevyfakturované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dodávky</w:t>
      </w:r>
    </w:p>
    <w:p w14:paraId="34D35732">
      <w:pPr>
        <w:framePr w:w="2526" w:wrap="auto" w:vAnchor="margin" w:hAnchor="text" w:x="1925" w:y="14485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z w:val="20"/>
        </w:rPr>
        <w:t xml:space="preserve"> zamestnancom</w:t>
      </w:r>
    </w:p>
    <w:p w14:paraId="2AC4DF26">
      <w:pPr>
        <w:framePr w:w="941" w:wrap="auto" w:vAnchor="margin" w:hAnchor="text" w:x="8126" w:y="144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0,00</w:t>
      </w:r>
    </w:p>
    <w:p w14:paraId="5DB1814E">
      <w:pPr>
        <w:framePr w:w="941" w:wrap="auto" w:vAnchor="margin" w:hAnchor="text" w:x="9902" w:y="148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FFFFFF" w:themeColor="background1"/>
          <w:sz w:val="20"/>
          <w14:textFill>
            <w14:solidFill>
              <w14:schemeClr w14:val="bg1"/>
            </w14:solidFill>
          </w14:textFill>
        </w:rPr>
      </w:pPr>
      <w:r>
        <w:rPr>
          <w:rFonts w:ascii="Times New Roman"/>
          <w:color w:val="FFFFFF" w:themeColor="background1"/>
          <w:sz w:val="20"/>
          <w14:textFill>
            <w14:solidFill>
              <w14:schemeClr w14:val="bg1"/>
            </w14:solidFill>
          </w14:textFill>
        </w:rPr>
        <w:t>2</w:t>
      </w:r>
      <w:r>
        <w:rPr>
          <w:rFonts w:ascii="Times New Roman"/>
          <w:color w:val="FFFFFF" w:themeColor="background1"/>
          <w:spacing w:val="1"/>
          <w:sz w:val="20"/>
          <w14:textFill>
            <w14:solidFill>
              <w14:schemeClr w14:val="bg1"/>
            </w14:solidFill>
          </w14:textFill>
        </w:rPr>
        <w:t xml:space="preserve"> </w:t>
      </w:r>
      <w:r>
        <w:rPr>
          <w:rFonts w:ascii="Times New Roman"/>
          <w:color w:val="FFFFFF" w:themeColor="background1"/>
          <w:sz w:val="20"/>
          <w14:textFill>
            <w14:solidFill>
              <w14:schemeClr w14:val="bg1"/>
            </w14:solidFill>
          </w14:textFill>
        </w:rPr>
        <w:t>186,15</w:t>
      </w:r>
    </w:p>
    <w:p w14:paraId="7DBA78A1">
      <w:pPr>
        <w:framePr w:w="941" w:wrap="auto" w:vAnchor="margin" w:hAnchor="text" w:x="9902" w:y="1486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1 713,06</w:t>
      </w:r>
    </w:p>
    <w:p w14:paraId="75B2BCE2">
      <w:pPr>
        <w:framePr w:w="941" w:wrap="auto" w:vAnchor="margin" w:hAnchor="text" w:x="8126" w:y="152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2 100,09</w:t>
      </w:r>
    </w:p>
    <w:p w14:paraId="650528CE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11FB46AC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7" o:spid="_x0000_s1032" o:spt="75" type="#_x0000_t75" style="position:absolute;left:0pt;margin-left:-1pt;margin-top:-1pt;height:843pt;width:597pt;mso-position-horizontal-relative:page;mso-position-vertical-relative:page;z-index:-251651072;mso-width-relative:page;mso-height-relative:page;" filled="f" o:preferrelative="t" stroked="f" coordsize="21600,21600">
            <v:path/>
            <v:fill on="f" focussize="0,0"/>
            <v:stroke on="f" joinstyle="miter"/>
            <v:imagedata r:id="rId13" o:title="image8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6FD2F42C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t xml:space="preserve"> </w:t>
      </w:r>
    </w:p>
    <w:p w14:paraId="0AEE24F6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6D0CB746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1BDFE454">
      <w:pPr>
        <w:framePr w:w="1403" w:wrap="auto" w:vAnchor="margin" w:hAnchor="text" w:x="7956" w:y="1717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77473391">
      <w:pPr>
        <w:framePr w:w="1403" w:wrap="auto" w:vAnchor="margin" w:hAnchor="text" w:x="7956" w:y="171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</w:p>
    <w:p w14:paraId="019245B4">
      <w:pPr>
        <w:framePr w:w="1403" w:wrap="auto" w:vAnchor="margin" w:hAnchor="text" w:x="9850" w:y="1717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6388BFF6">
      <w:pPr>
        <w:framePr w:w="1403" w:wrap="auto" w:vAnchor="margin" w:hAnchor="text" w:x="9850" w:y="171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10393BB4">
      <w:pPr>
        <w:framePr w:w="3049" w:wrap="auto" w:vAnchor="margin" w:hAnchor="text" w:x="1925" w:y="1832"/>
        <w:widowControl w:val="0"/>
        <w:autoSpaceDE w:val="0"/>
        <w:autoSpaceDN w:val="0"/>
        <w:spacing w:before="0" w:after="0" w:line="221" w:lineRule="exact"/>
        <w:ind w:left="2074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</w:p>
    <w:p w14:paraId="7EB42694">
      <w:pPr>
        <w:framePr w:w="3049" w:wrap="auto" w:vAnchor="margin" w:hAnchor="text" w:x="1925" w:y="1832"/>
        <w:widowControl w:val="0"/>
        <w:autoSpaceDE w:val="0"/>
        <w:autoSpaceDN w:val="0"/>
        <w:spacing w:before="37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poisťovniam</w:t>
      </w:r>
    </w:p>
    <w:p w14:paraId="6038F2D3">
      <w:pPr>
        <w:framePr w:w="306" w:wrap="auto" w:vAnchor="margin" w:hAnchor="text" w:x="1380" w:y="24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3C87A9F">
      <w:pPr>
        <w:framePr w:w="306" w:wrap="auto" w:vAnchor="margin" w:hAnchor="text" w:x="1380" w:y="242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D14E3CE">
      <w:pPr>
        <w:framePr w:w="306" w:wrap="auto" w:vAnchor="margin" w:hAnchor="text" w:x="1380" w:y="242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5741898">
      <w:pPr>
        <w:framePr w:w="941" w:wrap="auto" w:vAnchor="margin" w:hAnchor="text" w:x="8126" w:y="24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1 406,00</w:t>
      </w:r>
    </w:p>
    <w:p w14:paraId="31E0795A">
      <w:pPr>
        <w:framePr w:w="941" w:wrap="auto" w:vAnchor="margin" w:hAnchor="text" w:x="8126" w:y="2428"/>
        <w:widowControl w:val="0"/>
        <w:autoSpaceDE w:val="0"/>
        <w:autoSpaceDN w:val="0"/>
        <w:spacing w:before="159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382,24</w:t>
      </w:r>
    </w:p>
    <w:p w14:paraId="0B9C4E63">
      <w:pPr>
        <w:framePr w:w="941" w:wrap="auto" w:vAnchor="margin" w:hAnchor="text" w:x="8126" w:y="2428"/>
        <w:widowControl w:val="0"/>
        <w:autoSpaceDE w:val="0"/>
        <w:autoSpaceDN w:val="0"/>
        <w:spacing w:before="159" w:after="0" w:line="221" w:lineRule="exact"/>
        <w:ind w:left="3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0677D388">
      <w:pPr>
        <w:framePr w:w="941" w:wrap="auto" w:vAnchor="margin" w:hAnchor="text" w:x="9902" w:y="24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1 156,99</w:t>
      </w:r>
    </w:p>
    <w:p w14:paraId="3DFAB849">
      <w:pPr>
        <w:framePr w:w="941" w:wrap="auto" w:vAnchor="margin" w:hAnchor="text" w:x="9902" w:y="2428"/>
        <w:widowControl w:val="0"/>
        <w:autoSpaceDE w:val="0"/>
        <w:autoSpaceDN w:val="0"/>
        <w:spacing w:before="159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305,60</w:t>
      </w:r>
    </w:p>
    <w:p w14:paraId="567CA4FB">
      <w:pPr>
        <w:framePr w:w="941" w:wrap="auto" w:vAnchor="margin" w:hAnchor="text" w:x="9902" w:y="2428"/>
        <w:widowControl w:val="0"/>
        <w:autoSpaceDE w:val="0"/>
        <w:autoSpaceDN w:val="0"/>
        <w:spacing w:before="159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06D21092">
      <w:pPr>
        <w:framePr w:w="2676" w:wrap="auto" w:vAnchor="margin" w:hAnchor="text" w:x="1925" w:y="28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záväzky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daňovému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úradu</w:t>
      </w:r>
    </w:p>
    <w:p w14:paraId="43D26D48">
      <w:pPr>
        <w:framePr w:w="2676" w:wrap="auto" w:vAnchor="margin" w:hAnchor="text" w:x="1925" w:y="2807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záväzky</w:t>
      </w:r>
    </w:p>
    <w:p w14:paraId="7AB73E7E">
      <w:pPr>
        <w:framePr w:w="8895" w:wrap="auto" w:vAnchor="margin" w:hAnchor="text" w:x="1133" w:y="37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zostatkovej doby splatnosti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(riadky 140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151 </w:t>
      </w:r>
      <w:r>
        <w:rPr>
          <w:rFonts w:ascii="Times New Roman" w:hAnsi="Times New Roman" w:cs="Times New Roman"/>
          <w:color w:val="000000"/>
          <w:sz w:val="24"/>
        </w:rPr>
        <w:t>súvahy)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tabuľka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62E551B8">
      <w:pPr>
        <w:framePr w:w="1403" w:wrap="auto" w:vAnchor="margin" w:hAnchor="text" w:x="8563" w:y="4451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127CFA0E">
      <w:pPr>
        <w:framePr w:w="1403" w:wrap="auto" w:vAnchor="margin" w:hAnchor="text" w:x="8563" w:y="445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</w:p>
    <w:p w14:paraId="5F91A860">
      <w:pPr>
        <w:framePr w:w="1403" w:wrap="auto" w:vAnchor="margin" w:hAnchor="text" w:x="10145" w:y="4451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</w:p>
    <w:p w14:paraId="71F55B0A">
      <w:pPr>
        <w:framePr w:w="1403" w:wrap="auto" w:vAnchor="margin" w:hAnchor="text" w:x="10145" w:y="445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6CB28B9C">
      <w:pPr>
        <w:framePr w:w="975" w:wrap="auto" w:vAnchor="margin" w:hAnchor="text" w:x="4383" w:y="45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</w:p>
    <w:p w14:paraId="18A2DEFA">
      <w:pPr>
        <w:framePr w:w="1607" w:wrap="auto" w:vAnchor="margin" w:hAnchor="text" w:x="1205" w:y="51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Záväzky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3B50E7AD">
      <w:pPr>
        <w:framePr w:w="5458" w:wrap="auto" w:vAnchor="margin" w:hAnchor="text" w:x="1277" w:y="5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splatnosti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roka</w:t>
      </w:r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9D49CEF">
      <w:pPr>
        <w:framePr w:w="5458" w:wrap="auto" w:vAnchor="margin" w:hAnchor="text" w:x="1277" w:y="546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splatnosti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roka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C95426E">
      <w:pPr>
        <w:framePr w:w="5458" w:wrap="auto" w:vAnchor="margin" w:hAnchor="text" w:x="1277" w:y="546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zostatkovou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dobou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splatnosti</w:t>
      </w:r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z w:val="20"/>
        </w:rPr>
        <w:t>nad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rokov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5226C58">
      <w:pPr>
        <w:framePr w:w="979" w:wrap="auto" w:vAnchor="margin" w:hAnchor="text" w:x="8798" w:y="5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555555"/>
          <w:sz w:val="20"/>
        </w:rPr>
        <w:t>3 888,33</w:t>
      </w:r>
    </w:p>
    <w:p w14:paraId="74A36BDE">
      <w:pPr>
        <w:framePr w:w="979" w:wrap="auto" w:vAnchor="margin" w:hAnchor="text" w:x="8798" w:y="546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1 940,28</w:t>
      </w:r>
    </w:p>
    <w:p w14:paraId="3C6E262D">
      <w:pPr>
        <w:framePr w:w="941" w:wrap="auto" w:vAnchor="margin" w:hAnchor="text" w:x="10404" w:y="5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6 845,90</w:t>
      </w:r>
    </w:p>
    <w:p w14:paraId="68BB5001">
      <w:pPr>
        <w:framePr w:w="941" w:wrap="auto" w:vAnchor="margin" w:hAnchor="text" w:x="10404" w:y="546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1 942,86</w:t>
      </w:r>
    </w:p>
    <w:p w14:paraId="74F93763">
      <w:pPr>
        <w:framePr w:w="360" w:wrap="auto" w:vAnchor="margin" w:hAnchor="text" w:x="1133" w:y="70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17CEC8EE">
      <w:pPr>
        <w:framePr w:w="6636" w:wrap="auto" w:vAnchor="margin" w:hAnchor="text" w:x="1253" w:y="70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Bankové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úvery</w:t>
      </w:r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ostatné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prijaté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návratné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výpomoci</w:t>
      </w:r>
    </w:p>
    <w:p w14:paraId="72FEFE97">
      <w:pPr>
        <w:framePr w:w="7169" w:wrap="auto" w:vAnchor="margin" w:hAnchor="text" w:x="1133" w:y="74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dlhodobé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bankové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krátkodobé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bankové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úvery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</w:p>
    <w:p w14:paraId="3B79E689">
      <w:pPr>
        <w:framePr w:w="1392" w:wrap="auto" w:vAnchor="margin" w:hAnchor="text" w:x="1769" w:y="8115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/>
          <w:b/>
          <w:color w:val="000000"/>
          <w:sz w:val="16"/>
        </w:rPr>
        <w:t xml:space="preserve">Druh </w:t>
      </w:r>
      <w:r>
        <w:rPr>
          <w:rFonts w:ascii="Times New Roman" w:hAnsi="Times New Roman" w:cs="Times New Roman"/>
          <w:b/>
          <w:color w:val="000000"/>
          <w:sz w:val="16"/>
        </w:rPr>
        <w:t>bankového</w:t>
      </w:r>
    </w:p>
    <w:p w14:paraId="4E8DDD07">
      <w:pPr>
        <w:framePr w:w="1747" w:wrap="auto" w:vAnchor="margin" w:hAnchor="text" w:x="3419" w:y="8206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/>
          <w:b/>
          <w:color w:val="000000"/>
          <w:sz w:val="16"/>
        </w:rPr>
        <w:t>Charakter</w:t>
      </w:r>
      <w:r>
        <w:rPr>
          <w:rFonts w:ascii="Times New Roman"/>
          <w:b/>
          <w:color w:val="000000"/>
          <w:spacing w:val="1"/>
          <w:sz w:val="16"/>
        </w:rPr>
        <w:t xml:space="preserve"> </w:t>
      </w:r>
      <w:r>
        <w:rPr>
          <w:rFonts w:ascii="Times New Roman" w:hAnsi="Times New Roman" w:cs="Times New Roman"/>
          <w:b/>
          <w:color w:val="000000"/>
          <w:sz w:val="16"/>
        </w:rPr>
        <w:t>bankového</w:t>
      </w:r>
    </w:p>
    <w:p w14:paraId="3365256B">
      <w:pPr>
        <w:framePr w:w="1747" w:wrap="auto" w:vAnchor="margin" w:hAnchor="text" w:x="3419" w:y="8206"/>
        <w:widowControl w:val="0"/>
        <w:autoSpaceDE w:val="0"/>
        <w:autoSpaceDN w:val="0"/>
        <w:spacing w:before="7" w:after="0" w:line="178" w:lineRule="exact"/>
        <w:ind w:left="149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 w:hAnsi="Times New Roman" w:cs="Times New Roman"/>
          <w:b/>
          <w:color w:val="000000"/>
          <w:spacing w:val="1"/>
          <w:sz w:val="16"/>
        </w:rPr>
        <w:t>úveru</w:t>
      </w:r>
      <w:r>
        <w:rPr>
          <w:rFonts w:ascii="Times New Roman"/>
          <w:b/>
          <w:color w:val="000000"/>
          <w:spacing w:val="-3"/>
          <w:sz w:val="16"/>
        </w:rPr>
        <w:t xml:space="preserve"> </w:t>
      </w:r>
      <w:r>
        <w:rPr>
          <w:rFonts w:ascii="Times New Roman" w:hAnsi="Times New Roman" w:cs="Times New Roman"/>
          <w:b/>
          <w:color w:val="000000"/>
          <w:sz w:val="16"/>
        </w:rPr>
        <w:t>/investičný,</w:t>
      </w:r>
    </w:p>
    <w:p w14:paraId="4A594579">
      <w:pPr>
        <w:framePr w:w="1747" w:wrap="auto" w:vAnchor="margin" w:hAnchor="text" w:x="3419" w:y="8206"/>
        <w:widowControl w:val="0"/>
        <w:autoSpaceDE w:val="0"/>
        <w:autoSpaceDN w:val="0"/>
        <w:spacing w:before="7" w:after="0" w:line="178" w:lineRule="exact"/>
        <w:ind w:left="62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 w:hAnsi="Times New Roman" w:cs="Times New Roman"/>
          <w:b/>
          <w:color w:val="000000"/>
          <w:sz w:val="16"/>
        </w:rPr>
        <w:t>prevádzkový</w:t>
      </w:r>
      <w:r>
        <w:rPr>
          <w:rFonts w:ascii="Times New Roman"/>
          <w:b/>
          <w:color w:val="000000"/>
          <w:sz w:val="16"/>
        </w:rPr>
        <w:t xml:space="preserve"> a</w:t>
      </w:r>
      <w:r>
        <w:rPr>
          <w:rFonts w:ascii="Times New Roman"/>
          <w:b/>
          <w:color w:val="000000"/>
          <w:spacing w:val="1"/>
          <w:sz w:val="16"/>
        </w:rPr>
        <w:t xml:space="preserve"> </w:t>
      </w:r>
      <w:r>
        <w:rPr>
          <w:rFonts w:ascii="Times New Roman"/>
          <w:b/>
          <w:color w:val="000000"/>
          <w:sz w:val="16"/>
        </w:rPr>
        <w:t>pod./</w:t>
      </w:r>
    </w:p>
    <w:p w14:paraId="5DCB175C">
      <w:pPr>
        <w:framePr w:w="1790" w:wrap="auto" w:vAnchor="margin" w:hAnchor="text" w:x="1570" w:y="8300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 w:hAnsi="Times New Roman" w:cs="Times New Roman"/>
          <w:b/>
          <w:color w:val="000000"/>
          <w:spacing w:val="1"/>
          <w:sz w:val="16"/>
        </w:rPr>
        <w:t>úveru</w:t>
      </w:r>
      <w:r>
        <w:rPr>
          <w:rFonts w:ascii="Times New Roman"/>
          <w:b/>
          <w:color w:val="000000"/>
          <w:spacing w:val="-3"/>
          <w:sz w:val="16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16"/>
        </w:rPr>
        <w:t>podľa</w:t>
      </w:r>
      <w:r>
        <w:rPr>
          <w:rFonts w:ascii="Times New Roman"/>
          <w:b/>
          <w:color w:val="000000"/>
          <w:spacing w:val="3"/>
          <w:sz w:val="16"/>
        </w:rPr>
        <w:t xml:space="preserve"> </w:t>
      </w:r>
      <w:r>
        <w:rPr>
          <w:rFonts w:ascii="Times New Roman"/>
          <w:b/>
          <w:color w:val="000000"/>
          <w:sz w:val="16"/>
        </w:rPr>
        <w:t>splatnosti</w:t>
      </w:r>
    </w:p>
    <w:p w14:paraId="534C0D8C">
      <w:pPr>
        <w:framePr w:w="1790" w:wrap="auto" w:vAnchor="margin" w:hAnchor="text" w:x="1570" w:y="8300"/>
        <w:widowControl w:val="0"/>
        <w:autoSpaceDE w:val="0"/>
        <w:autoSpaceDN w:val="0"/>
        <w:spacing w:before="4" w:after="0" w:line="178" w:lineRule="exact"/>
        <w:ind w:left="458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 w:hAnsi="Times New Roman" w:cs="Times New Roman"/>
          <w:b/>
          <w:color w:val="000000"/>
          <w:sz w:val="16"/>
        </w:rPr>
        <w:t>dlhodobý,</w:t>
      </w:r>
    </w:p>
    <w:p w14:paraId="27B087A2">
      <w:pPr>
        <w:framePr w:w="1034" w:wrap="auto" w:vAnchor="margin" w:hAnchor="text" w:x="6102" w:y="8300"/>
        <w:widowControl w:val="0"/>
        <w:autoSpaceDE w:val="0"/>
        <w:autoSpaceDN w:val="0"/>
        <w:spacing w:before="0" w:after="0" w:line="178" w:lineRule="exact"/>
        <w:ind w:left="96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 w:hAnsi="Times New Roman" w:cs="Times New Roman"/>
          <w:b/>
          <w:color w:val="000000"/>
          <w:sz w:val="16"/>
        </w:rPr>
        <w:t>Úroková</w:t>
      </w:r>
    </w:p>
    <w:p w14:paraId="3A50082D">
      <w:pPr>
        <w:framePr w:w="1034" w:wrap="auto" w:vAnchor="margin" w:hAnchor="text" w:x="6102" w:y="8300"/>
        <w:widowControl w:val="0"/>
        <w:autoSpaceDE w:val="0"/>
        <w:autoSpaceDN w:val="0"/>
        <w:spacing w:before="4" w:after="0" w:line="178" w:lineRule="exact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/>
          <w:b/>
          <w:color w:val="000000"/>
          <w:sz w:val="16"/>
        </w:rPr>
        <w:t>sadzba v</w:t>
      </w:r>
      <w:r>
        <w:rPr>
          <w:rFonts w:ascii="Times New Roman"/>
          <w:b/>
          <w:color w:val="000000"/>
          <w:spacing w:val="2"/>
          <w:sz w:val="16"/>
        </w:rPr>
        <w:t xml:space="preserve"> </w:t>
      </w:r>
      <w:r>
        <w:rPr>
          <w:rFonts w:ascii="Times New Roman"/>
          <w:b/>
          <w:color w:val="000000"/>
          <w:sz w:val="16"/>
        </w:rPr>
        <w:t>%</w:t>
      </w:r>
    </w:p>
    <w:p w14:paraId="2B567446">
      <w:pPr>
        <w:framePr w:w="901" w:wrap="auto" w:vAnchor="margin" w:hAnchor="text" w:x="7211" w:y="8300"/>
        <w:widowControl w:val="0"/>
        <w:autoSpaceDE w:val="0"/>
        <w:autoSpaceDN w:val="0"/>
        <w:spacing w:before="0" w:after="0" w:line="178" w:lineRule="exact"/>
        <w:ind w:left="91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 w:hAnsi="Times New Roman" w:cs="Times New Roman"/>
          <w:b/>
          <w:color w:val="000000"/>
          <w:sz w:val="16"/>
        </w:rPr>
        <w:t>Dátum</w:t>
      </w:r>
    </w:p>
    <w:p w14:paraId="2EB777AC">
      <w:pPr>
        <w:framePr w:w="901" w:wrap="auto" w:vAnchor="margin" w:hAnchor="text" w:x="7211" w:y="8300"/>
        <w:widowControl w:val="0"/>
        <w:autoSpaceDE w:val="0"/>
        <w:autoSpaceDN w:val="0"/>
        <w:spacing w:before="4" w:after="0" w:line="178" w:lineRule="exact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/>
          <w:b/>
          <w:color w:val="000000"/>
          <w:sz w:val="16"/>
        </w:rPr>
        <w:t>splatnosti</w:t>
      </w:r>
    </w:p>
    <w:p w14:paraId="4F76DDF2">
      <w:pPr>
        <w:framePr w:w="1170" w:wrap="auto" w:vAnchor="margin" w:hAnchor="text" w:x="8191" w:y="8300"/>
        <w:widowControl w:val="0"/>
        <w:autoSpaceDE w:val="0"/>
        <w:autoSpaceDN w:val="0"/>
        <w:spacing w:before="0" w:after="0" w:line="178" w:lineRule="exact"/>
        <w:ind w:left="130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 w:hAnsi="Times New Roman" w:cs="Times New Roman"/>
          <w:b/>
          <w:color w:val="000000"/>
          <w:sz w:val="16"/>
        </w:rPr>
        <w:t>Výška</w:t>
      </w:r>
      <w:r>
        <w:rPr>
          <w:rFonts w:ascii="Times New Roman"/>
          <w:b/>
          <w:color w:val="000000"/>
          <w:sz w:val="16"/>
        </w:rPr>
        <w:t xml:space="preserve"> v </w:t>
      </w:r>
      <w:r>
        <w:rPr>
          <w:rFonts w:ascii="Times New Roman" w:hAnsi="Times New Roman" w:cs="Times New Roman"/>
          <w:b/>
          <w:color w:val="000000"/>
          <w:sz w:val="16"/>
        </w:rPr>
        <w:t>€</w:t>
      </w:r>
    </w:p>
    <w:p w14:paraId="1E2D6C4D">
      <w:pPr>
        <w:framePr w:w="1170" w:wrap="auto" w:vAnchor="margin" w:hAnchor="text" w:x="8191" w:y="8300"/>
        <w:widowControl w:val="0"/>
        <w:autoSpaceDE w:val="0"/>
        <w:autoSpaceDN w:val="0"/>
        <w:spacing w:before="4" w:after="0" w:line="178" w:lineRule="exact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/>
          <w:b/>
          <w:color w:val="000000"/>
          <w:sz w:val="16"/>
        </w:rPr>
        <w:t>k</w:t>
      </w:r>
      <w:r>
        <w:rPr>
          <w:rFonts w:ascii="Times New Roman"/>
          <w:b/>
          <w:color w:val="000000"/>
          <w:spacing w:val="1"/>
          <w:sz w:val="16"/>
        </w:rPr>
        <w:t xml:space="preserve"> </w:t>
      </w:r>
      <w:r>
        <w:rPr>
          <w:rFonts w:ascii="Times New Roman"/>
          <w:b/>
          <w:color w:val="000000"/>
          <w:sz w:val="16"/>
        </w:rPr>
        <w:t>31.</w:t>
      </w:r>
      <w:r>
        <w:rPr>
          <w:rFonts w:ascii="Times New Roman"/>
          <w:b/>
          <w:color w:val="000000"/>
          <w:spacing w:val="-1"/>
          <w:sz w:val="16"/>
        </w:rPr>
        <w:t xml:space="preserve"> </w:t>
      </w:r>
      <w:r>
        <w:rPr>
          <w:rFonts w:ascii="Times New Roman"/>
          <w:b/>
          <w:color w:val="000000"/>
          <w:sz w:val="16"/>
        </w:rPr>
        <w:t>12.</w:t>
      </w:r>
      <w:r>
        <w:rPr>
          <w:rFonts w:ascii="Times New Roman"/>
          <w:b/>
          <w:color w:val="000000"/>
          <w:spacing w:val="-1"/>
          <w:sz w:val="16"/>
        </w:rPr>
        <w:t xml:space="preserve"> </w:t>
      </w:r>
      <w:r>
        <w:rPr>
          <w:rFonts w:ascii="Times New Roman"/>
          <w:b/>
          <w:color w:val="000000"/>
          <w:sz w:val="16"/>
        </w:rPr>
        <w:t>2024</w:t>
      </w:r>
    </w:p>
    <w:p w14:paraId="4FA08237">
      <w:pPr>
        <w:framePr w:w="1170" w:wrap="auto" w:vAnchor="margin" w:hAnchor="text" w:x="9398" w:y="8300"/>
        <w:widowControl w:val="0"/>
        <w:autoSpaceDE w:val="0"/>
        <w:autoSpaceDN w:val="0"/>
        <w:spacing w:before="0" w:after="0" w:line="178" w:lineRule="exact"/>
        <w:ind w:left="130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 w:hAnsi="Times New Roman" w:cs="Times New Roman"/>
          <w:b/>
          <w:color w:val="000000"/>
          <w:sz w:val="16"/>
        </w:rPr>
        <w:t>Výška</w:t>
      </w:r>
      <w:r>
        <w:rPr>
          <w:rFonts w:ascii="Times New Roman"/>
          <w:b/>
          <w:color w:val="000000"/>
          <w:sz w:val="16"/>
        </w:rPr>
        <w:t xml:space="preserve"> v </w:t>
      </w:r>
      <w:r>
        <w:rPr>
          <w:rFonts w:ascii="Times New Roman" w:hAnsi="Times New Roman" w:cs="Times New Roman"/>
          <w:b/>
          <w:color w:val="000000"/>
          <w:sz w:val="16"/>
        </w:rPr>
        <w:t>€</w:t>
      </w:r>
    </w:p>
    <w:p w14:paraId="5BB05351">
      <w:pPr>
        <w:framePr w:w="1170" w:wrap="auto" w:vAnchor="margin" w:hAnchor="text" w:x="9398" w:y="8300"/>
        <w:widowControl w:val="0"/>
        <w:autoSpaceDE w:val="0"/>
        <w:autoSpaceDN w:val="0"/>
        <w:spacing w:before="4" w:after="0" w:line="178" w:lineRule="exact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/>
          <w:b/>
          <w:color w:val="000000"/>
          <w:sz w:val="16"/>
        </w:rPr>
        <w:t>k</w:t>
      </w:r>
      <w:r>
        <w:rPr>
          <w:rFonts w:ascii="Times New Roman"/>
          <w:b/>
          <w:color w:val="000000"/>
          <w:spacing w:val="1"/>
          <w:sz w:val="16"/>
        </w:rPr>
        <w:t xml:space="preserve"> </w:t>
      </w:r>
      <w:r>
        <w:rPr>
          <w:rFonts w:ascii="Times New Roman"/>
          <w:b/>
          <w:color w:val="000000"/>
          <w:sz w:val="16"/>
        </w:rPr>
        <w:t>31.</w:t>
      </w:r>
      <w:r>
        <w:rPr>
          <w:rFonts w:ascii="Times New Roman"/>
          <w:b/>
          <w:color w:val="000000"/>
          <w:spacing w:val="-1"/>
          <w:sz w:val="16"/>
        </w:rPr>
        <w:t xml:space="preserve"> </w:t>
      </w:r>
      <w:r>
        <w:rPr>
          <w:rFonts w:ascii="Times New Roman"/>
          <w:b/>
          <w:color w:val="000000"/>
          <w:sz w:val="16"/>
        </w:rPr>
        <w:t>12.</w:t>
      </w:r>
      <w:r>
        <w:rPr>
          <w:rFonts w:ascii="Times New Roman"/>
          <w:b/>
          <w:color w:val="000000"/>
          <w:spacing w:val="-1"/>
          <w:sz w:val="16"/>
        </w:rPr>
        <w:t xml:space="preserve"> </w:t>
      </w:r>
      <w:r>
        <w:rPr>
          <w:rFonts w:ascii="Times New Roman"/>
          <w:b/>
          <w:color w:val="000000"/>
          <w:sz w:val="16"/>
        </w:rPr>
        <w:t>2023</w:t>
      </w:r>
    </w:p>
    <w:p w14:paraId="16793461">
      <w:pPr>
        <w:framePr w:w="615" w:wrap="auto" w:vAnchor="margin" w:hAnchor="text" w:x="5363" w:y="8391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/>
          <w:b/>
          <w:color w:val="000000"/>
          <w:spacing w:val="1"/>
          <w:sz w:val="16"/>
        </w:rPr>
        <w:t>mena</w:t>
      </w:r>
    </w:p>
    <w:p w14:paraId="42DB1A92">
      <w:pPr>
        <w:framePr w:w="285" w:wrap="auto" w:vAnchor="margin" w:hAnchor="text" w:x="1983" w:y="8482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/>
          <w:b/>
          <w:color w:val="000000"/>
          <w:sz w:val="16"/>
        </w:rPr>
        <w:t>/</w:t>
      </w:r>
    </w:p>
    <w:p w14:paraId="6A9728C1">
      <w:pPr>
        <w:framePr w:w="1089" w:wrap="auto" w:vAnchor="margin" w:hAnchor="text" w:x="1923" w:y="8667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b/>
          <w:color w:val="000000"/>
          <w:sz w:val="16"/>
        </w:rPr>
      </w:pPr>
      <w:r>
        <w:rPr>
          <w:rFonts w:ascii="Times New Roman" w:hAnsi="Times New Roman" w:cs="Times New Roman"/>
          <w:b/>
          <w:color w:val="000000"/>
          <w:sz w:val="16"/>
        </w:rPr>
        <w:t>krátkodobý/</w:t>
      </w:r>
    </w:p>
    <w:p w14:paraId="44036C86">
      <w:pPr>
        <w:framePr w:w="1598" w:wrap="auto" w:vAnchor="margin" w:hAnchor="text" w:x="1560" w:y="9025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color w:val="000000"/>
          <w:sz w:val="16"/>
        </w:rPr>
      </w:pPr>
      <w:r>
        <w:rPr>
          <w:rFonts w:ascii="Times New Roman" w:hAnsi="Times New Roman" w:cs="Times New Roman"/>
          <w:color w:val="000000"/>
          <w:sz w:val="16"/>
        </w:rPr>
        <w:t>Dlhodobý</w:t>
      </w:r>
      <w:r>
        <w:rPr>
          <w:rFonts w:ascii="Times New Roman"/>
          <w:color w:val="000000"/>
          <w:sz w:val="16"/>
        </w:rPr>
        <w:t xml:space="preserve"> bank.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16"/>
        </w:rPr>
        <w:t>úver</w:t>
      </w:r>
    </w:p>
    <w:p w14:paraId="5267268C">
      <w:pPr>
        <w:framePr w:w="901" w:wrap="auto" w:vAnchor="margin" w:hAnchor="text" w:x="3349" w:y="9025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color w:val="000000"/>
          <w:sz w:val="16"/>
        </w:rPr>
      </w:pPr>
      <w:r>
        <w:rPr>
          <w:rFonts w:ascii="Times New Roman" w:hAnsi="Times New Roman" w:cs="Times New Roman"/>
          <w:color w:val="000000"/>
          <w:sz w:val="16"/>
        </w:rPr>
        <w:t>investičný</w:t>
      </w:r>
    </w:p>
    <w:p w14:paraId="5A3EA8D7">
      <w:pPr>
        <w:framePr w:w="562" w:wrap="auto" w:vAnchor="margin" w:hAnchor="text" w:x="5214" w:y="9025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color w:val="000000"/>
          <w:sz w:val="16"/>
        </w:rPr>
      </w:pPr>
      <w:r>
        <w:rPr>
          <w:rFonts w:ascii="Times New Roman"/>
          <w:color w:val="000000"/>
          <w:sz w:val="16"/>
        </w:rPr>
        <w:t>EUR</w:t>
      </w:r>
    </w:p>
    <w:p w14:paraId="30E03419">
      <w:pPr>
        <w:framePr w:w="522" w:wrap="auto" w:vAnchor="margin" w:hAnchor="text" w:x="6357" w:y="9025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color w:val="000000"/>
          <w:sz w:val="16"/>
        </w:rPr>
      </w:pPr>
      <w:r>
        <w:rPr>
          <w:rFonts w:ascii="Times New Roman"/>
          <w:color w:val="000000"/>
          <w:sz w:val="16"/>
        </w:rPr>
        <w:t>0,70</w:t>
      </w:r>
    </w:p>
    <w:p w14:paraId="243B5D74">
      <w:pPr>
        <w:framePr w:w="1040" w:wrap="auto" w:vAnchor="margin" w:hAnchor="text" w:x="7113" w:y="9025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color w:val="000000"/>
          <w:sz w:val="16"/>
        </w:rPr>
      </w:pPr>
      <w:r>
        <w:rPr>
          <w:rFonts w:ascii="Times New Roman"/>
          <w:color w:val="000000"/>
          <w:sz w:val="16"/>
        </w:rPr>
        <w:t>22.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z w:val="16"/>
        </w:rPr>
        <w:t>08.</w:t>
      </w:r>
      <w:r>
        <w:rPr>
          <w:rFonts w:ascii="Times New Roman"/>
          <w:color w:val="000000"/>
          <w:spacing w:val="-1"/>
          <w:sz w:val="16"/>
        </w:rPr>
        <w:t xml:space="preserve"> </w:t>
      </w:r>
      <w:r>
        <w:rPr>
          <w:rFonts w:ascii="Times New Roman"/>
          <w:color w:val="000000"/>
          <w:sz w:val="16"/>
        </w:rPr>
        <w:t>2031</w:t>
      </w:r>
    </w:p>
    <w:p w14:paraId="147CF1BA">
      <w:pPr>
        <w:framePr w:w="881" w:wrap="auto" w:vAnchor="margin" w:hAnchor="text" w:x="8335" w:y="9025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color w:val="000000"/>
          <w:sz w:val="16"/>
        </w:rPr>
      </w:pPr>
      <w:r>
        <w:rPr>
          <w:rFonts w:ascii="Times New Roman"/>
          <w:color w:val="000000"/>
          <w:spacing w:val="1"/>
          <w:sz w:val="16"/>
        </w:rPr>
        <w:t>14 0</w:t>
      </w:r>
      <w:r>
        <w:rPr>
          <w:rFonts w:ascii="Times New Roman"/>
          <w:color w:val="000000"/>
          <w:sz w:val="16"/>
        </w:rPr>
        <w:t>00,00</w:t>
      </w:r>
    </w:p>
    <w:p w14:paraId="18522418">
      <w:pPr>
        <w:framePr w:w="882" w:wrap="auto" w:vAnchor="margin" w:hAnchor="text" w:x="9542" w:y="9025"/>
        <w:widowControl w:val="0"/>
        <w:autoSpaceDE w:val="0"/>
        <w:autoSpaceDN w:val="0"/>
        <w:spacing w:before="0" w:after="0" w:line="178" w:lineRule="exact"/>
        <w:jc w:val="left"/>
        <w:rPr>
          <w:rFonts w:ascii="Times New Roman"/>
          <w:color w:val="000000"/>
          <w:sz w:val="16"/>
        </w:rPr>
      </w:pPr>
      <w:r>
        <w:rPr>
          <w:rFonts w:ascii="Times New Roman"/>
          <w:color w:val="000000"/>
          <w:spacing w:val="2"/>
          <w:sz w:val="16"/>
        </w:rPr>
        <w:t>16 1</w:t>
      </w:r>
      <w:r>
        <w:rPr>
          <w:rFonts w:ascii="Times New Roman"/>
          <w:color w:val="000000"/>
          <w:sz w:val="16"/>
        </w:rPr>
        <w:t>00,00</w:t>
      </w:r>
    </w:p>
    <w:p w14:paraId="223F770D">
      <w:pPr>
        <w:framePr w:w="9730" w:wrap="auto" w:vAnchor="margin" w:hAnchor="text" w:x="1133" w:y="96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prijaté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dlhodobé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návratné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výpomoci</w:t>
      </w:r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krátkodobé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návratné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finančné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výpomoci</w:t>
      </w:r>
    </w:p>
    <w:p w14:paraId="77C6E863">
      <w:pPr>
        <w:framePr w:w="1944" w:wrap="auto" w:vAnchor="margin" w:hAnchor="text" w:x="4463" w:y="10185"/>
        <w:widowControl w:val="0"/>
        <w:autoSpaceDE w:val="0"/>
        <w:autoSpaceDN w:val="0"/>
        <w:spacing w:before="0" w:after="0" w:line="221" w:lineRule="exact"/>
        <w:ind w:left="278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Druh prijatej</w:t>
      </w:r>
    </w:p>
    <w:p w14:paraId="24CE26C9">
      <w:pPr>
        <w:framePr w:w="1944" w:wrap="auto" w:vAnchor="margin" w:hAnchor="text" w:x="4463" w:y="1018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návratnej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výpomoci</w:t>
      </w:r>
    </w:p>
    <w:p w14:paraId="13B2BA93">
      <w:pPr>
        <w:framePr w:w="1944" w:wrap="auto" w:vAnchor="margin" w:hAnchor="text" w:x="4463" w:y="10185"/>
        <w:widowControl w:val="0"/>
        <w:autoSpaceDE w:val="0"/>
        <w:autoSpaceDN w:val="0"/>
        <w:spacing w:before="10" w:after="0" w:line="221" w:lineRule="exact"/>
        <w:ind w:left="30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/krátkodobá,</w:t>
      </w:r>
    </w:p>
    <w:p w14:paraId="4AAC4CCE">
      <w:pPr>
        <w:framePr w:w="2942" w:wrap="auto" w:vAnchor="margin" w:hAnchor="text" w:x="8743" w:y="1018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Výška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prijatej</w:t>
      </w:r>
      <w:r>
        <w:rPr>
          <w:rFonts w:ascii="Times New Roman"/>
          <w:b/>
          <w:color w:val="000000"/>
          <w:spacing w:val="195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Výška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prijatej</w:t>
      </w:r>
    </w:p>
    <w:p w14:paraId="4F0B458A">
      <w:pPr>
        <w:framePr w:w="1944" w:wrap="auto" w:vAnchor="margin" w:hAnchor="text" w:x="1841" w:y="10416"/>
        <w:widowControl w:val="0"/>
        <w:autoSpaceDE w:val="0"/>
        <w:autoSpaceDN w:val="0"/>
        <w:spacing w:before="0" w:after="0" w:line="221" w:lineRule="exact"/>
        <w:ind w:left="288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Poskytovateľ</w:t>
      </w:r>
    </w:p>
    <w:p w14:paraId="7E779CA4">
      <w:pPr>
        <w:framePr w:w="1944" w:wrap="auto" w:vAnchor="margin" w:hAnchor="text" w:x="1841" w:y="1041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návratnej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výpomoci</w:t>
      </w:r>
    </w:p>
    <w:p w14:paraId="4DC133CB">
      <w:pPr>
        <w:framePr w:w="927" w:wrap="auto" w:vAnchor="margin" w:hAnchor="text" w:x="6601" w:y="10416"/>
        <w:widowControl w:val="0"/>
        <w:autoSpaceDE w:val="0"/>
        <w:autoSpaceDN w:val="0"/>
        <w:spacing w:before="0" w:after="0" w:line="221" w:lineRule="exact"/>
        <w:ind w:left="15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Účel</w:t>
      </w:r>
    </w:p>
    <w:p w14:paraId="07ECC219">
      <w:pPr>
        <w:framePr w:w="927" w:wrap="auto" w:vAnchor="margin" w:hAnchor="text" w:x="6601" w:y="1041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použitia</w:t>
      </w:r>
    </w:p>
    <w:p w14:paraId="20DEFA46">
      <w:pPr>
        <w:framePr w:w="1060" w:wrap="auto" w:vAnchor="margin" w:hAnchor="text" w:x="7670" w:y="10416"/>
        <w:widowControl w:val="0"/>
        <w:autoSpaceDE w:val="0"/>
        <w:autoSpaceDN w:val="0"/>
        <w:spacing w:before="0" w:after="0" w:line="221" w:lineRule="exact"/>
        <w:ind w:left="118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Dátum</w:t>
      </w:r>
    </w:p>
    <w:p w14:paraId="253403F5">
      <w:pPr>
        <w:framePr w:w="1060" w:wrap="auto" w:vAnchor="margin" w:hAnchor="text" w:x="7670" w:y="1041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splatnosti</w:t>
      </w:r>
    </w:p>
    <w:p w14:paraId="57888E24">
      <w:pPr>
        <w:framePr w:w="1073" w:wrap="auto" w:vAnchor="margin" w:hAnchor="text" w:x="8940" w:y="104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návratnej</w:t>
      </w:r>
    </w:p>
    <w:p w14:paraId="2CC1E780">
      <w:pPr>
        <w:framePr w:w="1073" w:wrap="auto" w:vAnchor="margin" w:hAnchor="text" w:x="8940" w:y="1041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výpomoci</w:t>
      </w:r>
    </w:p>
    <w:p w14:paraId="25DAECF9">
      <w:pPr>
        <w:framePr w:w="1073" w:wrap="auto" w:vAnchor="margin" w:hAnchor="text" w:x="10414" w:y="1041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návratnej</w:t>
      </w:r>
    </w:p>
    <w:p w14:paraId="5AC1CD45">
      <w:pPr>
        <w:framePr w:w="1073" w:wrap="auto" w:vAnchor="margin" w:hAnchor="text" w:x="10414" w:y="1041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výpomoci</w:t>
      </w:r>
    </w:p>
    <w:p w14:paraId="57ECAE7A">
      <w:pPr>
        <w:framePr w:w="1094" w:wrap="auto" w:vAnchor="margin" w:hAnchor="text" w:x="4887" w:y="108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dlhodobá/</w:t>
      </w:r>
    </w:p>
    <w:p w14:paraId="2DEE5311">
      <w:pPr>
        <w:framePr w:w="1403" w:wrap="auto" w:vAnchor="margin" w:hAnchor="text" w:x="8776" w:y="108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2024</w:t>
      </w:r>
    </w:p>
    <w:p w14:paraId="2AF5775D">
      <w:pPr>
        <w:framePr w:w="1403" w:wrap="auto" w:vAnchor="margin" w:hAnchor="text" w:x="10250" w:y="108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12.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25F0E981">
      <w:pPr>
        <w:framePr w:w="772" w:wrap="auto" w:vAnchor="margin" w:hAnchor="text" w:x="1205" w:y="112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MFSR</w:t>
      </w:r>
    </w:p>
    <w:p w14:paraId="263AAE9D">
      <w:pPr>
        <w:framePr w:w="985" w:wrap="auto" w:vAnchor="margin" w:hAnchor="text" w:x="4323" w:y="112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dlhodobá</w:t>
      </w:r>
    </w:p>
    <w:p w14:paraId="34499214">
      <w:pPr>
        <w:framePr w:w="1140" w:wrap="auto" w:vAnchor="margin" w:hAnchor="text" w:x="7586" w:y="112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31.10.2024</w:t>
      </w:r>
    </w:p>
    <w:p w14:paraId="0575E954">
      <w:pPr>
        <w:framePr w:w="591" w:wrap="auto" w:vAnchor="margin" w:hAnchor="text" w:x="9182" w:y="112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1784E9C0">
      <w:pPr>
        <w:framePr w:w="941" w:wrap="auto" w:vAnchor="margin" w:hAnchor="text" w:x="10481" w:y="112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610820FF">
      <w:pPr>
        <w:framePr w:w="10166" w:wrap="auto" w:vAnchor="margin" w:hAnchor="text" w:x="1416" w:y="12184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z w:val="23"/>
        </w:rPr>
        <w:t>Návratná</w:t>
      </w:r>
      <w:r>
        <w:rPr>
          <w:rFonts w:ascii="Times New Roman"/>
          <w:color w:val="000000"/>
          <w:spacing w:val="7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finančná</w:t>
      </w:r>
      <w:r>
        <w:rPr>
          <w:rFonts w:ascii="Times New Roman"/>
          <w:color w:val="000000"/>
          <w:spacing w:val="7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výpomoc</w:t>
      </w:r>
      <w:r>
        <w:rPr>
          <w:rFonts w:ascii="Times New Roman"/>
          <w:color w:val="000000"/>
          <w:spacing w:val="70"/>
          <w:sz w:val="23"/>
        </w:rPr>
        <w:t xml:space="preserve"> </w:t>
      </w:r>
      <w:r>
        <w:rPr>
          <w:rFonts w:ascii="Times New Roman"/>
          <w:color w:val="000000"/>
          <w:sz w:val="23"/>
        </w:rPr>
        <w:t>vo</w:t>
      </w:r>
      <w:r>
        <w:rPr>
          <w:rFonts w:ascii="Times New Roman"/>
          <w:color w:val="000000"/>
          <w:spacing w:val="69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3"/>
        </w:rPr>
        <w:t>výš</w:t>
      </w:r>
      <w:r>
        <w:rPr>
          <w:rFonts w:ascii="Times New Roman"/>
          <w:color w:val="000000"/>
          <w:spacing w:val="-2"/>
          <w:sz w:val="23"/>
        </w:rPr>
        <w:t>ke</w:t>
      </w:r>
      <w:r>
        <w:rPr>
          <w:rFonts w:ascii="Times New Roman"/>
          <w:color w:val="000000"/>
          <w:spacing w:val="72"/>
          <w:sz w:val="23"/>
        </w:rPr>
        <w:t xml:space="preserve"> </w:t>
      </w:r>
      <w:r>
        <w:rPr>
          <w:rFonts w:ascii="Times New Roman"/>
          <w:color w:val="000000"/>
          <w:sz w:val="23"/>
        </w:rPr>
        <w:t>13</w:t>
      </w:r>
      <w:r>
        <w:rPr>
          <w:rFonts w:ascii="Times New Roman"/>
          <w:color w:val="000000"/>
          <w:spacing w:val="69"/>
          <w:sz w:val="23"/>
        </w:rPr>
        <w:t xml:space="preserve"> </w:t>
      </w:r>
      <w:r>
        <w:rPr>
          <w:rFonts w:ascii="Times New Roman"/>
          <w:color w:val="000000"/>
          <w:sz w:val="23"/>
        </w:rPr>
        <w:t>922,00</w:t>
      </w:r>
      <w:r>
        <w:rPr>
          <w:rFonts w:ascii="Times New Roman"/>
          <w:color w:val="000000"/>
          <w:spacing w:val="71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€</w:t>
      </w:r>
      <w:r>
        <w:rPr>
          <w:rFonts w:ascii="Times New Roman"/>
          <w:color w:val="000000"/>
          <w:spacing w:val="7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z w:val="23"/>
        </w:rPr>
        <w:t>odpustená</w:t>
      </w:r>
      <w:r>
        <w:rPr>
          <w:rFonts w:ascii="Times New Roman"/>
          <w:color w:val="000000"/>
          <w:spacing w:val="70"/>
          <w:sz w:val="23"/>
        </w:rPr>
        <w:t xml:space="preserve"> </w:t>
      </w:r>
      <w:r>
        <w:rPr>
          <w:rFonts w:ascii="Times New Roman"/>
          <w:color w:val="000000"/>
          <w:sz w:val="23"/>
        </w:rPr>
        <w:t>v</w:t>
      </w:r>
      <w:r>
        <w:rPr>
          <w:rFonts w:ascii="Times New Roman"/>
          <w:color w:val="000000"/>
          <w:spacing w:val="70"/>
          <w:sz w:val="23"/>
        </w:rPr>
        <w:t xml:space="preserve"> </w:t>
      </w:r>
      <w:r>
        <w:rPr>
          <w:rFonts w:ascii="Times New Roman"/>
          <w:color w:val="000000"/>
          <w:sz w:val="23"/>
        </w:rPr>
        <w:t>roku</w:t>
      </w:r>
      <w:r>
        <w:rPr>
          <w:rFonts w:ascii="Times New Roman"/>
          <w:color w:val="000000"/>
          <w:spacing w:val="69"/>
          <w:sz w:val="23"/>
        </w:rPr>
        <w:t xml:space="preserve"> </w:t>
      </w:r>
      <w:r>
        <w:rPr>
          <w:rFonts w:ascii="Times New Roman"/>
          <w:color w:val="000000"/>
          <w:spacing w:val="-1"/>
          <w:sz w:val="23"/>
        </w:rPr>
        <w:t>2023</w:t>
      </w:r>
      <w:r>
        <w:rPr>
          <w:rFonts w:ascii="Times New Roman"/>
          <w:color w:val="000000"/>
          <w:spacing w:val="70"/>
          <w:sz w:val="23"/>
        </w:rPr>
        <w:t xml:space="preserve"> </w:t>
      </w:r>
      <w:r>
        <w:rPr>
          <w:rFonts w:ascii="Times New Roman"/>
          <w:color w:val="000000"/>
          <w:sz w:val="23"/>
        </w:rPr>
        <w:t>na</w:t>
      </w:r>
      <w:r>
        <w:rPr>
          <w:rFonts w:ascii="Times New Roman"/>
          <w:color w:val="000000"/>
          <w:spacing w:val="70"/>
          <w:sz w:val="23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3"/>
        </w:rPr>
        <w:t>zá</w:t>
      </w:r>
      <w:r>
        <w:rPr>
          <w:rFonts w:ascii="Times New Roman"/>
          <w:color w:val="000000"/>
          <w:sz w:val="23"/>
        </w:rPr>
        <w:t>klade</w:t>
      </w:r>
      <w:r>
        <w:rPr>
          <w:rFonts w:ascii="Times New Roman"/>
          <w:color w:val="000000"/>
          <w:spacing w:val="70"/>
          <w:sz w:val="23"/>
        </w:rPr>
        <w:t xml:space="preserve"> </w:t>
      </w:r>
      <w:r>
        <w:rPr>
          <w:rFonts w:ascii="Times New Roman"/>
          <w:color w:val="000000"/>
          <w:sz w:val="23"/>
        </w:rPr>
        <w:t>usmernenia</w:t>
      </w:r>
    </w:p>
    <w:p w14:paraId="0FE6C3F6">
      <w:pPr>
        <w:framePr w:w="10166" w:wrap="auto" w:vAnchor="margin" w:hAnchor="text" w:x="1416" w:y="12184"/>
        <w:widowControl w:val="0"/>
        <w:autoSpaceDE w:val="0"/>
        <w:autoSpaceDN w:val="0"/>
        <w:spacing w:before="9" w:after="0" w:line="255" w:lineRule="exact"/>
        <w:jc w:val="left"/>
        <w:rPr>
          <w:rFonts w:ascii="Times New Roman"/>
          <w:color w:val="000000"/>
          <w:sz w:val="23"/>
        </w:rPr>
      </w:pPr>
      <w:r>
        <w:rPr>
          <w:rFonts w:ascii="Times New Roman" w:hAnsi="Times New Roman" w:cs="Times New Roman"/>
          <w:color w:val="000000"/>
          <w:spacing w:val="1"/>
          <w:sz w:val="23"/>
        </w:rPr>
        <w:t>č</w:t>
      </w:r>
      <w:r>
        <w:rPr>
          <w:rFonts w:ascii="Times New Roman"/>
          <w:color w:val="000000"/>
          <w:sz w:val="23"/>
        </w:rPr>
        <w:t>. 459/2023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z</w:t>
      </w:r>
      <w:r>
        <w:rPr>
          <w:rFonts w:ascii="Times New Roman"/>
          <w:color w:val="000000"/>
          <w:spacing w:val="1"/>
          <w:sz w:val="23"/>
        </w:rPr>
        <w:t xml:space="preserve"> </w:t>
      </w:r>
      <w:r>
        <w:rPr>
          <w:rFonts w:ascii="Times New Roman"/>
          <w:color w:val="000000"/>
          <w:sz w:val="23"/>
        </w:rPr>
        <w:t>13. 09.</w:t>
      </w:r>
      <w:r>
        <w:rPr>
          <w:rFonts w:ascii="Times New Roman"/>
          <w:color w:val="000000"/>
          <w:spacing w:val="-2"/>
          <w:sz w:val="23"/>
        </w:rPr>
        <w:t xml:space="preserve"> </w:t>
      </w:r>
      <w:r>
        <w:rPr>
          <w:rFonts w:ascii="Times New Roman"/>
          <w:color w:val="000000"/>
          <w:sz w:val="23"/>
        </w:rPr>
        <w:t>2023.</w:t>
      </w:r>
    </w:p>
    <w:p w14:paraId="22F8685F">
      <w:pPr>
        <w:framePr w:w="360" w:wrap="auto" w:vAnchor="margin" w:hAnchor="text" w:x="1133" w:y="129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2EC8BA3D">
      <w:pPr>
        <w:framePr w:w="2167" w:wrap="auto" w:vAnchor="margin" w:hAnchor="text" w:x="1253" w:y="129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Časové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rozlíšenie</w:t>
      </w:r>
    </w:p>
    <w:p w14:paraId="659D72B3">
      <w:pPr>
        <w:framePr w:w="10449" w:wrap="auto" w:vAnchor="margin" w:hAnchor="text" w:x="1133" w:y="134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r>
        <w:rPr>
          <w:rFonts w:ascii="Times New Roman"/>
          <w:color w:val="000000"/>
          <w:sz w:val="24"/>
        </w:rPr>
        <w:t>opis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významných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časového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rozlíšenia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výdavkov</w:t>
      </w:r>
      <w:r>
        <w:rPr>
          <w:rFonts w:ascii="Times New Roman"/>
          <w:b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období</w:t>
      </w:r>
      <w:r>
        <w:rPr>
          <w:rFonts w:ascii="Times New Roman"/>
          <w:b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výnosov</w:t>
      </w:r>
      <w:r>
        <w:rPr>
          <w:rFonts w:ascii="Times New Roman"/>
          <w:b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budúcich</w:t>
      </w:r>
    </w:p>
    <w:p w14:paraId="6446343D">
      <w:pPr>
        <w:framePr w:w="949" w:wrap="auto" w:vAnchor="margin" w:hAnchor="text" w:x="1416" w:y="136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období</w:t>
      </w:r>
    </w:p>
    <w:p w14:paraId="744EE19F">
      <w:pPr>
        <w:framePr w:w="4824" w:wrap="auto" w:vAnchor="margin" w:hAnchor="text" w:x="1205" w:y="14254"/>
        <w:widowControl w:val="0"/>
        <w:autoSpaceDE w:val="0"/>
        <w:autoSpaceDN w:val="0"/>
        <w:spacing w:before="0" w:after="0" w:line="221" w:lineRule="exact"/>
        <w:ind w:left="79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významnej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položky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časového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rozlíšenia</w:t>
      </w:r>
    </w:p>
    <w:p w14:paraId="11328C52">
      <w:pPr>
        <w:framePr w:w="4824" w:wrap="auto" w:vAnchor="margin" w:hAnchor="text" w:x="1205" w:y="14254"/>
        <w:widowControl w:val="0"/>
        <w:autoSpaceDE w:val="0"/>
        <w:autoSpaceDN w:val="0"/>
        <w:spacing w:before="24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budúcich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období</w:t>
      </w:r>
      <w:r>
        <w:rPr>
          <w:rFonts w:ascii="Times New Roman"/>
          <w:color w:val="000000"/>
          <w:spacing w:val="-1"/>
          <w:sz w:val="20"/>
        </w:rPr>
        <w:t xml:space="preserve"> spolu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B3DED7E">
      <w:pPr>
        <w:framePr w:w="2258" w:wrap="auto" w:vAnchor="margin" w:hAnchor="text" w:x="6858" w:y="142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</w:p>
    <w:p w14:paraId="71CCF474">
      <w:pPr>
        <w:framePr w:w="2258" w:wrap="auto" w:vAnchor="margin" w:hAnchor="text" w:x="9290" w:y="142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Zostatok</w:t>
      </w:r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5ECB05BE">
      <w:pPr>
        <w:framePr w:w="941" w:wrap="auto" w:vAnchor="margin" w:hAnchor="text" w:x="7634" w:y="147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5 042,62</w:t>
      </w:r>
    </w:p>
    <w:p w14:paraId="2DA830C0">
      <w:pPr>
        <w:framePr w:w="941" w:wrap="auto" w:vAnchor="margin" w:hAnchor="text" w:x="9898" w:y="147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5 937,58</w:t>
      </w:r>
    </w:p>
    <w:p w14:paraId="286310B7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</w:p>
    <w:p w14:paraId="7B85039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8" o:spid="_x0000_s1031" o:spt="75" type="#_x0000_t75" style="position:absolute;left:0pt;margin-left:-1pt;margin-top:-1pt;height:843pt;width:597pt;mso-position-horizontal-relative:page;mso-position-vertical-relative:page;z-index:-251652096;mso-width-relative:page;mso-height-relative:page;" filled="f" o:preferrelative="t" stroked="f" coordsize="21600,21600">
            <v:path/>
            <v:fill on="f" focussize="0,0"/>
            <v:stroke on="f" joinstyle="miter"/>
            <v:imagedata r:id="rId14" o:title="image9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38E779C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t xml:space="preserve"> </w:t>
      </w:r>
    </w:p>
    <w:p w14:paraId="23383498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3E466883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2E243365">
      <w:pPr>
        <w:framePr w:w="773" w:wrap="auto" w:vAnchor="margin" w:hAnchor="text" w:x="5970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V</w:t>
      </w:r>
    </w:p>
    <w:p w14:paraId="3DD4804F">
      <w:pPr>
        <w:framePr w:w="3870" w:wrap="auto" w:vAnchor="margin" w:hAnchor="text" w:x="4422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výnosoch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r>
        <w:rPr>
          <w:rFonts w:ascii="Times New Roman" w:hAnsi="Times New Roman" w:cs="Times New Roman"/>
          <w:b/>
          <w:color w:val="000000"/>
          <w:sz w:val="24"/>
        </w:rPr>
        <w:t>nákladoch</w:t>
      </w:r>
    </w:p>
    <w:p w14:paraId="1C4B2FA4">
      <w:pPr>
        <w:framePr w:w="360" w:wrap="auto" w:vAnchor="margin" w:hAnchor="text" w:x="113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0B6F715C">
      <w:pPr>
        <w:framePr w:w="5758" w:wrap="auto" w:vAnchor="margin" w:hAnchor="text" w:x="125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Výnosy</w:t>
      </w:r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opis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položiek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výnosov</w:t>
      </w:r>
    </w:p>
    <w:p w14:paraId="4D5C9489">
      <w:pPr>
        <w:framePr w:w="3199" w:wrap="auto" w:vAnchor="margin" w:hAnchor="text" w:x="1205" w:y="2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názov/</w:t>
      </w:r>
    </w:p>
    <w:p w14:paraId="73BB3BDC">
      <w:pPr>
        <w:framePr w:w="3199" w:wrap="auto" w:vAnchor="margin" w:hAnchor="text" w:x="1205" w:y="289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a)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tržby</w:t>
      </w:r>
      <w:r>
        <w:rPr>
          <w:rFonts w:ascii="Times New Roman"/>
          <w:b/>
          <w:color w:val="000000"/>
          <w:sz w:val="20"/>
        </w:rPr>
        <w:t xml:space="preserve"> za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vlastné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výkony</w:t>
      </w:r>
      <w:r>
        <w:rPr>
          <w:rFonts w:ascii="Times New Roman"/>
          <w:b/>
          <w:color w:val="000000"/>
          <w:spacing w:val="4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tovar</w:t>
      </w:r>
    </w:p>
    <w:p w14:paraId="70F45CEE">
      <w:pPr>
        <w:framePr w:w="1943" w:wrap="auto" w:vAnchor="margin" w:hAnchor="text" w:x="7516" w:y="2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2024</w:t>
      </w:r>
    </w:p>
    <w:p w14:paraId="699E19F5">
      <w:pPr>
        <w:framePr w:w="1943" w:wrap="auto" w:vAnchor="margin" w:hAnchor="text" w:x="7516" w:y="2893"/>
        <w:widowControl w:val="0"/>
        <w:autoSpaceDE w:val="0"/>
        <w:autoSpaceDN w:val="0"/>
        <w:spacing w:before="187" w:after="0" w:line="221" w:lineRule="exact"/>
        <w:ind w:left="79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7156C3D0">
      <w:pPr>
        <w:framePr w:w="1943" w:wrap="auto" w:vAnchor="margin" w:hAnchor="text" w:x="9662" w:y="2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2023</w:t>
      </w:r>
    </w:p>
    <w:p w14:paraId="28A2ED69">
      <w:pPr>
        <w:framePr w:w="1943" w:wrap="auto" w:vAnchor="margin" w:hAnchor="text" w:x="9662" w:y="289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        30,00</w:t>
      </w:r>
    </w:p>
    <w:p w14:paraId="0D7AAFE3">
      <w:pPr>
        <w:framePr w:w="340" w:wrap="auto" w:vAnchor="margin" w:hAnchor="text" w:x="1205" w:y="3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6BA49AB">
      <w:pPr>
        <w:framePr w:w="340" w:wrap="auto" w:vAnchor="margin" w:hAnchor="text" w:x="1205" w:y="370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3A8F36C">
      <w:pPr>
        <w:framePr w:w="340" w:wrap="auto" w:vAnchor="margin" w:hAnchor="text" w:x="1205" w:y="3707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38F48F5">
      <w:pPr>
        <w:framePr w:w="2477" w:wrap="auto" w:vAnchor="margin" w:hAnchor="text" w:x="1306" w:y="3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služieb</w:t>
      </w:r>
    </w:p>
    <w:p w14:paraId="4AEEA6DC">
      <w:pPr>
        <w:framePr w:w="2477" w:wrap="auto" w:vAnchor="margin" w:hAnchor="text" w:x="1306" w:y="370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tovar</w:t>
      </w:r>
    </w:p>
    <w:p w14:paraId="4084272E">
      <w:pPr>
        <w:framePr w:w="692" w:wrap="auto" w:vAnchor="margin" w:hAnchor="text" w:x="8306" w:y="41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28DFE0B6">
      <w:pPr>
        <w:framePr w:w="591" w:wrap="auto" w:vAnchor="margin" w:hAnchor="page" w:x="10281" w:y="41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30,00</w:t>
      </w:r>
    </w:p>
    <w:p w14:paraId="2FBC6728">
      <w:pPr>
        <w:framePr w:w="3310" w:wrap="auto" w:vAnchor="margin" w:hAnchor="text" w:x="1306" w:y="45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nehnuteľnosti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</w:t>
      </w:r>
    </w:p>
    <w:p w14:paraId="69CE367B">
      <w:pPr>
        <w:framePr w:w="3933" w:wrap="auto" w:vAnchor="margin" w:hAnchor="text" w:x="1205" w:y="4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b)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zmena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stavu</w:t>
      </w:r>
      <w:r>
        <w:rPr>
          <w:rFonts w:ascii="Times New Roman"/>
          <w:b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vnútroorganizačných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zásob</w:t>
      </w:r>
    </w:p>
    <w:p w14:paraId="270CFB6E">
      <w:pPr>
        <w:framePr w:w="591" w:wrap="auto" w:vAnchor="margin" w:hAnchor="text" w:x="8407" w:y="4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38167045">
      <w:pPr>
        <w:framePr w:w="591" w:wrap="auto" w:vAnchor="margin" w:hAnchor="text" w:x="8407" w:y="492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4FDDE194">
      <w:pPr>
        <w:framePr w:w="591" w:wrap="auto" w:vAnchor="margin" w:hAnchor="text" w:x="10450" w:y="4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0E23D4CB">
      <w:pPr>
        <w:framePr w:w="591" w:wrap="auto" w:vAnchor="margin" w:hAnchor="text" w:x="10450" w:y="492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0FA7240D">
      <w:pPr>
        <w:framePr w:w="1253" w:wrap="auto" w:vAnchor="margin" w:hAnchor="text" w:x="1205" w:y="53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c)</w:t>
      </w:r>
      <w:r>
        <w:rPr>
          <w:rFonts w:ascii="Times New Roman"/>
          <w:b/>
          <w:color w:val="000000"/>
          <w:spacing w:val="3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aktivácia</w:t>
      </w:r>
    </w:p>
    <w:p w14:paraId="1A1EB1F5">
      <w:pPr>
        <w:framePr w:w="340" w:wrap="auto" w:vAnchor="margin" w:hAnchor="text" w:x="1205" w:y="5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69DD66D">
      <w:pPr>
        <w:framePr w:w="340" w:wrap="auto" w:vAnchor="margin" w:hAnchor="text" w:x="1205" w:y="574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037E5F2">
      <w:pPr>
        <w:framePr w:w="3737" w:wrap="auto" w:vAnchor="margin" w:hAnchor="text" w:x="1306" w:y="5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Aktivácia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vnútroorganizačných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služieb</w:t>
      </w:r>
    </w:p>
    <w:p w14:paraId="4B7D404B">
      <w:pPr>
        <w:framePr w:w="1899" w:wrap="auto" w:vAnchor="margin" w:hAnchor="text" w:x="1306" w:y="61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Aktivácia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DHM</w:t>
      </w:r>
    </w:p>
    <w:p w14:paraId="1F184CBF">
      <w:pPr>
        <w:framePr w:w="4202" w:wrap="auto" w:vAnchor="margin" w:hAnchor="text" w:x="1205" w:y="6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d)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daňové</w:t>
      </w:r>
      <w:r>
        <w:rPr>
          <w:rFonts w:ascii="Times New Roman"/>
          <w:b/>
          <w:color w:val="000000"/>
          <w:sz w:val="20"/>
        </w:rPr>
        <w:t xml:space="preserve"> 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colné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a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 poplatkov</w:t>
      </w:r>
    </w:p>
    <w:p w14:paraId="02450A84">
      <w:pPr>
        <w:framePr w:w="1141" w:wrap="auto" w:vAnchor="margin" w:hAnchor="text" w:x="7855" w:y="6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104 160,80</w:t>
      </w:r>
    </w:p>
    <w:p w14:paraId="2DB1163D">
      <w:pPr>
        <w:framePr w:w="1141" w:wrap="auto" w:vAnchor="margin" w:hAnchor="text" w:x="9898" w:y="6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105 642,56</w:t>
      </w:r>
    </w:p>
    <w:p w14:paraId="7DAEE30C">
      <w:pPr>
        <w:framePr w:w="340" w:wrap="auto" w:vAnchor="margin" w:hAnchor="text" w:x="7956" w:y="6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</w:p>
    <w:p w14:paraId="39493FBE">
      <w:pPr>
        <w:framePr w:w="340" w:wrap="auto" w:vAnchor="margin" w:hAnchor="text" w:x="7956" w:y="688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4A1F2394">
      <w:pPr>
        <w:framePr w:w="940" w:wrap="auto" w:vAnchor="margin" w:hAnchor="text" w:x="8056" w:y="6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5 225,49</w:t>
      </w:r>
    </w:p>
    <w:p w14:paraId="27A4D084">
      <w:pPr>
        <w:framePr w:w="940" w:wrap="auto" w:vAnchor="margin" w:hAnchor="text" w:x="8056" w:y="688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5 509,09</w:t>
      </w:r>
    </w:p>
    <w:p w14:paraId="78E01312">
      <w:pPr>
        <w:framePr w:w="1040" w:wrap="auto" w:vAnchor="margin" w:hAnchor="text" w:x="9998" w:y="6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>97 215,94</w:t>
      </w:r>
    </w:p>
    <w:p w14:paraId="74AA6FE8">
      <w:pPr>
        <w:framePr w:w="1040" w:wrap="auto" w:vAnchor="margin" w:hAnchor="text" w:x="9998" w:y="6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88 090,18</w:t>
      </w:r>
    </w:p>
    <w:p w14:paraId="47487F71">
      <w:pPr>
        <w:framePr w:w="340" w:wrap="auto" w:vAnchor="margin" w:hAnchor="text" w:x="1205" w:y="69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34DED17">
      <w:pPr>
        <w:framePr w:w="3463" w:wrap="auto" w:vAnchor="margin" w:hAnchor="text" w:x="1306" w:y="69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Daňové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F8D596F">
      <w:pPr>
        <w:framePr w:w="306" w:wrap="auto" w:vAnchor="margin" w:hAnchor="text" w:x="1380" w:y="7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CACB525">
      <w:pPr>
        <w:framePr w:w="306" w:wrap="auto" w:vAnchor="margin" w:hAnchor="text" w:x="1380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8ADFA4C">
      <w:pPr>
        <w:framePr w:w="306" w:wrap="auto" w:vAnchor="margin" w:hAnchor="text" w:x="1380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56815BF">
      <w:pPr>
        <w:framePr w:w="1821" w:wrap="auto" w:vAnchor="margin" w:hAnchor="text" w:x="1925" w:y="7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podielové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dane</w:t>
      </w:r>
    </w:p>
    <w:p w14:paraId="2516F596">
      <w:pPr>
        <w:framePr w:w="1821" w:wrap="auto" w:vAnchor="margin" w:hAnchor="text" w:x="1925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nehnuteľností</w:t>
      </w:r>
    </w:p>
    <w:p w14:paraId="7CD853FB">
      <w:pPr>
        <w:framePr w:w="1821" w:wrap="auto" w:vAnchor="margin" w:hAnchor="text" w:x="1925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psa</w:t>
      </w:r>
    </w:p>
    <w:p w14:paraId="121AB1E2">
      <w:pPr>
        <w:framePr w:w="340" w:wrap="auto" w:vAnchor="margin" w:hAnchor="text" w:x="1205" w:y="80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526DB95">
      <w:pPr>
        <w:framePr w:w="2818" w:wrap="auto" w:vAnchor="margin" w:hAnchor="text" w:x="1306" w:y="80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poplatkov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5EC2AA9C">
      <w:pPr>
        <w:framePr w:w="306" w:wrap="auto" w:vAnchor="margin" w:hAnchor="text" w:x="1380" w:y="8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D180773">
      <w:pPr>
        <w:framePr w:w="306" w:wrap="auto" w:vAnchor="margin" w:hAnchor="text" w:x="1380" w:y="829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DE2AC61">
      <w:pPr>
        <w:framePr w:w="1612" w:wrap="auto" w:vAnchor="margin" w:hAnchor="text" w:x="1925" w:y="8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správne</w:t>
      </w:r>
      <w:r>
        <w:rPr>
          <w:rFonts w:ascii="Times New Roman"/>
          <w:color w:val="000000"/>
          <w:sz w:val="20"/>
        </w:rPr>
        <w:t xml:space="preserve"> poplatky</w:t>
      </w:r>
    </w:p>
    <w:p w14:paraId="0BFBEAC5">
      <w:pPr>
        <w:framePr w:w="1612" w:wrap="auto" w:vAnchor="margin" w:hAnchor="text" w:x="1925" w:y="829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KO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DSO</w:t>
      </w:r>
    </w:p>
    <w:p w14:paraId="5A6A3FC3">
      <w:pPr>
        <w:framePr w:w="942" w:wrap="auto" w:vAnchor="margin" w:hAnchor="text" w:x="8056" w:y="8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8 935,31</w:t>
      </w:r>
    </w:p>
    <w:p w14:paraId="391CFE85">
      <w:pPr>
        <w:framePr w:w="941" w:wrap="auto" w:vAnchor="margin" w:hAnchor="text" w:x="10099" w:y="8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8 426,62</w:t>
      </w:r>
    </w:p>
    <w:p w14:paraId="285D16A0">
      <w:pPr>
        <w:framePr w:w="1845" w:wrap="auto" w:vAnchor="margin" w:hAnchor="text" w:x="120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e)</w:t>
      </w:r>
      <w:r>
        <w:rPr>
          <w:rFonts w:ascii="Times New Roman"/>
          <w:b/>
          <w:color w:val="000000"/>
          <w:spacing w:val="3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finančné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</w:p>
    <w:p w14:paraId="1639B798">
      <w:pPr>
        <w:framePr w:w="790" w:wrap="auto" w:vAnchor="margin" w:hAnchor="text" w:x="820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3F44EFED">
      <w:pPr>
        <w:framePr w:w="790" w:wrap="auto" w:vAnchor="margin" w:hAnchor="text" w:x="10248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201,45</w:t>
      </w:r>
    </w:p>
    <w:p w14:paraId="52B5294B">
      <w:pPr>
        <w:framePr w:w="340" w:wrap="auto" w:vAnchor="margin" w:hAnchor="text" w:x="1205" w:y="93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AFE060E">
      <w:pPr>
        <w:framePr w:w="2758" w:wrap="auto" w:vAnchor="margin" w:hAnchor="text" w:x="1306" w:y="93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CP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E3AF877">
      <w:pPr>
        <w:framePr w:w="2758" w:wrap="auto" w:vAnchor="margin" w:hAnchor="text" w:x="1306" w:y="9309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predaj </w:t>
      </w:r>
      <w:r>
        <w:rPr>
          <w:rFonts w:ascii="Times New Roman" w:hAnsi="Times New Roman" w:cs="Times New Roman"/>
          <w:color w:val="000000"/>
          <w:sz w:val="20"/>
        </w:rPr>
        <w:t>akcií</w:t>
      </w:r>
    </w:p>
    <w:p w14:paraId="475ABB9B">
      <w:pPr>
        <w:framePr w:w="340" w:wrap="auto" w:vAnchor="margin" w:hAnchor="text" w:x="1205" w:y="99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EDC02FF">
      <w:pPr>
        <w:framePr w:w="340" w:wrap="auto" w:vAnchor="margin" w:hAnchor="text" w:x="1205" w:y="992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96BDABC">
      <w:pPr>
        <w:framePr w:w="340" w:wrap="auto" w:vAnchor="margin" w:hAnchor="text" w:x="1205" w:y="992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9B33FEE">
      <w:pPr>
        <w:framePr w:w="1117" w:wrap="auto" w:vAnchor="margin" w:hAnchor="text" w:x="1306" w:y="99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</w:p>
    <w:p w14:paraId="0CA85AF1">
      <w:pPr>
        <w:framePr w:w="3388" w:wrap="auto" w:vAnchor="margin" w:hAnchor="text" w:x="1306" w:y="103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65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dlh.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majetku</w:t>
      </w:r>
    </w:p>
    <w:p w14:paraId="31B57BFC">
      <w:pPr>
        <w:framePr w:w="3388" w:wrap="auto" w:vAnchor="margin" w:hAnchor="text" w:x="1306" w:y="1032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</w:p>
    <w:p w14:paraId="1A624160">
      <w:pPr>
        <w:framePr w:w="793" w:wrap="auto" w:vAnchor="margin" w:hAnchor="text" w:x="8205" w:y="10329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4672B6A6">
      <w:pPr>
        <w:framePr w:w="793" w:wrap="auto" w:vAnchor="margin" w:hAnchor="text" w:x="8205" w:y="1032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39D5CFAD">
      <w:pPr>
        <w:framePr w:w="793" w:wrap="auto" w:vAnchor="margin" w:hAnchor="text" w:x="8205" w:y="10329"/>
        <w:widowControl w:val="0"/>
        <w:autoSpaceDE w:val="0"/>
        <w:autoSpaceDN w:val="0"/>
        <w:spacing w:before="186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5A8D03BA">
      <w:pPr>
        <w:framePr w:w="793" w:wrap="auto" w:vAnchor="margin" w:hAnchor="text" w:x="10248" w:y="103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0,00</w:t>
      </w:r>
    </w:p>
    <w:p w14:paraId="6ED4D547">
      <w:pPr>
        <w:framePr w:w="793" w:wrap="auto" w:vAnchor="margin" w:hAnchor="text" w:x="10248" w:y="1032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201,45</w:t>
      </w:r>
    </w:p>
    <w:p w14:paraId="7606F568">
      <w:pPr>
        <w:framePr w:w="2107" w:wrap="auto" w:vAnchor="margin" w:hAnchor="text" w:x="1205" w:y="111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f)</w:t>
      </w:r>
      <w:r>
        <w:rPr>
          <w:rFonts w:ascii="Times New Roman"/>
          <w:b/>
          <w:color w:val="000000"/>
          <w:sz w:val="20"/>
        </w:rPr>
        <w:t xml:space="preserve"> mimoriadne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</w:p>
    <w:p w14:paraId="0401974A">
      <w:pPr>
        <w:framePr w:w="591" w:wrap="auto" w:vAnchor="margin" w:hAnchor="text" w:x="10450" w:y="111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4C1592C7">
      <w:pPr>
        <w:framePr w:w="340" w:wrap="auto" w:vAnchor="margin" w:hAnchor="text" w:x="1205" w:y="116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2ACAC2A">
      <w:pPr>
        <w:framePr w:w="1723" w:wrap="auto" w:vAnchor="margin" w:hAnchor="text" w:x="1306" w:y="116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Náhrady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škôd</w:t>
      </w:r>
    </w:p>
    <w:p w14:paraId="6555B939">
      <w:pPr>
        <w:framePr w:w="5611" w:wrap="auto" w:vAnchor="margin" w:hAnchor="text" w:x="1205" w:y="121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g)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transferov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rozpočtových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príjmov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obciach,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24AFA430">
      <w:pPr>
        <w:framePr w:w="5611" w:wrap="auto" w:vAnchor="margin" w:hAnchor="text" w:x="1205" w:y="12147"/>
        <w:widowControl w:val="0"/>
        <w:autoSpaceDE w:val="0"/>
        <w:autoSpaceDN w:val="0"/>
        <w:spacing w:before="7" w:after="0" w:line="221" w:lineRule="exact"/>
        <w:ind w:left="185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RO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PO </w:t>
      </w:r>
      <w:r>
        <w:rPr>
          <w:rFonts w:ascii="Times New Roman" w:hAnsi="Times New Roman" w:cs="Times New Roman"/>
          <w:b/>
          <w:color w:val="000000"/>
          <w:sz w:val="20"/>
        </w:rPr>
        <w:t>zriadených</w:t>
      </w:r>
      <w:r>
        <w:rPr>
          <w:rFonts w:ascii="Times New Roman"/>
          <w:b/>
          <w:color w:val="000000"/>
          <w:sz w:val="20"/>
        </w:rPr>
        <w:t xml:space="preserve"> obcou alebo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013A8F2C">
      <w:pPr>
        <w:framePr w:w="340" w:wrap="auto" w:vAnchor="margin" w:hAnchor="text" w:x="7956" w:y="12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</w:t>
      </w:r>
    </w:p>
    <w:p w14:paraId="3E933445">
      <w:pPr>
        <w:framePr w:w="940" w:wrap="auto" w:vAnchor="margin" w:hAnchor="text" w:x="8056" w:y="12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349,15</w:t>
      </w:r>
    </w:p>
    <w:p w14:paraId="30491821">
      <w:pPr>
        <w:framePr w:w="942" w:wrap="auto" w:vAnchor="margin" w:hAnchor="text" w:x="10099" w:y="12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25 349,15</w:t>
      </w:r>
    </w:p>
    <w:p w14:paraId="7F2F7FDA">
      <w:pPr>
        <w:framePr w:w="340" w:wrap="auto" w:vAnchor="margin" w:hAnchor="text" w:x="1205" w:y="128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C48D48A">
      <w:pPr>
        <w:framePr w:w="5386" w:wrap="auto" w:vAnchor="margin" w:hAnchor="text" w:x="1306" w:y="128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10EA632">
      <w:pPr>
        <w:framePr w:w="306" w:wrap="auto" w:vAnchor="margin" w:hAnchor="text" w:x="1380" w:y="13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A0AB3DD">
      <w:pPr>
        <w:framePr w:w="306" w:wrap="auto" w:vAnchor="margin" w:hAnchor="text" w:x="1380" w:y="1303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7A30E1C">
      <w:pPr>
        <w:framePr w:w="2902" w:wrap="auto" w:vAnchor="margin" w:hAnchor="text" w:x="1925" w:y="1303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školský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klub</w:t>
      </w:r>
    </w:p>
    <w:p w14:paraId="7561266E">
      <w:pPr>
        <w:framePr w:w="2902" w:wrap="auto" w:vAnchor="margin" w:hAnchor="text" w:x="1925" w:y="1303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školskú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jedáleň</w:t>
      </w:r>
    </w:p>
    <w:p w14:paraId="2B0C3722">
      <w:pPr>
        <w:framePr w:w="340" w:wrap="auto" w:vAnchor="margin" w:hAnchor="text" w:x="1205" w:y="136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EABDFDB">
      <w:pPr>
        <w:framePr w:w="340" w:wrap="auto" w:vAnchor="margin" w:hAnchor="text" w:x="1205" w:y="13611"/>
        <w:widowControl w:val="0"/>
        <w:autoSpaceDE w:val="0"/>
        <w:autoSpaceDN w:val="0"/>
        <w:spacing w:before="36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2B7997D">
      <w:pPr>
        <w:framePr w:w="340" w:wrap="auto" w:vAnchor="margin" w:hAnchor="text" w:x="1205" w:y="13611"/>
        <w:widowControl w:val="0"/>
        <w:autoSpaceDE w:val="0"/>
        <w:autoSpaceDN w:val="0"/>
        <w:spacing w:before="35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88854D0">
      <w:pPr>
        <w:framePr w:w="5751" w:wrap="auto" w:vAnchor="margin" w:hAnchor="text" w:x="1306" w:y="136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obce, </w:t>
      </w:r>
      <w:r>
        <w:rPr>
          <w:rFonts w:ascii="Times New Roman" w:hAnsi="Times New Roman" w:cs="Times New Roman"/>
          <w:color w:val="000000"/>
          <w:spacing w:val="-2"/>
          <w:sz w:val="20"/>
        </w:rPr>
        <w:t>VÚC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12A6189">
      <w:pPr>
        <w:framePr w:w="5751" w:wrap="auto" w:vAnchor="margin" w:hAnchor="text" w:x="1306" w:y="13611"/>
        <w:widowControl w:val="0"/>
        <w:autoSpaceDE w:val="0"/>
        <w:autoSpaceDN w:val="0"/>
        <w:spacing w:before="27" w:after="0" w:line="221" w:lineRule="exact"/>
        <w:ind w:left="576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zriaďovateľa</w:t>
      </w:r>
    </w:p>
    <w:p w14:paraId="01ECCAE5">
      <w:pPr>
        <w:framePr w:w="314" w:wrap="auto" w:vAnchor="margin" w:hAnchor="text" w:x="1522" w:y="1383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4306C0F">
      <w:pPr>
        <w:framePr w:w="5084" w:wrap="auto" w:vAnchor="margin" w:hAnchor="text" w:x="1306" w:y="14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0AE767D">
      <w:pPr>
        <w:framePr w:w="5084" w:wrap="auto" w:vAnchor="margin" w:hAnchor="text" w:x="1306" w:y="14199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na</w:t>
      </w:r>
    </w:p>
    <w:p w14:paraId="7F31BBB4">
      <w:pPr>
        <w:framePr w:w="940" w:wrap="auto" w:vAnchor="margin" w:hAnchor="text" w:x="8056" w:y="143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5 624,18</w:t>
      </w:r>
    </w:p>
    <w:p w14:paraId="31FAF1A9">
      <w:pPr>
        <w:framePr w:w="941" w:wrap="auto" w:vAnchor="margin" w:hAnchor="text" w:x="10099" w:y="143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24 454,19</w:t>
      </w:r>
    </w:p>
    <w:p w14:paraId="0315B13F">
      <w:pPr>
        <w:framePr w:w="941" w:wrap="auto" w:vAnchor="margin" w:hAnchor="text" w:x="10099" w:y="14314"/>
        <w:widowControl w:val="0"/>
        <w:autoSpaceDE w:val="0"/>
        <w:autoSpaceDN w:val="0"/>
        <w:spacing w:before="351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894,96</w:t>
      </w:r>
    </w:p>
    <w:p w14:paraId="723D70FC">
      <w:pPr>
        <w:framePr w:w="5453" w:wrap="auto" w:vAnchor="margin" w:hAnchor="text" w:x="1306" w:y="147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A246F1B">
      <w:pPr>
        <w:framePr w:w="5453" w:wrap="auto" w:vAnchor="margin" w:hAnchor="text" w:x="1306" w:y="14770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</w:p>
    <w:p w14:paraId="22C73D72">
      <w:pPr>
        <w:framePr w:w="340" w:wrap="auto" w:vAnchor="margin" w:hAnchor="text" w:x="8205" w:y="14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508D01B3">
      <w:pPr>
        <w:framePr w:w="689" w:wrap="auto" w:vAnchor="margin" w:hAnchor="text" w:x="8306" w:y="14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94,96</w:t>
      </w:r>
    </w:p>
    <w:p w14:paraId="4C870E36">
      <w:pPr>
        <w:framePr w:w="340" w:wrap="auto" w:vAnchor="margin" w:hAnchor="text" w:x="1205" w:y="154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43913D1">
      <w:pPr>
        <w:framePr w:w="4517" w:wrap="auto" w:vAnchor="margin" w:hAnchor="text" w:x="1306" w:y="154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</w:p>
    <w:p w14:paraId="4CBA2FD6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1DCA08C6">
      <w:pPr>
        <w:framePr w:w="340" w:wrap="auto" w:vAnchor="margin" w:hAnchor="text" w:x="11321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</w:t>
      </w:r>
    </w:p>
    <w:p w14:paraId="6ABF5A3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9" o:spid="_x0000_s1030" o:spt="75" type="#_x0000_t75" style="position:absolute;left:0pt;margin-left:-1pt;margin-top:-1pt;height:843pt;width:597pt;mso-position-horizontal-relative:page;mso-position-vertical-relative:page;z-index:-251653120;mso-width-relative:page;mso-height-relative:page;" filled="f" o:preferrelative="t" stroked="f" coordsize="21600,21600">
            <v:path/>
            <v:fill on="f" focussize="0,0"/>
            <v:stroke on="f" joinstyle="miter"/>
            <v:imagedata r:id="rId15" o:title="image10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49F4B1F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1"/>
      <w:bookmarkEnd w:id="10"/>
      <w:r>
        <w:pict>
          <v:shape id="_x000010" o:spid="_x0000_s1029" o:spt="75" type="#_x0000_t75" style="position:absolute;left:0pt;margin-left:-1.65pt;margin-top:-0.35pt;height:843pt;width:597pt;mso-position-horizontal-relative:page;mso-position-vertical-relative:page;z-index:-251654144;mso-width-relative:page;mso-height-relative:page;" filled="f" o:preferrelative="t" stroked="f" coordsize="21600,21600">
            <v:path/>
            <v:fill on="f" focussize="0,0"/>
            <v:stroke on="f" joinstyle="miter"/>
            <v:imagedata r:id="rId16" o:title="image11"/>
            <o:lock v:ext="edit" aspectratio="t"/>
          </v:shape>
        </w:pict>
      </w:r>
      <w:r>
        <w:rPr>
          <w:rFonts w:ascii="Arial"/>
          <w:color w:val="FF0000"/>
          <w:sz w:val="2"/>
        </w:rPr>
        <w:t xml:space="preserve"> </w:t>
      </w:r>
    </w:p>
    <w:p w14:paraId="4B5D3816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523D8386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1CEB9C39">
      <w:pPr>
        <w:framePr w:w="2306" w:wrap="auto" w:vAnchor="margin" w:hAnchor="text" w:x="1205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názov/</w:t>
      </w:r>
    </w:p>
    <w:p w14:paraId="15D509CE">
      <w:pPr>
        <w:framePr w:w="1943" w:wrap="auto" w:vAnchor="margin" w:hAnchor="text" w:x="7516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2024</w:t>
      </w:r>
    </w:p>
    <w:p w14:paraId="28E5E82C">
      <w:pPr>
        <w:framePr w:w="1943" w:wrap="auto" w:vAnchor="margin" w:hAnchor="text" w:x="9662" w:y="16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2023</w:t>
      </w:r>
    </w:p>
    <w:p w14:paraId="1708ACA4">
      <w:pPr>
        <w:framePr w:w="340" w:wrap="auto" w:vAnchor="margin" w:hAnchor="text" w:x="1205" w:y="20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2D3BC16">
      <w:pPr>
        <w:framePr w:w="5842" w:wrap="auto" w:vAnchor="margin" w:hAnchor="text" w:x="1306" w:y="20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FE36DC9">
      <w:pPr>
        <w:framePr w:w="5842" w:wrap="auto" w:vAnchor="margin" w:hAnchor="text" w:x="1306" w:y="2017"/>
        <w:widowControl w:val="0"/>
        <w:autoSpaceDE w:val="0"/>
        <w:autoSpaceDN w:val="0"/>
        <w:spacing w:before="10" w:after="0" w:line="221" w:lineRule="exact"/>
        <w:ind w:left="619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</w:p>
    <w:p w14:paraId="62F79108">
      <w:pPr>
        <w:framePr w:w="5842" w:wrap="auto" w:vAnchor="margin" w:hAnchor="text" w:x="1306" w:y="2017"/>
        <w:widowControl w:val="0"/>
        <w:autoSpaceDE w:val="0"/>
        <w:autoSpaceDN w:val="0"/>
        <w:spacing w:before="7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bežných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subjektov</w:t>
      </w:r>
    </w:p>
    <w:p w14:paraId="4E83D804">
      <w:pPr>
        <w:framePr w:w="306" w:wrap="auto" w:vAnchor="margin" w:hAnchor="text" w:x="1380" w:y="22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302F1D0">
      <w:pPr>
        <w:framePr w:w="340" w:wrap="auto" w:vAnchor="margin" w:hAnchor="text" w:x="1205" w:y="25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30382AB">
      <w:pPr>
        <w:framePr w:w="2587" w:wrap="auto" w:vAnchor="margin" w:hAnchor="text" w:x="1205" w:y="27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mimo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08B8A640">
      <w:pPr>
        <w:framePr w:w="340" w:wrap="auto" w:vAnchor="margin" w:hAnchor="text" w:x="1205" w:y="31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ECEADB5">
      <w:pPr>
        <w:framePr w:w="6077" w:wrap="auto" w:vAnchor="margin" w:hAnchor="text" w:x="1205" w:y="3193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transferov</w:t>
      </w:r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</w:p>
    <w:p w14:paraId="49EAC508">
      <w:pPr>
        <w:framePr w:w="6077" w:wrap="auto" w:vAnchor="margin" w:hAnchor="text" w:x="1205" w:y="319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subjektov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mimo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E959A4C">
      <w:pPr>
        <w:framePr w:w="6077" w:wrap="auto" w:vAnchor="margin" w:hAnchor="text" w:x="1205" w:y="3193"/>
        <w:widowControl w:val="0"/>
        <w:autoSpaceDE w:val="0"/>
        <w:autoSpaceDN w:val="0"/>
        <w:spacing w:before="10" w:after="0" w:line="221" w:lineRule="exact"/>
        <w:ind w:left="720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subjektov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mimo</w:t>
      </w:r>
    </w:p>
    <w:p w14:paraId="5C4D4002">
      <w:pPr>
        <w:framePr w:w="6077" w:wrap="auto" w:vAnchor="margin" w:hAnchor="text" w:x="1205" w:y="3193"/>
        <w:widowControl w:val="0"/>
        <w:autoSpaceDE w:val="0"/>
        <w:autoSpaceDN w:val="0"/>
        <w:spacing w:before="10" w:after="0" w:line="221" w:lineRule="exact"/>
        <w:ind w:left="317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</w:p>
    <w:p w14:paraId="1A9D63DF">
      <w:pPr>
        <w:framePr w:w="306" w:wrap="auto" w:vAnchor="margin" w:hAnchor="text" w:x="1380" w:y="36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30D1F01">
      <w:pPr>
        <w:framePr w:w="340" w:wrap="auto" w:vAnchor="margin" w:hAnchor="text" w:x="1205" w:y="43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96B3DA8">
      <w:pPr>
        <w:framePr w:w="5496" w:wrap="auto" w:vAnchor="margin" w:hAnchor="text" w:x="1306" w:y="43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samosprávy</w:t>
      </w:r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rozpočtových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2293D22">
      <w:pPr>
        <w:framePr w:w="5496" w:wrap="auto" w:vAnchor="margin" w:hAnchor="text" w:x="1306" w:y="4348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zinkasované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731B18CA">
      <w:pPr>
        <w:framePr w:w="1725" w:wrap="auto" w:vAnchor="margin" w:hAnchor="text" w:x="1205" w:y="49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h)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ostatné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výnosy</w:t>
      </w:r>
    </w:p>
    <w:p w14:paraId="790D9EC9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79576652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>1 400,00                                 0,00</w:t>
      </w:r>
    </w:p>
    <w:p w14:paraId="1B076F8B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1964E59D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213F65FA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6159DB22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4134CA4C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6E2CE955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46356C00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48EE81E0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7CE58D6D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7192FC9C">
      <w:pPr>
        <w:framePr w:w="2994" w:wrap="auto" w:vAnchor="page" w:hAnchor="page" w:x="8015" w:y="25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437,17</w:t>
      </w:r>
    </w:p>
    <w:p w14:paraId="2EF1D6FF">
      <w:pPr>
        <w:framePr w:w="942" w:wrap="auto" w:vAnchor="margin" w:hAnchor="text" w:x="10099" w:y="49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117,44</w:t>
      </w:r>
    </w:p>
    <w:p w14:paraId="0ED1C4E3">
      <w:pPr>
        <w:framePr w:w="340" w:wrap="auto" w:vAnchor="margin" w:hAnchor="text" w:x="1205" w:y="53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07B008C">
      <w:pPr>
        <w:framePr w:w="340" w:wrap="auto" w:vAnchor="margin" w:hAnchor="text" w:x="1205" w:y="536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9D0CAA9">
      <w:pPr>
        <w:framePr w:w="340" w:wrap="auto" w:vAnchor="margin" w:hAnchor="text" w:x="1205" w:y="5361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9FB7A07">
      <w:pPr>
        <w:framePr w:w="340" w:wrap="auto" w:vAnchor="margin" w:hAnchor="text" w:x="1205" w:y="536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F854711">
      <w:pPr>
        <w:framePr w:w="340" w:wrap="auto" w:vAnchor="margin" w:hAnchor="text" w:x="1205" w:y="5361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7043FED">
      <w:pPr>
        <w:framePr w:w="340" w:wrap="auto" w:vAnchor="margin" w:hAnchor="text" w:x="1205" w:y="536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9153E65">
      <w:pPr>
        <w:framePr w:w="3031" w:wrap="auto" w:vAnchor="margin" w:hAnchor="text" w:x="1306" w:y="53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/>
          <w:color w:val="000000"/>
          <w:spacing w:val="-1"/>
          <w:sz w:val="20"/>
        </w:rPr>
        <w:t>DHM</w:t>
      </w:r>
    </w:p>
    <w:p w14:paraId="0F074D42">
      <w:pPr>
        <w:framePr w:w="3031" w:wrap="auto" w:vAnchor="margin" w:hAnchor="text" w:x="1306" w:y="536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Tržby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predaja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materiálu</w:t>
      </w:r>
    </w:p>
    <w:p w14:paraId="262BA908">
      <w:pPr>
        <w:framePr w:w="591" w:wrap="auto" w:vAnchor="margin" w:hAnchor="text" w:x="8407" w:y="53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74005964">
      <w:pPr>
        <w:framePr w:w="941" w:wrap="auto" w:vAnchor="margin" w:hAnchor="text" w:x="10099" w:y="53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0,00</w:t>
      </w:r>
    </w:p>
    <w:p w14:paraId="4C724817">
      <w:pPr>
        <w:framePr w:w="4257" w:wrap="auto" w:vAnchor="margin" w:hAnchor="text" w:x="1306" w:y="61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Zmluvné</w:t>
      </w:r>
      <w:r>
        <w:rPr>
          <w:rFonts w:ascii="Times New Roman"/>
          <w:color w:val="000000"/>
          <w:sz w:val="20"/>
        </w:rPr>
        <w:t xml:space="preserve"> pokuty,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omeškania</w:t>
      </w:r>
    </w:p>
    <w:p w14:paraId="57447072">
      <w:pPr>
        <w:framePr w:w="4257" w:wrap="auto" w:vAnchor="margin" w:hAnchor="text" w:x="1306" w:y="61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pokuty,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omeškania</w:t>
      </w:r>
    </w:p>
    <w:p w14:paraId="779ABA4D">
      <w:pPr>
        <w:framePr w:w="4257" w:wrap="auto" w:vAnchor="margin" w:hAnchor="text" w:x="1306" w:y="6175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odpísaných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pohľadávok</w:t>
      </w:r>
    </w:p>
    <w:p w14:paraId="05EA039A">
      <w:pPr>
        <w:framePr w:w="4257" w:wrap="auto" w:vAnchor="margin" w:hAnchor="text" w:x="1306" w:y="617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výnosy</w:t>
      </w:r>
    </w:p>
    <w:p w14:paraId="7D98E683">
      <w:pPr>
        <w:framePr w:w="942" w:wrap="auto" w:vAnchor="margin" w:hAnchor="text" w:x="8056" w:y="73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>
        <w:rPr>
          <w:rFonts w:hint="default" w:ascii="Times New Roman"/>
          <w:color w:val="000000"/>
          <w:sz w:val="20"/>
          <w:lang w:val="sk-SK"/>
        </w:rPr>
        <w:t xml:space="preserve">  </w:t>
      </w:r>
      <w:r>
        <w:rPr>
          <w:rFonts w:ascii="Times New Roman"/>
          <w:color w:val="000000"/>
          <w:sz w:val="20"/>
        </w:rPr>
        <w:t xml:space="preserve"> 80,00</w:t>
      </w:r>
    </w:p>
    <w:p w14:paraId="6DD018F0">
      <w:pPr>
        <w:framePr w:w="942" w:wrap="auto" w:vAnchor="margin" w:hAnchor="text" w:x="8056" w:y="7396"/>
        <w:widowControl w:val="0"/>
        <w:autoSpaceDE w:val="0"/>
        <w:autoSpaceDN w:val="0"/>
        <w:spacing w:before="188" w:after="0" w:line="221" w:lineRule="exact"/>
        <w:ind w:left="14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400,00</w:t>
      </w:r>
    </w:p>
    <w:p w14:paraId="63599803">
      <w:pPr>
        <w:framePr w:w="942" w:wrap="auto" w:vAnchor="margin" w:hAnchor="text" w:x="8056" w:y="7396"/>
        <w:widowControl w:val="0"/>
        <w:autoSpaceDE w:val="0"/>
        <w:autoSpaceDN w:val="0"/>
        <w:spacing w:before="185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400,00</w:t>
      </w:r>
    </w:p>
    <w:p w14:paraId="7F29896C">
      <w:pPr>
        <w:framePr w:w="790" w:wrap="auto" w:vAnchor="margin" w:hAnchor="text" w:x="10248" w:y="739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4 437,17</w:t>
      </w:r>
    </w:p>
    <w:p w14:paraId="7789E85F">
      <w:pPr>
        <w:framePr w:w="790" w:wrap="auto" w:vAnchor="margin" w:hAnchor="text" w:x="10248" w:y="7396"/>
        <w:widowControl w:val="0"/>
        <w:autoSpaceDE w:val="0"/>
        <w:autoSpaceDN w:val="0"/>
        <w:spacing w:before="188" w:after="0" w:line="221" w:lineRule="exact"/>
        <w:ind w:firstLine="100" w:firstLineChars="5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400,00</w:t>
      </w:r>
    </w:p>
    <w:p w14:paraId="00A47356">
      <w:pPr>
        <w:framePr w:w="790" w:wrap="auto" w:vAnchor="margin" w:hAnchor="text" w:x="10248" w:y="7396"/>
        <w:widowControl w:val="0"/>
        <w:autoSpaceDE w:val="0"/>
        <w:autoSpaceDN w:val="0"/>
        <w:spacing w:before="185" w:after="0" w:line="221" w:lineRule="exact"/>
        <w:ind w:firstLine="100" w:firstLineChars="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400,00</w:t>
      </w:r>
    </w:p>
    <w:p w14:paraId="3FE9503B">
      <w:pPr>
        <w:framePr w:w="5486" w:wrap="auto" w:vAnchor="margin" w:hAnchor="text" w:x="1205" w:y="78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i)</w:t>
      </w:r>
      <w:r>
        <w:rPr>
          <w:rFonts w:ascii="Times New Roman"/>
          <w:b/>
          <w:color w:val="000000"/>
          <w:spacing w:val="6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zúčtovanie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rezerv,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opravných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položiek,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časového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rozlíšenia</w:t>
      </w:r>
    </w:p>
    <w:p w14:paraId="74B7C4CB">
      <w:pPr>
        <w:framePr w:w="340" w:wrap="auto" w:vAnchor="margin" w:hAnchor="text" w:x="1205" w:y="82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905917D">
      <w:pPr>
        <w:framePr w:w="340" w:wrap="auto" w:vAnchor="margin" w:hAnchor="text" w:x="1205" w:y="8210"/>
        <w:widowControl w:val="0"/>
        <w:autoSpaceDE w:val="0"/>
        <w:autoSpaceDN w:val="0"/>
        <w:spacing w:before="27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5AB380E">
      <w:pPr>
        <w:framePr w:w="4821" w:wrap="auto" w:vAnchor="margin" w:hAnchor="text" w:x="1306" w:y="821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rezerv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prevádzkovej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činnosti</w:t>
      </w:r>
    </w:p>
    <w:p w14:paraId="44927483">
      <w:pPr>
        <w:framePr w:w="5906" w:wrap="auto" w:vAnchor="margin" w:hAnchor="text" w:x="1306" w:y="87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opravných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položiek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prevádzkovej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činnosti</w:t>
      </w:r>
    </w:p>
    <w:p w14:paraId="418C9025">
      <w:pPr>
        <w:framePr w:w="10161" w:wrap="auto" w:vAnchor="margin" w:hAnchor="text" w:x="1416" w:y="94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2024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112 559,94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predstavuje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pokles</w:t>
      </w:r>
    </w:p>
    <w:p w14:paraId="4882AB04">
      <w:pPr>
        <w:framePr w:w="10161" w:wrap="auto" w:vAnchor="margin" w:hAnchor="text" w:x="1416" w:y="940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z w:val="24"/>
        </w:rPr>
        <w:t xml:space="preserve"> oproti roku 2023, </w:t>
      </w:r>
      <w:r>
        <w:rPr>
          <w:rFonts w:ascii="Times New Roman" w:hAnsi="Times New Roman" w:cs="Times New Roman"/>
          <w:color w:val="000000"/>
          <w:sz w:val="24"/>
        </w:rPr>
        <w:t>keď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vo </w:t>
      </w:r>
      <w:r>
        <w:rPr>
          <w:rFonts w:ascii="Times New Roman" w:hAnsi="Times New Roman" w:cs="Times New Roman"/>
          <w:color w:val="000000"/>
          <w:spacing w:val="1"/>
          <w:sz w:val="24"/>
        </w:rPr>
        <w:t>výške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136 060,33 </w:t>
      </w:r>
      <w:r>
        <w:rPr>
          <w:rFonts w:ascii="Times New Roman" w:hAnsi="Times New Roman" w:cs="Times New Roman"/>
          <w:color w:val="000000"/>
          <w:sz w:val="24"/>
        </w:rPr>
        <w:t>€.</w:t>
      </w:r>
    </w:p>
    <w:p w14:paraId="57E78E8B">
      <w:pPr>
        <w:framePr w:w="360" w:wrap="auto" w:vAnchor="margin" w:hAnchor="text" w:x="1133" w:y="105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69545F62">
      <w:pPr>
        <w:framePr w:w="5983" w:wrap="auto" w:vAnchor="margin" w:hAnchor="text" w:x="1253" w:y="105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Náklady</w:t>
      </w:r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opis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položiek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nákladov</w:t>
      </w:r>
    </w:p>
    <w:p w14:paraId="64DC1A3A">
      <w:pPr>
        <w:framePr w:w="2307" w:wrap="auto" w:vAnchor="margin" w:hAnchor="text" w:x="3149" w:y="110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názov/</w:t>
      </w:r>
    </w:p>
    <w:p w14:paraId="6AE704ED">
      <w:pPr>
        <w:framePr w:w="1943" w:wrap="auto" w:vAnchor="margin" w:hAnchor="text" w:x="7516" w:y="110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2024</w:t>
      </w:r>
    </w:p>
    <w:p w14:paraId="3BB4DA7B">
      <w:pPr>
        <w:framePr w:w="1943" w:wrap="auto" w:vAnchor="margin" w:hAnchor="text" w:x="9804" w:y="110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2023</w:t>
      </w:r>
    </w:p>
    <w:p w14:paraId="242E6731">
      <w:pPr>
        <w:framePr w:w="2313" w:wrap="auto" w:vAnchor="margin" w:hAnchor="text" w:x="1205" w:y="1143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spotrebované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nákupy</w:t>
      </w:r>
    </w:p>
    <w:p w14:paraId="233999B8">
      <w:pPr>
        <w:framePr w:w="1043" w:wrap="auto" w:vAnchor="margin" w:hAnchor="text" w:x="8100" w:y="1143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 xml:space="preserve"> 9 089,75</w:t>
      </w:r>
    </w:p>
    <w:p w14:paraId="73CAF64A">
      <w:pPr>
        <w:framePr w:w="1043" w:wrap="auto" w:vAnchor="margin" w:hAnchor="text" w:x="8100" w:y="11432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4 583,06</w:t>
      </w:r>
    </w:p>
    <w:p w14:paraId="4C577BE7">
      <w:pPr>
        <w:framePr w:w="1043" w:wrap="auto" w:vAnchor="margin" w:hAnchor="text" w:x="8100" w:y="11432"/>
        <w:widowControl w:val="0"/>
        <w:autoSpaceDE w:val="0"/>
        <w:autoSpaceDN w:val="0"/>
        <w:spacing w:before="156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4 506,69</w:t>
      </w:r>
    </w:p>
    <w:p w14:paraId="5339330B">
      <w:pPr>
        <w:framePr w:w="968" w:wrap="auto" w:vAnchor="margin" w:hAnchor="text" w:x="10303" w:y="1143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10 339,86</w:t>
      </w:r>
    </w:p>
    <w:p w14:paraId="54681CF0">
      <w:pPr>
        <w:framePr w:w="968" w:wrap="auto" w:vAnchor="margin" w:hAnchor="text" w:x="10303" w:y="11432"/>
        <w:widowControl w:val="0"/>
        <w:autoSpaceDE w:val="0"/>
        <w:autoSpaceDN w:val="0"/>
        <w:spacing w:before="130" w:after="0" w:line="221" w:lineRule="exact"/>
        <w:ind w:left="2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4 915,64</w:t>
      </w:r>
    </w:p>
    <w:p w14:paraId="392B0B43">
      <w:pPr>
        <w:framePr w:w="968" w:wrap="auto" w:vAnchor="margin" w:hAnchor="text" w:x="10303" w:y="11432"/>
        <w:widowControl w:val="0"/>
        <w:autoSpaceDE w:val="0"/>
        <w:autoSpaceDN w:val="0"/>
        <w:spacing w:before="156" w:after="0" w:line="221" w:lineRule="exact"/>
        <w:ind w:left="2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5 424,22</w:t>
      </w:r>
    </w:p>
    <w:p w14:paraId="435BEEA5">
      <w:pPr>
        <w:framePr w:w="340" w:wrap="auto" w:vAnchor="margin" w:hAnchor="text" w:x="1205" w:y="117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8DEF999">
      <w:pPr>
        <w:framePr w:w="340" w:wrap="auto" w:vAnchor="margin" w:hAnchor="text" w:x="1205" w:y="11782"/>
        <w:widowControl w:val="0"/>
        <w:autoSpaceDE w:val="0"/>
        <w:autoSpaceDN w:val="0"/>
        <w:spacing w:before="15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D1A2B43">
      <w:pPr>
        <w:framePr w:w="340" w:wrap="auto" w:vAnchor="margin" w:hAnchor="text" w:x="1205" w:y="11782"/>
        <w:widowControl w:val="0"/>
        <w:autoSpaceDE w:val="0"/>
        <w:autoSpaceDN w:val="0"/>
        <w:spacing w:before="15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FFA8A85">
      <w:pPr>
        <w:framePr w:w="2122" w:wrap="auto" w:vAnchor="margin" w:hAnchor="text" w:x="1306" w:y="117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Spotreba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materiálu</w:t>
      </w:r>
    </w:p>
    <w:p w14:paraId="59A100B5">
      <w:pPr>
        <w:framePr w:w="1957" w:wrap="auto" w:vAnchor="margin" w:hAnchor="text" w:x="1306" w:y="1215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Spotreba energie</w:t>
      </w:r>
    </w:p>
    <w:p w14:paraId="10A50B47">
      <w:pPr>
        <w:framePr w:w="4013" w:wrap="auto" w:vAnchor="margin" w:hAnchor="text" w:x="1306" w:y="125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04,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507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tovar,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predaná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nehnuteľnosť</w:t>
      </w:r>
    </w:p>
    <w:p w14:paraId="26AE6F5F">
      <w:pPr>
        <w:framePr w:w="1017" w:wrap="auto" w:vAnchor="margin" w:hAnchor="text" w:x="1205" w:y="12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služby</w:t>
      </w:r>
    </w:p>
    <w:p w14:paraId="0CF35B6B">
      <w:pPr>
        <w:framePr w:w="1043" w:wrap="auto" w:vAnchor="margin" w:hAnchor="text" w:x="8100" w:y="12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40 169,13</w:t>
      </w:r>
    </w:p>
    <w:p w14:paraId="6F06CB6B">
      <w:pPr>
        <w:framePr w:w="1043" w:wrap="auto" w:vAnchor="margin" w:hAnchor="text" w:x="8100" w:y="12886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1 306,40</w:t>
      </w:r>
    </w:p>
    <w:p w14:paraId="72B6C6DF">
      <w:pPr>
        <w:framePr w:w="1043" w:wrap="auto" w:vAnchor="margin" w:hAnchor="text" w:x="8100" w:y="12886"/>
        <w:widowControl w:val="0"/>
        <w:autoSpaceDE w:val="0"/>
        <w:autoSpaceDN w:val="0"/>
        <w:spacing w:before="127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101,25</w:t>
      </w:r>
    </w:p>
    <w:p w14:paraId="68F854B7">
      <w:pPr>
        <w:framePr w:w="1042" w:wrap="auto" w:vAnchor="margin" w:hAnchor="text" w:x="10229" w:y="12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35 706,50</w:t>
      </w:r>
    </w:p>
    <w:p w14:paraId="19D6EC7D">
      <w:pPr>
        <w:framePr w:w="1042" w:wrap="auto" w:vAnchor="margin" w:hAnchor="text" w:x="10229" w:y="12886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2 774,02</w:t>
      </w:r>
    </w:p>
    <w:p w14:paraId="653B427D">
      <w:pPr>
        <w:framePr w:w="1042" w:wrap="auto" w:vAnchor="margin" w:hAnchor="text" w:x="10229" w:y="12886"/>
        <w:widowControl w:val="0"/>
        <w:autoSpaceDE w:val="0"/>
        <w:autoSpaceDN w:val="0"/>
        <w:spacing w:before="127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423,22</w:t>
      </w:r>
    </w:p>
    <w:p w14:paraId="2D728F67">
      <w:pPr>
        <w:framePr w:w="340" w:wrap="auto" w:vAnchor="margin" w:hAnchor="text" w:x="1205" w:y="13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EF41BAA">
      <w:pPr>
        <w:framePr w:w="340" w:wrap="auto" w:vAnchor="margin" w:hAnchor="text" w:x="1205" w:y="1323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5D619E8">
      <w:pPr>
        <w:framePr w:w="340" w:wrap="auto" w:vAnchor="margin" w:hAnchor="text" w:x="1205" w:y="1323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1ACA841">
      <w:pPr>
        <w:framePr w:w="340" w:wrap="auto" w:vAnchor="margin" w:hAnchor="text" w:x="1205" w:y="1323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7BFB0AF">
      <w:pPr>
        <w:framePr w:w="2329" w:wrap="auto" w:vAnchor="margin" w:hAnchor="text" w:x="1306" w:y="13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Opravy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udržiavanie</w:t>
      </w:r>
    </w:p>
    <w:p w14:paraId="3FEA1911">
      <w:pPr>
        <w:framePr w:w="2329" w:wrap="auto" w:vAnchor="margin" w:hAnchor="text" w:x="1306" w:y="1323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Cestovné</w:t>
      </w:r>
    </w:p>
    <w:p w14:paraId="12D085CF">
      <w:pPr>
        <w:framePr w:w="2647" w:wrap="auto" w:vAnchor="margin" w:hAnchor="text" w:x="1306" w:y="139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reprezentáciu</w:t>
      </w:r>
    </w:p>
    <w:p w14:paraId="64AA0780">
      <w:pPr>
        <w:framePr w:w="2647" w:wrap="auto" w:vAnchor="margin" w:hAnchor="text" w:x="1306" w:y="1393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služby</w:t>
      </w:r>
    </w:p>
    <w:p w14:paraId="69EEA745">
      <w:pPr>
        <w:framePr w:w="790" w:wrap="auto" w:vAnchor="margin" w:hAnchor="text" w:x="8349" w:y="139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888,85</w:t>
      </w:r>
    </w:p>
    <w:p w14:paraId="0393DFE1">
      <w:pPr>
        <w:framePr w:w="1067" w:wrap="auto" w:vAnchor="margin" w:hAnchor="text" w:x="10229" w:y="13935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662,95</w:t>
      </w:r>
    </w:p>
    <w:p w14:paraId="5B007E19">
      <w:pPr>
        <w:framePr w:w="1067" w:wrap="auto" w:vAnchor="margin" w:hAnchor="text" w:x="10229" w:y="1393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31 846,31</w:t>
      </w:r>
    </w:p>
    <w:p w14:paraId="3CF26A3C">
      <w:pPr>
        <w:framePr w:w="1067" w:wrap="auto" w:vAnchor="margin" w:hAnchor="text" w:x="10229" w:y="13935"/>
        <w:widowControl w:val="0"/>
        <w:autoSpaceDE w:val="0"/>
        <w:autoSpaceDN w:val="0"/>
        <w:spacing w:before="130" w:after="0" w:line="221" w:lineRule="exact"/>
        <w:ind w:left="2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42 235,07</w:t>
      </w:r>
    </w:p>
    <w:p w14:paraId="3AE261E1">
      <w:pPr>
        <w:framePr w:w="1067" w:wrap="auto" w:vAnchor="margin" w:hAnchor="text" w:x="10229" w:y="1393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30 393,75</w:t>
      </w:r>
    </w:p>
    <w:p w14:paraId="19D1C5AA">
      <w:pPr>
        <w:framePr w:w="1067" w:wrap="auto" w:vAnchor="margin" w:hAnchor="text" w:x="10229" w:y="1393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10 245,51</w:t>
      </w:r>
    </w:p>
    <w:p w14:paraId="1F98C4D4">
      <w:pPr>
        <w:framePr w:w="1086" w:wrap="auto" w:vAnchor="margin" w:hAnchor="text" w:x="8054" w:y="14286"/>
        <w:widowControl w:val="0"/>
        <w:autoSpaceDE w:val="0"/>
        <w:autoSpaceDN w:val="0"/>
        <w:spacing w:before="0" w:after="0" w:line="221" w:lineRule="exact"/>
        <w:ind w:left="4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37 872,63</w:t>
      </w:r>
    </w:p>
    <w:p w14:paraId="42C3CA17">
      <w:pPr>
        <w:framePr w:w="1086" w:wrap="auto" w:vAnchor="margin" w:hAnchor="text" w:x="8054" w:y="14286"/>
        <w:widowControl w:val="0"/>
        <w:autoSpaceDE w:val="0"/>
        <w:autoSpaceDN w:val="0"/>
        <w:spacing w:before="130" w:after="0" w:line="221" w:lineRule="exact"/>
        <w:ind w:left="46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47 048,42</w:t>
      </w:r>
    </w:p>
    <w:p w14:paraId="6C2C9C5C">
      <w:pPr>
        <w:framePr w:w="1086" w:wrap="auto" w:vAnchor="margin" w:hAnchor="text" w:x="8054" w:y="1428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34 378,80</w:t>
      </w:r>
    </w:p>
    <w:p w14:paraId="0677649F">
      <w:pPr>
        <w:framePr w:w="1086" w:wrap="auto" w:vAnchor="margin" w:hAnchor="text" w:x="8054" w:y="1428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11 464,20</w:t>
      </w:r>
    </w:p>
    <w:p w14:paraId="2D5BCA28">
      <w:pPr>
        <w:framePr w:w="1803" w:wrap="auto" w:vAnchor="margin" w:hAnchor="text" w:x="1205" w:y="146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osobné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</w:p>
    <w:p w14:paraId="35672252">
      <w:pPr>
        <w:framePr w:w="340" w:wrap="auto" w:vAnchor="margin" w:hAnchor="text" w:x="1205" w:y="149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09C69B2">
      <w:pPr>
        <w:framePr w:w="340" w:wrap="auto" w:vAnchor="margin" w:hAnchor="text" w:x="1205" w:y="1498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B8FBD90">
      <w:pPr>
        <w:framePr w:w="1944" w:wrap="auto" w:vAnchor="margin" w:hAnchor="text" w:x="1306" w:y="149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Mzdové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</w:p>
    <w:p w14:paraId="7468065D">
      <w:pPr>
        <w:framePr w:w="2692" w:wrap="auto" w:vAnchor="margin" w:hAnchor="text" w:x="1306" w:y="153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Zákonné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</w:p>
    <w:p w14:paraId="55C921CF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2022DE23">
      <w:pPr>
        <w:framePr w:w="340" w:wrap="auto" w:vAnchor="margin" w:hAnchor="text" w:x="11321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74B0B9A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br w:type="page"/>
      </w:r>
    </w:p>
    <w:p w14:paraId="3AD047A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t xml:space="preserve"> </w:t>
      </w:r>
    </w:p>
    <w:p w14:paraId="635A1D8C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132C6711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297ABD89">
      <w:pPr>
        <w:framePr w:w="4150" w:wrap="auto" w:vAnchor="margin" w:hAnchor="text" w:x="1306" w:y="1672"/>
        <w:widowControl w:val="0"/>
        <w:autoSpaceDE w:val="0"/>
        <w:autoSpaceDN w:val="0"/>
        <w:spacing w:before="0" w:after="0" w:line="221" w:lineRule="exact"/>
        <w:ind w:left="1843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názov/</w:t>
      </w:r>
    </w:p>
    <w:p w14:paraId="64C5F9BF">
      <w:pPr>
        <w:framePr w:w="4150" w:wrap="auto" w:vAnchor="margin" w:hAnchor="text" w:x="1306" w:y="1672"/>
        <w:widowControl w:val="0"/>
        <w:autoSpaceDE w:val="0"/>
        <w:autoSpaceDN w:val="0"/>
        <w:spacing w:before="18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</w:p>
    <w:p w14:paraId="1A0B1172">
      <w:pPr>
        <w:framePr w:w="4150" w:wrap="auto" w:vAnchor="margin" w:hAnchor="text" w:x="1306" w:y="16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Zákonné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sociálne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</w:p>
    <w:p w14:paraId="35A8FBF6">
      <w:pPr>
        <w:framePr w:w="1943" w:wrap="auto" w:vAnchor="margin" w:hAnchor="text" w:x="7516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2024</w:t>
      </w:r>
    </w:p>
    <w:p w14:paraId="2ED6D307">
      <w:pPr>
        <w:framePr w:w="1943" w:wrap="auto" w:vAnchor="margin" w:hAnchor="text" w:x="9804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2023</w:t>
      </w:r>
    </w:p>
    <w:p w14:paraId="026A720A">
      <w:pPr>
        <w:framePr w:w="340" w:wrap="auto" w:vAnchor="margin" w:hAnchor="text" w:x="1205" w:y="20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8A5897A">
      <w:pPr>
        <w:framePr w:w="340" w:wrap="auto" w:vAnchor="margin" w:hAnchor="text" w:x="1205" w:y="20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197EEBC">
      <w:pPr>
        <w:framePr w:w="942" w:wrap="auto" w:vAnchor="margin" w:hAnchor="text" w:x="8155" w:y="2072"/>
        <w:widowControl w:val="0"/>
        <w:autoSpaceDE w:val="0"/>
        <w:autoSpaceDN w:val="0"/>
        <w:spacing w:before="0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240,00</w:t>
      </w:r>
    </w:p>
    <w:p w14:paraId="0CAE4B83">
      <w:pPr>
        <w:framePr w:w="942" w:wrap="auto" w:vAnchor="margin" w:hAnchor="text" w:x="8155" w:y="20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965,42</w:t>
      </w:r>
    </w:p>
    <w:p w14:paraId="15939052">
      <w:pPr>
        <w:framePr w:w="942" w:wrap="auto" w:vAnchor="margin" w:hAnchor="text" w:x="8155" w:y="2072"/>
        <w:widowControl w:val="0"/>
        <w:autoSpaceDE w:val="0"/>
        <w:autoSpaceDN w:val="0"/>
        <w:spacing w:before="130" w:after="0" w:line="221" w:lineRule="exact"/>
        <w:ind w:left="14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0,00</w:t>
      </w:r>
    </w:p>
    <w:p w14:paraId="59146850">
      <w:pPr>
        <w:framePr w:w="941" w:wrap="auto" w:vAnchor="margin" w:hAnchor="text" w:x="10212" w:y="2072"/>
        <w:widowControl w:val="0"/>
        <w:autoSpaceDE w:val="0"/>
        <w:autoSpaceDN w:val="0"/>
        <w:spacing w:before="0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260,00</w:t>
      </w:r>
    </w:p>
    <w:p w14:paraId="7EF2ACAF">
      <w:pPr>
        <w:framePr w:w="941" w:wrap="auto" w:vAnchor="margin" w:hAnchor="text" w:x="10212" w:y="20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1 335,81</w:t>
      </w:r>
    </w:p>
    <w:p w14:paraId="3ED7BDCB">
      <w:pPr>
        <w:framePr w:w="941" w:wrap="auto" w:vAnchor="margin" w:hAnchor="text" w:x="10212" w:y="2072"/>
        <w:widowControl w:val="0"/>
        <w:autoSpaceDE w:val="0"/>
        <w:autoSpaceDN w:val="0"/>
        <w:spacing w:before="130" w:after="0" w:line="221" w:lineRule="exact"/>
        <w:ind w:left="14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187,68</w:t>
      </w:r>
    </w:p>
    <w:p w14:paraId="7598F746">
      <w:pPr>
        <w:framePr w:w="1843" w:wrap="auto" w:vAnchor="margin" w:hAnchor="text" w:x="1205" w:y="27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d)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dane 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poplatky</w:t>
      </w:r>
    </w:p>
    <w:p w14:paraId="0853332A">
      <w:pPr>
        <w:framePr w:w="340" w:wrap="auto" w:vAnchor="margin" w:hAnchor="text" w:x="1205" w:y="31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ADE9A1C">
      <w:pPr>
        <w:framePr w:w="340" w:wrap="auto" w:vAnchor="margin" w:hAnchor="text" w:x="1205" w:y="312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8CB2BCB">
      <w:pPr>
        <w:framePr w:w="2231" w:wrap="auto" w:vAnchor="margin" w:hAnchor="text" w:x="1306" w:y="31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nehnuteľností</w:t>
      </w:r>
    </w:p>
    <w:p w14:paraId="355BDBE5">
      <w:pPr>
        <w:framePr w:w="2533" w:wrap="auto" w:vAnchor="margin" w:hAnchor="text" w:x="1306" w:y="34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dane a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poplatky</w:t>
      </w:r>
    </w:p>
    <w:p w14:paraId="200FAF2B">
      <w:pPr>
        <w:framePr w:w="1040" w:wrap="auto" w:vAnchor="margin" w:hAnchor="text" w:x="8054" w:y="3472"/>
        <w:widowControl w:val="0"/>
        <w:autoSpaceDE w:val="0"/>
        <w:autoSpaceDN w:val="0"/>
        <w:spacing w:before="0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14BFC955">
      <w:pPr>
        <w:framePr w:w="1040" w:wrap="auto" w:vAnchor="margin" w:hAnchor="text" w:x="8054" w:y="34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14 040,14</w:t>
      </w:r>
    </w:p>
    <w:p w14:paraId="1C9B8B03">
      <w:pPr>
        <w:framePr w:w="1040" w:wrap="auto" w:vAnchor="margin" w:hAnchor="text" w:x="8054" w:y="34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13 640,14</w:t>
      </w:r>
    </w:p>
    <w:p w14:paraId="1630B05C">
      <w:pPr>
        <w:framePr w:w="1040" w:wrap="auto" w:vAnchor="margin" w:hAnchor="text" w:x="8054" w:y="3472"/>
        <w:widowControl w:val="0"/>
        <w:autoSpaceDE w:val="0"/>
        <w:autoSpaceDN w:val="0"/>
        <w:spacing w:before="130" w:after="0" w:line="221" w:lineRule="exact"/>
        <w:ind w:left="25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400,00</w:t>
      </w:r>
    </w:p>
    <w:p w14:paraId="64EA6AB9">
      <w:pPr>
        <w:framePr w:w="942" w:wrap="auto" w:vAnchor="margin" w:hAnchor="text" w:x="10212" w:y="3472"/>
        <w:widowControl w:val="0"/>
        <w:autoSpaceDE w:val="0"/>
        <w:autoSpaceDN w:val="0"/>
        <w:spacing w:before="0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187,68</w:t>
      </w:r>
    </w:p>
    <w:p w14:paraId="100D28FB">
      <w:pPr>
        <w:framePr w:w="942" w:wrap="auto" w:vAnchor="margin" w:hAnchor="text" w:x="10212" w:y="34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11 522,00</w:t>
      </w:r>
    </w:p>
    <w:p w14:paraId="63E9DCA1">
      <w:pPr>
        <w:framePr w:w="942" w:wrap="auto" w:vAnchor="margin" w:hAnchor="text" w:x="10212" w:y="34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11 122,00</w:t>
      </w:r>
    </w:p>
    <w:p w14:paraId="1DC1F637">
      <w:pPr>
        <w:framePr w:w="942" w:wrap="auto" w:vAnchor="margin" w:hAnchor="text" w:x="10212" w:y="3472"/>
        <w:widowControl w:val="0"/>
        <w:autoSpaceDE w:val="0"/>
        <w:autoSpaceDN w:val="0"/>
        <w:spacing w:before="130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400,00</w:t>
      </w:r>
    </w:p>
    <w:p w14:paraId="350F5AC5">
      <w:pPr>
        <w:framePr w:w="3393" w:wrap="auto" w:vAnchor="margin" w:hAnchor="text" w:x="1205" w:y="38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e)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odpisy,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rezervy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a </w:t>
      </w:r>
      <w:r>
        <w:rPr>
          <w:rFonts w:ascii="Times New Roman" w:hAnsi="Times New Roman" w:cs="Times New Roman"/>
          <w:b/>
          <w:color w:val="000000"/>
          <w:sz w:val="20"/>
        </w:rPr>
        <w:t>opravné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položky</w:t>
      </w:r>
    </w:p>
    <w:p w14:paraId="291A19A6">
      <w:pPr>
        <w:framePr w:w="340" w:wrap="auto" w:vAnchor="margin" w:hAnchor="text" w:x="1205" w:y="41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956C63A">
      <w:pPr>
        <w:framePr w:w="340" w:wrap="auto" w:vAnchor="margin" w:hAnchor="text" w:x="1205" w:y="417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0FF7F81">
      <w:pPr>
        <w:framePr w:w="2407" w:wrap="auto" w:vAnchor="margin" w:hAnchor="text" w:x="1306" w:y="41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Odpisy</w:t>
      </w:r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DHM</w:t>
      </w:r>
    </w:p>
    <w:p w14:paraId="24CB48F0">
      <w:pPr>
        <w:framePr w:w="2548" w:wrap="auto" w:vAnchor="margin" w:hAnchor="text" w:x="1306" w:y="45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Tvorba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rezerv</w:t>
      </w:r>
    </w:p>
    <w:p w14:paraId="25B9E732">
      <w:pPr>
        <w:framePr w:w="340" w:wrap="auto" w:vAnchor="margin" w:hAnchor="text" w:x="1205" w:y="4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7E731FE">
      <w:pPr>
        <w:framePr w:w="4236" w:wrap="auto" w:vAnchor="margin" w:hAnchor="text" w:x="1306" w:y="4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Tvorba </w:t>
      </w:r>
      <w:r>
        <w:rPr>
          <w:rFonts w:ascii="Times New Roman" w:hAnsi="Times New Roman" w:cs="Times New Roman"/>
          <w:color w:val="000000"/>
          <w:sz w:val="20"/>
        </w:rPr>
        <w:t>ostatných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opravných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položiek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B75CC65">
      <w:pPr>
        <w:framePr w:w="306" w:wrap="auto" w:vAnchor="margin" w:hAnchor="text" w:x="1380" w:y="51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12F007A">
      <w:pPr>
        <w:framePr w:w="306" w:wrap="auto" w:vAnchor="margin" w:hAnchor="text" w:x="1380" w:y="515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3323497">
      <w:pPr>
        <w:framePr w:w="2475" w:wrap="auto" w:vAnchor="margin" w:hAnchor="text" w:x="1925" w:y="51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daňovým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pohľadávkam</w:t>
      </w:r>
    </w:p>
    <w:p w14:paraId="181870C1">
      <w:pPr>
        <w:framePr w:w="2475" w:wrap="auto" w:vAnchor="margin" w:hAnchor="text" w:x="1925" w:y="515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nedaňovým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pohľadávkam</w:t>
      </w:r>
    </w:p>
    <w:p w14:paraId="7CAA652A">
      <w:pPr>
        <w:framePr w:w="1896" w:wrap="auto" w:vAnchor="margin" w:hAnchor="text" w:x="1205" w:y="57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f)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finančné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</w:p>
    <w:p w14:paraId="2FF80048">
      <w:pPr>
        <w:framePr w:w="790" w:wrap="auto" w:vAnchor="page" w:hAnchor="page" w:x="8166" w:y="57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1 229,18</w:t>
      </w:r>
    </w:p>
    <w:p w14:paraId="582FA618">
      <w:pPr>
        <w:framePr w:w="942" w:wrap="auto" w:vAnchor="margin" w:hAnchor="text" w:x="10212" w:y="57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958,73</w:t>
      </w:r>
    </w:p>
    <w:p w14:paraId="3703BBB0">
      <w:pPr>
        <w:framePr w:w="340" w:wrap="auto" w:vAnchor="margin" w:hAnchor="text" w:x="1205" w:y="61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5442807">
      <w:pPr>
        <w:framePr w:w="340" w:wrap="auto" w:vAnchor="margin" w:hAnchor="text" w:x="1205" w:y="613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2C06D42">
      <w:pPr>
        <w:framePr w:w="340" w:wrap="auto" w:vAnchor="margin" w:hAnchor="text" w:x="1205" w:y="613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B2C5936">
      <w:pPr>
        <w:framePr w:w="2334" w:wrap="auto" w:vAnchor="margin" w:hAnchor="text" w:x="1306" w:y="61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CP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podiely</w:t>
      </w:r>
    </w:p>
    <w:p w14:paraId="1F675D76">
      <w:pPr>
        <w:framePr w:w="2334" w:wrap="auto" w:vAnchor="margin" w:hAnchor="text" w:x="1306" w:y="613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</w:p>
    <w:p w14:paraId="5B79409F">
      <w:pPr>
        <w:framePr w:w="793" w:wrap="auto" w:vAnchor="margin" w:hAnchor="text" w:x="8304" w:y="64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710,04</w:t>
      </w:r>
    </w:p>
    <w:p w14:paraId="55B0FBE9">
      <w:pPr>
        <w:framePr w:w="793" w:wrap="auto" w:vAnchor="margin" w:hAnchor="text" w:x="8304" w:y="648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519,14</w:t>
      </w:r>
    </w:p>
    <w:p w14:paraId="01BD05EC">
      <w:pPr>
        <w:framePr w:w="793" w:wrap="auto" w:vAnchor="margin" w:hAnchor="text" w:x="8304" w:y="6487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4B98CDE7">
      <w:pPr>
        <w:framePr w:w="793" w:wrap="auto" w:vAnchor="margin" w:hAnchor="text" w:x="10361" w:y="64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486,35</w:t>
      </w:r>
    </w:p>
    <w:p w14:paraId="40200657">
      <w:pPr>
        <w:framePr w:w="793" w:wrap="auto" w:vAnchor="margin" w:hAnchor="text" w:x="10361" w:y="648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472,38</w:t>
      </w:r>
    </w:p>
    <w:p w14:paraId="27A005E8">
      <w:pPr>
        <w:framePr w:w="793" w:wrap="auto" w:vAnchor="margin" w:hAnchor="text" w:x="10361" w:y="6487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0,00</w:t>
      </w:r>
    </w:p>
    <w:p w14:paraId="410F6801">
      <w:pPr>
        <w:framePr w:w="2637" w:wrap="auto" w:vAnchor="margin" w:hAnchor="text" w:x="1306" w:y="6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</w:p>
    <w:p w14:paraId="0715B639">
      <w:pPr>
        <w:framePr w:w="6082" w:wrap="auto" w:vAnchor="margin" w:hAnchor="text" w:x="1205" w:y="7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g)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mimoriadne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</w:p>
    <w:p w14:paraId="66FC6399">
      <w:pPr>
        <w:framePr w:w="6082" w:wrap="auto" w:vAnchor="margin" w:hAnchor="text" w:x="1205" w:y="7187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Škody</w:t>
      </w:r>
    </w:p>
    <w:p w14:paraId="7B85DBF1">
      <w:pPr>
        <w:framePr w:w="6082" w:wrap="auto" w:vAnchor="margin" w:hAnchor="text" w:x="1205" w:y="7187"/>
        <w:widowControl w:val="0"/>
        <w:autoSpaceDE w:val="0"/>
        <w:autoSpaceDN w:val="0"/>
        <w:spacing w:before="128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h)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  <w:r>
        <w:rPr>
          <w:rFonts w:ascii="Times New Roman"/>
          <w:b/>
          <w:color w:val="000000"/>
          <w:sz w:val="20"/>
        </w:rPr>
        <w:t xml:space="preserve"> na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transfery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náklady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odvodov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príjmov</w:t>
      </w:r>
    </w:p>
    <w:p w14:paraId="595393F3">
      <w:pPr>
        <w:framePr w:w="6082" w:wrap="auto" w:vAnchor="margin" w:hAnchor="text" w:x="1205" w:y="7187"/>
        <w:widowControl w:val="0"/>
        <w:autoSpaceDE w:val="0"/>
        <w:autoSpaceDN w:val="0"/>
        <w:spacing w:before="163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transfery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RO,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3"/>
          <w:sz w:val="20"/>
        </w:rPr>
        <w:t>PO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zriadených</w:t>
      </w:r>
    </w:p>
    <w:p w14:paraId="765FC497">
      <w:pPr>
        <w:framePr w:w="340" w:wrap="auto" w:vAnchor="margin" w:hAnchor="text" w:x="1205" w:y="75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305C399">
      <w:pPr>
        <w:framePr w:w="3407" w:wrap="auto" w:vAnchor="margin" w:hAnchor="page" w:x="8115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1 004,00</w:t>
      </w:r>
    </w:p>
    <w:p w14:paraId="71922224">
      <w:pPr>
        <w:framePr w:w="3407" w:wrap="auto" w:vAnchor="margin" w:hAnchor="page" w:x="8115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17EE86AA">
      <w:pPr>
        <w:framePr w:w="3407" w:wrap="auto" w:vAnchor="margin" w:hAnchor="page" w:x="8115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0360D5BC">
      <w:pPr>
        <w:framePr w:w="3407" w:wrap="auto" w:vAnchor="margin" w:hAnchor="page" w:x="8115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1A4313A5">
      <w:pPr>
        <w:framePr w:w="3407" w:wrap="auto" w:vAnchor="margin" w:hAnchor="page" w:x="8115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5AB34F14">
      <w:pPr>
        <w:framePr w:w="3407" w:wrap="auto" w:vAnchor="margin" w:hAnchor="page" w:x="8115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5663741B">
      <w:pPr>
        <w:framePr w:w="3407" w:wrap="auto" w:vAnchor="margin" w:hAnchor="page" w:x="8115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3EAD9ABA">
      <w:pPr>
        <w:framePr w:w="3407" w:wrap="auto" w:vAnchor="margin" w:hAnchor="page" w:x="8115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4BF605F6">
      <w:pPr>
        <w:framePr w:w="3407" w:wrap="auto" w:vAnchor="margin" w:hAnchor="page" w:x="8115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>1 004,00                                  0,00</w:t>
      </w:r>
    </w:p>
    <w:p w14:paraId="1F2DB068">
      <w:pPr>
        <w:framePr w:w="591" w:wrap="auto" w:vAnchor="margin" w:hAnchor="text" w:x="10562" w:y="78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36D547DE">
      <w:pPr>
        <w:framePr w:w="340" w:wrap="auto" w:vAnchor="margin" w:hAnchor="text" w:x="1205" w:y="82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F32F16E">
      <w:pPr>
        <w:framePr w:w="2287" w:wrap="auto" w:vAnchor="margin" w:hAnchor="text" w:x="1205" w:y="84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obcou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064E45F">
      <w:pPr>
        <w:framePr w:w="306" w:wrap="auto" w:vAnchor="margin" w:hAnchor="text" w:x="1380" w:y="87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99A016E">
      <w:pPr>
        <w:framePr w:w="306" w:wrap="auto" w:vAnchor="margin" w:hAnchor="text" w:x="1380" w:y="872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435A889">
      <w:pPr>
        <w:framePr w:w="4181" w:wrap="auto" w:vAnchor="margin" w:hAnchor="text" w:x="1925" w:y="87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098F65DE">
      <w:pPr>
        <w:framePr w:w="4181" w:wrap="auto" w:vAnchor="margin" w:hAnchor="text" w:x="1925" w:y="872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zúčtovanie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kapitálového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zriaďovateľa</w:t>
      </w:r>
    </w:p>
    <w:p w14:paraId="5D439DCF">
      <w:pPr>
        <w:framePr w:w="340" w:wrap="auto" w:vAnchor="margin" w:hAnchor="text" w:x="1205" w:y="93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609F5D4">
      <w:pPr>
        <w:framePr w:w="5732" w:wrap="auto" w:vAnchor="margin" w:hAnchor="text" w:x="1306" w:y="93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transfery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ostatným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subjektov</w:t>
      </w:r>
    </w:p>
    <w:p w14:paraId="47288182">
      <w:pPr>
        <w:framePr w:w="2068" w:wrap="auto" w:vAnchor="margin" w:hAnchor="text" w:x="1205" w:y="95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7FD3A9B">
      <w:pPr>
        <w:framePr w:w="306" w:wrap="auto" w:vAnchor="margin" w:hAnchor="text" w:x="1380" w:y="98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8BE391B">
      <w:pPr>
        <w:framePr w:w="1727" w:wrap="auto" w:vAnchor="margin" w:hAnchor="text" w:x="1925" w:y="98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44A190C2">
      <w:pPr>
        <w:framePr w:w="340" w:wrap="auto" w:vAnchor="margin" w:hAnchor="text" w:x="1205" w:y="102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53B350D">
      <w:pPr>
        <w:framePr w:w="5466" w:wrap="auto" w:vAnchor="margin" w:hAnchor="text" w:x="1306" w:y="102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transfery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rozpočtu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subjektov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mimo</w:t>
      </w:r>
    </w:p>
    <w:p w14:paraId="4B6EEDA4">
      <w:pPr>
        <w:framePr w:w="2068" w:wrap="auto" w:vAnchor="margin" w:hAnchor="text" w:x="1205" w:y="104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verejnej </w:t>
      </w:r>
      <w:r>
        <w:rPr>
          <w:rFonts w:ascii="Times New Roman" w:hAnsi="Times New Roman" w:cs="Times New Roman"/>
          <w:color w:val="000000"/>
          <w:sz w:val="20"/>
        </w:rPr>
        <w:t>správy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99F9613">
      <w:pPr>
        <w:framePr w:w="306" w:wrap="auto" w:vAnchor="margin" w:hAnchor="text" w:x="1380" w:y="106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A4D4D83">
      <w:pPr>
        <w:framePr w:w="1727" w:wrap="auto" w:vAnchor="margin" w:hAnchor="text" w:x="1925" w:y="106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02A3891D">
      <w:pPr>
        <w:framePr w:w="340" w:wrap="auto" w:vAnchor="margin" w:hAnchor="text" w:x="1205" w:y="111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6CFCE03">
      <w:pPr>
        <w:framePr w:w="3502" w:wrap="auto" w:vAnchor="margin" w:hAnchor="text" w:x="1306" w:y="111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z w:val="20"/>
        </w:rPr>
        <w:t xml:space="preserve"> transfery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D1F36EF">
      <w:pPr>
        <w:framePr w:w="306" w:wrap="auto" w:vAnchor="margin" w:hAnchor="text" w:x="1380" w:y="113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18B6A9B">
      <w:pPr>
        <w:framePr w:w="1727" w:wrap="auto" w:vAnchor="margin" w:hAnchor="text" w:x="1925" w:y="1133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4C8598D8">
      <w:pPr>
        <w:framePr w:w="340" w:wrap="auto" w:vAnchor="margin" w:hAnchor="text" w:x="1205" w:y="117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C457CD2">
      <w:pPr>
        <w:framePr w:w="340" w:wrap="auto" w:vAnchor="margin" w:hAnchor="text" w:x="1205" w:y="11741"/>
        <w:widowControl w:val="0"/>
        <w:autoSpaceDE w:val="0"/>
        <w:autoSpaceDN w:val="0"/>
        <w:spacing w:before="34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0D262C6">
      <w:pPr>
        <w:framePr w:w="3358" w:wrap="auto" w:vAnchor="margin" w:hAnchor="text" w:x="1306" w:y="117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22421A5">
      <w:pPr>
        <w:framePr w:w="306" w:wrap="auto" w:vAnchor="margin" w:hAnchor="text" w:x="1380" w:y="119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F2B7702">
      <w:pPr>
        <w:framePr w:w="4287" w:wrap="auto" w:vAnchor="margin" w:hAnchor="text" w:x="1205" w:y="11969"/>
        <w:widowControl w:val="0"/>
        <w:autoSpaceDE w:val="0"/>
        <w:autoSpaceDN w:val="0"/>
        <w:spacing w:before="0" w:after="0" w:line="221" w:lineRule="exact"/>
        <w:ind w:left="72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predpis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318146D1">
      <w:pPr>
        <w:framePr w:w="4287" w:wrap="auto" w:vAnchor="margin" w:hAnchor="text" w:x="1205" w:y="11969"/>
        <w:widowControl w:val="0"/>
        <w:autoSpaceDE w:val="0"/>
        <w:autoSpaceDN w:val="0"/>
        <w:spacing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budúceho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7869784">
      <w:pPr>
        <w:framePr w:w="4287" w:wrap="auto" w:vAnchor="margin" w:hAnchor="text" w:x="1205" w:y="11969"/>
        <w:widowControl w:val="0"/>
        <w:autoSpaceDE w:val="0"/>
        <w:autoSpaceDN w:val="0"/>
        <w:spacing w:before="10" w:after="0" w:line="221" w:lineRule="exact"/>
        <w:ind w:left="72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predpis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budúceho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odvodu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116F89C2">
      <w:pPr>
        <w:framePr w:w="4287" w:wrap="auto" w:vAnchor="margin" w:hAnchor="text" w:x="1205" w:y="11969"/>
        <w:widowControl w:val="0"/>
        <w:autoSpaceDE w:val="0"/>
        <w:autoSpaceDN w:val="0"/>
        <w:spacing w:before="123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i)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ostatné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</w:p>
    <w:p w14:paraId="7F04930B">
      <w:pPr>
        <w:framePr w:w="306" w:wrap="auto" w:vAnchor="margin" w:hAnchor="text" w:x="1380" w:y="125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D89F658">
      <w:pPr>
        <w:framePr w:w="942" w:wrap="auto" w:vAnchor="margin" w:hAnchor="text" w:x="8155" w:y="128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1 144,15</w:t>
      </w:r>
    </w:p>
    <w:p w14:paraId="60BC76CB">
      <w:pPr>
        <w:framePr w:w="942" w:wrap="auto" w:vAnchor="margin" w:hAnchor="text" w:x="10212" w:y="128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4 042,61</w:t>
      </w:r>
    </w:p>
    <w:p w14:paraId="39262815">
      <w:pPr>
        <w:framePr w:w="340" w:wrap="auto" w:vAnchor="margin" w:hAnchor="text" w:x="1205" w:y="132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7DC7B69">
      <w:pPr>
        <w:framePr w:w="340" w:wrap="auto" w:vAnchor="margin" w:hAnchor="text" w:x="1205" w:y="1323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0770D17">
      <w:pPr>
        <w:framePr w:w="340" w:wrap="auto" w:vAnchor="margin" w:hAnchor="text" w:x="1205" w:y="1323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23DE9B2">
      <w:pPr>
        <w:framePr w:w="340" w:wrap="auto" w:vAnchor="margin" w:hAnchor="text" w:x="1205" w:y="13234"/>
        <w:widowControl w:val="0"/>
        <w:autoSpaceDE w:val="0"/>
        <w:autoSpaceDN w:val="0"/>
        <w:spacing w:before="12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C3B304C">
      <w:pPr>
        <w:framePr w:w="340" w:wrap="auto" w:vAnchor="margin" w:hAnchor="text" w:x="1205" w:y="1323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5B8BD43">
      <w:pPr>
        <w:framePr w:w="340" w:wrap="auto" w:vAnchor="margin" w:hAnchor="text" w:x="1205" w:y="1323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B416B50">
      <w:pPr>
        <w:framePr w:w="340" w:wrap="auto" w:vAnchor="margin" w:hAnchor="text" w:x="1205" w:y="1323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7BEA9D7">
      <w:pPr>
        <w:framePr w:w="2916" w:wrap="auto" w:vAnchor="margin" w:hAnchor="text" w:x="1306" w:y="132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ZC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predaného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DHM</w:t>
      </w:r>
    </w:p>
    <w:p w14:paraId="2886656A">
      <w:pPr>
        <w:framePr w:w="2916" w:wrap="auto" w:vAnchor="margin" w:hAnchor="text" w:x="1306" w:y="1323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Predaný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materiál</w:t>
      </w:r>
    </w:p>
    <w:p w14:paraId="46ED51D9">
      <w:pPr>
        <w:framePr w:w="4257" w:wrap="auto" w:vAnchor="margin" w:hAnchor="text" w:x="1306" w:y="139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Zmluvné</w:t>
      </w:r>
      <w:r>
        <w:rPr>
          <w:rFonts w:ascii="Times New Roman"/>
          <w:color w:val="000000"/>
          <w:sz w:val="20"/>
        </w:rPr>
        <w:t xml:space="preserve"> pokuty,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omeškania</w:t>
      </w:r>
    </w:p>
    <w:p w14:paraId="1969D078">
      <w:pPr>
        <w:framePr w:w="4257" w:wrap="auto" w:vAnchor="margin" w:hAnchor="text" w:x="1306" w:y="13935"/>
        <w:widowControl w:val="0"/>
        <w:autoSpaceDE w:val="0"/>
        <w:autoSpaceDN w:val="0"/>
        <w:spacing w:before="12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pokuty, </w:t>
      </w:r>
      <w:r>
        <w:rPr>
          <w:rFonts w:ascii="Times New Roman" w:hAnsi="Times New Roman" w:cs="Times New Roman"/>
          <w:color w:val="000000"/>
          <w:sz w:val="20"/>
        </w:rPr>
        <w:t>penále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omeškania</w:t>
      </w:r>
    </w:p>
    <w:p w14:paraId="0B6F4EE2">
      <w:pPr>
        <w:framePr w:w="4257" w:wrap="auto" w:vAnchor="margin" w:hAnchor="text" w:x="1306" w:y="1393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Odpis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pohľadávky</w:t>
      </w:r>
    </w:p>
    <w:p w14:paraId="4831EBEC">
      <w:pPr>
        <w:framePr w:w="3877" w:wrap="auto" w:vAnchor="margin" w:hAnchor="text" w:x="1306" w:y="149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Ostatné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prevádzkovú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činnosť</w:t>
      </w:r>
    </w:p>
    <w:p w14:paraId="3E34A2F0">
      <w:pPr>
        <w:framePr w:w="3877" w:wrap="auto" w:vAnchor="margin" w:hAnchor="text" w:x="1306" w:y="1498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Manká</w:t>
      </w:r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škody</w:t>
      </w:r>
    </w:p>
    <w:p w14:paraId="045BA1BD">
      <w:pPr>
        <w:framePr w:w="942" w:wrap="auto" w:vAnchor="margin" w:hAnchor="text" w:x="8155" w:y="149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1 144,15</w:t>
      </w:r>
    </w:p>
    <w:p w14:paraId="4A588D40">
      <w:pPr>
        <w:framePr w:w="941" w:wrap="auto" w:vAnchor="margin" w:hAnchor="text" w:x="10212" w:y="149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4 042,61</w:t>
      </w:r>
    </w:p>
    <w:p w14:paraId="422FB5EE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3B633198">
      <w:pPr>
        <w:framePr w:w="340" w:wrap="auto" w:vAnchor="margin" w:hAnchor="text" w:x="11321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67726EA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11" o:spid="_x0000_s1028" o:spt="75" type="#_x0000_t75" style="position:absolute;left:0pt;margin-left:-1pt;margin-top:-1pt;height:843pt;width:597pt;mso-position-horizontal-relative:page;mso-position-vertical-relative:page;z-index:-251655168;mso-width-relative:page;mso-height-relative:page;" filled="f" o:preferrelative="t" stroked="f" coordsize="21600,21600">
            <v:path/>
            <v:fill on="f" focussize="0,0"/>
            <v:stroke on="f" joinstyle="miter"/>
            <v:imagedata r:id="rId17" o:title="image12"/>
            <o:lock v:ext="edit" aspectratio="t"/>
          </v:shape>
        </w:pict>
      </w:r>
      <w:r>
        <w:rPr>
          <w:rFonts w:ascii="Arial"/>
          <w:color w:val="FF0000"/>
          <w:sz w:val="2"/>
        </w:rPr>
        <w:br w:type="page"/>
      </w:r>
    </w:p>
    <w:p w14:paraId="2C0C061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3"/>
      <w:bookmarkEnd w:id="12"/>
      <w:r>
        <w:rPr>
          <w:rFonts w:ascii="Arial"/>
          <w:color w:val="FF0000"/>
          <w:sz w:val="2"/>
        </w:rPr>
        <w:t xml:space="preserve"> </w:t>
      </w:r>
    </w:p>
    <w:p w14:paraId="645258C6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46249B84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056EECE6">
      <w:pPr>
        <w:framePr w:w="2307" w:wrap="auto" w:vAnchor="margin" w:hAnchor="text" w:x="3149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Opis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/číslo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účtu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názov/</w:t>
      </w:r>
    </w:p>
    <w:p w14:paraId="0B82F425">
      <w:pPr>
        <w:framePr w:w="1943" w:wrap="auto" w:vAnchor="margin" w:hAnchor="text" w:x="7516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2024</w:t>
      </w:r>
    </w:p>
    <w:p w14:paraId="39DCF8F2">
      <w:pPr>
        <w:framePr w:w="1943" w:wrap="auto" w:vAnchor="margin" w:hAnchor="text" w:x="9804" w:y="16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2023</w:t>
      </w:r>
    </w:p>
    <w:p w14:paraId="6D473D05">
      <w:pPr>
        <w:framePr w:w="2468" w:wrap="auto" w:vAnchor="margin" w:hAnchor="text" w:x="1205" w:y="207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j)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dane 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príjmov</w:t>
      </w:r>
    </w:p>
    <w:p w14:paraId="60FCD23D">
      <w:pPr>
        <w:framePr w:w="2468" w:wrap="auto" w:vAnchor="margin" w:hAnchor="text" w:x="1205" w:y="2072"/>
        <w:widowControl w:val="0"/>
        <w:autoSpaceDE w:val="0"/>
        <w:autoSpaceDN w:val="0"/>
        <w:spacing w:before="147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Splatná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daň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príjmov</w:t>
      </w:r>
    </w:p>
    <w:p w14:paraId="5E1A5DE0">
      <w:pPr>
        <w:framePr w:w="340" w:wrap="auto" w:vAnchor="margin" w:hAnchor="text" w:x="1205" w:y="24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49053E9">
      <w:pPr>
        <w:framePr w:w="10164" w:wrap="auto" w:vAnchor="margin" w:hAnchor="text" w:x="1416" w:y="30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2024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113 724,77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predstavuje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nárast</w:t>
      </w:r>
    </w:p>
    <w:p w14:paraId="1FEFDCF3">
      <w:pPr>
        <w:framePr w:w="10164" w:wrap="auto" w:vAnchor="margin" w:hAnchor="text" w:x="1416" w:y="30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oproti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>
        <w:rPr>
          <w:rFonts w:ascii="Times New Roman"/>
          <w:color w:val="000000"/>
          <w:sz w:val="24"/>
        </w:rPr>
        <w:t xml:space="preserve">3, </w:t>
      </w:r>
      <w:r>
        <w:rPr>
          <w:rFonts w:ascii="Times New Roman" w:hAnsi="Times New Roman" w:cs="Times New Roman"/>
          <w:color w:val="000000"/>
          <w:sz w:val="24"/>
        </w:rPr>
        <w:t>keď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r>
        <w:rPr>
          <w:rFonts w:ascii="Times New Roman" w:hAnsi="Times New Roman" w:cs="Times New Roman"/>
          <w:color w:val="000000"/>
          <w:sz w:val="24"/>
        </w:rPr>
        <w:t>celková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104 992,45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€.</w:t>
      </w:r>
    </w:p>
    <w:p w14:paraId="4FFC1ECF">
      <w:pPr>
        <w:framePr w:w="360" w:wrap="auto" w:vAnchor="margin" w:hAnchor="text" w:x="1133" w:y="38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1636BE73">
      <w:pPr>
        <w:framePr w:w="10191" w:wrap="auto" w:vAnchor="margin" w:hAnchor="text" w:x="1253" w:y="38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Náklady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voči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audítorovi</w:t>
      </w:r>
      <w:r>
        <w:rPr>
          <w:rFonts w:ascii="Times New Roman"/>
          <w:b/>
          <w:color w:val="000000"/>
          <w:sz w:val="24"/>
        </w:rPr>
        <w:t xml:space="preserve"> alebo </w:t>
      </w:r>
      <w:r>
        <w:rPr>
          <w:rFonts w:ascii="Times New Roman" w:hAnsi="Times New Roman" w:cs="Times New Roman"/>
          <w:b/>
          <w:color w:val="000000"/>
          <w:sz w:val="24"/>
        </w:rPr>
        <w:t>audítorskej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spoločnosti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platí</w:t>
      </w:r>
      <w:r>
        <w:rPr>
          <w:rFonts w:ascii="Times New Roman"/>
          <w:b/>
          <w:color w:val="000000"/>
          <w:sz w:val="24"/>
        </w:rPr>
        <w:t xml:space="preserve"> len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subjekty </w:t>
      </w:r>
      <w:r>
        <w:rPr>
          <w:rFonts w:ascii="Times New Roman" w:hAnsi="Times New Roman" w:cs="Times New Roman"/>
          <w:b/>
          <w:color w:val="000000"/>
          <w:sz w:val="24"/>
        </w:rPr>
        <w:t>verejného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záujmu</w:t>
      </w:r>
    </w:p>
    <w:p w14:paraId="4D34EDAF">
      <w:pPr>
        <w:framePr w:w="5806" w:wrap="auto" w:vAnchor="margin" w:hAnchor="text" w:x="1402" w:y="44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Osobitné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náklady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podľa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§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18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ods.6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zákona</w:t>
      </w:r>
      <w:r>
        <w:rPr>
          <w:rFonts w:ascii="Times New Roman"/>
          <w:b/>
          <w:color w:val="000000"/>
          <w:sz w:val="20"/>
        </w:rPr>
        <w:t xml:space="preserve"> o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účtovníctve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n.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p.</w:t>
      </w:r>
    </w:p>
    <w:p w14:paraId="028F3D5A">
      <w:pPr>
        <w:framePr w:w="1943" w:wrap="auto" w:vAnchor="margin" w:hAnchor="text" w:x="8457" w:y="44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12.</w:t>
      </w:r>
      <w:r>
        <w:rPr>
          <w:rFonts w:ascii="Times New Roman"/>
          <w:b/>
          <w:color w:val="000000"/>
          <w:sz w:val="20"/>
        </w:rPr>
        <w:t xml:space="preserve"> 2024</w:t>
      </w:r>
    </w:p>
    <w:p w14:paraId="4C3152F4">
      <w:pPr>
        <w:framePr w:w="5585" w:wrap="auto" w:vAnchor="margin" w:hAnchor="text" w:x="1205" w:y="50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voči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audítorovi</w:t>
      </w:r>
      <w:r>
        <w:rPr>
          <w:rFonts w:ascii="Times New Roman"/>
          <w:color w:val="000000"/>
          <w:sz w:val="20"/>
        </w:rPr>
        <w:t xml:space="preserve"> alebo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audítorskej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spoločnosti</w:t>
      </w:r>
      <w:r>
        <w:rPr>
          <w:rFonts w:ascii="Times New Roman"/>
          <w:color w:val="000000"/>
          <w:sz w:val="20"/>
        </w:rPr>
        <w:t xml:space="preserve"> v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členení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na</w:t>
      </w:r>
    </w:p>
    <w:p w14:paraId="1B482965">
      <w:pPr>
        <w:framePr w:w="5585" w:wrap="auto" w:vAnchor="margin" w:hAnchor="text" w:x="1205" w:y="500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náklady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za:</w:t>
      </w:r>
    </w:p>
    <w:p w14:paraId="3A68CE80">
      <w:pPr>
        <w:framePr w:w="2687" w:wrap="auto" w:vAnchor="margin" w:hAnchor="text" w:x="1277" w:y="56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z w:val="20"/>
        </w:rPr>
        <w:t>overenie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závierky</w:t>
      </w:r>
    </w:p>
    <w:p w14:paraId="61C6D0ED">
      <w:pPr>
        <w:framePr w:w="790" w:wrap="auto" w:vAnchor="margin" w:hAnchor="text" w:x="7302" w:y="56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400,00</w:t>
      </w:r>
    </w:p>
    <w:p w14:paraId="2349F86E">
      <w:pPr>
        <w:framePr w:w="867" w:wrap="auto" w:vAnchor="margin" w:hAnchor="text" w:x="5925" w:y="64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IX</w:t>
      </w:r>
    </w:p>
    <w:p w14:paraId="67CC4FC0">
      <w:pPr>
        <w:framePr w:w="5653" w:wrap="auto" w:vAnchor="margin" w:hAnchor="text" w:x="3529" w:y="67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rozpočte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hodnotenie plnenia </w:t>
      </w:r>
      <w:r>
        <w:rPr>
          <w:rFonts w:ascii="Times New Roman" w:hAnsi="Times New Roman" w:cs="Times New Roman"/>
          <w:b/>
          <w:color w:val="000000"/>
          <w:sz w:val="24"/>
        </w:rPr>
        <w:t>rozpočtu</w:t>
      </w:r>
    </w:p>
    <w:p w14:paraId="241C7702">
      <w:pPr>
        <w:framePr w:w="9470" w:wrap="auto" w:vAnchor="margin" w:hAnchor="text" w:x="1133" w:y="73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rozpočte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hodnotenie plnenia </w:t>
      </w:r>
      <w:r>
        <w:rPr>
          <w:rFonts w:ascii="Times New Roman" w:hAnsi="Times New Roman" w:cs="Times New Roman"/>
          <w:b/>
          <w:color w:val="000000"/>
          <w:sz w:val="24"/>
        </w:rPr>
        <w:t>rozpočtu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</w:t>
      </w:r>
    </w:p>
    <w:p w14:paraId="730E3DAC">
      <w:pPr>
        <w:framePr w:w="9470" w:wrap="auto" w:vAnchor="margin" w:hAnchor="text" w:x="1133" w:y="731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Textová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tabuľke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14:</w:t>
      </w:r>
    </w:p>
    <w:p w14:paraId="0460E74C">
      <w:pPr>
        <w:framePr w:w="9470" w:wrap="auto" w:vAnchor="margin" w:hAnchor="text" w:x="1133" w:y="731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Rozpočet</w:t>
      </w:r>
      <w:r>
        <w:rPr>
          <w:rFonts w:ascii="Times New Roman"/>
          <w:color w:val="000000"/>
          <w:sz w:val="24"/>
        </w:rPr>
        <w:t xml:space="preserve"> 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 </w:t>
      </w:r>
      <w:r>
        <w:rPr>
          <w:rFonts w:ascii="Times New Roman" w:hAnsi="Times New Roman" w:cs="Times New Roman"/>
          <w:color w:val="000000"/>
          <w:sz w:val="24"/>
        </w:rPr>
        <w:t>schválený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obecným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zastupiteľstvom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dňa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13. 12. 2023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uznesením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41/2023.</w:t>
      </w:r>
    </w:p>
    <w:p w14:paraId="1496132C">
      <w:pPr>
        <w:framePr w:w="1883" w:wrap="auto" w:vAnchor="margin" w:hAnchor="text" w:x="1133" w:y="82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Zmeny </w:t>
      </w:r>
      <w:r>
        <w:rPr>
          <w:rFonts w:ascii="Times New Roman" w:hAnsi="Times New Roman" w:cs="Times New Roman"/>
          <w:color w:val="000000"/>
          <w:sz w:val="24"/>
        </w:rPr>
        <w:t>rozpočtu:</w:t>
      </w:r>
    </w:p>
    <w:p w14:paraId="5C6A3A2D">
      <w:pPr>
        <w:framePr w:w="320" w:wrap="auto" w:vAnchor="margin" w:hAnchor="text" w:x="1133" w:y="85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7246BD37">
      <w:pPr>
        <w:framePr w:w="320" w:wrap="auto" w:vAnchor="margin" w:hAnchor="text" w:x="1133" w:y="855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</w:p>
    <w:p w14:paraId="1ED5E443">
      <w:pPr>
        <w:framePr w:w="320" w:wrap="auto" w:vAnchor="margin" w:hAnchor="text" w:x="1133" w:y="855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</w:p>
    <w:p w14:paraId="0EA2ACCB">
      <w:pPr>
        <w:framePr w:w="9526" w:wrap="auto" w:vAnchor="margin" w:hAnchor="text" w:x="1416" w:y="85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prvá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schválená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dňa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07. 06. 2024 </w:t>
      </w:r>
      <w:r>
        <w:rPr>
          <w:rFonts w:ascii="Times New Roman" w:hAnsi="Times New Roman" w:cs="Times New Roman"/>
          <w:color w:val="000000"/>
          <w:sz w:val="24"/>
        </w:rPr>
        <w:t>uznesením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8/2024,</w:t>
      </w:r>
    </w:p>
    <w:p w14:paraId="3FD925AE">
      <w:pPr>
        <w:framePr w:w="10448" w:wrap="auto" w:vAnchor="margin" w:hAnchor="text" w:x="1133" w:y="96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Výška</w:t>
      </w:r>
      <w:r>
        <w:rPr>
          <w:rFonts w:ascii="Times New Roman"/>
          <w:b/>
          <w:color w:val="000000"/>
          <w:spacing w:val="45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dlhu</w:t>
      </w:r>
      <w:r>
        <w:rPr>
          <w:rFonts w:ascii="Times New Roman"/>
          <w:b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obce/mesta/VÚC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17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ods.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č.583/2004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rozpočtových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pravidlách</w:t>
      </w:r>
    </w:p>
    <w:p w14:paraId="08874E2B">
      <w:pPr>
        <w:framePr w:w="10448" w:wrap="auto" w:vAnchor="margin" w:hAnchor="text" w:x="1133" w:y="966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územnej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samosprávy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 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zmene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doplnení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niektorých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zákonov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bežné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49CE85D0">
      <w:pPr>
        <w:framePr w:w="10448" w:wrap="auto" w:vAnchor="margin" w:hAnchor="text" w:x="1133" w:y="966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bezprostredne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obdobie.</w:t>
      </w:r>
    </w:p>
    <w:p w14:paraId="12F04D43">
      <w:pPr>
        <w:framePr w:w="2380" w:wrap="auto" w:vAnchor="margin" w:hAnchor="text" w:x="1133" w:y="107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Východiskové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údaje:</w:t>
      </w:r>
    </w:p>
    <w:p w14:paraId="27D0CEDF">
      <w:pPr>
        <w:framePr w:w="2380" w:wrap="auto" w:vAnchor="margin" w:hAnchor="text" w:x="1133" w:y="10766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A.</w:t>
      </w:r>
    </w:p>
    <w:p w14:paraId="109CF816">
      <w:pPr>
        <w:framePr w:w="1047" w:wrap="auto" w:vAnchor="margin" w:hAnchor="text" w:x="7089" w:y="113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2022</w:t>
      </w:r>
    </w:p>
    <w:p w14:paraId="70E62ADF">
      <w:pPr>
        <w:framePr w:w="2339" w:wrap="auto" w:vAnchor="margin" w:hAnchor="text" w:x="1133" w:y="113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Bežné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obec +</w:t>
      </w:r>
      <w:r>
        <w:rPr>
          <w:rFonts w:ascii="Times New Roman"/>
          <w:b/>
          <w:color w:val="000000"/>
          <w:spacing w:val="-1"/>
          <w:sz w:val="20"/>
        </w:rPr>
        <w:t xml:space="preserve"> RO</w:t>
      </w:r>
    </w:p>
    <w:p w14:paraId="4907A6C5">
      <w:pPr>
        <w:framePr w:w="2339" w:wrap="auto" w:vAnchor="margin" w:hAnchor="text" w:x="1133" w:y="11386"/>
        <w:widowControl w:val="0"/>
        <w:autoSpaceDE w:val="0"/>
        <w:autoSpaceDN w:val="0"/>
        <w:spacing w:before="7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Bežné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celkom</w:t>
      </w:r>
    </w:p>
    <w:p w14:paraId="4595B3D9">
      <w:pPr>
        <w:framePr w:w="1047" w:wrap="auto" w:vAnchor="margin" w:hAnchor="text" w:x="9348" w:y="113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1B217555">
      <w:pPr>
        <w:framePr w:w="340" w:wrap="auto" w:vAnchor="margin" w:hAnchor="text" w:x="7093" w:y="117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6D9F0E20">
      <w:pPr>
        <w:framePr w:w="939" w:wrap="auto" w:vAnchor="margin" w:hAnchor="text" w:x="7194" w:y="117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09 767,90</w:t>
      </w:r>
    </w:p>
    <w:p w14:paraId="09EDD013">
      <w:pPr>
        <w:framePr w:w="1140" w:wrap="auto" w:vAnchor="margin" w:hAnchor="text" w:x="9302" w:y="117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128 110,50</w:t>
      </w:r>
    </w:p>
    <w:p w14:paraId="0354127E">
      <w:pPr>
        <w:framePr w:w="1317" w:wrap="auto" w:vAnchor="margin" w:hAnchor="text" w:x="1133" w:y="120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príjmy</w:t>
      </w:r>
    </w:p>
    <w:p w14:paraId="4B5617FB">
      <w:pPr>
        <w:framePr w:w="306" w:wrap="auto" w:vAnchor="margin" w:hAnchor="text" w:x="1133" w:y="122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0E2D878">
      <w:pPr>
        <w:framePr w:w="306" w:wrap="auto" w:vAnchor="margin" w:hAnchor="text" w:x="1133" w:y="1226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9974DBB">
      <w:pPr>
        <w:framePr w:w="306" w:wrap="auto" w:vAnchor="margin" w:hAnchor="text" w:x="1133" w:y="1226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C8DEC7B">
      <w:pPr>
        <w:framePr w:w="306" w:wrap="auto" w:vAnchor="margin" w:hAnchor="text" w:x="1133" w:y="12269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BB5F398">
      <w:pPr>
        <w:framePr w:w="3885" w:wrap="auto" w:vAnchor="margin" w:hAnchor="text" w:x="1251" w:y="122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dotácie</w:t>
      </w:r>
      <w:r>
        <w:rPr>
          <w:rFonts w:ascii="Times New Roman"/>
          <w:color w:val="000000"/>
          <w:sz w:val="20"/>
        </w:rPr>
        <w:t xml:space="preserve"> EK 312</w:t>
      </w:r>
    </w:p>
    <w:p w14:paraId="5E4EB794">
      <w:pPr>
        <w:framePr w:w="3885" w:wrap="auto" w:vAnchor="margin" w:hAnchor="text" w:x="1251" w:y="1226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dotácie</w:t>
      </w:r>
      <w:r>
        <w:rPr>
          <w:rFonts w:ascii="Times New Roman"/>
          <w:color w:val="000000"/>
          <w:sz w:val="20"/>
        </w:rPr>
        <w:t xml:space="preserve"> EK 331</w:t>
      </w:r>
    </w:p>
    <w:p w14:paraId="0CE58CCC">
      <w:pPr>
        <w:framePr w:w="3885" w:wrap="auto" w:vAnchor="margin" w:hAnchor="text" w:x="1251" w:y="1226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osobitný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predpis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EK 2xx,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315</w:t>
      </w:r>
    </w:p>
    <w:p w14:paraId="5D573464">
      <w:pPr>
        <w:framePr w:w="3885" w:wrap="auto" w:vAnchor="margin" w:hAnchor="text" w:x="1251" w:y="12269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grantové</w:t>
      </w:r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darované</w:t>
      </w:r>
      <w:r>
        <w:rPr>
          <w:rFonts w:ascii="Times New Roman"/>
          <w:color w:val="000000"/>
          <w:sz w:val="20"/>
        </w:rPr>
        <w:t xml:space="preserve"> prostriedky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EK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311,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315</w:t>
      </w:r>
    </w:p>
    <w:p w14:paraId="7581C8B3">
      <w:pPr>
        <w:framePr w:w="941" w:wrap="auto" w:vAnchor="margin" w:hAnchor="text" w:x="7141" w:y="122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7 690,15</w:t>
      </w:r>
    </w:p>
    <w:p w14:paraId="0EFD7C35">
      <w:pPr>
        <w:framePr w:w="941" w:wrap="auto" w:vAnchor="margin" w:hAnchor="text" w:x="7141" w:y="12269"/>
        <w:widowControl w:val="0"/>
        <w:autoSpaceDE w:val="0"/>
        <w:autoSpaceDN w:val="0"/>
        <w:spacing w:before="10" w:after="0" w:line="221" w:lineRule="exact"/>
        <w:ind w:left="175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2D92B66D">
      <w:pPr>
        <w:framePr w:w="941" w:wrap="auto" w:vAnchor="margin" w:hAnchor="text" w:x="7141" w:y="12269"/>
        <w:widowControl w:val="0"/>
        <w:autoSpaceDE w:val="0"/>
        <w:autoSpaceDN w:val="0"/>
        <w:spacing w:before="10" w:after="0" w:line="221" w:lineRule="exact"/>
        <w:ind w:left="175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706D3DC6">
      <w:pPr>
        <w:framePr w:w="941" w:wrap="auto" w:vAnchor="margin" w:hAnchor="text" w:x="9400" w:y="122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22 909,70</w:t>
      </w:r>
    </w:p>
    <w:p w14:paraId="29E7CE64">
      <w:pPr>
        <w:framePr w:w="941" w:wrap="auto" w:vAnchor="margin" w:hAnchor="text" w:x="9400" w:y="12269"/>
        <w:widowControl w:val="0"/>
        <w:autoSpaceDE w:val="0"/>
        <w:autoSpaceDN w:val="0"/>
        <w:spacing w:before="10" w:after="0" w:line="221" w:lineRule="exact"/>
        <w:ind w:left="175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3CE596BD">
      <w:pPr>
        <w:framePr w:w="941" w:wrap="auto" w:vAnchor="margin" w:hAnchor="text" w:x="9400" w:y="12269"/>
        <w:widowControl w:val="0"/>
        <w:autoSpaceDE w:val="0"/>
        <w:autoSpaceDN w:val="0"/>
        <w:spacing w:before="10" w:after="0" w:line="221" w:lineRule="exact"/>
        <w:ind w:left="175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4ED4A448">
      <w:pPr>
        <w:framePr w:w="591" w:wrap="auto" w:vAnchor="margin" w:hAnchor="text" w:x="7317" w:y="1295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4EAF2CE8">
      <w:pPr>
        <w:framePr w:w="1153" w:wrap="auto" w:vAnchor="page" w:hAnchor="page" w:x="9417" w:y="129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1 400,00</w:t>
      </w:r>
    </w:p>
    <w:p w14:paraId="315A9673">
      <w:pPr>
        <w:framePr w:w="2909" w:wrap="auto" w:vAnchor="margin" w:hAnchor="text" w:x="1133" w:y="132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Upravené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bežné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príjmy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celkom</w:t>
      </w:r>
    </w:p>
    <w:p w14:paraId="7B4A8F44">
      <w:pPr>
        <w:framePr w:w="340" w:wrap="auto" w:vAnchor="margin" w:hAnchor="text" w:x="7093" w:y="132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</w:p>
    <w:p w14:paraId="76672D91">
      <w:pPr>
        <w:framePr w:w="940" w:wrap="auto" w:vAnchor="margin" w:hAnchor="text" w:x="7194" w:y="132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</w:t>
      </w:r>
      <w:r>
        <w:rPr>
          <w:rFonts w:ascii="Times New Roman"/>
          <w:b/>
          <w:color w:val="000000"/>
          <w:spacing w:val="1"/>
          <w:sz w:val="20"/>
        </w:rPr>
        <w:t>2 077,75</w:t>
      </w:r>
    </w:p>
    <w:p w14:paraId="6F4C1C44">
      <w:pPr>
        <w:framePr w:w="1142" w:wrap="auto" w:vAnchor="margin" w:hAnchor="text" w:x="9302" w:y="132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103 800,80</w:t>
      </w:r>
    </w:p>
    <w:p w14:paraId="55E56200">
      <w:pPr>
        <w:framePr w:w="461" w:wrap="auto" w:vAnchor="margin" w:hAnchor="text" w:x="1133" w:y="1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B.</w:t>
      </w:r>
    </w:p>
    <w:p w14:paraId="5BED793C">
      <w:pPr>
        <w:framePr w:w="1401" w:wrap="auto" w:vAnchor="margin" w:hAnchor="text" w:x="1133" w:y="141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splátok</w:t>
      </w:r>
    </w:p>
    <w:p w14:paraId="4050C777">
      <w:pPr>
        <w:framePr w:w="1047" w:wrap="auto" w:vAnchor="margin" w:hAnchor="text" w:x="7110" w:y="141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760103CF">
      <w:pPr>
        <w:framePr w:w="1047" w:wrap="auto" w:vAnchor="margin" w:hAnchor="text" w:x="9379" w:y="141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</w:p>
    <w:p w14:paraId="1FFC0567">
      <w:pPr>
        <w:framePr w:w="3136" w:wrap="auto" w:vAnchor="margin" w:hAnchor="text" w:x="1133" w:y="144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1"/>
          <w:sz w:val="20"/>
        </w:rPr>
        <w:t xml:space="preserve"> na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splácanie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istín</w:t>
      </w:r>
    </w:p>
    <w:p w14:paraId="2267F4CC">
      <w:pPr>
        <w:framePr w:w="3136" w:wrap="auto" w:vAnchor="margin" w:hAnchor="text" w:x="1133" w:y="14473"/>
        <w:widowControl w:val="0"/>
        <w:autoSpaceDE w:val="0"/>
        <w:autoSpaceDN w:val="0"/>
        <w:spacing w:before="13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Bežné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výdavky</w:t>
      </w:r>
      <w:r>
        <w:rPr>
          <w:rFonts w:ascii="Times New Roman"/>
          <w:color w:val="000000"/>
          <w:spacing w:val="1"/>
          <w:sz w:val="20"/>
        </w:rPr>
        <w:t xml:space="preserve"> na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splácanie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úrokov</w:t>
      </w:r>
    </w:p>
    <w:p w14:paraId="0926E851">
      <w:pPr>
        <w:framePr w:w="3136" w:wrap="auto" w:vAnchor="margin" w:hAnchor="text" w:x="1133" w:y="14473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Dlhová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služba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spolu</w:t>
      </w:r>
    </w:p>
    <w:p w14:paraId="34AB135D">
      <w:pPr>
        <w:framePr w:w="867" w:wrap="auto" w:vAnchor="margin" w:hAnchor="text" w:x="4617" w:y="144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EK 82x</w:t>
      </w:r>
    </w:p>
    <w:p w14:paraId="2212A982">
      <w:pPr>
        <w:framePr w:w="867" w:wrap="auto" w:vAnchor="margin" w:hAnchor="text" w:x="4617" w:y="14473"/>
        <w:widowControl w:val="0"/>
        <w:autoSpaceDE w:val="0"/>
        <w:autoSpaceDN w:val="0"/>
        <w:spacing w:before="13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EK 65x</w:t>
      </w:r>
    </w:p>
    <w:p w14:paraId="5E260EE2">
      <w:pPr>
        <w:framePr w:w="790" w:wrap="auto" w:vAnchor="margin" w:hAnchor="page" w:x="7189" w:y="145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2 100,00</w:t>
      </w:r>
    </w:p>
    <w:p w14:paraId="7515EB76">
      <w:pPr>
        <w:framePr w:w="790" w:wrap="auto" w:vAnchor="margin" w:hAnchor="page" w:x="9429" w:y="145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1 925,00</w:t>
      </w:r>
    </w:p>
    <w:p w14:paraId="64F6F544">
      <w:pPr>
        <w:framePr w:w="790" w:wrap="auto" w:vAnchor="margin" w:hAnchor="text" w:x="7240" w:y="148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486,35</w:t>
      </w:r>
    </w:p>
    <w:p w14:paraId="712C2504">
      <w:pPr>
        <w:framePr w:w="941" w:wrap="auto" w:vAnchor="margin" w:hAnchor="text" w:x="9432" w:y="148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885,04</w:t>
      </w:r>
    </w:p>
    <w:p w14:paraId="4594F932">
      <w:pPr>
        <w:framePr w:w="943" w:wrap="auto" w:vAnchor="margin" w:hAnchor="text" w:x="7163" w:y="151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2 586,35</w:t>
      </w:r>
    </w:p>
    <w:p w14:paraId="7F28DEFB">
      <w:pPr>
        <w:framePr w:w="942" w:wrap="auto" w:vAnchor="margin" w:hAnchor="text" w:x="9432" w:y="151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2 810,04</w:t>
      </w:r>
    </w:p>
    <w:p w14:paraId="5DFF51FF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26F98592">
      <w:pPr>
        <w:framePr w:w="340" w:wrap="auto" w:vAnchor="margin" w:hAnchor="text" w:x="11321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4D85F50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4" w:name="_GoBack"/>
      <w:r>
        <w:pict>
          <v:shape id="_x000012" o:spid="_x0000_s1027" o:spt="75" type="#_x0000_t75" style="position:absolute;left:0pt;margin-left:-1pt;margin-top:-1pt;height:843pt;width:597pt;mso-position-horizontal-relative:page;mso-position-vertical-relative:page;z-index:-251656192;mso-width-relative:page;mso-height-relative:page;" filled="f" o:preferrelative="t" stroked="f" coordsize="21600,21600">
            <v:path/>
            <v:fill on="f" focussize="0,0"/>
            <v:stroke on="f" joinstyle="miter"/>
            <v:imagedata r:id="rId18" o:title="image13"/>
            <o:lock v:ext="edit" aspectratio="t"/>
          </v:shape>
        </w:pict>
      </w:r>
      <w:bookmarkEnd w:id="14"/>
      <w:r>
        <w:rPr>
          <w:rFonts w:ascii="Arial"/>
          <w:color w:val="FF0000"/>
          <w:sz w:val="2"/>
        </w:rPr>
        <w:br w:type="page"/>
      </w:r>
    </w:p>
    <w:p w14:paraId="2715CFD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4"/>
      <w:bookmarkEnd w:id="13"/>
      <w:r>
        <w:rPr>
          <w:rFonts w:ascii="Arial"/>
          <w:color w:val="FF0000"/>
          <w:sz w:val="2"/>
        </w:rPr>
        <w:t xml:space="preserve"> </w:t>
      </w:r>
    </w:p>
    <w:p w14:paraId="0AD3D4E3">
      <w:pPr>
        <w:framePr w:w="1604" w:wrap="auto" w:vAnchor="margin" w:hAnchor="text" w:x="5596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Obec </w:t>
      </w:r>
      <w:r>
        <w:rPr>
          <w:rFonts w:ascii="Times New Roman" w:hAnsi="Times New Roman" w:cs="Times New Roman"/>
          <w:i/>
          <w:color w:val="000000"/>
          <w:sz w:val="24"/>
        </w:rPr>
        <w:t>Bušovce</w:t>
      </w:r>
    </w:p>
    <w:p w14:paraId="7B9AB126">
      <w:pPr>
        <w:framePr w:w="7680" w:wrap="auto" w:vAnchor="margin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Poznámky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r>
        <w:rPr>
          <w:rFonts w:ascii="Times New Roman" w:hAnsi="Times New Roman" w:cs="Times New Roman"/>
          <w:color w:val="000000"/>
          <w:sz w:val="24"/>
        </w:rPr>
        <w:t>individuálnej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zostavenej k 31. decembru </w:t>
      </w:r>
      <w:r>
        <w:rPr>
          <w:rFonts w:ascii="Times New Roman"/>
          <w:color w:val="000000"/>
          <w:spacing w:val="1"/>
          <w:sz w:val="24"/>
        </w:rPr>
        <w:t>2024</w:t>
      </w:r>
    </w:p>
    <w:p w14:paraId="788AF0D8">
      <w:pPr>
        <w:framePr w:w="473" w:wrap="auto" w:vAnchor="margin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C.</w:t>
      </w:r>
    </w:p>
    <w:p w14:paraId="054679FF">
      <w:pPr>
        <w:framePr w:w="5322" w:wrap="auto" w:vAnchor="margin" w:hAnchor="text" w:x="1133" w:y="18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vyplývajúcich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splácania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istín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návratných</w:t>
      </w:r>
    </w:p>
    <w:p w14:paraId="7BC2D1EC">
      <w:pPr>
        <w:framePr w:w="5322" w:wrap="auto" w:vAnchor="margin" w:hAnchor="text" w:x="1133" w:y="1844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zdrojov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financovania,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r>
        <w:rPr>
          <w:rFonts w:ascii="Times New Roman" w:hAnsi="Times New Roman" w:cs="Times New Roman"/>
          <w:color w:val="000000"/>
          <w:sz w:val="20"/>
        </w:rPr>
        <w:t>investičných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dodávateľských</w:t>
      </w:r>
    </w:p>
    <w:p w14:paraId="7BFC43F7">
      <w:pPr>
        <w:framePr w:w="5322" w:wrap="auto" w:vAnchor="margin" w:hAnchor="text" w:x="1133" w:y="184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úverov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z w:val="20"/>
        </w:rPr>
        <w:t>ručiteľských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záväzkov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obce </w:t>
      </w:r>
      <w:r>
        <w:rPr>
          <w:rFonts w:ascii="Times New Roman"/>
          <w:color w:val="000000"/>
          <w:spacing w:val="-1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vyššieho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územného</w:t>
      </w:r>
    </w:p>
    <w:p w14:paraId="17C8570A">
      <w:pPr>
        <w:framePr w:w="5322" w:wrap="auto" w:vAnchor="margin" w:hAnchor="text" w:x="1133" w:y="1844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celku</w:t>
      </w:r>
    </w:p>
    <w:p w14:paraId="7BBFDB4B">
      <w:pPr>
        <w:framePr w:w="1047" w:wrap="auto" w:vAnchor="margin" w:hAnchor="text" w:x="7110" w:y="23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2023</w:t>
      </w:r>
    </w:p>
    <w:p w14:paraId="0A4CC316">
      <w:pPr>
        <w:framePr w:w="1047" w:wrap="auto" w:vAnchor="margin" w:hAnchor="text" w:x="9379" w:y="23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2024</w:t>
      </w:r>
    </w:p>
    <w:p w14:paraId="3DE4D9C4">
      <w:pPr>
        <w:framePr w:w="306" w:wrap="auto" w:vAnchor="margin" w:hAnchor="text" w:x="1133" w:y="27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830594">
      <w:pPr>
        <w:framePr w:w="306" w:wrap="auto" w:vAnchor="margin" w:hAnchor="text" w:x="1133" w:y="277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079BC48">
      <w:pPr>
        <w:framePr w:w="3246" w:wrap="auto" w:vAnchor="margin" w:hAnchor="text" w:x="1251" w:y="27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účet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461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bankový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úver</w:t>
      </w:r>
    </w:p>
    <w:p w14:paraId="4938F4DE">
      <w:pPr>
        <w:framePr w:w="3246" w:wrap="auto" w:vAnchor="margin" w:hAnchor="text" w:x="1251" w:y="277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účet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273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návratné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finančné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výpomoci</w:t>
      </w:r>
    </w:p>
    <w:p w14:paraId="2916B2E7">
      <w:pPr>
        <w:framePr w:w="1041" w:wrap="auto" w:vAnchor="margin" w:hAnchor="text" w:x="7115" w:y="27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16 100</w:t>
      </w:r>
      <w:r>
        <w:rPr>
          <w:rFonts w:ascii="Times New Roman"/>
          <w:color w:val="000000"/>
          <w:sz w:val="20"/>
        </w:rPr>
        <w:t>,00</w:t>
      </w:r>
    </w:p>
    <w:p w14:paraId="66DA21FB">
      <w:pPr>
        <w:framePr w:w="1041" w:wrap="auto" w:vAnchor="margin" w:hAnchor="text" w:x="7115" w:y="2773"/>
        <w:widowControl w:val="0"/>
        <w:autoSpaceDE w:val="0"/>
        <w:autoSpaceDN w:val="0"/>
        <w:spacing w:before="10" w:after="0" w:line="221" w:lineRule="exact"/>
        <w:ind w:left="4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 0,00</w:t>
      </w:r>
    </w:p>
    <w:p w14:paraId="595680C2">
      <w:pPr>
        <w:framePr w:w="1041" w:wrap="auto" w:vAnchor="margin" w:hAnchor="text" w:x="7115" w:y="2773"/>
        <w:widowControl w:val="0"/>
        <w:autoSpaceDE w:val="0"/>
        <w:autoSpaceDN w:val="0"/>
        <w:spacing w:before="10" w:after="0" w:line="221" w:lineRule="exact"/>
        <w:ind w:left="22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669685DD">
      <w:pPr>
        <w:framePr w:w="1041" w:wrap="auto" w:vAnchor="margin" w:hAnchor="text" w:x="9384" w:y="27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14 000</w:t>
      </w:r>
      <w:r>
        <w:rPr>
          <w:rFonts w:ascii="Times New Roman"/>
          <w:color w:val="000000"/>
          <w:sz w:val="20"/>
        </w:rPr>
        <w:t>,00</w:t>
      </w:r>
    </w:p>
    <w:p w14:paraId="379A6500">
      <w:pPr>
        <w:framePr w:w="1041" w:wrap="auto" w:vAnchor="margin" w:hAnchor="text" w:x="9384" w:y="2773"/>
        <w:widowControl w:val="0"/>
        <w:autoSpaceDE w:val="0"/>
        <w:autoSpaceDN w:val="0"/>
        <w:spacing w:before="10" w:after="0" w:line="221" w:lineRule="exact"/>
        <w:ind w:left="22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39217230">
      <w:pPr>
        <w:framePr w:w="290" w:wrap="auto" w:vAnchor="margin" w:hAnchor="text" w:x="1133" w:y="32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14:paraId="53267653">
      <w:pPr>
        <w:framePr w:w="290" w:wrap="auto" w:vAnchor="margin" w:hAnchor="text" w:x="1133" w:y="323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14:paraId="059634A8">
      <w:pPr>
        <w:framePr w:w="1391" w:wrap="auto" w:vAnchor="margin" w:hAnchor="text" w:x="1184" w:y="32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.......................</w:t>
      </w:r>
    </w:p>
    <w:p w14:paraId="6E6ED716">
      <w:pPr>
        <w:framePr w:w="1391" w:wrap="auto" w:vAnchor="margin" w:hAnchor="text" w:x="1184" w:y="323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.......................</w:t>
      </w:r>
    </w:p>
    <w:p w14:paraId="2D3E60D4">
      <w:pPr>
        <w:framePr w:w="591" w:wrap="auto" w:vAnchor="margin" w:hAnchor="text" w:x="9607" w:y="32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4D1565FA">
      <w:pPr>
        <w:framePr w:w="591" w:wrap="auto" w:vAnchor="margin" w:hAnchor="text" w:x="9607" w:y="323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48F6142B">
      <w:pPr>
        <w:framePr w:w="591" w:wrap="auto" w:vAnchor="margin" w:hAnchor="text" w:x="7338" w:y="3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23708220">
      <w:pPr>
        <w:framePr w:w="2120" w:wrap="auto" w:vAnchor="margin" w:hAnchor="text" w:x="1133" w:y="37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r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spolu</w:t>
      </w:r>
    </w:p>
    <w:p w14:paraId="2E3CCA8F">
      <w:pPr>
        <w:framePr w:w="1041" w:wrap="auto" w:vAnchor="margin" w:hAnchor="text" w:x="7115" w:y="37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16 100,00</w:t>
      </w:r>
    </w:p>
    <w:p w14:paraId="6D33ADFB">
      <w:pPr>
        <w:framePr w:w="1041" w:wrap="auto" w:vAnchor="margin" w:hAnchor="text" w:x="9384" w:y="37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14 000</w:t>
      </w:r>
      <w:r>
        <w:rPr>
          <w:rFonts w:ascii="Times New Roman"/>
          <w:b/>
          <w:color w:val="000000"/>
          <w:sz w:val="20"/>
        </w:rPr>
        <w:t>,00</w:t>
      </w:r>
    </w:p>
    <w:p w14:paraId="72A674CF">
      <w:pPr>
        <w:framePr w:w="1305" w:wrap="auto" w:vAnchor="margin" w:hAnchor="text" w:x="9532" w:y="47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Obmedzenie</w:t>
      </w:r>
    </w:p>
    <w:p w14:paraId="76DC2880">
      <w:pPr>
        <w:framePr w:w="1305" w:wrap="auto" w:vAnchor="margin" w:hAnchor="text" w:x="9532" w:y="4739"/>
        <w:widowControl w:val="0"/>
        <w:autoSpaceDE w:val="0"/>
        <w:autoSpaceDN w:val="0"/>
        <w:spacing w:before="10" w:after="0" w:line="221" w:lineRule="exact"/>
        <w:ind w:left="144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zákonom</w:t>
      </w:r>
    </w:p>
    <w:p w14:paraId="770AA7B7">
      <w:pPr>
        <w:framePr w:w="1207" w:wrap="auto" w:vAnchor="margin" w:hAnchor="text" w:x="3627" w:y="48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2023</w:t>
      </w:r>
    </w:p>
    <w:p w14:paraId="6ED10300">
      <w:pPr>
        <w:framePr w:w="1207" w:wrap="auto" w:vAnchor="margin" w:hAnchor="text" w:x="7031" w:y="48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2024</w:t>
      </w:r>
    </w:p>
    <w:p w14:paraId="636D0A03">
      <w:pPr>
        <w:framePr w:w="1174" w:wrap="auto" w:vAnchor="margin" w:hAnchor="text" w:x="1133" w:y="5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Dlh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</w:p>
    <w:p w14:paraId="69260E66">
      <w:pPr>
        <w:framePr w:w="3277" w:wrap="auto" w:vAnchor="margin" w:hAnchor="text" w:x="2518" w:y="5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16 100,00 / 109 767,90 x 100 = 14,67%</w:t>
      </w:r>
    </w:p>
    <w:p w14:paraId="74033BD0">
      <w:pPr>
        <w:framePr w:w="3378" w:wrap="auto" w:vAnchor="margin" w:hAnchor="text" w:x="5922" w:y="5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14 000,00 / 128 110,50 x 100 = 10,93%</w:t>
      </w:r>
    </w:p>
    <w:p w14:paraId="3B1A95D2">
      <w:pPr>
        <w:framePr w:w="770" w:wrap="auto" w:vAnchor="margin" w:hAnchor="text" w:x="9802" w:y="55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&lt; </w:t>
      </w:r>
      <w:r>
        <w:rPr>
          <w:rFonts w:ascii="Times New Roman"/>
          <w:color w:val="000000"/>
          <w:spacing w:val="1"/>
          <w:sz w:val="20"/>
        </w:rPr>
        <w:t>60%</w:t>
      </w:r>
    </w:p>
    <w:p w14:paraId="05F26B7D">
      <w:pPr>
        <w:framePr w:w="770" w:wrap="auto" w:vAnchor="margin" w:hAnchor="text" w:x="9802" w:y="5579"/>
        <w:widowControl w:val="0"/>
        <w:autoSpaceDE w:val="0"/>
        <w:autoSpaceDN w:val="0"/>
        <w:spacing w:before="7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&lt; </w:t>
      </w:r>
      <w:r>
        <w:rPr>
          <w:rFonts w:ascii="Times New Roman"/>
          <w:color w:val="000000"/>
          <w:spacing w:val="1"/>
          <w:sz w:val="20"/>
        </w:rPr>
        <w:t>25%</w:t>
      </w:r>
    </w:p>
    <w:p w14:paraId="401257DA">
      <w:pPr>
        <w:framePr w:w="1047" w:wrap="auto" w:vAnchor="margin" w:hAnchor="text" w:x="1133" w:y="63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Dlhová</w:t>
      </w:r>
    </w:p>
    <w:p w14:paraId="1AC11DF0">
      <w:pPr>
        <w:framePr w:w="1047" w:wrap="auto" w:vAnchor="margin" w:hAnchor="text" w:x="1133" w:y="6355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služba</w:t>
      </w:r>
    </w:p>
    <w:p w14:paraId="7020C400">
      <w:pPr>
        <w:framePr w:w="2977" w:wrap="auto" w:vAnchor="margin" w:hAnchor="text" w:x="2619" w:y="65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2 586,35 / 102 077,75 x 100 = 2,53%</w:t>
      </w:r>
    </w:p>
    <w:p w14:paraId="340C1E2D">
      <w:pPr>
        <w:framePr w:w="3128" w:wrap="auto" w:vAnchor="margin" w:hAnchor="text" w:x="5922" w:y="65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2 810,04 / 103 800,80 x 100 = 2,71%</w:t>
      </w:r>
    </w:p>
    <w:p w14:paraId="4FEE66A9">
      <w:pPr>
        <w:framePr w:w="9939" w:wrap="auto" w:vAnchor="margin" w:hAnchor="text" w:x="1133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r>
        <w:rPr>
          <w:rFonts w:ascii="Times New Roman" w:hAnsi="Times New Roman" w:cs="Times New Roman"/>
          <w:color w:val="000000"/>
          <w:sz w:val="24"/>
        </w:rPr>
        <w:t>písm.</w:t>
      </w:r>
      <w:r>
        <w:rPr>
          <w:rFonts w:ascii="Times New Roman"/>
          <w:color w:val="000000"/>
          <w:sz w:val="24"/>
        </w:rPr>
        <w:t xml:space="preserve"> a)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 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rok 2024 bola </w:t>
      </w:r>
      <w:r>
        <w:rPr>
          <w:rFonts w:ascii="Times New Roman" w:hAnsi="Times New Roman" w:cs="Times New Roman"/>
          <w:color w:val="000000"/>
          <w:sz w:val="24"/>
        </w:rPr>
        <w:t>splnená.</w:t>
      </w:r>
    </w:p>
    <w:p w14:paraId="07E531B9">
      <w:pPr>
        <w:framePr w:w="9939" w:wrap="auto" w:vAnchor="margin" w:hAnchor="text" w:x="1133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r>
        <w:rPr>
          <w:rFonts w:ascii="Times New Roman" w:hAnsi="Times New Roman" w:cs="Times New Roman"/>
          <w:color w:val="000000"/>
          <w:sz w:val="24"/>
        </w:rPr>
        <w:t>Zákonná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podmienka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r>
        <w:rPr>
          <w:rFonts w:ascii="Times New Roman" w:hAnsi="Times New Roman" w:cs="Times New Roman"/>
          <w:color w:val="000000"/>
          <w:sz w:val="24"/>
        </w:rPr>
        <w:t>písm.</w:t>
      </w:r>
      <w:r>
        <w:rPr>
          <w:rFonts w:ascii="Times New Roman"/>
          <w:color w:val="000000"/>
          <w:sz w:val="24"/>
        </w:rPr>
        <w:t xml:space="preserve"> b) </w:t>
      </w:r>
      <w:r>
        <w:rPr>
          <w:rFonts w:ascii="Times New Roman" w:hAnsi="Times New Roman" w:cs="Times New Roman"/>
          <w:color w:val="000000"/>
          <w:spacing w:val="-1"/>
          <w:sz w:val="24"/>
        </w:rPr>
        <w:t>zákona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 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rok 2024 bola </w:t>
      </w:r>
      <w:r>
        <w:rPr>
          <w:rFonts w:ascii="Times New Roman" w:hAnsi="Times New Roman" w:cs="Times New Roman"/>
          <w:color w:val="000000"/>
          <w:sz w:val="24"/>
        </w:rPr>
        <w:t>splnená.</w:t>
      </w:r>
    </w:p>
    <w:p w14:paraId="7EB12EE4">
      <w:pPr>
        <w:framePr w:w="773" w:wrap="auto" w:vAnchor="margin" w:hAnchor="text" w:x="5970" w:y="88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Čl.</w:t>
      </w:r>
      <w:r>
        <w:rPr>
          <w:rFonts w:ascii="Times New Roman"/>
          <w:b/>
          <w:color w:val="000000"/>
          <w:sz w:val="24"/>
        </w:rPr>
        <w:t xml:space="preserve"> X</w:t>
      </w:r>
    </w:p>
    <w:p w14:paraId="6E60D2DE">
      <w:pPr>
        <w:framePr w:w="9676" w:wrap="auto" w:vAnchor="margin" w:hAnchor="text" w:x="1517" w:y="91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z w:val="24"/>
        </w:rPr>
        <w:t xml:space="preserve"> o </w:t>
      </w:r>
      <w:r>
        <w:rPr>
          <w:rFonts w:ascii="Times New Roman" w:hAnsi="Times New Roman" w:cs="Times New Roman"/>
          <w:b/>
          <w:color w:val="000000"/>
          <w:sz w:val="24"/>
        </w:rPr>
        <w:t>skutočnostiach,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nastali </w:t>
      </w:r>
      <w:r>
        <w:rPr>
          <w:rFonts w:ascii="Times New Roman"/>
          <w:b/>
          <w:color w:val="000000"/>
          <w:spacing w:val="1"/>
          <w:sz w:val="24"/>
        </w:rPr>
        <w:t>po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dni, </w:t>
      </w:r>
      <w:r>
        <w:rPr>
          <w:rFonts w:ascii="Times New Roman"/>
          <w:b/>
          <w:color w:val="000000"/>
          <w:spacing w:val="1"/>
          <w:sz w:val="24"/>
        </w:rPr>
        <w:t>ku</w:t>
      </w:r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ktorému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sa zostavuje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účtovná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závierka</w:t>
      </w:r>
    </w:p>
    <w:p w14:paraId="13867A2C">
      <w:pPr>
        <w:framePr w:w="9676" w:wrap="auto" w:vAnchor="margin" w:hAnchor="text" w:x="1517" w:y="9108"/>
        <w:widowControl w:val="0"/>
        <w:autoSpaceDE w:val="0"/>
        <w:autoSpaceDN w:val="0"/>
        <w:spacing w:before="10" w:after="0" w:line="266" w:lineRule="exact"/>
        <w:ind w:left="2866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dňa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zostavenia </w:t>
      </w:r>
      <w:r>
        <w:rPr>
          <w:rFonts w:ascii="Times New Roman" w:hAnsi="Times New Roman" w:cs="Times New Roman"/>
          <w:b/>
          <w:color w:val="000000"/>
          <w:sz w:val="24"/>
        </w:rPr>
        <w:t>účtovnej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závierky</w:t>
      </w:r>
    </w:p>
    <w:p w14:paraId="2909B6A3">
      <w:pPr>
        <w:framePr w:w="10442" w:wrap="auto" w:vAnchor="margin" w:hAnchor="text" w:x="1133" w:y="98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decembri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2024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nenastali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také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udalosti,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ktoré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by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si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vyžadovali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z w:val="24"/>
        </w:rPr>
        <w:t>zverejnenie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vykázanie</w:t>
      </w:r>
    </w:p>
    <w:p w14:paraId="74B05E15">
      <w:pPr>
        <w:framePr w:w="10442" w:wrap="auto" w:vAnchor="margin" w:hAnchor="text" w:x="1133" w:y="989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závierke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rok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2024.</w:t>
      </w:r>
    </w:p>
    <w:p w14:paraId="2D1647C9">
      <w:pPr>
        <w:framePr w:w="340" w:wrap="auto" w:vAnchor="margin" w:hAnchor="text" w:x="11220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ACCC31C">
      <w:pPr>
        <w:framePr w:w="340" w:wrap="auto" w:vAnchor="margin" w:hAnchor="text" w:x="11321" w:y="159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2C65E1E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pict>
          <v:shape id="_x000013" o:spid="_x0000_s1026" o:spt="75" type="#_x0000_t75" style="position:absolute;left:0pt;margin-left:-1pt;margin-top:-1pt;height:843pt;width:597pt;mso-position-horizontal-relative:page;mso-position-vertical-relative:page;z-index:-251657216;mso-width-relative:page;mso-height-relative:page;" filled="f" o:preferrelative="t" stroked="f" coordsize="21600,21600">
            <v:path/>
            <v:fill on="f" focussize="0,0"/>
            <v:stroke on="f" joinstyle="miter"/>
            <v:imagedata r:id="rId19" o:title="image14"/>
            <o:lock v:ext="edit" aspectratio="t"/>
          </v:shape>
        </w:pict>
      </w:r>
    </w:p>
    <w:sectPr>
      <w:pgSz w:w="11900" w:h="16820"/>
      <w:pgMar w:top="0" w:right="0" w:bottom="0" w:left="0" w:header="720" w:footer="720" w:gutter="0"/>
      <w:pgNumType w:start="1"/>
      <w:cols w:space="720" w:num="1"/>
      <w:docGrid w:linePitch="1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  <w:embedRegular r:id="rId1" w:fontKey="{B3F855E0-1EFD-4F51-8B89-CCAF482F91E0}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2" w:fontKey="{E13F0B4C-9E8F-4918-93F8-E24847C46CC7}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  <w:embedRegular r:id="rId3" w:fontKey="{CF720521-3463-4087-8AF5-71DB11C65825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4" w:fontKey="{9712375F-5BA7-4638-B8AC-5686C8D90A63}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5" w:fontKey="{B5C7259E-B0DA-45BE-9740-148876D95039}"/>
  </w:font>
  <w:font w:name="Aptos">
    <w:panose1 w:val="020B0004020202020204"/>
    <w:charset w:val="00"/>
    <w:family w:val="swiss"/>
    <w:pitch w:val="default"/>
    <w:sig w:usb0="20000287" w:usb1="00000003" w:usb2="00000000" w:usb3="00000000" w:csb0="2000019F" w:csb1="00000000"/>
    <w:embedRegular r:id="rId6" w:fontKey="{E1813795-1D8E-45C7-80EE-4D9C6193B0B3}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7" w:fontKey="{84DA0F8F-DA2F-48EF-85C1-2D0108CF0494}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embedSystemFonts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0425C0"/>
    <w:rsid w:val="001B20E9"/>
    <w:rsid w:val="001C61F1"/>
    <w:rsid w:val="002B7F8D"/>
    <w:rsid w:val="002C3AF7"/>
    <w:rsid w:val="00363F04"/>
    <w:rsid w:val="0053054C"/>
    <w:rsid w:val="006F4BB9"/>
    <w:rsid w:val="00856F09"/>
    <w:rsid w:val="00921EF5"/>
    <w:rsid w:val="009D2FE3"/>
    <w:rsid w:val="00A84A58"/>
    <w:rsid w:val="00B06B85"/>
    <w:rsid w:val="00BA5B2D"/>
    <w:rsid w:val="00C0730A"/>
    <w:rsid w:val="00C26EA0"/>
    <w:rsid w:val="00C52CF0"/>
    <w:rsid w:val="00E31C23"/>
    <w:rsid w:val="00E347CA"/>
    <w:rsid w:val="00F36E5C"/>
    <w:rsid w:val="00F763B7"/>
    <w:rsid w:val="00F8780A"/>
    <w:rsid w:val="0F107C2A"/>
    <w:rsid w:val="29672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240" w:line="278" w:lineRule="auto"/>
      <w:jc w:val="both"/>
    </w:pPr>
    <w:rPr>
      <w:rFonts w:asciiTheme="minorHAnsi" w:hAnsiTheme="minorHAnsi" w:eastAsiaTheme="minorEastAsia" w:cstheme="minorBidi"/>
      <w:kern w:val="2"/>
      <w:sz w:val="22"/>
      <w:szCs w:val="22"/>
      <w:lang w:val="en-US" w:eastAsia="en-US" w:bidi="ar-SA"/>
      <w14:ligatures w14:val="standardContextual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1"/>
    <w:semiHidden/>
    <w:uiPriority w:val="0"/>
    <w:tblPr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5">
    <w:name w:val="Bez zoznamu1"/>
    <w:semiHidden/>
    <w:qFormat/>
    <w:uiPriority w:val="0"/>
    <w:pPr>
      <w:spacing w:after="160" w:line="278" w:lineRule="auto"/>
    </w:pPr>
    <w:rPr>
      <w:rFonts w:asciiTheme="minorHAnsi" w:hAnsiTheme="minorHAnsi" w:eastAsiaTheme="minorEastAsia" w:cstheme="minorBidi"/>
      <w:kern w:val="2"/>
      <w:sz w:val="24"/>
      <w:szCs w:val="24"/>
      <w:lang w:val="sk-SK" w:eastAsia="sk-SK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1" Type="http://schemas.openxmlformats.org/officeDocument/2006/relationships/fontTable" Target="fontTable.xml"/><Relationship Id="rId20" Type="http://schemas.openxmlformats.org/officeDocument/2006/relationships/customXml" Target="../customXml/item1.xml"/><Relationship Id="rId2" Type="http://schemas.openxmlformats.org/officeDocument/2006/relationships/settings" Target="settings.xml"/><Relationship Id="rId19" Type="http://schemas.openxmlformats.org/officeDocument/2006/relationships/image" Target="media/image14.jpeg"/><Relationship Id="rId18" Type="http://schemas.openxmlformats.org/officeDocument/2006/relationships/image" Target="media/image13.jpeg"/><Relationship Id="rId17" Type="http://schemas.openxmlformats.org/officeDocument/2006/relationships/image" Target="media/image12.jpeg"/><Relationship Id="rId16" Type="http://schemas.openxmlformats.org/officeDocument/2006/relationships/image" Target="media/image11.jpeg"/><Relationship Id="rId15" Type="http://schemas.openxmlformats.org/officeDocument/2006/relationships/image" Target="media/image10.jpeg"/><Relationship Id="rId14" Type="http://schemas.openxmlformats.org/officeDocument/2006/relationships/image" Target="media/image9.jpeg"/><Relationship Id="rId13" Type="http://schemas.openxmlformats.org/officeDocument/2006/relationships/image" Target="media/image8.jpeg"/><Relationship Id="rId12" Type="http://schemas.openxmlformats.org/officeDocument/2006/relationships/image" Target="media/image7.jpeg"/><Relationship Id="rId11" Type="http://schemas.openxmlformats.org/officeDocument/2006/relationships/image" Target="media/image6.jpe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39"/>
    <customShpInfo spid="_x0000_s1038"/>
    <customShpInfo spid="_x0000_s1037"/>
    <customShpInfo spid="_x0000_s1036"/>
    <customShpInfo spid="_x0000_s1035"/>
    <customShpInfo spid="_x0000_s1034"/>
    <customShpInfo spid="_x0000_s1033"/>
    <customShpInfo spid="_x0000_s1032"/>
    <customShpInfo spid="_x0000_s1031"/>
    <customShpInfo spid="_x0000_s1030"/>
    <customShpInfo spid="_x0000_s1029"/>
    <customShpInfo spid="_x0000_s1028"/>
    <customShpInfo spid="_x0000_s1027"/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Aspose</Company>
  <Pages>14</Pages>
  <Words>3570</Words>
  <Characters>20352</Characters>
  <Lines>169</Lines>
  <Paragraphs>47</Paragraphs>
  <TotalTime>154</TotalTime>
  <ScaleCrop>false</ScaleCrop>
  <LinksUpToDate>false</LinksUpToDate>
  <CharactersWithSpaces>23875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2025-03-07T08:36:00Z</dcterms:created>
  <dc:creator>doc2pdf</dc:creator>
  <cp:lastModifiedBy>Úradovňa</cp:lastModifiedBy>
  <dcterms:modified xsi:type="dcterms:W3CDTF">2025-03-31T10:37:56Z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F6C4FFB98655478A8783EC6987B21947_12</vt:lpwstr>
  </property>
</Properties>
</file>