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45F021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0619FF5A" w14:textId="77777777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0" w:after="0" w:line="266" w:lineRule="exact"/>
        <w:ind w:left="2672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Šarišská</w:t>
      </w:r>
      <w:r>
        <w:rPr>
          <w:rFonts w:ascii="Times New Roman"/>
          <w:i/>
          <w:color w:val="000000"/>
          <w:sz w:val="24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</w:rPr>
        <w:t>Trstená</w:t>
      </w:r>
    </w:p>
    <w:p w14:paraId="2E65DF9C" w14:textId="4BDD886F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</w:t>
      </w:r>
      <w:r w:rsidR="00A47D1A">
        <w:rPr>
          <w:rFonts w:ascii="Times New Roman"/>
          <w:color w:val="000000"/>
          <w:spacing w:val="1"/>
          <w:sz w:val="24"/>
        </w:rPr>
        <w:t>4</w:t>
      </w:r>
    </w:p>
    <w:p w14:paraId="15403B31" w14:textId="6B833130" w:rsidR="00B509FF" w:rsidRDefault="00000000">
      <w:pPr>
        <w:framePr w:w="4045" w:wrap="auto" w:hAnchor="text" w:x="4335" w:y="1564"/>
        <w:widowControl w:val="0"/>
        <w:autoSpaceDE w:val="0"/>
        <w:autoSpaceDN w:val="0"/>
        <w:spacing w:before="0" w:after="0" w:line="399" w:lineRule="exact"/>
        <w:jc w:val="left"/>
        <w:rPr>
          <w:rFonts w:ascii="Times New Roman"/>
          <w:b/>
          <w:color w:val="000000"/>
          <w:sz w:val="36"/>
        </w:rPr>
      </w:pPr>
      <w:r>
        <w:rPr>
          <w:rFonts w:ascii="Times New Roman" w:hAnsi="Times New Roman" w:cs="Times New Roman"/>
          <w:b/>
          <w:color w:val="000000"/>
          <w:sz w:val="36"/>
        </w:rPr>
        <w:t>Poznámky</w:t>
      </w:r>
      <w:r>
        <w:rPr>
          <w:rFonts w:ascii="Times New Roman"/>
          <w:b/>
          <w:color w:val="000000"/>
          <w:sz w:val="36"/>
        </w:rPr>
        <w:t xml:space="preserve"> k</w:t>
      </w:r>
      <w:r>
        <w:rPr>
          <w:rFonts w:ascii="Times New Roman"/>
          <w:b/>
          <w:color w:val="000000"/>
          <w:spacing w:val="-1"/>
          <w:sz w:val="36"/>
        </w:rPr>
        <w:t xml:space="preserve"> </w:t>
      </w:r>
      <w:r>
        <w:rPr>
          <w:rFonts w:ascii="Times New Roman"/>
          <w:b/>
          <w:color w:val="000000"/>
          <w:sz w:val="36"/>
        </w:rPr>
        <w:t>31. 12.</w:t>
      </w:r>
      <w:r>
        <w:rPr>
          <w:rFonts w:ascii="Times New Roman"/>
          <w:b/>
          <w:color w:val="000000"/>
          <w:spacing w:val="1"/>
          <w:sz w:val="36"/>
        </w:rPr>
        <w:t xml:space="preserve"> 202</w:t>
      </w:r>
      <w:r w:rsidR="00A47D1A">
        <w:rPr>
          <w:rFonts w:ascii="Times New Roman"/>
          <w:b/>
          <w:color w:val="000000"/>
          <w:sz w:val="36"/>
        </w:rPr>
        <w:t>4</w:t>
      </w:r>
    </w:p>
    <w:p w14:paraId="5C2B8045" w14:textId="77777777" w:rsidR="00B509FF" w:rsidRDefault="00000000">
      <w:pPr>
        <w:framePr w:w="1952" w:wrap="auto" w:hAnchor="text" w:x="5379" w:y="2247"/>
        <w:widowControl w:val="0"/>
        <w:autoSpaceDE w:val="0"/>
        <w:autoSpaceDN w:val="0"/>
        <w:spacing w:before="0" w:after="0" w:line="266" w:lineRule="exact"/>
        <w:ind w:left="632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Čl.</w:t>
      </w:r>
      <w:r>
        <w:rPr>
          <w:rFonts w:ascii="Times New Roman"/>
          <w:b/>
          <w:color w:val="000000"/>
          <w:sz w:val="24"/>
        </w:rPr>
        <w:t xml:space="preserve"> I</w:t>
      </w:r>
    </w:p>
    <w:p w14:paraId="0BE4BD1F" w14:textId="77777777" w:rsidR="00B509FF" w:rsidRDefault="00000000">
      <w:pPr>
        <w:framePr w:w="1952" w:wrap="auto" w:hAnchor="text" w:x="5379" w:y="224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Všeobecné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údaje</w:t>
      </w:r>
    </w:p>
    <w:p w14:paraId="613810DF" w14:textId="77777777" w:rsidR="00B509FF" w:rsidRDefault="00000000">
      <w:pPr>
        <w:framePr w:w="360" w:wrap="auto" w:hAnchor="text" w:x="1133" w:y="27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3EEC2735" w14:textId="77777777" w:rsidR="00B509FF" w:rsidRDefault="00000000">
      <w:pPr>
        <w:framePr w:w="4301" w:wrap="auto" w:hAnchor="text" w:x="1253" w:y="27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Identifikačné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údaje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jednotky</w:t>
      </w:r>
    </w:p>
    <w:p w14:paraId="04A90130" w14:textId="77777777" w:rsidR="00B509FF" w:rsidRDefault="00000000">
      <w:pPr>
        <w:framePr w:w="426" w:wrap="auto" w:hAnchor="text" w:x="1241" w:y="34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</w:p>
    <w:p w14:paraId="629F3540" w14:textId="77777777" w:rsidR="00B509FF" w:rsidRDefault="00000000">
      <w:pPr>
        <w:framePr w:w="2651" w:wrap="auto" w:hAnchor="text" w:x="1241" w:y="38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Názov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jednotky</w:t>
      </w:r>
    </w:p>
    <w:p w14:paraId="10CAB58A" w14:textId="77777777" w:rsidR="00B509FF" w:rsidRDefault="00000000">
      <w:pPr>
        <w:framePr w:w="2651" w:wrap="auto" w:hAnchor="text" w:x="1241" w:y="3829"/>
        <w:widowControl w:val="0"/>
        <w:autoSpaceDE w:val="0"/>
        <w:autoSpaceDN w:val="0"/>
        <w:spacing w:before="142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Sídlo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jednotky</w:t>
      </w:r>
    </w:p>
    <w:p w14:paraId="4BA32814" w14:textId="77777777" w:rsidR="00B509FF" w:rsidRDefault="00000000">
      <w:pPr>
        <w:framePr w:w="2651" w:wrap="auto" w:hAnchor="text" w:x="1241" w:y="3829"/>
        <w:widowControl w:val="0"/>
        <w:autoSpaceDE w:val="0"/>
        <w:autoSpaceDN w:val="0"/>
        <w:spacing w:before="14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IČO</w:t>
      </w:r>
    </w:p>
    <w:p w14:paraId="4D4562E7" w14:textId="77777777" w:rsidR="00B509FF" w:rsidRDefault="00000000">
      <w:pPr>
        <w:framePr w:w="3820" w:wrap="auto" w:hAnchor="text" w:x="6025" w:y="38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color w:val="000000"/>
          <w:sz w:val="24"/>
        </w:rPr>
        <w:t>Šarišská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Trstená</w:t>
      </w:r>
    </w:p>
    <w:p w14:paraId="79F01760" w14:textId="77777777" w:rsidR="00B509FF" w:rsidRDefault="00000000">
      <w:pPr>
        <w:framePr w:w="3820" w:wrap="auto" w:hAnchor="text" w:x="6025" w:y="3829"/>
        <w:widowControl w:val="0"/>
        <w:autoSpaceDE w:val="0"/>
        <w:autoSpaceDN w:val="0"/>
        <w:spacing w:before="142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Šarišská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Trstená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42, 082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14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Pušovce</w:t>
      </w:r>
    </w:p>
    <w:p w14:paraId="0ABDA774" w14:textId="77777777" w:rsidR="00B509FF" w:rsidRDefault="00000000">
      <w:pPr>
        <w:framePr w:w="3820" w:wrap="auto" w:hAnchor="text" w:x="6025" w:y="3829"/>
        <w:widowControl w:val="0"/>
        <w:autoSpaceDE w:val="0"/>
        <w:autoSpaceDN w:val="0"/>
        <w:spacing w:before="14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00690589</w:t>
      </w:r>
    </w:p>
    <w:p w14:paraId="28CDBE12" w14:textId="77777777" w:rsidR="00B509FF" w:rsidRDefault="00000000">
      <w:pPr>
        <w:framePr w:w="5472" w:wrap="auto" w:hAnchor="text" w:x="6025" w:y="52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 bola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založená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roku 1990 </w:t>
      </w:r>
      <w:r>
        <w:rPr>
          <w:rFonts w:ascii="Times New Roman" w:hAnsi="Times New Roman" w:cs="Times New Roman"/>
          <w:color w:val="000000"/>
          <w:sz w:val="24"/>
        </w:rPr>
        <w:t>zákonom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</w:t>
      </w:r>
      <w:r>
        <w:rPr>
          <w:rFonts w:ascii="Times New Roman"/>
          <w:color w:val="000000"/>
          <w:sz w:val="24"/>
        </w:rPr>
        <w:t xml:space="preserve"> 369/1990</w:t>
      </w:r>
    </w:p>
    <w:p w14:paraId="78018377" w14:textId="77777777" w:rsidR="00B509FF" w:rsidRDefault="00000000">
      <w:pPr>
        <w:framePr w:w="5472" w:wrap="auto" w:hAnchor="text" w:x="6025" w:y="528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Zb. o obecnom </w:t>
      </w:r>
      <w:r>
        <w:rPr>
          <w:rFonts w:ascii="Times New Roman" w:hAnsi="Times New Roman" w:cs="Times New Roman"/>
          <w:color w:val="000000"/>
          <w:sz w:val="24"/>
        </w:rPr>
        <w:t>zriadení.</w:t>
      </w:r>
    </w:p>
    <w:p w14:paraId="6D1D5EA5" w14:textId="77777777" w:rsidR="00B509FF" w:rsidRDefault="00000000">
      <w:pPr>
        <w:framePr w:w="1832" w:wrap="auto" w:hAnchor="text" w:x="1241" w:y="54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Dátum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zriadenia</w:t>
      </w:r>
    </w:p>
    <w:p w14:paraId="1AC4C7DF" w14:textId="77777777" w:rsidR="00B509FF" w:rsidRDefault="00000000">
      <w:pPr>
        <w:framePr w:w="2162" w:wrap="auto" w:hAnchor="text" w:x="1241" w:y="62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Spôsob</w:t>
      </w:r>
      <w:r>
        <w:rPr>
          <w:rFonts w:ascii="Times New Roman"/>
          <w:color w:val="000000"/>
          <w:sz w:val="24"/>
        </w:rPr>
        <w:t xml:space="preserve"> zriadenia</w:t>
      </w:r>
    </w:p>
    <w:p w14:paraId="0A346718" w14:textId="77777777" w:rsidR="00B509FF" w:rsidRDefault="00000000">
      <w:pPr>
        <w:framePr w:w="2162" w:wrap="auto" w:hAnchor="text" w:x="1241" w:y="6203"/>
        <w:widowControl w:val="0"/>
        <w:autoSpaceDE w:val="0"/>
        <w:autoSpaceDN w:val="0"/>
        <w:spacing w:before="14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Názov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zriaďovateľa</w:t>
      </w:r>
    </w:p>
    <w:p w14:paraId="1763B639" w14:textId="77777777" w:rsidR="00B509FF" w:rsidRDefault="00000000">
      <w:pPr>
        <w:framePr w:w="2162" w:wrap="auto" w:hAnchor="text" w:x="1241" w:y="6203"/>
        <w:widowControl w:val="0"/>
        <w:autoSpaceDE w:val="0"/>
        <w:autoSpaceDN w:val="0"/>
        <w:spacing w:before="142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Sídlo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zriaďovateľa</w:t>
      </w:r>
    </w:p>
    <w:p w14:paraId="67526C84" w14:textId="77777777" w:rsidR="00B509FF" w:rsidRDefault="00000000">
      <w:pPr>
        <w:framePr w:w="3492" w:wrap="auto" w:hAnchor="text" w:x="6025" w:y="62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 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369/1990 Zb.</w:t>
      </w:r>
    </w:p>
    <w:p w14:paraId="6019EC8D" w14:textId="77777777" w:rsidR="00B509FF" w:rsidRDefault="00000000">
      <w:pPr>
        <w:framePr w:w="4084" w:wrap="auto" w:hAnchor="text" w:x="1241" w:y="74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b) </w:t>
      </w:r>
      <w:r>
        <w:rPr>
          <w:rFonts w:ascii="Times New Roman" w:hAnsi="Times New Roman" w:cs="Times New Roman"/>
          <w:color w:val="000000"/>
          <w:sz w:val="24"/>
        </w:rPr>
        <w:t>Právny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dôvod</w:t>
      </w:r>
      <w:r>
        <w:rPr>
          <w:rFonts w:ascii="Times New Roman"/>
          <w:color w:val="000000"/>
          <w:sz w:val="24"/>
        </w:rPr>
        <w:t xml:space="preserve"> 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zostavenie </w:t>
      </w:r>
      <w:r>
        <w:rPr>
          <w:rFonts w:ascii="Times New Roman" w:hAnsi="Times New Roman" w:cs="Times New Roman"/>
          <w:color w:val="000000"/>
          <w:sz w:val="24"/>
        </w:rPr>
        <w:t>účtovnej</w:t>
      </w:r>
    </w:p>
    <w:p w14:paraId="5D94CCF0" w14:textId="77777777" w:rsidR="00B509FF" w:rsidRDefault="00000000">
      <w:pPr>
        <w:framePr w:w="4084" w:wrap="auto" w:hAnchor="text" w:x="1241" w:y="7497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závierky</w:t>
      </w:r>
    </w:p>
    <w:p w14:paraId="30870CB9" w14:textId="77777777" w:rsidR="00B509FF" w:rsidRDefault="00000000">
      <w:pPr>
        <w:framePr w:w="1400" w:wrap="auto" w:hAnchor="text" w:x="6496" w:y="74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riadna</w:t>
      </w:r>
    </w:p>
    <w:p w14:paraId="47FFE083" w14:textId="77777777" w:rsidR="00B509FF" w:rsidRDefault="00000000">
      <w:pPr>
        <w:framePr w:w="1400" w:wrap="auto" w:hAnchor="text" w:x="6496" w:y="7497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mimoriadna</w:t>
      </w:r>
    </w:p>
    <w:p w14:paraId="3E54CA1F" w14:textId="77777777" w:rsidR="00B509FF" w:rsidRDefault="00000000">
      <w:pPr>
        <w:framePr w:w="3340" w:wrap="auto" w:hAnchor="text" w:x="1241" w:y="83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z w:val="24"/>
        </w:rPr>
        <w:t xml:space="preserve"> jednotka 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súčasťou</w:t>
      </w:r>
    </w:p>
    <w:p w14:paraId="55DADA82" w14:textId="77777777" w:rsidR="00B509FF" w:rsidRDefault="00000000">
      <w:pPr>
        <w:framePr w:w="3340" w:wrap="auto" w:hAnchor="text" w:x="1241" w:y="833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konsolidovaného</w:t>
      </w:r>
      <w:r>
        <w:rPr>
          <w:rFonts w:ascii="Times New Roman"/>
          <w:color w:val="000000"/>
          <w:sz w:val="24"/>
        </w:rPr>
        <w:t xml:space="preserve"> celku</w:t>
      </w:r>
    </w:p>
    <w:p w14:paraId="47FD7F7F" w14:textId="77777777" w:rsidR="00B509FF" w:rsidRDefault="00000000">
      <w:pPr>
        <w:framePr w:w="587" w:wrap="auto" w:hAnchor="text" w:x="6496" w:y="83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áno</w:t>
      </w:r>
    </w:p>
    <w:p w14:paraId="631115E8" w14:textId="77777777" w:rsidR="00B509FF" w:rsidRDefault="00000000">
      <w:pPr>
        <w:framePr w:w="587" w:wrap="auto" w:hAnchor="text" w:x="6496" w:y="833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nie</w:t>
      </w:r>
    </w:p>
    <w:p w14:paraId="21825F44" w14:textId="77777777" w:rsidR="00B509FF" w:rsidRDefault="00000000">
      <w:pPr>
        <w:framePr w:w="4413" w:wrap="auto" w:hAnchor="text" w:x="1241" w:y="91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d)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z w:val="24"/>
        </w:rPr>
        <w:t xml:space="preserve"> jednotka </w:t>
      </w:r>
      <w:r>
        <w:rPr>
          <w:rFonts w:ascii="Times New Roman"/>
          <w:color w:val="000000"/>
          <w:spacing w:val="2"/>
          <w:sz w:val="24"/>
        </w:rPr>
        <w:t>je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súčasťou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súhrnného</w:t>
      </w:r>
    </w:p>
    <w:p w14:paraId="218D8274" w14:textId="77777777" w:rsidR="00B509FF" w:rsidRDefault="00000000">
      <w:pPr>
        <w:framePr w:w="4413" w:wrap="auto" w:hAnchor="text" w:x="1241" w:y="91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celku verejnej </w:t>
      </w:r>
      <w:r>
        <w:rPr>
          <w:rFonts w:ascii="Times New Roman" w:hAnsi="Times New Roman" w:cs="Times New Roman"/>
          <w:color w:val="000000"/>
          <w:sz w:val="24"/>
        </w:rPr>
        <w:t>správy</w:t>
      </w:r>
    </w:p>
    <w:p w14:paraId="4CD2724F" w14:textId="77777777" w:rsidR="00B509FF" w:rsidRDefault="00000000">
      <w:pPr>
        <w:framePr w:w="587" w:wrap="auto" w:hAnchor="text" w:x="6496" w:y="91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áno</w:t>
      </w:r>
    </w:p>
    <w:p w14:paraId="40781631" w14:textId="77777777" w:rsidR="00B509FF" w:rsidRDefault="00000000">
      <w:pPr>
        <w:framePr w:w="587" w:wrap="auto" w:hAnchor="text" w:x="6496" w:y="91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nie</w:t>
      </w:r>
    </w:p>
    <w:p w14:paraId="59F8394E" w14:textId="77777777" w:rsidR="00B509FF" w:rsidRDefault="00000000">
      <w:pPr>
        <w:framePr w:w="360" w:wrap="auto" w:hAnchor="text" w:x="1133" w:y="101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22BB4792" w14:textId="77777777" w:rsidR="00B509FF" w:rsidRDefault="00000000">
      <w:pPr>
        <w:framePr w:w="3650" w:wrap="auto" w:hAnchor="text" w:x="1253" w:y="101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Opis </w:t>
      </w:r>
      <w:r>
        <w:rPr>
          <w:rFonts w:ascii="Times New Roman" w:hAnsi="Times New Roman" w:cs="Times New Roman"/>
          <w:b/>
          <w:color w:val="000000"/>
          <w:sz w:val="24"/>
        </w:rPr>
        <w:t>činnosti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jednotky</w:t>
      </w:r>
    </w:p>
    <w:p w14:paraId="05B5648A" w14:textId="77777777" w:rsidR="00B509FF" w:rsidRDefault="00000000">
      <w:pPr>
        <w:framePr w:w="5154" w:wrap="auto" w:hAnchor="text" w:x="6025" w:y="109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 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č.369/1990</w:t>
      </w:r>
      <w:r>
        <w:rPr>
          <w:rFonts w:ascii="Times New Roman"/>
          <w:color w:val="000000"/>
          <w:sz w:val="24"/>
        </w:rPr>
        <w:t xml:space="preserve"> Zb. </w:t>
      </w:r>
      <w:r>
        <w:rPr>
          <w:rFonts w:ascii="Times New Roman"/>
          <w:color w:val="000000"/>
          <w:spacing w:val="1"/>
          <w:sz w:val="24"/>
        </w:rPr>
        <w:t>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základnou</w:t>
      </w:r>
    </w:p>
    <w:p w14:paraId="1ADEB3F6" w14:textId="77777777" w:rsidR="00B509FF" w:rsidRDefault="00000000">
      <w:pPr>
        <w:framePr w:w="5154" w:wrap="auto" w:hAnchor="text" w:x="6025" w:y="1091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úlohou</w:t>
      </w:r>
      <w:r>
        <w:rPr>
          <w:rFonts w:ascii="Times New Roman"/>
          <w:color w:val="000000"/>
          <w:sz w:val="24"/>
        </w:rPr>
        <w:t xml:space="preserve"> obce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pri </w:t>
      </w:r>
      <w:r>
        <w:rPr>
          <w:rFonts w:ascii="Times New Roman" w:hAnsi="Times New Roman" w:cs="Times New Roman"/>
          <w:color w:val="000000"/>
          <w:sz w:val="24"/>
        </w:rPr>
        <w:t>výkone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samosprávy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starostlivosť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</w:p>
    <w:p w14:paraId="6CAAB630" w14:textId="77777777" w:rsidR="00B509FF" w:rsidRDefault="00000000">
      <w:pPr>
        <w:framePr w:w="5154" w:wrap="auto" w:hAnchor="text" w:x="6025" w:y="1091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všestranný</w:t>
      </w:r>
      <w:r>
        <w:rPr>
          <w:rFonts w:ascii="Times New Roman"/>
          <w:color w:val="000000"/>
          <w:sz w:val="24"/>
        </w:rPr>
        <w:t xml:space="preserve"> rozvoj jej </w:t>
      </w:r>
      <w:r>
        <w:rPr>
          <w:rFonts w:ascii="Times New Roman" w:hAnsi="Times New Roman" w:cs="Times New Roman"/>
          <w:color w:val="000000"/>
          <w:spacing w:val="1"/>
          <w:sz w:val="24"/>
        </w:rPr>
        <w:t>územia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o potreby jej</w:t>
      </w:r>
    </w:p>
    <w:p w14:paraId="6C1C36C3" w14:textId="77777777" w:rsidR="00B509FF" w:rsidRDefault="00000000">
      <w:pPr>
        <w:framePr w:w="5154" w:wrap="auto" w:hAnchor="text" w:x="6025" w:y="1091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obyvateľov</w:t>
      </w:r>
    </w:p>
    <w:p w14:paraId="116DC344" w14:textId="77777777" w:rsidR="00B509FF" w:rsidRDefault="00000000">
      <w:pPr>
        <w:framePr w:w="3508" w:wrap="auto" w:hAnchor="text" w:x="1241" w:y="113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Hlavná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činnosť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jednotky</w:t>
      </w:r>
    </w:p>
    <w:p w14:paraId="3AE8B4E3" w14:textId="77777777" w:rsidR="00B509FF" w:rsidRDefault="00000000">
      <w:pPr>
        <w:framePr w:w="360" w:wrap="auto" w:hAnchor="text" w:x="1133" w:y="125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0C703040" w14:textId="77777777" w:rsidR="00B509FF" w:rsidRDefault="00000000">
      <w:pPr>
        <w:framePr w:w="8955" w:wrap="auto" w:hAnchor="text" w:x="1253" w:y="125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z w:val="24"/>
        </w:rPr>
        <w:t xml:space="preserve"> o </w:t>
      </w:r>
      <w:r>
        <w:rPr>
          <w:rFonts w:ascii="Times New Roman" w:hAnsi="Times New Roman" w:cs="Times New Roman"/>
          <w:b/>
          <w:color w:val="000000"/>
          <w:sz w:val="24"/>
        </w:rPr>
        <w:t>štatutárnych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zástupcoch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 </w:t>
      </w:r>
      <w:r>
        <w:rPr>
          <w:rFonts w:ascii="Times New Roman" w:hAnsi="Times New Roman" w:cs="Times New Roman"/>
          <w:b/>
          <w:color w:val="000000"/>
          <w:sz w:val="24"/>
        </w:rPr>
        <w:t>organizačnej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štruktúre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z w:val="24"/>
        </w:rPr>
        <w:t xml:space="preserve"> jednotky</w:t>
      </w:r>
    </w:p>
    <w:p w14:paraId="46F7BB2D" w14:textId="77777777" w:rsidR="00B509FF" w:rsidRDefault="00000000">
      <w:pPr>
        <w:framePr w:w="4091" w:wrap="auto" w:hAnchor="text" w:x="1241" w:y="132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Štatutárny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zástupca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(meno a priezvisko)</w:t>
      </w:r>
    </w:p>
    <w:p w14:paraId="28D48278" w14:textId="77777777" w:rsidR="00B509FF" w:rsidRDefault="00000000">
      <w:pPr>
        <w:framePr w:w="4091" w:wrap="auto" w:hAnchor="text" w:x="1241" w:y="1327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Funkcia</w:t>
      </w:r>
    </w:p>
    <w:p w14:paraId="7B9DF641" w14:textId="77777777" w:rsidR="00B509FF" w:rsidRDefault="00000000">
      <w:pPr>
        <w:framePr w:w="3145" w:wrap="auto" w:hAnchor="text" w:x="6025" w:y="1341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Jaroslav </w:t>
      </w:r>
      <w:r>
        <w:rPr>
          <w:rFonts w:ascii="Times New Roman" w:hAnsi="Times New Roman" w:cs="Times New Roman"/>
          <w:color w:val="000000"/>
          <w:sz w:val="24"/>
        </w:rPr>
        <w:t>Fogaš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starosta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</w:p>
    <w:p w14:paraId="75FD1272" w14:textId="77777777" w:rsidR="00B509FF" w:rsidRDefault="00000000">
      <w:pPr>
        <w:framePr w:w="4091" w:wrap="auto" w:hAnchor="text" w:x="1241" w:y="1421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Štatutárny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zástupca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(meno a priezvisko)</w:t>
      </w:r>
    </w:p>
    <w:p w14:paraId="08B9A2EB" w14:textId="77777777" w:rsidR="00B509FF" w:rsidRDefault="00000000">
      <w:pPr>
        <w:framePr w:w="4091" w:wrap="auto" w:hAnchor="text" w:x="1241" w:y="1421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Funkcia</w:t>
      </w:r>
    </w:p>
    <w:p w14:paraId="54ABBC74" w14:textId="77777777" w:rsidR="00B509FF" w:rsidRDefault="00000000">
      <w:pPr>
        <w:framePr w:w="3465" w:wrap="auto" w:hAnchor="text" w:x="6025" w:y="143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Martin </w:t>
      </w:r>
      <w:r>
        <w:rPr>
          <w:rFonts w:ascii="Times New Roman" w:hAnsi="Times New Roman" w:cs="Times New Roman"/>
          <w:color w:val="000000"/>
          <w:sz w:val="24"/>
        </w:rPr>
        <w:t>Talpaš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zástupca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starostu</w:t>
      </w:r>
    </w:p>
    <w:p w14:paraId="5B6998FD" w14:textId="77777777" w:rsidR="00B509FF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7D1EFC7F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5EB2E89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40" type="#_x0000_t75" style="position:absolute;margin-left:-1pt;margin-top:-1pt;width:597pt;height:843pt;z-index:-251651584;mso-position-horizontal:absolute;mso-position-horizontal-relative:page;mso-position-vertical:absolute;mso-position-vertical-relative:page">
            <v:imagedata r:id="rId4" o:title="image1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28C98521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56051988" w14:textId="77777777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0" w:after="0" w:line="266" w:lineRule="exact"/>
        <w:ind w:left="2672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Šarišská</w:t>
      </w:r>
      <w:r>
        <w:rPr>
          <w:rFonts w:ascii="Times New Roman"/>
          <w:i/>
          <w:color w:val="000000"/>
          <w:sz w:val="24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</w:rPr>
        <w:t>Trstená</w:t>
      </w:r>
    </w:p>
    <w:p w14:paraId="1CB14861" w14:textId="405AE017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</w:t>
      </w:r>
      <w:r w:rsidR="00A47D1A">
        <w:rPr>
          <w:rFonts w:ascii="Times New Roman"/>
          <w:color w:val="000000"/>
          <w:spacing w:val="1"/>
          <w:sz w:val="24"/>
        </w:rPr>
        <w:t>4</w:t>
      </w:r>
    </w:p>
    <w:p w14:paraId="58328023" w14:textId="77777777" w:rsidR="00B509FF" w:rsidRDefault="00000000">
      <w:pPr>
        <w:framePr w:w="3844" w:wrap="auto" w:hAnchor="text" w:x="1241" w:y="17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Priemerný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počet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zamestnancov </w:t>
      </w:r>
      <w:r>
        <w:rPr>
          <w:rFonts w:ascii="Times New Roman" w:hAnsi="Times New Roman" w:cs="Times New Roman"/>
          <w:color w:val="000000"/>
          <w:sz w:val="24"/>
        </w:rPr>
        <w:t>počas</w:t>
      </w:r>
    </w:p>
    <w:p w14:paraId="246AA2D2" w14:textId="77777777" w:rsidR="00B509FF" w:rsidRDefault="00000000">
      <w:pPr>
        <w:framePr w:w="3844" w:wrap="auto" w:hAnchor="text" w:x="1241" w:y="176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z w:val="24"/>
        </w:rPr>
        <w:t xml:space="preserve"> obdobia</w:t>
      </w:r>
    </w:p>
    <w:p w14:paraId="29F51F8B" w14:textId="77777777" w:rsidR="00B509FF" w:rsidRDefault="00000000">
      <w:pPr>
        <w:framePr w:w="360" w:wrap="auto" w:hAnchor="text" w:x="6025" w:y="18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3BC7D563" w14:textId="77777777" w:rsidR="00B509FF" w:rsidRDefault="00000000">
      <w:pPr>
        <w:framePr w:w="360" w:wrap="auto" w:hAnchor="text" w:x="6025" w:y="1899"/>
        <w:widowControl w:val="0"/>
        <w:autoSpaceDE w:val="0"/>
        <w:autoSpaceDN w:val="0"/>
        <w:spacing w:before="100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7C521226" w14:textId="77777777" w:rsidR="00B509FF" w:rsidRDefault="00000000">
      <w:pPr>
        <w:framePr w:w="4624" w:wrap="auto" w:hAnchor="text" w:x="1241" w:y="261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Počet</w:t>
      </w:r>
      <w:r>
        <w:rPr>
          <w:rFonts w:ascii="Times New Roman"/>
          <w:color w:val="000000"/>
          <w:sz w:val="24"/>
        </w:rPr>
        <w:t xml:space="preserve"> zamestnancov ku </w:t>
      </w:r>
      <w:r>
        <w:rPr>
          <w:rFonts w:ascii="Times New Roman" w:hAnsi="Times New Roman" w:cs="Times New Roman"/>
          <w:color w:val="000000"/>
          <w:spacing w:val="1"/>
          <w:sz w:val="24"/>
        </w:rPr>
        <w:t>dňu,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ku </w:t>
      </w:r>
      <w:r>
        <w:rPr>
          <w:rFonts w:ascii="Times New Roman" w:hAnsi="Times New Roman" w:cs="Times New Roman"/>
          <w:color w:val="000000"/>
          <w:sz w:val="24"/>
        </w:rPr>
        <w:t>ktorému</w:t>
      </w:r>
      <w:r>
        <w:rPr>
          <w:rFonts w:ascii="Times New Roman"/>
          <w:color w:val="000000"/>
          <w:sz w:val="24"/>
        </w:rPr>
        <w:t xml:space="preserve"> sa</w:t>
      </w:r>
    </w:p>
    <w:p w14:paraId="738F3E2D" w14:textId="77777777" w:rsidR="00B509FF" w:rsidRDefault="00000000">
      <w:pPr>
        <w:framePr w:w="4624" w:wrap="auto" w:hAnchor="text" w:x="1241" w:y="261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zostavuje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jednotky</w:t>
      </w:r>
    </w:p>
    <w:p w14:paraId="595146A6" w14:textId="77777777" w:rsidR="00B509FF" w:rsidRDefault="00000000">
      <w:pPr>
        <w:framePr w:w="4624" w:wrap="auto" w:hAnchor="text" w:x="1241" w:y="261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toho:</w:t>
      </w:r>
    </w:p>
    <w:p w14:paraId="1E10235A" w14:textId="77777777" w:rsidR="00B509FF" w:rsidRDefault="00000000">
      <w:pPr>
        <w:framePr w:w="314" w:wrap="auto" w:hAnchor="text" w:x="1275" w:y="346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C28ED63" w14:textId="77777777" w:rsidR="00B509FF" w:rsidRDefault="00000000">
      <w:pPr>
        <w:framePr w:w="3105" w:wrap="auto" w:hAnchor="text" w:x="1416" w:y="344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počet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vedúcich</w:t>
      </w:r>
      <w:r>
        <w:rPr>
          <w:rFonts w:ascii="Times New Roman"/>
          <w:color w:val="000000"/>
          <w:sz w:val="24"/>
        </w:rPr>
        <w:t xml:space="preserve"> zamestnancov</w:t>
      </w:r>
    </w:p>
    <w:p w14:paraId="7927E9EB" w14:textId="77777777" w:rsidR="00B509FF" w:rsidRDefault="00000000">
      <w:pPr>
        <w:framePr w:w="787" w:wrap="auto" w:hAnchor="text" w:x="5963" w:y="46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Čl.</w:t>
      </w:r>
      <w:r>
        <w:rPr>
          <w:rFonts w:ascii="Times New Roman"/>
          <w:b/>
          <w:color w:val="000000"/>
          <w:sz w:val="24"/>
        </w:rPr>
        <w:t xml:space="preserve"> II</w:t>
      </w:r>
    </w:p>
    <w:p w14:paraId="0B45DF6D" w14:textId="77777777" w:rsidR="00B509FF" w:rsidRDefault="00000000">
      <w:pPr>
        <w:framePr w:w="6014" w:wrap="auto" w:hAnchor="text" w:x="3349" w:y="49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z w:val="24"/>
        </w:rPr>
        <w:t xml:space="preserve"> o </w:t>
      </w:r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zásadách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metódach</w:t>
      </w:r>
    </w:p>
    <w:p w14:paraId="1299003D" w14:textId="77777777" w:rsidR="00B509FF" w:rsidRDefault="00000000">
      <w:pPr>
        <w:framePr w:w="360" w:wrap="auto" w:hAnchor="text" w:x="1133" w:y="54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12AADB03" w14:textId="77777777" w:rsidR="00B509FF" w:rsidRDefault="00000000">
      <w:pPr>
        <w:framePr w:w="360" w:wrap="auto" w:hAnchor="text" w:x="1133" w:y="5486"/>
        <w:widowControl w:val="0"/>
        <w:autoSpaceDE w:val="0"/>
        <w:autoSpaceDN w:val="0"/>
        <w:spacing w:before="701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3FA0B411" w14:textId="77777777" w:rsidR="00B509FF" w:rsidRDefault="00000000">
      <w:pPr>
        <w:framePr w:w="10319" w:wrap="auto" w:hAnchor="text" w:x="1253" w:y="54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Účtovná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závierka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je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zostavená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/>
          <w:b/>
          <w:color w:val="000000"/>
          <w:spacing w:val="-1"/>
          <w:sz w:val="24"/>
        </w:rPr>
        <w:t>za</w:t>
      </w:r>
      <w:r>
        <w:rPr>
          <w:rFonts w:ascii="Times New Roman"/>
          <w:b/>
          <w:color w:val="000000"/>
          <w:spacing w:val="4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splnenia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predpokladu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nepretržitého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pokračovania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</w:p>
    <w:p w14:paraId="1328CFF0" w14:textId="77777777" w:rsidR="00B509FF" w:rsidRDefault="00000000">
      <w:pPr>
        <w:framePr w:w="2965" w:wrap="auto" w:hAnchor="text" w:x="1416" w:y="57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 xml:space="preserve">jednotky vo svojej </w:t>
      </w:r>
      <w:r>
        <w:rPr>
          <w:rFonts w:ascii="Times New Roman" w:hAnsi="Times New Roman" w:cs="Times New Roman"/>
          <w:b/>
          <w:color w:val="000000"/>
          <w:sz w:val="24"/>
        </w:rPr>
        <w:t>činnosti</w:t>
      </w:r>
    </w:p>
    <w:p w14:paraId="1FBDE2E9" w14:textId="77777777" w:rsidR="00B509FF" w:rsidRDefault="00000000">
      <w:pPr>
        <w:framePr w:w="584" w:wrap="auto" w:hAnchor="text" w:x="8745" w:y="577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  <w:spacing w:val="-1"/>
        </w:rPr>
        <w:t>áno</w:t>
      </w:r>
    </w:p>
    <w:p w14:paraId="52B6CB60" w14:textId="77777777" w:rsidR="00B509FF" w:rsidRDefault="00000000">
      <w:pPr>
        <w:framePr w:w="522" w:wrap="auto" w:hAnchor="text" w:x="10087" w:y="577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nie</w:t>
      </w:r>
    </w:p>
    <w:p w14:paraId="49A50DB2" w14:textId="77777777" w:rsidR="00B509FF" w:rsidRDefault="00000000">
      <w:pPr>
        <w:framePr w:w="4864" w:wrap="auto" w:hAnchor="text" w:x="1253" w:y="64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Zmeny </w:t>
      </w:r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metód</w:t>
      </w:r>
      <w:r>
        <w:rPr>
          <w:rFonts w:ascii="Times New Roman"/>
          <w:b/>
          <w:color w:val="000000"/>
          <w:sz w:val="24"/>
        </w:rPr>
        <w:t xml:space="preserve"> 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zásad</w:t>
      </w:r>
    </w:p>
    <w:p w14:paraId="5C0B4E1D" w14:textId="77777777" w:rsidR="00B509FF" w:rsidRDefault="00000000">
      <w:pPr>
        <w:framePr w:w="10158" w:wrap="auto" w:hAnchor="text" w:x="1416" w:y="67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zmenila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metódy,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zásady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z w:val="24"/>
        </w:rPr>
        <w:t>oproti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predchádzajúcemu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účtovnému</w:t>
      </w:r>
    </w:p>
    <w:p w14:paraId="38C09051" w14:textId="77777777" w:rsidR="00B509FF" w:rsidRDefault="00000000">
      <w:pPr>
        <w:framePr w:w="1027" w:wrap="auto" w:hAnchor="text" w:x="1416" w:y="70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obdobiu</w:t>
      </w:r>
    </w:p>
    <w:p w14:paraId="4E6D4ED6" w14:textId="77777777" w:rsidR="00B509FF" w:rsidRDefault="00000000">
      <w:pPr>
        <w:framePr w:w="584" w:wrap="auto" w:hAnchor="text" w:x="8901" w:y="702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áno</w:t>
      </w:r>
    </w:p>
    <w:p w14:paraId="527658A9" w14:textId="77777777" w:rsidR="00B509FF" w:rsidRDefault="00000000">
      <w:pPr>
        <w:framePr w:w="522" w:wrap="auto" w:hAnchor="text" w:x="10246" w:y="702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nie</w:t>
      </w:r>
    </w:p>
    <w:p w14:paraId="21341AF8" w14:textId="77777777" w:rsidR="00B509FF" w:rsidRDefault="00000000">
      <w:pPr>
        <w:framePr w:w="360" w:wrap="auto" w:hAnchor="text" w:x="1133" w:y="75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66FB722F" w14:textId="77777777" w:rsidR="00B509FF" w:rsidRDefault="00000000">
      <w:pPr>
        <w:framePr w:w="6430" w:wrap="auto" w:hAnchor="text" w:x="1253" w:y="75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Spôsob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ocenenia </w:t>
      </w:r>
      <w:r>
        <w:rPr>
          <w:rFonts w:ascii="Times New Roman" w:hAnsi="Times New Roman" w:cs="Times New Roman"/>
          <w:b/>
          <w:color w:val="000000"/>
          <w:sz w:val="24"/>
        </w:rPr>
        <w:t>jednotlivých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položiek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majetku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záväzkov</w:t>
      </w:r>
    </w:p>
    <w:p w14:paraId="575869F6" w14:textId="77777777" w:rsidR="00B509FF" w:rsidRDefault="00000000">
      <w:pPr>
        <w:framePr w:w="989" w:wrap="auto" w:hAnchor="text" w:x="3949" w:y="820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  <w:spacing w:val="1"/>
        </w:rPr>
        <w:t>Položky</w:t>
      </w:r>
    </w:p>
    <w:p w14:paraId="75E5E9FD" w14:textId="77777777" w:rsidR="00B509FF" w:rsidRDefault="00000000">
      <w:pPr>
        <w:framePr w:w="2978" w:wrap="auto" w:hAnchor="text" w:x="7622" w:y="8203"/>
        <w:widowControl w:val="0"/>
        <w:autoSpaceDE w:val="0"/>
        <w:autoSpaceDN w:val="0"/>
        <w:spacing w:before="0" w:after="0" w:line="245" w:lineRule="exact"/>
        <w:ind w:left="958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Spôsob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oceňovania</w:t>
      </w:r>
    </w:p>
    <w:p w14:paraId="104E9722" w14:textId="77777777" w:rsidR="00B509FF" w:rsidRDefault="00000000">
      <w:pPr>
        <w:framePr w:w="2978" w:wrap="auto" w:hAnchor="text" w:x="7622" w:y="8203"/>
        <w:widowControl w:val="0"/>
        <w:autoSpaceDE w:val="0"/>
        <w:autoSpaceDN w:val="0"/>
        <w:spacing w:before="209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obstarávacou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cenou</w:t>
      </w:r>
    </w:p>
    <w:p w14:paraId="3208AF85" w14:textId="77777777" w:rsidR="00B509FF" w:rsidRDefault="00000000">
      <w:pPr>
        <w:framePr w:w="4185" w:wrap="auto" w:hAnchor="text" w:x="1241" w:y="86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</w:rPr>
        <w:t>dlhodobý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nehmotný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majetok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nakupovaný</w:t>
      </w:r>
    </w:p>
    <w:p w14:paraId="124255B0" w14:textId="77777777" w:rsidR="00B509FF" w:rsidRDefault="00000000">
      <w:pPr>
        <w:framePr w:w="5744" w:wrap="auto" w:hAnchor="text" w:x="1241" w:y="90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</w:rPr>
        <w:t>dlhodobý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nehmotný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majetok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vytvorený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vlastnou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činnosťou</w:t>
      </w:r>
    </w:p>
    <w:p w14:paraId="15DE08A6" w14:textId="77777777" w:rsidR="00B509FF" w:rsidRDefault="00000000">
      <w:pPr>
        <w:framePr w:w="5744" w:wrap="auto" w:hAnchor="text" w:x="1241" w:y="9086"/>
        <w:widowControl w:val="0"/>
        <w:autoSpaceDE w:val="0"/>
        <w:autoSpaceDN w:val="0"/>
        <w:spacing w:before="169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</w:rPr>
        <w:t>dlhodobý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hmotný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majetok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nakupovaný</w:t>
      </w:r>
    </w:p>
    <w:p w14:paraId="01FE7544" w14:textId="77777777" w:rsidR="00B509FF" w:rsidRDefault="00000000">
      <w:pPr>
        <w:framePr w:w="1983" w:wrap="auto" w:hAnchor="text" w:x="7622" w:y="909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vlastnými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nákladmi</w:t>
      </w:r>
    </w:p>
    <w:p w14:paraId="19E56495" w14:textId="77777777" w:rsidR="00B509FF" w:rsidRDefault="00000000">
      <w:pPr>
        <w:framePr w:w="1983" w:wrap="auto" w:hAnchor="text" w:x="7622" w:y="9093"/>
        <w:widowControl w:val="0"/>
        <w:autoSpaceDE w:val="0"/>
        <w:autoSpaceDN w:val="0"/>
        <w:spacing w:before="19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obstarávacou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cenou</w:t>
      </w:r>
    </w:p>
    <w:p w14:paraId="1050686C" w14:textId="77777777" w:rsidR="00B509FF" w:rsidRDefault="00000000">
      <w:pPr>
        <w:framePr w:w="1983" w:wrap="auto" w:hAnchor="text" w:x="7622" w:y="9093"/>
        <w:widowControl w:val="0"/>
        <w:autoSpaceDE w:val="0"/>
        <w:autoSpaceDN w:val="0"/>
        <w:spacing w:before="19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vlastnými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nákladmi</w:t>
      </w:r>
    </w:p>
    <w:p w14:paraId="77C2BBDE" w14:textId="77777777" w:rsidR="00B509FF" w:rsidRDefault="00000000">
      <w:pPr>
        <w:framePr w:w="5538" w:wrap="auto" w:hAnchor="text" w:x="1241" w:y="995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z w:val="24"/>
        </w:rPr>
        <w:t>d)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</w:rPr>
        <w:t>dlhodobý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hmotný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majetok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vytvorený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vlastnou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činnosťou</w:t>
      </w:r>
    </w:p>
    <w:p w14:paraId="04AE1C2D" w14:textId="77777777" w:rsidR="00B509FF" w:rsidRDefault="00000000">
      <w:pPr>
        <w:framePr w:w="6312" w:wrap="auto" w:hAnchor="text" w:x="1241" w:y="1031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-1"/>
          <w:sz w:val="24"/>
        </w:rPr>
        <w:t>e)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</w:rPr>
        <w:t>dlhodobý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nehmotný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majetok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dlhodobý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hmotný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majetok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získaný</w:t>
      </w:r>
    </w:p>
    <w:p w14:paraId="267BACD0" w14:textId="77777777" w:rsidR="00B509FF" w:rsidRDefault="00000000">
      <w:pPr>
        <w:framePr w:w="1787" w:wrap="auto" w:hAnchor="text" w:x="7622" w:y="1044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reálnou</w:t>
      </w:r>
      <w:r>
        <w:rPr>
          <w:rFonts w:ascii="Times New Roman"/>
          <w:color w:val="000000"/>
        </w:rPr>
        <w:t xml:space="preserve"> hodnotou</w:t>
      </w:r>
    </w:p>
    <w:p w14:paraId="71A15F75" w14:textId="77777777" w:rsidR="00B509FF" w:rsidRDefault="00000000">
      <w:pPr>
        <w:framePr w:w="1307" w:wrap="auto" w:hAnchor="text" w:x="1524" w:y="1058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bezodplatne</w:t>
      </w:r>
    </w:p>
    <w:p w14:paraId="56D7F8AC" w14:textId="77777777" w:rsidR="00B509FF" w:rsidRDefault="00000000">
      <w:pPr>
        <w:framePr w:w="2944" w:wrap="auto" w:hAnchor="text" w:x="1241" w:y="109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-1"/>
          <w:sz w:val="24"/>
        </w:rPr>
        <w:t>f)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</w:rPr>
        <w:t>dlhodobý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finančný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majetok</w:t>
      </w:r>
    </w:p>
    <w:p w14:paraId="366BD15A" w14:textId="77777777" w:rsidR="00B509FF" w:rsidRDefault="00000000">
      <w:pPr>
        <w:framePr w:w="2944" w:wrap="auto" w:hAnchor="text" w:x="1241" w:y="10925"/>
        <w:widowControl w:val="0"/>
        <w:autoSpaceDE w:val="0"/>
        <w:autoSpaceDN w:val="0"/>
        <w:spacing w:before="171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z w:val="24"/>
        </w:rPr>
        <w:t>g)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</w:rPr>
        <w:t>zásoby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nakupované</w:t>
      </w:r>
    </w:p>
    <w:p w14:paraId="614B2EA1" w14:textId="77777777" w:rsidR="00B509FF" w:rsidRDefault="00000000">
      <w:pPr>
        <w:framePr w:w="1983" w:wrap="auto" w:hAnchor="text" w:x="7622" w:y="1093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obstarávacou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cenou</w:t>
      </w:r>
    </w:p>
    <w:p w14:paraId="1C48B487" w14:textId="77777777" w:rsidR="00B509FF" w:rsidRDefault="00000000">
      <w:pPr>
        <w:framePr w:w="1983" w:wrap="auto" w:hAnchor="text" w:x="7622" w:y="10932"/>
        <w:widowControl w:val="0"/>
        <w:autoSpaceDE w:val="0"/>
        <w:autoSpaceDN w:val="0"/>
        <w:spacing w:before="192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obstarávacou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cenou</w:t>
      </w:r>
    </w:p>
    <w:p w14:paraId="2C4250F2" w14:textId="77777777" w:rsidR="00B509FF" w:rsidRDefault="00000000">
      <w:pPr>
        <w:framePr w:w="1983" w:wrap="auto" w:hAnchor="text" w:x="7622" w:y="10932"/>
        <w:widowControl w:val="0"/>
        <w:autoSpaceDE w:val="0"/>
        <w:autoSpaceDN w:val="0"/>
        <w:spacing w:before="19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vlastnými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nákladmi</w:t>
      </w:r>
    </w:p>
    <w:p w14:paraId="07282CB5" w14:textId="77777777" w:rsidR="00B509FF" w:rsidRDefault="00000000">
      <w:pPr>
        <w:framePr w:w="1983" w:wrap="auto" w:hAnchor="text" w:x="7622" w:y="10932"/>
        <w:widowControl w:val="0"/>
        <w:autoSpaceDE w:val="0"/>
        <w:autoSpaceDN w:val="0"/>
        <w:spacing w:before="19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reálnou</w:t>
      </w:r>
      <w:r>
        <w:rPr>
          <w:rFonts w:ascii="Times New Roman"/>
          <w:color w:val="000000"/>
        </w:rPr>
        <w:t xml:space="preserve"> hodnotou</w:t>
      </w:r>
    </w:p>
    <w:p w14:paraId="2B47D899" w14:textId="77777777" w:rsidR="00B509FF" w:rsidRDefault="00000000">
      <w:pPr>
        <w:framePr w:w="3815" w:wrap="auto" w:hAnchor="text" w:x="1241" w:y="117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z w:val="24"/>
        </w:rPr>
        <w:t>h)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</w:rPr>
        <w:t>zásoby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vytvorené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vlastnou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činnosťou</w:t>
      </w:r>
    </w:p>
    <w:p w14:paraId="7E4D2BF0" w14:textId="77777777" w:rsidR="00B509FF" w:rsidRDefault="00000000">
      <w:pPr>
        <w:framePr w:w="3815" w:wrap="auto" w:hAnchor="text" w:x="1241" w:y="11796"/>
        <w:widowControl w:val="0"/>
        <w:autoSpaceDE w:val="0"/>
        <w:autoSpaceDN w:val="0"/>
        <w:spacing w:before="169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1"/>
          <w:sz w:val="24"/>
        </w:rPr>
        <w:t>i)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</w:rPr>
        <w:t>zásoby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získané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bezodplatne</w:t>
      </w:r>
    </w:p>
    <w:p w14:paraId="719B8587" w14:textId="77777777" w:rsidR="00B509FF" w:rsidRDefault="00000000">
      <w:pPr>
        <w:framePr w:w="3815" w:wrap="auto" w:hAnchor="text" w:x="1241" w:y="11796"/>
        <w:widowControl w:val="0"/>
        <w:autoSpaceDE w:val="0"/>
        <w:autoSpaceDN w:val="0"/>
        <w:spacing w:before="169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1"/>
          <w:sz w:val="24"/>
        </w:rPr>
        <w:t>j)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</w:rPr>
        <w:t>pohľadávky</w:t>
      </w:r>
    </w:p>
    <w:p w14:paraId="765E893F" w14:textId="77777777" w:rsidR="00B509FF" w:rsidRDefault="00000000">
      <w:pPr>
        <w:framePr w:w="2068" w:wrap="auto" w:hAnchor="text" w:x="7622" w:y="1267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menovitou hodnotou</w:t>
      </w:r>
    </w:p>
    <w:p w14:paraId="23C423CF" w14:textId="77777777" w:rsidR="00B509FF" w:rsidRDefault="00000000">
      <w:pPr>
        <w:framePr w:w="2068" w:wrap="auto" w:hAnchor="text" w:x="7622" w:y="12672"/>
        <w:widowControl w:val="0"/>
        <w:autoSpaceDE w:val="0"/>
        <w:autoSpaceDN w:val="0"/>
        <w:spacing w:before="192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menovitou hodnotou</w:t>
      </w:r>
    </w:p>
    <w:p w14:paraId="369E81A9" w14:textId="77777777" w:rsidR="00B509FF" w:rsidRDefault="00000000">
      <w:pPr>
        <w:framePr w:w="3114" w:wrap="auto" w:hAnchor="text" w:x="1241" w:y="131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z w:val="24"/>
        </w:rPr>
        <w:t>k)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</w:rPr>
        <w:t>krátkodobý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finančný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majetok</w:t>
      </w:r>
    </w:p>
    <w:p w14:paraId="79E0F27A" w14:textId="77777777" w:rsidR="00B509FF" w:rsidRDefault="00000000">
      <w:pPr>
        <w:framePr w:w="2801" w:wrap="auto" w:hAnchor="text" w:x="7622" w:y="1369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náklady</w:t>
      </w:r>
      <w:r>
        <w:rPr>
          <w:rFonts w:ascii="Times New Roman"/>
          <w:color w:val="000000"/>
          <w:spacing w:val="168"/>
        </w:rPr>
        <w:t xml:space="preserve"> </w:t>
      </w:r>
      <w:r>
        <w:rPr>
          <w:rFonts w:ascii="Times New Roman" w:hAnsi="Times New Roman" w:cs="Times New Roman"/>
          <w:color w:val="000000"/>
        </w:rPr>
        <w:t>budúcich</w:t>
      </w:r>
      <w:r>
        <w:rPr>
          <w:rFonts w:ascii="Times New Roman"/>
          <w:color w:val="000000"/>
          <w:spacing w:val="169"/>
        </w:rPr>
        <w:t xml:space="preserve"> </w:t>
      </w:r>
      <w:r>
        <w:rPr>
          <w:rFonts w:ascii="Times New Roman" w:hAnsi="Times New Roman" w:cs="Times New Roman"/>
          <w:color w:val="000000"/>
          <w:spacing w:val="-1"/>
        </w:rPr>
        <w:t>období</w:t>
      </w:r>
    </w:p>
    <w:p w14:paraId="45C33A77" w14:textId="77777777" w:rsidR="00B509FF" w:rsidRDefault="00000000">
      <w:pPr>
        <w:framePr w:w="338" w:wrap="auto" w:hAnchor="text" w:x="10407" w:y="1369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a</w:t>
      </w:r>
    </w:p>
    <w:p w14:paraId="6DA6C2B7" w14:textId="77777777" w:rsidR="00B509FF" w:rsidRDefault="00000000">
      <w:pPr>
        <w:framePr w:w="829" w:wrap="auto" w:hAnchor="text" w:x="10729" w:y="1369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príjmy</w:t>
      </w:r>
    </w:p>
    <w:p w14:paraId="3188DE5E" w14:textId="77777777" w:rsidR="00B509FF" w:rsidRDefault="00000000">
      <w:pPr>
        <w:framePr w:w="3937" w:wrap="auto" w:hAnchor="text" w:x="7622" w:y="1394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budúcich</w:t>
      </w:r>
      <w:r>
        <w:rPr>
          <w:rFonts w:ascii="Times New Roman"/>
          <w:color w:val="000000"/>
          <w:spacing w:val="44"/>
        </w:rPr>
        <w:t xml:space="preserve"> </w:t>
      </w:r>
      <w:r>
        <w:rPr>
          <w:rFonts w:ascii="Times New Roman" w:hAnsi="Times New Roman" w:cs="Times New Roman"/>
          <w:color w:val="000000"/>
        </w:rPr>
        <w:t>období</w:t>
      </w:r>
      <w:r>
        <w:rPr>
          <w:rFonts w:ascii="Times New Roman"/>
          <w:color w:val="000000"/>
          <w:spacing w:val="44"/>
        </w:rPr>
        <w:t xml:space="preserve"> </w:t>
      </w:r>
      <w:r>
        <w:rPr>
          <w:rFonts w:ascii="Times New Roman"/>
          <w:color w:val="000000"/>
        </w:rPr>
        <w:t>sa</w:t>
      </w:r>
      <w:r>
        <w:rPr>
          <w:rFonts w:ascii="Times New Roman"/>
          <w:color w:val="000000"/>
          <w:spacing w:val="46"/>
        </w:rPr>
        <w:t xml:space="preserve"> </w:t>
      </w:r>
      <w:r>
        <w:rPr>
          <w:rFonts w:ascii="Times New Roman" w:hAnsi="Times New Roman" w:cs="Times New Roman"/>
          <w:color w:val="000000"/>
        </w:rPr>
        <w:t>vykazujú</w:t>
      </w:r>
      <w:r>
        <w:rPr>
          <w:rFonts w:ascii="Times New Roman"/>
          <w:color w:val="000000"/>
          <w:spacing w:val="46"/>
        </w:rPr>
        <w:t xml:space="preserve"> </w:t>
      </w:r>
      <w:r>
        <w:rPr>
          <w:rFonts w:ascii="Times New Roman"/>
          <w:color w:val="000000"/>
          <w:spacing w:val="-2"/>
        </w:rPr>
        <w:t>vo</w:t>
      </w:r>
      <w:r>
        <w:rPr>
          <w:rFonts w:ascii="Times New Roman"/>
          <w:color w:val="000000"/>
          <w:spacing w:val="48"/>
        </w:rPr>
        <w:t xml:space="preserve"> </w:t>
      </w:r>
      <w:r>
        <w:rPr>
          <w:rFonts w:ascii="Times New Roman" w:hAnsi="Times New Roman" w:cs="Times New Roman"/>
          <w:color w:val="000000"/>
        </w:rPr>
        <w:t>výške,</w:t>
      </w:r>
    </w:p>
    <w:p w14:paraId="6AC78799" w14:textId="77777777" w:rsidR="00B509FF" w:rsidRDefault="00000000">
      <w:pPr>
        <w:framePr w:w="3937" w:wrap="auto" w:hAnchor="text" w:x="7622" w:y="13949"/>
        <w:widowControl w:val="0"/>
        <w:autoSpaceDE w:val="0"/>
        <w:autoSpaceDN w:val="0"/>
        <w:spacing w:before="8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ktorá</w:t>
      </w:r>
      <w:r>
        <w:rPr>
          <w:rFonts w:ascii="Times New Roman"/>
          <w:color w:val="000000"/>
          <w:spacing w:val="73"/>
        </w:rPr>
        <w:t xml:space="preserve"> </w:t>
      </w:r>
      <w:r>
        <w:rPr>
          <w:rFonts w:ascii="Times New Roman"/>
          <w:color w:val="000000"/>
          <w:spacing w:val="1"/>
        </w:rPr>
        <w:t>je</w:t>
      </w:r>
      <w:r>
        <w:rPr>
          <w:rFonts w:ascii="Times New Roman"/>
          <w:color w:val="000000"/>
          <w:spacing w:val="72"/>
        </w:rPr>
        <w:t xml:space="preserve"> </w:t>
      </w:r>
      <w:r>
        <w:rPr>
          <w:rFonts w:ascii="Times New Roman" w:hAnsi="Times New Roman" w:cs="Times New Roman"/>
          <w:color w:val="000000"/>
        </w:rPr>
        <w:t>potrebná</w:t>
      </w:r>
      <w:r>
        <w:rPr>
          <w:rFonts w:ascii="Times New Roman"/>
          <w:color w:val="000000"/>
          <w:spacing w:val="73"/>
        </w:rPr>
        <w:t xml:space="preserve"> </w:t>
      </w:r>
      <w:r>
        <w:rPr>
          <w:rFonts w:ascii="Times New Roman"/>
          <w:color w:val="000000"/>
        </w:rPr>
        <w:t>na</w:t>
      </w:r>
      <w:r>
        <w:rPr>
          <w:rFonts w:ascii="Times New Roman"/>
          <w:color w:val="000000"/>
          <w:spacing w:val="72"/>
        </w:rPr>
        <w:t xml:space="preserve"> </w:t>
      </w:r>
      <w:r>
        <w:rPr>
          <w:rFonts w:ascii="Times New Roman" w:hAnsi="Times New Roman" w:cs="Times New Roman"/>
          <w:color w:val="000000"/>
        </w:rPr>
        <w:t>dodržanie</w:t>
      </w:r>
      <w:r>
        <w:rPr>
          <w:rFonts w:ascii="Times New Roman"/>
          <w:color w:val="000000"/>
          <w:spacing w:val="73"/>
        </w:rPr>
        <w:t xml:space="preserve"> </w:t>
      </w:r>
      <w:r>
        <w:rPr>
          <w:rFonts w:ascii="Times New Roman" w:hAnsi="Times New Roman" w:cs="Times New Roman"/>
          <w:color w:val="000000"/>
        </w:rPr>
        <w:t>zásady</w:t>
      </w:r>
    </w:p>
    <w:p w14:paraId="03A9F56B" w14:textId="77777777" w:rsidR="00B509FF" w:rsidRDefault="00000000">
      <w:pPr>
        <w:framePr w:w="3937" w:wrap="auto" w:hAnchor="text" w:x="7622" w:y="13949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vecnej</w:t>
      </w:r>
      <w:r>
        <w:rPr>
          <w:rFonts w:ascii="Times New Roman"/>
          <w:color w:val="000000"/>
          <w:spacing w:val="59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58"/>
        </w:rPr>
        <w:t xml:space="preserve"> </w:t>
      </w:r>
      <w:r>
        <w:rPr>
          <w:rFonts w:ascii="Times New Roman" w:hAnsi="Times New Roman" w:cs="Times New Roman"/>
          <w:color w:val="000000"/>
        </w:rPr>
        <w:t>časovej</w:t>
      </w:r>
      <w:r>
        <w:rPr>
          <w:rFonts w:ascii="Times New Roman"/>
          <w:color w:val="000000"/>
          <w:spacing w:val="59"/>
        </w:rPr>
        <w:t xml:space="preserve"> </w:t>
      </w:r>
      <w:r>
        <w:rPr>
          <w:rFonts w:ascii="Times New Roman" w:hAnsi="Times New Roman" w:cs="Times New Roman"/>
          <w:color w:val="000000"/>
        </w:rPr>
        <w:t>súvislosti</w:t>
      </w:r>
      <w:r>
        <w:rPr>
          <w:rFonts w:ascii="Times New Roman"/>
          <w:color w:val="000000"/>
          <w:spacing w:val="59"/>
        </w:rPr>
        <w:t xml:space="preserve"> </w:t>
      </w:r>
      <w:r>
        <w:rPr>
          <w:rFonts w:ascii="Times New Roman"/>
          <w:color w:val="000000"/>
        </w:rPr>
        <w:t>s</w:t>
      </w:r>
      <w:r>
        <w:rPr>
          <w:rFonts w:ascii="Times New Roman"/>
          <w:color w:val="000000"/>
          <w:spacing w:val="58"/>
        </w:rPr>
        <w:t xml:space="preserve"> </w:t>
      </w:r>
      <w:r>
        <w:rPr>
          <w:rFonts w:ascii="Times New Roman" w:hAnsi="Times New Roman" w:cs="Times New Roman"/>
          <w:color w:val="000000"/>
        </w:rPr>
        <w:t>účtovným</w:t>
      </w:r>
    </w:p>
    <w:p w14:paraId="2A38AEAA" w14:textId="77777777" w:rsidR="00B509FF" w:rsidRDefault="00000000">
      <w:pPr>
        <w:framePr w:w="3937" w:wrap="auto" w:hAnchor="text" w:x="7622" w:y="13949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obdobím.</w:t>
      </w:r>
    </w:p>
    <w:p w14:paraId="5B916A5A" w14:textId="77777777" w:rsidR="00B509FF" w:rsidRDefault="00000000">
      <w:pPr>
        <w:framePr w:w="3370" w:wrap="auto" w:hAnchor="text" w:x="1241" w:y="1419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1"/>
          <w:sz w:val="24"/>
        </w:rPr>
        <w:t>l)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</w:rPr>
        <w:t>časové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rozlíšenie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na strane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aktív</w:t>
      </w:r>
    </w:p>
    <w:p w14:paraId="74A9DA2E" w14:textId="77777777" w:rsidR="00B509FF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14:paraId="33240E99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109287C2">
          <v:shape id="_x00001" o:spid="_x0000_s1039" type="#_x0000_t75" style="position:absolute;margin-left:-1pt;margin-top:-1pt;width:597pt;height:843pt;z-index:-251652608;mso-position-horizontal:absolute;mso-position-horizontal-relative:page;mso-position-vertical:absolute;mso-position-vertical-relative:page">
            <v:imagedata r:id="rId5" o:title="image2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0950CF0A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7C2362BC" w14:textId="77777777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0" w:after="0" w:line="266" w:lineRule="exact"/>
        <w:ind w:left="2672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Šarišská</w:t>
      </w:r>
      <w:r>
        <w:rPr>
          <w:rFonts w:ascii="Times New Roman"/>
          <w:i/>
          <w:color w:val="000000"/>
          <w:sz w:val="24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</w:rPr>
        <w:t>Trstená</w:t>
      </w:r>
    </w:p>
    <w:p w14:paraId="748FB7A9" w14:textId="19FEEBF8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</w:t>
      </w:r>
      <w:r w:rsidR="00A47D1A">
        <w:rPr>
          <w:rFonts w:ascii="Times New Roman"/>
          <w:color w:val="000000"/>
          <w:spacing w:val="1"/>
          <w:sz w:val="24"/>
        </w:rPr>
        <w:t>4</w:t>
      </w:r>
    </w:p>
    <w:p w14:paraId="4885C7DA" w14:textId="77777777" w:rsidR="00B509FF" w:rsidRDefault="00000000">
      <w:pPr>
        <w:framePr w:w="989" w:wrap="auto" w:hAnchor="text" w:x="3949" w:y="165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  <w:spacing w:val="1"/>
        </w:rPr>
        <w:t>Položky</w:t>
      </w:r>
    </w:p>
    <w:p w14:paraId="4F50E0F8" w14:textId="77777777" w:rsidR="00B509FF" w:rsidRDefault="00000000">
      <w:pPr>
        <w:framePr w:w="2021" w:wrap="auto" w:hAnchor="text" w:x="8580" w:y="165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Spôsob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oceňovania</w:t>
      </w:r>
    </w:p>
    <w:p w14:paraId="6CD35DB6" w14:textId="77777777" w:rsidR="00B509FF" w:rsidRDefault="00000000">
      <w:pPr>
        <w:framePr w:w="3795" w:wrap="auto" w:hAnchor="text" w:x="7622" w:y="232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menovitou hodnotou</w:t>
      </w:r>
    </w:p>
    <w:p w14:paraId="03BF043C" w14:textId="77777777" w:rsidR="00B509FF" w:rsidRDefault="00000000">
      <w:pPr>
        <w:framePr w:w="3795" w:wrap="auto" w:hAnchor="text" w:x="7622" w:y="2322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oceňujú</w:t>
      </w:r>
      <w:r>
        <w:rPr>
          <w:rFonts w:ascii="Times New Roman"/>
          <w:color w:val="000000"/>
        </w:rPr>
        <w:t xml:space="preserve"> </w:t>
      </w:r>
      <w:r>
        <w:rPr>
          <w:rFonts w:ascii="Times New Roman"/>
          <w:color w:val="000000"/>
          <w:spacing w:val="-2"/>
        </w:rPr>
        <w:t>sa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očakávanej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výške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záväzku</w:t>
      </w:r>
    </w:p>
    <w:p w14:paraId="521221AD" w14:textId="77777777" w:rsidR="00B509FF" w:rsidRDefault="00000000">
      <w:pPr>
        <w:framePr w:w="3795" w:wrap="auto" w:hAnchor="text" w:x="7622" w:y="2322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1"/>
        </w:rPr>
        <w:t>alebo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poistno-</w:t>
      </w:r>
      <w:r>
        <w:rPr>
          <w:rFonts w:ascii="Times New Roman" w:hAnsi="Times New Roman" w:cs="Times New Roman"/>
          <w:color w:val="000000"/>
        </w:rPr>
        <w:t>matematickými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metódami</w:t>
      </w:r>
    </w:p>
    <w:p w14:paraId="1CA2C650" w14:textId="77777777" w:rsidR="00B509FF" w:rsidRDefault="00000000">
      <w:pPr>
        <w:framePr w:w="4601" w:wrap="auto" w:hAnchor="text" w:x="1241" w:y="24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8"/>
          <w:sz w:val="24"/>
        </w:rPr>
        <w:t>m)</w:t>
      </w:r>
      <w:r>
        <w:rPr>
          <w:rFonts w:ascii="Times New Roman" w:hAnsi="Times New Roman" w:cs="Times New Roman"/>
          <w:color w:val="000000"/>
        </w:rPr>
        <w:t>záväzky,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vrátane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dlhopisov,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pôžičiek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 w:hAnsi="Times New Roman" w:cs="Times New Roman"/>
          <w:color w:val="000000"/>
        </w:rPr>
        <w:t>úverov</w:t>
      </w:r>
    </w:p>
    <w:p w14:paraId="2B9EA416" w14:textId="77777777" w:rsidR="00B509FF" w:rsidRDefault="00000000">
      <w:pPr>
        <w:framePr w:w="902" w:wrap="auto" w:hAnchor="text" w:x="1524" w:y="271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rezervy</w:t>
      </w:r>
    </w:p>
    <w:p w14:paraId="00099C3D" w14:textId="77777777" w:rsidR="00B509FF" w:rsidRDefault="00000000">
      <w:pPr>
        <w:framePr w:w="3714" w:wrap="auto" w:hAnchor="text" w:x="7656" w:y="362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výdavky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budúcich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období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výnosy</w:t>
      </w:r>
    </w:p>
    <w:p w14:paraId="0BBB8523" w14:textId="77777777" w:rsidR="00B509FF" w:rsidRDefault="00000000">
      <w:pPr>
        <w:framePr w:w="3714" w:wrap="auto" w:hAnchor="text" w:x="7656" w:y="3625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budúcich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období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sa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vykazujú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 xml:space="preserve">vo </w:t>
      </w:r>
      <w:r>
        <w:rPr>
          <w:rFonts w:ascii="Times New Roman" w:hAnsi="Times New Roman" w:cs="Times New Roman"/>
          <w:color w:val="000000"/>
        </w:rPr>
        <w:t>výške,</w:t>
      </w:r>
    </w:p>
    <w:p w14:paraId="33EF534D" w14:textId="77777777" w:rsidR="00B509FF" w:rsidRDefault="00000000">
      <w:pPr>
        <w:framePr w:w="3714" w:wrap="auto" w:hAnchor="text" w:x="7656" w:y="3625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ktorá</w:t>
      </w:r>
      <w:r>
        <w:rPr>
          <w:rFonts w:ascii="Times New Roman"/>
          <w:color w:val="000000"/>
        </w:rPr>
        <w:t xml:space="preserve"> </w:t>
      </w:r>
      <w:r>
        <w:rPr>
          <w:rFonts w:ascii="Times New Roman"/>
          <w:color w:val="000000"/>
          <w:spacing w:val="-1"/>
        </w:rPr>
        <w:t>je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potrebná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na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dodržanie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zásady</w:t>
      </w:r>
    </w:p>
    <w:p w14:paraId="7F5B9252" w14:textId="77777777" w:rsidR="00B509FF" w:rsidRDefault="00000000">
      <w:pPr>
        <w:framePr w:w="3714" w:wrap="auto" w:hAnchor="text" w:x="7656" w:y="3625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vecnej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časovej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súvislosti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 xml:space="preserve">s </w:t>
      </w:r>
      <w:r>
        <w:rPr>
          <w:rFonts w:ascii="Times New Roman" w:hAnsi="Times New Roman" w:cs="Times New Roman"/>
          <w:color w:val="000000"/>
        </w:rPr>
        <w:t>účtovným</w:t>
      </w:r>
    </w:p>
    <w:p w14:paraId="77094A3F" w14:textId="77777777" w:rsidR="00B509FF" w:rsidRDefault="00000000">
      <w:pPr>
        <w:framePr w:w="3714" w:wrap="auto" w:hAnchor="text" w:x="7656" w:y="3625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obdobím.</w:t>
      </w:r>
    </w:p>
    <w:p w14:paraId="3A7259D5" w14:textId="77777777" w:rsidR="00B509FF" w:rsidRDefault="00000000">
      <w:pPr>
        <w:framePr w:w="3397" w:wrap="auto" w:hAnchor="text" w:x="1241" w:y="41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z w:val="24"/>
        </w:rPr>
        <w:t>n)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</w:rPr>
        <w:t>časové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rozlíšenie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na strane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  <w:spacing w:val="1"/>
        </w:rPr>
        <w:t>pasív</w:t>
      </w:r>
    </w:p>
    <w:p w14:paraId="4FED1F76" w14:textId="77777777" w:rsidR="00B509FF" w:rsidRDefault="00000000">
      <w:pPr>
        <w:framePr w:w="2699" w:wrap="auto" w:hAnchor="text" w:x="1241" w:y="521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z w:val="24"/>
        </w:rPr>
        <w:t>o)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</w:rPr>
        <w:t>deriváty</w:t>
      </w:r>
      <w:r>
        <w:rPr>
          <w:rFonts w:ascii="Times New Roman"/>
          <w:color w:val="000000"/>
        </w:rPr>
        <w:t xml:space="preserve"> pri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nadobudnutí</w:t>
      </w:r>
    </w:p>
    <w:p w14:paraId="56DCDEF6" w14:textId="77777777" w:rsidR="00B509FF" w:rsidRDefault="00000000">
      <w:pPr>
        <w:framePr w:w="1787" w:wrap="auto" w:hAnchor="text" w:x="7656" w:y="521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reálnou</w:t>
      </w:r>
      <w:r>
        <w:rPr>
          <w:rFonts w:ascii="Times New Roman"/>
          <w:color w:val="000000"/>
        </w:rPr>
        <w:t xml:space="preserve"> hodnotou</w:t>
      </w:r>
    </w:p>
    <w:p w14:paraId="72626F30" w14:textId="77777777" w:rsidR="00B509FF" w:rsidRDefault="00000000">
      <w:pPr>
        <w:framePr w:w="1787" w:wrap="auto" w:hAnchor="text" w:x="7656" w:y="5219"/>
        <w:widowControl w:val="0"/>
        <w:autoSpaceDE w:val="0"/>
        <w:autoSpaceDN w:val="0"/>
        <w:spacing w:before="19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reálnou</w:t>
      </w:r>
      <w:r>
        <w:rPr>
          <w:rFonts w:ascii="Times New Roman"/>
          <w:color w:val="000000"/>
        </w:rPr>
        <w:t xml:space="preserve"> hodnotou</w:t>
      </w:r>
    </w:p>
    <w:p w14:paraId="45506CE3" w14:textId="77777777" w:rsidR="00B509FF" w:rsidRDefault="00000000">
      <w:pPr>
        <w:framePr w:w="4225" w:wrap="auto" w:hAnchor="text" w:x="1241" w:y="564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z w:val="24"/>
        </w:rPr>
        <w:t>p)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</w:rPr>
        <w:t>majetok 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záväzky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zabezpečené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derivátmi</w:t>
      </w:r>
    </w:p>
    <w:p w14:paraId="396E2266" w14:textId="77777777" w:rsidR="00B509FF" w:rsidRDefault="00000000">
      <w:pPr>
        <w:framePr w:w="360" w:wrap="auto" w:hAnchor="text" w:x="1133" w:y="62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512A660A" w14:textId="77777777" w:rsidR="00B509FF" w:rsidRDefault="00000000">
      <w:pPr>
        <w:framePr w:w="10321" w:wrap="auto" w:hAnchor="text" w:x="1253" w:y="62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Spôsob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zostavenia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odpisového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plánu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pre</w:t>
      </w:r>
      <w:r>
        <w:rPr>
          <w:rFonts w:ascii="Times New Roman"/>
          <w:b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dlhodobý</w:t>
      </w:r>
      <w:r>
        <w:rPr>
          <w:rFonts w:ascii="Times New Roman"/>
          <w:b/>
          <w:color w:val="000000"/>
          <w:spacing w:val="28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majetok,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doba</w:t>
      </w:r>
      <w:r>
        <w:rPr>
          <w:rFonts w:ascii="Times New Roman"/>
          <w:b/>
          <w:color w:val="000000"/>
          <w:spacing w:val="28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odpisovania,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sadzby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odpisov</w:t>
      </w:r>
    </w:p>
    <w:p w14:paraId="6299764E" w14:textId="77777777" w:rsidR="00B509FF" w:rsidRDefault="00000000">
      <w:pPr>
        <w:framePr w:w="5494" w:wrap="auto" w:hAnchor="text" w:x="1416" w:y="653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 xml:space="preserve">a </w:t>
      </w:r>
      <w:r>
        <w:rPr>
          <w:rFonts w:ascii="Times New Roman" w:hAnsi="Times New Roman" w:cs="Times New Roman"/>
          <w:b/>
          <w:color w:val="000000"/>
          <w:sz w:val="24"/>
        </w:rPr>
        <w:t>odpisové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metódy</w:t>
      </w:r>
      <w:r>
        <w:rPr>
          <w:rFonts w:ascii="Times New Roman"/>
          <w:b/>
          <w:color w:val="000000"/>
          <w:sz w:val="24"/>
        </w:rPr>
        <w:t xml:space="preserve"> pri </w:t>
      </w:r>
      <w:r>
        <w:rPr>
          <w:rFonts w:ascii="Times New Roman" w:hAnsi="Times New Roman" w:cs="Times New Roman"/>
          <w:b/>
          <w:color w:val="000000"/>
          <w:sz w:val="24"/>
        </w:rPr>
        <w:t>stanovení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r>
        <w:rPr>
          <w:rFonts w:ascii="Times New Roman"/>
          <w:b/>
          <w:color w:val="000000"/>
          <w:sz w:val="24"/>
        </w:rPr>
        <w:t xml:space="preserve"> odpisov</w:t>
      </w:r>
    </w:p>
    <w:p w14:paraId="345C8506" w14:textId="77777777" w:rsidR="00B509FF" w:rsidRDefault="00000000">
      <w:pPr>
        <w:framePr w:w="10447" w:wrap="auto" w:hAnchor="text" w:x="1133" w:y="70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Odpisy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nehmotného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hmotného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stanovené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tak,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</w:p>
    <w:p w14:paraId="5C68063A" w14:textId="77777777" w:rsidR="00B509FF" w:rsidRDefault="00000000">
      <w:pPr>
        <w:framePr w:w="10447" w:wrap="auto" w:hAnchor="text" w:x="1133" w:y="708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vychádza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predpokladanej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doby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jeho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užívania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predpokladaného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priebehu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jeho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opotrebenia.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Odpisovať</w:t>
      </w:r>
    </w:p>
    <w:p w14:paraId="1DC3D11D" w14:textId="77777777" w:rsidR="00B509FF" w:rsidRDefault="00000000">
      <w:pPr>
        <w:framePr w:w="10447" w:wrap="auto" w:hAnchor="text" w:x="1133" w:y="708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začína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prvým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dňom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z w:val="24"/>
        </w:rPr>
        <w:t>mesiaca, v ktorom bol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z w:val="24"/>
        </w:rPr>
        <w:t xml:space="preserve"> majetok </w:t>
      </w:r>
      <w:r>
        <w:rPr>
          <w:rFonts w:ascii="Times New Roman" w:hAnsi="Times New Roman" w:cs="Times New Roman"/>
          <w:color w:val="000000"/>
          <w:sz w:val="24"/>
        </w:rPr>
        <w:t>uvedený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r>
        <w:rPr>
          <w:rFonts w:ascii="Times New Roman" w:hAnsi="Times New Roman" w:cs="Times New Roman"/>
          <w:color w:val="000000"/>
          <w:sz w:val="24"/>
        </w:rPr>
        <w:t>používania.</w:t>
      </w:r>
    </w:p>
    <w:p w14:paraId="7C3A0A8A" w14:textId="77777777" w:rsidR="00B509FF" w:rsidRDefault="00000000">
      <w:pPr>
        <w:framePr w:w="10445" w:wrap="auto" w:hAnchor="text" w:x="1133" w:y="81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odpisy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zaokrúhľujú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celé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eurá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nahor.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Ak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priebehu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používania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zistí,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doba</w:t>
      </w:r>
    </w:p>
    <w:p w14:paraId="59B35B80" w14:textId="77777777" w:rsidR="00B509FF" w:rsidRDefault="00000000">
      <w:pPr>
        <w:framePr w:w="10445" w:wrap="auto" w:hAnchor="text" w:x="1133" w:y="819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odpisovania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nezodpovedá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z w:val="24"/>
        </w:rPr>
        <w:t>opotrebeniu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majetku,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upravia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odpisy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doba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z w:val="24"/>
        </w:rPr>
        <w:t>odpisovania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1.1.</w:t>
      </w:r>
    </w:p>
    <w:p w14:paraId="50CA11A5" w14:textId="77777777" w:rsidR="00B509FF" w:rsidRDefault="00000000">
      <w:pPr>
        <w:framePr w:w="10445" w:wrap="auto" w:hAnchor="text" w:x="1133" w:y="819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nasledujúceho</w:t>
      </w:r>
      <w:r>
        <w:rPr>
          <w:rFonts w:ascii="Times New Roman"/>
          <w:color w:val="000000"/>
          <w:sz w:val="24"/>
        </w:rPr>
        <w:t xml:space="preserve"> roka.</w:t>
      </w:r>
    </w:p>
    <w:p w14:paraId="7313C01A" w14:textId="77777777" w:rsidR="00B509FF" w:rsidRDefault="00000000">
      <w:pPr>
        <w:framePr w:w="6783" w:wrap="auto" w:hAnchor="text" w:x="1133" w:y="92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Predpokladaná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doba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užívania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odpisové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sadzby </w:t>
      </w:r>
      <w:r>
        <w:rPr>
          <w:rFonts w:ascii="Times New Roman" w:hAnsi="Times New Roman" w:cs="Times New Roman"/>
          <w:color w:val="000000"/>
          <w:spacing w:val="2"/>
          <w:sz w:val="24"/>
        </w:rPr>
        <w:t>sú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stanovené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takto:</w:t>
      </w:r>
    </w:p>
    <w:p w14:paraId="57BDAB7E" w14:textId="77777777" w:rsidR="00B509FF" w:rsidRDefault="00000000">
      <w:pPr>
        <w:framePr w:w="2024" w:wrap="auto" w:hAnchor="text" w:x="4741" w:y="98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Predpokla</w:t>
      </w:r>
      <w:r>
        <w:rPr>
          <w:rFonts w:ascii="Times New Roman" w:hAnsi="Times New Roman" w:cs="Times New Roman"/>
          <w:b/>
          <w:color w:val="000000"/>
          <w:sz w:val="20"/>
        </w:rPr>
        <w:t>daná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doba</w:t>
      </w:r>
    </w:p>
    <w:p w14:paraId="2268D8F7" w14:textId="77777777" w:rsidR="00B509FF" w:rsidRDefault="00000000">
      <w:pPr>
        <w:framePr w:w="2024" w:wrap="auto" w:hAnchor="text" w:x="4741" w:y="9871"/>
        <w:widowControl w:val="0"/>
        <w:autoSpaceDE w:val="0"/>
        <w:autoSpaceDN w:val="0"/>
        <w:spacing w:before="10" w:after="0" w:line="221" w:lineRule="exact"/>
        <w:ind w:left="26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používania</w:t>
      </w:r>
      <w:r>
        <w:rPr>
          <w:rFonts w:ascii="Times New Roman"/>
          <w:b/>
          <w:color w:val="000000"/>
          <w:sz w:val="20"/>
        </w:rPr>
        <w:t xml:space="preserve"> v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rokoch</w:t>
      </w:r>
    </w:p>
    <w:p w14:paraId="2B584D8E" w14:textId="77777777" w:rsidR="00B509FF" w:rsidRDefault="00000000">
      <w:pPr>
        <w:framePr w:w="2227" w:wrap="auto" w:hAnchor="text" w:x="8275" w:y="98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Ročná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odpisová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sadzba</w:t>
      </w:r>
    </w:p>
    <w:p w14:paraId="75A4018C" w14:textId="77777777" w:rsidR="00B509FF" w:rsidRDefault="00000000">
      <w:pPr>
        <w:framePr w:w="1776" w:wrap="auto" w:hAnchor="text" w:x="1844" w:y="99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Odpisová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skupina</w:t>
      </w:r>
    </w:p>
    <w:p w14:paraId="2FDC4435" w14:textId="77777777" w:rsidR="00B509FF" w:rsidRDefault="00000000">
      <w:pPr>
        <w:framePr w:w="590" w:wrap="auto" w:hAnchor="text" w:x="9093" w:y="1010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%</w:t>
      </w:r>
    </w:p>
    <w:p w14:paraId="303171E8" w14:textId="77777777" w:rsidR="00B509FF" w:rsidRDefault="00000000">
      <w:pPr>
        <w:framePr w:w="340" w:wrap="auto" w:hAnchor="text" w:x="2564" w:y="105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73EBA426" w14:textId="77777777" w:rsidR="00B509FF" w:rsidRDefault="00000000">
      <w:pPr>
        <w:framePr w:w="340" w:wrap="auto" w:hAnchor="text" w:x="2564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14:paraId="320541F6" w14:textId="77777777" w:rsidR="00B509FF" w:rsidRDefault="00000000">
      <w:pPr>
        <w:framePr w:w="340" w:wrap="auto" w:hAnchor="text" w:x="2564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</w:p>
    <w:p w14:paraId="0EC05376" w14:textId="77777777" w:rsidR="00B509FF" w:rsidRDefault="00000000">
      <w:pPr>
        <w:framePr w:w="340" w:wrap="auto" w:hAnchor="text" w:x="2564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14:paraId="034E8839" w14:textId="77777777" w:rsidR="00B509FF" w:rsidRDefault="00000000">
      <w:pPr>
        <w:framePr w:w="340" w:wrap="auto" w:hAnchor="text" w:x="2564" w:y="10548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6CCA894" w14:textId="77777777" w:rsidR="00B509FF" w:rsidRDefault="00000000">
      <w:pPr>
        <w:framePr w:w="340" w:wrap="auto" w:hAnchor="text" w:x="2564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46C269D" w14:textId="77777777" w:rsidR="00B509FF" w:rsidRDefault="00000000">
      <w:pPr>
        <w:framePr w:w="340" w:wrap="auto" w:hAnchor="text" w:x="5584" w:y="105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14:paraId="64120E5A" w14:textId="77777777" w:rsidR="00B509FF" w:rsidRDefault="00000000">
      <w:pPr>
        <w:framePr w:w="340" w:wrap="auto" w:hAnchor="text" w:x="5584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3BD912D" w14:textId="6CFED4EE" w:rsidR="00B509FF" w:rsidRDefault="00000000" w:rsidP="008E40AF">
      <w:pPr>
        <w:framePr w:w="692" w:wrap="auto" w:hAnchor="text" w:x="9043" w:y="105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25</w:t>
      </w:r>
      <w:r w:rsidR="008E40AF">
        <w:rPr>
          <w:rFonts w:ascii="Times New Roman"/>
          <w:color w:val="000000"/>
          <w:spacing w:val="1"/>
          <w:sz w:val="20"/>
        </w:rPr>
        <w:t>,00</w:t>
      </w:r>
    </w:p>
    <w:p w14:paraId="3A773634" w14:textId="77777777" w:rsidR="00B509FF" w:rsidRDefault="00000000">
      <w:pPr>
        <w:framePr w:w="692" w:wrap="auto" w:hAnchor="text" w:x="9043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16,66</w:t>
      </w:r>
    </w:p>
    <w:p w14:paraId="0A672DFA" w14:textId="77777777" w:rsidR="00B509FF" w:rsidRDefault="00000000">
      <w:pPr>
        <w:framePr w:w="692" w:wrap="auto" w:hAnchor="text" w:x="9043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12,50</w:t>
      </w:r>
    </w:p>
    <w:p w14:paraId="335B956E" w14:textId="079873E7" w:rsidR="00B509FF" w:rsidRDefault="008E40AF" w:rsidP="008E40AF">
      <w:pPr>
        <w:framePr w:w="692" w:wrap="auto" w:hAnchor="text" w:x="9043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8,00</w:t>
      </w:r>
    </w:p>
    <w:p w14:paraId="5B806CFC" w14:textId="77777777" w:rsidR="00B509FF" w:rsidRDefault="00000000">
      <w:pPr>
        <w:framePr w:w="340" w:wrap="auto" w:hAnchor="text" w:x="5584" w:y="1124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</w:t>
      </w:r>
    </w:p>
    <w:p w14:paraId="68E1D916" w14:textId="77777777" w:rsidR="00B509FF" w:rsidRDefault="00000000">
      <w:pPr>
        <w:framePr w:w="440" w:wrap="auto" w:hAnchor="text" w:x="5533" w:y="1160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12</w:t>
      </w:r>
    </w:p>
    <w:p w14:paraId="3B51FD28" w14:textId="77777777" w:rsidR="00B509FF" w:rsidRDefault="00000000">
      <w:pPr>
        <w:framePr w:w="440" w:wrap="auto" w:hAnchor="text" w:x="5533" w:y="11600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20</w:t>
      </w:r>
    </w:p>
    <w:p w14:paraId="5369AB0A" w14:textId="77777777" w:rsidR="00B509FF" w:rsidRDefault="00000000">
      <w:pPr>
        <w:framePr w:w="440" w:wrap="auto" w:hAnchor="text" w:x="5533" w:y="11600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40</w:t>
      </w:r>
    </w:p>
    <w:p w14:paraId="17D391BA" w14:textId="181DC50F" w:rsidR="00B509FF" w:rsidRDefault="008E40AF" w:rsidP="008E40AF">
      <w:pPr>
        <w:framePr w:w="463" w:wrap="auto" w:hAnchor="page" w:x="9089" w:y="119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5,00</w:t>
      </w:r>
    </w:p>
    <w:p w14:paraId="2A8A400C" w14:textId="491D9442" w:rsidR="00B509FF" w:rsidRDefault="00000000">
      <w:pPr>
        <w:framePr w:w="490" w:wrap="auto" w:hAnchor="text" w:x="9144" w:y="122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2,5</w:t>
      </w:r>
      <w:r w:rsidR="008E40AF">
        <w:rPr>
          <w:rFonts w:ascii="Times New Roman"/>
          <w:color w:val="000000"/>
          <w:sz w:val="20"/>
        </w:rPr>
        <w:t>0</w:t>
      </w:r>
    </w:p>
    <w:p w14:paraId="14C7DE09" w14:textId="77777777" w:rsidR="00B509FF" w:rsidRDefault="00000000">
      <w:pPr>
        <w:framePr w:w="10444" w:wrap="auto" w:hAnchor="text" w:x="1133" w:y="1286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Drobný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nehmotný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od</w:t>
      </w:r>
      <w:r>
        <w:rPr>
          <w:rFonts w:ascii="Times New Roman"/>
          <w:b/>
          <w:color w:val="000000"/>
          <w:spacing w:val="2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0</w:t>
      </w:r>
      <w:r>
        <w:rPr>
          <w:rFonts w:ascii="Times New Roman"/>
          <w:b/>
          <w:color w:val="000000"/>
          <w:spacing w:val="24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Eur</w:t>
      </w:r>
      <w:r>
        <w:rPr>
          <w:rFonts w:ascii="Times New Roman"/>
          <w:b/>
          <w:color w:val="000000"/>
          <w:spacing w:val="20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do</w:t>
      </w:r>
      <w:r>
        <w:rPr>
          <w:rFonts w:ascii="Times New Roman"/>
          <w:b/>
          <w:color w:val="000000"/>
          <w:spacing w:val="2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2</w:t>
      </w:r>
      <w:r>
        <w:rPr>
          <w:rFonts w:ascii="Times New Roman"/>
          <w:b/>
          <w:color w:val="000000"/>
          <w:spacing w:val="2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400</w:t>
      </w:r>
      <w:r>
        <w:rPr>
          <w:rFonts w:ascii="Times New Roman"/>
          <w:b/>
          <w:color w:val="000000"/>
          <w:spacing w:val="21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Eur</w:t>
      </w:r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rozhodnutia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jednotky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nie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</w:p>
    <w:p w14:paraId="529DB24B" w14:textId="77777777" w:rsidR="00B509FF" w:rsidRDefault="00000000">
      <w:pPr>
        <w:framePr w:w="10444" w:wrap="auto" w:hAnchor="text" w:x="1133" w:y="1286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dlhodobým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nehmotným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pri </w:t>
      </w:r>
      <w:r>
        <w:rPr>
          <w:rFonts w:ascii="Times New Roman" w:hAnsi="Times New Roman" w:cs="Times New Roman"/>
          <w:color w:val="000000"/>
          <w:sz w:val="24"/>
        </w:rPr>
        <w:t>obstaraní</w:t>
      </w:r>
      <w:r>
        <w:rPr>
          <w:rFonts w:ascii="Times New Roman"/>
          <w:color w:val="000000"/>
          <w:sz w:val="24"/>
        </w:rPr>
        <w:t xml:space="preserve"> do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účet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518 -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Ostatné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  <w:sz w:val="24"/>
        </w:rPr>
        <w:t>služby.</w:t>
      </w:r>
    </w:p>
    <w:p w14:paraId="06CDDBD7" w14:textId="77777777" w:rsidR="00B509FF" w:rsidRDefault="00000000">
      <w:pPr>
        <w:framePr w:w="10444" w:wrap="auto" w:hAnchor="text" w:x="1133" w:y="1286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Drobný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hmotný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od</w:t>
      </w:r>
      <w:r>
        <w:rPr>
          <w:rFonts w:ascii="Times New Roman"/>
          <w:b/>
          <w:color w:val="000000"/>
          <w:spacing w:val="3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0</w:t>
      </w:r>
      <w:r>
        <w:rPr>
          <w:rFonts w:ascii="Times New Roman"/>
          <w:b/>
          <w:color w:val="000000"/>
          <w:spacing w:val="31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Eur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do</w:t>
      </w:r>
      <w:r>
        <w:rPr>
          <w:rFonts w:ascii="Times New Roman"/>
          <w:b/>
          <w:color w:val="000000"/>
          <w:spacing w:val="12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1</w:t>
      </w:r>
      <w:r>
        <w:rPr>
          <w:rFonts w:ascii="Times New Roman"/>
          <w:b/>
          <w:color w:val="000000"/>
          <w:spacing w:val="3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700</w:t>
      </w:r>
      <w:r>
        <w:rPr>
          <w:rFonts w:ascii="Times New Roman"/>
          <w:b/>
          <w:color w:val="000000"/>
          <w:spacing w:val="3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Eur,</w:t>
      </w:r>
      <w:r>
        <w:rPr>
          <w:rFonts w:ascii="Times New Roman"/>
          <w:b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z w:val="24"/>
        </w:rPr>
        <w:t>rozhodnutia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jednotky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nie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</w:p>
    <w:p w14:paraId="22776C7F" w14:textId="77777777" w:rsidR="00B509FF" w:rsidRDefault="00000000">
      <w:pPr>
        <w:framePr w:w="10444" w:wrap="auto" w:hAnchor="text" w:x="1133" w:y="1286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dlhodobým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hmotným</w:t>
      </w:r>
      <w:r>
        <w:rPr>
          <w:rFonts w:ascii="Times New Roman"/>
          <w:color w:val="000000"/>
          <w:sz w:val="24"/>
        </w:rPr>
        <w:t xml:space="preserve"> majetkom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zásoby.</w:t>
      </w:r>
    </w:p>
    <w:p w14:paraId="5A8A101D" w14:textId="77777777" w:rsidR="00B509FF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</w:p>
    <w:p w14:paraId="7D99096A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606EE435">
          <v:shape id="_x00002" o:spid="_x0000_s1038" type="#_x0000_t75" style="position:absolute;margin-left:-1pt;margin-top:-1pt;width:597pt;height:843pt;z-index:-251653632;mso-position-horizontal:absolute;mso-position-horizontal-relative:page;mso-position-vertical:absolute;mso-position-vertical-relative:page">
            <v:imagedata r:id="rId6" o:title="image3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730B2263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0D332BF9" w14:textId="77777777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0" w:after="0" w:line="266" w:lineRule="exact"/>
        <w:ind w:left="2672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Šarišská</w:t>
      </w:r>
      <w:r>
        <w:rPr>
          <w:rFonts w:ascii="Times New Roman"/>
          <w:i/>
          <w:color w:val="000000"/>
          <w:sz w:val="24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</w:rPr>
        <w:t>Trstená</w:t>
      </w:r>
    </w:p>
    <w:p w14:paraId="7F2ABA9B" w14:textId="5543383E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</w:t>
      </w:r>
      <w:r w:rsidR="00A47D1A">
        <w:rPr>
          <w:rFonts w:ascii="Times New Roman"/>
          <w:color w:val="000000"/>
          <w:spacing w:val="1"/>
          <w:sz w:val="24"/>
        </w:rPr>
        <w:t>4</w:t>
      </w:r>
    </w:p>
    <w:p w14:paraId="2545D3A2" w14:textId="77777777" w:rsidR="00B509FF" w:rsidRDefault="00000000">
      <w:pPr>
        <w:framePr w:w="360" w:wrap="auto" w:hAnchor="text" w:x="113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5</w:t>
      </w:r>
    </w:p>
    <w:p w14:paraId="02D4A321" w14:textId="77777777" w:rsidR="00B509FF" w:rsidRDefault="00000000">
      <w:pPr>
        <w:framePr w:w="5661" w:wrap="auto" w:hAnchor="text" w:x="125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Zásady</w:t>
      </w:r>
      <w:r>
        <w:rPr>
          <w:rFonts w:ascii="Times New Roman"/>
          <w:b/>
          <w:color w:val="000000"/>
          <w:sz w:val="24"/>
        </w:rPr>
        <w:t xml:space="preserve"> pre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zohľadnenie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zníženia</w:t>
      </w:r>
      <w:r>
        <w:rPr>
          <w:rFonts w:ascii="Times New Roman"/>
          <w:b/>
          <w:color w:val="000000"/>
          <w:sz w:val="24"/>
        </w:rPr>
        <w:t xml:space="preserve"> hodnoty majetku.</w:t>
      </w:r>
    </w:p>
    <w:p w14:paraId="3282E216" w14:textId="77777777" w:rsidR="00B509FF" w:rsidRDefault="00000000">
      <w:pPr>
        <w:framePr w:w="7199" w:wrap="auto" w:hAnchor="text" w:x="1133" w:y="18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Prechodné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zníženie</w:t>
      </w:r>
      <w:r>
        <w:rPr>
          <w:rFonts w:ascii="Times New Roman"/>
          <w:color w:val="000000"/>
          <w:sz w:val="24"/>
        </w:rPr>
        <w:t xml:space="preserve"> hodnoty majetku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vyjadruje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  <w:u w:val="single"/>
        </w:rPr>
        <w:t xml:space="preserve">opravnou </w:t>
      </w:r>
      <w:r>
        <w:rPr>
          <w:rFonts w:ascii="Times New Roman" w:hAnsi="Times New Roman" w:cs="Times New Roman"/>
          <w:color w:val="000000"/>
          <w:sz w:val="24"/>
          <w:u w:val="single"/>
        </w:rPr>
        <w:t>položkou</w:t>
      </w:r>
      <w:r>
        <w:rPr>
          <w:rFonts w:ascii="Times New Roman"/>
          <w:color w:val="000000"/>
          <w:sz w:val="24"/>
        </w:rPr>
        <w:t>.</w:t>
      </w:r>
    </w:p>
    <w:p w14:paraId="62282934" w14:textId="77777777" w:rsidR="00B509FF" w:rsidRDefault="00000000">
      <w:pPr>
        <w:framePr w:w="7199" w:wrap="auto" w:hAnchor="text" w:x="1133" w:y="183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z w:val="24"/>
        </w:rPr>
        <w:t xml:space="preserve"> jednotka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vnútorného</w:t>
      </w:r>
      <w:r>
        <w:rPr>
          <w:rFonts w:ascii="Times New Roman"/>
          <w:color w:val="000000"/>
          <w:sz w:val="24"/>
        </w:rPr>
        <w:t xml:space="preserve"> predpisu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tvorila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opravné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položky</w:t>
      </w:r>
      <w:r>
        <w:rPr>
          <w:rFonts w:ascii="Times New Roman"/>
          <w:color w:val="000000"/>
          <w:sz w:val="24"/>
        </w:rPr>
        <w:t xml:space="preserve"> k:</w:t>
      </w:r>
    </w:p>
    <w:p w14:paraId="39C19E1C" w14:textId="77777777" w:rsidR="00B509FF" w:rsidRDefault="00000000">
      <w:pPr>
        <w:framePr w:w="314" w:wrap="auto" w:hAnchor="text" w:x="1133" w:y="240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53DB796E" w14:textId="77777777" w:rsidR="00B509FF" w:rsidRDefault="00000000">
      <w:pPr>
        <w:framePr w:w="314" w:wrap="auto" w:hAnchor="text" w:x="1133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25CE41F6" w14:textId="77777777" w:rsidR="00B509FF" w:rsidRDefault="00000000">
      <w:pPr>
        <w:framePr w:w="314" w:wrap="auto" w:hAnchor="text" w:x="1133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74C53B67" w14:textId="77777777" w:rsidR="00B509FF" w:rsidRDefault="00000000">
      <w:pPr>
        <w:framePr w:w="314" w:wrap="auto" w:hAnchor="text" w:x="1133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D84D1BB" w14:textId="77777777" w:rsidR="00B509FF" w:rsidRDefault="00000000">
      <w:pPr>
        <w:framePr w:w="314" w:wrap="auto" w:hAnchor="text" w:x="1133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7B6EE1C0" w14:textId="77777777" w:rsidR="00B509FF" w:rsidRDefault="00000000">
      <w:pPr>
        <w:framePr w:w="314" w:wrap="auto" w:hAnchor="text" w:x="1133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7D77563" w14:textId="77777777" w:rsidR="00B509FF" w:rsidRDefault="00000000">
      <w:pPr>
        <w:framePr w:w="3957" w:wrap="auto" w:hAnchor="text" w:x="1853" w:y="23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odpisovanému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dlhodobému</w:t>
      </w:r>
      <w:r>
        <w:rPr>
          <w:rFonts w:ascii="Times New Roman"/>
          <w:color w:val="000000"/>
          <w:sz w:val="24"/>
        </w:rPr>
        <w:t xml:space="preserve"> majetku</w:t>
      </w:r>
    </w:p>
    <w:p w14:paraId="4FBF53DF" w14:textId="77777777" w:rsidR="00B509FF" w:rsidRDefault="00000000">
      <w:pPr>
        <w:framePr w:w="3957" w:wrap="auto" w:hAnchor="text" w:x="1853" w:y="23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neodpisovanému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dlhodobému</w:t>
      </w:r>
      <w:r>
        <w:rPr>
          <w:rFonts w:ascii="Times New Roman"/>
          <w:color w:val="000000"/>
          <w:sz w:val="24"/>
        </w:rPr>
        <w:t xml:space="preserve"> majetku</w:t>
      </w:r>
    </w:p>
    <w:p w14:paraId="7A0163FB" w14:textId="77777777" w:rsidR="00B509FF" w:rsidRDefault="00000000">
      <w:pPr>
        <w:framePr w:w="3957" w:wrap="auto" w:hAnchor="text" w:x="1853" w:y="23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nedokončeným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investíciám</w:t>
      </w:r>
    </w:p>
    <w:p w14:paraId="22658973" w14:textId="77777777" w:rsidR="00B509FF" w:rsidRDefault="00000000">
      <w:pPr>
        <w:framePr w:w="3957" w:wrap="auto" w:hAnchor="text" w:x="1853" w:y="23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dlhodobému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finančnému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</w:p>
    <w:p w14:paraId="2C56BE98" w14:textId="77777777" w:rsidR="00B509FF" w:rsidRDefault="00000000">
      <w:pPr>
        <w:framePr w:w="3957" w:wrap="auto" w:hAnchor="text" w:x="1853" w:y="23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zásobám</w:t>
      </w:r>
    </w:p>
    <w:p w14:paraId="16DAA171" w14:textId="77777777" w:rsidR="00B509FF" w:rsidRDefault="00000000">
      <w:pPr>
        <w:framePr w:w="620" w:wrap="auto" w:hAnchor="text" w:x="9336" w:y="2404"/>
        <w:widowControl w:val="0"/>
        <w:autoSpaceDE w:val="0"/>
        <w:autoSpaceDN w:val="0"/>
        <w:spacing w:before="0" w:after="0" w:line="245" w:lineRule="exact"/>
        <w:ind w:left="36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áno</w:t>
      </w:r>
    </w:p>
    <w:p w14:paraId="5C7025D2" w14:textId="77777777" w:rsidR="00B509FF" w:rsidRDefault="00000000">
      <w:pPr>
        <w:framePr w:w="620" w:wrap="auto" w:hAnchor="text" w:x="9336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áno</w:t>
      </w:r>
    </w:p>
    <w:p w14:paraId="5567C4DA" w14:textId="77777777" w:rsidR="00B509FF" w:rsidRDefault="00000000">
      <w:pPr>
        <w:framePr w:w="620" w:wrap="auto" w:hAnchor="text" w:x="9336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áno</w:t>
      </w:r>
    </w:p>
    <w:p w14:paraId="08F7B7B0" w14:textId="77777777" w:rsidR="00B509FF" w:rsidRDefault="00000000">
      <w:pPr>
        <w:framePr w:w="620" w:wrap="auto" w:hAnchor="text" w:x="9336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áno</w:t>
      </w:r>
    </w:p>
    <w:p w14:paraId="224EA245" w14:textId="77777777" w:rsidR="00B509FF" w:rsidRDefault="00000000">
      <w:pPr>
        <w:framePr w:w="620" w:wrap="auto" w:hAnchor="text" w:x="9336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áno</w:t>
      </w:r>
    </w:p>
    <w:p w14:paraId="3DB407E9" w14:textId="77777777" w:rsidR="00B509FF" w:rsidRDefault="00000000">
      <w:pPr>
        <w:framePr w:w="620" w:wrap="auto" w:hAnchor="text" w:x="9336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áno</w:t>
      </w:r>
    </w:p>
    <w:p w14:paraId="3EA03D20" w14:textId="77777777" w:rsidR="00B509FF" w:rsidRDefault="00000000">
      <w:pPr>
        <w:framePr w:w="556" w:wrap="auto" w:hAnchor="text" w:x="10680" w:y="2404"/>
        <w:widowControl w:val="0"/>
        <w:autoSpaceDE w:val="0"/>
        <w:autoSpaceDN w:val="0"/>
        <w:spacing w:before="0" w:after="0" w:line="245" w:lineRule="exact"/>
        <w:ind w:left="36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  <w:spacing w:val="-1"/>
        </w:rPr>
        <w:t>nie</w:t>
      </w:r>
    </w:p>
    <w:p w14:paraId="2455D968" w14:textId="77777777" w:rsidR="00B509FF" w:rsidRDefault="00000000">
      <w:pPr>
        <w:framePr w:w="556" w:wrap="auto" w:hAnchor="text" w:x="10680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nie</w:t>
      </w:r>
    </w:p>
    <w:p w14:paraId="0C822A06" w14:textId="77777777" w:rsidR="00B509FF" w:rsidRDefault="00000000">
      <w:pPr>
        <w:framePr w:w="556" w:wrap="auto" w:hAnchor="text" w:x="10680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nie</w:t>
      </w:r>
    </w:p>
    <w:p w14:paraId="7892E757" w14:textId="77777777" w:rsidR="00B509FF" w:rsidRDefault="00000000">
      <w:pPr>
        <w:framePr w:w="556" w:wrap="auto" w:hAnchor="text" w:x="10680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nie</w:t>
      </w:r>
    </w:p>
    <w:p w14:paraId="36C1F987" w14:textId="77777777" w:rsidR="00B509FF" w:rsidRDefault="00000000">
      <w:pPr>
        <w:framePr w:w="556" w:wrap="auto" w:hAnchor="text" w:x="10680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nie</w:t>
      </w:r>
    </w:p>
    <w:p w14:paraId="4A8E92E0" w14:textId="77777777" w:rsidR="00B509FF" w:rsidRDefault="00000000">
      <w:pPr>
        <w:framePr w:w="556" w:wrap="auto" w:hAnchor="text" w:x="10680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nie</w:t>
      </w:r>
    </w:p>
    <w:p w14:paraId="5AA56541" w14:textId="77777777" w:rsidR="00B509FF" w:rsidRDefault="00000000">
      <w:pPr>
        <w:framePr w:w="1564" w:wrap="auto" w:hAnchor="text" w:x="1853" w:y="376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pohľadávkam</w:t>
      </w:r>
    </w:p>
    <w:p w14:paraId="162A4C34" w14:textId="77777777" w:rsidR="00B509FF" w:rsidRDefault="00000000">
      <w:pPr>
        <w:framePr w:w="10447" w:wrap="auto" w:hAnchor="text" w:x="1133" w:y="43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  <w:u w:val="single"/>
        </w:rPr>
        <w:t>tvorila</w:t>
      </w:r>
      <w:r>
        <w:rPr>
          <w:rFonts w:ascii="Times New Roman"/>
          <w:color w:val="000000"/>
          <w:spacing w:val="3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opravné</w:t>
      </w:r>
      <w:r>
        <w:rPr>
          <w:rFonts w:ascii="Times New Roman"/>
          <w:color w:val="000000"/>
          <w:spacing w:val="4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položky</w:t>
      </w:r>
      <w:r>
        <w:rPr>
          <w:rFonts w:ascii="Times New Roman"/>
          <w:color w:val="000000"/>
          <w:spacing w:val="4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k</w:t>
      </w:r>
      <w:r>
        <w:rPr>
          <w:rFonts w:ascii="Times New Roman"/>
          <w:color w:val="000000"/>
          <w:spacing w:val="2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pohľadávkam</w:t>
      </w:r>
      <w:r>
        <w:rPr>
          <w:rFonts w:ascii="Times New Roman"/>
          <w:color w:val="000000"/>
          <w:spacing w:val="5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v</w:t>
      </w:r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rámci</w:t>
      </w:r>
      <w:r>
        <w:rPr>
          <w:rFonts w:ascii="Times New Roman"/>
          <w:color w:val="000000"/>
          <w:spacing w:val="5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hlavnej</w:t>
      </w:r>
      <w:r>
        <w:rPr>
          <w:rFonts w:ascii="Times New Roman"/>
          <w:color w:val="000000"/>
          <w:spacing w:val="5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činnosti,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ktorých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riziko,</w:t>
      </w:r>
    </w:p>
    <w:p w14:paraId="6FBA1558" w14:textId="77777777" w:rsidR="00B509FF" w:rsidRDefault="00000000">
      <w:pPr>
        <w:framePr w:w="10447" w:wrap="auto" w:hAnchor="text" w:x="1133" w:y="4319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r>
        <w:rPr>
          <w:rFonts w:ascii="Times New Roman"/>
          <w:color w:val="000000"/>
          <w:sz w:val="24"/>
        </w:rPr>
        <w:t xml:space="preserve"> ich </w:t>
      </w:r>
      <w:r>
        <w:rPr>
          <w:rFonts w:ascii="Times New Roman" w:hAnsi="Times New Roman" w:cs="Times New Roman"/>
          <w:color w:val="000000"/>
          <w:sz w:val="24"/>
        </w:rPr>
        <w:t>dlžník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úplne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čiastočne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nezaplatí,</w:t>
      </w:r>
      <w:r>
        <w:rPr>
          <w:rFonts w:ascii="Times New Roman"/>
          <w:color w:val="000000"/>
          <w:sz w:val="24"/>
        </w:rPr>
        <w:t xml:space="preserve"> ak </w:t>
      </w:r>
      <w:r>
        <w:rPr>
          <w:rFonts w:ascii="Times New Roman"/>
          <w:color w:val="000000"/>
          <w:spacing w:val="2"/>
          <w:sz w:val="24"/>
        </w:rPr>
        <w:t>od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splatnosti </w:t>
      </w:r>
      <w:r>
        <w:rPr>
          <w:rFonts w:ascii="Times New Roman" w:hAnsi="Times New Roman" w:cs="Times New Roman"/>
          <w:color w:val="000000"/>
          <w:sz w:val="24"/>
        </w:rPr>
        <w:t>pohľadávky</w:t>
      </w:r>
      <w:r>
        <w:rPr>
          <w:rFonts w:ascii="Times New Roman"/>
          <w:color w:val="000000"/>
          <w:sz w:val="24"/>
        </w:rPr>
        <w:t xml:space="preserve"> uplynula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doba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dlhšia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ako:</w:t>
      </w:r>
    </w:p>
    <w:p w14:paraId="50D1C27C" w14:textId="77777777" w:rsidR="00B509FF" w:rsidRDefault="00000000">
      <w:pPr>
        <w:framePr w:w="360" w:wrap="auto" w:hAnchor="text" w:x="1241" w:y="52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7</w:t>
      </w:r>
    </w:p>
    <w:p w14:paraId="1A1EF015" w14:textId="77777777" w:rsidR="00B509FF" w:rsidRDefault="00000000">
      <w:pPr>
        <w:framePr w:w="360" w:wrap="auto" w:hAnchor="text" w:x="1241" w:y="5222"/>
        <w:widowControl w:val="0"/>
        <w:autoSpaceDE w:val="0"/>
        <w:autoSpaceDN w:val="0"/>
        <w:spacing w:before="20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2FED11B9" w14:textId="77777777" w:rsidR="00B509FF" w:rsidRDefault="00000000">
      <w:pPr>
        <w:framePr w:w="480" w:wrap="auto" w:hAnchor="text" w:x="1361" w:y="52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20</w:t>
      </w:r>
    </w:p>
    <w:p w14:paraId="34CDB39C" w14:textId="77777777" w:rsidR="00B509FF" w:rsidRDefault="00000000">
      <w:pPr>
        <w:framePr w:w="1864" w:wrap="auto" w:hAnchor="text" w:x="2681" w:y="52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najviac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r>
        <w:rPr>
          <w:rFonts w:ascii="Times New Roman" w:hAnsi="Times New Roman" w:cs="Times New Roman"/>
          <w:color w:val="000000"/>
          <w:sz w:val="24"/>
        </w:rPr>
        <w:t>výšky</w:t>
      </w:r>
    </w:p>
    <w:p w14:paraId="52703380" w14:textId="77777777" w:rsidR="00B509FF" w:rsidRDefault="00000000">
      <w:pPr>
        <w:framePr w:w="1864" w:wrap="auto" w:hAnchor="text" w:x="2681" w:y="5222"/>
        <w:widowControl w:val="0"/>
        <w:autoSpaceDE w:val="0"/>
        <w:autoSpaceDN w:val="0"/>
        <w:spacing w:before="20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najviac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r>
        <w:rPr>
          <w:rFonts w:ascii="Times New Roman" w:hAnsi="Times New Roman" w:cs="Times New Roman"/>
          <w:color w:val="000000"/>
          <w:sz w:val="24"/>
        </w:rPr>
        <w:t>výšky</w:t>
      </w:r>
    </w:p>
    <w:p w14:paraId="35748872" w14:textId="77777777" w:rsidR="00B509FF" w:rsidRDefault="00000000">
      <w:pPr>
        <w:framePr w:w="5644" w:wrap="auto" w:hAnchor="text" w:x="4726" w:y="52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50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%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menovitej hodnoty </w:t>
      </w:r>
      <w:r>
        <w:rPr>
          <w:rFonts w:ascii="Times New Roman" w:hAnsi="Times New Roman" w:cs="Times New Roman"/>
          <w:color w:val="000000"/>
          <w:sz w:val="24"/>
        </w:rPr>
        <w:t>pohľadávky</w:t>
      </w:r>
      <w:r>
        <w:rPr>
          <w:rFonts w:ascii="Times New Roman"/>
          <w:color w:val="000000"/>
          <w:sz w:val="24"/>
        </w:rPr>
        <w:t xml:space="preserve"> bez </w:t>
      </w:r>
      <w:r>
        <w:rPr>
          <w:rFonts w:ascii="Times New Roman" w:hAnsi="Times New Roman" w:cs="Times New Roman"/>
          <w:color w:val="000000"/>
          <w:sz w:val="24"/>
        </w:rPr>
        <w:t>príslušenstva</w:t>
      </w:r>
    </w:p>
    <w:p w14:paraId="52A35A2D" w14:textId="77777777" w:rsidR="00B509FF" w:rsidRDefault="00000000">
      <w:pPr>
        <w:framePr w:w="5644" w:wrap="auto" w:hAnchor="text" w:x="4726" w:y="5222"/>
        <w:widowControl w:val="0"/>
        <w:autoSpaceDE w:val="0"/>
        <w:autoSpaceDN w:val="0"/>
        <w:spacing w:before="20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100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%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menovitej hodnoty </w:t>
      </w:r>
      <w:r>
        <w:rPr>
          <w:rFonts w:ascii="Times New Roman" w:hAnsi="Times New Roman" w:cs="Times New Roman"/>
          <w:color w:val="000000"/>
          <w:sz w:val="24"/>
        </w:rPr>
        <w:t>pohľadávky</w:t>
      </w:r>
      <w:r>
        <w:rPr>
          <w:rFonts w:ascii="Times New Roman"/>
          <w:color w:val="000000"/>
          <w:sz w:val="24"/>
        </w:rPr>
        <w:t xml:space="preserve"> bez </w:t>
      </w:r>
      <w:r>
        <w:rPr>
          <w:rFonts w:ascii="Times New Roman" w:hAnsi="Times New Roman" w:cs="Times New Roman"/>
          <w:color w:val="000000"/>
          <w:sz w:val="24"/>
        </w:rPr>
        <w:t>príslušenstva</w:t>
      </w:r>
    </w:p>
    <w:p w14:paraId="5FC7453D" w14:textId="77777777" w:rsidR="00B509FF" w:rsidRDefault="00000000">
      <w:pPr>
        <w:framePr w:w="600" w:wrap="auto" w:hAnchor="text" w:x="1361" w:y="56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080</w:t>
      </w:r>
    </w:p>
    <w:p w14:paraId="7AB82DA4" w14:textId="77777777" w:rsidR="00B509FF" w:rsidRDefault="00000000">
      <w:pPr>
        <w:framePr w:w="10447" w:wrap="auto" w:hAnchor="text" w:x="1133" w:y="633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jednotka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z w:val="24"/>
          <w:u w:val="single"/>
        </w:rPr>
        <w:t>tvorila</w:t>
      </w:r>
      <w:r>
        <w:rPr>
          <w:rFonts w:ascii="Times New Roman"/>
          <w:color w:val="000000"/>
          <w:spacing w:val="88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opravné</w:t>
      </w:r>
      <w:r>
        <w:rPr>
          <w:rFonts w:ascii="Times New Roman"/>
          <w:color w:val="000000"/>
          <w:spacing w:val="88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položky</w:t>
      </w:r>
      <w:r>
        <w:rPr>
          <w:rFonts w:ascii="Times New Roman"/>
          <w:color w:val="000000"/>
          <w:spacing w:val="90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k</w:t>
      </w:r>
      <w:r>
        <w:rPr>
          <w:rFonts w:ascii="Times New Roman"/>
          <w:color w:val="000000"/>
          <w:spacing w:val="5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pohľadávkam</w:t>
      </w:r>
      <w:r>
        <w:rPr>
          <w:rFonts w:ascii="Times New Roman"/>
          <w:color w:val="000000"/>
          <w:spacing w:val="89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 xml:space="preserve">v </w:t>
      </w:r>
      <w:r>
        <w:rPr>
          <w:rFonts w:ascii="Times New Roman" w:hAnsi="Times New Roman" w:cs="Times New Roman"/>
          <w:color w:val="000000"/>
          <w:sz w:val="24"/>
          <w:u w:val="single"/>
        </w:rPr>
        <w:t>rámci</w:t>
      </w:r>
      <w:r>
        <w:rPr>
          <w:rFonts w:ascii="Times New Roman"/>
          <w:color w:val="000000"/>
          <w:spacing w:val="91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podnikateľskej</w:t>
      </w:r>
      <w:r>
        <w:rPr>
          <w:rFonts w:ascii="Times New Roman"/>
          <w:color w:val="000000"/>
          <w:spacing w:val="89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činnosti</w:t>
      </w:r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</w:p>
    <w:p w14:paraId="06BBEFC8" w14:textId="77777777" w:rsidR="00B509FF" w:rsidRDefault="00000000">
      <w:pPr>
        <w:framePr w:w="10447" w:wrap="auto" w:hAnchor="text" w:x="1133" w:y="633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ustanovenia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z w:val="24"/>
        </w:rPr>
        <w:t xml:space="preserve"> 20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595/2003 Z.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dani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príjmov</w:t>
      </w:r>
      <w:r>
        <w:rPr>
          <w:rFonts w:ascii="Times New Roman"/>
          <w:color w:val="000000"/>
          <w:sz w:val="24"/>
        </w:rPr>
        <w:t xml:space="preserve"> v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n. p..</w:t>
      </w:r>
    </w:p>
    <w:p w14:paraId="72EA813A" w14:textId="77777777" w:rsidR="00B509FF" w:rsidRDefault="00000000">
      <w:pPr>
        <w:framePr w:w="360" w:wrap="auto" w:hAnchor="text" w:x="1133" w:y="716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6</w:t>
      </w:r>
    </w:p>
    <w:p w14:paraId="296C8967" w14:textId="77777777" w:rsidR="00B509FF" w:rsidRDefault="00000000">
      <w:pPr>
        <w:framePr w:w="4066" w:wrap="auto" w:hAnchor="text" w:x="1253" w:y="716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Zásady</w:t>
      </w:r>
      <w:r>
        <w:rPr>
          <w:rFonts w:ascii="Times New Roman"/>
          <w:b/>
          <w:color w:val="000000"/>
          <w:sz w:val="24"/>
        </w:rPr>
        <w:t xml:space="preserve"> pre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vykazovanie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transferov.</w:t>
      </w:r>
    </w:p>
    <w:p w14:paraId="43E00DA8" w14:textId="77777777" w:rsidR="00B509FF" w:rsidRDefault="00000000">
      <w:pPr>
        <w:framePr w:w="10443" w:wrap="auto" w:hAnchor="text" w:x="1133" w:y="74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nároku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dotácie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štátneho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rozpočtu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účtuje,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ak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takmer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isté,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splnia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všetky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podmienky</w:t>
      </w:r>
    </w:p>
    <w:p w14:paraId="0578CCB0" w14:textId="77777777" w:rsidR="00B509FF" w:rsidRDefault="00000000">
      <w:pPr>
        <w:framePr w:w="10443" w:wrap="auto" w:hAnchor="text" w:x="1133" w:y="7442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súvisiace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 </w:t>
      </w:r>
      <w:r>
        <w:rPr>
          <w:rFonts w:ascii="Times New Roman" w:hAnsi="Times New Roman" w:cs="Times New Roman"/>
          <w:color w:val="000000"/>
          <w:sz w:val="24"/>
        </w:rPr>
        <w:t>dotáciou</w:t>
      </w:r>
      <w:r>
        <w:rPr>
          <w:rFonts w:ascii="Times New Roman"/>
          <w:color w:val="000000"/>
          <w:sz w:val="24"/>
        </w:rPr>
        <w:t xml:space="preserve"> a </w:t>
      </w:r>
      <w:r>
        <w:rPr>
          <w:rFonts w:ascii="Times New Roman" w:hAnsi="Times New Roman" w:cs="Times New Roman"/>
          <w:color w:val="000000"/>
          <w:sz w:val="24"/>
        </w:rPr>
        <w:t>súčasne,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že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dotácia</w:t>
      </w:r>
      <w:r>
        <w:rPr>
          <w:rFonts w:ascii="Times New Roman"/>
          <w:color w:val="000000"/>
          <w:sz w:val="24"/>
        </w:rPr>
        <w:t xml:space="preserve"> poskytne.</w:t>
      </w:r>
    </w:p>
    <w:p w14:paraId="06512993" w14:textId="77777777" w:rsidR="00B509FF" w:rsidRDefault="00000000">
      <w:pPr>
        <w:framePr w:w="1750" w:wrap="auto" w:hAnchor="text" w:x="1133" w:y="827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Bežný</w:t>
      </w:r>
      <w:r>
        <w:rPr>
          <w:rFonts w:ascii="Times New Roman"/>
          <w:b/>
          <w:color w:val="000000"/>
          <w:sz w:val="24"/>
        </w:rPr>
        <w:t xml:space="preserve"> transfer</w:t>
      </w:r>
    </w:p>
    <w:p w14:paraId="72B49144" w14:textId="77777777" w:rsidR="00B509FF" w:rsidRDefault="00000000">
      <w:pPr>
        <w:framePr w:w="314" w:wrap="auto" w:hAnchor="text" w:x="1133" w:y="856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1435C5A2" w14:textId="77777777" w:rsidR="00B509FF" w:rsidRDefault="00000000">
      <w:pPr>
        <w:framePr w:w="314" w:wrap="auto" w:hAnchor="text" w:x="1133" w:y="8563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DEB88ED" w14:textId="77777777" w:rsidR="00B509FF" w:rsidRDefault="00000000">
      <w:pPr>
        <w:framePr w:w="314" w:wrap="auto" w:hAnchor="text" w:x="1133" w:y="8563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7FF0EB53" w14:textId="77777777" w:rsidR="00B509FF" w:rsidRDefault="00000000">
      <w:pPr>
        <w:framePr w:w="314" w:wrap="auto" w:hAnchor="text" w:x="1133" w:y="8563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5880B979" w14:textId="77777777" w:rsidR="00B509FF" w:rsidRDefault="00000000">
      <w:pPr>
        <w:framePr w:w="9421" w:wrap="auto" w:hAnchor="text" w:x="1853" w:y="85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prijatý</w:t>
      </w:r>
      <w:r>
        <w:rPr>
          <w:rFonts w:ascii="Times New Roman"/>
          <w:color w:val="000000"/>
          <w:sz w:val="24"/>
        </w:rPr>
        <w:t xml:space="preserve"> od </w:t>
      </w:r>
      <w:r>
        <w:rPr>
          <w:rFonts w:ascii="Times New Roman" w:hAnsi="Times New Roman" w:cs="Times New Roman"/>
          <w:color w:val="000000"/>
          <w:sz w:val="24"/>
          <w:u w:val="single"/>
        </w:rPr>
        <w:t>cudzích</w:t>
      </w:r>
      <w:r>
        <w:rPr>
          <w:rFonts w:ascii="Times New Roman"/>
          <w:color w:val="000000"/>
          <w:sz w:val="24"/>
          <w:u w:val="single"/>
        </w:rPr>
        <w:t xml:space="preserve"> subjektov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r>
        <w:rPr>
          <w:rFonts w:ascii="Times New Roman" w:hAnsi="Times New Roman" w:cs="Times New Roman"/>
          <w:color w:val="000000"/>
          <w:sz w:val="24"/>
        </w:rPr>
        <w:t>výnosov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vo </w:t>
      </w:r>
      <w:r>
        <w:rPr>
          <w:rFonts w:ascii="Times New Roman"/>
          <w:color w:val="000000"/>
          <w:spacing w:val="-1"/>
          <w:sz w:val="24"/>
        </w:rPr>
        <w:t>vecnej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súvislosti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</w:t>
      </w:r>
      <w:r>
        <w:rPr>
          <w:rFonts w:ascii="Times New Roman"/>
          <w:color w:val="000000"/>
          <w:sz w:val="24"/>
        </w:rPr>
        <w:t>kladmi</w:t>
      </w:r>
    </w:p>
    <w:p w14:paraId="5D584D91" w14:textId="77777777" w:rsidR="00B509FF" w:rsidRDefault="00000000">
      <w:pPr>
        <w:framePr w:w="9421" w:wrap="auto" w:hAnchor="text" w:x="1853" w:y="854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prijatý</w:t>
      </w:r>
      <w:r>
        <w:rPr>
          <w:rFonts w:ascii="Times New Roman"/>
          <w:color w:val="000000"/>
          <w:sz w:val="24"/>
        </w:rPr>
        <w:t xml:space="preserve"> od </w:t>
      </w:r>
      <w:r>
        <w:rPr>
          <w:rFonts w:ascii="Times New Roman" w:hAnsi="Times New Roman" w:cs="Times New Roman"/>
          <w:color w:val="000000"/>
          <w:sz w:val="24"/>
          <w:u w:val="single"/>
        </w:rPr>
        <w:t>zriaďovateľa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r>
        <w:rPr>
          <w:rFonts w:ascii="Times New Roman" w:hAnsi="Times New Roman" w:cs="Times New Roman"/>
          <w:color w:val="000000"/>
          <w:sz w:val="24"/>
        </w:rPr>
        <w:t>výnosov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vecnej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súvislosti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výdavkami</w:t>
      </w:r>
    </w:p>
    <w:p w14:paraId="1FA4A21F" w14:textId="77777777" w:rsidR="00B509FF" w:rsidRDefault="00000000">
      <w:pPr>
        <w:framePr w:w="9421" w:wrap="auto" w:hAnchor="text" w:x="1853" w:y="854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poskytnutý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cudzím</w:t>
      </w:r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subjektom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z w:val="24"/>
        </w:rPr>
        <w:t xml:space="preserve"> po </w:t>
      </w:r>
      <w:r>
        <w:rPr>
          <w:rFonts w:ascii="Times New Roman" w:hAnsi="Times New Roman" w:cs="Times New Roman"/>
          <w:color w:val="000000"/>
          <w:sz w:val="24"/>
        </w:rPr>
        <w:t>splnení</w:t>
      </w:r>
      <w:r>
        <w:rPr>
          <w:rFonts w:ascii="Times New Roman"/>
          <w:color w:val="000000"/>
          <w:sz w:val="24"/>
        </w:rPr>
        <w:t xml:space="preserve"> podmienok</w:t>
      </w:r>
    </w:p>
    <w:p w14:paraId="09EC4F10" w14:textId="77777777" w:rsidR="00B509FF" w:rsidRDefault="00000000">
      <w:pPr>
        <w:framePr w:w="8129" w:wrap="auto" w:hAnchor="text" w:x="1853" w:y="93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poskytnutý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vlastným</w:t>
      </w:r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subjektom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pri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poskytnutí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transferu</w:t>
      </w:r>
    </w:p>
    <w:p w14:paraId="49A1DD72" w14:textId="77777777" w:rsidR="00B509FF" w:rsidRDefault="00000000">
      <w:pPr>
        <w:framePr w:w="2259" w:wrap="auto" w:hAnchor="text" w:x="1133" w:y="99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Kapitálový</w:t>
      </w:r>
      <w:r>
        <w:rPr>
          <w:rFonts w:ascii="Times New Roman"/>
          <w:b/>
          <w:color w:val="000000"/>
          <w:sz w:val="24"/>
        </w:rPr>
        <w:t xml:space="preserve"> transfer</w:t>
      </w:r>
    </w:p>
    <w:p w14:paraId="61B946F0" w14:textId="77777777" w:rsidR="00B509FF" w:rsidRDefault="00000000">
      <w:pPr>
        <w:framePr w:w="314" w:wrap="auto" w:hAnchor="text" w:x="1133" w:y="1021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1BE34DF1" w14:textId="77777777" w:rsidR="00B509FF" w:rsidRDefault="00000000">
      <w:pPr>
        <w:framePr w:w="9726" w:wrap="auto" w:hAnchor="text" w:x="1853" w:y="102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prijatý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cudzích</w:t>
      </w:r>
      <w:r>
        <w:rPr>
          <w:rFonts w:ascii="Times New Roman"/>
          <w:color w:val="000000"/>
          <w:spacing w:val="19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subjektov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zúčtuje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výnosov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vecnej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časovej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súvislosti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nákladmi</w:t>
      </w:r>
    </w:p>
    <w:p w14:paraId="7A31C77A" w14:textId="77777777" w:rsidR="00B509FF" w:rsidRDefault="00000000">
      <w:pPr>
        <w:framePr w:w="9789" w:wrap="auto" w:hAnchor="text" w:x="1133" w:y="104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(napr. s odpismi, 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opravnou </w:t>
      </w:r>
      <w:r>
        <w:rPr>
          <w:rFonts w:ascii="Times New Roman" w:hAnsi="Times New Roman" w:cs="Times New Roman"/>
          <w:color w:val="000000"/>
          <w:sz w:val="24"/>
        </w:rPr>
        <w:t>položkou,</w:t>
      </w:r>
      <w:r>
        <w:rPr>
          <w:rFonts w:ascii="Times New Roman"/>
          <w:color w:val="000000"/>
          <w:sz w:val="24"/>
        </w:rPr>
        <w:t xml:space="preserve"> so zostatkovou hodnotou </w:t>
      </w:r>
      <w:r>
        <w:rPr>
          <w:rFonts w:ascii="Times New Roman" w:hAnsi="Times New Roman" w:cs="Times New Roman"/>
          <w:color w:val="000000"/>
          <w:sz w:val="24"/>
        </w:rPr>
        <w:t>vyradeného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z w:val="24"/>
        </w:rPr>
        <w:t xml:space="preserve"> majetku).</w:t>
      </w:r>
    </w:p>
    <w:p w14:paraId="62BE849C" w14:textId="77777777" w:rsidR="00B509FF" w:rsidRDefault="00000000">
      <w:pPr>
        <w:framePr w:w="10443" w:wrap="auto" w:hAnchor="text" w:x="1133" w:y="107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</w:rPr>
        <w:t>-</w:t>
      </w:r>
      <w:r>
        <w:rPr>
          <w:rFonts w:ascii="Times New Roman"/>
          <w:color w:val="000000"/>
          <w:spacing w:val="592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prijatý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zriaďovateľa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zúčtuje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výnosov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vo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vecnej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časovej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súvislosti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nákladmi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(napr.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</w:p>
    <w:p w14:paraId="41F24716" w14:textId="77777777" w:rsidR="00B509FF" w:rsidRDefault="00000000">
      <w:pPr>
        <w:framePr w:w="10443" w:wrap="auto" w:hAnchor="text" w:x="1133" w:y="10754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odpismi, 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opravnou </w:t>
      </w:r>
      <w:r>
        <w:rPr>
          <w:rFonts w:ascii="Times New Roman" w:hAnsi="Times New Roman" w:cs="Times New Roman"/>
          <w:color w:val="000000"/>
          <w:sz w:val="24"/>
        </w:rPr>
        <w:t>položkou,</w:t>
      </w:r>
      <w:r>
        <w:rPr>
          <w:rFonts w:ascii="Times New Roman"/>
          <w:color w:val="000000"/>
          <w:sz w:val="24"/>
        </w:rPr>
        <w:t xml:space="preserve"> so zostatkovou hodnotou </w:t>
      </w:r>
      <w:r>
        <w:rPr>
          <w:rFonts w:ascii="Times New Roman" w:hAnsi="Times New Roman" w:cs="Times New Roman"/>
          <w:color w:val="000000"/>
          <w:sz w:val="24"/>
        </w:rPr>
        <w:t>vyradeného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z w:val="24"/>
        </w:rPr>
        <w:t xml:space="preserve"> majetku).</w:t>
      </w:r>
    </w:p>
    <w:p w14:paraId="069DFED9" w14:textId="77777777" w:rsidR="00B509FF" w:rsidRDefault="00000000">
      <w:pPr>
        <w:framePr w:w="314" w:wrap="auto" w:hAnchor="text" w:x="1133" w:y="1132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764674DD" w14:textId="77777777" w:rsidR="00B509FF" w:rsidRDefault="00000000">
      <w:pPr>
        <w:framePr w:w="7838" w:wrap="auto" w:hAnchor="text" w:x="1853" w:y="113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poskytnutý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cudzím</w:t>
      </w:r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subjektom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z w:val="24"/>
        </w:rPr>
        <w:t xml:space="preserve"> po </w:t>
      </w:r>
      <w:r>
        <w:rPr>
          <w:rFonts w:ascii="Times New Roman" w:hAnsi="Times New Roman" w:cs="Times New Roman"/>
          <w:color w:val="000000"/>
          <w:sz w:val="24"/>
        </w:rPr>
        <w:t>splnení</w:t>
      </w:r>
      <w:r>
        <w:rPr>
          <w:rFonts w:ascii="Times New Roman"/>
          <w:color w:val="000000"/>
          <w:sz w:val="24"/>
        </w:rPr>
        <w:t xml:space="preserve"> podmienok.</w:t>
      </w:r>
    </w:p>
    <w:p w14:paraId="07FE3EAB" w14:textId="77777777" w:rsidR="00B509FF" w:rsidRDefault="00000000">
      <w:pPr>
        <w:framePr w:w="314" w:wrap="auto" w:hAnchor="text" w:x="1133" w:y="1160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FB6EDAE" w14:textId="77777777" w:rsidR="00B509FF" w:rsidRDefault="00000000">
      <w:pPr>
        <w:framePr w:w="9727" w:wrap="auto" w:hAnchor="text" w:x="1853" w:y="115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poskytnutý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vlastným</w:t>
      </w:r>
      <w:r>
        <w:rPr>
          <w:rFonts w:ascii="Times New Roman"/>
          <w:color w:val="000000"/>
          <w:spacing w:val="70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subjektom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2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zúčtuje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vecnej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časovej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súvislosti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</w:p>
    <w:p w14:paraId="67C8F198" w14:textId="77777777" w:rsidR="00B509FF" w:rsidRDefault="00000000">
      <w:pPr>
        <w:framePr w:w="7955" w:wrap="auto" w:hAnchor="text" w:x="1133" w:y="118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nákladmi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účtovanými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organizáciách</w:t>
      </w:r>
      <w:r>
        <w:rPr>
          <w:rFonts w:ascii="Times New Roman"/>
          <w:color w:val="000000"/>
          <w:sz w:val="24"/>
        </w:rPr>
        <w:t xml:space="preserve"> v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zriaďovateľskej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pôsobnosti</w:t>
      </w:r>
      <w:r>
        <w:rPr>
          <w:rFonts w:ascii="Times New Roman"/>
          <w:color w:val="000000"/>
          <w:sz w:val="24"/>
        </w:rPr>
        <w:t xml:space="preserve"> obce/mesta.</w:t>
      </w:r>
    </w:p>
    <w:p w14:paraId="22E935B4" w14:textId="77777777" w:rsidR="00B509FF" w:rsidRDefault="00000000">
      <w:pPr>
        <w:framePr w:w="360" w:wrap="auto" w:hAnchor="text" w:x="1133" w:y="1241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7</w:t>
      </w:r>
    </w:p>
    <w:p w14:paraId="67BDF9ED" w14:textId="77777777" w:rsidR="00B509FF" w:rsidRDefault="00000000">
      <w:pPr>
        <w:framePr w:w="6305" w:wrap="auto" w:hAnchor="text" w:x="1253" w:y="1241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Spôsob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prepočtu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údajov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v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cudzích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menách</w:t>
      </w:r>
      <w:r>
        <w:rPr>
          <w:rFonts w:ascii="Times New Roman"/>
          <w:b/>
          <w:color w:val="000000"/>
          <w:spacing w:val="1"/>
          <w:sz w:val="24"/>
        </w:rPr>
        <w:t xml:space="preserve"> na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menu euro.</w:t>
      </w:r>
    </w:p>
    <w:p w14:paraId="7E29FA7F" w14:textId="77777777" w:rsidR="00B509FF" w:rsidRDefault="00000000">
      <w:pPr>
        <w:framePr w:w="10445" w:wrap="auto" w:hAnchor="text" w:x="1133" w:y="126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vyjadrené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cudzej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mene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ku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uskutočnenia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prípadu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prepočítavajú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</w:p>
    <w:p w14:paraId="2B7BCE94" w14:textId="77777777" w:rsidR="00B509FF" w:rsidRDefault="00000000">
      <w:pPr>
        <w:framePr w:w="10445" w:wrap="auto" w:hAnchor="text" w:x="1133" w:y="126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menu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referenčným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výmenným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kurzom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určeným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vyhláseným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Európskou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centrálnou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bankou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</w:p>
    <w:p w14:paraId="47B0C1BB" w14:textId="77777777" w:rsidR="00B509FF" w:rsidRDefault="00000000">
      <w:pPr>
        <w:framePr w:w="10445" w:wrap="auto" w:hAnchor="text" w:x="1133" w:y="126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Národnou</w:t>
      </w:r>
      <w:r>
        <w:rPr>
          <w:rFonts w:ascii="Times New Roman"/>
          <w:color w:val="000000"/>
          <w:sz w:val="24"/>
        </w:rPr>
        <w:t xml:space="preserve"> bankou Slovenska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deň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predchádzajúci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uskutočnenia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prípadu.</w:t>
      </w:r>
    </w:p>
    <w:p w14:paraId="63050516" w14:textId="77777777" w:rsidR="00B509FF" w:rsidRDefault="00000000">
      <w:pPr>
        <w:framePr w:w="10445" w:wrap="auto" w:hAnchor="text" w:x="1133" w:y="126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z w:val="24"/>
        </w:rPr>
        <w:t>ocenenie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prírastku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z w:val="24"/>
        </w:rPr>
        <w:t>cudzej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z w:val="24"/>
        </w:rPr>
        <w:t>meny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nakúpenej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použije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z w:val="24"/>
        </w:rPr>
        <w:t>kurz,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z w:val="24"/>
        </w:rPr>
        <w:t>bola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táto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z w:val="24"/>
        </w:rPr>
        <w:t>cudzia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z w:val="24"/>
        </w:rPr>
        <w:t>mena</w:t>
      </w:r>
    </w:p>
    <w:p w14:paraId="52A11B3F" w14:textId="77777777" w:rsidR="00B509FF" w:rsidRDefault="00000000">
      <w:pPr>
        <w:framePr w:w="10445" w:wrap="auto" w:hAnchor="text" w:x="1133" w:y="126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nakúpená.</w:t>
      </w:r>
    </w:p>
    <w:p w14:paraId="099F1C34" w14:textId="77777777" w:rsidR="00B509FF" w:rsidRDefault="00000000">
      <w:pPr>
        <w:framePr w:w="10445" w:wrap="auto" w:hAnchor="text" w:x="1133" w:y="126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úbytok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rovnakej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cudzej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meny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hotovosti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 </w:t>
      </w:r>
      <w:r>
        <w:rPr>
          <w:rFonts w:ascii="Times New Roman" w:hAnsi="Times New Roman" w:cs="Times New Roman"/>
          <w:color w:val="000000"/>
          <w:sz w:val="24"/>
        </w:rPr>
        <w:t>devízového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2"/>
          <w:sz w:val="24"/>
        </w:rPr>
        <w:t xml:space="preserve"> 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prepočet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cudzej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meny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eurá</w:t>
      </w:r>
    </w:p>
    <w:p w14:paraId="3809A1FA" w14:textId="77777777" w:rsidR="00B509FF" w:rsidRDefault="00000000">
      <w:pPr>
        <w:framePr w:w="10445" w:wrap="auto" w:hAnchor="text" w:x="1133" w:y="12687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použije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referenčný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výmenný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z w:val="24"/>
        </w:rPr>
        <w:t>kurz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určený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vyhlásený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Európskou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centrálnou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bankou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Národnou</w:t>
      </w:r>
    </w:p>
    <w:p w14:paraId="6497B84E" w14:textId="77777777" w:rsidR="00B509FF" w:rsidRDefault="00000000">
      <w:pPr>
        <w:framePr w:w="10445" w:wrap="auto" w:hAnchor="text" w:x="1133" w:y="126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bankou Slovenska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deň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predchádzajúci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uskutočnenia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prípadu.</w:t>
      </w:r>
    </w:p>
    <w:p w14:paraId="2B8662ED" w14:textId="77777777" w:rsidR="00B509FF" w:rsidRDefault="00000000">
      <w:pPr>
        <w:framePr w:w="10444" w:wrap="auto" w:hAnchor="text" w:x="1133" w:y="148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vyjadrené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cudzej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(okrem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prijatých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poskytnutých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preddavkov)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dňu,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</w:p>
    <w:p w14:paraId="5D8DE8BA" w14:textId="77777777" w:rsidR="00B509FF" w:rsidRDefault="00000000">
      <w:pPr>
        <w:framePr w:w="10444" w:wrap="auto" w:hAnchor="text" w:x="1133" w:y="1489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ktorému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zostavuje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prepočítavajú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z w:val="24"/>
        </w:rPr>
        <w:t>menu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referenčným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výmenným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kurzom</w:t>
      </w:r>
    </w:p>
    <w:p w14:paraId="2825FE1D" w14:textId="77777777" w:rsidR="00B509FF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14:paraId="54927081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1935B114">
          <v:shape id="_x00003" o:spid="_x0000_s1037" type="#_x0000_t75" style="position:absolute;margin-left:-1pt;margin-top:-1pt;width:597pt;height:843pt;z-index:-251654656;mso-position-horizontal:absolute;mso-position-horizontal-relative:page;mso-position-vertical:absolute;mso-position-vertical-relative:page">
            <v:imagedata r:id="rId7" o:title="image4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10F2FA21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547281BA" w14:textId="77777777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0" w:after="0" w:line="266" w:lineRule="exact"/>
        <w:ind w:left="2672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Šarišská</w:t>
      </w:r>
      <w:r>
        <w:rPr>
          <w:rFonts w:ascii="Times New Roman"/>
          <w:i/>
          <w:color w:val="000000"/>
          <w:sz w:val="24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</w:rPr>
        <w:t>Trstená</w:t>
      </w:r>
    </w:p>
    <w:p w14:paraId="47E7B02F" w14:textId="19292498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</w:t>
      </w:r>
      <w:r w:rsidR="00A47D1A">
        <w:rPr>
          <w:rFonts w:ascii="Times New Roman"/>
          <w:color w:val="000000"/>
          <w:spacing w:val="1"/>
          <w:sz w:val="24"/>
        </w:rPr>
        <w:t>4</w:t>
      </w:r>
    </w:p>
    <w:p w14:paraId="1E5EDF55" w14:textId="77777777" w:rsidR="00B509FF" w:rsidRDefault="00000000">
      <w:pPr>
        <w:framePr w:w="10449" w:wrap="auto" w:hAnchor="text" w:x="113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určeným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vyhláseným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Európskou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centrálnou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z w:val="24"/>
        </w:rPr>
        <w:t>bankou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Národnou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bankou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Slovenska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deň,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</w:p>
    <w:p w14:paraId="38AA74B4" w14:textId="77777777" w:rsidR="00B509FF" w:rsidRDefault="00000000">
      <w:pPr>
        <w:framePr w:w="10449" w:wrap="auto" w:hAnchor="text" w:x="1133" w:y="155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ktorému</w:t>
      </w:r>
      <w:r>
        <w:rPr>
          <w:rFonts w:ascii="Times New Roman"/>
          <w:color w:val="000000"/>
          <w:sz w:val="24"/>
        </w:rPr>
        <w:t xml:space="preserve"> sa zostavuje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závierka,</w:t>
      </w:r>
      <w:r>
        <w:rPr>
          <w:rFonts w:ascii="Times New Roman"/>
          <w:color w:val="000000"/>
          <w:sz w:val="24"/>
        </w:rPr>
        <w:t xml:space="preserve"> a </w:t>
      </w:r>
      <w:r>
        <w:rPr>
          <w:rFonts w:ascii="Times New Roman" w:hAnsi="Times New Roman" w:cs="Times New Roman"/>
          <w:color w:val="000000"/>
          <w:sz w:val="24"/>
        </w:rPr>
        <w:t>účtujú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vplyvom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výsledok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hospodárenia.</w:t>
      </w:r>
    </w:p>
    <w:p w14:paraId="7E4BF966" w14:textId="77777777" w:rsidR="00B509FF" w:rsidRDefault="00000000">
      <w:pPr>
        <w:framePr w:w="10449" w:wrap="auto" w:hAnchor="text" w:x="1133" w:y="155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Prijaté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poskytnuté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preddavky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cudzej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z w:val="24"/>
        </w:rPr>
        <w:t>mene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prostredníctvom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vedeného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tejto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z w:val="24"/>
        </w:rPr>
        <w:t>cudzej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z w:val="24"/>
        </w:rPr>
        <w:t>mene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</w:p>
    <w:p w14:paraId="43ABC05B" w14:textId="77777777" w:rsidR="00B509FF" w:rsidRDefault="00000000">
      <w:pPr>
        <w:framePr w:w="10449" w:wrap="auto" w:hAnchor="text" w:x="1133" w:y="155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prepočítavajú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z w:val="24"/>
        </w:rPr>
        <w:t>menu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referenčným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výmenným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z w:val="24"/>
        </w:rPr>
        <w:t>kurzom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určeným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vyhláseným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Európskou</w:t>
      </w:r>
    </w:p>
    <w:p w14:paraId="2EFF381B" w14:textId="77777777" w:rsidR="00B509FF" w:rsidRDefault="00000000">
      <w:pPr>
        <w:framePr w:w="10449" w:wrap="auto" w:hAnchor="text" w:x="1133" w:y="155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centrálnou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bankou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Národnou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bankou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Slovenska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deň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predchádzajúci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uskutočnenia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</w:p>
    <w:p w14:paraId="10181D82" w14:textId="77777777" w:rsidR="00B509FF" w:rsidRDefault="00000000">
      <w:pPr>
        <w:framePr w:w="10449" w:wrap="auto" w:hAnchor="text" w:x="1133" w:y="155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prípadu.</w:t>
      </w:r>
      <w:r>
        <w:rPr>
          <w:rFonts w:ascii="Times New Roman"/>
          <w:color w:val="000000"/>
          <w:sz w:val="24"/>
        </w:rPr>
        <w:t xml:space="preserve"> Ku </w:t>
      </w:r>
      <w:r>
        <w:rPr>
          <w:rFonts w:ascii="Times New Roman" w:hAnsi="Times New Roman" w:cs="Times New Roman"/>
          <w:color w:val="000000"/>
          <w:sz w:val="24"/>
        </w:rPr>
        <w:t>dňu,</w:t>
      </w:r>
      <w:r>
        <w:rPr>
          <w:rFonts w:ascii="Times New Roman"/>
          <w:color w:val="000000"/>
          <w:sz w:val="24"/>
        </w:rPr>
        <w:t xml:space="preserve"> ku </w:t>
      </w:r>
      <w:r>
        <w:rPr>
          <w:rFonts w:ascii="Times New Roman" w:hAnsi="Times New Roman" w:cs="Times New Roman"/>
          <w:color w:val="000000"/>
          <w:sz w:val="24"/>
        </w:rPr>
        <w:t>ktorému</w:t>
      </w:r>
      <w:r>
        <w:rPr>
          <w:rFonts w:ascii="Times New Roman"/>
          <w:color w:val="000000"/>
          <w:sz w:val="24"/>
        </w:rPr>
        <w:t xml:space="preserve"> sa zostavuje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závierka,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už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neprepočítavajú.</w:t>
      </w:r>
    </w:p>
    <w:p w14:paraId="0830B276" w14:textId="77777777" w:rsidR="00B509FF" w:rsidRDefault="00000000">
      <w:pPr>
        <w:framePr w:w="10449" w:wrap="auto" w:hAnchor="text" w:x="1133" w:y="155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Prijaté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poskytnuté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preddavky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cudzej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účet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zriadený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eurách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zriadeného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eurách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</w:p>
    <w:p w14:paraId="4F3B0F1D" w14:textId="77777777" w:rsidR="00B509FF" w:rsidRDefault="00000000">
      <w:pPr>
        <w:framePr w:w="10449" w:wrap="auto" w:hAnchor="text" w:x="1133" w:y="155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prepočítavajú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z w:val="24"/>
        </w:rPr>
        <w:t>menu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z w:val="24"/>
        </w:rPr>
        <w:t>kurzom,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ktorý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boli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tieto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z w:val="24"/>
        </w:rPr>
        <w:t>hodnoty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nakúpené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predané.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</w:p>
    <w:p w14:paraId="27BFB8DB" w14:textId="77777777" w:rsidR="00B509FF" w:rsidRDefault="00000000">
      <w:pPr>
        <w:framePr w:w="10449" w:wrap="auto" w:hAnchor="text" w:x="1133" w:y="155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ktorému</w:t>
      </w:r>
      <w:r>
        <w:rPr>
          <w:rFonts w:ascii="Times New Roman"/>
          <w:color w:val="000000"/>
          <w:sz w:val="24"/>
        </w:rPr>
        <w:t xml:space="preserve"> sa zostavuje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závierka,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už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neprepočítavajú.</w:t>
      </w:r>
    </w:p>
    <w:p w14:paraId="012383ED" w14:textId="77777777" w:rsidR="00B509FF" w:rsidRDefault="00000000">
      <w:pPr>
        <w:framePr w:w="880" w:wrap="auto" w:hAnchor="text" w:x="5917" w:y="43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Čl.</w:t>
      </w:r>
      <w:r>
        <w:rPr>
          <w:rFonts w:ascii="Times New Roman"/>
          <w:b/>
          <w:color w:val="000000"/>
          <w:sz w:val="24"/>
        </w:rPr>
        <w:t xml:space="preserve"> III</w:t>
      </w:r>
    </w:p>
    <w:p w14:paraId="4A88D0D2" w14:textId="77777777" w:rsidR="00B509FF" w:rsidRDefault="00000000">
      <w:pPr>
        <w:framePr w:w="4813" w:wrap="auto" w:hAnchor="text" w:x="3949" w:y="45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z w:val="24"/>
        </w:rPr>
        <w:t xml:space="preserve"> o </w:t>
      </w:r>
      <w:r>
        <w:rPr>
          <w:rFonts w:ascii="Times New Roman" w:hAnsi="Times New Roman" w:cs="Times New Roman"/>
          <w:b/>
          <w:color w:val="000000"/>
          <w:sz w:val="24"/>
        </w:rPr>
        <w:t>údajoch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pacing w:val="-1"/>
          <w:sz w:val="24"/>
        </w:rPr>
        <w:t>na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strane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aktív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súvahy</w:t>
      </w:r>
    </w:p>
    <w:p w14:paraId="7DBFEB31" w14:textId="77777777" w:rsidR="00B509FF" w:rsidRDefault="00000000">
      <w:pPr>
        <w:framePr w:w="2370" w:wrap="auto" w:hAnchor="text" w:x="1133" w:y="51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Neobežný</w:t>
      </w:r>
      <w:r>
        <w:rPr>
          <w:rFonts w:ascii="Times New Roman"/>
          <w:b/>
          <w:color w:val="000000"/>
          <w:sz w:val="24"/>
        </w:rPr>
        <w:t xml:space="preserve"> majetok</w:t>
      </w:r>
    </w:p>
    <w:p w14:paraId="46AEB97A" w14:textId="77777777" w:rsidR="00B509FF" w:rsidRDefault="00000000">
      <w:pPr>
        <w:framePr w:w="360" w:wrap="auto" w:hAnchor="text" w:x="1133" w:y="55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380E4EC5" w14:textId="77777777" w:rsidR="00B509FF" w:rsidRDefault="00000000">
      <w:pPr>
        <w:framePr w:w="6337" w:wrap="auto" w:hAnchor="text" w:x="1253" w:y="55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Dlhodobý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nehmotný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majetok 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dlhodobý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hmotný</w:t>
      </w:r>
      <w:r>
        <w:rPr>
          <w:rFonts w:ascii="Times New Roman"/>
          <w:b/>
          <w:color w:val="000000"/>
          <w:sz w:val="24"/>
        </w:rPr>
        <w:t xml:space="preserve"> majetok</w:t>
      </w:r>
    </w:p>
    <w:p w14:paraId="17F0A00E" w14:textId="77777777" w:rsidR="00B509FF" w:rsidRDefault="00000000">
      <w:pPr>
        <w:framePr w:w="5977" w:wrap="auto" w:hAnchor="text" w:x="1133" w:y="5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prehľad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pohybe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dlhodobého</w:t>
      </w:r>
      <w:r>
        <w:rPr>
          <w:rFonts w:ascii="Times New Roman"/>
          <w:b/>
          <w:color w:val="000000"/>
          <w:sz w:val="24"/>
        </w:rPr>
        <w:t xml:space="preserve"> majetku</w:t>
      </w:r>
      <w:r>
        <w:rPr>
          <w:rFonts w:ascii="Times New Roman"/>
          <w:b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(tabuľka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č.1)</w:t>
      </w:r>
    </w:p>
    <w:p w14:paraId="0538ED51" w14:textId="77777777" w:rsidR="00B509FF" w:rsidRDefault="00000000">
      <w:pPr>
        <w:framePr w:w="5790" w:wrap="auto" w:hAnchor="text" w:x="1133" w:y="64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Zrealizovaná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výst</w:t>
      </w:r>
      <w:r>
        <w:rPr>
          <w:rFonts w:ascii="Times New Roman"/>
          <w:color w:val="000000"/>
          <w:sz w:val="24"/>
        </w:rPr>
        <w:t>avba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nákup</w:t>
      </w:r>
      <w:r>
        <w:rPr>
          <w:rFonts w:ascii="Times New Roman"/>
          <w:color w:val="000000"/>
          <w:sz w:val="24"/>
        </w:rPr>
        <w:t xml:space="preserve"> DM </w:t>
      </w:r>
      <w:r>
        <w:rPr>
          <w:rFonts w:ascii="Times New Roman" w:hAnsi="Times New Roman" w:cs="Times New Roman"/>
          <w:color w:val="000000"/>
          <w:sz w:val="24"/>
        </w:rPr>
        <w:t>zaradený</w:t>
      </w:r>
      <w:r>
        <w:rPr>
          <w:rFonts w:ascii="Times New Roman"/>
          <w:color w:val="000000"/>
          <w:sz w:val="24"/>
        </w:rPr>
        <w:t xml:space="preserve"> 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majetku:</w:t>
      </w:r>
    </w:p>
    <w:p w14:paraId="73F4E0B0" w14:textId="77777777" w:rsidR="00B509FF" w:rsidRDefault="00000000">
      <w:pPr>
        <w:framePr w:w="1253" w:wrap="auto" w:hAnchor="text" w:x="5968" w:y="7166"/>
        <w:widowControl w:val="0"/>
        <w:autoSpaceDE w:val="0"/>
        <w:autoSpaceDN w:val="0"/>
        <w:spacing w:before="0" w:after="0" w:line="266" w:lineRule="exact"/>
        <w:ind w:left="151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Dátum</w:t>
      </w:r>
    </w:p>
    <w:p w14:paraId="145CBCD9" w14:textId="77777777" w:rsidR="00B509FF" w:rsidRDefault="00000000">
      <w:pPr>
        <w:framePr w:w="1253" w:wrap="auto" w:hAnchor="text" w:x="5968" w:y="716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zaradenia</w:t>
      </w:r>
    </w:p>
    <w:p w14:paraId="44C57C84" w14:textId="77777777" w:rsidR="00B509FF" w:rsidRDefault="00000000">
      <w:pPr>
        <w:framePr w:w="880" w:wrap="auto" w:hAnchor="text" w:x="3301" w:y="73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-1"/>
          <w:sz w:val="24"/>
        </w:rPr>
        <w:t>N</w:t>
      </w:r>
      <w:r>
        <w:rPr>
          <w:rFonts w:ascii="Times New Roman" w:hAnsi="Times New Roman" w:cs="Times New Roman"/>
          <w:b/>
          <w:color w:val="000000"/>
          <w:sz w:val="24"/>
        </w:rPr>
        <w:t>ázov</w:t>
      </w:r>
    </w:p>
    <w:p w14:paraId="6746A9D2" w14:textId="77777777" w:rsidR="00B509FF" w:rsidRDefault="00000000">
      <w:pPr>
        <w:framePr w:w="830" w:wrap="auto" w:hAnchor="text" w:x="8796" w:y="73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1"/>
          <w:sz w:val="24"/>
        </w:rPr>
        <w:t>Suma</w:t>
      </w:r>
    </w:p>
    <w:p w14:paraId="1CEDBD46" w14:textId="7E0B4683" w:rsidR="00B509FF" w:rsidRPr="00A47D1A" w:rsidRDefault="00A47D1A" w:rsidP="00A47D1A">
      <w:pPr>
        <w:framePr w:w="3361" w:wrap="auto" w:hAnchor="text" w:x="2004" w:y="7951"/>
        <w:widowControl w:val="0"/>
        <w:autoSpaceDE w:val="0"/>
        <w:autoSpaceDN w:val="0"/>
        <w:spacing w:before="0" w:after="0" w:line="245" w:lineRule="exact"/>
        <w:jc w:val="left"/>
        <w:rPr>
          <w:rFonts w:ascii="Times New Roman" w:hAnsi="Times New Roman" w:cs="Times New Roman"/>
          <w:color w:val="000000"/>
        </w:rPr>
      </w:pPr>
      <w:r w:rsidRPr="00A47D1A">
        <w:rPr>
          <w:rFonts w:ascii="Times New Roman" w:hAnsi="Times New Roman" w:cs="Times New Roman"/>
          <w:color w:val="000000"/>
        </w:rPr>
        <w:t>Spevnená plocha pre kult. podujatia</w:t>
      </w:r>
    </w:p>
    <w:p w14:paraId="6782F40E" w14:textId="52A85FBA" w:rsidR="00B509FF" w:rsidRDefault="00A47D1A">
      <w:pPr>
        <w:framePr w:w="1342" w:wrap="auto" w:hAnchor="text" w:x="5925" w:y="795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01. 09. 2024</w:t>
      </w:r>
    </w:p>
    <w:p w14:paraId="421A28E2" w14:textId="6B51FA5A" w:rsidR="00B509FF" w:rsidRDefault="00A47D1A">
      <w:pPr>
        <w:framePr w:w="1729" w:wrap="auto" w:hAnchor="text" w:x="8222" w:y="795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  21</w:t>
      </w:r>
      <w:r>
        <w:rPr>
          <w:rFonts w:ascii="Times New Roman"/>
          <w:color w:val="000000"/>
        </w:rPr>
        <w:t> </w:t>
      </w:r>
      <w:r>
        <w:rPr>
          <w:rFonts w:ascii="Times New Roman"/>
          <w:color w:val="000000"/>
        </w:rPr>
        <w:t>789,11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EUR</w:t>
      </w:r>
    </w:p>
    <w:p w14:paraId="0A8B74C8" w14:textId="77777777" w:rsidR="00B509FF" w:rsidRDefault="00000000">
      <w:pPr>
        <w:framePr w:w="829" w:wrap="auto" w:hAnchor="text" w:x="2004" w:y="95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Spolu</w:t>
      </w:r>
    </w:p>
    <w:p w14:paraId="230BDDEC" w14:textId="77777777" w:rsidR="00B509FF" w:rsidRDefault="00000000">
      <w:pPr>
        <w:framePr w:w="350" w:wrap="auto" w:hAnchor="text" w:x="6419" w:y="951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x</w:t>
      </w:r>
    </w:p>
    <w:p w14:paraId="194D623B" w14:textId="2348F17A" w:rsidR="00B509FF" w:rsidRDefault="00A47D1A">
      <w:pPr>
        <w:framePr w:w="1751" w:wrap="auto" w:hAnchor="text" w:x="8222" w:y="951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 xml:space="preserve">   21</w:t>
      </w:r>
      <w:r>
        <w:rPr>
          <w:rFonts w:ascii="Times New Roman"/>
          <w:b/>
          <w:color w:val="000000"/>
        </w:rPr>
        <w:t> </w:t>
      </w:r>
      <w:r>
        <w:rPr>
          <w:rFonts w:ascii="Times New Roman"/>
          <w:b/>
          <w:color w:val="000000"/>
        </w:rPr>
        <w:t>789,11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EUR</w:t>
      </w:r>
    </w:p>
    <w:p w14:paraId="48BE2D73" w14:textId="6FC513D7" w:rsidR="00B509FF" w:rsidRPr="006B654F" w:rsidRDefault="00000000">
      <w:pPr>
        <w:framePr w:w="6613" w:wrap="auto" w:hAnchor="text" w:x="1133" w:y="101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sz w:val="24"/>
        </w:rPr>
      </w:pPr>
      <w:r w:rsidRPr="006B654F">
        <w:rPr>
          <w:rFonts w:ascii="Times New Roman" w:hAnsi="Times New Roman" w:cs="Times New Roman"/>
          <w:sz w:val="24"/>
        </w:rPr>
        <w:t>Zrealizovaná</w:t>
      </w:r>
      <w:r w:rsidRPr="006B654F">
        <w:rPr>
          <w:rFonts w:ascii="Times New Roman"/>
          <w:spacing w:val="-1"/>
          <w:sz w:val="24"/>
        </w:rPr>
        <w:t xml:space="preserve"> </w:t>
      </w:r>
      <w:r w:rsidRPr="006B654F">
        <w:rPr>
          <w:rFonts w:ascii="Times New Roman" w:hAnsi="Times New Roman" w:cs="Times New Roman"/>
          <w:sz w:val="24"/>
        </w:rPr>
        <w:t>výstavba</w:t>
      </w:r>
      <w:r w:rsidRPr="006B654F">
        <w:rPr>
          <w:rFonts w:ascii="Times New Roman"/>
          <w:spacing w:val="1"/>
          <w:sz w:val="24"/>
        </w:rPr>
        <w:t xml:space="preserve"> </w:t>
      </w:r>
      <w:r w:rsidRPr="006B654F">
        <w:rPr>
          <w:rFonts w:ascii="Times New Roman"/>
          <w:sz w:val="24"/>
        </w:rPr>
        <w:t>a</w:t>
      </w:r>
      <w:r w:rsidRPr="006B654F">
        <w:rPr>
          <w:rFonts w:ascii="Times New Roman"/>
          <w:spacing w:val="3"/>
          <w:sz w:val="24"/>
        </w:rPr>
        <w:t xml:space="preserve"> </w:t>
      </w:r>
      <w:r w:rsidRPr="006B654F">
        <w:rPr>
          <w:rFonts w:ascii="Times New Roman" w:hAnsi="Times New Roman" w:cs="Times New Roman"/>
          <w:sz w:val="24"/>
        </w:rPr>
        <w:t>nákup</w:t>
      </w:r>
      <w:r w:rsidRPr="006B654F">
        <w:rPr>
          <w:rFonts w:ascii="Times New Roman"/>
          <w:sz w:val="24"/>
        </w:rPr>
        <w:t xml:space="preserve"> DM </w:t>
      </w:r>
      <w:r w:rsidRPr="006B654F">
        <w:rPr>
          <w:rFonts w:ascii="Times New Roman" w:hAnsi="Times New Roman" w:cs="Times New Roman"/>
          <w:sz w:val="24"/>
        </w:rPr>
        <w:t>zatiaľ</w:t>
      </w:r>
      <w:r w:rsidRPr="006B654F">
        <w:rPr>
          <w:rFonts w:ascii="Times New Roman"/>
          <w:spacing w:val="1"/>
          <w:sz w:val="24"/>
        </w:rPr>
        <w:t xml:space="preserve"> </w:t>
      </w:r>
      <w:r w:rsidRPr="006B654F">
        <w:rPr>
          <w:rFonts w:ascii="Times New Roman" w:hAnsi="Times New Roman" w:cs="Times New Roman"/>
          <w:sz w:val="24"/>
        </w:rPr>
        <w:t>nezaradené</w:t>
      </w:r>
      <w:r w:rsidRPr="006B654F">
        <w:rPr>
          <w:rFonts w:ascii="Times New Roman"/>
          <w:spacing w:val="-1"/>
          <w:sz w:val="24"/>
        </w:rPr>
        <w:t xml:space="preserve"> </w:t>
      </w:r>
      <w:r w:rsidRPr="006B654F">
        <w:rPr>
          <w:rFonts w:ascii="Times New Roman"/>
          <w:sz w:val="24"/>
        </w:rPr>
        <w:t>do majetku:</w:t>
      </w:r>
      <w:r w:rsidR="00A47D1A" w:rsidRPr="006B654F">
        <w:rPr>
          <w:rFonts w:ascii="Times New Roman"/>
          <w:sz w:val="24"/>
        </w:rPr>
        <w:t xml:space="preserve"> </w:t>
      </w:r>
    </w:p>
    <w:p w14:paraId="42E28193" w14:textId="77777777" w:rsidR="00B509FF" w:rsidRDefault="00000000">
      <w:pPr>
        <w:framePr w:w="840" w:wrap="auto" w:hAnchor="text" w:x="4213" w:y="1076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názov</w:t>
      </w:r>
    </w:p>
    <w:p w14:paraId="0691B45B" w14:textId="77777777" w:rsidR="00B509FF" w:rsidRDefault="00000000">
      <w:pPr>
        <w:framePr w:w="789" w:wrap="auto" w:hAnchor="text" w:x="7687" w:y="1076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1"/>
          <w:sz w:val="24"/>
        </w:rPr>
        <w:t>suma</w:t>
      </w:r>
    </w:p>
    <w:p w14:paraId="1EC0B345" w14:textId="77777777" w:rsidR="00B509FF" w:rsidRDefault="00000000">
      <w:pPr>
        <w:framePr w:w="3114" w:wrap="auto" w:hAnchor="text" w:x="2897" w:y="1120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  <w:spacing w:val="1"/>
        </w:rPr>
        <w:t>Šar.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Trstená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kanalizácia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ČOV</w:t>
      </w:r>
    </w:p>
    <w:p w14:paraId="61AA17FC" w14:textId="77777777" w:rsidR="00B509FF" w:rsidRDefault="00000000">
      <w:pPr>
        <w:framePr w:w="3114" w:wrap="auto" w:hAnchor="text" w:x="2897" w:y="11201"/>
        <w:widowControl w:val="0"/>
        <w:autoSpaceDE w:val="0"/>
        <w:autoSpaceDN w:val="0"/>
        <w:spacing w:before="16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Zníženie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 xml:space="preserve">energet. </w:t>
      </w:r>
      <w:r>
        <w:rPr>
          <w:rFonts w:ascii="Times New Roman" w:hAnsi="Times New Roman" w:cs="Times New Roman"/>
          <w:color w:val="000000"/>
        </w:rPr>
        <w:t>náročn</w:t>
      </w:r>
      <w:r>
        <w:rPr>
          <w:rFonts w:ascii="Times New Roman"/>
          <w:color w:val="000000"/>
        </w:rPr>
        <w:t>osti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1"/>
        </w:rPr>
        <w:t>KD</w:t>
      </w:r>
    </w:p>
    <w:p w14:paraId="5567080C" w14:textId="77777777" w:rsidR="00B509FF" w:rsidRDefault="00000000">
      <w:pPr>
        <w:framePr w:w="3114" w:wrap="auto" w:hAnchor="text" w:x="2897" w:y="11201"/>
        <w:widowControl w:val="0"/>
        <w:autoSpaceDE w:val="0"/>
        <w:autoSpaceDN w:val="0"/>
        <w:spacing w:before="16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Cho</w:t>
      </w:r>
      <w:r>
        <w:rPr>
          <w:rFonts w:ascii="Times New Roman" w:hAnsi="Times New Roman" w:cs="Times New Roman"/>
          <w:color w:val="000000"/>
          <w:spacing w:val="1"/>
        </w:rPr>
        <w:t>dník</w:t>
      </w:r>
    </w:p>
    <w:p w14:paraId="6CAC849B" w14:textId="7F30471E" w:rsidR="00B509FF" w:rsidRDefault="008E40AF">
      <w:pPr>
        <w:framePr w:w="1643" w:wrap="auto" w:hAnchor="text" w:x="7338" w:y="1120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  </w:t>
      </w:r>
      <w:r w:rsidR="00A47D1A">
        <w:rPr>
          <w:rFonts w:ascii="Times New Roman"/>
          <w:color w:val="000000"/>
        </w:rPr>
        <w:t>99</w:t>
      </w:r>
      <w:r w:rsidR="00A47D1A">
        <w:rPr>
          <w:rFonts w:ascii="Times New Roman"/>
          <w:color w:val="000000"/>
        </w:rPr>
        <w:t> </w:t>
      </w:r>
      <w:r w:rsidR="00A47D1A">
        <w:rPr>
          <w:rFonts w:ascii="Times New Roman"/>
          <w:color w:val="000000"/>
        </w:rPr>
        <w:t>622,48</w:t>
      </w:r>
      <w:r>
        <w:rPr>
          <w:rFonts w:ascii="Times New Roman"/>
          <w:color w:val="000000"/>
        </w:rPr>
        <w:t xml:space="preserve"> EUR</w:t>
      </w:r>
    </w:p>
    <w:p w14:paraId="31681CC1" w14:textId="23E6B558" w:rsidR="00B509FF" w:rsidRDefault="00A47D1A" w:rsidP="00A47D1A">
      <w:pPr>
        <w:framePr w:w="1643" w:wrap="auto" w:hAnchor="text" w:x="7338" w:y="11201"/>
        <w:widowControl w:val="0"/>
        <w:autoSpaceDE w:val="0"/>
        <w:autoSpaceDN w:val="0"/>
        <w:spacing w:before="16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214</w:t>
      </w:r>
      <w:r>
        <w:rPr>
          <w:rFonts w:ascii="Times New Roman"/>
          <w:color w:val="000000"/>
        </w:rPr>
        <w:t> </w:t>
      </w:r>
      <w:r>
        <w:rPr>
          <w:rFonts w:ascii="Times New Roman"/>
          <w:color w:val="000000"/>
        </w:rPr>
        <w:t>843,56 EUR</w:t>
      </w:r>
    </w:p>
    <w:p w14:paraId="0223E811" w14:textId="664AF933" w:rsidR="00B509FF" w:rsidRDefault="00A47D1A">
      <w:pPr>
        <w:framePr w:w="1643" w:wrap="auto" w:hAnchor="text" w:x="7338" w:y="11201"/>
        <w:widowControl w:val="0"/>
        <w:autoSpaceDE w:val="0"/>
        <w:autoSpaceDN w:val="0"/>
        <w:spacing w:before="163" w:after="0" w:line="245" w:lineRule="exact"/>
        <w:ind w:left="110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  2</w:t>
      </w:r>
      <w:r>
        <w:rPr>
          <w:rFonts w:ascii="Times New Roman"/>
          <w:color w:val="000000"/>
        </w:rPr>
        <w:t> </w:t>
      </w:r>
      <w:r>
        <w:rPr>
          <w:rFonts w:ascii="Times New Roman"/>
          <w:color w:val="000000"/>
        </w:rPr>
        <w:t>250,00 EUR</w:t>
      </w:r>
    </w:p>
    <w:p w14:paraId="368A8062" w14:textId="39B10889" w:rsidR="00B509FF" w:rsidRDefault="00A47D1A">
      <w:pPr>
        <w:framePr w:w="1643" w:wrap="auto" w:hAnchor="text" w:x="7338" w:y="11201"/>
        <w:widowControl w:val="0"/>
        <w:autoSpaceDE w:val="0"/>
        <w:autoSpaceDN w:val="0"/>
        <w:spacing w:before="183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316</w:t>
      </w:r>
      <w:r>
        <w:rPr>
          <w:rFonts w:ascii="Times New Roman"/>
          <w:b/>
          <w:color w:val="000000"/>
        </w:rPr>
        <w:t> </w:t>
      </w:r>
      <w:r>
        <w:rPr>
          <w:rFonts w:ascii="Times New Roman"/>
          <w:b/>
          <w:color w:val="000000"/>
        </w:rPr>
        <w:t>716,04 EUR</w:t>
      </w:r>
    </w:p>
    <w:p w14:paraId="7A6C0FE2" w14:textId="77777777" w:rsidR="00B509FF" w:rsidRDefault="00000000">
      <w:pPr>
        <w:framePr w:w="788" w:wrap="auto" w:hAnchor="text" w:x="2897" w:y="124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spolu</w:t>
      </w:r>
    </w:p>
    <w:p w14:paraId="1EAA519B" w14:textId="77777777" w:rsidR="00B509FF" w:rsidRDefault="00000000">
      <w:pPr>
        <w:framePr w:w="9655" w:wrap="auto" w:hAnchor="text" w:x="1133" w:y="1333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spôsob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r>
        <w:rPr>
          <w:rFonts w:ascii="Times New Roman" w:hAnsi="Times New Roman" w:cs="Times New Roman"/>
          <w:b/>
          <w:color w:val="000000"/>
          <w:sz w:val="24"/>
        </w:rPr>
        <w:t>výška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poistenia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nehmotného</w:t>
      </w:r>
      <w:r>
        <w:rPr>
          <w:rFonts w:ascii="Times New Roman"/>
          <w:color w:val="000000"/>
          <w:sz w:val="24"/>
        </w:rPr>
        <w:t xml:space="preserve"> majetku a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hmotného</w:t>
      </w:r>
      <w:r>
        <w:rPr>
          <w:rFonts w:ascii="Times New Roman"/>
          <w:color w:val="000000"/>
          <w:sz w:val="24"/>
        </w:rPr>
        <w:t xml:space="preserve"> majetku</w:t>
      </w:r>
    </w:p>
    <w:p w14:paraId="07096E92" w14:textId="77777777" w:rsidR="00B509FF" w:rsidRDefault="00000000">
      <w:pPr>
        <w:framePr w:w="10448" w:wrap="auto" w:hAnchor="text" w:x="1133" w:y="137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zriadenie</w:t>
      </w:r>
      <w:r>
        <w:rPr>
          <w:rFonts w:ascii="Times New Roman"/>
          <w:b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záložného</w:t>
      </w:r>
      <w:r>
        <w:rPr>
          <w:rFonts w:ascii="Times New Roman"/>
          <w:b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práva</w:t>
      </w:r>
      <w:r>
        <w:rPr>
          <w:rFonts w:ascii="Times New Roman"/>
          <w:b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nehmotný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hmotný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</w:p>
    <w:p w14:paraId="0FE3808D" w14:textId="77777777" w:rsidR="00B509FF" w:rsidRDefault="00000000">
      <w:pPr>
        <w:framePr w:w="5227" w:wrap="auto" w:hAnchor="text" w:x="1416" w:y="140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obmedzenie </w:t>
      </w:r>
      <w:r>
        <w:rPr>
          <w:rFonts w:ascii="Times New Roman" w:hAnsi="Times New Roman" w:cs="Times New Roman"/>
          <w:color w:val="000000"/>
          <w:sz w:val="24"/>
        </w:rPr>
        <w:t>práva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nakladať</w:t>
      </w:r>
      <w:r>
        <w:rPr>
          <w:rFonts w:ascii="Times New Roman"/>
          <w:color w:val="000000"/>
          <w:sz w:val="24"/>
        </w:rPr>
        <w:t xml:space="preserve"> 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majetkom</w:t>
      </w:r>
    </w:p>
    <w:p w14:paraId="25C76CD4" w14:textId="77777777" w:rsidR="00B509FF" w:rsidRDefault="00000000">
      <w:pPr>
        <w:framePr w:w="10449" w:wrap="auto" w:hAnchor="text" w:x="1133" w:y="1443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  <w:sz w:val="24"/>
        </w:rPr>
        <w:t>d)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opis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 hodnota</w:t>
      </w:r>
      <w:r>
        <w:rPr>
          <w:rFonts w:ascii="Times New Roman"/>
          <w:b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dlhodobého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majetku</w:t>
      </w:r>
      <w:r>
        <w:rPr>
          <w:rFonts w:ascii="Times New Roman"/>
          <w:b/>
          <w:color w:val="000000"/>
          <w:spacing w:val="30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vo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vlastníctve</w:t>
      </w:r>
      <w:r>
        <w:rPr>
          <w:rFonts w:ascii="Times New Roman"/>
          <w:b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pacing w:val="28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jednotky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alebo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v</w:t>
      </w:r>
      <w:r>
        <w:rPr>
          <w:rFonts w:ascii="Times New Roman"/>
          <w:b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správe</w:t>
      </w:r>
      <w:r>
        <w:rPr>
          <w:rFonts w:ascii="Times New Roman"/>
          <w:b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</w:p>
    <w:p w14:paraId="6EA6BF0E" w14:textId="77777777" w:rsidR="00B509FF" w:rsidRDefault="00000000">
      <w:pPr>
        <w:framePr w:w="1147" w:wrap="auto" w:hAnchor="text" w:x="1416" w:y="147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jednotky</w:t>
      </w:r>
    </w:p>
    <w:p w14:paraId="0DFC6537" w14:textId="77777777" w:rsidR="00B509FF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6C39C77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3BD70E5A">
          <v:shape id="_x00004" o:spid="_x0000_s1036" type="#_x0000_t75" style="position:absolute;margin-left:-1pt;margin-top:-1pt;width:597pt;height:843pt;z-index:-251655680;mso-position-horizontal:absolute;mso-position-horizontal-relative:page;mso-position-vertical:absolute;mso-position-vertical-relative:page">
            <v:imagedata r:id="rId8" o:title="image5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39563E86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3CA9647C" w14:textId="77777777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0" w:after="0" w:line="266" w:lineRule="exact"/>
        <w:ind w:left="2672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Šarišská</w:t>
      </w:r>
      <w:r>
        <w:rPr>
          <w:rFonts w:ascii="Times New Roman"/>
          <w:i/>
          <w:color w:val="000000"/>
          <w:sz w:val="24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</w:rPr>
        <w:t>Trstená</w:t>
      </w:r>
    </w:p>
    <w:p w14:paraId="4980BFAA" w14:textId="5EA395AB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</w:t>
      </w:r>
      <w:r w:rsidR="00A47D1A">
        <w:rPr>
          <w:rFonts w:ascii="Times New Roman"/>
          <w:color w:val="000000"/>
          <w:spacing w:val="1"/>
          <w:sz w:val="24"/>
        </w:rPr>
        <w:t>4</w:t>
      </w:r>
    </w:p>
    <w:p w14:paraId="6B45B5B2" w14:textId="77777777" w:rsidR="00B509FF" w:rsidRDefault="00000000">
      <w:pPr>
        <w:framePr w:w="1013" w:wrap="auto" w:hAnchor="text" w:x="3356" w:y="17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Majetok,</w:t>
      </w:r>
    </w:p>
    <w:p w14:paraId="6C585ECE" w14:textId="77777777" w:rsidR="00B509FF" w:rsidRDefault="00000000">
      <w:pPr>
        <w:framePr w:w="1361" w:wrap="auto" w:hAnchor="text" w:x="8618" w:y="18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</w:p>
    <w:p w14:paraId="1539E978" w14:textId="77777777" w:rsidR="00B509FF" w:rsidRDefault="00000000">
      <w:pPr>
        <w:framePr w:w="1361" w:wrap="auto" w:hAnchor="text" w:x="8618" w:y="1837"/>
        <w:widowControl w:val="0"/>
        <w:autoSpaceDE w:val="0"/>
        <w:autoSpaceDN w:val="0"/>
        <w:spacing w:before="379" w:after="0" w:line="221" w:lineRule="exact"/>
        <w:ind w:left="32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22</w:t>
      </w:r>
      <w:r>
        <w:rPr>
          <w:rFonts w:ascii="Times New Roman"/>
          <w:color w:val="000000"/>
          <w:sz w:val="20"/>
        </w:rPr>
        <w:t xml:space="preserve"> 859,22</w:t>
      </w:r>
    </w:p>
    <w:p w14:paraId="69BE51F8" w14:textId="77777777" w:rsidR="00B509FF" w:rsidRDefault="00000000">
      <w:pPr>
        <w:framePr w:w="4259" w:wrap="auto" w:hAnchor="text" w:x="1733" w:y="19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ku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ktorému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  <w:sz w:val="20"/>
        </w:rPr>
        <w:t>má</w:t>
      </w:r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účtovná</w:t>
      </w:r>
      <w:r>
        <w:rPr>
          <w:rFonts w:ascii="Times New Roman"/>
          <w:color w:val="000000"/>
          <w:sz w:val="20"/>
        </w:rPr>
        <w:t xml:space="preserve"> jednotka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vlastnícke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právo</w:t>
      </w:r>
    </w:p>
    <w:p w14:paraId="455B8BD5" w14:textId="77777777" w:rsidR="00B509FF" w:rsidRDefault="00000000">
      <w:pPr>
        <w:framePr w:w="984" w:wrap="auto" w:hAnchor="text" w:x="1241" w:y="24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Pozemky</w:t>
      </w:r>
    </w:p>
    <w:p w14:paraId="64104411" w14:textId="77777777" w:rsidR="00B509FF" w:rsidRDefault="00000000">
      <w:pPr>
        <w:framePr w:w="1495" w:wrap="auto" w:hAnchor="text" w:x="1241" w:y="281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Budovy, stavby</w:t>
      </w:r>
    </w:p>
    <w:p w14:paraId="5F102A46" w14:textId="71C04194" w:rsidR="00B509FF" w:rsidRDefault="004E516D">
      <w:pPr>
        <w:framePr w:w="1291" w:wrap="auto" w:hAnchor="text" w:x="8690" w:y="281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599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716,06</w:t>
      </w:r>
    </w:p>
    <w:p w14:paraId="0A32A111" w14:textId="5C66D43F" w:rsidR="00B509FF" w:rsidRDefault="004E516D">
      <w:pPr>
        <w:framePr w:w="1291" w:wrap="auto" w:hAnchor="text" w:x="8690" w:y="2816"/>
        <w:widowControl w:val="0"/>
        <w:autoSpaceDE w:val="0"/>
        <w:autoSpaceDN w:val="0"/>
        <w:spacing w:before="159" w:after="0" w:line="221" w:lineRule="exact"/>
        <w:ind w:left="2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28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826,00</w:t>
      </w:r>
    </w:p>
    <w:p w14:paraId="5359B04A" w14:textId="77777777" w:rsidR="00B509FF" w:rsidRDefault="00000000">
      <w:pPr>
        <w:framePr w:w="3162" w:wrap="auto" w:hAnchor="text" w:x="1241" w:y="319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Stroje,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prístroje,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zariadenia,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inventár</w:t>
      </w:r>
    </w:p>
    <w:p w14:paraId="32CCD9AE" w14:textId="77777777" w:rsidR="00B509FF" w:rsidRDefault="00000000">
      <w:pPr>
        <w:framePr w:w="360" w:wrap="auto" w:hAnchor="text" w:x="1133" w:y="378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77C7B708" w14:textId="77777777" w:rsidR="00B509FF" w:rsidRDefault="00000000">
      <w:pPr>
        <w:framePr w:w="3255" w:wrap="auto" w:hAnchor="text" w:x="1253" w:y="378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Dlhodobý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finančný</w:t>
      </w:r>
      <w:r>
        <w:rPr>
          <w:rFonts w:ascii="Times New Roman"/>
          <w:b/>
          <w:color w:val="000000"/>
          <w:sz w:val="24"/>
        </w:rPr>
        <w:t xml:space="preserve"> majetok</w:t>
      </w:r>
    </w:p>
    <w:p w14:paraId="43C5B168" w14:textId="77777777" w:rsidR="00B509FF" w:rsidRDefault="00000000">
      <w:pPr>
        <w:framePr w:w="7151" w:wrap="auto" w:hAnchor="text" w:x="1133" w:y="41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prehľad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pohybe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dlhodobého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finančného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majetku</w:t>
      </w:r>
      <w:r>
        <w:rPr>
          <w:rFonts w:ascii="Times New Roman"/>
          <w:b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č.1</w:t>
      </w:r>
    </w:p>
    <w:p w14:paraId="1233B43B" w14:textId="77777777" w:rsidR="00B509FF" w:rsidRDefault="00000000">
      <w:pPr>
        <w:framePr w:w="360" w:wrap="auto" w:hAnchor="text" w:x="1133" w:y="474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6495FFEB" w14:textId="77777777" w:rsidR="00B509FF" w:rsidRDefault="00000000">
      <w:pPr>
        <w:framePr w:w="6565" w:wrap="auto" w:hAnchor="text" w:x="1253" w:y="474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Majetkové</w:t>
      </w:r>
      <w:r>
        <w:rPr>
          <w:rFonts w:ascii="Times New Roman"/>
          <w:b/>
          <w:color w:val="000000"/>
          <w:sz w:val="24"/>
        </w:rPr>
        <w:t xml:space="preserve"> podiely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z w:val="24"/>
        </w:rPr>
        <w:t xml:space="preserve"> jednotky v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iných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spoločnostiach</w:t>
      </w:r>
    </w:p>
    <w:p w14:paraId="6987B4F5" w14:textId="77777777" w:rsidR="00B509FF" w:rsidRDefault="00000000">
      <w:pPr>
        <w:framePr w:w="10445" w:wrap="auto" w:hAnchor="text" w:x="1133" w:y="51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Informácia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spoločnostiach,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ktorých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má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majetkový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podiel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(riadky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025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až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z w:val="24"/>
        </w:rPr>
        <w:t>026</w:t>
      </w:r>
    </w:p>
    <w:p w14:paraId="16360C00" w14:textId="77777777" w:rsidR="00B509FF" w:rsidRDefault="00000000">
      <w:pPr>
        <w:framePr w:w="10445" w:wrap="auto" w:hAnchor="text" w:x="1133" w:y="516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súvahy):</w:t>
      </w:r>
    </w:p>
    <w:p w14:paraId="32770C2E" w14:textId="77777777" w:rsidR="00B509FF" w:rsidRDefault="00000000">
      <w:pPr>
        <w:framePr w:w="360" w:wrap="auto" w:hAnchor="text" w:x="1133" w:y="599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1C1B12AF" w14:textId="77777777" w:rsidR="00B509FF" w:rsidRDefault="00000000">
      <w:pPr>
        <w:framePr w:w="10328" w:wrap="auto" w:hAnchor="text" w:x="1253" w:y="599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Dlhové</w:t>
      </w:r>
      <w:r>
        <w:rPr>
          <w:rFonts w:ascii="Times New Roman"/>
          <w:b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cenné</w:t>
      </w:r>
      <w:r>
        <w:rPr>
          <w:rFonts w:ascii="Times New Roman"/>
          <w:b/>
          <w:color w:val="000000"/>
          <w:spacing w:val="66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papiere</w:t>
      </w:r>
      <w:r>
        <w:rPr>
          <w:rFonts w:ascii="Times New Roman"/>
          <w:b/>
          <w:color w:val="000000"/>
          <w:spacing w:val="68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realizovateľné</w:t>
      </w:r>
      <w:r>
        <w:rPr>
          <w:rFonts w:ascii="Times New Roman"/>
          <w:b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cenné</w:t>
      </w:r>
      <w:r>
        <w:rPr>
          <w:rFonts w:ascii="Times New Roman"/>
          <w:b/>
          <w:color w:val="000000"/>
          <w:spacing w:val="66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papiere,</w:t>
      </w:r>
      <w:r>
        <w:rPr>
          <w:rFonts w:ascii="Times New Roman"/>
          <w:b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dlhodobé</w:t>
      </w:r>
      <w:r>
        <w:rPr>
          <w:rFonts w:ascii="Times New Roman"/>
          <w:b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pôžičky</w:t>
      </w:r>
      <w:r>
        <w:rPr>
          <w:rFonts w:ascii="Times New Roman"/>
          <w:b/>
          <w:color w:val="000000"/>
          <w:spacing w:val="67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ostatný</w:t>
      </w:r>
      <w:r>
        <w:rPr>
          <w:rFonts w:ascii="Times New Roman"/>
          <w:b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dlhodobý</w:t>
      </w:r>
    </w:p>
    <w:p w14:paraId="55A89279" w14:textId="77777777" w:rsidR="00B509FF" w:rsidRDefault="00000000">
      <w:pPr>
        <w:framePr w:w="2034" w:wrap="auto" w:hAnchor="text" w:x="1416" w:y="626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finančný</w:t>
      </w:r>
      <w:r>
        <w:rPr>
          <w:rFonts w:ascii="Times New Roman"/>
          <w:b/>
          <w:color w:val="000000"/>
          <w:sz w:val="24"/>
        </w:rPr>
        <w:t xml:space="preserve"> majetok</w:t>
      </w:r>
    </w:p>
    <w:p w14:paraId="3F081010" w14:textId="77777777" w:rsidR="00B509FF" w:rsidRDefault="00000000">
      <w:pPr>
        <w:framePr w:w="10427" w:wrap="auto" w:hAnchor="text" w:x="1133" w:y="668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dlhové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cenné</w:t>
      </w:r>
      <w:r>
        <w:rPr>
          <w:rFonts w:ascii="Times New Roman"/>
          <w:color w:val="000000"/>
          <w:sz w:val="24"/>
        </w:rPr>
        <w:t xml:space="preserve"> papiere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držané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do splatnosti 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realizovateľné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cenné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papiere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(riadky 027 </w:t>
      </w:r>
      <w:r>
        <w:rPr>
          <w:rFonts w:ascii="Times New Roman" w:hAnsi="Times New Roman" w:cs="Times New Roman"/>
          <w:color w:val="000000"/>
          <w:spacing w:val="-1"/>
          <w:sz w:val="24"/>
        </w:rPr>
        <w:t>až</w:t>
      </w:r>
      <w:r>
        <w:rPr>
          <w:rFonts w:ascii="Times New Roman"/>
          <w:color w:val="000000"/>
          <w:sz w:val="24"/>
        </w:rPr>
        <w:t xml:space="preserve"> 028 </w:t>
      </w:r>
      <w:r>
        <w:rPr>
          <w:rFonts w:ascii="Times New Roman" w:hAnsi="Times New Roman" w:cs="Times New Roman"/>
          <w:color w:val="000000"/>
          <w:sz w:val="24"/>
        </w:rPr>
        <w:t>súvahy):</w:t>
      </w:r>
    </w:p>
    <w:p w14:paraId="335D0311" w14:textId="77777777" w:rsidR="00B509FF" w:rsidRDefault="00000000">
      <w:pPr>
        <w:framePr w:w="4681" w:wrap="auto" w:hAnchor="text" w:x="6844" w:y="7238"/>
        <w:widowControl w:val="0"/>
        <w:autoSpaceDE w:val="0"/>
        <w:autoSpaceDN w:val="0"/>
        <w:spacing w:before="0" w:after="0" w:line="221" w:lineRule="exact"/>
        <w:ind w:left="1121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Účtovná</w:t>
      </w:r>
      <w:r>
        <w:rPr>
          <w:rFonts w:ascii="Times New Roman"/>
          <w:b/>
          <w:color w:val="000000"/>
          <w:sz w:val="20"/>
        </w:rPr>
        <w:t xml:space="preserve"> hodnota</w:t>
      </w:r>
    </w:p>
    <w:p w14:paraId="124B6112" w14:textId="77777777" w:rsidR="00B509FF" w:rsidRDefault="00000000">
      <w:pPr>
        <w:framePr w:w="4681" w:wrap="auto" w:hAnchor="text" w:x="6844" w:y="7238"/>
        <w:widowControl w:val="0"/>
        <w:autoSpaceDE w:val="0"/>
        <w:autoSpaceDN w:val="0"/>
        <w:spacing w:before="10" w:after="0" w:line="221" w:lineRule="exact"/>
        <w:ind w:left="105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vykázaná</w:t>
      </w:r>
      <w:r>
        <w:rPr>
          <w:rFonts w:ascii="Times New Roman"/>
          <w:b/>
          <w:color w:val="000000"/>
          <w:sz w:val="20"/>
        </w:rPr>
        <w:t xml:space="preserve"> v </w:t>
      </w:r>
      <w:r>
        <w:rPr>
          <w:rFonts w:ascii="Times New Roman" w:hAnsi="Times New Roman" w:cs="Times New Roman"/>
          <w:b/>
          <w:color w:val="000000"/>
          <w:sz w:val="20"/>
        </w:rPr>
        <w:t>súvahe</w:t>
      </w:r>
      <w:r>
        <w:rPr>
          <w:rFonts w:ascii="Times New Roman"/>
          <w:b/>
          <w:color w:val="000000"/>
          <w:spacing w:val="137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vykázaná</w:t>
      </w:r>
      <w:r>
        <w:rPr>
          <w:rFonts w:ascii="Times New Roman"/>
          <w:b/>
          <w:color w:val="000000"/>
          <w:sz w:val="20"/>
        </w:rPr>
        <w:t xml:space="preserve"> v </w:t>
      </w:r>
      <w:r>
        <w:rPr>
          <w:rFonts w:ascii="Times New Roman" w:hAnsi="Times New Roman" w:cs="Times New Roman"/>
          <w:b/>
          <w:color w:val="000000"/>
          <w:sz w:val="20"/>
        </w:rPr>
        <w:t>súvahe</w:t>
      </w:r>
    </w:p>
    <w:p w14:paraId="70D7A45C" w14:textId="77777777" w:rsidR="00B509FF" w:rsidRDefault="00000000">
      <w:pPr>
        <w:framePr w:w="4681" w:wrap="auto" w:hAnchor="text" w:x="6844" w:y="723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splatnosti</w:t>
      </w:r>
      <w:r>
        <w:rPr>
          <w:rFonts w:ascii="Times New Roman"/>
          <w:b/>
          <w:color w:val="000000"/>
          <w:spacing w:val="213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účtovnej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jednotky</w:t>
      </w:r>
      <w:r>
        <w:rPr>
          <w:rFonts w:ascii="Times New Roman"/>
          <w:b/>
          <w:color w:val="000000"/>
          <w:spacing w:val="2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účtovnej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jednotky</w:t>
      </w:r>
    </w:p>
    <w:p w14:paraId="1BC95FCD" w14:textId="77777777" w:rsidR="00B509FF" w:rsidRDefault="00000000">
      <w:pPr>
        <w:framePr w:w="1701" w:wrap="auto" w:hAnchor="text" w:x="9754" w:y="723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Účtovná</w:t>
      </w:r>
      <w:r>
        <w:rPr>
          <w:rFonts w:ascii="Times New Roman"/>
          <w:b/>
          <w:color w:val="000000"/>
          <w:sz w:val="20"/>
        </w:rPr>
        <w:t xml:space="preserve"> hodnota</w:t>
      </w:r>
    </w:p>
    <w:p w14:paraId="176CF10D" w14:textId="77777777" w:rsidR="00B509FF" w:rsidRDefault="00000000">
      <w:pPr>
        <w:framePr w:w="1926" w:wrap="auto" w:hAnchor="text" w:x="3577" w:y="7353"/>
        <w:widowControl w:val="0"/>
        <w:autoSpaceDE w:val="0"/>
        <w:autoSpaceDN w:val="0"/>
        <w:spacing w:before="0" w:after="0" w:line="221" w:lineRule="exact"/>
        <w:ind w:left="12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Druh</w:t>
      </w:r>
    </w:p>
    <w:p w14:paraId="49682E54" w14:textId="77777777" w:rsidR="00B509FF" w:rsidRDefault="00000000">
      <w:pPr>
        <w:framePr w:w="1926" w:wrap="auto" w:hAnchor="text" w:x="3577" w:y="7353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cenn</w:t>
      </w:r>
      <w:r>
        <w:rPr>
          <w:rFonts w:ascii="Times New Roman" w:hAnsi="Times New Roman" w:cs="Times New Roman"/>
          <w:b/>
          <w:color w:val="000000"/>
          <w:sz w:val="20"/>
        </w:rPr>
        <w:t>ého</w:t>
      </w:r>
      <w:r>
        <w:rPr>
          <w:rFonts w:ascii="Times New Roman"/>
          <w:b/>
          <w:color w:val="000000"/>
          <w:spacing w:val="242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cenného</w:t>
      </w:r>
    </w:p>
    <w:p w14:paraId="3CC6259B" w14:textId="77777777" w:rsidR="00B509FF" w:rsidRDefault="00000000">
      <w:pPr>
        <w:framePr w:w="1926" w:wrap="auto" w:hAnchor="text" w:x="3577" w:y="7353"/>
        <w:widowControl w:val="0"/>
        <w:autoSpaceDE w:val="0"/>
        <w:autoSpaceDN w:val="0"/>
        <w:spacing w:before="10" w:after="0" w:line="221" w:lineRule="exact"/>
        <w:ind w:left="2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papiera</w:t>
      </w:r>
    </w:p>
    <w:p w14:paraId="189D8407" w14:textId="77777777" w:rsidR="00B509FF" w:rsidRDefault="00000000">
      <w:pPr>
        <w:framePr w:w="727" w:wrap="auto" w:hAnchor="text" w:x="4671" w:y="735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Mena</w:t>
      </w:r>
    </w:p>
    <w:p w14:paraId="6DDEB66A" w14:textId="77777777" w:rsidR="00B509FF" w:rsidRDefault="00000000">
      <w:pPr>
        <w:framePr w:w="828" w:wrap="auto" w:hAnchor="text" w:x="6961" w:y="746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Dátum</w:t>
      </w:r>
    </w:p>
    <w:p w14:paraId="1408F15A" w14:textId="77777777" w:rsidR="00B509FF" w:rsidRDefault="00000000">
      <w:pPr>
        <w:framePr w:w="1567" w:wrap="auto" w:hAnchor="text" w:x="1642" w:y="758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Názov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emitenta</w:t>
      </w:r>
    </w:p>
    <w:p w14:paraId="361FD274" w14:textId="77777777" w:rsidR="00B509FF" w:rsidRDefault="00000000">
      <w:pPr>
        <w:framePr w:w="1173" w:wrap="auto" w:hAnchor="text" w:x="5620" w:y="758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Výnos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%</w:t>
      </w:r>
    </w:p>
    <w:p w14:paraId="7DD96DED" w14:textId="77777777" w:rsidR="00B509FF" w:rsidRDefault="00000000">
      <w:pPr>
        <w:framePr w:w="894" w:wrap="auto" w:hAnchor="text" w:x="4587" w:y="781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papiera</w:t>
      </w:r>
    </w:p>
    <w:p w14:paraId="195B095F" w14:textId="68CAF5B5" w:rsidR="00B509FF" w:rsidRDefault="00000000">
      <w:pPr>
        <w:framePr w:w="1403" w:wrap="auto" w:hAnchor="text" w:x="8116" w:y="79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4E516D">
        <w:rPr>
          <w:rFonts w:ascii="Times New Roman"/>
          <w:b/>
          <w:color w:val="000000"/>
          <w:sz w:val="20"/>
        </w:rPr>
        <w:t>4</w:t>
      </w:r>
    </w:p>
    <w:p w14:paraId="5483471F" w14:textId="55B9F2C3" w:rsidR="00B509FF" w:rsidRDefault="00000000">
      <w:pPr>
        <w:framePr w:w="1403" w:wrap="auto" w:hAnchor="text" w:x="9905" w:y="79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4E516D">
        <w:rPr>
          <w:rFonts w:ascii="Times New Roman"/>
          <w:b/>
          <w:color w:val="000000"/>
          <w:sz w:val="20"/>
        </w:rPr>
        <w:t>3</w:t>
      </w:r>
    </w:p>
    <w:p w14:paraId="4B4C4049" w14:textId="77777777" w:rsidR="00B509FF" w:rsidRDefault="00000000">
      <w:pPr>
        <w:framePr w:w="1660" w:wrap="auto" w:hAnchor="text" w:x="1205" w:y="83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VVS,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a.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s.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Košice</w:t>
      </w:r>
    </w:p>
    <w:p w14:paraId="474B0A0F" w14:textId="77777777" w:rsidR="00B509FF" w:rsidRDefault="00000000">
      <w:pPr>
        <w:framePr w:w="662" w:wrap="auto" w:hAnchor="text" w:x="3546" w:y="83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akcie</w:t>
      </w:r>
    </w:p>
    <w:p w14:paraId="24CDBD9D" w14:textId="77777777" w:rsidR="00B509FF" w:rsidRDefault="00000000">
      <w:pPr>
        <w:framePr w:w="1040" w:wrap="auto" w:hAnchor="text" w:x="8296" w:y="83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48</w:t>
      </w:r>
      <w:r>
        <w:rPr>
          <w:rFonts w:ascii="Times New Roman"/>
          <w:color w:val="000000"/>
          <w:sz w:val="20"/>
        </w:rPr>
        <w:t xml:space="preserve"> 795,06</w:t>
      </w:r>
    </w:p>
    <w:p w14:paraId="03EFF38D" w14:textId="77777777" w:rsidR="00B509FF" w:rsidRDefault="00000000">
      <w:pPr>
        <w:framePr w:w="1040" w:wrap="auto" w:hAnchor="text" w:x="10085" w:y="83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48</w:t>
      </w:r>
      <w:r>
        <w:rPr>
          <w:rFonts w:ascii="Times New Roman"/>
          <w:color w:val="000000"/>
          <w:sz w:val="20"/>
        </w:rPr>
        <w:t xml:space="preserve"> 795,06</w:t>
      </w:r>
    </w:p>
    <w:p w14:paraId="275F0E96" w14:textId="77777777" w:rsidR="00B509FF" w:rsidRDefault="00000000">
      <w:pPr>
        <w:framePr w:w="2207" w:wrap="auto" w:hAnchor="text" w:x="1133" w:y="889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B</w:t>
      </w:r>
      <w:r>
        <w:rPr>
          <w:rFonts w:ascii="Times New Roman"/>
          <w:b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Obežný</w:t>
      </w:r>
      <w:r>
        <w:rPr>
          <w:rFonts w:ascii="Times New Roman"/>
          <w:b/>
          <w:color w:val="000000"/>
          <w:sz w:val="24"/>
        </w:rPr>
        <w:t xml:space="preserve"> majetok</w:t>
      </w:r>
    </w:p>
    <w:p w14:paraId="04BF6A56" w14:textId="77777777" w:rsidR="00B509FF" w:rsidRDefault="00000000">
      <w:pPr>
        <w:framePr w:w="360" w:wrap="auto" w:hAnchor="text" w:x="1133" w:y="930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3E5F108D" w14:textId="77777777" w:rsidR="00B509FF" w:rsidRDefault="00000000">
      <w:pPr>
        <w:framePr w:w="360" w:wrap="auto" w:hAnchor="text" w:x="1133" w:y="9309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600ACA9C" w14:textId="77777777" w:rsidR="00B509FF" w:rsidRDefault="00000000">
      <w:pPr>
        <w:framePr w:w="1152" w:wrap="auto" w:hAnchor="text" w:x="1253" w:y="930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Zásoby</w:t>
      </w:r>
    </w:p>
    <w:p w14:paraId="190BB743" w14:textId="77777777" w:rsidR="00B509FF" w:rsidRDefault="00000000">
      <w:pPr>
        <w:framePr w:w="1665" w:wrap="auto" w:hAnchor="text" w:x="1253" w:y="97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Pohľadávky</w:t>
      </w:r>
    </w:p>
    <w:p w14:paraId="71825117" w14:textId="77777777" w:rsidR="00B509FF" w:rsidRDefault="00000000">
      <w:pPr>
        <w:framePr w:w="7248" w:wrap="auto" w:hAnchor="text" w:x="1133" w:y="1013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opis </w:t>
      </w:r>
      <w:r>
        <w:rPr>
          <w:rFonts w:ascii="Times New Roman" w:hAnsi="Times New Roman" w:cs="Times New Roman"/>
          <w:b/>
          <w:color w:val="000000"/>
          <w:sz w:val="24"/>
        </w:rPr>
        <w:t>významných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pohľadávok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jednotlivých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položiek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súvahy</w:t>
      </w:r>
    </w:p>
    <w:p w14:paraId="2F6DD1B3" w14:textId="77777777" w:rsidR="00B509FF" w:rsidRDefault="00000000">
      <w:pPr>
        <w:framePr w:w="5974" w:wrap="auto" w:hAnchor="text" w:x="1133" w:y="106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vývoj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opravnej </w:t>
      </w:r>
      <w:r>
        <w:rPr>
          <w:rFonts w:ascii="Times New Roman" w:hAnsi="Times New Roman" w:cs="Times New Roman"/>
          <w:b/>
          <w:color w:val="000000"/>
          <w:sz w:val="24"/>
        </w:rPr>
        <w:t>položky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pohľadávkam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</w:p>
    <w:p w14:paraId="23127AB3" w14:textId="77777777" w:rsidR="00B509FF" w:rsidRDefault="00000000">
      <w:pPr>
        <w:framePr w:w="7981" w:wrap="auto" w:hAnchor="text" w:x="1133" w:y="110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pohľadávky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doby splatnosti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(riadky 048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060 </w:t>
      </w:r>
      <w:r>
        <w:rPr>
          <w:rFonts w:ascii="Times New Roman" w:hAnsi="Times New Roman" w:cs="Times New Roman"/>
          <w:color w:val="000000"/>
          <w:sz w:val="24"/>
        </w:rPr>
        <w:t>súvahy)</w:t>
      </w:r>
      <w:r>
        <w:rPr>
          <w:rFonts w:ascii="Times New Roman"/>
          <w:color w:val="000000"/>
          <w:sz w:val="24"/>
        </w:rPr>
        <w:t xml:space="preserve"> 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</w:p>
    <w:p w14:paraId="16F9E11F" w14:textId="77777777" w:rsidR="00B509FF" w:rsidRDefault="00000000">
      <w:pPr>
        <w:framePr w:w="2708" w:wrap="auto" w:hAnchor="text" w:x="8560" w:y="117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toho </w:t>
      </w:r>
      <w:r>
        <w:rPr>
          <w:rFonts w:ascii="Times New Roman" w:hAnsi="Times New Roman" w:cs="Times New Roman"/>
          <w:b/>
          <w:color w:val="000000"/>
          <w:sz w:val="20"/>
        </w:rPr>
        <w:t>pohľadávky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po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lehote</w:t>
      </w:r>
    </w:p>
    <w:p w14:paraId="0B3E2FAB" w14:textId="77777777" w:rsidR="00B509FF" w:rsidRDefault="00000000">
      <w:pPr>
        <w:framePr w:w="2708" w:wrap="auto" w:hAnchor="text" w:x="8560" w:y="11720"/>
        <w:widowControl w:val="0"/>
        <w:autoSpaceDE w:val="0"/>
        <w:autoSpaceDN w:val="0"/>
        <w:spacing w:before="10" w:after="0" w:line="221" w:lineRule="exact"/>
        <w:ind w:left="826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splatnosti</w:t>
      </w:r>
    </w:p>
    <w:p w14:paraId="6BB75895" w14:textId="77777777" w:rsidR="00B509FF" w:rsidRDefault="00000000">
      <w:pPr>
        <w:framePr w:w="2819" w:wrap="auto" w:hAnchor="text" w:x="5658" w:y="11835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</w:p>
    <w:p w14:paraId="73CE456F" w14:textId="4339011E" w:rsidR="00B509FF" w:rsidRDefault="00000000">
      <w:pPr>
        <w:framePr w:w="2819" w:wrap="auto" w:hAnchor="text" w:x="5658" w:y="1183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4E516D">
        <w:rPr>
          <w:rFonts w:ascii="Times New Roman"/>
          <w:b/>
          <w:color w:val="000000"/>
          <w:sz w:val="20"/>
        </w:rPr>
        <w:t>4</w:t>
      </w:r>
      <w:r>
        <w:rPr>
          <w:rFonts w:ascii="Times New Roman"/>
          <w:b/>
          <w:color w:val="000000"/>
          <w:spacing w:val="20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202</w:t>
      </w:r>
      <w:r w:rsidR="004E516D">
        <w:rPr>
          <w:rFonts w:ascii="Times New Roman"/>
          <w:b/>
          <w:color w:val="000000"/>
          <w:spacing w:val="1"/>
          <w:sz w:val="20"/>
        </w:rPr>
        <w:t>3</w:t>
      </w:r>
    </w:p>
    <w:p w14:paraId="4B4AB686" w14:textId="77777777" w:rsidR="00B509FF" w:rsidRDefault="00000000">
      <w:pPr>
        <w:framePr w:w="995" w:wrap="auto" w:hAnchor="text" w:x="7276" w:y="1183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</w:p>
    <w:p w14:paraId="0C490E9F" w14:textId="77777777" w:rsidR="00B509FF" w:rsidRDefault="00000000">
      <w:pPr>
        <w:framePr w:w="1289" w:wrap="auto" w:hAnchor="text" w:x="2808" w:y="1195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Pohľadávky</w:t>
      </w:r>
    </w:p>
    <w:p w14:paraId="69C2985D" w14:textId="77777777" w:rsidR="00B509FF" w:rsidRDefault="00000000">
      <w:pPr>
        <w:framePr w:w="1251" w:wrap="auto" w:hAnchor="text" w:x="9290" w:y="121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suma, popis</w:t>
      </w:r>
    </w:p>
    <w:p w14:paraId="695C273C" w14:textId="77777777" w:rsidR="00B509FF" w:rsidRDefault="00000000">
      <w:pPr>
        <w:framePr w:w="2786" w:wrap="auto" w:hAnchor="text" w:x="1205" w:y="125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Dlhodobé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pohľadávky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0F5A27E1" w14:textId="77777777" w:rsidR="00B509FF" w:rsidRDefault="00000000">
      <w:pPr>
        <w:framePr w:w="2997" w:wrap="auto" w:hAnchor="text" w:x="1205" w:y="128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Krátkodobé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pohľadávky</w:t>
      </w:r>
      <w:r>
        <w:rPr>
          <w:rFonts w:ascii="Times New Roman"/>
          <w:b/>
          <w:color w:val="000000"/>
          <w:sz w:val="20"/>
        </w:rPr>
        <w:t xml:space="preserve"> z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10B8989D" w14:textId="05FED359" w:rsidR="00B509FF" w:rsidRDefault="004E516D">
      <w:pPr>
        <w:framePr w:w="941" w:wrap="auto" w:hAnchor="text" w:x="5783" w:y="128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16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792,76</w:t>
      </w:r>
    </w:p>
    <w:p w14:paraId="14C38984" w14:textId="64B0C921" w:rsidR="00B509FF" w:rsidRDefault="004E516D">
      <w:pPr>
        <w:framePr w:w="932" w:wrap="auto" w:hAnchor="text" w:x="7213" w:y="128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555555"/>
          <w:sz w:val="20"/>
        </w:rPr>
        <w:t>7</w:t>
      </w:r>
      <w:r>
        <w:rPr>
          <w:rFonts w:ascii="Times New Roman"/>
          <w:b/>
          <w:color w:val="555555"/>
          <w:sz w:val="20"/>
        </w:rPr>
        <w:t> </w:t>
      </w:r>
      <w:r>
        <w:rPr>
          <w:rFonts w:ascii="Times New Roman"/>
          <w:b/>
          <w:color w:val="555555"/>
          <w:sz w:val="20"/>
        </w:rPr>
        <w:t>943,72</w:t>
      </w:r>
    </w:p>
    <w:p w14:paraId="2C7F558F" w14:textId="77777777" w:rsidR="00B509FF" w:rsidRDefault="00000000">
      <w:pPr>
        <w:framePr w:w="314" w:wrap="auto" w:hAnchor="text" w:x="1522" w:y="1316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2C02292A" w14:textId="77777777" w:rsidR="00B509FF" w:rsidRDefault="00000000">
      <w:pPr>
        <w:framePr w:w="2639" w:wrap="auto" w:hAnchor="text" w:x="1882" w:y="131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i/>
          <w:color w:val="000000"/>
          <w:sz w:val="20"/>
        </w:rPr>
      </w:pPr>
      <w:r>
        <w:rPr>
          <w:rFonts w:ascii="Times New Roman" w:hAnsi="Times New Roman" w:cs="Times New Roman"/>
          <w:i/>
          <w:color w:val="000000"/>
          <w:sz w:val="20"/>
        </w:rPr>
        <w:t>Pohľadávky</w:t>
      </w:r>
      <w:r>
        <w:rPr>
          <w:rFonts w:ascii="Times New Roman"/>
          <w:i/>
          <w:color w:val="000000"/>
          <w:spacing w:val="-2"/>
          <w:sz w:val="20"/>
        </w:rPr>
        <w:t xml:space="preserve"> </w:t>
      </w:r>
      <w:r>
        <w:rPr>
          <w:rFonts w:ascii="Times New Roman"/>
          <w:i/>
          <w:color w:val="000000"/>
          <w:sz w:val="20"/>
        </w:rPr>
        <w:t>z</w:t>
      </w:r>
      <w:r>
        <w:rPr>
          <w:rFonts w:ascii="Times New Roman"/>
          <w:i/>
          <w:color w:val="000000"/>
          <w:spacing w:val="1"/>
          <w:sz w:val="20"/>
        </w:rPr>
        <w:t xml:space="preserve"> </w:t>
      </w:r>
      <w:r>
        <w:rPr>
          <w:rFonts w:ascii="Times New Roman"/>
          <w:i/>
          <w:color w:val="000000"/>
          <w:spacing w:val="-1"/>
          <w:sz w:val="20"/>
        </w:rPr>
        <w:t>DP</w:t>
      </w:r>
      <w:r>
        <w:rPr>
          <w:rFonts w:ascii="Times New Roman"/>
          <w:i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i/>
          <w:color w:val="000000"/>
          <w:sz w:val="20"/>
        </w:rPr>
        <w:t>obcí</w:t>
      </w:r>
      <w:r>
        <w:rPr>
          <w:rFonts w:ascii="Times New Roman"/>
          <w:i/>
          <w:color w:val="000000"/>
          <w:sz w:val="20"/>
        </w:rPr>
        <w:t xml:space="preserve"> a</w:t>
      </w:r>
      <w:r>
        <w:rPr>
          <w:rFonts w:ascii="Times New Roman"/>
          <w:i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i/>
          <w:color w:val="000000"/>
          <w:sz w:val="20"/>
        </w:rPr>
        <w:t>VŮC</w:t>
      </w:r>
    </w:p>
    <w:p w14:paraId="69F1FE68" w14:textId="3B61FD3D" w:rsidR="00B509FF" w:rsidRDefault="004E516D">
      <w:pPr>
        <w:framePr w:w="790" w:wrap="auto" w:hAnchor="text" w:x="5932" w:y="1317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i/>
          <w:color w:val="000000"/>
          <w:sz w:val="20"/>
        </w:rPr>
      </w:pPr>
      <w:r>
        <w:rPr>
          <w:rFonts w:ascii="Times New Roman"/>
          <w:i/>
          <w:color w:val="000000"/>
          <w:sz w:val="20"/>
        </w:rPr>
        <w:t>1</w:t>
      </w:r>
      <w:r>
        <w:rPr>
          <w:rFonts w:ascii="Times New Roman"/>
          <w:i/>
          <w:color w:val="000000"/>
          <w:sz w:val="20"/>
        </w:rPr>
        <w:t> </w:t>
      </w:r>
      <w:r>
        <w:rPr>
          <w:rFonts w:ascii="Times New Roman"/>
          <w:i/>
          <w:color w:val="000000"/>
          <w:sz w:val="20"/>
        </w:rPr>
        <w:t>230,21</w:t>
      </w:r>
    </w:p>
    <w:p w14:paraId="03B9C6EF" w14:textId="64C9ECF0" w:rsidR="00B509FF" w:rsidRDefault="004E516D">
      <w:pPr>
        <w:framePr w:w="790" w:wrap="auto" w:hAnchor="text" w:x="7357" w:y="1317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i/>
          <w:color w:val="000000"/>
          <w:sz w:val="20"/>
        </w:rPr>
      </w:pPr>
      <w:r>
        <w:rPr>
          <w:rFonts w:ascii="Times New Roman"/>
          <w:i/>
          <w:color w:val="000000"/>
          <w:sz w:val="20"/>
        </w:rPr>
        <w:t>166,52</w:t>
      </w:r>
    </w:p>
    <w:p w14:paraId="09116890" w14:textId="77777777" w:rsidR="00B509FF" w:rsidRDefault="00000000">
      <w:pPr>
        <w:framePr w:w="314" w:wrap="auto" w:hAnchor="text" w:x="1925" w:y="1344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7BE51674" w14:textId="77777777" w:rsidR="00B509FF" w:rsidRDefault="00000000">
      <w:pPr>
        <w:framePr w:w="314" w:wrap="auto" w:hAnchor="text" w:x="1925" w:y="13443"/>
        <w:widowControl w:val="0"/>
        <w:autoSpaceDE w:val="0"/>
        <w:autoSpaceDN w:val="0"/>
        <w:spacing w:before="5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1E9B5E8C" w14:textId="77777777" w:rsidR="00B509FF" w:rsidRDefault="00000000">
      <w:pPr>
        <w:framePr w:w="314" w:wrap="auto" w:hAnchor="text" w:x="1925" w:y="13443"/>
        <w:widowControl w:val="0"/>
        <w:autoSpaceDE w:val="0"/>
        <w:autoSpaceDN w:val="0"/>
        <w:spacing w:before="5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986E4D2" w14:textId="77777777" w:rsidR="00B509FF" w:rsidRDefault="00000000">
      <w:pPr>
        <w:framePr w:w="314" w:wrap="auto" w:hAnchor="text" w:x="1925" w:y="13443"/>
        <w:widowControl w:val="0"/>
        <w:autoSpaceDE w:val="0"/>
        <w:autoSpaceDN w:val="0"/>
        <w:spacing w:before="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57051C76" w14:textId="77777777" w:rsidR="00B509FF" w:rsidRDefault="00000000">
      <w:pPr>
        <w:framePr w:w="1551" w:wrap="auto" w:hAnchor="text" w:x="2285" w:y="1346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daň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pozemkov</w:t>
      </w:r>
    </w:p>
    <w:p w14:paraId="7A21C257" w14:textId="77777777" w:rsidR="00B509FF" w:rsidRDefault="00000000">
      <w:pPr>
        <w:framePr w:w="1551" w:wrap="auto" w:hAnchor="text" w:x="2285" w:y="13462"/>
        <w:widowControl w:val="0"/>
        <w:autoSpaceDE w:val="0"/>
        <w:autoSpaceDN w:val="0"/>
        <w:spacing w:before="2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daň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stavieb</w:t>
      </w:r>
    </w:p>
    <w:p w14:paraId="7C297DE3" w14:textId="77777777" w:rsidR="00B509FF" w:rsidRDefault="00000000">
      <w:pPr>
        <w:framePr w:w="1551" w:wrap="auto" w:hAnchor="text" w:x="2285" w:y="13462"/>
        <w:widowControl w:val="0"/>
        <w:autoSpaceDE w:val="0"/>
        <w:autoSpaceDN w:val="0"/>
        <w:spacing w:before="2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daň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psa</w:t>
      </w:r>
    </w:p>
    <w:p w14:paraId="5373301D" w14:textId="15A7699D" w:rsidR="00B509FF" w:rsidRDefault="004E516D" w:rsidP="004E516D">
      <w:pPr>
        <w:framePr w:w="1006" w:wrap="auto" w:hAnchor="page" w:x="5707" w:y="134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019,41</w:t>
      </w:r>
    </w:p>
    <w:p w14:paraId="0509A680" w14:textId="376D139C" w:rsidR="00B509FF" w:rsidRDefault="004E516D">
      <w:pPr>
        <w:framePr w:w="793" w:wrap="auto" w:hAnchor="text" w:x="7348" w:y="134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28,64</w:t>
      </w:r>
    </w:p>
    <w:p w14:paraId="5E45276F" w14:textId="4839F6AB" w:rsidR="00B509FF" w:rsidRDefault="004E516D">
      <w:pPr>
        <w:framePr w:w="793" w:wrap="auto" w:hAnchor="text" w:x="7348" w:y="13481"/>
        <w:widowControl w:val="0"/>
        <w:autoSpaceDE w:val="0"/>
        <w:autoSpaceDN w:val="0"/>
        <w:spacing w:before="1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36,16</w:t>
      </w:r>
    </w:p>
    <w:p w14:paraId="1E06AA3D" w14:textId="77777777" w:rsidR="00B509FF" w:rsidRDefault="00000000">
      <w:pPr>
        <w:framePr w:w="793" w:wrap="auto" w:hAnchor="text" w:x="7348" w:y="13481"/>
        <w:widowControl w:val="0"/>
        <w:autoSpaceDE w:val="0"/>
        <w:autoSpaceDN w:val="0"/>
        <w:spacing w:before="10" w:after="0" w:line="221" w:lineRule="exact"/>
        <w:ind w:left="20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00BDA2A2" w14:textId="01C72407" w:rsidR="00B509FF" w:rsidRDefault="004E516D">
      <w:pPr>
        <w:framePr w:w="793" w:wrap="auto" w:hAnchor="text" w:x="5932" w:y="13712"/>
        <w:widowControl w:val="0"/>
        <w:autoSpaceDE w:val="0"/>
        <w:autoSpaceDN w:val="0"/>
        <w:spacing w:before="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79,25</w:t>
      </w:r>
    </w:p>
    <w:p w14:paraId="0614C45F" w14:textId="4C0BA4B7" w:rsidR="00B509FF" w:rsidRDefault="004E516D">
      <w:pPr>
        <w:framePr w:w="793" w:wrap="auto" w:hAnchor="text" w:x="5932" w:y="13712"/>
        <w:widowControl w:val="0"/>
        <w:autoSpaceDE w:val="0"/>
        <w:autoSpaceDN w:val="0"/>
        <w:spacing w:before="10" w:after="0" w:line="221" w:lineRule="exact"/>
        <w:ind w:left="20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8,00</w:t>
      </w:r>
    </w:p>
    <w:p w14:paraId="65BE27BC" w14:textId="105B3C9F" w:rsidR="00B509FF" w:rsidRDefault="004E516D">
      <w:pPr>
        <w:framePr w:w="793" w:wrap="auto" w:hAnchor="text" w:x="5932" w:y="13712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123,55</w:t>
      </w:r>
    </w:p>
    <w:p w14:paraId="4B07379D" w14:textId="6B6F67D5" w:rsidR="00B509FF" w:rsidRDefault="004E516D">
      <w:pPr>
        <w:framePr w:w="692" w:wrap="auto" w:hAnchor="text" w:x="7458" w:y="141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101,72</w:t>
      </w:r>
    </w:p>
    <w:p w14:paraId="6EED543B" w14:textId="77777777" w:rsidR="00B509FF" w:rsidRDefault="00000000">
      <w:pPr>
        <w:framePr w:w="1972" w:wrap="auto" w:hAnchor="text" w:x="2285" w:y="142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nedoplatky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staré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roky</w:t>
      </w:r>
    </w:p>
    <w:p w14:paraId="21C53F3E" w14:textId="77777777" w:rsidR="00B509FF" w:rsidRDefault="00000000">
      <w:pPr>
        <w:framePr w:w="314" w:wrap="auto" w:hAnchor="text" w:x="1522" w:y="1446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2717DEE7" w14:textId="77777777" w:rsidR="00B509FF" w:rsidRDefault="00000000">
      <w:pPr>
        <w:framePr w:w="2629" w:wrap="auto" w:hAnchor="text" w:x="1882" w:y="1448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i/>
          <w:color w:val="000000"/>
          <w:sz w:val="20"/>
        </w:rPr>
      </w:pPr>
      <w:r>
        <w:rPr>
          <w:rFonts w:ascii="Times New Roman" w:hAnsi="Times New Roman" w:cs="Times New Roman"/>
          <w:i/>
          <w:color w:val="000000"/>
          <w:sz w:val="20"/>
        </w:rPr>
        <w:t>Pohľadávky</w:t>
      </w:r>
      <w:r>
        <w:rPr>
          <w:rFonts w:ascii="Times New Roman"/>
          <w:i/>
          <w:color w:val="000000"/>
          <w:spacing w:val="-2"/>
          <w:sz w:val="20"/>
        </w:rPr>
        <w:t xml:space="preserve"> </w:t>
      </w:r>
      <w:r>
        <w:rPr>
          <w:rFonts w:ascii="Times New Roman"/>
          <w:i/>
          <w:color w:val="000000"/>
          <w:sz w:val="20"/>
        </w:rPr>
        <w:t>z</w:t>
      </w:r>
      <w:r>
        <w:rPr>
          <w:rFonts w:ascii="Times New Roman"/>
          <w:i/>
          <w:color w:val="000000"/>
          <w:spacing w:val="1"/>
          <w:sz w:val="20"/>
        </w:rPr>
        <w:t xml:space="preserve"> </w:t>
      </w:r>
      <w:r>
        <w:rPr>
          <w:rFonts w:ascii="Times New Roman"/>
          <w:i/>
          <w:color w:val="000000"/>
          <w:spacing w:val="-1"/>
          <w:sz w:val="20"/>
        </w:rPr>
        <w:t>NP</w:t>
      </w:r>
      <w:r>
        <w:rPr>
          <w:rFonts w:ascii="Times New Roman"/>
          <w:i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i/>
          <w:color w:val="000000"/>
          <w:sz w:val="20"/>
        </w:rPr>
        <w:t>obcí</w:t>
      </w:r>
      <w:r>
        <w:rPr>
          <w:rFonts w:ascii="Times New Roman"/>
          <w:i/>
          <w:color w:val="000000"/>
          <w:sz w:val="20"/>
        </w:rPr>
        <w:t xml:space="preserve"> a</w:t>
      </w:r>
      <w:r>
        <w:rPr>
          <w:rFonts w:ascii="Times New Roman"/>
          <w:i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i/>
          <w:color w:val="000000"/>
          <w:sz w:val="20"/>
        </w:rPr>
        <w:t>VŮC</w:t>
      </w:r>
    </w:p>
    <w:p w14:paraId="59CF124B" w14:textId="685A01A4" w:rsidR="00B509FF" w:rsidRDefault="004E516D">
      <w:pPr>
        <w:framePr w:w="942" w:wrap="auto" w:hAnchor="text" w:x="5783" w:y="144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i/>
          <w:color w:val="000000"/>
          <w:sz w:val="20"/>
        </w:rPr>
      </w:pPr>
      <w:r>
        <w:rPr>
          <w:rFonts w:ascii="Times New Roman"/>
          <w:i/>
          <w:color w:val="000000"/>
          <w:sz w:val="20"/>
        </w:rPr>
        <w:t>6</w:t>
      </w:r>
      <w:r>
        <w:rPr>
          <w:rFonts w:ascii="Times New Roman"/>
          <w:i/>
          <w:color w:val="000000"/>
          <w:sz w:val="20"/>
        </w:rPr>
        <w:t> </w:t>
      </w:r>
      <w:r>
        <w:rPr>
          <w:rFonts w:ascii="Times New Roman"/>
          <w:i/>
          <w:color w:val="000000"/>
          <w:sz w:val="20"/>
        </w:rPr>
        <w:t>013,87</w:t>
      </w:r>
    </w:p>
    <w:p w14:paraId="77FDA0EF" w14:textId="7372C082" w:rsidR="00B509FF" w:rsidRDefault="00AF7193">
      <w:pPr>
        <w:framePr w:w="942" w:wrap="auto" w:hAnchor="text" w:x="5783" w:y="14475"/>
        <w:widowControl w:val="0"/>
        <w:autoSpaceDE w:val="0"/>
        <w:autoSpaceDN w:val="0"/>
        <w:spacing w:before="7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656,00</w:t>
      </w:r>
    </w:p>
    <w:p w14:paraId="5813DAEC" w14:textId="23F4DB0F" w:rsidR="00B509FF" w:rsidRDefault="00AF7193">
      <w:pPr>
        <w:framePr w:w="942" w:wrap="auto" w:hAnchor="text" w:x="5783" w:y="14475"/>
        <w:widowControl w:val="0"/>
        <w:autoSpaceDE w:val="0"/>
        <w:autoSpaceDN w:val="0"/>
        <w:spacing w:before="72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311,87</w:t>
      </w:r>
    </w:p>
    <w:p w14:paraId="0CC2715F" w14:textId="3346636C" w:rsidR="00B509FF" w:rsidRDefault="00AF7193">
      <w:pPr>
        <w:framePr w:w="942" w:wrap="auto" w:hAnchor="text" w:x="5783" w:y="14475"/>
        <w:widowControl w:val="0"/>
        <w:autoSpaceDE w:val="0"/>
        <w:autoSpaceDN w:val="0"/>
        <w:spacing w:before="75" w:after="0" w:line="221" w:lineRule="exact"/>
        <w:ind w:left="2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46,00</w:t>
      </w:r>
    </w:p>
    <w:p w14:paraId="1A83F0A0" w14:textId="6FF2B8B9" w:rsidR="00B509FF" w:rsidRDefault="004E516D">
      <w:pPr>
        <w:framePr w:w="941" w:wrap="auto" w:hAnchor="text" w:x="7209" w:y="144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i/>
          <w:color w:val="000000"/>
          <w:sz w:val="20"/>
        </w:rPr>
      </w:pPr>
      <w:r>
        <w:rPr>
          <w:rFonts w:ascii="Times New Roman"/>
          <w:i/>
          <w:color w:val="000000"/>
          <w:sz w:val="20"/>
        </w:rPr>
        <w:t>6</w:t>
      </w:r>
      <w:r>
        <w:rPr>
          <w:rFonts w:ascii="Times New Roman"/>
          <w:i/>
          <w:color w:val="000000"/>
          <w:sz w:val="20"/>
        </w:rPr>
        <w:t> </w:t>
      </w:r>
      <w:r>
        <w:rPr>
          <w:rFonts w:ascii="Times New Roman"/>
          <w:i/>
          <w:color w:val="000000"/>
          <w:sz w:val="20"/>
        </w:rPr>
        <w:t>016,95</w:t>
      </w:r>
    </w:p>
    <w:p w14:paraId="52B2FCEC" w14:textId="55E06E2C" w:rsidR="00B509FF" w:rsidRDefault="004E516D">
      <w:pPr>
        <w:framePr w:w="941" w:wrap="auto" w:hAnchor="text" w:x="7209" w:y="14475"/>
        <w:widowControl w:val="0"/>
        <w:autoSpaceDE w:val="0"/>
        <w:autoSpaceDN w:val="0"/>
        <w:spacing w:before="7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355,00</w:t>
      </w:r>
    </w:p>
    <w:p w14:paraId="379DB88F" w14:textId="647551E3" w:rsidR="00B509FF" w:rsidRDefault="004E516D">
      <w:pPr>
        <w:framePr w:w="941" w:wrap="auto" w:hAnchor="text" w:x="7209" w:y="14475"/>
        <w:widowControl w:val="0"/>
        <w:autoSpaceDE w:val="0"/>
        <w:autoSpaceDN w:val="0"/>
        <w:spacing w:before="72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643,95</w:t>
      </w:r>
    </w:p>
    <w:p w14:paraId="38BE2316" w14:textId="6D5824BF" w:rsidR="00B509FF" w:rsidRDefault="004E516D" w:rsidP="004E516D">
      <w:pPr>
        <w:framePr w:w="941" w:wrap="auto" w:hAnchor="text" w:x="7209" w:y="14475"/>
        <w:widowControl w:val="0"/>
        <w:autoSpaceDE w:val="0"/>
        <w:autoSpaceDN w:val="0"/>
        <w:spacing w:before="7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18,00</w:t>
      </w:r>
    </w:p>
    <w:p w14:paraId="7154D45D" w14:textId="77777777" w:rsidR="00B509FF" w:rsidRDefault="00000000">
      <w:pPr>
        <w:framePr w:w="314" w:wrap="auto" w:hAnchor="text" w:x="1882" w:y="1476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5E63D7AA" w14:textId="77777777" w:rsidR="00B509FF" w:rsidRDefault="00000000">
      <w:pPr>
        <w:framePr w:w="314" w:wrap="auto" w:hAnchor="text" w:x="1882" w:y="14761"/>
        <w:widowControl w:val="0"/>
        <w:autoSpaceDE w:val="0"/>
        <w:autoSpaceDN w:val="0"/>
        <w:spacing w:before="48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755738B" w14:textId="77777777" w:rsidR="00B509FF" w:rsidRDefault="00000000">
      <w:pPr>
        <w:framePr w:w="314" w:wrap="auto" w:hAnchor="text" w:x="1882" w:y="14761"/>
        <w:widowControl w:val="0"/>
        <w:autoSpaceDE w:val="0"/>
        <w:autoSpaceDN w:val="0"/>
        <w:spacing w:before="5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43E6CB7" w14:textId="77777777" w:rsidR="00B509FF" w:rsidRDefault="00000000">
      <w:pPr>
        <w:framePr w:w="1589" w:wrap="auto" w:hAnchor="text" w:x="2242" w:y="1478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nedoplatky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TKO</w:t>
      </w:r>
    </w:p>
    <w:p w14:paraId="49DDA4C9" w14:textId="77777777" w:rsidR="00B509FF" w:rsidRDefault="00000000">
      <w:pPr>
        <w:framePr w:w="2432" w:wrap="auto" w:hAnchor="text" w:x="2242" w:y="150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nedoplatky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TKO </w:t>
      </w:r>
      <w:r>
        <w:rPr>
          <w:rFonts w:ascii="Times New Roman" w:hAnsi="Times New Roman" w:cs="Times New Roman"/>
          <w:color w:val="000000"/>
          <w:sz w:val="20"/>
        </w:rPr>
        <w:t>staré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roky</w:t>
      </w:r>
    </w:p>
    <w:p w14:paraId="570799F8" w14:textId="77777777" w:rsidR="00B509FF" w:rsidRDefault="00000000">
      <w:pPr>
        <w:framePr w:w="2432" w:wrap="auto" w:hAnchor="text" w:x="2242" w:y="15073"/>
        <w:widowControl w:val="0"/>
        <w:autoSpaceDE w:val="0"/>
        <w:autoSpaceDN w:val="0"/>
        <w:spacing w:before="7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nedoplatky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ČOV</w:t>
      </w:r>
    </w:p>
    <w:p w14:paraId="59AAAEF6" w14:textId="77777777" w:rsidR="00B509FF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406F47A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444E747A">
          <v:shape id="_x00005" o:spid="_x0000_s1035" type="#_x0000_t75" style="position:absolute;margin-left:-1pt;margin-top:-1pt;width:597pt;height:843pt;z-index:-251656704;mso-position-horizontal:absolute;mso-position-horizontal-relative:page;mso-position-vertical:absolute;mso-position-vertical-relative:page">
            <v:imagedata r:id="rId9" o:title="image6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19DDAF62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14:paraId="689E0BE1" w14:textId="77777777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0" w:after="0" w:line="266" w:lineRule="exact"/>
        <w:ind w:left="2672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Šarišská</w:t>
      </w:r>
      <w:r>
        <w:rPr>
          <w:rFonts w:ascii="Times New Roman"/>
          <w:i/>
          <w:color w:val="000000"/>
          <w:sz w:val="24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</w:rPr>
        <w:t>Trstená</w:t>
      </w:r>
    </w:p>
    <w:p w14:paraId="123AA94F" w14:textId="7017746D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</w:t>
      </w:r>
      <w:r w:rsidR="004E516D">
        <w:rPr>
          <w:rFonts w:ascii="Times New Roman"/>
          <w:color w:val="000000"/>
          <w:spacing w:val="1"/>
          <w:sz w:val="24"/>
        </w:rPr>
        <w:t>4</w:t>
      </w:r>
    </w:p>
    <w:p w14:paraId="6F7DE4C2" w14:textId="77777777" w:rsidR="00B509FF" w:rsidRDefault="00000000">
      <w:pPr>
        <w:framePr w:w="314" w:wrap="auto" w:hAnchor="text" w:x="1479" w:y="158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BBDD4FF" w14:textId="77777777" w:rsidR="00B509FF" w:rsidRDefault="00000000">
      <w:pPr>
        <w:framePr w:w="314" w:wrap="auto" w:hAnchor="text" w:x="1479" w:y="1585"/>
        <w:widowControl w:val="0"/>
        <w:autoSpaceDE w:val="0"/>
        <w:autoSpaceDN w:val="0"/>
        <w:spacing w:before="5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CA1117A" w14:textId="77777777" w:rsidR="00B509FF" w:rsidRDefault="00000000">
      <w:pPr>
        <w:framePr w:w="314" w:wrap="auto" w:hAnchor="text" w:x="1479" w:y="1585"/>
        <w:widowControl w:val="0"/>
        <w:autoSpaceDE w:val="0"/>
        <w:autoSpaceDN w:val="0"/>
        <w:spacing w:before="48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5A28632A" w14:textId="77777777" w:rsidR="00B509FF" w:rsidRDefault="00000000">
      <w:pPr>
        <w:framePr w:w="1206" w:wrap="auto" w:hAnchor="text" w:x="1839" w:y="16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i/>
          <w:color w:val="000000"/>
          <w:sz w:val="20"/>
        </w:rPr>
      </w:pPr>
      <w:r>
        <w:rPr>
          <w:rFonts w:ascii="Times New Roman"/>
          <w:i/>
          <w:color w:val="000000"/>
          <w:sz w:val="20"/>
        </w:rPr>
        <w:t>Odberatelia</w:t>
      </w:r>
    </w:p>
    <w:p w14:paraId="5A712709" w14:textId="625B0029" w:rsidR="00B509FF" w:rsidRDefault="004E516D" w:rsidP="004E516D">
      <w:pPr>
        <w:framePr w:w="942" w:wrap="auto" w:hAnchor="text" w:x="5783" w:y="159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i/>
          <w:color w:val="000000"/>
          <w:sz w:val="20"/>
        </w:rPr>
      </w:pPr>
      <w:r>
        <w:rPr>
          <w:rFonts w:ascii="Times New Roman"/>
          <w:i/>
          <w:color w:val="000000"/>
          <w:sz w:val="20"/>
        </w:rPr>
        <w:t>8</w:t>
      </w:r>
      <w:r>
        <w:rPr>
          <w:rFonts w:ascii="Times New Roman"/>
          <w:i/>
          <w:color w:val="000000"/>
          <w:sz w:val="20"/>
        </w:rPr>
        <w:t> </w:t>
      </w:r>
      <w:r>
        <w:rPr>
          <w:rFonts w:ascii="Times New Roman"/>
          <w:i/>
          <w:color w:val="000000"/>
          <w:sz w:val="20"/>
        </w:rPr>
        <w:t>896,43</w:t>
      </w:r>
    </w:p>
    <w:p w14:paraId="41F369DF" w14:textId="2CBD3FA1" w:rsidR="00B509FF" w:rsidRDefault="004E516D">
      <w:pPr>
        <w:framePr w:w="942" w:wrap="auto" w:hAnchor="text" w:x="5783" w:y="1595"/>
        <w:widowControl w:val="0"/>
        <w:autoSpaceDE w:val="0"/>
        <w:autoSpaceDN w:val="0"/>
        <w:spacing w:before="75" w:after="0" w:line="221" w:lineRule="exact"/>
        <w:jc w:val="left"/>
        <w:rPr>
          <w:rFonts w:ascii="Times New Roman"/>
          <w:i/>
          <w:color w:val="000000"/>
          <w:sz w:val="20"/>
        </w:rPr>
      </w:pPr>
      <w:r>
        <w:rPr>
          <w:rFonts w:ascii="Times New Roman"/>
          <w:i/>
          <w:color w:val="000000"/>
          <w:sz w:val="20"/>
        </w:rPr>
        <w:t xml:space="preserve">   652,25</w:t>
      </w:r>
    </w:p>
    <w:p w14:paraId="3231758A" w14:textId="52641B11" w:rsidR="00B509FF" w:rsidRDefault="004E516D">
      <w:pPr>
        <w:framePr w:w="942" w:wrap="auto" w:hAnchor="text" w:x="5783" w:y="1595"/>
        <w:widowControl w:val="0"/>
        <w:autoSpaceDE w:val="0"/>
        <w:autoSpaceDN w:val="0"/>
        <w:spacing w:before="72" w:after="0" w:line="221" w:lineRule="exact"/>
        <w:ind w:left="149"/>
        <w:jc w:val="left"/>
        <w:rPr>
          <w:rFonts w:ascii="Times New Roman"/>
          <w:i/>
          <w:color w:val="000000"/>
          <w:sz w:val="20"/>
        </w:rPr>
      </w:pPr>
      <w:r>
        <w:rPr>
          <w:rFonts w:ascii="Times New Roman"/>
          <w:i/>
          <w:color w:val="000000"/>
          <w:sz w:val="20"/>
        </w:rPr>
        <w:t xml:space="preserve">   0,00</w:t>
      </w:r>
    </w:p>
    <w:p w14:paraId="2E770DB2" w14:textId="7EB2EB0F" w:rsidR="00B509FF" w:rsidRDefault="004E516D">
      <w:pPr>
        <w:framePr w:w="941" w:wrap="auto" w:hAnchor="text" w:x="7209" w:y="1595"/>
        <w:widowControl w:val="0"/>
        <w:autoSpaceDE w:val="0"/>
        <w:autoSpaceDN w:val="0"/>
        <w:spacing w:before="0" w:after="0" w:line="221" w:lineRule="exact"/>
        <w:ind w:left="149"/>
        <w:jc w:val="left"/>
        <w:rPr>
          <w:rFonts w:ascii="Times New Roman"/>
          <w:i/>
          <w:color w:val="000000"/>
          <w:sz w:val="20"/>
        </w:rPr>
      </w:pPr>
      <w:r>
        <w:rPr>
          <w:rFonts w:ascii="Times New Roman"/>
          <w:i/>
          <w:color w:val="000000"/>
          <w:sz w:val="20"/>
        </w:rPr>
        <w:t xml:space="preserve">  0,00</w:t>
      </w:r>
    </w:p>
    <w:p w14:paraId="285521FC" w14:textId="432338A3" w:rsidR="00B509FF" w:rsidRDefault="004E516D">
      <w:pPr>
        <w:framePr w:w="941" w:wrap="auto" w:hAnchor="text" w:x="7209" w:y="1595"/>
        <w:widowControl w:val="0"/>
        <w:autoSpaceDE w:val="0"/>
        <w:autoSpaceDN w:val="0"/>
        <w:spacing w:before="75" w:after="0" w:line="221" w:lineRule="exact"/>
        <w:jc w:val="left"/>
        <w:rPr>
          <w:rFonts w:ascii="Times New Roman"/>
          <w:i/>
          <w:color w:val="000000"/>
          <w:sz w:val="20"/>
        </w:rPr>
      </w:pPr>
      <w:r>
        <w:rPr>
          <w:rFonts w:ascii="Times New Roman"/>
          <w:i/>
          <w:color w:val="000000"/>
          <w:sz w:val="20"/>
        </w:rPr>
        <w:t>1</w:t>
      </w:r>
      <w:r>
        <w:rPr>
          <w:rFonts w:ascii="Times New Roman"/>
          <w:i/>
          <w:color w:val="000000"/>
          <w:sz w:val="20"/>
        </w:rPr>
        <w:t> </w:t>
      </w:r>
      <w:r>
        <w:rPr>
          <w:rFonts w:ascii="Times New Roman"/>
          <w:i/>
          <w:color w:val="000000"/>
          <w:sz w:val="20"/>
        </w:rPr>
        <w:t>452,25</w:t>
      </w:r>
    </w:p>
    <w:p w14:paraId="65057C7D" w14:textId="24DCE602" w:rsidR="00B509FF" w:rsidRDefault="004E516D" w:rsidP="004E516D">
      <w:pPr>
        <w:framePr w:w="941" w:wrap="auto" w:hAnchor="text" w:x="7209" w:y="1595"/>
        <w:widowControl w:val="0"/>
        <w:autoSpaceDE w:val="0"/>
        <w:autoSpaceDN w:val="0"/>
        <w:spacing w:before="72" w:after="0" w:line="221" w:lineRule="exact"/>
        <w:jc w:val="left"/>
        <w:rPr>
          <w:rFonts w:ascii="Times New Roman"/>
          <w:i/>
          <w:color w:val="000000"/>
          <w:sz w:val="20"/>
        </w:rPr>
      </w:pPr>
      <w:r>
        <w:rPr>
          <w:rFonts w:ascii="Times New Roman"/>
          <w:i/>
          <w:color w:val="000000"/>
          <w:sz w:val="20"/>
        </w:rPr>
        <w:t xml:space="preserve">  308,00</w:t>
      </w:r>
    </w:p>
    <w:p w14:paraId="1E85AD3D" w14:textId="77777777" w:rsidR="00B509FF" w:rsidRDefault="00000000">
      <w:pPr>
        <w:framePr w:w="2810" w:wrap="auto" w:hAnchor="text" w:x="1839" w:y="190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i/>
          <w:color w:val="000000"/>
          <w:sz w:val="20"/>
        </w:rPr>
      </w:pPr>
      <w:r>
        <w:rPr>
          <w:rFonts w:ascii="Times New Roman" w:hAnsi="Times New Roman" w:cs="Times New Roman"/>
          <w:i/>
          <w:color w:val="000000"/>
          <w:sz w:val="20"/>
        </w:rPr>
        <w:t>Pohľadávky</w:t>
      </w:r>
      <w:r>
        <w:rPr>
          <w:rFonts w:ascii="Times New Roman"/>
          <w:i/>
          <w:color w:val="000000"/>
          <w:spacing w:val="-2"/>
          <w:sz w:val="20"/>
        </w:rPr>
        <w:t xml:space="preserve"> </w:t>
      </w:r>
      <w:r>
        <w:rPr>
          <w:rFonts w:ascii="Times New Roman"/>
          <w:i/>
          <w:color w:val="000000"/>
          <w:sz w:val="20"/>
        </w:rPr>
        <w:t>z</w:t>
      </w:r>
      <w:r>
        <w:rPr>
          <w:rFonts w:ascii="Times New Roman"/>
          <w:i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i/>
          <w:color w:val="000000"/>
          <w:sz w:val="20"/>
        </w:rPr>
        <w:t>nájmu</w:t>
      </w:r>
    </w:p>
    <w:p w14:paraId="0953D13C" w14:textId="77777777" w:rsidR="00B509FF" w:rsidRDefault="00000000">
      <w:pPr>
        <w:framePr w:w="2810" w:wrap="auto" w:hAnchor="text" w:x="1839" w:y="1900"/>
        <w:widowControl w:val="0"/>
        <w:autoSpaceDE w:val="0"/>
        <w:autoSpaceDN w:val="0"/>
        <w:spacing w:before="72" w:after="0" w:line="221" w:lineRule="exact"/>
        <w:jc w:val="left"/>
        <w:rPr>
          <w:rFonts w:ascii="Times New Roman"/>
          <w:i/>
          <w:color w:val="000000"/>
          <w:sz w:val="20"/>
        </w:rPr>
      </w:pPr>
      <w:r>
        <w:rPr>
          <w:rFonts w:ascii="Times New Roman" w:hAnsi="Times New Roman" w:cs="Times New Roman"/>
          <w:i/>
          <w:color w:val="000000"/>
          <w:sz w:val="20"/>
        </w:rPr>
        <w:t>Pohľadávky</w:t>
      </w:r>
      <w:r>
        <w:rPr>
          <w:rFonts w:ascii="Times New Roman"/>
          <w:i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i/>
          <w:color w:val="000000"/>
          <w:sz w:val="20"/>
        </w:rPr>
        <w:t>voči</w:t>
      </w:r>
      <w:r>
        <w:rPr>
          <w:rFonts w:ascii="Times New Roman"/>
          <w:i/>
          <w:color w:val="000000"/>
          <w:sz w:val="20"/>
        </w:rPr>
        <w:t xml:space="preserve"> zamestnancom</w:t>
      </w:r>
    </w:p>
    <w:p w14:paraId="6F8E96A1" w14:textId="77777777" w:rsidR="00B509FF" w:rsidRDefault="00000000">
      <w:pPr>
        <w:framePr w:w="9136" w:wrap="auto" w:hAnchor="text" w:x="1133" w:y="27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d)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pohľadávky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zostatkovej doby splatnosti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(riadky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048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060 </w:t>
      </w:r>
      <w:r>
        <w:rPr>
          <w:rFonts w:ascii="Times New Roman" w:hAnsi="Times New Roman" w:cs="Times New Roman"/>
          <w:color w:val="000000"/>
          <w:sz w:val="24"/>
        </w:rPr>
        <w:t>súvahy)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č.4</w:t>
      </w:r>
    </w:p>
    <w:p w14:paraId="4C35824B" w14:textId="77777777" w:rsidR="00B509FF" w:rsidRDefault="00000000">
      <w:pPr>
        <w:framePr w:w="9136" w:wrap="auto" w:hAnchor="text" w:x="1133" w:y="272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Textová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časť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tabuľke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č.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</w:p>
    <w:p w14:paraId="3BD44EFD" w14:textId="77777777" w:rsidR="00B509FF" w:rsidRDefault="00000000">
      <w:pPr>
        <w:framePr w:w="2836" w:wrap="auto" w:hAnchor="text" w:x="8493" w:y="3654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</w:p>
    <w:p w14:paraId="5AE70E49" w14:textId="7A890A6D" w:rsidR="00B509FF" w:rsidRDefault="00000000">
      <w:pPr>
        <w:framePr w:w="2836" w:wrap="auto" w:hAnchor="text" w:x="8493" w:y="365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AF7193">
        <w:rPr>
          <w:rFonts w:ascii="Times New Roman"/>
          <w:b/>
          <w:color w:val="000000"/>
          <w:sz w:val="20"/>
        </w:rPr>
        <w:t>4</w:t>
      </w:r>
      <w:r>
        <w:rPr>
          <w:rFonts w:ascii="Times New Roman"/>
          <w:b/>
          <w:color w:val="000000"/>
          <w:spacing w:val="220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AF7193">
        <w:rPr>
          <w:rFonts w:ascii="Times New Roman"/>
          <w:b/>
          <w:color w:val="000000"/>
          <w:sz w:val="20"/>
        </w:rPr>
        <w:t>3</w:t>
      </w:r>
    </w:p>
    <w:p w14:paraId="6D1BE035" w14:textId="77777777" w:rsidR="00B509FF" w:rsidRDefault="00000000">
      <w:pPr>
        <w:framePr w:w="995" w:wrap="auto" w:hAnchor="text" w:x="10128" w:y="365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</w:p>
    <w:p w14:paraId="61753B5A" w14:textId="77777777" w:rsidR="00B509FF" w:rsidRDefault="00000000">
      <w:pPr>
        <w:framePr w:w="1289" w:wrap="auto" w:hAnchor="text" w:x="4225" w:y="37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Pohľadávky</w:t>
      </w:r>
    </w:p>
    <w:p w14:paraId="6972CD53" w14:textId="77777777" w:rsidR="00B509FF" w:rsidRDefault="00000000">
      <w:pPr>
        <w:framePr w:w="1923" w:wrap="auto" w:hAnchor="text" w:x="1205" w:y="428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Pohľadávky</w:t>
      </w:r>
      <w:r>
        <w:rPr>
          <w:rFonts w:ascii="Times New Roman"/>
          <w:b/>
          <w:color w:val="000000"/>
          <w:sz w:val="20"/>
        </w:rPr>
        <w:t xml:space="preserve"> z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743BDCFD" w14:textId="77777777" w:rsidR="00B509FF" w:rsidRDefault="00000000">
      <w:pPr>
        <w:framePr w:w="5410" w:wrap="auto" w:hAnchor="text" w:x="1277" w:y="461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7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zostatkovou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dobou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splatnosti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z w:val="20"/>
        </w:rPr>
        <w:t xml:space="preserve"> 1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roka 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3799CF12" w14:textId="77777777" w:rsidR="00B509FF" w:rsidRDefault="00000000">
      <w:pPr>
        <w:framePr w:w="5410" w:wrap="auto" w:hAnchor="text" w:x="1277" w:y="4617"/>
        <w:widowControl w:val="0"/>
        <w:autoSpaceDE w:val="0"/>
        <w:autoSpaceDN w:val="0"/>
        <w:spacing w:before="10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b)</w:t>
      </w:r>
      <w:r>
        <w:rPr>
          <w:rFonts w:ascii="Times New Roman"/>
          <w:color w:val="000000"/>
          <w:spacing w:val="65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zostatkovou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dobou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splatnosti </w:t>
      </w:r>
      <w:r>
        <w:rPr>
          <w:rFonts w:ascii="Times New Roman"/>
          <w:color w:val="000000"/>
          <w:spacing w:val="1"/>
          <w:sz w:val="20"/>
        </w:rPr>
        <w:t>od</w:t>
      </w:r>
      <w:r>
        <w:rPr>
          <w:rFonts w:ascii="Times New Roman"/>
          <w:color w:val="000000"/>
          <w:sz w:val="20"/>
        </w:rPr>
        <w:t xml:space="preserve"> 1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roka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z w:val="20"/>
        </w:rPr>
        <w:t xml:space="preserve"> 5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rokov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22A9B471" w14:textId="77777777" w:rsidR="00B509FF" w:rsidRDefault="00000000">
      <w:pPr>
        <w:framePr w:w="5410" w:wrap="auto" w:hAnchor="text" w:x="1277" w:y="4617"/>
        <w:widowControl w:val="0"/>
        <w:autoSpaceDE w:val="0"/>
        <w:autoSpaceDN w:val="0"/>
        <w:spacing w:before="10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c)</w:t>
      </w:r>
      <w:r>
        <w:rPr>
          <w:rFonts w:ascii="Times New Roman"/>
          <w:color w:val="000000"/>
          <w:spacing w:val="7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zostatkovou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dobou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splatnosti nad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rokov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637C10CA" w14:textId="5AF84A57" w:rsidR="00B509FF" w:rsidRDefault="00AF7193">
      <w:pPr>
        <w:framePr w:w="941" w:wrap="auto" w:hAnchor="text" w:x="8704" w:y="461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16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792,76</w:t>
      </w:r>
    </w:p>
    <w:p w14:paraId="299D0900" w14:textId="6385B590" w:rsidR="00B509FF" w:rsidRDefault="00AF7193">
      <w:pPr>
        <w:framePr w:w="941" w:wrap="auto" w:hAnchor="text" w:x="10188" w:y="461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943,72</w:t>
      </w:r>
    </w:p>
    <w:p w14:paraId="086F02E5" w14:textId="77777777" w:rsidR="00B509FF" w:rsidRDefault="00000000">
      <w:pPr>
        <w:framePr w:w="360" w:wrap="auto" w:hAnchor="text" w:x="1133" w:y="58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25CEC005" w14:textId="77777777" w:rsidR="00B509FF" w:rsidRDefault="00000000">
      <w:pPr>
        <w:framePr w:w="2262" w:wrap="auto" w:hAnchor="text" w:x="1253" w:y="58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Finančný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majetok</w:t>
      </w:r>
    </w:p>
    <w:p w14:paraId="07A93578" w14:textId="77777777" w:rsidR="00B509FF" w:rsidRDefault="00000000">
      <w:pPr>
        <w:framePr w:w="6712" w:wrap="auto" w:hAnchor="text" w:x="1133" w:y="623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opis </w:t>
      </w:r>
      <w:r>
        <w:rPr>
          <w:rFonts w:ascii="Times New Roman" w:hAnsi="Times New Roman" w:cs="Times New Roman"/>
          <w:color w:val="000000"/>
          <w:sz w:val="24"/>
        </w:rPr>
        <w:t>významných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zložiek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krátkodobého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finančného</w:t>
      </w:r>
      <w:r>
        <w:rPr>
          <w:rFonts w:ascii="Times New Roman"/>
          <w:b/>
          <w:color w:val="000000"/>
          <w:sz w:val="24"/>
        </w:rPr>
        <w:t xml:space="preserve"> majetku</w:t>
      </w:r>
    </w:p>
    <w:p w14:paraId="0174F22C" w14:textId="77777777" w:rsidR="00B509FF" w:rsidRDefault="00000000">
      <w:pPr>
        <w:framePr w:w="2877" w:wrap="auto" w:hAnchor="text" w:x="2295" w:y="68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Krátkodobý</w:t>
      </w:r>
      <w:r>
        <w:rPr>
          <w:rFonts w:ascii="Times New Roman"/>
          <w:b/>
          <w:color w:val="000000"/>
          <w:spacing w:val="5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finančný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majetok</w:t>
      </w:r>
    </w:p>
    <w:p w14:paraId="7E7B3096" w14:textId="3DA8CE21" w:rsidR="00B509FF" w:rsidRDefault="00000000">
      <w:pPr>
        <w:framePr w:w="2210" w:wrap="auto" w:hAnchor="text" w:x="6460" w:y="68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AF7193">
        <w:rPr>
          <w:rFonts w:ascii="Times New Roman"/>
          <w:b/>
          <w:color w:val="000000"/>
          <w:sz w:val="20"/>
        </w:rPr>
        <w:t>4</w:t>
      </w:r>
    </w:p>
    <w:p w14:paraId="5703E9F2" w14:textId="4EC45D71" w:rsidR="00B509FF" w:rsidRDefault="00000000">
      <w:pPr>
        <w:framePr w:w="2210" w:wrap="auto" w:hAnchor="text" w:x="9168" w:y="68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AF7193">
        <w:rPr>
          <w:rFonts w:ascii="Times New Roman"/>
          <w:b/>
          <w:color w:val="000000"/>
          <w:sz w:val="20"/>
        </w:rPr>
        <w:t>3</w:t>
      </w:r>
    </w:p>
    <w:p w14:paraId="4C32CD3E" w14:textId="77777777" w:rsidR="00B509FF" w:rsidRDefault="00000000">
      <w:pPr>
        <w:framePr w:w="1129" w:wrap="auto" w:hAnchor="text" w:x="1205" w:y="72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Pokladnica</w:t>
      </w:r>
    </w:p>
    <w:p w14:paraId="53F8A5AE" w14:textId="77777777" w:rsidR="00B509FF" w:rsidRDefault="00000000">
      <w:pPr>
        <w:framePr w:w="1129" w:wrap="auto" w:hAnchor="text" w:x="1205" w:y="7286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Ceniny</w:t>
      </w:r>
    </w:p>
    <w:p w14:paraId="04F8DC1B" w14:textId="5D589D2C" w:rsidR="00B509FF" w:rsidRDefault="00AF7193">
      <w:pPr>
        <w:framePr w:w="943" w:wrap="auto" w:hAnchor="text" w:x="7206" w:y="72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461,72</w:t>
      </w:r>
    </w:p>
    <w:p w14:paraId="5A20ADC1" w14:textId="4EEEB34C" w:rsidR="00B509FF" w:rsidRDefault="00AF7193" w:rsidP="00AF7193">
      <w:pPr>
        <w:framePr w:w="943" w:wrap="auto" w:hAnchor="text" w:x="7206" w:y="7286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  12,25</w:t>
      </w:r>
    </w:p>
    <w:p w14:paraId="32B6BCED" w14:textId="0E36ADD8" w:rsidR="00B509FF" w:rsidRDefault="00AF7193">
      <w:pPr>
        <w:framePr w:w="792" w:wrap="auto" w:hAnchor="text" w:x="10049" w:y="72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745,27</w:t>
      </w:r>
    </w:p>
    <w:p w14:paraId="277A9495" w14:textId="3404D357" w:rsidR="00B509FF" w:rsidRDefault="00AF7193">
      <w:pPr>
        <w:framePr w:w="792" w:wrap="auto" w:hAnchor="text" w:x="10049" w:y="7286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4,75</w:t>
      </w:r>
    </w:p>
    <w:p w14:paraId="24A2F2B8" w14:textId="77777777" w:rsidR="00B509FF" w:rsidRDefault="00000000">
      <w:pPr>
        <w:framePr w:w="1346" w:wrap="auto" w:hAnchor="text" w:x="1205" w:y="79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Bankové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účty</w:t>
      </w:r>
    </w:p>
    <w:p w14:paraId="1A46477A" w14:textId="1C3BF19B" w:rsidR="00B509FF" w:rsidRDefault="00AF7193">
      <w:pPr>
        <w:framePr w:w="943" w:wrap="auto" w:hAnchor="text" w:x="7206" w:y="79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126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687,03</w:t>
      </w:r>
    </w:p>
    <w:p w14:paraId="1530C381" w14:textId="7F3EA0B4" w:rsidR="00B509FF" w:rsidRDefault="00AF7193">
      <w:pPr>
        <w:framePr w:w="1040" w:wrap="auto" w:hAnchor="text" w:x="9799" w:y="79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 xml:space="preserve">     8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161,24</w:t>
      </w:r>
    </w:p>
    <w:p w14:paraId="0AC8D77A" w14:textId="77777777" w:rsidR="00B509FF" w:rsidRDefault="00000000">
      <w:pPr>
        <w:framePr w:w="360" w:wrap="auto" w:hAnchor="text" w:x="1133" w:y="85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55FF0BDB" w14:textId="77777777" w:rsidR="00B509FF" w:rsidRDefault="00000000">
      <w:pPr>
        <w:framePr w:w="7163" w:wrap="auto" w:hAnchor="text" w:x="1253" w:y="85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Poskytnuté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návratné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finančné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výpomoci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(riadky 098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104 </w:t>
      </w:r>
      <w:r>
        <w:rPr>
          <w:rFonts w:ascii="Times New Roman" w:hAnsi="Times New Roman" w:cs="Times New Roman"/>
          <w:color w:val="000000"/>
          <w:sz w:val="24"/>
        </w:rPr>
        <w:t>súvahy):</w:t>
      </w:r>
    </w:p>
    <w:p w14:paraId="3476B4AA" w14:textId="30C8FC6F" w:rsidR="00B509FF" w:rsidRDefault="00000000">
      <w:pPr>
        <w:framePr w:w="5031" w:wrap="auto" w:hAnchor="text" w:x="1133" w:y="897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 neposkytla 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AF7193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výpomoci.</w:t>
      </w:r>
    </w:p>
    <w:p w14:paraId="48FDAB02" w14:textId="77777777" w:rsidR="00B509FF" w:rsidRDefault="00000000">
      <w:pPr>
        <w:framePr w:w="360" w:wrap="auto" w:hAnchor="text" w:x="1133" w:y="95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5</w:t>
      </w:r>
    </w:p>
    <w:p w14:paraId="46964FFB" w14:textId="77777777" w:rsidR="00B509FF" w:rsidRDefault="00000000">
      <w:pPr>
        <w:framePr w:w="2167" w:wrap="auto" w:hAnchor="text" w:x="1253" w:y="95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Časové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rozlíšenie</w:t>
      </w:r>
    </w:p>
    <w:p w14:paraId="0F872B60" w14:textId="77777777" w:rsidR="00B509FF" w:rsidRDefault="00000000">
      <w:pPr>
        <w:framePr w:w="9671" w:wrap="auto" w:hAnchor="text" w:x="1133" w:y="993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Významné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položky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rozlíšenia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nákladov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budúcich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období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príjmov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budúcich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období</w:t>
      </w:r>
    </w:p>
    <w:p w14:paraId="4F97B786" w14:textId="77777777" w:rsidR="00B509FF" w:rsidRDefault="00000000">
      <w:pPr>
        <w:framePr w:w="5317" w:wrap="auto" w:hAnchor="text" w:x="1428" w:y="104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Opis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jednotlivých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významných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položiek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časového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rozlíšenia</w:t>
      </w:r>
    </w:p>
    <w:p w14:paraId="0A686B9F" w14:textId="063F4523" w:rsidR="00B509FF" w:rsidRDefault="00000000">
      <w:pPr>
        <w:framePr w:w="2210" w:wrap="auto" w:hAnchor="text" w:x="7026" w:y="104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AF7193">
        <w:rPr>
          <w:rFonts w:ascii="Times New Roman"/>
          <w:b/>
          <w:color w:val="000000"/>
          <w:sz w:val="20"/>
        </w:rPr>
        <w:t>4</w:t>
      </w:r>
    </w:p>
    <w:p w14:paraId="62F5615E" w14:textId="319F31EF" w:rsidR="00B509FF" w:rsidRDefault="00000000">
      <w:pPr>
        <w:framePr w:w="2210" w:wrap="auto" w:hAnchor="text" w:x="9309" w:y="104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AF7193">
        <w:rPr>
          <w:rFonts w:ascii="Times New Roman"/>
          <w:b/>
          <w:color w:val="000000"/>
          <w:sz w:val="20"/>
        </w:rPr>
        <w:t>3</w:t>
      </w:r>
    </w:p>
    <w:p w14:paraId="7AA52C3C" w14:textId="1839D04C" w:rsidR="00B509FF" w:rsidRDefault="00AF7193">
      <w:pPr>
        <w:framePr w:w="2210" w:wrap="auto" w:hAnchor="text" w:x="9309" w:y="10409"/>
        <w:widowControl w:val="0"/>
        <w:autoSpaceDE w:val="0"/>
        <w:autoSpaceDN w:val="0"/>
        <w:spacing w:before="139" w:after="0" w:line="221" w:lineRule="exact"/>
        <w:ind w:left="59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0,00</w:t>
      </w:r>
    </w:p>
    <w:p w14:paraId="58739CFF" w14:textId="134F7564" w:rsidR="00AF7193" w:rsidRDefault="00AF7193">
      <w:pPr>
        <w:framePr w:w="2210" w:wrap="auto" w:hAnchor="text" w:x="9309" w:y="10409"/>
        <w:widowControl w:val="0"/>
        <w:autoSpaceDE w:val="0"/>
        <w:autoSpaceDN w:val="0"/>
        <w:spacing w:before="139" w:after="0" w:line="221" w:lineRule="exact"/>
        <w:ind w:left="591"/>
        <w:jc w:val="left"/>
        <w:rPr>
          <w:rFonts w:ascii="Times New Roman"/>
          <w:color w:val="000000"/>
          <w:sz w:val="20"/>
        </w:rPr>
      </w:pPr>
    </w:p>
    <w:p w14:paraId="2D9EF8E0" w14:textId="77777777" w:rsidR="00B509FF" w:rsidRDefault="00000000">
      <w:pPr>
        <w:framePr w:w="2836" w:wrap="auto" w:hAnchor="text" w:x="1205" w:y="107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budúcich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období</w:t>
      </w:r>
      <w:r>
        <w:rPr>
          <w:rFonts w:ascii="Times New Roman"/>
          <w:color w:val="000000"/>
          <w:spacing w:val="5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spolu</w:t>
      </w:r>
    </w:p>
    <w:p w14:paraId="46BE859D" w14:textId="77777777" w:rsidR="00B509FF" w:rsidRDefault="00000000">
      <w:pPr>
        <w:framePr w:w="591" w:wrap="auto" w:hAnchor="text" w:x="7977" w:y="107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1618A284" w14:textId="77777777" w:rsidR="00B509FF" w:rsidRDefault="00000000">
      <w:pPr>
        <w:framePr w:w="591" w:wrap="auto" w:hAnchor="text" w:x="7977" w:y="10769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4A1F6A8F" w14:textId="77777777" w:rsidR="00B509FF" w:rsidRDefault="00000000">
      <w:pPr>
        <w:framePr w:w="591" w:wrap="auto" w:hAnchor="text" w:x="7977" w:y="10769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3247CA2A" w14:textId="77777777" w:rsidR="00B509FF" w:rsidRDefault="00000000">
      <w:pPr>
        <w:framePr w:w="314" w:wrap="auto" w:hAnchor="text" w:x="1522" w:y="1111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07237B69" w14:textId="77777777" w:rsidR="00B509FF" w:rsidRDefault="00000000">
      <w:pPr>
        <w:framePr w:w="314" w:wrap="auto" w:hAnchor="text" w:x="1522" w:y="11110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77422FED" w14:textId="77777777" w:rsidR="00B509FF" w:rsidRDefault="00000000">
      <w:pPr>
        <w:framePr w:w="817" w:wrap="auto" w:hAnchor="text" w:x="1882" w:y="111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poistné</w:t>
      </w:r>
    </w:p>
    <w:p w14:paraId="41358D8F" w14:textId="4432E573" w:rsidR="00B509FF" w:rsidRDefault="00AF7193">
      <w:pPr>
        <w:framePr w:w="790" w:wrap="auto" w:hAnchor="text" w:x="10049" w:y="111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0,00</w:t>
      </w:r>
    </w:p>
    <w:p w14:paraId="3E848788" w14:textId="77777777" w:rsidR="00B509FF" w:rsidRDefault="00000000">
      <w:pPr>
        <w:framePr w:w="1489" w:wrap="auto" w:hAnchor="text" w:x="1882" w:y="1148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sanácia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skládka</w:t>
      </w:r>
    </w:p>
    <w:p w14:paraId="7D504B69" w14:textId="6E911625" w:rsidR="00B509FF" w:rsidRDefault="00AF7193">
      <w:pPr>
        <w:framePr w:w="941" w:wrap="auto" w:hAnchor="text" w:x="9900" w:y="114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0,00</w:t>
      </w:r>
    </w:p>
    <w:p w14:paraId="0C6A07A3" w14:textId="77777777" w:rsidR="00B509FF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</w:t>
      </w:r>
    </w:p>
    <w:p w14:paraId="5AB3C1DE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10D747BC">
          <v:shape id="_x00006" o:spid="_x0000_s1034" type="#_x0000_t75" style="position:absolute;margin-left:-1pt;margin-top:-1pt;width:597pt;height:843pt;z-index:-251657728;mso-position-horizontal:absolute;mso-position-horizontal-relative:page;mso-position-vertical:absolute;mso-position-vertical-relative:page">
            <v:imagedata r:id="rId10" o:title="image7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3D2150B1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14:paraId="4221777C" w14:textId="77777777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0" w:after="0" w:line="266" w:lineRule="exact"/>
        <w:ind w:left="2672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Šarišská</w:t>
      </w:r>
      <w:r>
        <w:rPr>
          <w:rFonts w:ascii="Times New Roman"/>
          <w:i/>
          <w:color w:val="000000"/>
          <w:sz w:val="24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</w:rPr>
        <w:t>Trstená</w:t>
      </w:r>
    </w:p>
    <w:p w14:paraId="18F19A14" w14:textId="193EE464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</w:t>
      </w:r>
      <w:r w:rsidR="00D450D9">
        <w:rPr>
          <w:rFonts w:ascii="Times New Roman"/>
          <w:color w:val="000000"/>
          <w:spacing w:val="1"/>
          <w:sz w:val="24"/>
        </w:rPr>
        <w:t>4</w:t>
      </w:r>
    </w:p>
    <w:p w14:paraId="07B0B66E" w14:textId="77777777" w:rsidR="00B509FF" w:rsidRDefault="00000000">
      <w:pPr>
        <w:framePr w:w="867" w:wrap="auto" w:hAnchor="text" w:x="5925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Čl.</w:t>
      </w:r>
      <w:r>
        <w:rPr>
          <w:rFonts w:ascii="Times New Roman"/>
          <w:b/>
          <w:color w:val="000000"/>
          <w:sz w:val="24"/>
        </w:rPr>
        <w:t xml:space="preserve"> IV</w:t>
      </w:r>
    </w:p>
    <w:p w14:paraId="2153402D" w14:textId="77777777" w:rsidR="00B509FF" w:rsidRDefault="00000000">
      <w:pPr>
        <w:framePr w:w="4827" w:wrap="auto" w:hAnchor="text" w:x="3944" w:y="18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z w:val="24"/>
        </w:rPr>
        <w:t xml:space="preserve"> o </w:t>
      </w:r>
      <w:r>
        <w:rPr>
          <w:rFonts w:ascii="Times New Roman" w:hAnsi="Times New Roman" w:cs="Times New Roman"/>
          <w:b/>
          <w:color w:val="000000"/>
          <w:sz w:val="24"/>
        </w:rPr>
        <w:t>údajoch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pacing w:val="-1"/>
          <w:sz w:val="24"/>
        </w:rPr>
        <w:t>na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strane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pasív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súvahy</w:t>
      </w:r>
    </w:p>
    <w:p w14:paraId="11D1CA41" w14:textId="77777777" w:rsidR="00B509FF" w:rsidRDefault="00000000">
      <w:pPr>
        <w:framePr w:w="3343" w:wrap="auto" w:hAnchor="text" w:x="1133" w:y="22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Vlastné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imanie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č.5</w:t>
      </w:r>
    </w:p>
    <w:p w14:paraId="3848D32A" w14:textId="77777777" w:rsidR="00B509FF" w:rsidRDefault="00000000">
      <w:pPr>
        <w:framePr w:w="600" w:wrap="auto" w:hAnchor="text" w:x="9886" w:y="2838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Opis</w:t>
      </w:r>
    </w:p>
    <w:p w14:paraId="5CD9CAE6" w14:textId="77777777" w:rsidR="00B509FF" w:rsidRDefault="00000000">
      <w:pPr>
        <w:framePr w:w="1373" w:wrap="auto" w:hAnchor="text" w:x="9499" w:y="3045"/>
        <w:widowControl w:val="0"/>
        <w:autoSpaceDE w:val="0"/>
        <w:autoSpaceDN w:val="0"/>
        <w:spacing w:before="0" w:after="0" w:line="199" w:lineRule="exact"/>
        <w:ind w:left="91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jednotlivých</w:t>
      </w:r>
    </w:p>
    <w:p w14:paraId="2A49AED3" w14:textId="77777777" w:rsidR="00B509FF" w:rsidRDefault="00000000">
      <w:pPr>
        <w:framePr w:w="1373" w:wrap="auto" w:hAnchor="text" w:x="9499" w:y="3045"/>
        <w:widowControl w:val="0"/>
        <w:autoSpaceDE w:val="0"/>
        <w:autoSpaceDN w:val="0"/>
        <w:spacing w:before="9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položiek</w:t>
      </w:r>
      <w:r>
        <w:rPr>
          <w:rFonts w:ascii="Times New Roman"/>
          <w:b/>
          <w:color w:val="000000"/>
          <w:spacing w:val="-2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 xml:space="preserve">a </w:t>
      </w:r>
      <w:r>
        <w:rPr>
          <w:rFonts w:ascii="Times New Roman"/>
          <w:b/>
          <w:color w:val="000000"/>
          <w:spacing w:val="1"/>
          <w:sz w:val="18"/>
        </w:rPr>
        <w:t>opis</w:t>
      </w:r>
    </w:p>
    <w:p w14:paraId="67C4A340" w14:textId="77777777" w:rsidR="00B509FF" w:rsidRDefault="00000000">
      <w:pPr>
        <w:framePr w:w="1373" w:wrap="auto" w:hAnchor="text" w:x="9499" w:y="3045"/>
        <w:widowControl w:val="0"/>
        <w:autoSpaceDE w:val="0"/>
        <w:autoSpaceDN w:val="0"/>
        <w:spacing w:before="7" w:after="0" w:line="199" w:lineRule="exact"/>
        <w:ind w:left="22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zmien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jednotl.</w:t>
      </w:r>
    </w:p>
    <w:p w14:paraId="7DB7BCD7" w14:textId="77777777" w:rsidR="00B509FF" w:rsidRDefault="00000000">
      <w:pPr>
        <w:framePr w:w="1373" w:wrap="auto" w:hAnchor="text" w:x="9499" w:y="3045"/>
        <w:widowControl w:val="0"/>
        <w:autoSpaceDE w:val="0"/>
        <w:autoSpaceDN w:val="0"/>
        <w:spacing w:before="7" w:after="0" w:line="199" w:lineRule="exact"/>
        <w:ind w:left="101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položiek</w:t>
      </w:r>
      <w:r>
        <w:rPr>
          <w:rFonts w:ascii="Times New Roman"/>
          <w:b/>
          <w:color w:val="000000"/>
          <w:spacing w:val="-2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VI,</w:t>
      </w:r>
    </w:p>
    <w:p w14:paraId="0CD48835" w14:textId="77777777" w:rsidR="00B509FF" w:rsidRDefault="00000000">
      <w:pPr>
        <w:framePr w:w="1373" w:wrap="auto" w:hAnchor="text" w:x="9499" w:y="3045"/>
        <w:widowControl w:val="0"/>
        <w:autoSpaceDE w:val="0"/>
        <w:autoSpaceDN w:val="0"/>
        <w:spacing w:before="7" w:after="0" w:line="199" w:lineRule="exact"/>
        <w:ind w:left="48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najmä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zmeny</w:t>
      </w:r>
    </w:p>
    <w:p w14:paraId="507A15B8" w14:textId="77777777" w:rsidR="00B509FF" w:rsidRDefault="00000000">
      <w:pPr>
        <w:framePr w:w="1373" w:wrap="auto" w:hAnchor="text" w:x="9499" w:y="3045"/>
        <w:widowControl w:val="0"/>
        <w:autoSpaceDE w:val="0"/>
        <w:autoSpaceDN w:val="0"/>
        <w:spacing w:before="9" w:after="0" w:line="199" w:lineRule="exact"/>
        <w:ind w:left="101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oceňovacích</w:t>
      </w:r>
    </w:p>
    <w:p w14:paraId="76A02415" w14:textId="77777777" w:rsidR="00B509FF" w:rsidRDefault="00000000">
      <w:pPr>
        <w:framePr w:w="1373" w:wrap="auto" w:hAnchor="text" w:x="9499" w:y="3045"/>
        <w:widowControl w:val="0"/>
        <w:autoSpaceDE w:val="0"/>
        <w:autoSpaceDN w:val="0"/>
        <w:spacing w:before="7" w:after="0" w:line="199" w:lineRule="exact"/>
        <w:ind w:left="190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rozdielov,</w:t>
      </w:r>
    </w:p>
    <w:p w14:paraId="78953D93" w14:textId="77777777" w:rsidR="00B509FF" w:rsidRDefault="00000000">
      <w:pPr>
        <w:framePr w:w="1196" w:wrap="auto" w:hAnchor="text" w:x="3495" w:y="3873"/>
        <w:widowControl w:val="0"/>
        <w:autoSpaceDE w:val="0"/>
        <w:autoSpaceDN w:val="0"/>
        <w:spacing w:before="0" w:after="0" w:line="199" w:lineRule="exact"/>
        <w:ind w:left="137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Zostatok</w:t>
      </w:r>
    </w:p>
    <w:p w14:paraId="10682BAA" w14:textId="46C56A63" w:rsidR="00B509FF" w:rsidRDefault="00000000">
      <w:pPr>
        <w:framePr w:w="1196" w:wrap="auto" w:hAnchor="text" w:x="3495" w:y="3873"/>
        <w:widowControl w:val="0"/>
        <w:autoSpaceDE w:val="0"/>
        <w:autoSpaceDN w:val="0"/>
        <w:spacing w:before="9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k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31.12.202</w:t>
      </w:r>
      <w:r w:rsidR="00D450D9">
        <w:rPr>
          <w:rFonts w:ascii="Times New Roman"/>
          <w:b/>
          <w:color w:val="000000"/>
          <w:sz w:val="18"/>
        </w:rPr>
        <w:t>3</w:t>
      </w:r>
    </w:p>
    <w:p w14:paraId="075FC498" w14:textId="77777777" w:rsidR="00B509FF" w:rsidRDefault="00000000">
      <w:pPr>
        <w:framePr w:w="1196" w:wrap="auto" w:hAnchor="text" w:x="8172" w:y="3873"/>
        <w:widowControl w:val="0"/>
        <w:autoSpaceDE w:val="0"/>
        <w:autoSpaceDN w:val="0"/>
        <w:spacing w:before="0" w:after="0" w:line="199" w:lineRule="exact"/>
        <w:ind w:left="137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Zostatok</w:t>
      </w:r>
    </w:p>
    <w:p w14:paraId="0005B8AA" w14:textId="7517CD48" w:rsidR="00B509FF" w:rsidRDefault="00000000">
      <w:pPr>
        <w:framePr w:w="1196" w:wrap="auto" w:hAnchor="text" w:x="8172" w:y="3873"/>
        <w:widowControl w:val="0"/>
        <w:autoSpaceDE w:val="0"/>
        <w:autoSpaceDN w:val="0"/>
        <w:spacing w:before="9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k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31.12.202</w:t>
      </w:r>
      <w:r w:rsidR="00D450D9">
        <w:rPr>
          <w:rFonts w:ascii="Times New Roman"/>
          <w:b/>
          <w:color w:val="000000"/>
          <w:sz w:val="18"/>
        </w:rPr>
        <w:t>4</w:t>
      </w:r>
    </w:p>
    <w:p w14:paraId="768A0322" w14:textId="77777777" w:rsidR="00B509FF" w:rsidRDefault="00000000">
      <w:pPr>
        <w:framePr w:w="1366" w:wrap="auto" w:hAnchor="text" w:x="1947" w:y="397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Názov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položky</w:t>
      </w:r>
    </w:p>
    <w:p w14:paraId="27A72418" w14:textId="77777777" w:rsidR="00B509FF" w:rsidRDefault="00000000">
      <w:pPr>
        <w:framePr w:w="881" w:wrap="auto" w:hAnchor="text" w:x="4868" w:y="397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zvýšenie</w:t>
      </w:r>
    </w:p>
    <w:p w14:paraId="52206DFB" w14:textId="77777777" w:rsidR="00B509FF" w:rsidRDefault="00000000">
      <w:pPr>
        <w:framePr w:w="860" w:wrap="auto" w:hAnchor="text" w:x="5992" w:y="397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zníženie</w:t>
      </w:r>
    </w:p>
    <w:p w14:paraId="4128180A" w14:textId="77777777" w:rsidR="00B509FF" w:rsidRDefault="00000000">
      <w:pPr>
        <w:framePr w:w="770" w:wrap="auto" w:hAnchor="text" w:x="7134" w:y="397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presun</w:t>
      </w:r>
    </w:p>
    <w:p w14:paraId="3A2F1A04" w14:textId="77777777" w:rsidR="00B509FF" w:rsidRDefault="00000000">
      <w:pPr>
        <w:framePr w:w="781" w:wrap="auto" w:hAnchor="text" w:x="9794" w:y="4494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opravy</w:t>
      </w:r>
    </w:p>
    <w:p w14:paraId="3C05D1E3" w14:textId="77777777" w:rsidR="00B509FF" w:rsidRDefault="00000000">
      <w:pPr>
        <w:framePr w:w="1376" w:wrap="auto" w:hAnchor="text" w:x="9496" w:y="4701"/>
        <w:widowControl w:val="0"/>
        <w:autoSpaceDE w:val="0"/>
        <w:autoSpaceDN w:val="0"/>
        <w:spacing w:before="0" w:after="0" w:line="199" w:lineRule="exact"/>
        <w:ind w:left="84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významných</w:t>
      </w:r>
    </w:p>
    <w:p w14:paraId="4651C16A" w14:textId="77777777" w:rsidR="00B509FF" w:rsidRDefault="00000000">
      <w:pPr>
        <w:framePr w:w="1376" w:wrap="auto" w:hAnchor="text" w:x="9496" w:y="4701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chýb</w:t>
      </w:r>
      <w:r>
        <w:rPr>
          <w:rFonts w:ascii="Times New Roman"/>
          <w:b/>
          <w:color w:val="000000"/>
          <w:spacing w:val="-2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minulých</w:t>
      </w:r>
    </w:p>
    <w:p w14:paraId="4975D214" w14:textId="77777777" w:rsidR="00B509FF" w:rsidRDefault="00000000">
      <w:pPr>
        <w:framePr w:w="1376" w:wrap="auto" w:hAnchor="text" w:x="9496" w:y="4701"/>
        <w:widowControl w:val="0"/>
        <w:autoSpaceDE w:val="0"/>
        <w:autoSpaceDN w:val="0"/>
        <w:spacing w:before="9" w:after="0" w:line="199" w:lineRule="exact"/>
        <w:ind w:left="344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rokov</w:t>
      </w:r>
    </w:p>
    <w:p w14:paraId="4809298C" w14:textId="77777777" w:rsidR="00B509FF" w:rsidRDefault="00000000">
      <w:pPr>
        <w:framePr w:w="1628" w:wrap="auto" w:hAnchor="text" w:x="1815" w:y="56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Nevysporiadaný</w:t>
      </w:r>
    </w:p>
    <w:p w14:paraId="228BC95C" w14:textId="77777777" w:rsidR="00B509FF" w:rsidRDefault="00000000">
      <w:pPr>
        <w:framePr w:w="1628" w:wrap="auto" w:hAnchor="text" w:x="1815" w:y="562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VH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min. rokov</w:t>
      </w:r>
    </w:p>
    <w:p w14:paraId="30ABF491" w14:textId="41E4BAB9" w:rsidR="00B509FF" w:rsidRDefault="00D450D9">
      <w:pPr>
        <w:framePr w:w="1040" w:wrap="auto" w:hAnchor="text" w:x="3623" w:y="57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553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034,40</w:t>
      </w:r>
    </w:p>
    <w:p w14:paraId="4FD22E79" w14:textId="5AB75BF9" w:rsidR="00B509FF" w:rsidRPr="00833818" w:rsidRDefault="00833818">
      <w:pPr>
        <w:framePr w:w="933" w:wrap="auto" w:hAnchor="text" w:x="4844" w:y="57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sz w:val="20"/>
        </w:rPr>
      </w:pPr>
      <w:r w:rsidRPr="00833818">
        <w:rPr>
          <w:rFonts w:ascii="Times New Roman"/>
          <w:sz w:val="20"/>
        </w:rPr>
        <w:t>12</w:t>
      </w:r>
      <w:r w:rsidRPr="00833818">
        <w:rPr>
          <w:rFonts w:ascii="Times New Roman"/>
          <w:sz w:val="20"/>
        </w:rPr>
        <w:t> </w:t>
      </w:r>
      <w:r w:rsidRPr="00833818">
        <w:rPr>
          <w:rFonts w:ascii="Times New Roman"/>
          <w:sz w:val="20"/>
        </w:rPr>
        <w:t>061,05</w:t>
      </w:r>
    </w:p>
    <w:p w14:paraId="4D4DC2F4" w14:textId="5FE9A5F3" w:rsidR="00B509FF" w:rsidRDefault="00833818">
      <w:pPr>
        <w:framePr w:w="2170" w:wrap="auto" w:hAnchor="text" w:x="5853" w:y="57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 xml:space="preserve">                       -</w:t>
      </w:r>
      <w:r w:rsidR="00D450D9">
        <w:rPr>
          <w:rFonts w:ascii="Times New Roman"/>
          <w:color w:val="000000"/>
          <w:spacing w:val="1"/>
          <w:sz w:val="20"/>
        </w:rPr>
        <w:t>9</w:t>
      </w:r>
      <w:r w:rsidR="00D450D9">
        <w:rPr>
          <w:rFonts w:ascii="Times New Roman"/>
          <w:color w:val="000000"/>
          <w:spacing w:val="1"/>
          <w:sz w:val="20"/>
        </w:rPr>
        <w:t> </w:t>
      </w:r>
      <w:r w:rsidR="00D450D9">
        <w:rPr>
          <w:rFonts w:ascii="Times New Roman"/>
          <w:color w:val="000000"/>
          <w:spacing w:val="1"/>
          <w:sz w:val="20"/>
        </w:rPr>
        <w:t>617,72</w:t>
      </w:r>
    </w:p>
    <w:p w14:paraId="3B3CF32B" w14:textId="3BE4C492" w:rsidR="00B509FF" w:rsidRDefault="00D450D9">
      <w:pPr>
        <w:framePr w:w="2170" w:wrap="auto" w:hAnchor="text" w:x="5853" w:y="5743"/>
        <w:widowControl w:val="0"/>
        <w:autoSpaceDE w:val="0"/>
        <w:autoSpaceDN w:val="0"/>
        <w:spacing w:before="463" w:after="0" w:line="221" w:lineRule="exact"/>
        <w:ind w:left="1198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9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617,72</w:t>
      </w:r>
    </w:p>
    <w:p w14:paraId="2C497B02" w14:textId="00E6D62D" w:rsidR="00B509FF" w:rsidRDefault="00D450D9">
      <w:pPr>
        <w:framePr w:w="1141" w:wrap="auto" w:hAnchor="text" w:x="8200" w:y="57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555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477,73</w:t>
      </w:r>
    </w:p>
    <w:p w14:paraId="1A00D305" w14:textId="3B830B3B" w:rsidR="00B509FF" w:rsidRDefault="00D450D9">
      <w:pPr>
        <w:framePr w:w="1141" w:wrap="auto" w:hAnchor="text" w:x="8200" w:y="5743"/>
        <w:widowControl w:val="0"/>
        <w:autoSpaceDE w:val="0"/>
        <w:autoSpaceDN w:val="0"/>
        <w:spacing w:before="463" w:after="0" w:line="221" w:lineRule="exact"/>
        <w:ind w:left="67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47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386,41</w:t>
      </w:r>
    </w:p>
    <w:p w14:paraId="2CAC31BF" w14:textId="77777777" w:rsidR="00B509FF" w:rsidRDefault="00000000">
      <w:pPr>
        <w:framePr w:w="1393" w:wrap="auto" w:hAnchor="text" w:x="1815" w:y="631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Výsledok</w:t>
      </w:r>
    </w:p>
    <w:p w14:paraId="64FD3870" w14:textId="77777777" w:rsidR="00B509FF" w:rsidRDefault="00000000">
      <w:pPr>
        <w:framePr w:w="1393" w:wrap="auto" w:hAnchor="text" w:x="1815" w:y="6311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hospodárenia</w:t>
      </w:r>
    </w:p>
    <w:p w14:paraId="616B0889" w14:textId="77777777" w:rsidR="00B509FF" w:rsidRDefault="00000000">
      <w:pPr>
        <w:framePr w:w="306" w:wrap="auto" w:hAnchor="text" w:x="3589" w:y="64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2336687" w14:textId="5E16722E" w:rsidR="00B509FF" w:rsidRDefault="00D450D9">
      <w:pPr>
        <w:framePr w:w="939" w:wrap="auto" w:hAnchor="text" w:x="3656" w:y="64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9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617,72</w:t>
      </w:r>
    </w:p>
    <w:p w14:paraId="68F1456C" w14:textId="014C1E4C" w:rsidR="00B509FF" w:rsidRDefault="00D450D9">
      <w:pPr>
        <w:framePr w:w="1006" w:wrap="auto" w:hAnchor="text" w:x="4806" w:y="64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47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386,41</w:t>
      </w:r>
    </w:p>
    <w:p w14:paraId="05E03348" w14:textId="77777777" w:rsidR="00B509FF" w:rsidRDefault="00000000">
      <w:pPr>
        <w:framePr w:w="1401" w:wrap="auto" w:hAnchor="text" w:x="1133" w:y="94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B</w:t>
      </w:r>
      <w:r>
        <w:rPr>
          <w:rFonts w:ascii="Times New Roman"/>
          <w:b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Záväzky</w:t>
      </w:r>
    </w:p>
    <w:p w14:paraId="051BF221" w14:textId="77777777" w:rsidR="00B509FF" w:rsidRDefault="00000000">
      <w:pPr>
        <w:framePr w:w="360" w:wrap="auto" w:hAnchor="text" w:x="1133" w:y="988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1C248C78" w14:textId="77777777" w:rsidR="00B509FF" w:rsidRDefault="00000000">
      <w:pPr>
        <w:framePr w:w="2725" w:wrap="auto" w:hAnchor="text" w:x="1253" w:y="988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Rezervy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č.6</w:t>
      </w:r>
      <w:r>
        <w:rPr>
          <w:rFonts w:ascii="Times New Roman"/>
          <w:color w:val="000000"/>
          <w:spacing w:val="-1"/>
          <w:sz w:val="24"/>
        </w:rPr>
        <w:t>-7</w:t>
      </w:r>
    </w:p>
    <w:p w14:paraId="412D9F13" w14:textId="77777777" w:rsidR="00B509FF" w:rsidRDefault="00000000">
      <w:pPr>
        <w:framePr w:w="7008" w:wrap="auto" w:hAnchor="text" w:x="1853" w:y="101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Predpokladaný</w:t>
      </w:r>
      <w:r>
        <w:rPr>
          <w:rFonts w:ascii="Times New Roman"/>
          <w:color w:val="000000"/>
          <w:sz w:val="24"/>
        </w:rPr>
        <w:t xml:space="preserve"> rok </w:t>
      </w:r>
      <w:r>
        <w:rPr>
          <w:rFonts w:ascii="Times New Roman" w:hAnsi="Times New Roman" w:cs="Times New Roman"/>
          <w:color w:val="000000"/>
          <w:sz w:val="24"/>
        </w:rPr>
        <w:t>použitia</w:t>
      </w:r>
      <w:r>
        <w:rPr>
          <w:rFonts w:ascii="Times New Roman"/>
          <w:color w:val="000000"/>
          <w:sz w:val="24"/>
        </w:rPr>
        <w:t xml:space="preserve"> rezerv a opis </w:t>
      </w:r>
      <w:r>
        <w:rPr>
          <w:rFonts w:ascii="Times New Roman" w:hAnsi="Times New Roman" w:cs="Times New Roman"/>
          <w:color w:val="000000"/>
          <w:sz w:val="24"/>
        </w:rPr>
        <w:t>významných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položiek</w:t>
      </w:r>
      <w:r>
        <w:rPr>
          <w:rFonts w:ascii="Times New Roman"/>
          <w:color w:val="000000"/>
          <w:sz w:val="24"/>
        </w:rPr>
        <w:t xml:space="preserve"> rezerv</w:t>
      </w:r>
    </w:p>
    <w:p w14:paraId="0E3C80AF" w14:textId="77777777" w:rsidR="00B509FF" w:rsidRDefault="00000000">
      <w:pPr>
        <w:framePr w:w="2133" w:wrap="auto" w:hAnchor="text" w:x="3803" w:y="1070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Názov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položky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/ </w:t>
      </w:r>
      <w:r>
        <w:rPr>
          <w:rFonts w:ascii="Times New Roman"/>
          <w:b/>
          <w:color w:val="000000"/>
          <w:spacing w:val="-1"/>
          <w:sz w:val="20"/>
        </w:rPr>
        <w:t>Suma</w:t>
      </w:r>
    </w:p>
    <w:p w14:paraId="422178D0" w14:textId="77777777" w:rsidR="00B509FF" w:rsidRDefault="00000000">
      <w:pPr>
        <w:framePr w:w="2639" w:wrap="auto" w:hAnchor="text" w:x="8668" w:y="1070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Predpokladaný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/>
          <w:b/>
          <w:color w:val="000000"/>
          <w:spacing w:val="-1"/>
          <w:sz w:val="20"/>
        </w:rPr>
        <w:t>rok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použitia</w:t>
      </w:r>
    </w:p>
    <w:p w14:paraId="1924A918" w14:textId="77777777" w:rsidR="00B509FF" w:rsidRDefault="00000000">
      <w:pPr>
        <w:framePr w:w="5548" w:wrap="auto" w:hAnchor="text" w:x="1205" w:y="1120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Rezerva </w:t>
      </w:r>
      <w:r>
        <w:rPr>
          <w:rFonts w:ascii="Times New Roman"/>
          <w:color w:val="000000"/>
          <w:spacing w:val="1"/>
          <w:sz w:val="20"/>
        </w:rPr>
        <w:t>na</w:t>
      </w:r>
      <w:r>
        <w:rPr>
          <w:rFonts w:ascii="Times New Roman"/>
          <w:color w:val="000000"/>
          <w:sz w:val="20"/>
        </w:rPr>
        <w:t xml:space="preserve"> overenie </w:t>
      </w:r>
      <w:r>
        <w:rPr>
          <w:rFonts w:ascii="Times New Roman" w:hAnsi="Times New Roman" w:cs="Times New Roman"/>
          <w:color w:val="000000"/>
          <w:sz w:val="20"/>
        </w:rPr>
        <w:t>účtovnej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závierky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audítorom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v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Times New Roman"/>
          <w:color w:val="000000"/>
          <w:sz w:val="20"/>
        </w:rPr>
        <w:t>sume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4</w:t>
      </w:r>
      <w:r>
        <w:rPr>
          <w:rFonts w:ascii="Times New Roman" w:hAnsi="Times New Roman" w:cs="Times New Roman"/>
          <w:color w:val="000000"/>
          <w:sz w:val="20"/>
        </w:rPr>
        <w:t>00,00€</w:t>
      </w:r>
    </w:p>
    <w:p w14:paraId="2E77B5EB" w14:textId="1DB6F718" w:rsidR="00B509FF" w:rsidRDefault="00000000">
      <w:pPr>
        <w:framePr w:w="642" w:wrap="auto" w:hAnchor="text" w:x="9667" w:y="1120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202</w:t>
      </w:r>
      <w:r w:rsidR="00D450D9">
        <w:rPr>
          <w:rFonts w:ascii="Times New Roman"/>
          <w:color w:val="000000"/>
          <w:spacing w:val="1"/>
          <w:sz w:val="20"/>
        </w:rPr>
        <w:t>5</w:t>
      </w:r>
    </w:p>
    <w:p w14:paraId="418AB4B0" w14:textId="77777777" w:rsidR="00B509FF" w:rsidRDefault="00000000">
      <w:pPr>
        <w:framePr w:w="360" w:wrap="auto" w:hAnchor="text" w:x="1133" w:y="118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0142A63F" w14:textId="77777777" w:rsidR="00B509FF" w:rsidRDefault="00000000">
      <w:pPr>
        <w:framePr w:w="3577" w:wrap="auto" w:hAnchor="text" w:x="1253" w:y="118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Záväzky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podľa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doby splatnosti</w:t>
      </w:r>
    </w:p>
    <w:p w14:paraId="74F07E59" w14:textId="77777777" w:rsidR="00B509FF" w:rsidRDefault="00000000">
      <w:pPr>
        <w:framePr w:w="7613" w:wrap="auto" w:hAnchor="text" w:x="1133" w:y="122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doby splatnosti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(riadky 140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151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súvahy)</w:t>
      </w:r>
      <w:r>
        <w:rPr>
          <w:rFonts w:ascii="Times New Roman"/>
          <w:color w:val="000000"/>
          <w:sz w:val="24"/>
        </w:rPr>
        <w:t xml:space="preserve"> 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8</w:t>
      </w:r>
    </w:p>
    <w:p w14:paraId="492C16C4" w14:textId="77777777" w:rsidR="00B509FF" w:rsidRDefault="00000000">
      <w:pPr>
        <w:framePr w:w="1403" w:wrap="auto" w:hAnchor="text" w:x="7956" w:y="12792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</w:p>
    <w:p w14:paraId="3B723AF0" w14:textId="0CE35F7F" w:rsidR="00B509FF" w:rsidRDefault="00000000">
      <w:pPr>
        <w:framePr w:w="1403" w:wrap="auto" w:hAnchor="text" w:x="7956" w:y="12792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D450D9">
        <w:rPr>
          <w:rFonts w:ascii="Times New Roman"/>
          <w:b/>
          <w:color w:val="000000"/>
          <w:sz w:val="20"/>
        </w:rPr>
        <w:t>4</w:t>
      </w:r>
    </w:p>
    <w:p w14:paraId="284BEBF2" w14:textId="77777777" w:rsidR="00B509FF" w:rsidRDefault="00000000">
      <w:pPr>
        <w:framePr w:w="1403" w:wrap="auto" w:hAnchor="text" w:x="9845" w:y="12792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</w:p>
    <w:p w14:paraId="03A765D4" w14:textId="07412848" w:rsidR="00B509FF" w:rsidRDefault="00000000">
      <w:pPr>
        <w:framePr w:w="1403" w:wrap="auto" w:hAnchor="text" w:x="9845" w:y="12792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D450D9">
        <w:rPr>
          <w:rFonts w:ascii="Times New Roman"/>
          <w:b/>
          <w:color w:val="000000"/>
          <w:sz w:val="20"/>
        </w:rPr>
        <w:t>3</w:t>
      </w:r>
    </w:p>
    <w:p w14:paraId="47FA315C" w14:textId="77777777" w:rsidR="00B509FF" w:rsidRDefault="00000000">
      <w:pPr>
        <w:framePr w:w="975" w:wrap="auto" w:hAnchor="text" w:x="3999" w:y="129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Záväzky</w:t>
      </w:r>
    </w:p>
    <w:p w14:paraId="64446ADD" w14:textId="77777777" w:rsidR="00B509FF" w:rsidRDefault="00000000">
      <w:pPr>
        <w:framePr w:w="2435" w:wrap="auto" w:hAnchor="text" w:x="1205" w:y="135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Dlhodobé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  <w:sz w:val="20"/>
        </w:rPr>
        <w:t>záväzky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2FC49553" w14:textId="38B54282" w:rsidR="00B509FF" w:rsidRDefault="00A445B3">
      <w:pPr>
        <w:framePr w:w="1143" w:wrap="auto" w:hAnchor="text" w:x="8025" w:y="135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337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447,43</w:t>
      </w:r>
    </w:p>
    <w:p w14:paraId="23A1605B" w14:textId="0F02B5C0" w:rsidR="00B509FF" w:rsidRDefault="00A445B3">
      <w:pPr>
        <w:framePr w:w="1143" w:wrap="auto" w:hAnchor="text" w:x="8025" w:y="13503"/>
        <w:widowControl w:val="0"/>
        <w:autoSpaceDE w:val="0"/>
        <w:autoSpaceDN w:val="0"/>
        <w:spacing w:before="156" w:after="0" w:line="221" w:lineRule="exact"/>
        <w:ind w:left="20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148,30</w:t>
      </w:r>
    </w:p>
    <w:p w14:paraId="00FA3650" w14:textId="6A1E19AC" w:rsidR="00B509FF" w:rsidRDefault="007502EE">
      <w:pPr>
        <w:framePr w:w="1143" w:wrap="auto" w:hAnchor="text" w:x="8025" w:y="13503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314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322,45</w:t>
      </w:r>
    </w:p>
    <w:p w14:paraId="1A0257D5" w14:textId="77777777" w:rsidR="00B509FF" w:rsidRDefault="00000000">
      <w:pPr>
        <w:framePr w:w="1143" w:wrap="auto" w:hAnchor="text" w:x="8025" w:y="13503"/>
        <w:widowControl w:val="0"/>
        <w:autoSpaceDE w:val="0"/>
        <w:autoSpaceDN w:val="0"/>
        <w:spacing w:before="159" w:after="0" w:line="221" w:lineRule="exact"/>
        <w:ind w:left="55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66F045C4" w14:textId="07B6AC92" w:rsidR="00B509FF" w:rsidRDefault="00D450D9">
      <w:pPr>
        <w:framePr w:w="1143" w:wrap="auto" w:hAnchor="text" w:x="9902" w:y="135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351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577,66</w:t>
      </w:r>
    </w:p>
    <w:p w14:paraId="2AB16F2C" w14:textId="3BC3CDBD" w:rsidR="00B509FF" w:rsidRDefault="00D450D9">
      <w:pPr>
        <w:framePr w:w="1143" w:wrap="auto" w:hAnchor="text" w:x="9902" w:y="13503"/>
        <w:widowControl w:val="0"/>
        <w:autoSpaceDE w:val="0"/>
        <w:autoSpaceDN w:val="0"/>
        <w:spacing w:before="156" w:after="0" w:line="221" w:lineRule="exact"/>
        <w:ind w:left="20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629,86</w:t>
      </w:r>
    </w:p>
    <w:p w14:paraId="7402A99F" w14:textId="7CA22365" w:rsidR="00B509FF" w:rsidRDefault="00D450D9">
      <w:pPr>
        <w:framePr w:w="1143" w:wrap="auto" w:hAnchor="text" w:x="9902" w:y="13503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329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106,63</w:t>
      </w:r>
    </w:p>
    <w:p w14:paraId="25323345" w14:textId="60D6F6BA" w:rsidR="00B509FF" w:rsidRDefault="00D450D9">
      <w:pPr>
        <w:framePr w:w="1143" w:wrap="auto" w:hAnchor="text" w:x="9902" w:y="13503"/>
        <w:widowControl w:val="0"/>
        <w:autoSpaceDE w:val="0"/>
        <w:autoSpaceDN w:val="0"/>
        <w:spacing w:before="159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 xml:space="preserve">        0,00</w:t>
      </w:r>
    </w:p>
    <w:p w14:paraId="11E5B74F" w14:textId="643536F9" w:rsidR="00B509FF" w:rsidRDefault="00D450D9" w:rsidP="00D450D9">
      <w:pPr>
        <w:framePr w:w="1143" w:wrap="auto" w:hAnchor="text" w:x="9902" w:y="13503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9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471,22</w:t>
      </w:r>
    </w:p>
    <w:p w14:paraId="34B611FD" w14:textId="77777777" w:rsidR="00B509FF" w:rsidRDefault="00000000">
      <w:pPr>
        <w:framePr w:w="314" w:wrap="auto" w:hAnchor="text" w:x="1565" w:y="1387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7DCEAE8" w14:textId="77777777" w:rsidR="00B509FF" w:rsidRDefault="00000000">
      <w:pPr>
        <w:framePr w:w="314" w:wrap="auto" w:hAnchor="text" w:x="1565" w:y="13870"/>
        <w:widowControl w:val="0"/>
        <w:autoSpaceDE w:val="0"/>
        <w:autoSpaceDN w:val="0"/>
        <w:spacing w:before="135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012C9183" w14:textId="77777777" w:rsidR="00B509FF" w:rsidRDefault="00000000">
      <w:pPr>
        <w:framePr w:w="314" w:wrap="auto" w:hAnchor="text" w:x="1565" w:y="13870"/>
        <w:widowControl w:val="0"/>
        <w:autoSpaceDE w:val="0"/>
        <w:autoSpaceDN w:val="0"/>
        <w:spacing w:before="135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25D71027" w14:textId="77777777" w:rsidR="00B509FF" w:rsidRDefault="00000000">
      <w:pPr>
        <w:framePr w:w="314" w:wrap="auto" w:hAnchor="text" w:x="1565" w:y="13870"/>
        <w:widowControl w:val="0"/>
        <w:autoSpaceDE w:val="0"/>
        <w:autoSpaceDN w:val="0"/>
        <w:spacing w:before="135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6937F89" w14:textId="77777777" w:rsidR="00B509FF" w:rsidRDefault="00000000">
      <w:pPr>
        <w:framePr w:w="314" w:wrap="auto" w:hAnchor="text" w:x="1565" w:y="13870"/>
        <w:widowControl w:val="0"/>
        <w:autoSpaceDE w:val="0"/>
        <w:autoSpaceDN w:val="0"/>
        <w:spacing w:before="135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2390882B" w14:textId="77777777" w:rsidR="00B509FF" w:rsidRDefault="00000000">
      <w:pPr>
        <w:framePr w:w="2555" w:wrap="auto" w:hAnchor="text" w:x="1925" w:y="1388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zo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sociálneho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fondu</w:t>
      </w:r>
    </w:p>
    <w:p w14:paraId="7AC4B03C" w14:textId="77777777" w:rsidR="00B509FF" w:rsidRDefault="00000000">
      <w:pPr>
        <w:framePr w:w="3440" w:wrap="auto" w:hAnchor="text" w:x="1925" w:y="142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poskytnutého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úveru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ŠFRB</w:t>
      </w:r>
    </w:p>
    <w:p w14:paraId="66A9ED19" w14:textId="77777777" w:rsidR="00B509FF" w:rsidRDefault="00000000">
      <w:pPr>
        <w:framePr w:w="3440" w:wrap="auto" w:hAnchor="text" w:x="1925" w:y="14269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záväzky</w:t>
      </w:r>
    </w:p>
    <w:p w14:paraId="1FF9C94D" w14:textId="77777777" w:rsidR="00B509FF" w:rsidRDefault="00000000">
      <w:pPr>
        <w:framePr w:w="1085" w:wrap="auto" w:hAnchor="text" w:x="1925" w:y="150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zábezpeky</w:t>
      </w:r>
    </w:p>
    <w:p w14:paraId="4CAC540E" w14:textId="77777777" w:rsidR="00B509FF" w:rsidRDefault="00000000">
      <w:pPr>
        <w:framePr w:w="942" w:wrap="auto" w:hAnchor="text" w:x="8227" w:y="150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9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471,22</w:t>
      </w:r>
    </w:p>
    <w:p w14:paraId="0A218910" w14:textId="08035156" w:rsidR="00B509FF" w:rsidRDefault="00A445B3">
      <w:pPr>
        <w:framePr w:w="942" w:wrap="auto" w:hAnchor="text" w:x="8227" w:y="15018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471,74</w:t>
      </w:r>
    </w:p>
    <w:p w14:paraId="4393D479" w14:textId="77777777" w:rsidR="00B509FF" w:rsidRDefault="00000000">
      <w:pPr>
        <w:framePr w:w="3229" w:wrap="auto" w:hAnchor="text" w:x="1925" w:y="1540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dlh. </w:t>
      </w:r>
      <w:r>
        <w:rPr>
          <w:rFonts w:ascii="Times New Roman" w:hAnsi="Times New Roman" w:cs="Times New Roman"/>
          <w:color w:val="000000"/>
          <w:sz w:val="20"/>
        </w:rPr>
        <w:t>záväzok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MV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SR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sanácia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0"/>
        </w:rPr>
        <w:t>skládok</w:t>
      </w:r>
    </w:p>
    <w:p w14:paraId="194AFF80" w14:textId="2AB18F6C" w:rsidR="00B509FF" w:rsidRDefault="00D450D9" w:rsidP="00D450D9">
      <w:pPr>
        <w:framePr w:w="1115" w:wrap="auto" w:hAnchor="page" w:x="9918" w:y="153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336,23</w:t>
      </w:r>
    </w:p>
    <w:p w14:paraId="6D38874C" w14:textId="77777777" w:rsidR="00B509FF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</w:t>
      </w:r>
    </w:p>
    <w:p w14:paraId="2CAB587C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2DE7C1DA">
          <v:shape id="_x00007" o:spid="_x0000_s1033" type="#_x0000_t75" style="position:absolute;margin-left:-1pt;margin-top:-1pt;width:597pt;height:843pt;z-index:-251658752;mso-position-horizontal:absolute;mso-position-horizontal-relative:page;mso-position-vertical:absolute;mso-position-vertical-relative:page">
            <v:imagedata r:id="rId11" o:title="image8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446E59D9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9"/>
      <w:bookmarkEnd w:id="8"/>
      <w:r>
        <w:rPr>
          <w:rFonts w:ascii="Arial"/>
          <w:color w:val="FF0000"/>
          <w:sz w:val="2"/>
        </w:rPr>
        <w:lastRenderedPageBreak/>
        <w:t xml:space="preserve"> </w:t>
      </w:r>
    </w:p>
    <w:p w14:paraId="5879BAA3" w14:textId="77777777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0" w:after="0" w:line="266" w:lineRule="exact"/>
        <w:ind w:left="2672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Šarišská</w:t>
      </w:r>
      <w:r>
        <w:rPr>
          <w:rFonts w:ascii="Times New Roman"/>
          <w:i/>
          <w:color w:val="000000"/>
          <w:sz w:val="24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</w:rPr>
        <w:t>Trstená</w:t>
      </w:r>
    </w:p>
    <w:p w14:paraId="50F9F321" w14:textId="67C9825C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</w:t>
      </w:r>
      <w:r w:rsidR="007502EE">
        <w:rPr>
          <w:rFonts w:ascii="Times New Roman"/>
          <w:color w:val="000000"/>
          <w:spacing w:val="1"/>
          <w:sz w:val="24"/>
        </w:rPr>
        <w:t>4</w:t>
      </w:r>
    </w:p>
    <w:p w14:paraId="1FF112C1" w14:textId="77777777" w:rsidR="00B509FF" w:rsidRDefault="00000000">
      <w:pPr>
        <w:framePr w:w="1403" w:wrap="auto" w:hAnchor="text" w:x="7956" w:y="1717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</w:p>
    <w:p w14:paraId="7E6940D0" w14:textId="106FBC45" w:rsidR="00B509FF" w:rsidRDefault="00000000">
      <w:pPr>
        <w:framePr w:w="1403" w:wrap="auto" w:hAnchor="text" w:x="7956" w:y="171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D450D9">
        <w:rPr>
          <w:rFonts w:ascii="Times New Roman"/>
          <w:b/>
          <w:color w:val="000000"/>
          <w:sz w:val="20"/>
        </w:rPr>
        <w:t>4</w:t>
      </w:r>
    </w:p>
    <w:p w14:paraId="26E86F70" w14:textId="77777777" w:rsidR="00B509FF" w:rsidRDefault="00000000">
      <w:pPr>
        <w:framePr w:w="1403" w:wrap="auto" w:hAnchor="text" w:x="9845" w:y="1717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</w:p>
    <w:p w14:paraId="3E07E98A" w14:textId="05E4F6CB" w:rsidR="00B509FF" w:rsidRDefault="00000000">
      <w:pPr>
        <w:framePr w:w="1403" w:wrap="auto" w:hAnchor="text" w:x="9845" w:y="171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D450D9">
        <w:rPr>
          <w:rFonts w:ascii="Times New Roman"/>
          <w:b/>
          <w:color w:val="000000"/>
          <w:sz w:val="20"/>
        </w:rPr>
        <w:t>3</w:t>
      </w:r>
    </w:p>
    <w:p w14:paraId="50972268" w14:textId="77777777" w:rsidR="00B509FF" w:rsidRDefault="00000000">
      <w:pPr>
        <w:framePr w:w="975" w:wrap="auto" w:hAnchor="text" w:x="3999" w:y="183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Záväzky</w:t>
      </w:r>
    </w:p>
    <w:p w14:paraId="510FD05D" w14:textId="77777777" w:rsidR="00B509FF" w:rsidRDefault="00000000">
      <w:pPr>
        <w:framePr w:w="314" w:wrap="auto" w:hAnchor="text" w:x="1565" w:y="241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6B95ECB" w14:textId="77777777" w:rsidR="00B509FF" w:rsidRDefault="00000000">
      <w:pPr>
        <w:framePr w:w="4185" w:wrap="auto" w:hAnchor="text" w:x="1925" w:y="24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dlh </w:t>
      </w:r>
      <w:r>
        <w:rPr>
          <w:rFonts w:ascii="Times New Roman"/>
          <w:color w:val="000000"/>
          <w:spacing w:val="-1"/>
          <w:sz w:val="20"/>
        </w:rPr>
        <w:t>MV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SR </w:t>
      </w:r>
      <w:r>
        <w:rPr>
          <w:rFonts w:ascii="Times New Roman" w:hAnsi="Times New Roman" w:cs="Times New Roman"/>
          <w:color w:val="000000"/>
          <w:sz w:val="20"/>
        </w:rPr>
        <w:t>–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vrátka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kapitálovej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dotácie</w:t>
      </w:r>
      <w:r>
        <w:rPr>
          <w:rFonts w:ascii="Times New Roman"/>
          <w:color w:val="000000"/>
          <w:sz w:val="20"/>
        </w:rPr>
        <w:t xml:space="preserve"> 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r.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2022</w:t>
      </w:r>
    </w:p>
    <w:p w14:paraId="707677DF" w14:textId="77777777" w:rsidR="00B509FF" w:rsidRDefault="00000000">
      <w:pPr>
        <w:framePr w:w="1043" w:wrap="auto" w:hAnchor="text" w:x="8126" w:y="2428"/>
        <w:widowControl w:val="0"/>
        <w:autoSpaceDE w:val="0"/>
        <w:autoSpaceDN w:val="0"/>
        <w:spacing w:before="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033,72</w:t>
      </w:r>
    </w:p>
    <w:p w14:paraId="0BE195F5" w14:textId="36D0D213" w:rsidR="00B509FF" w:rsidRDefault="007502EE">
      <w:pPr>
        <w:framePr w:w="1043" w:wrap="auto" w:hAnchor="text" w:x="8126" w:y="2428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180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260,91</w:t>
      </w:r>
    </w:p>
    <w:p w14:paraId="684299DD" w14:textId="6F71319B" w:rsidR="00B509FF" w:rsidRDefault="007502EE" w:rsidP="007502EE">
      <w:pPr>
        <w:framePr w:w="1043" w:wrap="auto" w:hAnchor="text" w:x="8126" w:y="2428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158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455,23</w:t>
      </w:r>
    </w:p>
    <w:p w14:paraId="5E15A686" w14:textId="77777777" w:rsidR="00B509FF" w:rsidRDefault="00000000">
      <w:pPr>
        <w:framePr w:w="1043" w:wrap="auto" w:hAnchor="text" w:x="8126" w:y="2428"/>
        <w:widowControl w:val="0"/>
        <w:autoSpaceDE w:val="0"/>
        <w:autoSpaceDN w:val="0"/>
        <w:spacing w:before="159" w:after="0" w:line="221" w:lineRule="exact"/>
        <w:ind w:left="45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7FA24A74" w14:textId="1F9F6677" w:rsidR="00B509FF" w:rsidRDefault="00D450D9" w:rsidP="00D450D9">
      <w:pPr>
        <w:framePr w:w="937" w:wrap="auto" w:hAnchor="text" w:x="10109" w:y="24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033,72</w:t>
      </w:r>
    </w:p>
    <w:p w14:paraId="100F33F0" w14:textId="31A80AAF" w:rsidR="00B509FF" w:rsidRDefault="00D450D9">
      <w:pPr>
        <w:framePr w:w="937" w:wrap="auto" w:hAnchor="text" w:x="10109" w:y="2428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18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525,51</w:t>
      </w:r>
    </w:p>
    <w:p w14:paraId="324831F7" w14:textId="2A5E182B" w:rsidR="00B509FF" w:rsidRDefault="00D450D9" w:rsidP="00D450D9">
      <w:pPr>
        <w:framePr w:w="937" w:wrap="auto" w:hAnchor="text" w:x="10109" w:y="2428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247,12</w:t>
      </w:r>
    </w:p>
    <w:p w14:paraId="16B197EA" w14:textId="77777777" w:rsidR="00B509FF" w:rsidRDefault="00000000">
      <w:pPr>
        <w:framePr w:w="2646" w:wrap="auto" w:hAnchor="text" w:x="1205" w:y="28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Krátkodobé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záväzky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361DB4EA" w14:textId="77777777" w:rsidR="00B509FF" w:rsidRDefault="00000000">
      <w:pPr>
        <w:framePr w:w="314" w:wrap="auto" w:hAnchor="text" w:x="1565" w:y="317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2CB244BC" w14:textId="77777777" w:rsidR="00B509FF" w:rsidRDefault="00000000">
      <w:pPr>
        <w:framePr w:w="314" w:wrap="auto" w:hAnchor="text" w:x="1565" w:y="3176"/>
        <w:widowControl w:val="0"/>
        <w:autoSpaceDE w:val="0"/>
        <w:autoSpaceDN w:val="0"/>
        <w:spacing w:before="135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E039DF6" w14:textId="77777777" w:rsidR="00B509FF" w:rsidRDefault="00000000">
      <w:pPr>
        <w:framePr w:w="314" w:wrap="auto" w:hAnchor="text" w:x="1565" w:y="3176"/>
        <w:widowControl w:val="0"/>
        <w:autoSpaceDE w:val="0"/>
        <w:autoSpaceDN w:val="0"/>
        <w:spacing w:before="135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7BCFD303" w14:textId="77777777" w:rsidR="00B509FF" w:rsidRDefault="00000000">
      <w:pPr>
        <w:framePr w:w="314" w:wrap="auto" w:hAnchor="text" w:x="1565" w:y="3176"/>
        <w:widowControl w:val="0"/>
        <w:autoSpaceDE w:val="0"/>
        <w:autoSpaceDN w:val="0"/>
        <w:spacing w:before="132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EDF0276" w14:textId="77777777" w:rsidR="00B509FF" w:rsidRDefault="00000000">
      <w:pPr>
        <w:framePr w:w="2526" w:wrap="auto" w:hAnchor="text" w:x="1925" w:y="319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voči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dodávateľom</w:t>
      </w:r>
    </w:p>
    <w:p w14:paraId="7C6E6A1D" w14:textId="77777777" w:rsidR="00B509FF" w:rsidRDefault="00000000">
      <w:pPr>
        <w:framePr w:w="2526" w:wrap="auto" w:hAnchor="text" w:x="1925" w:y="3196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nevyfakturované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dodávky</w:t>
      </w:r>
    </w:p>
    <w:p w14:paraId="32E9E77A" w14:textId="77777777" w:rsidR="00B509FF" w:rsidRDefault="00000000">
      <w:pPr>
        <w:framePr w:w="2526" w:wrap="auto" w:hAnchor="text" w:x="1925" w:y="3196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voči</w:t>
      </w:r>
      <w:r>
        <w:rPr>
          <w:rFonts w:ascii="Times New Roman"/>
          <w:color w:val="000000"/>
          <w:sz w:val="20"/>
        </w:rPr>
        <w:t xml:space="preserve"> zamestnancom</w:t>
      </w:r>
    </w:p>
    <w:p w14:paraId="5262006C" w14:textId="77777777" w:rsidR="00B509FF" w:rsidRDefault="00000000">
      <w:pPr>
        <w:framePr w:w="2526" w:wrap="auto" w:hAnchor="text" w:x="1925" w:y="3196"/>
        <w:widowControl w:val="0"/>
        <w:autoSpaceDE w:val="0"/>
        <w:autoSpaceDN w:val="0"/>
        <w:spacing w:before="156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voči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poisťovniam</w:t>
      </w:r>
    </w:p>
    <w:p w14:paraId="14B7058E" w14:textId="77777777" w:rsidR="00B509FF" w:rsidRDefault="00000000">
      <w:pPr>
        <w:framePr w:w="591" w:wrap="auto" w:hAnchor="text" w:x="10454" w:y="35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4C5CD5A7" w14:textId="1DFE3DBC" w:rsidR="00B509FF" w:rsidRDefault="007502EE">
      <w:pPr>
        <w:framePr w:w="941" w:wrap="auto" w:hAnchor="text" w:x="8227" w:y="394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785,84</w:t>
      </w:r>
    </w:p>
    <w:p w14:paraId="207D42EF" w14:textId="4BD240D6" w:rsidR="00B509FF" w:rsidRDefault="007502EE">
      <w:pPr>
        <w:framePr w:w="941" w:wrap="auto" w:hAnchor="text" w:x="8227" w:y="3944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6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718,56</w:t>
      </w:r>
    </w:p>
    <w:p w14:paraId="007D8772" w14:textId="07E0881C" w:rsidR="00B509FF" w:rsidRDefault="007502EE" w:rsidP="007502EE">
      <w:pPr>
        <w:framePr w:w="941" w:wrap="auto" w:hAnchor="text" w:x="8227" w:y="3944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190,45</w:t>
      </w:r>
    </w:p>
    <w:p w14:paraId="6AC1D1DD" w14:textId="375E2F9E" w:rsidR="00B509FF" w:rsidRDefault="00D450D9">
      <w:pPr>
        <w:framePr w:w="941" w:wrap="auto" w:hAnchor="text" w:x="10104" w:y="394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927,42</w:t>
      </w:r>
    </w:p>
    <w:p w14:paraId="289D06FF" w14:textId="598789E3" w:rsidR="00B509FF" w:rsidRDefault="00D450D9">
      <w:pPr>
        <w:framePr w:w="941" w:wrap="auto" w:hAnchor="text" w:x="10104" w:y="3944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085,02</w:t>
      </w:r>
    </w:p>
    <w:p w14:paraId="2B221F4F" w14:textId="008718F5" w:rsidR="00B509FF" w:rsidRDefault="00D450D9">
      <w:pPr>
        <w:framePr w:w="941" w:wrap="auto" w:hAnchor="text" w:x="10104" w:y="3944"/>
        <w:widowControl w:val="0"/>
        <w:autoSpaceDE w:val="0"/>
        <w:autoSpaceDN w:val="0"/>
        <w:spacing w:before="159" w:after="0" w:line="221" w:lineRule="exact"/>
        <w:ind w:left="14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62,35</w:t>
      </w:r>
    </w:p>
    <w:p w14:paraId="5717D5CA" w14:textId="77777777" w:rsidR="00B509FF" w:rsidRDefault="00000000">
      <w:pPr>
        <w:framePr w:w="314" w:wrap="auto" w:hAnchor="text" w:x="1565" w:y="469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8719A26" w14:textId="77777777" w:rsidR="00B509FF" w:rsidRDefault="00000000">
      <w:pPr>
        <w:framePr w:w="314" w:wrap="auto" w:hAnchor="text" w:x="1565" w:y="4691"/>
        <w:widowControl w:val="0"/>
        <w:autoSpaceDE w:val="0"/>
        <w:autoSpaceDN w:val="0"/>
        <w:spacing w:before="75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9336FA2" w14:textId="77777777" w:rsidR="00B509FF" w:rsidRDefault="00000000">
      <w:pPr>
        <w:framePr w:w="2676" w:wrap="auto" w:hAnchor="text" w:x="1925" w:y="471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voči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daňovému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úradu</w:t>
      </w:r>
    </w:p>
    <w:p w14:paraId="554E6CCC" w14:textId="77777777" w:rsidR="00B509FF" w:rsidRDefault="00000000">
      <w:pPr>
        <w:framePr w:w="1790" w:wrap="auto" w:hAnchor="text" w:x="1925" w:y="503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iné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 toho:</w:t>
      </w:r>
    </w:p>
    <w:p w14:paraId="2E31D13C" w14:textId="6E8FFDAF" w:rsidR="00EF53AC" w:rsidRDefault="00EF53AC" w:rsidP="00EF53AC">
      <w:pPr>
        <w:framePr w:w="2487" w:wrap="auto" w:vAnchor="page" w:hAnchor="page" w:x="8179" w:y="50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1 </w:t>
      </w:r>
      <w:r w:rsidR="007502EE">
        <w:rPr>
          <w:rFonts w:ascii="Times New Roman"/>
          <w:color w:val="000000"/>
          <w:sz w:val="20"/>
        </w:rPr>
        <w:t>110,83</w:t>
      </w:r>
    </w:p>
    <w:p w14:paraId="428DF367" w14:textId="341F41F3" w:rsidR="00B509FF" w:rsidRDefault="007502EE" w:rsidP="00EF53AC">
      <w:pPr>
        <w:framePr w:w="2487" w:wrap="auto" w:vAnchor="page" w:hAnchor="page" w:x="8179" w:y="50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26,26</w:t>
      </w:r>
      <w:r w:rsidR="00EF53AC">
        <w:rPr>
          <w:rFonts w:ascii="Times New Roman"/>
          <w:color w:val="000000"/>
          <w:sz w:val="20"/>
        </w:rPr>
        <w:t xml:space="preserve">; </w:t>
      </w:r>
      <w:r w:rsidR="00EF53AC" w:rsidRPr="00EF53AC">
        <w:rPr>
          <w:rFonts w:ascii="Times New Roman"/>
          <w:i/>
          <w:iCs/>
          <w:color w:val="000000"/>
          <w:sz w:val="20"/>
        </w:rPr>
        <w:t>-45,35</w:t>
      </w:r>
      <w:r w:rsidR="00EF53AC">
        <w:rPr>
          <w:rFonts w:ascii="Times New Roman"/>
          <w:color w:val="000000"/>
          <w:sz w:val="20"/>
        </w:rPr>
        <w:tab/>
      </w:r>
    </w:p>
    <w:p w14:paraId="5ABF9341" w14:textId="633DC373" w:rsidR="00B509FF" w:rsidRDefault="00D450D9" w:rsidP="00D450D9">
      <w:pPr>
        <w:framePr w:w="857" w:wrap="auto" w:hAnchor="page" w:x="10176" w:y="504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203,60</w:t>
      </w:r>
    </w:p>
    <w:p w14:paraId="0281007B" w14:textId="09C47CA2" w:rsidR="00B509FF" w:rsidRDefault="00D450D9" w:rsidP="00D450D9">
      <w:pPr>
        <w:framePr w:w="857" w:wrap="auto" w:hAnchor="page" w:x="10176" w:y="504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18,44</w:t>
      </w:r>
    </w:p>
    <w:p w14:paraId="29FC1653" w14:textId="4AFBD481" w:rsidR="00B509FF" w:rsidRDefault="00D450D9" w:rsidP="00D450D9">
      <w:pPr>
        <w:framePr w:w="857" w:wrap="auto" w:hAnchor="page" w:x="10176" w:y="504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242,08</w:t>
      </w:r>
    </w:p>
    <w:p w14:paraId="46F12501" w14:textId="2D4FF18C" w:rsidR="00B509FF" w:rsidRDefault="00D450D9" w:rsidP="00D450D9">
      <w:pPr>
        <w:framePr w:w="857" w:wrap="auto" w:hAnchor="page" w:x="10176" w:y="5049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943,08</w:t>
      </w:r>
    </w:p>
    <w:p w14:paraId="2C256058" w14:textId="77777777" w:rsidR="00B509FF" w:rsidRDefault="00000000">
      <w:pPr>
        <w:framePr w:w="314" w:wrap="auto" w:hAnchor="text" w:x="1925" w:y="526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0EDE6A9" w14:textId="77777777" w:rsidR="00B509FF" w:rsidRDefault="00000000">
      <w:pPr>
        <w:framePr w:w="314" w:wrap="auto" w:hAnchor="text" w:x="1925" w:y="5260"/>
        <w:widowControl w:val="0"/>
        <w:autoSpaceDE w:val="0"/>
        <w:autoSpaceDN w:val="0"/>
        <w:spacing w:before="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1B6C14E" w14:textId="77777777" w:rsidR="00B509FF" w:rsidRDefault="00000000">
      <w:pPr>
        <w:framePr w:w="314" w:wrap="auto" w:hAnchor="text" w:x="1925" w:y="5260"/>
        <w:widowControl w:val="0"/>
        <w:autoSpaceDE w:val="0"/>
        <w:autoSpaceDN w:val="0"/>
        <w:spacing w:before="5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B2293FE" w14:textId="16E828BD" w:rsidR="00B509FF" w:rsidRPr="00EF53AC" w:rsidRDefault="00000000">
      <w:pPr>
        <w:framePr w:w="3952" w:wrap="auto" w:hAnchor="text" w:x="2285" w:y="52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i/>
          <w:iCs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zrážky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mzdy</w:t>
      </w:r>
      <w:r w:rsidR="00EF53AC" w:rsidRPr="00EF53AC">
        <w:rPr>
          <w:rFonts w:ascii="Times New Roman"/>
          <w:i/>
          <w:iCs/>
          <w:color w:val="000000"/>
          <w:sz w:val="20"/>
        </w:rPr>
        <w:t xml:space="preserve">; </w:t>
      </w:r>
      <w:r w:rsidR="00EF53AC" w:rsidRPr="00EF53AC">
        <w:rPr>
          <w:rFonts w:ascii="Times New Roman" w:hAnsi="Times New Roman" w:cs="Times New Roman"/>
          <w:i/>
          <w:iCs/>
          <w:color w:val="000000"/>
          <w:sz w:val="20"/>
        </w:rPr>
        <w:t>iné záväzky</w:t>
      </w:r>
    </w:p>
    <w:p w14:paraId="08945C21" w14:textId="77777777" w:rsidR="00B509FF" w:rsidRDefault="00000000">
      <w:pPr>
        <w:framePr w:w="3952" w:wrap="auto" w:hAnchor="text" w:x="2285" w:y="5279"/>
        <w:widowControl w:val="0"/>
        <w:autoSpaceDE w:val="0"/>
        <w:autoSpaceDN w:val="0"/>
        <w:spacing w:before="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preúčt.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krátkodobej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časti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záväz</w:t>
      </w:r>
      <w:r>
        <w:rPr>
          <w:rFonts w:ascii="Times New Roman"/>
          <w:color w:val="000000"/>
          <w:spacing w:val="1"/>
          <w:sz w:val="20"/>
        </w:rPr>
        <w:t>ku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MV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SR</w:t>
      </w:r>
    </w:p>
    <w:p w14:paraId="7A04541F" w14:textId="2E29B639" w:rsidR="00EF53AC" w:rsidRPr="00EF53AC" w:rsidRDefault="00000000">
      <w:pPr>
        <w:framePr w:w="3952" w:wrap="auto" w:hAnchor="text" w:x="2285" w:y="5279"/>
        <w:widowControl w:val="0"/>
        <w:autoSpaceDE w:val="0"/>
        <w:autoSpaceDN w:val="0"/>
        <w:spacing w:before="29" w:after="0" w:line="221" w:lineRule="exact"/>
        <w:jc w:val="left"/>
        <w:rPr>
          <w:rFonts w:ascii="Times New Roman" w:hAnsi="Times New Roman" w:cs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preúčt.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krátkodobej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časti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záväzku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san. </w:t>
      </w:r>
      <w:r w:rsidR="00EF53AC">
        <w:rPr>
          <w:rFonts w:ascii="Times New Roman" w:hAnsi="Times New Roman" w:cs="Times New Roman"/>
          <w:color w:val="000000"/>
          <w:sz w:val="20"/>
        </w:rPr>
        <w:t>s</w:t>
      </w:r>
      <w:r>
        <w:rPr>
          <w:rFonts w:ascii="Times New Roman" w:hAnsi="Times New Roman" w:cs="Times New Roman"/>
          <w:color w:val="000000"/>
          <w:sz w:val="20"/>
        </w:rPr>
        <w:t>kládok</w:t>
      </w:r>
    </w:p>
    <w:p w14:paraId="7A3C7391" w14:textId="3BC1563D" w:rsidR="00B509FF" w:rsidRDefault="007502EE">
      <w:pPr>
        <w:framePr w:w="942" w:wrap="auto" w:hAnchor="text" w:x="8227" w:y="551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186,84</w:t>
      </w:r>
    </w:p>
    <w:p w14:paraId="7C2A86F8" w14:textId="77777777" w:rsidR="00B509FF" w:rsidRDefault="00000000">
      <w:pPr>
        <w:framePr w:w="942" w:wrap="auto" w:hAnchor="text" w:x="8227" w:y="5510"/>
        <w:widowControl w:val="0"/>
        <w:autoSpaceDE w:val="0"/>
        <w:autoSpaceDN w:val="0"/>
        <w:spacing w:before="7" w:after="0" w:line="221" w:lineRule="exact"/>
        <w:ind w:left="14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943,08</w:t>
      </w:r>
    </w:p>
    <w:p w14:paraId="0688DDB2" w14:textId="77777777" w:rsidR="00B509FF" w:rsidRDefault="00000000">
      <w:pPr>
        <w:framePr w:w="314" w:wrap="auto" w:hAnchor="text" w:x="1565" w:y="607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BADA40B" w14:textId="77777777" w:rsidR="00B509FF" w:rsidRDefault="00000000">
      <w:pPr>
        <w:framePr w:w="3139" w:wrap="auto" w:hAnchor="text" w:x="1925" w:y="609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splácanie</w:t>
      </w:r>
      <w:r>
        <w:rPr>
          <w:rFonts w:ascii="Times New Roman"/>
          <w:color w:val="000000"/>
          <w:sz w:val="20"/>
        </w:rPr>
        <w:t xml:space="preserve"> ZI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v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založenej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spoločnosti</w:t>
      </w:r>
    </w:p>
    <w:p w14:paraId="5F7B248B" w14:textId="6B8C8C82" w:rsidR="00B509FF" w:rsidRDefault="007502EE">
      <w:pPr>
        <w:framePr w:w="942" w:wrap="auto" w:hAnchor="text" w:x="8227" w:y="60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0,00</w:t>
      </w:r>
    </w:p>
    <w:p w14:paraId="1235CD94" w14:textId="2C2A821C" w:rsidR="00B509FF" w:rsidRDefault="00D450D9" w:rsidP="00D450D9">
      <w:pPr>
        <w:framePr w:w="789" w:wrap="auto" w:hAnchor="page" w:x="10244" w:y="60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000,00</w:t>
      </w:r>
    </w:p>
    <w:p w14:paraId="351C5B84" w14:textId="77777777" w:rsidR="00B509FF" w:rsidRDefault="00000000">
      <w:pPr>
        <w:framePr w:w="8895" w:wrap="auto" w:hAnchor="text" w:x="1133" w:y="66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2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zostatkovej doby splatnosti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(riadky 140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151 </w:t>
      </w:r>
      <w:r>
        <w:rPr>
          <w:rFonts w:ascii="Times New Roman" w:hAnsi="Times New Roman" w:cs="Times New Roman"/>
          <w:color w:val="000000"/>
          <w:sz w:val="24"/>
        </w:rPr>
        <w:t>súvahy)</w:t>
      </w:r>
      <w:r>
        <w:rPr>
          <w:rFonts w:ascii="Times New Roman"/>
          <w:color w:val="000000"/>
          <w:sz w:val="24"/>
        </w:rPr>
        <w:t xml:space="preserve"> 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tabuľka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8</w:t>
      </w:r>
    </w:p>
    <w:p w14:paraId="1BEFAC00" w14:textId="77777777" w:rsidR="00B509FF" w:rsidRDefault="00000000">
      <w:pPr>
        <w:framePr w:w="1403" w:wrap="auto" w:hAnchor="text" w:x="8563" w:y="7283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</w:p>
    <w:p w14:paraId="54A635B2" w14:textId="2ACDFD02" w:rsidR="00B509FF" w:rsidRDefault="00000000">
      <w:pPr>
        <w:framePr w:w="1403" w:wrap="auto" w:hAnchor="text" w:x="8563" w:y="7283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EF53AC">
        <w:rPr>
          <w:rFonts w:ascii="Times New Roman"/>
          <w:b/>
          <w:color w:val="000000"/>
          <w:sz w:val="20"/>
        </w:rPr>
        <w:t>4</w:t>
      </w:r>
    </w:p>
    <w:p w14:paraId="0766C243" w14:textId="77777777" w:rsidR="00B509FF" w:rsidRDefault="00000000">
      <w:pPr>
        <w:framePr w:w="1403" w:wrap="auto" w:hAnchor="text" w:x="10140" w:y="7283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</w:p>
    <w:p w14:paraId="0C373A97" w14:textId="511B4D00" w:rsidR="00B509FF" w:rsidRDefault="00000000">
      <w:pPr>
        <w:framePr w:w="1403" w:wrap="auto" w:hAnchor="text" w:x="10140" w:y="7283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EF53AC">
        <w:rPr>
          <w:rFonts w:ascii="Times New Roman"/>
          <w:b/>
          <w:color w:val="000000"/>
          <w:sz w:val="20"/>
        </w:rPr>
        <w:t>3</w:t>
      </w:r>
    </w:p>
    <w:p w14:paraId="3DCF79D0" w14:textId="77777777" w:rsidR="00B509FF" w:rsidRDefault="00000000">
      <w:pPr>
        <w:framePr w:w="975" w:wrap="auto" w:hAnchor="text" w:x="4383" w:y="739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Záväzky</w:t>
      </w:r>
    </w:p>
    <w:p w14:paraId="5B80FAED" w14:textId="77777777" w:rsidR="00B509FF" w:rsidRDefault="00000000">
      <w:pPr>
        <w:framePr w:w="1607" w:wrap="auto" w:hAnchor="text" w:x="1205" w:y="794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Záväzky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7E27322E" w14:textId="011D74AF" w:rsidR="00B509FF" w:rsidRDefault="001420BF">
      <w:pPr>
        <w:framePr w:w="1141" w:wrap="auto" w:hAnchor="text" w:x="8726" w:y="794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517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708,34</w:t>
      </w:r>
    </w:p>
    <w:p w14:paraId="40BD17FB" w14:textId="615FC137" w:rsidR="00B509FF" w:rsidRDefault="001420BF" w:rsidP="001420BF">
      <w:pPr>
        <w:framePr w:w="1141" w:wrap="auto" w:hAnchor="text" w:x="8726" w:y="7946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180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260,91</w:t>
      </w:r>
    </w:p>
    <w:p w14:paraId="314DC908" w14:textId="20420410" w:rsidR="00B509FF" w:rsidRDefault="001420BF">
      <w:pPr>
        <w:framePr w:w="1141" w:wrap="auto" w:hAnchor="text" w:x="8726" w:y="7946"/>
        <w:widowControl w:val="0"/>
        <w:autoSpaceDE w:val="0"/>
        <w:autoSpaceDN w:val="0"/>
        <w:spacing w:before="127" w:after="0" w:line="221" w:lineRule="exact"/>
        <w:ind w:left="206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148,30</w:t>
      </w:r>
    </w:p>
    <w:p w14:paraId="10261160" w14:textId="25FDE1AF" w:rsidR="00B509FF" w:rsidRDefault="00EF53AC">
      <w:pPr>
        <w:framePr w:w="1144" w:wrap="auto" w:hAnchor="text" w:x="10286" w:y="794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370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103,17</w:t>
      </w:r>
    </w:p>
    <w:p w14:paraId="1F753EB5" w14:textId="048CEA8C" w:rsidR="00B509FF" w:rsidRDefault="00EF53AC" w:rsidP="00EF53AC">
      <w:pPr>
        <w:framePr w:w="1144" w:wrap="auto" w:hAnchor="text" w:x="10286" w:y="7946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18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525,51</w:t>
      </w:r>
    </w:p>
    <w:p w14:paraId="6FF36D62" w14:textId="2D0EB655" w:rsidR="00B509FF" w:rsidRDefault="00EF53AC" w:rsidP="00EF53AC">
      <w:pPr>
        <w:framePr w:w="1144" w:wrap="auto" w:hAnchor="text" w:x="10286" w:y="7946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 xml:space="preserve">    3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629,86</w:t>
      </w:r>
    </w:p>
    <w:p w14:paraId="68B83B51" w14:textId="77777777" w:rsidR="00B509FF" w:rsidRDefault="00000000">
      <w:pPr>
        <w:framePr w:w="5458" w:wrap="auto" w:hAnchor="text" w:x="1277" w:y="82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7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zostatkovou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dobou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splatnosti</w:t>
      </w:r>
      <w:r>
        <w:rPr>
          <w:rFonts w:ascii="Times New Roman"/>
          <w:color w:val="000000"/>
          <w:spacing w:val="5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z w:val="20"/>
        </w:rPr>
        <w:t xml:space="preserve"> 1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roka</w:t>
      </w:r>
      <w:r>
        <w:rPr>
          <w:rFonts w:ascii="Times New Roman"/>
          <w:color w:val="000000"/>
          <w:spacing w:val="48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7EC86FDC" w14:textId="77777777" w:rsidR="00B509FF" w:rsidRDefault="00000000">
      <w:pPr>
        <w:framePr w:w="5458" w:wrap="auto" w:hAnchor="text" w:x="1277" w:y="8297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b)</w:t>
      </w:r>
      <w:r>
        <w:rPr>
          <w:rFonts w:ascii="Times New Roman"/>
          <w:color w:val="000000"/>
          <w:spacing w:val="65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zostatkovou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dobou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splatnosti</w:t>
      </w:r>
      <w:r>
        <w:rPr>
          <w:rFonts w:ascii="Times New Roman"/>
          <w:color w:val="000000"/>
          <w:spacing w:val="5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od</w:t>
      </w:r>
      <w:r>
        <w:rPr>
          <w:rFonts w:ascii="Times New Roman"/>
          <w:color w:val="000000"/>
          <w:sz w:val="20"/>
        </w:rPr>
        <w:t xml:space="preserve"> 1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roka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rokov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6A78382A" w14:textId="77777777" w:rsidR="00B509FF" w:rsidRDefault="00000000">
      <w:pPr>
        <w:framePr w:w="5458" w:wrap="auto" w:hAnchor="text" w:x="1277" w:y="829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c)</w:t>
      </w:r>
      <w:r>
        <w:rPr>
          <w:rFonts w:ascii="Times New Roman"/>
          <w:color w:val="000000"/>
          <w:spacing w:val="7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zostatkovou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dobou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splatnosti</w:t>
      </w:r>
      <w:r>
        <w:rPr>
          <w:rFonts w:ascii="Times New Roman"/>
          <w:color w:val="000000"/>
          <w:spacing w:val="50"/>
          <w:sz w:val="20"/>
        </w:rPr>
        <w:t xml:space="preserve"> </w:t>
      </w:r>
      <w:r>
        <w:rPr>
          <w:rFonts w:ascii="Times New Roman"/>
          <w:color w:val="000000"/>
          <w:sz w:val="20"/>
        </w:rPr>
        <w:t>nad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rokov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210F9D2B" w14:textId="39A19A53" w:rsidR="00B509FF" w:rsidRDefault="001420BF">
      <w:pPr>
        <w:framePr w:w="1132" w:wrap="auto" w:hAnchor="text" w:x="8700" w:y="899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332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299,13</w:t>
      </w:r>
    </w:p>
    <w:p w14:paraId="6F0D4266" w14:textId="3B1EA217" w:rsidR="00B509FF" w:rsidRDefault="00EF53AC">
      <w:pPr>
        <w:framePr w:w="1131" w:wrap="auto" w:hAnchor="text" w:x="10296" w:y="899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347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947,80</w:t>
      </w:r>
    </w:p>
    <w:p w14:paraId="6AB943B4" w14:textId="77777777" w:rsidR="00B509FF" w:rsidRDefault="00000000">
      <w:pPr>
        <w:framePr w:w="360" w:wrap="auto" w:hAnchor="text" w:x="1133" w:y="98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60674BF2" w14:textId="77777777" w:rsidR="00B509FF" w:rsidRDefault="00000000">
      <w:pPr>
        <w:framePr w:w="6636" w:wrap="auto" w:hAnchor="text" w:x="1253" w:y="98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Bankové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úvery</w:t>
      </w:r>
      <w:r>
        <w:rPr>
          <w:rFonts w:ascii="Times New Roman"/>
          <w:b/>
          <w:color w:val="000000"/>
          <w:sz w:val="24"/>
        </w:rPr>
        <w:t xml:space="preserve"> 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ostatné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prijaté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návratné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finančné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výpomoci</w:t>
      </w:r>
    </w:p>
    <w:p w14:paraId="75D970E8" w14:textId="77777777" w:rsidR="00B509FF" w:rsidRDefault="00000000">
      <w:pPr>
        <w:framePr w:w="7169" w:wrap="auto" w:hAnchor="text" w:x="1133" w:y="102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bankové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úvery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r>
        <w:rPr>
          <w:rFonts w:ascii="Times New Roman" w:hAnsi="Times New Roman" w:cs="Times New Roman"/>
          <w:color w:val="000000"/>
          <w:sz w:val="24"/>
        </w:rPr>
        <w:t>krátkodobé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bankové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úvery</w:t>
      </w:r>
      <w:r>
        <w:rPr>
          <w:rFonts w:ascii="Times New Roman"/>
          <w:color w:val="000000"/>
          <w:sz w:val="24"/>
        </w:rPr>
        <w:t xml:space="preserve"> 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9</w:t>
      </w:r>
    </w:p>
    <w:p w14:paraId="31CD66FF" w14:textId="77777777" w:rsidR="00B509FF" w:rsidRDefault="00000000">
      <w:pPr>
        <w:framePr w:w="1141" w:wrap="auto" w:hAnchor="text" w:x="3942" w:y="1083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Charakter</w:t>
      </w:r>
    </w:p>
    <w:p w14:paraId="2FF52213" w14:textId="77777777" w:rsidR="00B509FF" w:rsidRDefault="00000000">
      <w:pPr>
        <w:framePr w:w="1251" w:wrap="auto" w:hAnchor="text" w:x="8150" w:y="10838"/>
        <w:widowControl w:val="0"/>
        <w:autoSpaceDE w:val="0"/>
        <w:autoSpaceDN w:val="0"/>
        <w:spacing w:before="0" w:after="0" w:line="221" w:lineRule="exact"/>
        <w:ind w:left="130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</w:p>
    <w:p w14:paraId="6A28F9C8" w14:textId="77777777" w:rsidR="00B509FF" w:rsidRDefault="00000000">
      <w:pPr>
        <w:framePr w:w="1251" w:wrap="auto" w:hAnchor="text" w:x="8150" w:y="1083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€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</w:p>
    <w:p w14:paraId="4103676A" w14:textId="77777777" w:rsidR="00B509FF" w:rsidRDefault="00000000">
      <w:pPr>
        <w:framePr w:w="1252" w:wrap="auto" w:hAnchor="text" w:x="9708" w:y="10838"/>
        <w:widowControl w:val="0"/>
        <w:autoSpaceDE w:val="0"/>
        <w:autoSpaceDN w:val="0"/>
        <w:spacing w:before="0" w:after="0" w:line="221" w:lineRule="exact"/>
        <w:ind w:left="128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</w:p>
    <w:p w14:paraId="3AA32DB7" w14:textId="77777777" w:rsidR="00B509FF" w:rsidRDefault="00000000">
      <w:pPr>
        <w:framePr w:w="1252" w:wrap="auto" w:hAnchor="text" w:x="9708" w:y="1083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€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</w:p>
    <w:p w14:paraId="211DA803" w14:textId="3470E2A3" w:rsidR="00B509FF" w:rsidRDefault="00000000">
      <w:pPr>
        <w:framePr w:w="1252" w:wrap="auto" w:hAnchor="text" w:x="9708" w:y="10838"/>
        <w:widowControl w:val="0"/>
        <w:autoSpaceDE w:val="0"/>
        <w:autoSpaceDN w:val="0"/>
        <w:spacing w:before="7" w:after="0" w:line="221" w:lineRule="exact"/>
        <w:ind w:left="305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202</w:t>
      </w:r>
      <w:r w:rsidR="00043C22">
        <w:rPr>
          <w:rFonts w:ascii="Times New Roman"/>
          <w:b/>
          <w:color w:val="000000"/>
          <w:spacing w:val="1"/>
          <w:sz w:val="20"/>
        </w:rPr>
        <w:t>3</w:t>
      </w:r>
    </w:p>
    <w:p w14:paraId="09C34F76" w14:textId="77777777" w:rsidR="00B509FF" w:rsidRDefault="00000000">
      <w:pPr>
        <w:framePr w:w="1228" w:wrap="auto" w:hAnchor="text" w:x="2088" w:y="1095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Druh bank.</w:t>
      </w:r>
    </w:p>
    <w:p w14:paraId="24CC2993" w14:textId="77777777" w:rsidR="00B509FF" w:rsidRDefault="00000000">
      <w:pPr>
        <w:framePr w:w="985" w:wrap="auto" w:hAnchor="text" w:x="5913" w:y="1095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Úroková</w:t>
      </w:r>
    </w:p>
    <w:p w14:paraId="4763BFB9" w14:textId="77777777" w:rsidR="00B509FF" w:rsidRDefault="00000000">
      <w:pPr>
        <w:framePr w:w="985" w:wrap="auto" w:hAnchor="text" w:x="5913" w:y="10954"/>
        <w:widowControl w:val="0"/>
        <w:autoSpaceDE w:val="0"/>
        <w:autoSpaceDN w:val="0"/>
        <w:spacing w:before="7" w:after="0" w:line="221" w:lineRule="exact"/>
        <w:ind w:left="77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sadzba</w:t>
      </w:r>
    </w:p>
    <w:p w14:paraId="58BEF572" w14:textId="77777777" w:rsidR="00B509FF" w:rsidRDefault="00000000">
      <w:pPr>
        <w:framePr w:w="1060" w:wrap="auto" w:hAnchor="text" w:x="6911" w:y="10954"/>
        <w:widowControl w:val="0"/>
        <w:autoSpaceDE w:val="0"/>
        <w:autoSpaceDN w:val="0"/>
        <w:spacing w:before="0" w:after="0" w:line="221" w:lineRule="exact"/>
        <w:ind w:left="118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Dátum</w:t>
      </w:r>
    </w:p>
    <w:p w14:paraId="30DAFD11" w14:textId="77777777" w:rsidR="00B509FF" w:rsidRDefault="00000000">
      <w:pPr>
        <w:framePr w:w="1060" w:wrap="auto" w:hAnchor="text" w:x="6911" w:y="10954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splatnosti</w:t>
      </w:r>
    </w:p>
    <w:p w14:paraId="5C2B492B" w14:textId="77777777" w:rsidR="00B509FF" w:rsidRDefault="00000000">
      <w:pPr>
        <w:framePr w:w="739" w:wrap="auto" w:hAnchor="text" w:x="4143" w:y="110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bank.</w:t>
      </w:r>
    </w:p>
    <w:p w14:paraId="03A2E837" w14:textId="77777777" w:rsidR="00B509FF" w:rsidRDefault="00000000">
      <w:pPr>
        <w:framePr w:w="739" w:wrap="auto" w:hAnchor="text" w:x="4143" w:y="11069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úveru</w:t>
      </w:r>
    </w:p>
    <w:p w14:paraId="1BB3478C" w14:textId="77777777" w:rsidR="00B509FF" w:rsidRDefault="00000000">
      <w:pPr>
        <w:framePr w:w="727" w:wrap="auto" w:hAnchor="text" w:x="5207" w:y="110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Mena</w:t>
      </w:r>
    </w:p>
    <w:p w14:paraId="47CC76DD" w14:textId="77777777" w:rsidR="00B509FF" w:rsidRDefault="00000000">
      <w:pPr>
        <w:framePr w:w="739" w:wrap="auto" w:hAnchor="text" w:x="2333" w:y="111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úveru</w:t>
      </w:r>
    </w:p>
    <w:p w14:paraId="09F8CE2F" w14:textId="6D195146" w:rsidR="00B509FF" w:rsidRDefault="00000000">
      <w:pPr>
        <w:framePr w:w="642" w:wrap="auto" w:hAnchor="text" w:x="8457" w:y="112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202</w:t>
      </w:r>
      <w:r w:rsidR="00043C22">
        <w:rPr>
          <w:rFonts w:ascii="Times New Roman"/>
          <w:b/>
          <w:color w:val="000000"/>
          <w:spacing w:val="1"/>
          <w:sz w:val="20"/>
        </w:rPr>
        <w:t>4</w:t>
      </w:r>
    </w:p>
    <w:p w14:paraId="290AA902" w14:textId="77777777" w:rsidR="00B509FF" w:rsidRDefault="00000000">
      <w:pPr>
        <w:framePr w:w="2044" w:wrap="auto" w:hAnchor="text" w:x="1592" w:y="115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dlhodobý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bank.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úver</w:t>
      </w:r>
    </w:p>
    <w:p w14:paraId="19027397" w14:textId="77777777" w:rsidR="00B509FF" w:rsidRDefault="00000000">
      <w:pPr>
        <w:framePr w:w="2044" w:wrap="auto" w:hAnchor="text" w:x="1592" w:y="11556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dlhodobý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bank.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úver</w:t>
      </w:r>
    </w:p>
    <w:p w14:paraId="0E1934BC" w14:textId="77777777" w:rsidR="00B509FF" w:rsidRDefault="00000000">
      <w:pPr>
        <w:framePr w:w="2044" w:wrap="auto" w:hAnchor="text" w:x="1592" w:y="11556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dlhodobý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bank.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úver</w:t>
      </w:r>
    </w:p>
    <w:p w14:paraId="7808D1B5" w14:textId="77777777" w:rsidR="00B509FF" w:rsidRDefault="00000000">
      <w:pPr>
        <w:framePr w:w="2044" w:wrap="auto" w:hAnchor="text" w:x="1592" w:y="11556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dlhodobý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bank.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úver</w:t>
      </w:r>
    </w:p>
    <w:p w14:paraId="0561FC8D" w14:textId="77777777" w:rsidR="00B509FF" w:rsidRDefault="00000000">
      <w:pPr>
        <w:framePr w:w="2044" w:wrap="auto" w:hAnchor="text" w:x="1592" w:y="11556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krátkodobý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bank. </w:t>
      </w:r>
      <w:r>
        <w:rPr>
          <w:rFonts w:ascii="Times New Roman" w:hAnsi="Times New Roman" w:cs="Times New Roman"/>
          <w:color w:val="000000"/>
          <w:sz w:val="20"/>
        </w:rPr>
        <w:t>úver</w:t>
      </w:r>
    </w:p>
    <w:p w14:paraId="1B226100" w14:textId="77777777" w:rsidR="00B509FF" w:rsidRDefault="00000000">
      <w:pPr>
        <w:framePr w:w="1208" w:wrap="auto" w:hAnchor="text" w:x="3793" w:y="115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investičný</w:t>
      </w:r>
    </w:p>
    <w:p w14:paraId="10F0042F" w14:textId="77777777" w:rsidR="00B509FF" w:rsidRDefault="00000000">
      <w:pPr>
        <w:framePr w:w="1208" w:wrap="auto" w:hAnchor="text" w:x="3793" w:y="11556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investičný</w:t>
      </w:r>
    </w:p>
    <w:p w14:paraId="62DD47FA" w14:textId="77777777" w:rsidR="00B509FF" w:rsidRDefault="00000000">
      <w:pPr>
        <w:framePr w:w="1208" w:wrap="auto" w:hAnchor="text" w:x="3793" w:y="11556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investičný</w:t>
      </w:r>
    </w:p>
    <w:p w14:paraId="5E1F37E8" w14:textId="77777777" w:rsidR="00B509FF" w:rsidRDefault="00000000">
      <w:pPr>
        <w:framePr w:w="1208" w:wrap="auto" w:hAnchor="text" w:x="3793" w:y="11556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investičný</w:t>
      </w:r>
    </w:p>
    <w:p w14:paraId="6EB0A34F" w14:textId="77777777" w:rsidR="00B509FF" w:rsidRDefault="00000000">
      <w:pPr>
        <w:framePr w:w="1208" w:wrap="auto" w:hAnchor="text" w:x="3793" w:y="11556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kontokorent</w:t>
      </w:r>
    </w:p>
    <w:p w14:paraId="0975FA59" w14:textId="77777777" w:rsidR="00B509FF" w:rsidRDefault="00000000">
      <w:pPr>
        <w:framePr w:w="639" w:wrap="auto" w:hAnchor="text" w:x="5207" w:y="115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EUR</w:t>
      </w:r>
    </w:p>
    <w:p w14:paraId="0E11EA7F" w14:textId="77777777" w:rsidR="00B509FF" w:rsidRDefault="00000000">
      <w:pPr>
        <w:framePr w:w="639" w:wrap="auto" w:hAnchor="text" w:x="5207" w:y="11556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EUR</w:t>
      </w:r>
    </w:p>
    <w:p w14:paraId="605DCC86" w14:textId="77777777" w:rsidR="00B509FF" w:rsidRDefault="00000000">
      <w:pPr>
        <w:framePr w:w="639" w:wrap="auto" w:hAnchor="text" w:x="5207" w:y="11556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EUR</w:t>
      </w:r>
    </w:p>
    <w:p w14:paraId="097C07FA" w14:textId="77777777" w:rsidR="00B509FF" w:rsidRDefault="00000000">
      <w:pPr>
        <w:framePr w:w="639" w:wrap="auto" w:hAnchor="text" w:x="5207" w:y="11556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EUR</w:t>
      </w:r>
    </w:p>
    <w:p w14:paraId="764AA662" w14:textId="77777777" w:rsidR="00B509FF" w:rsidRDefault="00000000">
      <w:pPr>
        <w:framePr w:w="639" w:wrap="auto" w:hAnchor="text" w:x="5207" w:y="11556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EUR</w:t>
      </w:r>
    </w:p>
    <w:p w14:paraId="28DDF005" w14:textId="77777777" w:rsidR="00B509FF" w:rsidRDefault="00000000">
      <w:pPr>
        <w:framePr w:w="589" w:wrap="auto" w:hAnchor="text" w:x="6112" w:y="115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9,00</w:t>
      </w:r>
    </w:p>
    <w:p w14:paraId="654DB160" w14:textId="77777777" w:rsidR="00B509FF" w:rsidRDefault="00000000">
      <w:pPr>
        <w:framePr w:w="589" w:wrap="auto" w:hAnchor="text" w:x="6112" w:y="11556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1,00</w:t>
      </w:r>
    </w:p>
    <w:p w14:paraId="709AAD9A" w14:textId="77777777" w:rsidR="00B509FF" w:rsidRDefault="00000000">
      <w:pPr>
        <w:framePr w:w="589" w:wrap="auto" w:hAnchor="text" w:x="6112" w:y="11556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1,00</w:t>
      </w:r>
    </w:p>
    <w:p w14:paraId="7902E534" w14:textId="77777777" w:rsidR="00B509FF" w:rsidRDefault="00000000">
      <w:pPr>
        <w:framePr w:w="589" w:wrap="auto" w:hAnchor="text" w:x="6112" w:y="11556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1,00</w:t>
      </w:r>
    </w:p>
    <w:p w14:paraId="7F1FEA42" w14:textId="77777777" w:rsidR="00B509FF" w:rsidRDefault="00000000">
      <w:pPr>
        <w:framePr w:w="589" w:wrap="auto" w:hAnchor="text" w:x="6112" w:y="11556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1,00</w:t>
      </w:r>
    </w:p>
    <w:p w14:paraId="066AD540" w14:textId="77777777" w:rsidR="00B509FF" w:rsidRDefault="00000000">
      <w:pPr>
        <w:framePr w:w="1140" w:wrap="auto" w:hAnchor="text" w:x="6873" w:y="115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31.12.2025</w:t>
      </w:r>
    </w:p>
    <w:p w14:paraId="4B83A1AF" w14:textId="77777777" w:rsidR="00B509FF" w:rsidRDefault="00000000">
      <w:pPr>
        <w:framePr w:w="1140" w:wrap="auto" w:hAnchor="text" w:x="6873" w:y="11556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31.12.2024</w:t>
      </w:r>
    </w:p>
    <w:p w14:paraId="13DEA193" w14:textId="77777777" w:rsidR="00B509FF" w:rsidRDefault="00000000">
      <w:pPr>
        <w:framePr w:w="1140" w:wrap="auto" w:hAnchor="text" w:x="6873" w:y="11556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31.12.2028</w:t>
      </w:r>
    </w:p>
    <w:p w14:paraId="5EE94690" w14:textId="77777777" w:rsidR="00B509FF" w:rsidRDefault="00000000">
      <w:pPr>
        <w:framePr w:w="1140" w:wrap="auto" w:hAnchor="text" w:x="6873" w:y="11556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31.12.2024</w:t>
      </w:r>
    </w:p>
    <w:p w14:paraId="3644EB10" w14:textId="77777777" w:rsidR="00B509FF" w:rsidRDefault="00000000">
      <w:pPr>
        <w:framePr w:w="1140" w:wrap="auto" w:hAnchor="text" w:x="6873" w:y="11556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31.12.2024</w:t>
      </w:r>
    </w:p>
    <w:p w14:paraId="0CFA9C1B" w14:textId="77777777" w:rsidR="00B509FF" w:rsidRPr="00FF537E" w:rsidRDefault="00000000">
      <w:pPr>
        <w:framePr w:w="1040" w:wrap="auto" w:hAnchor="text" w:x="8337" w:y="115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sz w:val="20"/>
        </w:rPr>
      </w:pPr>
      <w:r w:rsidRPr="00FF537E">
        <w:rPr>
          <w:rFonts w:ascii="Times New Roman"/>
          <w:spacing w:val="1"/>
          <w:sz w:val="20"/>
        </w:rPr>
        <w:t>29</w:t>
      </w:r>
      <w:r w:rsidRPr="00FF537E">
        <w:rPr>
          <w:rFonts w:ascii="Times New Roman"/>
          <w:sz w:val="20"/>
        </w:rPr>
        <w:t xml:space="preserve"> 995,94</w:t>
      </w:r>
    </w:p>
    <w:p w14:paraId="054382BE" w14:textId="1F2AA105" w:rsidR="00B509FF" w:rsidRDefault="00043C22">
      <w:pPr>
        <w:framePr w:w="1040" w:wrap="auto" w:hAnchor="text" w:x="8337" w:y="11556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 xml:space="preserve">         0,00</w:t>
      </w:r>
    </w:p>
    <w:p w14:paraId="09FB58B7" w14:textId="2CA94AAA" w:rsidR="00B509FF" w:rsidRDefault="00043C22">
      <w:pPr>
        <w:framePr w:w="1040" w:wrap="auto" w:hAnchor="text" w:x="8337" w:y="11556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14</w:t>
      </w:r>
      <w:r>
        <w:rPr>
          <w:rFonts w:ascii="Times New Roman"/>
          <w:color w:val="000000"/>
          <w:spacing w:val="1"/>
          <w:sz w:val="20"/>
        </w:rPr>
        <w:t> </w:t>
      </w:r>
      <w:r w:rsidR="004B0498">
        <w:rPr>
          <w:rFonts w:ascii="Times New Roman"/>
          <w:color w:val="000000"/>
          <w:spacing w:val="1"/>
          <w:sz w:val="20"/>
        </w:rPr>
        <w:t>625</w:t>
      </w:r>
      <w:r>
        <w:rPr>
          <w:rFonts w:ascii="Times New Roman"/>
          <w:color w:val="000000"/>
          <w:spacing w:val="1"/>
          <w:sz w:val="20"/>
        </w:rPr>
        <w:t>,00</w:t>
      </w:r>
    </w:p>
    <w:p w14:paraId="0A8725F9" w14:textId="7820F428" w:rsidR="00B509FF" w:rsidRDefault="00043C22">
      <w:pPr>
        <w:framePr w:w="1040" w:wrap="auto" w:hAnchor="text" w:x="8337" w:y="11556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 xml:space="preserve">         0,00</w:t>
      </w:r>
    </w:p>
    <w:p w14:paraId="7DC86B7D" w14:textId="1FE1FEDC" w:rsidR="00B509FF" w:rsidRPr="004E7250" w:rsidRDefault="004E7250" w:rsidP="00043C22">
      <w:pPr>
        <w:framePr w:w="1040" w:wrap="auto" w:hAnchor="text" w:x="8337" w:y="11556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sz w:val="20"/>
        </w:rPr>
      </w:pPr>
      <w:r w:rsidRPr="004E7250">
        <w:rPr>
          <w:rFonts w:ascii="Times New Roman"/>
          <w:sz w:val="20"/>
        </w:rPr>
        <w:t xml:space="preserve">         0</w:t>
      </w:r>
      <w:r w:rsidR="00043C22" w:rsidRPr="004E7250">
        <w:rPr>
          <w:rFonts w:ascii="Times New Roman"/>
          <w:sz w:val="20"/>
        </w:rPr>
        <w:t>,00</w:t>
      </w:r>
    </w:p>
    <w:p w14:paraId="0CD096CB" w14:textId="615DC22F" w:rsidR="00B509FF" w:rsidRDefault="00043C22">
      <w:pPr>
        <w:framePr w:w="1042" w:wrap="auto" w:hAnchor="text" w:x="9876" w:y="115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29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995,94</w:t>
      </w:r>
    </w:p>
    <w:p w14:paraId="3935B14E" w14:textId="184E97AC" w:rsidR="00B509FF" w:rsidRDefault="00043C22">
      <w:pPr>
        <w:framePr w:w="1042" w:wrap="auto" w:hAnchor="text" w:x="9876" w:y="11556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10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356,14</w:t>
      </w:r>
    </w:p>
    <w:p w14:paraId="5BDFC2B8" w14:textId="752F0D57" w:rsidR="00B509FF" w:rsidRDefault="00043C22">
      <w:pPr>
        <w:framePr w:w="1042" w:wrap="auto" w:hAnchor="text" w:x="9876" w:y="11556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18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645,00</w:t>
      </w:r>
    </w:p>
    <w:p w14:paraId="323DEE54" w14:textId="6325AE72" w:rsidR="00B509FF" w:rsidRDefault="00043C22" w:rsidP="00043C22">
      <w:pPr>
        <w:framePr w:w="1042" w:wrap="auto" w:hAnchor="text" w:x="9876" w:y="11556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87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847,52</w:t>
      </w:r>
    </w:p>
    <w:p w14:paraId="0CECCC0F" w14:textId="08153CE2" w:rsidR="00B509FF" w:rsidRDefault="00043C22" w:rsidP="00043C22">
      <w:pPr>
        <w:framePr w:w="591" w:wrap="auto" w:hAnchor="page" w:x="10081" w:y="1251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837,34</w:t>
      </w:r>
    </w:p>
    <w:p w14:paraId="608BA152" w14:textId="77777777" w:rsidR="00B509FF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9</w:t>
      </w:r>
    </w:p>
    <w:p w14:paraId="67B8BE99" w14:textId="017FC866" w:rsidR="00B509FF" w:rsidRDefault="004E725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4E7250">
        <w:rPr>
          <w:rFonts w:ascii="Arial"/>
          <w:noProof/>
          <w:color w:val="FF0000"/>
          <w:sz w:val="2"/>
        </w:rPr>
        <mc:AlternateContent>
          <mc:Choice Requires="wps">
            <w:drawing>
              <wp:anchor distT="45720" distB="45720" distL="114300" distR="114300" simplePos="0" relativeHeight="251666944" behindDoc="0" locked="0" layoutInCell="1" allowOverlap="1" wp14:anchorId="1E37A1C3" wp14:editId="6FAC18A5">
                <wp:simplePos x="0" y="0"/>
                <wp:positionH relativeFrom="column">
                  <wp:posOffset>884555</wp:posOffset>
                </wp:positionH>
                <wp:positionV relativeFrom="paragraph">
                  <wp:posOffset>8514715</wp:posOffset>
                </wp:positionV>
                <wp:extent cx="6202045" cy="1843405"/>
                <wp:effectExtent l="0" t="0" r="27305" b="23495"/>
                <wp:wrapSquare wrapText="bothSides"/>
                <wp:docPr id="21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2045" cy="18434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0C1AE4" w14:textId="33A315DC" w:rsidR="004B0498" w:rsidRDefault="004B0498" w:rsidP="00B131C4">
                            <w:pPr>
                              <w:shd w:val="clear" w:color="auto" w:fill="FFFFFF" w:themeFill="background1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28A6953" wp14:editId="62F744CE">
                                  <wp:extent cx="5895975" cy="746125"/>
                                  <wp:effectExtent l="0" t="0" r="9525" b="0"/>
                                  <wp:docPr id="1875904359" name="Obrázok 2" descr="Obrázok, na ktorom je text, písmo, snímka obrazovky, číslo&#10;&#10;Obsah vygenerovaný umelou inteligenciou môže byť nesprávny.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75904359" name="Obrázok 2" descr="Obrázok, na ktorom je text, písmo, snímka obrazovky, číslo&#10;&#10;Obsah vygenerovaný umelou inteligenciou môže byť nesprávny.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895975" cy="7461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B32F25D" w14:textId="1F30F9B5" w:rsidR="004E7250" w:rsidRDefault="004E7250">
                            <w:r>
                              <w:t>V roku 2024 obec prijala úver vo výške 21 789,11 EUR s účelom p</w:t>
                            </w:r>
                            <w:r w:rsidRPr="004E7250">
                              <w:t>redfinancovani</w:t>
                            </w:r>
                            <w:r>
                              <w:t xml:space="preserve">a </w:t>
                            </w:r>
                            <w:r w:rsidRPr="004E7250">
                              <w:t>NFP realizovaného projektu „Spevnená plocha pre kultúrne podujatia pri OcÚ Šarišská Trstená“ podporeného z fondov EÚ</w:t>
                            </w:r>
                            <w:r>
                              <w:t>, úver vo výške 38 400,00 EUR na p</w:t>
                            </w:r>
                            <w:r w:rsidRPr="004E7250">
                              <w:t>redfinancovanie projektovej dokumentácie - Materská škola v obci Šarišská Trstená.</w:t>
                            </w:r>
                            <w:r w:rsidR="00843BD7"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E37A1C3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margin-left:69.65pt;margin-top:670.45pt;width:488.35pt;height:145.15pt;z-index:2516669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" strokecolor="white [3212]">
                <v:textbox>
                  <w:txbxContent>
                    <w:p w14:paraId="320C1AE4" w14:textId="33A315DC" w:rsidR="004B0498" w:rsidRDefault="004B0498" w:rsidP="00B131C4">
                      <w:pPr>
                        <w:shd w:val="clear" w:color="auto" w:fill="FFFFFF" w:themeFill="background1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128A6953" wp14:editId="62F744CE">
                            <wp:extent cx="5895975" cy="746125"/>
                            <wp:effectExtent l="0" t="0" r="9525" b="0"/>
                            <wp:docPr id="1875904359" name="Obrázok 2" descr="Obrázok, na ktorom je text, písmo, snímka obrazovky, číslo&#10;&#10;Obsah vygenerovaný umelou inteligenciou môže byť nesprávny.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875904359" name="Obrázok 2" descr="Obrázok, na ktorom je text, písmo, snímka obrazovky, číslo&#10;&#10;Obsah vygenerovaný umelou inteligenciou môže byť nesprávny.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895975" cy="7461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B32F25D" w14:textId="1F30F9B5" w:rsidR="004E7250" w:rsidRDefault="004E7250">
                      <w:r>
                        <w:t>V roku 2024 obec prijala úver vo výške 21 789,11 EUR s účelom p</w:t>
                      </w:r>
                      <w:r w:rsidRPr="004E7250">
                        <w:t>redfinancovani</w:t>
                      </w:r>
                      <w:r>
                        <w:t xml:space="preserve">a </w:t>
                      </w:r>
                      <w:r w:rsidRPr="004E7250">
                        <w:t>NFP realizovaného projektu „Spevnená plocha pre kultúrne podujatia pri OcÚ Šarišská Trstená“ podporeného z fondov EÚ</w:t>
                      </w:r>
                      <w:r>
                        <w:t>, úver vo výške 38 400,00 EUR na p</w:t>
                      </w:r>
                      <w:r w:rsidRPr="004E7250">
                        <w:t>redfinancovanie projektovej dokumentácie - Materská škola v obci Šarišská Trstená.</w:t>
                      </w:r>
                      <w:r w:rsidR="00843BD7">
                        <w:t xml:space="preserve">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00000">
        <w:rPr>
          <w:noProof/>
        </w:rPr>
        <w:pict w14:anchorId="2F0497C5">
          <v:shape id="_x00008" o:spid="_x0000_s1032" type="#_x0000_t75" style="position:absolute;margin-left:-1pt;margin-top:-1pt;width:597pt;height:843pt;z-index:-251659776;mso-position-horizontal:absolute;mso-position-horizontal-relative:page;mso-position-vertical:absolute;mso-position-vertical-relative:page">
            <v:imagedata r:id="rId13" o:title="image9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3574DE6E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9" w:name="br10"/>
      <w:bookmarkEnd w:id="9"/>
      <w:r>
        <w:rPr>
          <w:rFonts w:ascii="Arial"/>
          <w:color w:val="FF0000"/>
          <w:sz w:val="2"/>
        </w:rPr>
        <w:lastRenderedPageBreak/>
        <w:t xml:space="preserve"> </w:t>
      </w:r>
    </w:p>
    <w:p w14:paraId="5F85FC8C" w14:textId="77777777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0" w:after="0" w:line="266" w:lineRule="exact"/>
        <w:ind w:left="2672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Šarišská</w:t>
      </w:r>
      <w:r>
        <w:rPr>
          <w:rFonts w:ascii="Times New Roman"/>
          <w:i/>
          <w:color w:val="000000"/>
          <w:sz w:val="24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</w:rPr>
        <w:t>Trstená</w:t>
      </w:r>
    </w:p>
    <w:p w14:paraId="323677DA" w14:textId="6578FF89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</w:t>
      </w:r>
      <w:r w:rsidR="00043C22">
        <w:rPr>
          <w:rFonts w:ascii="Times New Roman"/>
          <w:color w:val="000000"/>
          <w:spacing w:val="1"/>
          <w:sz w:val="24"/>
        </w:rPr>
        <w:t>4</w:t>
      </w:r>
    </w:p>
    <w:p w14:paraId="6EA0BCBC" w14:textId="77777777" w:rsidR="00B509FF" w:rsidRDefault="00000000">
      <w:pPr>
        <w:framePr w:w="9123" w:wrap="auto" w:hAnchor="text" w:x="113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prijaté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návratné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výpomoci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krátkodobé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návratné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výpomoci</w:t>
      </w:r>
    </w:p>
    <w:p w14:paraId="277570A2" w14:textId="77777777" w:rsidR="00B509FF" w:rsidRDefault="00000000">
      <w:pPr>
        <w:framePr w:w="1944" w:wrap="auto" w:hAnchor="text" w:x="4463" w:y="2075"/>
        <w:widowControl w:val="0"/>
        <w:autoSpaceDE w:val="0"/>
        <w:autoSpaceDN w:val="0"/>
        <w:spacing w:before="0" w:after="0" w:line="221" w:lineRule="exact"/>
        <w:ind w:left="278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Druh prijatej</w:t>
      </w:r>
    </w:p>
    <w:p w14:paraId="5F6EC5E6" w14:textId="77777777" w:rsidR="00B509FF" w:rsidRDefault="00000000">
      <w:pPr>
        <w:framePr w:w="1944" w:wrap="auto" w:hAnchor="text" w:x="4463" w:y="207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návratnej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výpomoci</w:t>
      </w:r>
    </w:p>
    <w:p w14:paraId="37AAFA99" w14:textId="77777777" w:rsidR="00B509FF" w:rsidRDefault="00000000">
      <w:pPr>
        <w:framePr w:w="1944" w:wrap="auto" w:hAnchor="text" w:x="4463" w:y="2075"/>
        <w:widowControl w:val="0"/>
        <w:autoSpaceDE w:val="0"/>
        <w:autoSpaceDN w:val="0"/>
        <w:spacing w:before="10" w:after="0" w:line="221" w:lineRule="exact"/>
        <w:ind w:left="300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/krátkodobá,</w:t>
      </w:r>
    </w:p>
    <w:p w14:paraId="355C8498" w14:textId="77777777" w:rsidR="00B509FF" w:rsidRDefault="00000000">
      <w:pPr>
        <w:framePr w:w="2938" w:wrap="auto" w:hAnchor="text" w:x="8743" w:y="20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Výška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prijatej</w:t>
      </w:r>
      <w:r>
        <w:rPr>
          <w:rFonts w:ascii="Times New Roman"/>
          <w:b/>
          <w:color w:val="000000"/>
          <w:spacing w:val="19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Výška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prijatej</w:t>
      </w:r>
    </w:p>
    <w:p w14:paraId="395779DC" w14:textId="77777777" w:rsidR="00B509FF" w:rsidRDefault="00000000">
      <w:pPr>
        <w:framePr w:w="1944" w:wrap="auto" w:hAnchor="text" w:x="1841" w:y="2305"/>
        <w:widowControl w:val="0"/>
        <w:autoSpaceDE w:val="0"/>
        <w:autoSpaceDN w:val="0"/>
        <w:spacing w:before="0" w:after="0" w:line="221" w:lineRule="exact"/>
        <w:ind w:left="288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Poskytovateľ</w:t>
      </w:r>
    </w:p>
    <w:p w14:paraId="6BEAC110" w14:textId="77777777" w:rsidR="00B509FF" w:rsidRDefault="00000000">
      <w:pPr>
        <w:framePr w:w="1944" w:wrap="auto" w:hAnchor="text" w:x="1841" w:y="230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návratnej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výpomoci</w:t>
      </w:r>
    </w:p>
    <w:p w14:paraId="27FD8258" w14:textId="77777777" w:rsidR="00B509FF" w:rsidRDefault="00000000">
      <w:pPr>
        <w:framePr w:w="927" w:wrap="auto" w:hAnchor="text" w:x="6601" w:y="2305"/>
        <w:widowControl w:val="0"/>
        <w:autoSpaceDE w:val="0"/>
        <w:autoSpaceDN w:val="0"/>
        <w:spacing w:before="0" w:after="0" w:line="221" w:lineRule="exact"/>
        <w:ind w:left="156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Účel</w:t>
      </w:r>
    </w:p>
    <w:p w14:paraId="437E2370" w14:textId="77777777" w:rsidR="00B509FF" w:rsidRDefault="00000000">
      <w:pPr>
        <w:framePr w:w="927" w:wrap="auto" w:hAnchor="text" w:x="6601" w:y="230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použitia</w:t>
      </w:r>
    </w:p>
    <w:p w14:paraId="592265BD" w14:textId="77777777" w:rsidR="00B509FF" w:rsidRDefault="00000000">
      <w:pPr>
        <w:framePr w:w="1060" w:wrap="auto" w:hAnchor="text" w:x="7670" w:y="2305"/>
        <w:widowControl w:val="0"/>
        <w:autoSpaceDE w:val="0"/>
        <w:autoSpaceDN w:val="0"/>
        <w:spacing w:before="0" w:after="0" w:line="221" w:lineRule="exact"/>
        <w:ind w:left="118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Dátum</w:t>
      </w:r>
    </w:p>
    <w:p w14:paraId="17A5ECA3" w14:textId="77777777" w:rsidR="00B509FF" w:rsidRDefault="00000000">
      <w:pPr>
        <w:framePr w:w="1060" w:wrap="auto" w:hAnchor="text" w:x="7670" w:y="230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splatnosti</w:t>
      </w:r>
    </w:p>
    <w:p w14:paraId="5373EF0C" w14:textId="77777777" w:rsidR="00B509FF" w:rsidRDefault="00000000">
      <w:pPr>
        <w:framePr w:w="1073" w:wrap="auto" w:hAnchor="text" w:x="8940" w:y="23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návratnej</w:t>
      </w:r>
    </w:p>
    <w:p w14:paraId="21A6844A" w14:textId="77777777" w:rsidR="00B509FF" w:rsidRDefault="00000000">
      <w:pPr>
        <w:framePr w:w="1073" w:wrap="auto" w:hAnchor="text" w:x="8940" w:y="230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výpomoci</w:t>
      </w:r>
    </w:p>
    <w:p w14:paraId="0C2DD810" w14:textId="77777777" w:rsidR="00B509FF" w:rsidRDefault="00000000">
      <w:pPr>
        <w:framePr w:w="1073" w:wrap="auto" w:hAnchor="text" w:x="10409" w:y="23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návratnej</w:t>
      </w:r>
    </w:p>
    <w:p w14:paraId="55C694BC" w14:textId="77777777" w:rsidR="00B509FF" w:rsidRDefault="00000000">
      <w:pPr>
        <w:framePr w:w="1073" w:wrap="auto" w:hAnchor="text" w:x="10409" w:y="230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výpomoci</w:t>
      </w:r>
    </w:p>
    <w:p w14:paraId="3E44CF9B" w14:textId="77777777" w:rsidR="00B509FF" w:rsidRDefault="00000000">
      <w:pPr>
        <w:framePr w:w="1094" w:wrap="auto" w:hAnchor="text" w:x="4887" w:y="27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dlhodobá/</w:t>
      </w:r>
    </w:p>
    <w:p w14:paraId="70DD48F1" w14:textId="2DBC7186" w:rsidR="00B509FF" w:rsidRDefault="00000000">
      <w:pPr>
        <w:framePr w:w="1403" w:wrap="auto" w:hAnchor="text" w:x="8776" w:y="27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202</w:t>
      </w:r>
      <w:r w:rsidR="00043C22">
        <w:rPr>
          <w:rFonts w:ascii="Times New Roman"/>
          <w:b/>
          <w:color w:val="000000"/>
          <w:spacing w:val="1"/>
          <w:sz w:val="20"/>
        </w:rPr>
        <w:t>4</w:t>
      </w:r>
    </w:p>
    <w:p w14:paraId="74444B5F" w14:textId="2F0C832A" w:rsidR="00B509FF" w:rsidRDefault="00000000">
      <w:pPr>
        <w:framePr w:w="1403" w:wrap="auto" w:hAnchor="text" w:x="10246" w:y="27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043C22">
        <w:rPr>
          <w:rFonts w:ascii="Times New Roman"/>
          <w:b/>
          <w:color w:val="000000"/>
          <w:sz w:val="20"/>
        </w:rPr>
        <w:t>3</w:t>
      </w:r>
    </w:p>
    <w:p w14:paraId="7B0C653B" w14:textId="77777777" w:rsidR="00B509FF" w:rsidRDefault="00000000">
      <w:pPr>
        <w:framePr w:w="772" w:wrap="auto" w:hAnchor="text" w:x="1205" w:y="31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MFSR</w:t>
      </w:r>
    </w:p>
    <w:p w14:paraId="25949407" w14:textId="77777777" w:rsidR="00B509FF" w:rsidRDefault="00000000">
      <w:pPr>
        <w:framePr w:w="985" w:wrap="auto" w:hAnchor="text" w:x="4323" w:y="31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dlhodobá</w:t>
      </w:r>
    </w:p>
    <w:p w14:paraId="4FFF934E" w14:textId="77777777" w:rsidR="00B509FF" w:rsidRDefault="00000000">
      <w:pPr>
        <w:framePr w:w="1141" w:wrap="auto" w:hAnchor="text" w:x="7586" w:y="31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31.01.2027</w:t>
      </w:r>
    </w:p>
    <w:p w14:paraId="1AC2EB1C" w14:textId="77777777" w:rsidR="00B509FF" w:rsidRDefault="00000000">
      <w:pPr>
        <w:framePr w:w="591" w:wrap="auto" w:hAnchor="text" w:x="9182" w:y="31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42C2477F" w14:textId="1B0C7A50" w:rsidR="00B509FF" w:rsidRDefault="00043C22">
      <w:pPr>
        <w:framePr w:w="941" w:wrap="auto" w:hAnchor="text" w:x="10476" w:y="31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0,00</w:t>
      </w:r>
    </w:p>
    <w:p w14:paraId="0158B90F" w14:textId="29D0F94B" w:rsidR="00B509FF" w:rsidRDefault="00000000" w:rsidP="00043C22">
      <w:pPr>
        <w:framePr w:w="10443" w:wrap="auto" w:hAnchor="text" w:x="1133" w:y="3723"/>
        <w:widowControl w:val="0"/>
        <w:autoSpaceDE w:val="0"/>
        <w:autoSpaceDN w:val="0"/>
        <w:spacing w:before="0" w:after="0" w:line="266" w:lineRule="exact"/>
        <w:ind w:left="72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Návratná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finančná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výpomoc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13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922,00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€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odpustená</w:t>
      </w:r>
      <w:r>
        <w:rPr>
          <w:rFonts w:ascii="Times New Roman"/>
          <w:color w:val="000000"/>
          <w:spacing w:val="11"/>
          <w:sz w:val="24"/>
        </w:rPr>
        <w:t xml:space="preserve"> </w:t>
      </w:r>
      <w:r w:rsidR="00043C22">
        <w:rPr>
          <w:rFonts w:ascii="Times New Roman"/>
          <w:color w:val="000000"/>
          <w:spacing w:val="11"/>
          <w:sz w:val="24"/>
        </w:rPr>
        <w:t>u</w:t>
      </w:r>
      <w:r w:rsidR="00043C22">
        <w:rPr>
          <w:rFonts w:ascii="Times New Roman"/>
          <w:color w:val="000000"/>
          <w:spacing w:val="11"/>
          <w:sz w:val="24"/>
        </w:rPr>
        <w:t>ž</w:t>
      </w:r>
      <w:r w:rsidR="00043C22"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2023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usmernenia</w:t>
      </w:r>
      <w:r w:rsidR="00043C22"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459/2023 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13. 09. </w:t>
      </w:r>
      <w:r>
        <w:rPr>
          <w:rFonts w:ascii="Times New Roman"/>
          <w:color w:val="000000"/>
          <w:spacing w:val="1"/>
          <w:sz w:val="24"/>
        </w:rPr>
        <w:t>2023.</w:t>
      </w:r>
    </w:p>
    <w:p w14:paraId="43C02A8C" w14:textId="77777777" w:rsidR="00B509FF" w:rsidRDefault="00000000">
      <w:pPr>
        <w:framePr w:w="360" w:wrap="auto" w:hAnchor="text" w:x="1133" w:y="45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3E2D1C3F" w14:textId="77777777" w:rsidR="00B509FF" w:rsidRDefault="00000000">
      <w:pPr>
        <w:framePr w:w="2167" w:wrap="auto" w:hAnchor="text" w:x="1253" w:y="45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Časové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rozlíšenie</w:t>
      </w:r>
    </w:p>
    <w:p w14:paraId="63A16497" w14:textId="77777777" w:rsidR="00B509FF" w:rsidRDefault="00000000">
      <w:pPr>
        <w:framePr w:w="10449" w:wrap="auto" w:hAnchor="text" w:x="1133" w:y="49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/>
          <w:color w:val="000000"/>
          <w:sz w:val="24"/>
        </w:rPr>
        <w:t>opis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významných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položiek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časového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rozlíšenia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výdavkov</w:t>
      </w:r>
      <w:r>
        <w:rPr>
          <w:rFonts w:ascii="Times New Roman"/>
          <w:b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budúcich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období</w:t>
      </w:r>
      <w:r>
        <w:rPr>
          <w:rFonts w:ascii="Times New Roman"/>
          <w:b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výnosov</w:t>
      </w:r>
      <w:r>
        <w:rPr>
          <w:rFonts w:ascii="Times New Roman"/>
          <w:b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budúcich</w:t>
      </w:r>
    </w:p>
    <w:p w14:paraId="419CEE8A" w14:textId="77777777" w:rsidR="00B509FF" w:rsidRDefault="00000000">
      <w:pPr>
        <w:framePr w:w="949" w:wrap="auto" w:hAnchor="text" w:x="1416" w:y="52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období</w:t>
      </w:r>
    </w:p>
    <w:p w14:paraId="3C77FD5F" w14:textId="77777777" w:rsidR="00B509FF" w:rsidRDefault="00000000">
      <w:pPr>
        <w:framePr w:w="4824" w:wrap="auto" w:hAnchor="text" w:x="1205" w:y="5817"/>
        <w:widowControl w:val="0"/>
        <w:autoSpaceDE w:val="0"/>
        <w:autoSpaceDN w:val="0"/>
        <w:spacing w:before="0" w:after="0" w:line="221" w:lineRule="exact"/>
        <w:ind w:left="799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Opis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významnej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položky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časového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rozlíšenia</w:t>
      </w:r>
    </w:p>
    <w:p w14:paraId="62400C29" w14:textId="77777777" w:rsidR="00B509FF" w:rsidRDefault="00000000">
      <w:pPr>
        <w:framePr w:w="4824" w:wrap="auto" w:hAnchor="text" w:x="1205" w:y="5817"/>
        <w:widowControl w:val="0"/>
        <w:autoSpaceDE w:val="0"/>
        <w:autoSpaceDN w:val="0"/>
        <w:spacing w:before="24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budúcich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období</w:t>
      </w:r>
      <w:r>
        <w:rPr>
          <w:rFonts w:ascii="Times New Roman"/>
          <w:color w:val="000000"/>
          <w:spacing w:val="-1"/>
          <w:sz w:val="20"/>
        </w:rPr>
        <w:t xml:space="preserve"> spolu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4E1F7B40" w14:textId="68BE89B3" w:rsidR="00B509FF" w:rsidRDefault="00000000">
      <w:pPr>
        <w:framePr w:w="2258" w:wrap="auto" w:hAnchor="text" w:x="6858" w:y="581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  <w:r>
        <w:rPr>
          <w:rFonts w:ascii="Times New Roman"/>
          <w:b/>
          <w:color w:val="000000"/>
          <w:spacing w:val="49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043C22">
        <w:rPr>
          <w:rFonts w:ascii="Times New Roman"/>
          <w:b/>
          <w:color w:val="000000"/>
          <w:sz w:val="20"/>
        </w:rPr>
        <w:t>4</w:t>
      </w:r>
    </w:p>
    <w:p w14:paraId="28C837D8" w14:textId="741F549B" w:rsidR="00B509FF" w:rsidRDefault="00043C22">
      <w:pPr>
        <w:framePr w:w="2258" w:wrap="auto" w:hAnchor="text" w:x="6858" w:y="5817"/>
        <w:widowControl w:val="0"/>
        <w:autoSpaceDE w:val="0"/>
        <w:autoSpaceDN w:val="0"/>
        <w:spacing w:before="245" w:after="0" w:line="221" w:lineRule="exact"/>
        <w:ind w:left="574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822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117,36</w:t>
      </w:r>
    </w:p>
    <w:p w14:paraId="24131B08" w14:textId="7DA44EE2" w:rsidR="00B509FF" w:rsidRDefault="00000000">
      <w:pPr>
        <w:framePr w:w="2258" w:wrap="auto" w:hAnchor="text" w:x="9285" w:y="581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  <w:r>
        <w:rPr>
          <w:rFonts w:ascii="Times New Roman"/>
          <w:b/>
          <w:color w:val="000000"/>
          <w:spacing w:val="49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043C22">
        <w:rPr>
          <w:rFonts w:ascii="Times New Roman"/>
          <w:b/>
          <w:color w:val="000000"/>
          <w:sz w:val="20"/>
        </w:rPr>
        <w:t>3</w:t>
      </w:r>
    </w:p>
    <w:p w14:paraId="0C00D947" w14:textId="0D83459F" w:rsidR="00B509FF" w:rsidRDefault="00043C22">
      <w:pPr>
        <w:framePr w:w="2258" w:wrap="auto" w:hAnchor="text" w:x="9285" w:y="5817"/>
        <w:widowControl w:val="0"/>
        <w:autoSpaceDE w:val="0"/>
        <w:autoSpaceDN w:val="0"/>
        <w:spacing w:before="245" w:after="0" w:line="221" w:lineRule="exact"/>
        <w:ind w:left="410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863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038,27</w:t>
      </w:r>
    </w:p>
    <w:p w14:paraId="179C2454" w14:textId="77777777" w:rsidR="00B509FF" w:rsidRDefault="00000000">
      <w:pPr>
        <w:framePr w:w="3717" w:wrap="auto" w:hAnchor="text" w:x="4859" w:y="6854"/>
        <w:widowControl w:val="0"/>
        <w:autoSpaceDE w:val="0"/>
        <w:autoSpaceDN w:val="0"/>
        <w:spacing w:before="0" w:after="0" w:line="266" w:lineRule="exact"/>
        <w:ind w:left="1395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Čl.</w:t>
      </w:r>
      <w:r>
        <w:rPr>
          <w:rFonts w:ascii="Times New Roman"/>
          <w:b/>
          <w:color w:val="000000"/>
          <w:sz w:val="24"/>
        </w:rPr>
        <w:t xml:space="preserve"> IV.</w:t>
      </w:r>
    </w:p>
    <w:p w14:paraId="5C2A7272" w14:textId="77777777" w:rsidR="00B509FF" w:rsidRDefault="00000000">
      <w:pPr>
        <w:framePr w:w="3717" w:wrap="auto" w:hAnchor="text" w:x="4859" w:y="6854"/>
        <w:widowControl w:val="0"/>
        <w:autoSpaceDE w:val="0"/>
        <w:autoSpaceDN w:val="0"/>
        <w:spacing w:before="9" w:after="0" w:line="255" w:lineRule="exact"/>
        <w:jc w:val="left"/>
        <w:rPr>
          <w:rFonts w:ascii="Times New Roman"/>
          <w:b/>
          <w:color w:val="000000"/>
          <w:sz w:val="23"/>
        </w:rPr>
      </w:pPr>
      <w:r>
        <w:rPr>
          <w:rFonts w:ascii="Times New Roman" w:hAnsi="Times New Roman" w:cs="Times New Roman"/>
          <w:b/>
          <w:color w:val="000000"/>
          <w:sz w:val="23"/>
        </w:rPr>
        <w:t>Informácie</w:t>
      </w:r>
      <w:r>
        <w:rPr>
          <w:rFonts w:ascii="Times New Roman"/>
          <w:b/>
          <w:color w:val="000000"/>
          <w:spacing w:val="1"/>
          <w:sz w:val="23"/>
        </w:rPr>
        <w:t xml:space="preserve"> </w:t>
      </w:r>
      <w:r>
        <w:rPr>
          <w:rFonts w:ascii="Times New Roman"/>
          <w:b/>
          <w:color w:val="000000"/>
          <w:sz w:val="23"/>
        </w:rPr>
        <w:t xml:space="preserve">o </w:t>
      </w:r>
      <w:r>
        <w:rPr>
          <w:rFonts w:ascii="Times New Roman" w:hAnsi="Times New Roman" w:cs="Times New Roman"/>
          <w:b/>
          <w:color w:val="000000"/>
          <w:sz w:val="23"/>
        </w:rPr>
        <w:t>výnosoch</w:t>
      </w:r>
      <w:r>
        <w:rPr>
          <w:rFonts w:ascii="Times New Roman"/>
          <w:b/>
          <w:color w:val="000000"/>
          <w:spacing w:val="-1"/>
          <w:sz w:val="23"/>
        </w:rPr>
        <w:t xml:space="preserve"> </w:t>
      </w:r>
      <w:r>
        <w:rPr>
          <w:rFonts w:ascii="Times New Roman"/>
          <w:b/>
          <w:color w:val="000000"/>
          <w:sz w:val="23"/>
        </w:rPr>
        <w:t>a</w:t>
      </w:r>
      <w:r>
        <w:rPr>
          <w:rFonts w:ascii="Times New Roman"/>
          <w:b/>
          <w:color w:val="000000"/>
          <w:spacing w:val="-2"/>
          <w:sz w:val="23"/>
        </w:rPr>
        <w:t xml:space="preserve"> </w:t>
      </w:r>
      <w:r>
        <w:rPr>
          <w:rFonts w:ascii="Times New Roman" w:hAnsi="Times New Roman" w:cs="Times New Roman"/>
          <w:b/>
          <w:color w:val="000000"/>
          <w:sz w:val="23"/>
        </w:rPr>
        <w:t>nákladoch</w:t>
      </w:r>
    </w:p>
    <w:p w14:paraId="637567A3" w14:textId="77777777" w:rsidR="00B509FF" w:rsidRDefault="00000000">
      <w:pPr>
        <w:framePr w:w="360" w:wrap="auto" w:hAnchor="text" w:x="1133" w:y="76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2A15CB75" w14:textId="77777777" w:rsidR="00B509FF" w:rsidRDefault="00000000">
      <w:pPr>
        <w:framePr w:w="5758" w:wrap="auto" w:hAnchor="text" w:x="1253" w:y="76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Výnosy</w:t>
      </w:r>
      <w:r>
        <w:rPr>
          <w:rFonts w:ascii="Times New Roman"/>
          <w:b/>
          <w:color w:val="000000"/>
          <w:sz w:val="24"/>
        </w:rPr>
        <w:t xml:space="preserve"> 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opis 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výška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významných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položiek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výnosov</w:t>
      </w:r>
    </w:p>
    <w:p w14:paraId="212B08EB" w14:textId="77777777" w:rsidR="00B509FF" w:rsidRDefault="00000000">
      <w:pPr>
        <w:framePr w:w="2306" w:wrap="auto" w:hAnchor="text" w:x="1205" w:y="81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Opis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/číslo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účtu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názov/</w:t>
      </w:r>
    </w:p>
    <w:p w14:paraId="0B01E8CE" w14:textId="51B35710" w:rsidR="00B509FF" w:rsidRDefault="00000000">
      <w:pPr>
        <w:framePr w:w="1843" w:wrap="auto" w:hAnchor="text" w:x="7566" w:y="81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043C22">
        <w:rPr>
          <w:rFonts w:ascii="Times New Roman"/>
          <w:b/>
          <w:color w:val="000000"/>
          <w:sz w:val="20"/>
        </w:rPr>
        <w:t>4</w:t>
      </w:r>
    </w:p>
    <w:p w14:paraId="634CDA9C" w14:textId="04C32E16" w:rsidR="00B509FF" w:rsidRDefault="00D067E8">
      <w:pPr>
        <w:framePr w:w="1843" w:wrap="auto" w:hAnchor="text" w:x="7566" w:y="8179"/>
        <w:widowControl w:val="0"/>
        <w:autoSpaceDE w:val="0"/>
        <w:autoSpaceDN w:val="0"/>
        <w:spacing w:before="185" w:after="0" w:line="221" w:lineRule="exact"/>
        <w:ind w:left="514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8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563,73</w:t>
      </w:r>
    </w:p>
    <w:p w14:paraId="166B8038" w14:textId="2A057F7A" w:rsidR="00B509FF" w:rsidRDefault="00000000">
      <w:pPr>
        <w:framePr w:w="1842" w:wrap="auto" w:hAnchor="text" w:x="9708" w:y="81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043C22">
        <w:rPr>
          <w:rFonts w:ascii="Times New Roman"/>
          <w:b/>
          <w:color w:val="000000"/>
          <w:sz w:val="20"/>
        </w:rPr>
        <w:t>3</w:t>
      </w:r>
    </w:p>
    <w:p w14:paraId="3522AD40" w14:textId="1601B53E" w:rsidR="00B509FF" w:rsidRDefault="00043C22">
      <w:pPr>
        <w:framePr w:w="1842" w:wrap="auto" w:hAnchor="text" w:x="9708" w:y="8179"/>
        <w:widowControl w:val="0"/>
        <w:autoSpaceDE w:val="0"/>
        <w:autoSpaceDN w:val="0"/>
        <w:spacing w:before="185" w:after="0" w:line="221" w:lineRule="exact"/>
        <w:ind w:left="641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953,74</w:t>
      </w:r>
    </w:p>
    <w:p w14:paraId="0E5D3FFA" w14:textId="77777777" w:rsidR="00B509FF" w:rsidRDefault="00000000">
      <w:pPr>
        <w:framePr w:w="3199" w:wrap="auto" w:hAnchor="text" w:x="1205" w:y="858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a)</w:t>
      </w:r>
      <w:r>
        <w:rPr>
          <w:rFonts w:ascii="Times New Roman"/>
          <w:b/>
          <w:color w:val="000000"/>
          <w:spacing w:val="17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tržby</w:t>
      </w:r>
      <w:r>
        <w:rPr>
          <w:rFonts w:ascii="Times New Roman"/>
          <w:b/>
          <w:color w:val="000000"/>
          <w:sz w:val="20"/>
        </w:rPr>
        <w:t xml:space="preserve"> za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vlastné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výkony</w:t>
      </w:r>
      <w:r>
        <w:rPr>
          <w:rFonts w:ascii="Times New Roman"/>
          <w:b/>
          <w:color w:val="000000"/>
          <w:spacing w:val="48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tovar</w:t>
      </w:r>
    </w:p>
    <w:p w14:paraId="2A6C177D" w14:textId="77777777" w:rsidR="00B509FF" w:rsidRDefault="00000000">
      <w:pPr>
        <w:framePr w:w="340" w:wrap="auto" w:hAnchor="text" w:x="1205" w:y="89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FCDDCB2" w14:textId="77777777" w:rsidR="00B509FF" w:rsidRDefault="00000000">
      <w:pPr>
        <w:framePr w:w="340" w:wrap="auto" w:hAnchor="text" w:x="1205" w:y="8993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67985AAC" w14:textId="77777777" w:rsidR="00B509FF" w:rsidRDefault="00000000">
      <w:pPr>
        <w:framePr w:w="340" w:wrap="auto" w:hAnchor="text" w:x="1205" w:y="8993"/>
        <w:widowControl w:val="0"/>
        <w:autoSpaceDE w:val="0"/>
        <w:autoSpaceDN w:val="0"/>
        <w:spacing w:before="18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5ADB79A9" w14:textId="77777777" w:rsidR="00B509FF" w:rsidRDefault="00000000">
      <w:pPr>
        <w:framePr w:w="2477" w:wrap="auto" w:hAnchor="text" w:x="1306" w:y="89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Tržby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predaja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služieb</w:t>
      </w:r>
    </w:p>
    <w:p w14:paraId="30D727EE" w14:textId="77777777" w:rsidR="00B509FF" w:rsidRDefault="00000000">
      <w:pPr>
        <w:framePr w:w="2477" w:wrap="auto" w:hAnchor="text" w:x="1306" w:y="8993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Tržby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tovar</w:t>
      </w:r>
    </w:p>
    <w:p w14:paraId="49239FA4" w14:textId="37004425" w:rsidR="00B509FF" w:rsidRDefault="00D067E8">
      <w:pPr>
        <w:framePr w:w="942" w:wrap="auto" w:hAnchor="text" w:x="8080" w:y="89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418,73</w:t>
      </w:r>
    </w:p>
    <w:p w14:paraId="76B029AC" w14:textId="06EBCEC6" w:rsidR="00B509FF" w:rsidRDefault="00043C22">
      <w:pPr>
        <w:framePr w:w="941" w:wrap="auto" w:hAnchor="text" w:x="10349" w:y="89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734,50</w:t>
      </w:r>
    </w:p>
    <w:p w14:paraId="5F3B962E" w14:textId="26D851A2" w:rsidR="00B509FF" w:rsidRDefault="00D067E8">
      <w:pPr>
        <w:framePr w:w="790" w:wrap="auto" w:hAnchor="text" w:x="8229" w:y="940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145,00</w:t>
      </w:r>
    </w:p>
    <w:p w14:paraId="0BFD55BB" w14:textId="21582656" w:rsidR="00B509FF" w:rsidRDefault="00043C22" w:rsidP="00043C22">
      <w:pPr>
        <w:framePr w:w="884" w:wrap="auto" w:hAnchor="page" w:x="10393" w:y="940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219,24</w:t>
      </w:r>
    </w:p>
    <w:p w14:paraId="10CE9372" w14:textId="77777777" w:rsidR="00B509FF" w:rsidRDefault="00000000">
      <w:pPr>
        <w:framePr w:w="3310" w:wrap="auto" w:hAnchor="text" w:x="1306" w:y="980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07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nehnuteľnosti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na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predaj</w:t>
      </w:r>
    </w:p>
    <w:p w14:paraId="5FFB2BD8" w14:textId="77777777" w:rsidR="00B509FF" w:rsidRDefault="00000000">
      <w:pPr>
        <w:framePr w:w="3933" w:wrap="auto" w:hAnchor="text" w:x="1205" w:y="1021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b)</w:t>
      </w:r>
      <w:r>
        <w:rPr>
          <w:rFonts w:ascii="Times New Roman"/>
          <w:b/>
          <w:color w:val="000000"/>
          <w:spacing w:val="9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zmena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stavu</w:t>
      </w:r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vnútroorganizačných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zásob</w:t>
      </w:r>
    </w:p>
    <w:p w14:paraId="41CDD67C" w14:textId="77777777" w:rsidR="00B509FF" w:rsidRDefault="00000000">
      <w:pPr>
        <w:framePr w:w="591" w:wrap="auto" w:hAnchor="text" w:x="8431" w:y="1021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10AA24CC" w14:textId="77777777" w:rsidR="00B509FF" w:rsidRDefault="00000000">
      <w:pPr>
        <w:framePr w:w="591" w:wrap="auto" w:hAnchor="text" w:x="8431" w:y="10214"/>
        <w:widowControl w:val="0"/>
        <w:autoSpaceDE w:val="0"/>
        <w:autoSpaceDN w:val="0"/>
        <w:spacing w:before="185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6A52601A" w14:textId="77777777" w:rsidR="00B509FF" w:rsidRDefault="00000000">
      <w:pPr>
        <w:framePr w:w="591" w:wrap="auto" w:hAnchor="text" w:x="10699" w:y="1021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753DB5E9" w14:textId="77777777" w:rsidR="00B509FF" w:rsidRDefault="00000000">
      <w:pPr>
        <w:framePr w:w="591" w:wrap="auto" w:hAnchor="text" w:x="10699" w:y="10214"/>
        <w:widowControl w:val="0"/>
        <w:autoSpaceDE w:val="0"/>
        <w:autoSpaceDN w:val="0"/>
        <w:spacing w:before="185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5B789E22" w14:textId="77777777" w:rsidR="00B509FF" w:rsidRDefault="00000000">
      <w:pPr>
        <w:framePr w:w="1253" w:wrap="auto" w:hAnchor="text" w:x="1205" w:y="106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c)</w:t>
      </w:r>
      <w:r>
        <w:rPr>
          <w:rFonts w:ascii="Times New Roman"/>
          <w:b/>
          <w:color w:val="000000"/>
          <w:spacing w:val="3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aktivácia</w:t>
      </w:r>
    </w:p>
    <w:p w14:paraId="3D576D2C" w14:textId="77777777" w:rsidR="00B509FF" w:rsidRDefault="00000000">
      <w:pPr>
        <w:framePr w:w="340" w:wrap="auto" w:hAnchor="text" w:x="1205" w:y="110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5E03FD43" w14:textId="77777777" w:rsidR="00B509FF" w:rsidRDefault="00000000">
      <w:pPr>
        <w:framePr w:w="340" w:wrap="auto" w:hAnchor="text" w:x="1205" w:y="11028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5A17C9BB" w14:textId="77777777" w:rsidR="00B509FF" w:rsidRDefault="00000000">
      <w:pPr>
        <w:framePr w:w="3737" w:wrap="auto" w:hAnchor="text" w:x="1306" w:y="110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Aktivácia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vnútroorganizačných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služieb</w:t>
      </w:r>
    </w:p>
    <w:p w14:paraId="5DA2F555" w14:textId="77777777" w:rsidR="00B509FF" w:rsidRDefault="00000000">
      <w:pPr>
        <w:framePr w:w="1899" w:wrap="auto" w:hAnchor="text" w:x="1306" w:y="114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Aktivácia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DHM</w:t>
      </w:r>
    </w:p>
    <w:p w14:paraId="4FAA9505" w14:textId="77777777" w:rsidR="00B509FF" w:rsidRDefault="00000000">
      <w:pPr>
        <w:framePr w:w="4202" w:wrap="auto" w:hAnchor="text" w:x="1205" w:y="1184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d)</w:t>
      </w:r>
      <w:r>
        <w:rPr>
          <w:rFonts w:ascii="Times New Roman"/>
          <w:b/>
          <w:color w:val="000000"/>
          <w:spacing w:val="9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daňové</w:t>
      </w:r>
      <w:r>
        <w:rPr>
          <w:rFonts w:ascii="Times New Roman"/>
          <w:b/>
          <w:color w:val="000000"/>
          <w:sz w:val="20"/>
        </w:rPr>
        <w:t xml:space="preserve"> a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colné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výnosy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a </w:t>
      </w:r>
      <w:r>
        <w:rPr>
          <w:rFonts w:ascii="Times New Roman" w:hAnsi="Times New Roman" w:cs="Times New Roman"/>
          <w:b/>
          <w:color w:val="000000"/>
          <w:sz w:val="20"/>
        </w:rPr>
        <w:t>výnosy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 poplatkov</w:t>
      </w:r>
    </w:p>
    <w:p w14:paraId="5E23C42B" w14:textId="6A2CFA10" w:rsidR="00B509FF" w:rsidRDefault="00D067E8">
      <w:pPr>
        <w:framePr w:w="1141" w:wrap="auto" w:hAnchor="text" w:x="7879" w:y="1184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116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287,41</w:t>
      </w:r>
    </w:p>
    <w:p w14:paraId="1D29A048" w14:textId="77AC4A64" w:rsidR="00B509FF" w:rsidRDefault="00043C22">
      <w:pPr>
        <w:framePr w:w="1141" w:wrap="auto" w:hAnchor="text" w:x="10147" w:y="1184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114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799,06</w:t>
      </w:r>
    </w:p>
    <w:p w14:paraId="60F6AAE5" w14:textId="77777777" w:rsidR="00B509FF" w:rsidRDefault="00000000">
      <w:pPr>
        <w:framePr w:w="340" w:wrap="auto" w:hAnchor="text" w:x="7879" w:y="121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7206EAA1" w14:textId="56738C05" w:rsidR="00B509FF" w:rsidRDefault="00D067E8">
      <w:pPr>
        <w:framePr w:w="1040" w:wrap="auto" w:hAnchor="text" w:x="7980" w:y="121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06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669,11</w:t>
      </w:r>
    </w:p>
    <w:p w14:paraId="0E6421B8" w14:textId="2C41DFBE" w:rsidR="00B509FF" w:rsidRDefault="00043C22">
      <w:pPr>
        <w:framePr w:w="1040" w:wrap="auto" w:hAnchor="text" w:x="10248" w:y="121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pacing w:val="1"/>
          <w:sz w:val="20"/>
        </w:rPr>
      </w:pPr>
      <w:r>
        <w:rPr>
          <w:rFonts w:ascii="Times New Roman"/>
          <w:color w:val="000000"/>
          <w:spacing w:val="1"/>
          <w:sz w:val="20"/>
        </w:rPr>
        <w:t>107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929,89</w:t>
      </w:r>
    </w:p>
    <w:p w14:paraId="5D1F77CF" w14:textId="62A416E5" w:rsidR="00043C22" w:rsidRDefault="00043C22">
      <w:pPr>
        <w:framePr w:w="1040" w:wrap="auto" w:hAnchor="text" w:x="10248" w:y="121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 xml:space="preserve">  97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543,70</w:t>
      </w:r>
    </w:p>
    <w:p w14:paraId="326E53CE" w14:textId="77777777" w:rsidR="00B509FF" w:rsidRDefault="00000000">
      <w:pPr>
        <w:framePr w:w="340" w:wrap="auto" w:hAnchor="text" w:x="1205" w:y="122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D91D602" w14:textId="77777777" w:rsidR="00B509FF" w:rsidRDefault="00000000">
      <w:pPr>
        <w:framePr w:w="3463" w:wrap="auto" w:hAnchor="text" w:x="1306" w:y="122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Daňové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samosprávy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6ECBF233" w14:textId="77777777" w:rsidR="00B509FF" w:rsidRDefault="00000000">
      <w:pPr>
        <w:framePr w:w="340" w:wrap="auto" w:hAnchor="text" w:x="7980" w:y="1239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9</w:t>
      </w:r>
    </w:p>
    <w:p w14:paraId="211788D0" w14:textId="009BC020" w:rsidR="00B509FF" w:rsidRDefault="00000000">
      <w:pPr>
        <w:framePr w:w="940" w:wrap="auto" w:hAnchor="text" w:x="8080" w:y="1239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</w:t>
      </w:r>
      <w:r w:rsidR="00D067E8">
        <w:rPr>
          <w:rFonts w:ascii="Times New Roman"/>
          <w:color w:val="000000"/>
          <w:spacing w:val="1"/>
          <w:sz w:val="20"/>
        </w:rPr>
        <w:t> </w:t>
      </w:r>
      <w:r w:rsidR="00D067E8">
        <w:rPr>
          <w:rFonts w:ascii="Times New Roman"/>
          <w:color w:val="000000"/>
          <w:sz w:val="20"/>
        </w:rPr>
        <w:t>337,00</w:t>
      </w:r>
    </w:p>
    <w:p w14:paraId="1EE857D3" w14:textId="77777777" w:rsidR="00B509FF" w:rsidRDefault="00000000">
      <w:pPr>
        <w:framePr w:w="306" w:wrap="auto" w:hAnchor="text" w:x="1380" w:y="1248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27DFF56" w14:textId="77777777" w:rsidR="00B509FF" w:rsidRDefault="00000000">
      <w:pPr>
        <w:framePr w:w="306" w:wrap="auto" w:hAnchor="text" w:x="1380" w:y="1248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6B95D3C" w14:textId="77777777" w:rsidR="00B509FF" w:rsidRDefault="00000000">
      <w:pPr>
        <w:framePr w:w="306" w:wrap="auto" w:hAnchor="text" w:x="1380" w:y="1248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03A9C37" w14:textId="77777777" w:rsidR="00B509FF" w:rsidRDefault="00000000">
      <w:pPr>
        <w:framePr w:w="1821" w:wrap="auto" w:hAnchor="text" w:x="1925" w:y="1248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podielové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dane</w:t>
      </w:r>
    </w:p>
    <w:p w14:paraId="7387C684" w14:textId="77777777" w:rsidR="00B509FF" w:rsidRDefault="00000000">
      <w:pPr>
        <w:framePr w:w="1821" w:wrap="auto" w:hAnchor="text" w:x="1925" w:y="1248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daň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nehnuteľností</w:t>
      </w:r>
    </w:p>
    <w:p w14:paraId="3AD79C4E" w14:textId="77777777" w:rsidR="00B509FF" w:rsidRDefault="00000000">
      <w:pPr>
        <w:framePr w:w="1821" w:wrap="auto" w:hAnchor="text" w:x="1925" w:y="1248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daň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psa</w:t>
      </w:r>
    </w:p>
    <w:p w14:paraId="7C943AF8" w14:textId="77777777" w:rsidR="00B509FF" w:rsidRDefault="00000000">
      <w:pPr>
        <w:framePr w:w="340" w:wrap="auto" w:hAnchor="text" w:x="1205" w:y="133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5DA725BE" w14:textId="77777777" w:rsidR="00B509FF" w:rsidRDefault="00000000">
      <w:pPr>
        <w:framePr w:w="2818" w:wrap="auto" w:hAnchor="text" w:x="1306" w:y="133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33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poplatkov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 toho:</w:t>
      </w:r>
    </w:p>
    <w:p w14:paraId="705FC85B" w14:textId="77777777" w:rsidR="00B509FF" w:rsidRDefault="00000000">
      <w:pPr>
        <w:framePr w:w="306" w:wrap="auto" w:hAnchor="text" w:x="1380" w:y="135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5963F33" w14:textId="77777777" w:rsidR="00B509FF" w:rsidRDefault="00000000">
      <w:pPr>
        <w:framePr w:w="306" w:wrap="auto" w:hAnchor="text" w:x="1380" w:y="13582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0034FFC" w14:textId="77777777" w:rsidR="00B509FF" w:rsidRDefault="00000000">
      <w:pPr>
        <w:framePr w:w="1612" w:wrap="auto" w:hAnchor="text" w:x="1925" w:y="135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správne</w:t>
      </w:r>
      <w:r>
        <w:rPr>
          <w:rFonts w:ascii="Times New Roman"/>
          <w:color w:val="000000"/>
          <w:sz w:val="20"/>
        </w:rPr>
        <w:t xml:space="preserve"> poplatky</w:t>
      </w:r>
    </w:p>
    <w:p w14:paraId="6A2042D2" w14:textId="77777777" w:rsidR="00B509FF" w:rsidRDefault="00000000">
      <w:pPr>
        <w:framePr w:w="1612" w:wrap="auto" w:hAnchor="text" w:x="1925" w:y="13582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KO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DSO</w:t>
      </w:r>
    </w:p>
    <w:p w14:paraId="72B06F0B" w14:textId="79AA2AC0" w:rsidR="00B509FF" w:rsidRDefault="00D067E8">
      <w:pPr>
        <w:framePr w:w="942" w:wrap="auto" w:hAnchor="text" w:x="8080" w:y="135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9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618,30</w:t>
      </w:r>
    </w:p>
    <w:p w14:paraId="75A0E364" w14:textId="4137E37E" w:rsidR="00B509FF" w:rsidRDefault="00043C22">
      <w:pPr>
        <w:framePr w:w="941" w:wrap="auto" w:hAnchor="text" w:x="10349" w:y="135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869,17</w:t>
      </w:r>
    </w:p>
    <w:p w14:paraId="384070D5" w14:textId="77777777" w:rsidR="00B509FF" w:rsidRDefault="00000000">
      <w:pPr>
        <w:framePr w:w="1845" w:wrap="auto" w:hAnchor="text" w:x="1205" w:y="1421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e)</w:t>
      </w:r>
      <w:r>
        <w:rPr>
          <w:rFonts w:ascii="Times New Roman"/>
          <w:b/>
          <w:color w:val="000000"/>
          <w:spacing w:val="3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finančné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výnosy</w:t>
      </w:r>
    </w:p>
    <w:p w14:paraId="1B357ED0" w14:textId="77777777" w:rsidR="00B509FF" w:rsidRDefault="00000000">
      <w:pPr>
        <w:framePr w:w="591" w:wrap="auto" w:hAnchor="text" w:x="8431" w:y="1421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6E4EA676" w14:textId="7E0B1CD1" w:rsidR="00B509FF" w:rsidRDefault="00043C22">
      <w:pPr>
        <w:framePr w:w="790" w:wrap="auto" w:hAnchor="text" w:x="10498" w:y="1421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   0,00</w:t>
      </w:r>
    </w:p>
    <w:p w14:paraId="5A54DFD9" w14:textId="77777777" w:rsidR="00B509FF" w:rsidRDefault="00000000">
      <w:pPr>
        <w:framePr w:w="340" w:wrap="auto" w:hAnchor="text" w:x="1205" w:y="1459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51C5FBA" w14:textId="77777777" w:rsidR="00B509FF" w:rsidRDefault="00000000">
      <w:pPr>
        <w:framePr w:w="2758" w:wrap="auto" w:hAnchor="text" w:x="1306" w:y="1459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Tržby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predaja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CP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2C911885" w14:textId="77777777" w:rsidR="00B509FF" w:rsidRDefault="00000000">
      <w:pPr>
        <w:framePr w:w="2758" w:wrap="auto" w:hAnchor="text" w:x="1306" w:y="14595"/>
        <w:widowControl w:val="0"/>
        <w:autoSpaceDE w:val="0"/>
        <w:autoSpaceDN w:val="0"/>
        <w:spacing w:before="10" w:after="0" w:line="221" w:lineRule="exact"/>
        <w:ind w:left="74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428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predaj </w:t>
      </w:r>
      <w:r>
        <w:rPr>
          <w:rFonts w:ascii="Times New Roman" w:hAnsi="Times New Roman" w:cs="Times New Roman"/>
          <w:color w:val="000000"/>
          <w:sz w:val="20"/>
        </w:rPr>
        <w:t>akcií</w:t>
      </w:r>
    </w:p>
    <w:p w14:paraId="556677C3" w14:textId="77777777" w:rsidR="00B509FF" w:rsidRDefault="00000000">
      <w:pPr>
        <w:framePr w:w="340" w:wrap="auto" w:hAnchor="text" w:x="1205" w:y="152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570D5EB0" w14:textId="77777777" w:rsidR="00B509FF" w:rsidRDefault="00000000">
      <w:pPr>
        <w:framePr w:w="1718" w:wrap="auto" w:hAnchor="text" w:x="1306" w:y="152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Úroky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36F66087" w14:textId="77777777" w:rsidR="00B509FF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24E1E5AC" w14:textId="77777777" w:rsidR="00B509FF" w:rsidRDefault="00000000">
      <w:pPr>
        <w:framePr w:w="340" w:wrap="auto" w:hAnchor="text" w:x="11321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</w:t>
      </w:r>
    </w:p>
    <w:p w14:paraId="0934CE08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5E3F36A8">
          <v:shape id="_x00009" o:spid="_x0000_s1031" type="#_x0000_t75" style="position:absolute;margin-left:-1pt;margin-top:-1pt;width:597pt;height:843pt;z-index:-251660800;mso-position-horizontal:absolute;mso-position-horizontal-relative:page;mso-position-vertical:absolute;mso-position-vertical-relative:page">
            <v:imagedata r:id="rId14" o:title="image10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49D0B484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0" w:name="br11"/>
      <w:bookmarkEnd w:id="10"/>
      <w:r>
        <w:rPr>
          <w:rFonts w:ascii="Arial"/>
          <w:color w:val="FF0000"/>
          <w:sz w:val="2"/>
        </w:rPr>
        <w:lastRenderedPageBreak/>
        <w:t xml:space="preserve"> </w:t>
      </w:r>
    </w:p>
    <w:p w14:paraId="66A9FADA" w14:textId="77777777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0" w:after="0" w:line="266" w:lineRule="exact"/>
        <w:ind w:left="2672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Šarišská</w:t>
      </w:r>
      <w:r>
        <w:rPr>
          <w:rFonts w:ascii="Times New Roman"/>
          <w:i/>
          <w:color w:val="000000"/>
          <w:sz w:val="24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</w:rPr>
        <w:t>Trstená</w:t>
      </w:r>
    </w:p>
    <w:p w14:paraId="2209614D" w14:textId="19A04DA3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</w:t>
      </w:r>
      <w:r w:rsidR="00043C22">
        <w:rPr>
          <w:rFonts w:ascii="Times New Roman"/>
          <w:color w:val="000000"/>
          <w:spacing w:val="1"/>
          <w:sz w:val="24"/>
        </w:rPr>
        <w:t>4</w:t>
      </w:r>
    </w:p>
    <w:p w14:paraId="5CE69439" w14:textId="77777777" w:rsidR="00B509FF" w:rsidRDefault="00000000">
      <w:pPr>
        <w:framePr w:w="2683" w:wrap="auto" w:hAnchor="text" w:x="1205" w:y="16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Opis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/číslo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účtu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názov/</w:t>
      </w:r>
    </w:p>
    <w:p w14:paraId="14D132F7" w14:textId="77777777" w:rsidR="00B509FF" w:rsidRDefault="00000000">
      <w:pPr>
        <w:framePr w:w="2683" w:wrap="auto" w:hAnchor="text" w:x="1205" w:y="1652"/>
        <w:widowControl w:val="0"/>
        <w:autoSpaceDE w:val="0"/>
        <w:autoSpaceDN w:val="0"/>
        <w:spacing w:before="185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finančné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</w:p>
    <w:p w14:paraId="389CE28E" w14:textId="77777777" w:rsidR="00B509FF" w:rsidRDefault="00000000">
      <w:pPr>
        <w:framePr w:w="2683" w:wrap="auto" w:hAnchor="text" w:x="1205" w:y="1652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f)</w:t>
      </w:r>
      <w:r>
        <w:rPr>
          <w:rFonts w:ascii="Times New Roman"/>
          <w:b/>
          <w:color w:val="000000"/>
          <w:sz w:val="20"/>
        </w:rPr>
        <w:t xml:space="preserve"> mimoriadne </w:t>
      </w:r>
      <w:r>
        <w:rPr>
          <w:rFonts w:ascii="Times New Roman" w:hAnsi="Times New Roman" w:cs="Times New Roman"/>
          <w:b/>
          <w:color w:val="000000"/>
          <w:sz w:val="20"/>
        </w:rPr>
        <w:t>výnosy</w:t>
      </w:r>
    </w:p>
    <w:p w14:paraId="75AC3D98" w14:textId="65B785DC" w:rsidR="00B509FF" w:rsidRDefault="00000000">
      <w:pPr>
        <w:framePr w:w="1843" w:wrap="auto" w:hAnchor="text" w:x="7566" w:y="16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043C22">
        <w:rPr>
          <w:rFonts w:ascii="Times New Roman"/>
          <w:b/>
          <w:color w:val="000000"/>
          <w:sz w:val="20"/>
        </w:rPr>
        <w:t>4</w:t>
      </w:r>
    </w:p>
    <w:p w14:paraId="6BC3F284" w14:textId="5D933F35" w:rsidR="00B509FF" w:rsidRDefault="00000000">
      <w:pPr>
        <w:framePr w:w="1842" w:wrap="auto" w:hAnchor="text" w:x="9708" w:y="16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043C22">
        <w:rPr>
          <w:rFonts w:ascii="Times New Roman"/>
          <w:b/>
          <w:color w:val="000000"/>
          <w:sz w:val="20"/>
        </w:rPr>
        <w:t>3</w:t>
      </w:r>
    </w:p>
    <w:p w14:paraId="573BAD5C" w14:textId="77777777" w:rsidR="00B509FF" w:rsidRDefault="00000000">
      <w:pPr>
        <w:framePr w:w="340" w:wrap="auto" w:hAnchor="text" w:x="1205" w:y="205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776828F" w14:textId="77777777" w:rsidR="00B509FF" w:rsidRDefault="00000000">
      <w:pPr>
        <w:framePr w:w="591" w:wrap="auto" w:hAnchor="text" w:x="8431" w:y="205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087B5D27" w14:textId="318C38A1" w:rsidR="00B509FF" w:rsidRDefault="00043C22">
      <w:pPr>
        <w:framePr w:w="790" w:wrap="auto" w:hAnchor="text" w:x="10498" w:y="205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0,00</w:t>
      </w:r>
    </w:p>
    <w:p w14:paraId="7FB1534B" w14:textId="77777777" w:rsidR="00B509FF" w:rsidRDefault="00000000">
      <w:pPr>
        <w:framePr w:w="591" w:wrap="auto" w:hAnchor="text" w:x="8431" w:y="24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50D551F1" w14:textId="77777777" w:rsidR="00B509FF" w:rsidRDefault="00000000">
      <w:pPr>
        <w:framePr w:w="591" w:wrap="auto" w:hAnchor="text" w:x="10699" w:y="24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22B56165" w14:textId="77777777" w:rsidR="00B509FF" w:rsidRDefault="00000000">
      <w:pPr>
        <w:framePr w:w="340" w:wrap="auto" w:hAnchor="text" w:x="1205" w:y="29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366272D" w14:textId="77777777" w:rsidR="00B509FF" w:rsidRDefault="00000000">
      <w:pPr>
        <w:framePr w:w="1723" w:wrap="auto" w:hAnchor="text" w:x="1306" w:y="29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72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Náhrady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škôd</w:t>
      </w:r>
    </w:p>
    <w:p w14:paraId="20F9A7C4" w14:textId="77777777" w:rsidR="00B509FF" w:rsidRDefault="00000000">
      <w:pPr>
        <w:framePr w:w="5611" w:wrap="auto" w:hAnchor="text" w:x="1205" w:y="34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g)</w:t>
      </w:r>
      <w:r>
        <w:rPr>
          <w:rFonts w:ascii="Times New Roman"/>
          <w:b/>
          <w:color w:val="000000"/>
          <w:spacing w:val="17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výnosy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transferov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rozpočtových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príjmov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obciach,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0"/>
        </w:rPr>
        <w:t>VÚC</w:t>
      </w:r>
    </w:p>
    <w:p w14:paraId="24A5C972" w14:textId="77777777" w:rsidR="00B509FF" w:rsidRDefault="00000000">
      <w:pPr>
        <w:framePr w:w="5611" w:wrap="auto" w:hAnchor="text" w:x="1205" w:y="3467"/>
        <w:widowControl w:val="0"/>
        <w:autoSpaceDE w:val="0"/>
        <w:autoSpaceDN w:val="0"/>
        <w:spacing w:before="10" w:after="0" w:line="221" w:lineRule="exact"/>
        <w:ind w:left="185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pacing w:val="-1"/>
          <w:sz w:val="20"/>
        </w:rPr>
        <w:t>RO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PO </w:t>
      </w:r>
      <w:r>
        <w:rPr>
          <w:rFonts w:ascii="Times New Roman" w:hAnsi="Times New Roman" w:cs="Times New Roman"/>
          <w:b/>
          <w:color w:val="000000"/>
          <w:sz w:val="20"/>
        </w:rPr>
        <w:t>zriadených</w:t>
      </w:r>
      <w:r>
        <w:rPr>
          <w:rFonts w:ascii="Times New Roman"/>
          <w:b/>
          <w:color w:val="000000"/>
          <w:sz w:val="20"/>
        </w:rPr>
        <w:t xml:space="preserve"> obcou alebo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0"/>
        </w:rPr>
        <w:t>VÚC</w:t>
      </w:r>
    </w:p>
    <w:p w14:paraId="0500E154" w14:textId="3B747855" w:rsidR="00B509FF" w:rsidRDefault="00D067E8">
      <w:pPr>
        <w:framePr w:w="940" w:wrap="auto" w:hAnchor="text" w:x="8080" w:y="35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165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010,43</w:t>
      </w:r>
    </w:p>
    <w:p w14:paraId="0DD10FD6" w14:textId="40EF7D3C" w:rsidR="00B509FF" w:rsidRDefault="00043C22">
      <w:pPr>
        <w:framePr w:w="1040" w:wrap="auto" w:hAnchor="text" w:x="10248" w:y="35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98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327,42</w:t>
      </w:r>
    </w:p>
    <w:p w14:paraId="285940B0" w14:textId="77777777" w:rsidR="00B509FF" w:rsidRDefault="00000000">
      <w:pPr>
        <w:framePr w:w="340" w:wrap="auto" w:hAnchor="text" w:x="1205" w:y="41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3135F68" w14:textId="77777777" w:rsidR="00B509FF" w:rsidRDefault="00000000">
      <w:pPr>
        <w:framePr w:w="5386" w:wrap="auto" w:hAnchor="text" w:x="1306" w:y="41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bežných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rozpočtu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obce,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z w:val="20"/>
        </w:rPr>
        <w:t xml:space="preserve"> 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193FC67D" w14:textId="77777777" w:rsidR="00B509FF" w:rsidRDefault="00000000">
      <w:pPr>
        <w:framePr w:w="306" w:wrap="auto" w:hAnchor="text" w:x="1380" w:y="43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EAE7B9C" w14:textId="77777777" w:rsidR="00B509FF" w:rsidRDefault="00000000">
      <w:pPr>
        <w:framePr w:w="306" w:wrap="auto" w:hAnchor="text" w:x="1380" w:y="4352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6C8E41E" w14:textId="77777777" w:rsidR="00B509FF" w:rsidRDefault="00000000">
      <w:pPr>
        <w:framePr w:w="2902" w:wrap="auto" w:hAnchor="text" w:x="1925" w:y="43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bežný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na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školský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klub</w:t>
      </w:r>
    </w:p>
    <w:p w14:paraId="23E42193" w14:textId="77777777" w:rsidR="00B509FF" w:rsidRDefault="00000000">
      <w:pPr>
        <w:framePr w:w="2902" w:wrap="auto" w:hAnchor="text" w:x="1925" w:y="4352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bežný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na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školskú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jedáleň</w:t>
      </w:r>
    </w:p>
    <w:p w14:paraId="01E8D39B" w14:textId="77777777" w:rsidR="00B509FF" w:rsidRDefault="00000000">
      <w:pPr>
        <w:framePr w:w="340" w:wrap="auto" w:hAnchor="text" w:x="1205" w:y="493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5C0A948F" w14:textId="77777777" w:rsidR="00B509FF" w:rsidRDefault="00000000">
      <w:pPr>
        <w:framePr w:w="340" w:wrap="auto" w:hAnchor="text" w:x="1205" w:y="4931"/>
        <w:widowControl w:val="0"/>
        <w:autoSpaceDE w:val="0"/>
        <w:autoSpaceDN w:val="0"/>
        <w:spacing w:before="36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CF21516" w14:textId="77777777" w:rsidR="00B509FF" w:rsidRDefault="00000000">
      <w:pPr>
        <w:framePr w:w="340" w:wrap="auto" w:hAnchor="text" w:x="1205" w:y="4931"/>
        <w:widowControl w:val="0"/>
        <w:autoSpaceDE w:val="0"/>
        <w:autoSpaceDN w:val="0"/>
        <w:spacing w:before="35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E1F9D06" w14:textId="77777777" w:rsidR="00B509FF" w:rsidRDefault="00000000">
      <w:pPr>
        <w:framePr w:w="5751" w:wrap="auto" w:hAnchor="text" w:x="1306" w:y="493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rozpočtu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obce, </w:t>
      </w:r>
      <w:r>
        <w:rPr>
          <w:rFonts w:ascii="Times New Roman" w:hAnsi="Times New Roman" w:cs="Times New Roman"/>
          <w:color w:val="000000"/>
          <w:spacing w:val="-2"/>
          <w:sz w:val="20"/>
        </w:rPr>
        <w:t>VÚC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6DD7B336" w14:textId="77777777" w:rsidR="00B509FF" w:rsidRDefault="00000000">
      <w:pPr>
        <w:framePr w:w="5751" w:wrap="auto" w:hAnchor="text" w:x="1306" w:y="4931"/>
        <w:widowControl w:val="0"/>
        <w:autoSpaceDE w:val="0"/>
        <w:autoSpaceDN w:val="0"/>
        <w:spacing w:before="29" w:after="0" w:line="221" w:lineRule="exact"/>
        <w:ind w:left="576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zúčtovanie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zriaďovateľa</w:t>
      </w:r>
    </w:p>
    <w:p w14:paraId="07031C20" w14:textId="77777777" w:rsidR="00B509FF" w:rsidRDefault="00000000">
      <w:pPr>
        <w:framePr w:w="314" w:wrap="auto" w:hAnchor="text" w:x="1522" w:y="516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1D5AB4B2" w14:textId="77777777" w:rsidR="00B509FF" w:rsidRDefault="00000000">
      <w:pPr>
        <w:framePr w:w="5084" w:wrap="auto" w:hAnchor="text" w:x="1306" w:y="55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93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samosprávy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bežných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transferov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ŠR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3BD2C590" w14:textId="77777777" w:rsidR="00B509FF" w:rsidRDefault="00000000">
      <w:pPr>
        <w:framePr w:w="5084" w:wrap="auto" w:hAnchor="text" w:x="1306" w:y="5519"/>
        <w:widowControl w:val="0"/>
        <w:autoSpaceDE w:val="0"/>
        <w:autoSpaceDN w:val="0"/>
        <w:spacing w:before="10" w:after="0" w:line="221" w:lineRule="exact"/>
        <w:ind w:left="74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42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bežný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na</w:t>
      </w:r>
    </w:p>
    <w:p w14:paraId="1FF2084C" w14:textId="5B472ACA" w:rsidR="00B509FF" w:rsidRDefault="00D067E8">
      <w:pPr>
        <w:framePr w:w="340" w:wrap="auto" w:hAnchor="text" w:x="7980" w:y="563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14:paraId="2334FD10" w14:textId="7931967F" w:rsidR="00B509FF" w:rsidRDefault="00D067E8">
      <w:pPr>
        <w:framePr w:w="340" w:wrap="auto" w:hAnchor="text" w:x="7980" w:y="5635"/>
        <w:widowControl w:val="0"/>
        <w:autoSpaceDE w:val="0"/>
        <w:autoSpaceDN w:val="0"/>
        <w:spacing w:before="35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42DD2428" w14:textId="46E72974" w:rsidR="00B509FF" w:rsidRDefault="00D067E8">
      <w:pPr>
        <w:framePr w:w="940" w:wrap="auto" w:hAnchor="text" w:x="8080" w:y="563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099,22</w:t>
      </w:r>
    </w:p>
    <w:p w14:paraId="38C0E81A" w14:textId="426EE643" w:rsidR="00B509FF" w:rsidRDefault="00D067E8">
      <w:pPr>
        <w:framePr w:w="940" w:wrap="auto" w:hAnchor="text" w:x="8080" w:y="5635"/>
        <w:widowControl w:val="0"/>
        <w:autoSpaceDE w:val="0"/>
        <w:autoSpaceDN w:val="0"/>
        <w:spacing w:before="35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37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911,21</w:t>
      </w:r>
    </w:p>
    <w:p w14:paraId="5B94F18E" w14:textId="27057FCB" w:rsidR="00B509FF" w:rsidRDefault="00043C22">
      <w:pPr>
        <w:framePr w:w="1040" w:wrap="auto" w:hAnchor="text" w:x="10248" w:y="563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58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414,18</w:t>
      </w:r>
    </w:p>
    <w:p w14:paraId="7C03B2B1" w14:textId="00C0BE03" w:rsidR="00B509FF" w:rsidRDefault="00043C22">
      <w:pPr>
        <w:framePr w:w="1040" w:wrap="auto" w:hAnchor="text" w:x="10248" w:y="5635"/>
        <w:widowControl w:val="0"/>
        <w:autoSpaceDE w:val="0"/>
        <w:autoSpaceDN w:val="0"/>
        <w:spacing w:before="35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39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913,24</w:t>
      </w:r>
    </w:p>
    <w:p w14:paraId="34EB35E6" w14:textId="77777777" w:rsidR="00B509FF" w:rsidRDefault="00000000">
      <w:pPr>
        <w:framePr w:w="5453" w:wrap="auto" w:hAnchor="text" w:x="1306" w:y="60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samosprávy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ŠR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3E7F8D4D" w14:textId="77777777" w:rsidR="00B509FF" w:rsidRDefault="00000000">
      <w:pPr>
        <w:framePr w:w="5453" w:wrap="auto" w:hAnchor="text" w:x="1306" w:y="6093"/>
        <w:widowControl w:val="0"/>
        <w:autoSpaceDE w:val="0"/>
        <w:autoSpaceDN w:val="0"/>
        <w:spacing w:before="10" w:after="0" w:line="221" w:lineRule="exact"/>
        <w:ind w:left="74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42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zúčtovanie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ŠR</w:t>
      </w:r>
    </w:p>
    <w:p w14:paraId="3E5C8728" w14:textId="77777777" w:rsidR="00B509FF" w:rsidRDefault="00000000">
      <w:pPr>
        <w:framePr w:w="340" w:wrap="auto" w:hAnchor="text" w:x="1205" w:y="67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7EB9EE9B" w14:textId="77777777" w:rsidR="00B509FF" w:rsidRDefault="00000000">
      <w:pPr>
        <w:framePr w:w="340" w:wrap="auto" w:hAnchor="text" w:x="1205" w:y="6767"/>
        <w:widowControl w:val="0"/>
        <w:autoSpaceDE w:val="0"/>
        <w:autoSpaceDN w:val="0"/>
        <w:spacing w:before="22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3E03B1C9" w14:textId="77777777" w:rsidR="00B509FF" w:rsidRDefault="00000000">
      <w:pPr>
        <w:framePr w:w="5117" w:wrap="auto" w:hAnchor="text" w:x="1306" w:y="67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95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samosprávy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bežných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transferov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od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EÚ</w:t>
      </w:r>
      <w:r>
        <w:rPr>
          <w:rFonts w:ascii="Times New Roman"/>
          <w:color w:val="000000"/>
          <w:sz w:val="20"/>
        </w:rPr>
        <w:t xml:space="preserve"> 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2EC84111" w14:textId="77777777" w:rsidR="00B509FF" w:rsidRDefault="00000000">
      <w:pPr>
        <w:framePr w:w="5484" w:wrap="auto" w:hAnchor="text" w:x="1306" w:y="72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96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samosprávy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transferov</w:t>
      </w:r>
      <w:r>
        <w:rPr>
          <w:rFonts w:ascii="Times New Roman"/>
          <w:color w:val="000000"/>
          <w:spacing w:val="1"/>
          <w:sz w:val="20"/>
        </w:rPr>
        <w:t xml:space="preserve"> od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EÚ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5374E2DF" w14:textId="77777777" w:rsidR="00B509FF" w:rsidRDefault="00000000">
      <w:pPr>
        <w:framePr w:w="306" w:wrap="auto" w:hAnchor="text" w:x="1380" w:y="743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630599B" w14:textId="77777777" w:rsidR="00B509FF" w:rsidRDefault="00000000">
      <w:pPr>
        <w:framePr w:w="3515" w:wrap="auto" w:hAnchor="text" w:x="1925" w:y="743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zúčtovanie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transferu</w:t>
      </w:r>
      <w:r>
        <w:rPr>
          <w:rFonts w:ascii="Times New Roman"/>
          <w:color w:val="000000"/>
          <w:spacing w:val="1"/>
          <w:sz w:val="20"/>
        </w:rPr>
        <w:t xml:space="preserve"> od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EÚ</w:t>
      </w:r>
    </w:p>
    <w:p w14:paraId="47EA6BEB" w14:textId="77777777" w:rsidR="00B509FF" w:rsidRDefault="00000000">
      <w:pPr>
        <w:framePr w:w="340" w:wrap="auto" w:hAnchor="text" w:x="1205" w:y="773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73B03B2" w14:textId="77777777" w:rsidR="00B509FF" w:rsidRDefault="00000000">
      <w:pPr>
        <w:framePr w:w="5842" w:wrap="auto" w:hAnchor="text" w:x="1306" w:y="773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97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samosprávy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bežných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transferov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od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subjektov</w:t>
      </w:r>
    </w:p>
    <w:p w14:paraId="7E0977A9" w14:textId="77777777" w:rsidR="00B509FF" w:rsidRDefault="00000000">
      <w:pPr>
        <w:framePr w:w="2587" w:wrap="auto" w:hAnchor="text" w:x="1205" w:y="796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mimo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verejnej </w:t>
      </w:r>
      <w:r>
        <w:rPr>
          <w:rFonts w:ascii="Times New Roman" w:hAnsi="Times New Roman" w:cs="Times New Roman"/>
          <w:color w:val="000000"/>
          <w:sz w:val="20"/>
        </w:rPr>
        <w:t>správy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 toho:</w:t>
      </w:r>
    </w:p>
    <w:p w14:paraId="4C4090D8" w14:textId="77777777" w:rsidR="00B509FF" w:rsidRDefault="00000000">
      <w:pPr>
        <w:framePr w:w="340" w:wrap="auto" w:hAnchor="text" w:x="1205" w:y="838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64019172" w14:textId="77777777" w:rsidR="00B509FF" w:rsidRDefault="00000000">
      <w:pPr>
        <w:framePr w:w="6077" w:wrap="auto" w:hAnchor="text" w:x="1205" w:y="8385"/>
        <w:widowControl w:val="0"/>
        <w:autoSpaceDE w:val="0"/>
        <w:autoSpaceDN w:val="0"/>
        <w:spacing w:before="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samosprávy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transferov</w:t>
      </w:r>
      <w:r>
        <w:rPr>
          <w:rFonts w:ascii="Times New Roman"/>
          <w:color w:val="000000"/>
          <w:spacing w:val="1"/>
          <w:sz w:val="20"/>
        </w:rPr>
        <w:t xml:space="preserve"> od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ostatných</w:t>
      </w:r>
    </w:p>
    <w:p w14:paraId="2B35C098" w14:textId="77777777" w:rsidR="00B509FF" w:rsidRDefault="00000000">
      <w:pPr>
        <w:framePr w:w="6077" w:wrap="auto" w:hAnchor="text" w:x="1205" w:y="838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subjektov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mimo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verejnej </w:t>
      </w:r>
      <w:r>
        <w:rPr>
          <w:rFonts w:ascii="Times New Roman" w:hAnsi="Times New Roman" w:cs="Times New Roman"/>
          <w:color w:val="000000"/>
          <w:sz w:val="20"/>
        </w:rPr>
        <w:t>správy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482A5C90" w14:textId="77777777" w:rsidR="00B509FF" w:rsidRDefault="00000000">
      <w:pPr>
        <w:framePr w:w="6077" w:wrap="auto" w:hAnchor="text" w:x="1205" w:y="8385"/>
        <w:widowControl w:val="0"/>
        <w:autoSpaceDE w:val="0"/>
        <w:autoSpaceDN w:val="0"/>
        <w:spacing w:before="10" w:after="0" w:line="221" w:lineRule="exact"/>
        <w:ind w:left="720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zúčtovanie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transferu</w:t>
      </w:r>
      <w:r>
        <w:rPr>
          <w:rFonts w:ascii="Times New Roman"/>
          <w:color w:val="000000"/>
          <w:spacing w:val="1"/>
          <w:sz w:val="20"/>
        </w:rPr>
        <w:t xml:space="preserve"> od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subjektov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mimo</w:t>
      </w:r>
    </w:p>
    <w:p w14:paraId="1C2DD5E2" w14:textId="77777777" w:rsidR="00B509FF" w:rsidRDefault="00000000">
      <w:pPr>
        <w:framePr w:w="6077" w:wrap="auto" w:hAnchor="text" w:x="1205" w:y="8385"/>
        <w:widowControl w:val="0"/>
        <w:autoSpaceDE w:val="0"/>
        <w:autoSpaceDN w:val="0"/>
        <w:spacing w:before="10" w:after="0" w:line="221" w:lineRule="exact"/>
        <w:ind w:left="317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verejnej </w:t>
      </w:r>
      <w:r>
        <w:rPr>
          <w:rFonts w:ascii="Times New Roman" w:hAnsi="Times New Roman" w:cs="Times New Roman"/>
          <w:color w:val="000000"/>
          <w:sz w:val="20"/>
        </w:rPr>
        <w:t>správy</w:t>
      </w:r>
    </w:p>
    <w:p w14:paraId="25730337" w14:textId="77777777" w:rsidR="00B509FF" w:rsidRDefault="00000000">
      <w:pPr>
        <w:framePr w:w="306" w:wrap="auto" w:hAnchor="text" w:x="1380" w:y="884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84F0CBA" w14:textId="77777777" w:rsidR="00B509FF" w:rsidRDefault="00000000">
      <w:pPr>
        <w:framePr w:w="340" w:wrap="auto" w:hAnchor="text" w:x="1205" w:y="954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BA81ACF" w14:textId="77777777" w:rsidR="00B509FF" w:rsidRDefault="00000000">
      <w:pPr>
        <w:framePr w:w="5496" w:wrap="auto" w:hAnchor="text" w:x="1306" w:y="954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99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samosprávy</w:t>
      </w:r>
      <w:r>
        <w:rPr>
          <w:rFonts w:ascii="Times New Roman"/>
          <w:color w:val="000000"/>
          <w:spacing w:val="49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odvodu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rozpočtových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príjmov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1B192582" w14:textId="77777777" w:rsidR="00B509FF" w:rsidRDefault="00000000">
      <w:pPr>
        <w:framePr w:w="5496" w:wrap="auto" w:hAnchor="text" w:x="1306" w:y="9540"/>
        <w:widowControl w:val="0"/>
        <w:autoSpaceDE w:val="0"/>
        <w:autoSpaceDN w:val="0"/>
        <w:spacing w:before="10" w:after="0" w:line="221" w:lineRule="exact"/>
        <w:ind w:left="74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42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zinkasované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</w:t>
      </w:r>
    </w:p>
    <w:p w14:paraId="2EC0A972" w14:textId="77777777" w:rsidR="00B509FF" w:rsidRDefault="00000000">
      <w:pPr>
        <w:framePr w:w="3783" w:wrap="auto" w:hAnchor="text" w:x="1205" w:y="1014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h)</w:t>
      </w:r>
      <w:r>
        <w:rPr>
          <w:rFonts w:ascii="Times New Roman"/>
          <w:b/>
          <w:color w:val="000000"/>
          <w:spacing w:val="9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ostatné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výnosy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z </w:t>
      </w:r>
      <w:r>
        <w:rPr>
          <w:rFonts w:ascii="Times New Roman" w:hAnsi="Times New Roman" w:cs="Times New Roman"/>
          <w:b/>
          <w:color w:val="000000"/>
          <w:sz w:val="20"/>
        </w:rPr>
        <w:t>prevádzkovej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činnosti</w:t>
      </w:r>
    </w:p>
    <w:p w14:paraId="30313D40" w14:textId="27050008" w:rsidR="00B509FF" w:rsidRDefault="00D067E8">
      <w:pPr>
        <w:framePr w:w="1040" w:wrap="auto" w:hAnchor="text" w:x="7980" w:y="1014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51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559,02</w:t>
      </w:r>
    </w:p>
    <w:p w14:paraId="6C079AFC" w14:textId="4EB9B340" w:rsidR="00B509FF" w:rsidRDefault="00043C22">
      <w:pPr>
        <w:framePr w:w="1040" w:wrap="auto" w:hAnchor="text" w:x="10248" w:y="1014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29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446,73</w:t>
      </w:r>
    </w:p>
    <w:p w14:paraId="7AD1B479" w14:textId="77777777" w:rsidR="00B509FF" w:rsidRDefault="00000000">
      <w:pPr>
        <w:framePr w:w="340" w:wrap="auto" w:hAnchor="text" w:x="1205" w:y="1055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5A057AC5" w14:textId="77777777" w:rsidR="00B509FF" w:rsidRDefault="00000000">
      <w:pPr>
        <w:framePr w:w="340" w:wrap="auto" w:hAnchor="text" w:x="1205" w:y="10553"/>
        <w:widowControl w:val="0"/>
        <w:autoSpaceDE w:val="0"/>
        <w:autoSpaceDN w:val="0"/>
        <w:spacing w:before="18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F43B84D" w14:textId="77777777" w:rsidR="00B509FF" w:rsidRDefault="00000000">
      <w:pPr>
        <w:framePr w:w="340" w:wrap="auto" w:hAnchor="text" w:x="1205" w:y="10553"/>
        <w:widowControl w:val="0"/>
        <w:autoSpaceDE w:val="0"/>
        <w:autoSpaceDN w:val="0"/>
        <w:spacing w:before="18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402288F" w14:textId="77777777" w:rsidR="00B509FF" w:rsidRDefault="00000000">
      <w:pPr>
        <w:framePr w:w="340" w:wrap="auto" w:hAnchor="text" w:x="1205" w:y="10553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61DAAD78" w14:textId="77777777" w:rsidR="00B509FF" w:rsidRDefault="00000000">
      <w:pPr>
        <w:framePr w:w="340" w:wrap="auto" w:hAnchor="text" w:x="1205" w:y="10553"/>
        <w:widowControl w:val="0"/>
        <w:autoSpaceDE w:val="0"/>
        <w:autoSpaceDN w:val="0"/>
        <w:spacing w:before="18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D3DC54A" w14:textId="77777777" w:rsidR="00B509FF" w:rsidRDefault="00000000">
      <w:pPr>
        <w:framePr w:w="340" w:wrap="auto" w:hAnchor="text" w:x="1205" w:y="10553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65C6628D" w14:textId="77777777" w:rsidR="00B509FF" w:rsidRDefault="00000000">
      <w:pPr>
        <w:framePr w:w="3031" w:wrap="auto" w:hAnchor="text" w:x="1306" w:y="1055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Tržby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predaja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DNM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r>
        <w:rPr>
          <w:rFonts w:ascii="Times New Roman"/>
          <w:color w:val="000000"/>
          <w:spacing w:val="-1"/>
          <w:sz w:val="20"/>
        </w:rPr>
        <w:t>DHM</w:t>
      </w:r>
    </w:p>
    <w:p w14:paraId="06BF9DAF" w14:textId="77777777" w:rsidR="00B509FF" w:rsidRDefault="00000000">
      <w:pPr>
        <w:framePr w:w="3031" w:wrap="auto" w:hAnchor="text" w:x="1306" w:y="10553"/>
        <w:widowControl w:val="0"/>
        <w:autoSpaceDE w:val="0"/>
        <w:autoSpaceDN w:val="0"/>
        <w:spacing w:before="18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Tržby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predaja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materiálu</w:t>
      </w:r>
    </w:p>
    <w:p w14:paraId="0010E99E" w14:textId="77777777" w:rsidR="00B509FF" w:rsidRDefault="00000000">
      <w:pPr>
        <w:framePr w:w="4257" w:wrap="auto" w:hAnchor="text" w:x="1306" w:y="113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Zmluvné</w:t>
      </w:r>
      <w:r>
        <w:rPr>
          <w:rFonts w:ascii="Times New Roman"/>
          <w:color w:val="000000"/>
          <w:sz w:val="20"/>
        </w:rPr>
        <w:t xml:space="preserve"> pokuty,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penále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úroky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omeškania</w:t>
      </w:r>
    </w:p>
    <w:p w14:paraId="23DEF7DD" w14:textId="77777777" w:rsidR="00B509FF" w:rsidRDefault="00000000">
      <w:pPr>
        <w:framePr w:w="4257" w:wrap="auto" w:hAnchor="text" w:x="1306" w:y="11367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45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pokuty, </w:t>
      </w:r>
      <w:r>
        <w:rPr>
          <w:rFonts w:ascii="Times New Roman" w:hAnsi="Times New Roman" w:cs="Times New Roman"/>
          <w:color w:val="000000"/>
          <w:sz w:val="20"/>
        </w:rPr>
        <w:t>penále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úroky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omeškania</w:t>
      </w:r>
    </w:p>
    <w:p w14:paraId="3BD7AC3C" w14:textId="77777777" w:rsidR="00B509FF" w:rsidRDefault="00000000">
      <w:pPr>
        <w:framePr w:w="4257" w:wrap="auto" w:hAnchor="text" w:x="1306" w:y="11367"/>
        <w:widowControl w:val="0"/>
        <w:autoSpaceDE w:val="0"/>
        <w:autoSpaceDN w:val="0"/>
        <w:spacing w:before="18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46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odpísaných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pohľadávok</w:t>
      </w:r>
    </w:p>
    <w:p w14:paraId="5BF73DD5" w14:textId="77777777" w:rsidR="00B509FF" w:rsidRDefault="00000000">
      <w:pPr>
        <w:framePr w:w="4257" w:wrap="auto" w:hAnchor="text" w:x="1306" w:y="11367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</w:p>
    <w:p w14:paraId="370BEB85" w14:textId="4BA77D15" w:rsidR="00B509FF" w:rsidRDefault="00D77927">
      <w:pPr>
        <w:framePr w:w="1040" w:wrap="auto" w:hAnchor="text" w:x="7980" w:y="125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51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559,02</w:t>
      </w:r>
    </w:p>
    <w:p w14:paraId="5F5730AB" w14:textId="7248EA7B" w:rsidR="00B509FF" w:rsidRDefault="00D77927">
      <w:pPr>
        <w:framePr w:w="1040" w:wrap="auto" w:hAnchor="text" w:x="7980" w:y="12588"/>
        <w:widowControl w:val="0"/>
        <w:autoSpaceDE w:val="0"/>
        <w:autoSpaceDN w:val="0"/>
        <w:spacing w:before="187" w:after="0" w:line="221" w:lineRule="exact"/>
        <w:ind w:left="2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0,00</w:t>
      </w:r>
    </w:p>
    <w:p w14:paraId="2EF30AC8" w14:textId="4E4F8F7D" w:rsidR="00B509FF" w:rsidRDefault="00043C22">
      <w:pPr>
        <w:framePr w:w="1040" w:wrap="auto" w:hAnchor="text" w:x="10248" w:y="125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29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446,73</w:t>
      </w:r>
    </w:p>
    <w:p w14:paraId="3CF15B65" w14:textId="77777777" w:rsidR="00B509FF" w:rsidRDefault="00000000">
      <w:pPr>
        <w:framePr w:w="1040" w:wrap="auto" w:hAnchor="text" w:x="10248" w:y="12588"/>
        <w:widowControl w:val="0"/>
        <w:autoSpaceDE w:val="0"/>
        <w:autoSpaceDN w:val="0"/>
        <w:spacing w:before="187" w:after="0" w:line="221" w:lineRule="exact"/>
        <w:ind w:left="2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400,00</w:t>
      </w:r>
    </w:p>
    <w:p w14:paraId="124C0923" w14:textId="77777777" w:rsidR="00B509FF" w:rsidRDefault="00000000">
      <w:pPr>
        <w:framePr w:w="5486" w:wrap="auto" w:hAnchor="text" w:x="1205" w:y="1299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i)</w:t>
      </w:r>
      <w:r>
        <w:rPr>
          <w:rFonts w:ascii="Times New Roman"/>
          <w:b/>
          <w:color w:val="000000"/>
          <w:spacing w:val="64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zúčtovanie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rezerv,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opravných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položiek,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časového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rozlíšenia</w:t>
      </w:r>
    </w:p>
    <w:p w14:paraId="0A073638" w14:textId="77777777" w:rsidR="00B509FF" w:rsidRDefault="00000000">
      <w:pPr>
        <w:framePr w:w="340" w:wrap="auto" w:hAnchor="text" w:x="1205" w:y="1340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51B7C627" w14:textId="77777777" w:rsidR="00B509FF" w:rsidRDefault="00000000">
      <w:pPr>
        <w:framePr w:w="340" w:wrap="auto" w:hAnchor="text" w:x="1205" w:y="13402"/>
        <w:widowControl w:val="0"/>
        <w:autoSpaceDE w:val="0"/>
        <w:autoSpaceDN w:val="0"/>
        <w:spacing w:before="27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239AEC5" w14:textId="77777777" w:rsidR="00B509FF" w:rsidRDefault="00000000">
      <w:pPr>
        <w:framePr w:w="4821" w:wrap="auto" w:hAnchor="text" w:x="1306" w:y="1340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53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Zúčtovanie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rezerv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prevádzkovej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činnosti</w:t>
      </w:r>
    </w:p>
    <w:p w14:paraId="49F284EC" w14:textId="669D0D35" w:rsidR="00B509FF" w:rsidRDefault="00D77927">
      <w:pPr>
        <w:framePr w:w="790" w:wrap="auto" w:hAnchor="text" w:x="8229" w:y="1340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0,00</w:t>
      </w:r>
    </w:p>
    <w:p w14:paraId="77E224E7" w14:textId="77777777" w:rsidR="00B509FF" w:rsidRDefault="00000000">
      <w:pPr>
        <w:framePr w:w="790" w:wrap="auto" w:hAnchor="text" w:x="10498" w:y="1340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400,00</w:t>
      </w:r>
    </w:p>
    <w:p w14:paraId="39AEA396" w14:textId="77777777" w:rsidR="00B509FF" w:rsidRDefault="00000000">
      <w:pPr>
        <w:framePr w:w="5906" w:wrap="auto" w:hAnchor="text" w:x="1306" w:y="1390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Zúčtovanie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opravných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položiek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prevádzkovej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činnosti</w:t>
      </w:r>
    </w:p>
    <w:p w14:paraId="7BC67A18" w14:textId="324B3E74" w:rsidR="00B509FF" w:rsidRDefault="00000000">
      <w:pPr>
        <w:framePr w:w="10163" w:wrap="auto" w:hAnchor="text" w:x="1416" w:y="145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Celková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výnosov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31.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12.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D77927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bola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vykázaná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výške</w:t>
      </w:r>
      <w:r>
        <w:rPr>
          <w:rFonts w:ascii="Times New Roman"/>
          <w:color w:val="000000"/>
          <w:spacing w:val="28"/>
          <w:sz w:val="24"/>
        </w:rPr>
        <w:t xml:space="preserve"> </w:t>
      </w:r>
      <w:r w:rsidR="00D77927">
        <w:rPr>
          <w:rFonts w:ascii="Times New Roman"/>
          <w:color w:val="000000"/>
          <w:sz w:val="24"/>
        </w:rPr>
        <w:t>341</w:t>
      </w:r>
      <w:r w:rsidR="00D77927">
        <w:rPr>
          <w:rFonts w:ascii="Times New Roman"/>
          <w:color w:val="000000"/>
          <w:sz w:val="24"/>
        </w:rPr>
        <w:t> </w:t>
      </w:r>
      <w:r w:rsidR="00D77927">
        <w:rPr>
          <w:rFonts w:ascii="Times New Roman"/>
          <w:color w:val="000000"/>
          <w:sz w:val="24"/>
        </w:rPr>
        <w:t>420,59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€,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predstavuje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nárast</w:t>
      </w:r>
    </w:p>
    <w:p w14:paraId="0846EB4D" w14:textId="58346206" w:rsidR="00B509FF" w:rsidRDefault="00000000">
      <w:pPr>
        <w:framePr w:w="10163" w:wrap="auto" w:hAnchor="text" w:x="1416" w:y="1459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výnosov</w:t>
      </w:r>
      <w:r>
        <w:rPr>
          <w:rFonts w:ascii="Times New Roman"/>
          <w:color w:val="000000"/>
          <w:sz w:val="24"/>
        </w:rPr>
        <w:t xml:space="preserve"> oproti roku 202</w:t>
      </w:r>
      <w:r w:rsidR="00D77927"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z w:val="24"/>
        </w:rPr>
        <w:t xml:space="preserve">, </w:t>
      </w:r>
      <w:r>
        <w:rPr>
          <w:rFonts w:ascii="Times New Roman" w:hAnsi="Times New Roman" w:cs="Times New Roman"/>
          <w:color w:val="000000"/>
          <w:sz w:val="24"/>
        </w:rPr>
        <w:t>keď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bola </w:t>
      </w:r>
      <w:r>
        <w:rPr>
          <w:rFonts w:ascii="Times New Roman" w:hAnsi="Times New Roman" w:cs="Times New Roman"/>
          <w:color w:val="000000"/>
          <w:sz w:val="24"/>
        </w:rPr>
        <w:t>celková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výnosov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vykázaná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vo </w:t>
      </w:r>
      <w:r>
        <w:rPr>
          <w:rFonts w:ascii="Times New Roman" w:hAnsi="Times New Roman" w:cs="Times New Roman"/>
          <w:color w:val="000000"/>
          <w:spacing w:val="1"/>
          <w:sz w:val="24"/>
        </w:rPr>
        <w:t>výške</w:t>
      </w:r>
      <w:r>
        <w:rPr>
          <w:rFonts w:ascii="Times New Roman"/>
          <w:color w:val="000000"/>
          <w:spacing w:val="1"/>
          <w:sz w:val="24"/>
        </w:rPr>
        <w:t xml:space="preserve"> </w:t>
      </w:r>
      <w:r w:rsidR="00D77927">
        <w:rPr>
          <w:rFonts w:ascii="Times New Roman"/>
          <w:color w:val="000000"/>
          <w:sz w:val="24"/>
        </w:rPr>
        <w:t>244</w:t>
      </w:r>
      <w:r w:rsidR="00D77927">
        <w:rPr>
          <w:rFonts w:ascii="Times New Roman"/>
          <w:color w:val="000000"/>
          <w:sz w:val="24"/>
        </w:rPr>
        <w:t> </w:t>
      </w:r>
      <w:r w:rsidR="00D77927">
        <w:rPr>
          <w:rFonts w:ascii="Times New Roman"/>
          <w:color w:val="000000"/>
          <w:sz w:val="24"/>
        </w:rPr>
        <w:t>926,95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€.</w:t>
      </w:r>
    </w:p>
    <w:p w14:paraId="23BD90C3" w14:textId="77777777" w:rsidR="00B509FF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3A674DA0" w14:textId="77777777" w:rsidR="00B509FF" w:rsidRDefault="00000000">
      <w:pPr>
        <w:framePr w:w="340" w:wrap="auto" w:hAnchor="text" w:x="11321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2819C33A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3A20BFEC">
          <v:shape id="_x000010" o:spid="_x0000_s1030" type="#_x0000_t75" style="position:absolute;margin-left:-1pt;margin-top:-1pt;width:597pt;height:843pt;z-index:-251661824;mso-position-horizontal:absolute;mso-position-horizontal-relative:page;mso-position-vertical:absolute;mso-position-vertical-relative:page">
            <v:imagedata r:id="rId15" o:title="image11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7F634236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1" w:name="br12"/>
      <w:bookmarkEnd w:id="11"/>
      <w:r>
        <w:rPr>
          <w:rFonts w:ascii="Arial"/>
          <w:color w:val="FF0000"/>
          <w:sz w:val="2"/>
        </w:rPr>
        <w:lastRenderedPageBreak/>
        <w:t xml:space="preserve"> </w:t>
      </w:r>
    </w:p>
    <w:p w14:paraId="1DF01006" w14:textId="77777777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0" w:after="0" w:line="266" w:lineRule="exact"/>
        <w:ind w:left="2672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Šarišská</w:t>
      </w:r>
      <w:r>
        <w:rPr>
          <w:rFonts w:ascii="Times New Roman"/>
          <w:i/>
          <w:color w:val="000000"/>
          <w:sz w:val="24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</w:rPr>
        <w:t>Trstená</w:t>
      </w:r>
    </w:p>
    <w:p w14:paraId="1DA37A24" w14:textId="4D56A86B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</w:t>
      </w:r>
      <w:r w:rsidR="00FA2B0E">
        <w:rPr>
          <w:rFonts w:ascii="Times New Roman"/>
          <w:color w:val="000000"/>
          <w:spacing w:val="1"/>
          <w:sz w:val="24"/>
        </w:rPr>
        <w:t>4</w:t>
      </w:r>
    </w:p>
    <w:p w14:paraId="23918741" w14:textId="77777777" w:rsidR="00B509FF" w:rsidRDefault="00000000">
      <w:pPr>
        <w:framePr w:w="360" w:wrap="auto" w:hAnchor="text" w:x="113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20FE89BA" w14:textId="77777777" w:rsidR="00B509FF" w:rsidRDefault="00000000">
      <w:pPr>
        <w:framePr w:w="5983" w:wrap="auto" w:hAnchor="text" w:x="125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Náklady</w:t>
      </w:r>
      <w:r>
        <w:rPr>
          <w:rFonts w:ascii="Times New Roman"/>
          <w:b/>
          <w:color w:val="000000"/>
          <w:sz w:val="24"/>
        </w:rPr>
        <w:t xml:space="preserve"> 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opis 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výška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významných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položiek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nákladov</w:t>
      </w:r>
    </w:p>
    <w:p w14:paraId="5FF6787D" w14:textId="77777777" w:rsidR="00B509FF" w:rsidRDefault="00000000">
      <w:pPr>
        <w:framePr w:w="4250" w:wrap="auto" w:hAnchor="text" w:x="1205" w:y="2087"/>
        <w:widowControl w:val="0"/>
        <w:autoSpaceDE w:val="0"/>
        <w:autoSpaceDN w:val="0"/>
        <w:spacing w:before="0" w:after="0" w:line="221" w:lineRule="exact"/>
        <w:ind w:left="1944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Opis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/číslo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účtu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názov/</w:t>
      </w:r>
    </w:p>
    <w:p w14:paraId="0D793E09" w14:textId="77777777" w:rsidR="00B509FF" w:rsidRDefault="00000000">
      <w:pPr>
        <w:framePr w:w="4250" w:wrap="auto" w:hAnchor="text" w:x="1205" w:y="2087"/>
        <w:widowControl w:val="0"/>
        <w:autoSpaceDE w:val="0"/>
        <w:autoSpaceDN w:val="0"/>
        <w:spacing w:before="178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3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spotrebované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nákupy</w:t>
      </w:r>
    </w:p>
    <w:p w14:paraId="7F4DA4F3" w14:textId="4B1B8494" w:rsidR="00B509FF" w:rsidRDefault="00000000">
      <w:pPr>
        <w:framePr w:w="1943" w:wrap="auto" w:hAnchor="text" w:x="7516" w:y="20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FA2B0E">
        <w:rPr>
          <w:rFonts w:ascii="Times New Roman"/>
          <w:b/>
          <w:color w:val="000000"/>
          <w:sz w:val="20"/>
        </w:rPr>
        <w:t>4</w:t>
      </w:r>
    </w:p>
    <w:p w14:paraId="60BDFBA1" w14:textId="71186268" w:rsidR="00B509FF" w:rsidRDefault="00000000">
      <w:pPr>
        <w:framePr w:w="1943" w:wrap="auto" w:hAnchor="text" w:x="9799" w:y="20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k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z w:val="20"/>
        </w:rPr>
        <w:t xml:space="preserve"> 202</w:t>
      </w:r>
      <w:r w:rsidR="00FA2B0E">
        <w:rPr>
          <w:rFonts w:ascii="Times New Roman"/>
          <w:b/>
          <w:color w:val="000000"/>
          <w:sz w:val="20"/>
        </w:rPr>
        <w:t>3</w:t>
      </w:r>
    </w:p>
    <w:p w14:paraId="736B4B58" w14:textId="1C4AEBBE" w:rsidR="00B509FF" w:rsidRDefault="00FA2B0E">
      <w:pPr>
        <w:framePr w:w="1043" w:wrap="auto" w:hAnchor="text" w:x="7953" w:y="248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 xml:space="preserve">  9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784,69</w:t>
      </w:r>
    </w:p>
    <w:p w14:paraId="76365278" w14:textId="6474464F" w:rsidR="00B509FF" w:rsidRDefault="00FA2B0E">
      <w:pPr>
        <w:framePr w:w="1043" w:wrap="auto" w:hAnchor="text" w:x="7953" w:y="2485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241,20</w:t>
      </w:r>
    </w:p>
    <w:p w14:paraId="1D06CE31" w14:textId="558131C0" w:rsidR="00B509FF" w:rsidRDefault="00FA2B0E">
      <w:pPr>
        <w:framePr w:w="1043" w:wrap="auto" w:hAnchor="text" w:x="7953" w:y="2485"/>
        <w:widowControl w:val="0"/>
        <w:autoSpaceDE w:val="0"/>
        <w:autoSpaceDN w:val="0"/>
        <w:spacing w:before="156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543,49</w:t>
      </w:r>
    </w:p>
    <w:p w14:paraId="2920E660" w14:textId="1B9E7367" w:rsidR="00B509FF" w:rsidRDefault="00FA2B0E">
      <w:pPr>
        <w:framePr w:w="1042" w:wrap="auto" w:hAnchor="text" w:x="10222" w:y="248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18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788,72</w:t>
      </w:r>
    </w:p>
    <w:p w14:paraId="6E32A9AB" w14:textId="59F7EB1E" w:rsidR="00B509FF" w:rsidRDefault="00FA2B0E">
      <w:pPr>
        <w:framePr w:w="1042" w:wrap="auto" w:hAnchor="text" w:x="10222" w:y="2485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9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887,84</w:t>
      </w:r>
    </w:p>
    <w:p w14:paraId="28A3F930" w14:textId="0B1D1382" w:rsidR="00B509FF" w:rsidRDefault="00FA2B0E">
      <w:pPr>
        <w:framePr w:w="1042" w:wrap="auto" w:hAnchor="text" w:x="10222" w:y="2485"/>
        <w:widowControl w:val="0"/>
        <w:autoSpaceDE w:val="0"/>
        <w:autoSpaceDN w:val="0"/>
        <w:spacing w:before="156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900,88</w:t>
      </w:r>
    </w:p>
    <w:p w14:paraId="359B67DA" w14:textId="77777777" w:rsidR="00B509FF" w:rsidRDefault="00000000">
      <w:pPr>
        <w:framePr w:w="340" w:wrap="auto" w:hAnchor="text" w:x="1205" w:y="28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5EBDFA1" w14:textId="77777777" w:rsidR="00B509FF" w:rsidRDefault="00000000">
      <w:pPr>
        <w:framePr w:w="2122" w:wrap="auto" w:hAnchor="text" w:x="1306" w:y="28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Spotreba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materiálu</w:t>
      </w:r>
    </w:p>
    <w:p w14:paraId="64EED743" w14:textId="77777777" w:rsidR="00B509FF" w:rsidRDefault="00000000">
      <w:pPr>
        <w:framePr w:w="340" w:wrap="auto" w:hAnchor="text" w:x="1205" w:y="321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9C512E3" w14:textId="77777777" w:rsidR="00B509FF" w:rsidRDefault="00000000">
      <w:pPr>
        <w:framePr w:w="340" w:wrap="auto" w:hAnchor="text" w:x="1205" w:y="3212"/>
        <w:widowControl w:val="0"/>
        <w:autoSpaceDE w:val="0"/>
        <w:autoSpaceDN w:val="0"/>
        <w:spacing w:before="156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872575E" w14:textId="77777777" w:rsidR="00B509FF" w:rsidRDefault="00000000">
      <w:pPr>
        <w:framePr w:w="1957" w:wrap="auto" w:hAnchor="text" w:x="1306" w:y="321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Spotreba energie</w:t>
      </w:r>
    </w:p>
    <w:p w14:paraId="358EA73D" w14:textId="77777777" w:rsidR="00B509FF" w:rsidRDefault="00000000">
      <w:pPr>
        <w:framePr w:w="2378" w:wrap="auto" w:hAnchor="text" w:x="1306" w:y="358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07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Predaná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nehnuteľnosť</w:t>
      </w:r>
    </w:p>
    <w:p w14:paraId="3CB28CD4" w14:textId="77777777" w:rsidR="00B509FF" w:rsidRDefault="00000000">
      <w:pPr>
        <w:framePr w:w="1017" w:wrap="auto" w:hAnchor="text" w:x="1205" w:y="394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b)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služby</w:t>
      </w:r>
    </w:p>
    <w:p w14:paraId="28D1674D" w14:textId="79C1193D" w:rsidR="00B509FF" w:rsidRDefault="00FA2B0E">
      <w:pPr>
        <w:framePr w:w="1043" w:wrap="auto" w:hAnchor="text" w:x="7953" w:y="394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27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775,46</w:t>
      </w:r>
    </w:p>
    <w:p w14:paraId="0474B6FD" w14:textId="198FF752" w:rsidR="00B509FF" w:rsidRDefault="00FA2B0E">
      <w:pPr>
        <w:framePr w:w="1043" w:wrap="auto" w:hAnchor="text" w:x="7953" w:y="3940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723,64</w:t>
      </w:r>
    </w:p>
    <w:p w14:paraId="0C9CBC5D" w14:textId="5C1299A5" w:rsidR="00B509FF" w:rsidRDefault="00FA2B0E">
      <w:pPr>
        <w:framePr w:w="1043" w:wrap="auto" w:hAnchor="text" w:x="7953" w:y="3940"/>
        <w:widowControl w:val="0"/>
        <w:autoSpaceDE w:val="0"/>
        <w:autoSpaceDN w:val="0"/>
        <w:spacing w:before="128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791,60</w:t>
      </w:r>
    </w:p>
    <w:p w14:paraId="73F2F4F4" w14:textId="29C2FF69" w:rsidR="00B509FF" w:rsidRDefault="00FA2B0E" w:rsidP="00FA2B0E">
      <w:pPr>
        <w:framePr w:w="1043" w:wrap="auto" w:hAnchor="text" w:x="7953" w:y="3940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909,08</w:t>
      </w:r>
    </w:p>
    <w:p w14:paraId="4AAC252F" w14:textId="18C305F2" w:rsidR="00B509FF" w:rsidRDefault="00FA2B0E">
      <w:pPr>
        <w:framePr w:w="1042" w:wrap="auto" w:hAnchor="text" w:x="10222" w:y="394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42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525,91</w:t>
      </w:r>
    </w:p>
    <w:p w14:paraId="491B4F52" w14:textId="05F694CA" w:rsidR="00B509FF" w:rsidRDefault="00FA2B0E">
      <w:pPr>
        <w:framePr w:w="1042" w:wrap="auto" w:hAnchor="text" w:x="10222" w:y="3940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702,59</w:t>
      </w:r>
    </w:p>
    <w:p w14:paraId="37BECF10" w14:textId="47D5FE37" w:rsidR="00B509FF" w:rsidRDefault="00FA2B0E" w:rsidP="00FA2B0E">
      <w:pPr>
        <w:framePr w:w="1042" w:wrap="auto" w:hAnchor="text" w:x="10222" w:y="3940"/>
        <w:widowControl w:val="0"/>
        <w:autoSpaceDE w:val="0"/>
        <w:autoSpaceDN w:val="0"/>
        <w:spacing w:before="12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045,01</w:t>
      </w:r>
    </w:p>
    <w:p w14:paraId="2E1A5D39" w14:textId="77777777" w:rsidR="00B509FF" w:rsidRDefault="00000000">
      <w:pPr>
        <w:framePr w:w="340" w:wrap="auto" w:hAnchor="text" w:x="1205" w:y="429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4772754" w14:textId="77777777" w:rsidR="00B509FF" w:rsidRDefault="00000000">
      <w:pPr>
        <w:framePr w:w="340" w:wrap="auto" w:hAnchor="text" w:x="1205" w:y="4290"/>
        <w:widowControl w:val="0"/>
        <w:autoSpaceDE w:val="0"/>
        <w:autoSpaceDN w:val="0"/>
        <w:spacing w:before="12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A2C9044" w14:textId="77777777" w:rsidR="00B509FF" w:rsidRDefault="00000000">
      <w:pPr>
        <w:framePr w:w="340" w:wrap="auto" w:hAnchor="text" w:x="1205" w:y="4290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AA756E0" w14:textId="77777777" w:rsidR="00B509FF" w:rsidRDefault="00000000">
      <w:pPr>
        <w:framePr w:w="340" w:wrap="auto" w:hAnchor="text" w:x="1205" w:y="4290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0BC7E81" w14:textId="77777777" w:rsidR="00B509FF" w:rsidRDefault="00000000">
      <w:pPr>
        <w:framePr w:w="2329" w:wrap="auto" w:hAnchor="text" w:x="1306" w:y="429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Opravy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udržiavanie</w:t>
      </w:r>
    </w:p>
    <w:p w14:paraId="6A4DFE5E" w14:textId="77777777" w:rsidR="00B509FF" w:rsidRDefault="00000000">
      <w:pPr>
        <w:framePr w:w="2329" w:wrap="auto" w:hAnchor="text" w:x="1306" w:y="4290"/>
        <w:widowControl w:val="0"/>
        <w:autoSpaceDE w:val="0"/>
        <w:autoSpaceDN w:val="0"/>
        <w:spacing w:before="12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12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–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Cestovné</w:t>
      </w:r>
    </w:p>
    <w:p w14:paraId="4D243E61" w14:textId="77777777" w:rsidR="00B509FF" w:rsidRDefault="00000000">
      <w:pPr>
        <w:framePr w:w="2647" w:wrap="auto" w:hAnchor="text" w:x="1306" w:y="498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13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reprezentáciu</w:t>
      </w:r>
    </w:p>
    <w:p w14:paraId="0279EE1A" w14:textId="77777777" w:rsidR="00B509FF" w:rsidRDefault="00000000">
      <w:pPr>
        <w:framePr w:w="2647" w:wrap="auto" w:hAnchor="text" w:x="1306" w:y="4989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služby</w:t>
      </w:r>
    </w:p>
    <w:p w14:paraId="1AB00D46" w14:textId="1E18CBF4" w:rsidR="00B509FF" w:rsidRDefault="00FA2B0E">
      <w:pPr>
        <w:framePr w:w="1143" w:wrap="auto" w:hAnchor="text" w:x="10121" w:y="4989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247,20</w:t>
      </w:r>
    </w:p>
    <w:p w14:paraId="6EFA0840" w14:textId="5034C2D2" w:rsidR="00B509FF" w:rsidRDefault="00FA2B0E">
      <w:pPr>
        <w:framePr w:w="1143" w:wrap="auto" w:hAnchor="text" w:x="10121" w:y="4989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38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531,11</w:t>
      </w:r>
    </w:p>
    <w:p w14:paraId="091B7D95" w14:textId="319B7013" w:rsidR="00B509FF" w:rsidRDefault="00FA2B0E">
      <w:pPr>
        <w:framePr w:w="1143" w:wrap="auto" w:hAnchor="text" w:x="10121" w:y="4989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105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925,29</w:t>
      </w:r>
    </w:p>
    <w:p w14:paraId="7EAD7A31" w14:textId="403765AC" w:rsidR="00B509FF" w:rsidRDefault="00FA2B0E">
      <w:pPr>
        <w:framePr w:w="1143" w:wrap="auto" w:hAnchor="text" w:x="10121" w:y="4989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79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250,21</w:t>
      </w:r>
    </w:p>
    <w:p w14:paraId="6035AB6D" w14:textId="52555AF0" w:rsidR="00B509FF" w:rsidRDefault="00FA2B0E">
      <w:pPr>
        <w:framePr w:w="1143" w:wrap="auto" w:hAnchor="text" w:x="10121" w:y="4989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24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162,48</w:t>
      </w:r>
    </w:p>
    <w:p w14:paraId="05FE57BB" w14:textId="2A6E3409" w:rsidR="00B509FF" w:rsidRDefault="00FA2B0E">
      <w:pPr>
        <w:framePr w:w="1143" w:wrap="auto" w:hAnchor="text" w:x="10121" w:y="4989"/>
        <w:widowControl w:val="0"/>
        <w:autoSpaceDE w:val="0"/>
        <w:autoSpaceDN w:val="0"/>
        <w:spacing w:before="127" w:after="0" w:line="221" w:lineRule="exact"/>
        <w:ind w:left="3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790,00</w:t>
      </w:r>
    </w:p>
    <w:p w14:paraId="09786054" w14:textId="3753A5E5" w:rsidR="00B509FF" w:rsidRDefault="00FA2B0E">
      <w:pPr>
        <w:framePr w:w="1141" w:wrap="auto" w:hAnchor="text" w:x="7852" w:y="5339"/>
        <w:widowControl w:val="0"/>
        <w:autoSpaceDE w:val="0"/>
        <w:autoSpaceDN w:val="0"/>
        <w:spacing w:before="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20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351,14</w:t>
      </w:r>
    </w:p>
    <w:p w14:paraId="6A141D40" w14:textId="17C61CD3" w:rsidR="00B509FF" w:rsidRDefault="00FA2B0E">
      <w:pPr>
        <w:framePr w:w="1141" w:wrap="auto" w:hAnchor="text" w:x="7852" w:y="5339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164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939,76</w:t>
      </w:r>
    </w:p>
    <w:p w14:paraId="20B31CEF" w14:textId="5F9485DC" w:rsidR="00B509FF" w:rsidRDefault="00FA2B0E" w:rsidP="00FA2B0E">
      <w:pPr>
        <w:framePr w:w="1141" w:wrap="auto" w:hAnchor="text" w:x="7852" w:y="5339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115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854,64</w:t>
      </w:r>
    </w:p>
    <w:p w14:paraId="1269B9E5" w14:textId="715F283C" w:rsidR="00B509FF" w:rsidRDefault="009359FB">
      <w:pPr>
        <w:framePr w:w="1141" w:wrap="auto" w:hAnchor="text" w:x="7852" w:y="5339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38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161,08</w:t>
      </w:r>
    </w:p>
    <w:p w14:paraId="7D0D3B16" w14:textId="5B0DD82A" w:rsidR="00B509FF" w:rsidRDefault="009359FB">
      <w:pPr>
        <w:framePr w:w="1141" w:wrap="auto" w:hAnchor="text" w:x="7852" w:y="5339"/>
        <w:widowControl w:val="0"/>
        <w:autoSpaceDE w:val="0"/>
        <w:autoSpaceDN w:val="0"/>
        <w:spacing w:before="127" w:after="0" w:line="221" w:lineRule="exact"/>
        <w:ind w:left="3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720,00</w:t>
      </w:r>
    </w:p>
    <w:p w14:paraId="7FA0C455" w14:textId="77777777" w:rsidR="00B509FF" w:rsidRDefault="00000000">
      <w:pPr>
        <w:framePr w:w="1803" w:wrap="auto" w:hAnchor="text" w:x="1205" w:y="569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c)</w:t>
      </w:r>
      <w:r>
        <w:rPr>
          <w:rFonts w:ascii="Times New Roman"/>
          <w:color w:val="000000"/>
          <w:spacing w:val="3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osobné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náklady</w:t>
      </w:r>
    </w:p>
    <w:p w14:paraId="5598EF22" w14:textId="77777777" w:rsidR="00B509FF" w:rsidRDefault="00000000">
      <w:pPr>
        <w:framePr w:w="340" w:wrap="auto" w:hAnchor="text" w:x="1205" w:y="604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671AC7BC" w14:textId="77777777" w:rsidR="00B509FF" w:rsidRDefault="00000000">
      <w:pPr>
        <w:framePr w:w="340" w:wrap="auto" w:hAnchor="text" w:x="1205" w:y="6040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96D7614" w14:textId="77777777" w:rsidR="00B509FF" w:rsidRDefault="00000000">
      <w:pPr>
        <w:framePr w:w="340" w:wrap="auto" w:hAnchor="text" w:x="1205" w:y="6040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7579DA1" w14:textId="77777777" w:rsidR="00B509FF" w:rsidRDefault="00000000">
      <w:pPr>
        <w:framePr w:w="340" w:wrap="auto" w:hAnchor="text" w:x="1205" w:y="6040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7470474" w14:textId="77777777" w:rsidR="00B509FF" w:rsidRDefault="00000000">
      <w:pPr>
        <w:framePr w:w="1944" w:wrap="auto" w:hAnchor="text" w:x="1306" w:y="604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Mzdové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</w:p>
    <w:p w14:paraId="4A829D3F" w14:textId="77777777" w:rsidR="00B509FF" w:rsidRDefault="00000000">
      <w:pPr>
        <w:framePr w:w="2692" w:wrap="auto" w:hAnchor="text" w:x="1306" w:y="639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Zákonné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sociálne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</w:p>
    <w:p w14:paraId="0FD76231" w14:textId="77777777" w:rsidR="00B509FF" w:rsidRDefault="00000000">
      <w:pPr>
        <w:framePr w:w="2692" w:wrap="auto" w:hAnchor="text" w:x="1306" w:y="6391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25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sociálne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</w:p>
    <w:p w14:paraId="54DE9F48" w14:textId="77777777" w:rsidR="00B509FF" w:rsidRDefault="00000000">
      <w:pPr>
        <w:framePr w:w="2692" w:wrap="auto" w:hAnchor="text" w:x="1306" w:y="6391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27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Zákonné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sociálne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</w:p>
    <w:p w14:paraId="7B9170CF" w14:textId="54246605" w:rsidR="00B509FF" w:rsidRDefault="009359FB" w:rsidP="009359FB">
      <w:pPr>
        <w:framePr w:w="1102" w:wrap="auto" w:hAnchor="page" w:x="7880" w:y="708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10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204,04</w:t>
      </w:r>
    </w:p>
    <w:p w14:paraId="15A1A55F" w14:textId="08A8A044" w:rsidR="00B509FF" w:rsidRDefault="009359FB" w:rsidP="009359FB">
      <w:pPr>
        <w:framePr w:w="1102" w:wrap="auto" w:hAnchor="page" w:x="7880" w:y="7089"/>
        <w:widowControl w:val="0"/>
        <w:autoSpaceDE w:val="0"/>
        <w:autoSpaceDN w:val="0"/>
        <w:spacing w:before="130" w:after="0" w:line="221" w:lineRule="exact"/>
        <w:ind w:left="149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   725,55</w:t>
      </w:r>
    </w:p>
    <w:p w14:paraId="7551DDD6" w14:textId="24F373DF" w:rsidR="00B509FF" w:rsidRDefault="00FA2B0E">
      <w:pPr>
        <w:framePr w:w="941" w:wrap="auto" w:hAnchor="text" w:x="10322" w:y="708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722,60</w:t>
      </w:r>
    </w:p>
    <w:p w14:paraId="60B86103" w14:textId="38234745" w:rsidR="00B509FF" w:rsidRDefault="00FA2B0E">
      <w:pPr>
        <w:framePr w:w="941" w:wrap="auto" w:hAnchor="text" w:x="10322" w:y="7089"/>
        <w:widowControl w:val="0"/>
        <w:autoSpaceDE w:val="0"/>
        <w:autoSpaceDN w:val="0"/>
        <w:spacing w:before="130" w:after="0" w:line="221" w:lineRule="exact"/>
        <w:ind w:left="149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648,75</w:t>
      </w:r>
    </w:p>
    <w:p w14:paraId="1C6E9D1D" w14:textId="77777777" w:rsidR="00B509FF" w:rsidRDefault="00000000">
      <w:pPr>
        <w:framePr w:w="1843" w:wrap="auto" w:hAnchor="text" w:x="1205" w:y="743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d)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dane a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poplatky</w:t>
      </w:r>
    </w:p>
    <w:p w14:paraId="5A8E2006" w14:textId="77777777" w:rsidR="00B509FF" w:rsidRDefault="00000000">
      <w:pPr>
        <w:framePr w:w="340" w:wrap="auto" w:hAnchor="text" w:x="1205" w:y="779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196F72C1" w14:textId="77777777" w:rsidR="00B509FF" w:rsidRDefault="00000000">
      <w:pPr>
        <w:framePr w:w="340" w:wrap="auto" w:hAnchor="text" w:x="1205" w:y="7790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63921128" w14:textId="77777777" w:rsidR="00B509FF" w:rsidRDefault="00000000">
      <w:pPr>
        <w:framePr w:w="2231" w:wrap="auto" w:hAnchor="text" w:x="1306" w:y="779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Daň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nehnuteľností</w:t>
      </w:r>
    </w:p>
    <w:p w14:paraId="75A90A76" w14:textId="77777777" w:rsidR="00B509FF" w:rsidRDefault="00000000">
      <w:pPr>
        <w:framePr w:w="2533" w:wrap="auto" w:hAnchor="text" w:x="1306" w:y="814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dane a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poplatky</w:t>
      </w:r>
    </w:p>
    <w:p w14:paraId="71035663" w14:textId="79AD9244" w:rsidR="00B509FF" w:rsidRDefault="009359FB">
      <w:pPr>
        <w:framePr w:w="790" w:wrap="auto" w:hAnchor="text" w:x="8203" w:y="814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725,55</w:t>
      </w:r>
    </w:p>
    <w:p w14:paraId="2816082E" w14:textId="6A71F75E" w:rsidR="00B509FF" w:rsidRDefault="00FA2B0E">
      <w:pPr>
        <w:framePr w:w="790" w:wrap="auto" w:hAnchor="text" w:x="10471" w:y="814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648,75</w:t>
      </w:r>
    </w:p>
    <w:p w14:paraId="70449C0F" w14:textId="77777777" w:rsidR="00B509FF" w:rsidRDefault="00000000">
      <w:pPr>
        <w:framePr w:w="3393" w:wrap="auto" w:hAnchor="text" w:x="1205" w:y="849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e)</w:t>
      </w:r>
      <w:r>
        <w:rPr>
          <w:rFonts w:ascii="Times New Roman"/>
          <w:color w:val="000000"/>
          <w:spacing w:val="30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odpisy,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rezervy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a </w:t>
      </w:r>
      <w:r>
        <w:rPr>
          <w:rFonts w:ascii="Times New Roman" w:hAnsi="Times New Roman" w:cs="Times New Roman"/>
          <w:b/>
          <w:color w:val="000000"/>
          <w:sz w:val="20"/>
        </w:rPr>
        <w:t>opravné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položky</w:t>
      </w:r>
    </w:p>
    <w:p w14:paraId="1323D301" w14:textId="369EABBF" w:rsidR="00B509FF" w:rsidRDefault="009359FB">
      <w:pPr>
        <w:framePr w:w="1040" w:wrap="auto" w:hAnchor="text" w:x="7953" w:y="849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65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010,00</w:t>
      </w:r>
    </w:p>
    <w:p w14:paraId="60628209" w14:textId="3F7B7DC6" w:rsidR="00B509FF" w:rsidRDefault="00FA2B0E">
      <w:pPr>
        <w:framePr w:w="1040" w:wrap="auto" w:hAnchor="text" w:x="10222" w:y="849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65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863,00</w:t>
      </w:r>
    </w:p>
    <w:p w14:paraId="3E2387B5" w14:textId="77777777" w:rsidR="00B509FF" w:rsidRDefault="00000000">
      <w:pPr>
        <w:framePr w:w="340" w:wrap="auto" w:hAnchor="text" w:x="1205" w:y="88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41A0EEE" w14:textId="77777777" w:rsidR="00B509FF" w:rsidRDefault="00000000">
      <w:pPr>
        <w:framePr w:w="340" w:wrap="auto" w:hAnchor="text" w:x="1205" w:y="8873"/>
        <w:widowControl w:val="0"/>
        <w:autoSpaceDE w:val="0"/>
        <w:autoSpaceDN w:val="0"/>
        <w:spacing w:before="16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6BBBB0C" w14:textId="77777777" w:rsidR="00B509FF" w:rsidRDefault="00000000">
      <w:pPr>
        <w:framePr w:w="340" w:wrap="auto" w:hAnchor="text" w:x="1205" w:y="8873"/>
        <w:widowControl w:val="0"/>
        <w:autoSpaceDE w:val="0"/>
        <w:autoSpaceDN w:val="0"/>
        <w:spacing w:before="18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B037522" w14:textId="77777777" w:rsidR="00B509FF" w:rsidRDefault="00000000">
      <w:pPr>
        <w:framePr w:w="2407" w:wrap="auto" w:hAnchor="text" w:x="1306" w:y="88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Odpisy</w:t>
      </w:r>
      <w:r>
        <w:rPr>
          <w:rFonts w:ascii="Times New Roman"/>
          <w:color w:val="000000"/>
          <w:spacing w:val="5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DNM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DHM</w:t>
      </w:r>
    </w:p>
    <w:p w14:paraId="1EB14E8E" w14:textId="12938B2F" w:rsidR="00B509FF" w:rsidRDefault="009359FB">
      <w:pPr>
        <w:framePr w:w="1040" w:wrap="auto" w:hAnchor="text" w:x="7953" w:y="88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65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010,00</w:t>
      </w:r>
    </w:p>
    <w:p w14:paraId="131F4FB7" w14:textId="5D52AAC8" w:rsidR="00B509FF" w:rsidRDefault="009359FB">
      <w:pPr>
        <w:framePr w:w="1040" w:wrap="auto" w:hAnchor="text" w:x="7953" w:y="8873"/>
        <w:widowControl w:val="0"/>
        <w:autoSpaceDE w:val="0"/>
        <w:autoSpaceDN w:val="0"/>
        <w:spacing w:before="163" w:after="0" w:line="221" w:lineRule="exact"/>
        <w:ind w:left="2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0,00</w:t>
      </w:r>
    </w:p>
    <w:p w14:paraId="3341E6D0" w14:textId="184864C8" w:rsidR="00B509FF" w:rsidRDefault="00FA2B0E">
      <w:pPr>
        <w:framePr w:w="1040" w:wrap="auto" w:hAnchor="text" w:x="10222" w:y="88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65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463,00</w:t>
      </w:r>
    </w:p>
    <w:p w14:paraId="02409069" w14:textId="701ACF1F" w:rsidR="00B509FF" w:rsidRDefault="00FA2B0E">
      <w:pPr>
        <w:framePr w:w="1040" w:wrap="auto" w:hAnchor="text" w:x="10222" w:y="8873"/>
        <w:widowControl w:val="0"/>
        <w:autoSpaceDE w:val="0"/>
        <w:autoSpaceDN w:val="0"/>
        <w:spacing w:before="163" w:after="0" w:line="221" w:lineRule="exact"/>
        <w:ind w:left="2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400,00</w:t>
      </w:r>
    </w:p>
    <w:p w14:paraId="01F0AD44" w14:textId="77777777" w:rsidR="00B509FF" w:rsidRDefault="00000000">
      <w:pPr>
        <w:framePr w:w="2548" w:wrap="auto" w:hAnchor="text" w:x="1306" w:y="925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53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Tvorba </w:t>
      </w:r>
      <w:r>
        <w:rPr>
          <w:rFonts w:ascii="Times New Roman" w:hAnsi="Times New Roman" w:cs="Times New Roman"/>
          <w:color w:val="000000"/>
          <w:sz w:val="20"/>
        </w:rPr>
        <w:t>ostatných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rezerv</w:t>
      </w:r>
    </w:p>
    <w:p w14:paraId="0933C820" w14:textId="77777777" w:rsidR="00B509FF" w:rsidRDefault="00000000">
      <w:pPr>
        <w:framePr w:w="4236" w:wrap="auto" w:hAnchor="text" w:x="1306" w:y="966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Tvorba </w:t>
      </w:r>
      <w:r>
        <w:rPr>
          <w:rFonts w:ascii="Times New Roman" w:hAnsi="Times New Roman" w:cs="Times New Roman"/>
          <w:color w:val="000000"/>
          <w:sz w:val="20"/>
        </w:rPr>
        <w:t>ostatných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opravných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položiek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22912380" w14:textId="77777777" w:rsidR="00B509FF" w:rsidRDefault="00000000">
      <w:pPr>
        <w:framePr w:w="306" w:wrap="auto" w:hAnchor="text" w:x="1380" w:y="989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50BBA57" w14:textId="77777777" w:rsidR="00B509FF" w:rsidRDefault="00000000">
      <w:pPr>
        <w:framePr w:w="306" w:wrap="auto" w:hAnchor="text" w:x="1380" w:y="9890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DF85EE5" w14:textId="77777777" w:rsidR="00B509FF" w:rsidRDefault="00000000">
      <w:pPr>
        <w:framePr w:w="2475" w:wrap="auto" w:hAnchor="text" w:x="1925" w:y="989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k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daňovým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pohľadávkam</w:t>
      </w:r>
    </w:p>
    <w:p w14:paraId="5C5D2F03" w14:textId="77777777" w:rsidR="00B509FF" w:rsidRDefault="00000000">
      <w:pPr>
        <w:framePr w:w="2475" w:wrap="auto" w:hAnchor="text" w:x="1925" w:y="9890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k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nedaňovým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pohľadávkam</w:t>
      </w:r>
    </w:p>
    <w:p w14:paraId="7DE16C4A" w14:textId="77777777" w:rsidR="00B509FF" w:rsidRDefault="00000000">
      <w:pPr>
        <w:framePr w:w="1896" w:wrap="auto" w:hAnchor="text" w:x="1205" w:y="105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f)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finančné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náklady</w:t>
      </w:r>
    </w:p>
    <w:p w14:paraId="4C0449CB" w14:textId="7D5086C8" w:rsidR="00B509FF" w:rsidRDefault="009359FB">
      <w:pPr>
        <w:framePr w:w="1040" w:wrap="auto" w:hAnchor="text" w:x="7953" w:y="105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21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352,64</w:t>
      </w:r>
    </w:p>
    <w:p w14:paraId="5B8FD4C6" w14:textId="27378AD1" w:rsidR="00B509FF" w:rsidRDefault="00FA2B0E">
      <w:pPr>
        <w:framePr w:w="941" w:wrap="auto" w:hAnchor="text" w:x="10322" w:y="105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14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943,62</w:t>
      </w:r>
    </w:p>
    <w:p w14:paraId="37E29C94" w14:textId="77777777" w:rsidR="00B509FF" w:rsidRDefault="00000000">
      <w:pPr>
        <w:framePr w:w="340" w:wrap="auto" w:hAnchor="text" w:x="1205" w:y="108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B9D9BC8" w14:textId="77777777" w:rsidR="00B509FF" w:rsidRDefault="00000000">
      <w:pPr>
        <w:framePr w:w="340" w:wrap="auto" w:hAnchor="text" w:x="1205" w:y="1087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86DFC1B" w14:textId="77777777" w:rsidR="00B509FF" w:rsidRDefault="00000000">
      <w:pPr>
        <w:framePr w:w="340" w:wrap="auto" w:hAnchor="text" w:x="1205" w:y="10872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6E6D7757" w14:textId="77777777" w:rsidR="00B509FF" w:rsidRDefault="00000000">
      <w:pPr>
        <w:framePr w:w="2334" w:wrap="auto" w:hAnchor="text" w:x="1306" w:y="108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Predané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CP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podiely</w:t>
      </w:r>
    </w:p>
    <w:p w14:paraId="78883525" w14:textId="77777777" w:rsidR="00B509FF" w:rsidRDefault="00000000">
      <w:pPr>
        <w:framePr w:w="2334" w:wrap="auto" w:hAnchor="text" w:x="1306" w:y="1087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Úroky</w:t>
      </w:r>
    </w:p>
    <w:p w14:paraId="1C6BC60D" w14:textId="22583E8B" w:rsidR="00B509FF" w:rsidRDefault="009359FB">
      <w:pPr>
        <w:framePr w:w="1042" w:wrap="auto" w:hAnchor="text" w:x="7953" w:y="1122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17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347,39</w:t>
      </w:r>
    </w:p>
    <w:p w14:paraId="6D99B311" w14:textId="026CE97E" w:rsidR="00B509FF" w:rsidRDefault="009359FB">
      <w:pPr>
        <w:framePr w:w="1042" w:wrap="auto" w:hAnchor="text" w:x="7953" w:y="11223"/>
        <w:widowControl w:val="0"/>
        <w:autoSpaceDE w:val="0"/>
        <w:autoSpaceDN w:val="0"/>
        <w:spacing w:before="127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005,25</w:t>
      </w:r>
    </w:p>
    <w:p w14:paraId="3C7784EB" w14:textId="77777777" w:rsidR="00B509FF" w:rsidRDefault="00000000">
      <w:pPr>
        <w:framePr w:w="1042" w:wrap="auto" w:hAnchor="text" w:x="7953" w:y="11223"/>
        <w:widowControl w:val="0"/>
        <w:autoSpaceDE w:val="0"/>
        <w:autoSpaceDN w:val="0"/>
        <w:spacing w:before="130" w:after="0" w:line="221" w:lineRule="exact"/>
        <w:ind w:left="451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5032FB05" w14:textId="0820621D" w:rsidR="00B509FF" w:rsidRDefault="00FA2B0E">
      <w:pPr>
        <w:framePr w:w="942" w:wrap="auto" w:hAnchor="text" w:x="10322" w:y="1122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052,42</w:t>
      </w:r>
    </w:p>
    <w:p w14:paraId="4ED4CBE0" w14:textId="3B4C7F14" w:rsidR="00B509FF" w:rsidRDefault="00FA2B0E">
      <w:pPr>
        <w:framePr w:w="942" w:wrap="auto" w:hAnchor="text" w:x="10322" w:y="11223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891,20</w:t>
      </w:r>
    </w:p>
    <w:p w14:paraId="549E4124" w14:textId="77777777" w:rsidR="00B509FF" w:rsidRDefault="00000000">
      <w:pPr>
        <w:framePr w:w="942" w:wrap="auto" w:hAnchor="text" w:x="10322" w:y="11223"/>
        <w:widowControl w:val="0"/>
        <w:autoSpaceDE w:val="0"/>
        <w:autoSpaceDN w:val="0"/>
        <w:spacing w:before="130" w:after="0" w:line="221" w:lineRule="exact"/>
        <w:ind w:left="350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5635EA14" w14:textId="77777777" w:rsidR="00B509FF" w:rsidRDefault="00000000">
      <w:pPr>
        <w:framePr w:w="2637" w:wrap="auto" w:hAnchor="text" w:x="1306" w:y="115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finančné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</w:p>
    <w:p w14:paraId="6D61DF99" w14:textId="77777777" w:rsidR="00B509FF" w:rsidRDefault="00000000">
      <w:pPr>
        <w:framePr w:w="6082" w:wrap="auto" w:hAnchor="text" w:x="1205" w:y="119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g)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mimoriadne </w:t>
      </w:r>
      <w:r>
        <w:rPr>
          <w:rFonts w:ascii="Times New Roman" w:hAnsi="Times New Roman" w:cs="Times New Roman"/>
          <w:b/>
          <w:color w:val="000000"/>
          <w:sz w:val="20"/>
        </w:rPr>
        <w:t>náklady</w:t>
      </w:r>
    </w:p>
    <w:p w14:paraId="5ECBE4B8" w14:textId="77777777" w:rsidR="00B509FF" w:rsidRDefault="00000000">
      <w:pPr>
        <w:framePr w:w="6082" w:wrap="auto" w:hAnchor="text" w:x="1205" w:y="11921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72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Škody</w:t>
      </w:r>
    </w:p>
    <w:p w14:paraId="4F1255A9" w14:textId="77777777" w:rsidR="00B509FF" w:rsidRDefault="00000000">
      <w:pPr>
        <w:framePr w:w="6082" w:wrap="auto" w:hAnchor="text" w:x="1205" w:y="11921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h)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náklady</w:t>
      </w:r>
      <w:r>
        <w:rPr>
          <w:rFonts w:ascii="Times New Roman"/>
          <w:b/>
          <w:color w:val="000000"/>
          <w:sz w:val="20"/>
        </w:rPr>
        <w:t xml:space="preserve"> na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transfery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0"/>
        </w:rPr>
        <w:t>náklady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odvodov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príjmov</w:t>
      </w:r>
    </w:p>
    <w:p w14:paraId="0D6D270A" w14:textId="77777777" w:rsidR="00B509FF" w:rsidRDefault="00000000">
      <w:pPr>
        <w:framePr w:w="6082" w:wrap="auto" w:hAnchor="text" w:x="1205" w:y="11921"/>
        <w:widowControl w:val="0"/>
        <w:autoSpaceDE w:val="0"/>
        <w:autoSpaceDN w:val="0"/>
        <w:spacing w:before="161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na</w:t>
      </w:r>
      <w:r>
        <w:rPr>
          <w:rFonts w:ascii="Times New Roman"/>
          <w:color w:val="000000"/>
          <w:sz w:val="20"/>
        </w:rPr>
        <w:t xml:space="preserve"> transfery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rozpočtu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obce,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RO,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-3"/>
          <w:sz w:val="20"/>
        </w:rPr>
        <w:t>PO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zriadených</w:t>
      </w:r>
    </w:p>
    <w:p w14:paraId="2F7F5AAA" w14:textId="77777777" w:rsidR="00B509FF" w:rsidRDefault="00000000">
      <w:pPr>
        <w:framePr w:w="340" w:wrap="auto" w:hAnchor="text" w:x="1205" w:y="122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3C5EFCB" w14:textId="01E0ED5A" w:rsidR="00B509FF" w:rsidRDefault="009359FB">
      <w:pPr>
        <w:framePr w:w="942" w:wrap="auto" w:hAnchor="text" w:x="8054" w:y="126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   370,00</w:t>
      </w:r>
    </w:p>
    <w:p w14:paraId="1B8D15E4" w14:textId="2C162C62" w:rsidR="00B509FF" w:rsidRDefault="00FA2B0E">
      <w:pPr>
        <w:framePr w:w="790" w:wrap="auto" w:hAnchor="text" w:x="10471" w:y="126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169,34</w:t>
      </w:r>
    </w:p>
    <w:p w14:paraId="0E8D88D3" w14:textId="77777777" w:rsidR="00B509FF" w:rsidRDefault="00000000">
      <w:pPr>
        <w:framePr w:w="340" w:wrap="auto" w:hAnchor="text" w:x="1205" w:y="130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66C6B495" w14:textId="77777777" w:rsidR="00B509FF" w:rsidRDefault="00000000">
      <w:pPr>
        <w:framePr w:w="2287" w:wrap="auto" w:hAnchor="text" w:x="1205" w:y="1323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obcou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alebo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z w:val="20"/>
        </w:rPr>
        <w:t xml:space="preserve"> 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700A9F3A" w14:textId="77777777" w:rsidR="00B509FF" w:rsidRDefault="00000000">
      <w:pPr>
        <w:framePr w:w="306" w:wrap="auto" w:hAnchor="text" w:x="1380" w:y="134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28B71E0" w14:textId="77777777" w:rsidR="00B509FF" w:rsidRDefault="00000000">
      <w:pPr>
        <w:framePr w:w="306" w:wrap="auto" w:hAnchor="text" w:x="1380" w:y="1346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A9C7751" w14:textId="77777777" w:rsidR="00B509FF" w:rsidRDefault="00000000">
      <w:pPr>
        <w:framePr w:w="4181" w:wrap="auto" w:hAnchor="text" w:x="1925" w:y="134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bežný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xxx</w:t>
      </w:r>
    </w:p>
    <w:p w14:paraId="7F9A2933" w14:textId="77777777" w:rsidR="00B509FF" w:rsidRDefault="00000000">
      <w:pPr>
        <w:framePr w:w="4181" w:wrap="auto" w:hAnchor="text" w:x="1925" w:y="1346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zúčtovanie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zriaďovateľa</w:t>
      </w:r>
    </w:p>
    <w:p w14:paraId="582B945E" w14:textId="77777777" w:rsidR="00B509FF" w:rsidRDefault="00000000">
      <w:pPr>
        <w:framePr w:w="340" w:wrap="auto" w:hAnchor="text" w:x="1205" w:y="141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1AE7CA52" w14:textId="77777777" w:rsidR="00B509FF" w:rsidRDefault="00000000">
      <w:pPr>
        <w:framePr w:w="5732" w:wrap="auto" w:hAnchor="text" w:x="1306" w:y="141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85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na</w:t>
      </w:r>
      <w:r>
        <w:rPr>
          <w:rFonts w:ascii="Times New Roman"/>
          <w:color w:val="000000"/>
          <w:sz w:val="20"/>
        </w:rPr>
        <w:t xml:space="preserve"> transfery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rozpočtu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obce,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ostatným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subjektov</w:t>
      </w:r>
    </w:p>
    <w:p w14:paraId="49495C0B" w14:textId="77777777" w:rsidR="00B509FF" w:rsidRDefault="00000000">
      <w:pPr>
        <w:framePr w:w="2068" w:wrap="auto" w:hAnchor="text" w:x="1205" w:y="1433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verejnej </w:t>
      </w:r>
      <w:r>
        <w:rPr>
          <w:rFonts w:ascii="Times New Roman" w:hAnsi="Times New Roman" w:cs="Times New Roman"/>
          <w:color w:val="000000"/>
          <w:sz w:val="20"/>
        </w:rPr>
        <w:t>správy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1E5CEAF0" w14:textId="595DD234" w:rsidR="00B509FF" w:rsidRDefault="009359FB">
      <w:pPr>
        <w:framePr w:w="790" w:wrap="auto" w:hAnchor="text" w:x="8203" w:y="1433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370,00</w:t>
      </w:r>
    </w:p>
    <w:p w14:paraId="6DADC3F7" w14:textId="53C32F2D" w:rsidR="00B509FF" w:rsidRDefault="009359FB">
      <w:pPr>
        <w:framePr w:w="790" w:wrap="auto" w:hAnchor="text" w:x="8203" w:y="14334"/>
        <w:widowControl w:val="0"/>
        <w:autoSpaceDE w:val="0"/>
        <w:autoSpaceDN w:val="0"/>
        <w:spacing w:before="62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0,00</w:t>
      </w:r>
    </w:p>
    <w:p w14:paraId="3E43BF36" w14:textId="5519D665" w:rsidR="00B509FF" w:rsidRDefault="00FA2B0E">
      <w:pPr>
        <w:framePr w:w="790" w:wrap="auto" w:hAnchor="text" w:x="10471" w:y="1433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594,34</w:t>
      </w:r>
    </w:p>
    <w:p w14:paraId="480B446C" w14:textId="425C924B" w:rsidR="00B509FF" w:rsidRDefault="00FA2B0E">
      <w:pPr>
        <w:framePr w:w="790" w:wrap="auto" w:hAnchor="text" w:x="10471" w:y="14334"/>
        <w:widowControl w:val="0"/>
        <w:autoSpaceDE w:val="0"/>
        <w:autoSpaceDN w:val="0"/>
        <w:spacing w:before="62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575,00</w:t>
      </w:r>
    </w:p>
    <w:p w14:paraId="734CB9D9" w14:textId="77777777" w:rsidR="00B509FF" w:rsidRDefault="00000000">
      <w:pPr>
        <w:framePr w:w="306" w:wrap="auto" w:hAnchor="text" w:x="1380" w:y="145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182B922" w14:textId="77777777" w:rsidR="00B509FF" w:rsidRDefault="00000000">
      <w:pPr>
        <w:framePr w:w="1727" w:wrap="auto" w:hAnchor="text" w:x="1925" w:y="145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bežný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xxx</w:t>
      </w:r>
    </w:p>
    <w:p w14:paraId="6F053E91" w14:textId="77777777" w:rsidR="00B509FF" w:rsidRDefault="00000000">
      <w:pPr>
        <w:framePr w:w="340" w:wrap="auto" w:hAnchor="text" w:x="1205" w:y="1495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73E2C20" w14:textId="77777777" w:rsidR="00B509FF" w:rsidRDefault="00000000">
      <w:pPr>
        <w:framePr w:w="5466" w:wrap="auto" w:hAnchor="text" w:x="1306" w:y="1495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86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na</w:t>
      </w:r>
      <w:r>
        <w:rPr>
          <w:rFonts w:ascii="Times New Roman"/>
          <w:color w:val="000000"/>
          <w:sz w:val="20"/>
        </w:rPr>
        <w:t xml:space="preserve"> transfery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rozpočtu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obce,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z w:val="20"/>
        </w:rPr>
        <w:t xml:space="preserve"> subjektov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mimo</w:t>
      </w:r>
    </w:p>
    <w:p w14:paraId="672F8D62" w14:textId="77777777" w:rsidR="00B509FF" w:rsidRDefault="00000000">
      <w:pPr>
        <w:framePr w:w="2447" w:wrap="auto" w:hAnchor="text" w:x="1205" w:y="1518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verejnej </w:t>
      </w:r>
      <w:r>
        <w:rPr>
          <w:rFonts w:ascii="Times New Roman" w:hAnsi="Times New Roman" w:cs="Times New Roman"/>
          <w:color w:val="000000"/>
          <w:sz w:val="20"/>
        </w:rPr>
        <w:t>správy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264FC690" w14:textId="77777777" w:rsidR="00B509FF" w:rsidRDefault="00000000">
      <w:pPr>
        <w:framePr w:w="2447" w:wrap="auto" w:hAnchor="text" w:x="1205" w:y="15183"/>
        <w:widowControl w:val="0"/>
        <w:autoSpaceDE w:val="0"/>
        <w:autoSpaceDN w:val="0"/>
        <w:spacing w:before="7" w:after="0" w:line="221" w:lineRule="exact"/>
        <w:ind w:left="175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42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bežný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xxx</w:t>
      </w:r>
    </w:p>
    <w:p w14:paraId="5D81539C" w14:textId="77777777" w:rsidR="00B509FF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45716495" w14:textId="77777777" w:rsidR="00B509FF" w:rsidRDefault="00000000">
      <w:pPr>
        <w:framePr w:w="340" w:wrap="auto" w:hAnchor="text" w:x="11321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14:paraId="2A2C8AF6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156F8200">
          <v:shape id="_x000011" o:spid="_x0000_s1029" type="#_x0000_t75" style="position:absolute;margin-left:-1pt;margin-top:-1pt;width:597pt;height:843pt;z-index:-251662848;mso-position-horizontal:absolute;mso-position-horizontal-relative:page;mso-position-vertical:absolute;mso-position-vertical-relative:page">
            <v:imagedata r:id="rId16" o:title="image12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09DBC940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2" w:name="br13"/>
      <w:bookmarkEnd w:id="12"/>
      <w:r>
        <w:rPr>
          <w:rFonts w:ascii="Arial"/>
          <w:color w:val="FF0000"/>
          <w:sz w:val="2"/>
        </w:rPr>
        <w:lastRenderedPageBreak/>
        <w:t xml:space="preserve"> </w:t>
      </w:r>
    </w:p>
    <w:p w14:paraId="4FC45379" w14:textId="77777777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0" w:after="0" w:line="266" w:lineRule="exact"/>
        <w:ind w:left="2672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Šarišská</w:t>
      </w:r>
      <w:r>
        <w:rPr>
          <w:rFonts w:ascii="Times New Roman"/>
          <w:i/>
          <w:color w:val="000000"/>
          <w:sz w:val="24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</w:rPr>
        <w:t>Trstená</w:t>
      </w:r>
    </w:p>
    <w:p w14:paraId="39C31DC7" w14:textId="63DBDB62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</w:t>
      </w:r>
      <w:r w:rsidR="00FA2B0E">
        <w:rPr>
          <w:rFonts w:ascii="Times New Roman"/>
          <w:color w:val="000000"/>
          <w:spacing w:val="1"/>
          <w:sz w:val="24"/>
        </w:rPr>
        <w:t>4</w:t>
      </w:r>
    </w:p>
    <w:p w14:paraId="0D5A2673" w14:textId="77777777" w:rsidR="00B509FF" w:rsidRDefault="00000000">
      <w:pPr>
        <w:framePr w:w="4150" w:wrap="auto" w:hAnchor="text" w:x="1306" w:y="1672"/>
        <w:widowControl w:val="0"/>
        <w:autoSpaceDE w:val="0"/>
        <w:autoSpaceDN w:val="0"/>
        <w:spacing w:before="0" w:after="0" w:line="221" w:lineRule="exact"/>
        <w:ind w:left="1843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Opis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/číslo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účtu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názov/</w:t>
      </w:r>
    </w:p>
    <w:p w14:paraId="5681C45F" w14:textId="77777777" w:rsidR="00B509FF" w:rsidRDefault="00000000">
      <w:pPr>
        <w:framePr w:w="4150" w:wrap="auto" w:hAnchor="text" w:x="1306" w:y="1672"/>
        <w:widowControl w:val="0"/>
        <w:autoSpaceDE w:val="0"/>
        <w:autoSpaceDN w:val="0"/>
        <w:spacing w:before="24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87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z w:val="20"/>
        </w:rPr>
        <w:t xml:space="preserve"> transfery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4B574C00" w14:textId="28B9AD9A" w:rsidR="00B509FF" w:rsidRDefault="00000000">
      <w:pPr>
        <w:framePr w:w="1943" w:wrap="auto" w:hAnchor="text" w:x="7516" w:y="16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FA2B0E">
        <w:rPr>
          <w:rFonts w:ascii="Times New Roman"/>
          <w:b/>
          <w:color w:val="000000"/>
          <w:sz w:val="20"/>
        </w:rPr>
        <w:t>4</w:t>
      </w:r>
    </w:p>
    <w:p w14:paraId="6F0B6D85" w14:textId="6C77EF3E" w:rsidR="00B509FF" w:rsidRDefault="00000000">
      <w:pPr>
        <w:framePr w:w="1943" w:wrap="auto" w:hAnchor="text" w:x="9799" w:y="16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k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z w:val="20"/>
        </w:rPr>
        <w:t xml:space="preserve"> 202</w:t>
      </w:r>
      <w:r w:rsidR="00FA2B0E">
        <w:rPr>
          <w:rFonts w:ascii="Times New Roman"/>
          <w:b/>
          <w:color w:val="000000"/>
          <w:sz w:val="20"/>
        </w:rPr>
        <w:t>3</w:t>
      </w:r>
    </w:p>
    <w:p w14:paraId="24757922" w14:textId="77777777" w:rsidR="00B509FF" w:rsidRDefault="00000000">
      <w:pPr>
        <w:framePr w:w="340" w:wrap="auto" w:hAnchor="text" w:x="1205" w:y="213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9B4E3E5" w14:textId="77777777" w:rsidR="00B509FF" w:rsidRDefault="00000000">
      <w:pPr>
        <w:framePr w:w="306" w:wrap="auto" w:hAnchor="text" w:x="1380" w:y="23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B979A2A" w14:textId="77777777" w:rsidR="00B509FF" w:rsidRDefault="00000000">
      <w:pPr>
        <w:framePr w:w="1727" w:wrap="auto" w:hAnchor="text" w:x="1925" w:y="23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bežný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xxx</w:t>
      </w:r>
    </w:p>
    <w:p w14:paraId="42020C28" w14:textId="77777777" w:rsidR="00B509FF" w:rsidRDefault="00000000">
      <w:pPr>
        <w:framePr w:w="340" w:wrap="auto" w:hAnchor="text" w:x="1205" w:y="27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63993EA2" w14:textId="77777777" w:rsidR="00B509FF" w:rsidRDefault="00000000">
      <w:pPr>
        <w:framePr w:w="340" w:wrap="auto" w:hAnchor="text" w:x="1205" w:y="2773"/>
        <w:widowControl w:val="0"/>
        <w:autoSpaceDE w:val="0"/>
        <w:autoSpaceDN w:val="0"/>
        <w:spacing w:before="34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904C078" w14:textId="77777777" w:rsidR="00B509FF" w:rsidRDefault="00000000">
      <w:pPr>
        <w:framePr w:w="3358" w:wrap="auto" w:hAnchor="text" w:x="1306" w:y="27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odvodu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1658797D" w14:textId="77777777" w:rsidR="00B509FF" w:rsidRDefault="00000000">
      <w:pPr>
        <w:framePr w:w="306" w:wrap="auto" w:hAnchor="text" w:x="1380" w:y="30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B39653C" w14:textId="77777777" w:rsidR="00B509FF" w:rsidRDefault="00000000">
      <w:pPr>
        <w:framePr w:w="2488" w:wrap="auto" w:hAnchor="text" w:x="1925" w:y="30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predpis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odvodu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</w:t>
      </w:r>
    </w:p>
    <w:p w14:paraId="43ED8ACF" w14:textId="77777777" w:rsidR="00B509FF" w:rsidRDefault="00000000">
      <w:pPr>
        <w:framePr w:w="4186" w:wrap="auto" w:hAnchor="text" w:x="1306" w:y="334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89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budúceho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odvodu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0AF30324" w14:textId="77777777" w:rsidR="00B509FF" w:rsidRDefault="00000000">
      <w:pPr>
        <w:framePr w:w="4186" w:wrap="auto" w:hAnchor="text" w:x="1306" w:y="3342"/>
        <w:widowControl w:val="0"/>
        <w:autoSpaceDE w:val="0"/>
        <w:autoSpaceDN w:val="0"/>
        <w:spacing w:before="10" w:after="0" w:line="221" w:lineRule="exact"/>
        <w:ind w:left="74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428"/>
          <w:sz w:val="20"/>
        </w:rPr>
        <w:t xml:space="preserve"> </w:t>
      </w:r>
      <w:r>
        <w:rPr>
          <w:rFonts w:ascii="Times New Roman"/>
          <w:color w:val="000000"/>
          <w:sz w:val="20"/>
        </w:rPr>
        <w:t>predpis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budúceho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odvodu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</w:t>
      </w:r>
    </w:p>
    <w:p w14:paraId="27CC2AAF" w14:textId="77777777" w:rsidR="00B509FF" w:rsidRDefault="00000000">
      <w:pPr>
        <w:framePr w:w="3892" w:wrap="auto" w:hAnchor="text" w:x="1205" w:y="391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i)</w:t>
      </w:r>
      <w:r>
        <w:rPr>
          <w:rFonts w:ascii="Times New Roman"/>
          <w:color w:val="000000"/>
          <w:spacing w:val="13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ostatné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náklady</w:t>
      </w:r>
      <w:r>
        <w:rPr>
          <w:rFonts w:ascii="Times New Roman"/>
          <w:b/>
          <w:color w:val="000000"/>
          <w:sz w:val="20"/>
        </w:rPr>
        <w:t xml:space="preserve"> na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prevádzkovú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činnosť</w:t>
      </w:r>
    </w:p>
    <w:p w14:paraId="5E8E54AA" w14:textId="345ACAA3" w:rsidR="00B509FF" w:rsidRDefault="009359FB">
      <w:pPr>
        <w:framePr w:w="942" w:wrap="auto" w:hAnchor="text" w:x="8054" w:y="391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4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076,08</w:t>
      </w:r>
    </w:p>
    <w:p w14:paraId="1552D67A" w14:textId="1CCBA940" w:rsidR="00B509FF" w:rsidRDefault="00FA2B0E">
      <w:pPr>
        <w:framePr w:w="941" w:wrap="auto" w:hAnchor="text" w:x="10322" w:y="391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4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680,04</w:t>
      </w:r>
    </w:p>
    <w:p w14:paraId="25FABC32" w14:textId="77777777" w:rsidR="00B509FF" w:rsidRDefault="00000000">
      <w:pPr>
        <w:framePr w:w="340" w:wrap="auto" w:hAnchor="text" w:x="1205" w:y="42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1F1294A5" w14:textId="77777777" w:rsidR="00B509FF" w:rsidRDefault="00000000">
      <w:pPr>
        <w:framePr w:w="340" w:wrap="auto" w:hAnchor="text" w:x="1205" w:y="4266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6DD468C" w14:textId="77777777" w:rsidR="00B509FF" w:rsidRDefault="00000000">
      <w:pPr>
        <w:framePr w:w="340" w:wrap="auto" w:hAnchor="text" w:x="1205" w:y="4266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11E84314" w14:textId="77777777" w:rsidR="00B509FF" w:rsidRDefault="00000000">
      <w:pPr>
        <w:framePr w:w="340" w:wrap="auto" w:hAnchor="text" w:x="1205" w:y="4266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1661FE0E" w14:textId="77777777" w:rsidR="00B509FF" w:rsidRDefault="00000000">
      <w:pPr>
        <w:framePr w:w="340" w:wrap="auto" w:hAnchor="text" w:x="1205" w:y="4266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85C23DF" w14:textId="77777777" w:rsidR="00B509FF" w:rsidRDefault="00000000">
      <w:pPr>
        <w:framePr w:w="340" w:wrap="auto" w:hAnchor="text" w:x="1205" w:y="4266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11D8F21D" w14:textId="77777777" w:rsidR="00B509FF" w:rsidRDefault="00000000">
      <w:pPr>
        <w:framePr w:w="340" w:wrap="auto" w:hAnchor="text" w:x="1205" w:y="4266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ACCFCAE" w14:textId="77777777" w:rsidR="00B509FF" w:rsidRDefault="00000000">
      <w:pPr>
        <w:framePr w:w="2916" w:wrap="auto" w:hAnchor="text" w:x="1306" w:y="42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ZC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predaného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DNM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DHM</w:t>
      </w:r>
    </w:p>
    <w:p w14:paraId="35067741" w14:textId="77777777" w:rsidR="00B509FF" w:rsidRDefault="00000000">
      <w:pPr>
        <w:framePr w:w="2916" w:wrap="auto" w:hAnchor="text" w:x="1306" w:y="4266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Predaný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materiál</w:t>
      </w:r>
    </w:p>
    <w:p w14:paraId="5419BC7F" w14:textId="77777777" w:rsidR="00B509FF" w:rsidRDefault="00000000">
      <w:pPr>
        <w:framePr w:w="4257" w:wrap="auto" w:hAnchor="text" w:x="1306" w:y="49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Zmluvné</w:t>
      </w:r>
      <w:r>
        <w:rPr>
          <w:rFonts w:ascii="Times New Roman"/>
          <w:color w:val="000000"/>
          <w:sz w:val="20"/>
        </w:rPr>
        <w:t xml:space="preserve"> pokuty,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penále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úroky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omeškania</w:t>
      </w:r>
    </w:p>
    <w:p w14:paraId="7A6143B4" w14:textId="77777777" w:rsidR="00B509FF" w:rsidRDefault="00000000">
      <w:pPr>
        <w:framePr w:w="4257" w:wrap="auto" w:hAnchor="text" w:x="1306" w:y="496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45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pokuty, </w:t>
      </w:r>
      <w:r>
        <w:rPr>
          <w:rFonts w:ascii="Times New Roman" w:hAnsi="Times New Roman" w:cs="Times New Roman"/>
          <w:color w:val="000000"/>
          <w:sz w:val="20"/>
        </w:rPr>
        <w:t>penále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úroky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omeškania</w:t>
      </w:r>
    </w:p>
    <w:p w14:paraId="006F3BFE" w14:textId="77777777" w:rsidR="00B509FF" w:rsidRDefault="00000000">
      <w:pPr>
        <w:framePr w:w="4257" w:wrap="auto" w:hAnchor="text" w:x="1306" w:y="4967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46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Odpis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pohľadávky</w:t>
      </w:r>
    </w:p>
    <w:p w14:paraId="465D2C75" w14:textId="77777777" w:rsidR="00B509FF" w:rsidRDefault="00000000">
      <w:pPr>
        <w:framePr w:w="3877" w:wrap="auto" w:hAnchor="text" w:x="1306" w:y="601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prevádzkovú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činnosť</w:t>
      </w:r>
    </w:p>
    <w:p w14:paraId="7F7F4C48" w14:textId="77777777" w:rsidR="00B509FF" w:rsidRDefault="00000000">
      <w:pPr>
        <w:framePr w:w="3877" w:wrap="auto" w:hAnchor="text" w:x="1306" w:y="6016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49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Manká</w:t>
      </w:r>
      <w:r>
        <w:rPr>
          <w:rFonts w:ascii="Times New Roman"/>
          <w:color w:val="000000"/>
          <w:sz w:val="20"/>
        </w:rPr>
        <w:t xml:space="preserve"> 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škody</w:t>
      </w:r>
    </w:p>
    <w:p w14:paraId="519E7245" w14:textId="09270356" w:rsidR="00B509FF" w:rsidRDefault="009359FB">
      <w:pPr>
        <w:framePr w:w="942" w:wrap="auto" w:hAnchor="text" w:x="8054" w:y="601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076,08</w:t>
      </w:r>
    </w:p>
    <w:p w14:paraId="4692B4AE" w14:textId="622FABEB" w:rsidR="00B509FF" w:rsidRDefault="00FA2B0E">
      <w:pPr>
        <w:framePr w:w="941" w:wrap="auto" w:hAnchor="text" w:x="10322" w:y="601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680,04</w:t>
      </w:r>
    </w:p>
    <w:p w14:paraId="052A5B78" w14:textId="77777777" w:rsidR="00B509FF" w:rsidRDefault="00000000">
      <w:pPr>
        <w:framePr w:w="1714" w:wrap="auto" w:hAnchor="text" w:x="1205" w:y="671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j)</w:t>
      </w:r>
      <w:r>
        <w:rPr>
          <w:rFonts w:ascii="Times New Roman"/>
          <w:color w:val="000000"/>
          <w:spacing w:val="1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dane z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príjmov</w:t>
      </w:r>
    </w:p>
    <w:p w14:paraId="4503BF6B" w14:textId="77777777" w:rsidR="00B509FF" w:rsidRDefault="00000000">
      <w:pPr>
        <w:framePr w:w="340" w:wrap="auto" w:hAnchor="text" w:x="1205" w:y="70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BD347E2" w14:textId="77777777" w:rsidR="00B509FF" w:rsidRDefault="00000000">
      <w:pPr>
        <w:framePr w:w="2367" w:wrap="auto" w:hAnchor="text" w:x="1306" w:y="70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Splatná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daň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príjmov</w:t>
      </w:r>
    </w:p>
    <w:p w14:paraId="3379850A" w14:textId="5B28008F" w:rsidR="00B509FF" w:rsidRDefault="00000000">
      <w:pPr>
        <w:framePr w:w="10164" w:wrap="auto" w:hAnchor="text" w:x="1416" w:y="76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Celková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31.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12.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9359FB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bola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vykázaná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výške</w:t>
      </w:r>
      <w:r>
        <w:rPr>
          <w:rFonts w:ascii="Times New Roman"/>
          <w:color w:val="000000"/>
          <w:spacing w:val="23"/>
          <w:sz w:val="24"/>
        </w:rPr>
        <w:t xml:space="preserve"> </w:t>
      </w:r>
      <w:r w:rsidR="009359FB">
        <w:rPr>
          <w:rFonts w:ascii="Times New Roman"/>
          <w:color w:val="000000"/>
          <w:sz w:val="24"/>
        </w:rPr>
        <w:t>294</w:t>
      </w:r>
      <w:r w:rsidR="009359FB">
        <w:rPr>
          <w:rFonts w:ascii="Times New Roman"/>
          <w:color w:val="000000"/>
          <w:sz w:val="24"/>
        </w:rPr>
        <w:t> </w:t>
      </w:r>
      <w:r w:rsidR="009359FB">
        <w:rPr>
          <w:rFonts w:ascii="Times New Roman"/>
          <w:color w:val="000000"/>
          <w:sz w:val="24"/>
        </w:rPr>
        <w:t>034,18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€,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predstavuje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nárast</w:t>
      </w:r>
    </w:p>
    <w:p w14:paraId="57F1A59A" w14:textId="1D458E14" w:rsidR="00B509FF" w:rsidRDefault="00000000">
      <w:pPr>
        <w:framePr w:w="10164" w:wrap="auto" w:hAnchor="text" w:x="1416" w:y="7674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z w:val="24"/>
        </w:rPr>
        <w:t xml:space="preserve"> oproti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9359FB"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z w:val="24"/>
        </w:rPr>
        <w:t xml:space="preserve">, </w:t>
      </w:r>
      <w:r>
        <w:rPr>
          <w:rFonts w:ascii="Times New Roman" w:hAnsi="Times New Roman" w:cs="Times New Roman"/>
          <w:color w:val="000000"/>
          <w:sz w:val="24"/>
        </w:rPr>
        <w:t>keď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bola </w:t>
      </w:r>
      <w:r>
        <w:rPr>
          <w:rFonts w:ascii="Times New Roman" w:hAnsi="Times New Roman" w:cs="Times New Roman"/>
          <w:color w:val="000000"/>
          <w:sz w:val="24"/>
        </w:rPr>
        <w:t>celková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vykázaná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výške</w:t>
      </w:r>
      <w:r>
        <w:rPr>
          <w:rFonts w:ascii="Times New Roman"/>
          <w:color w:val="000000"/>
          <w:spacing w:val="-1"/>
          <w:sz w:val="24"/>
        </w:rPr>
        <w:t xml:space="preserve"> </w:t>
      </w:r>
      <w:r w:rsidR="009359FB">
        <w:rPr>
          <w:rFonts w:ascii="Times New Roman"/>
          <w:color w:val="000000"/>
          <w:sz w:val="24"/>
        </w:rPr>
        <w:t>254</w:t>
      </w:r>
      <w:r w:rsidR="009359FB">
        <w:rPr>
          <w:rFonts w:ascii="Times New Roman"/>
          <w:color w:val="000000"/>
          <w:sz w:val="24"/>
        </w:rPr>
        <w:t> </w:t>
      </w:r>
      <w:r w:rsidR="009359FB">
        <w:rPr>
          <w:rFonts w:ascii="Times New Roman"/>
          <w:color w:val="000000"/>
          <w:sz w:val="24"/>
        </w:rPr>
        <w:t>544,67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€.</w:t>
      </w:r>
    </w:p>
    <w:p w14:paraId="6C6ADE08" w14:textId="77777777" w:rsidR="00B509FF" w:rsidRDefault="00000000">
      <w:pPr>
        <w:framePr w:w="360" w:wrap="auto" w:hAnchor="text" w:x="1133" w:y="85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5AD4D7FC" w14:textId="77777777" w:rsidR="00B509FF" w:rsidRDefault="00000000">
      <w:pPr>
        <w:framePr w:w="10191" w:wrap="auto" w:hAnchor="text" w:x="1253" w:y="85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Náklady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voči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audítorovi</w:t>
      </w:r>
      <w:r>
        <w:rPr>
          <w:rFonts w:ascii="Times New Roman"/>
          <w:b/>
          <w:color w:val="000000"/>
          <w:sz w:val="24"/>
        </w:rPr>
        <w:t xml:space="preserve"> alebo </w:t>
      </w:r>
      <w:r>
        <w:rPr>
          <w:rFonts w:ascii="Times New Roman" w:hAnsi="Times New Roman" w:cs="Times New Roman"/>
          <w:b/>
          <w:color w:val="000000"/>
          <w:sz w:val="24"/>
        </w:rPr>
        <w:t>audítorskej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spoločnosti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platí</w:t>
      </w:r>
      <w:r>
        <w:rPr>
          <w:rFonts w:ascii="Times New Roman"/>
          <w:b/>
          <w:color w:val="000000"/>
          <w:sz w:val="24"/>
        </w:rPr>
        <w:t xml:space="preserve"> len pre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subjekty </w:t>
      </w:r>
      <w:r>
        <w:rPr>
          <w:rFonts w:ascii="Times New Roman" w:hAnsi="Times New Roman" w:cs="Times New Roman"/>
          <w:b/>
          <w:color w:val="000000"/>
          <w:sz w:val="24"/>
        </w:rPr>
        <w:t>verejného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záujmu</w:t>
      </w:r>
    </w:p>
    <w:p w14:paraId="326EBAC9" w14:textId="77777777" w:rsidR="00B509FF" w:rsidRDefault="00000000">
      <w:pPr>
        <w:framePr w:w="5806" w:wrap="auto" w:hAnchor="text" w:x="2321" w:y="91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Osobitné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náklady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podľa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§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18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ods.6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zákona</w:t>
      </w:r>
      <w:r>
        <w:rPr>
          <w:rFonts w:ascii="Times New Roman"/>
          <w:b/>
          <w:color w:val="000000"/>
          <w:sz w:val="20"/>
        </w:rPr>
        <w:t xml:space="preserve"> o</w:t>
      </w:r>
      <w:r>
        <w:rPr>
          <w:rFonts w:ascii="Times New Roman"/>
          <w:b/>
          <w:color w:val="000000"/>
          <w:spacing w:val="5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účtovníctve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n.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p.</w:t>
      </w:r>
    </w:p>
    <w:p w14:paraId="5D007B7F" w14:textId="0D4820DA" w:rsidR="00B509FF" w:rsidRDefault="00000000">
      <w:pPr>
        <w:framePr w:w="1943" w:wrap="auto" w:hAnchor="text" w:x="8436" w:y="91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k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 xml:space="preserve">12. </w:t>
      </w:r>
      <w:r>
        <w:rPr>
          <w:rFonts w:ascii="Times New Roman"/>
          <w:b/>
          <w:color w:val="000000"/>
          <w:sz w:val="20"/>
        </w:rPr>
        <w:t>202</w:t>
      </w:r>
      <w:r w:rsidR="009359FB">
        <w:rPr>
          <w:rFonts w:ascii="Times New Roman"/>
          <w:b/>
          <w:color w:val="000000"/>
          <w:sz w:val="20"/>
        </w:rPr>
        <w:t>4</w:t>
      </w:r>
    </w:p>
    <w:p w14:paraId="768EA61A" w14:textId="77777777" w:rsidR="00B509FF" w:rsidRDefault="00000000">
      <w:pPr>
        <w:framePr w:w="5585" w:wrap="auto" w:hAnchor="text" w:x="2124" w:y="965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voči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audítorovi</w:t>
      </w:r>
      <w:r>
        <w:rPr>
          <w:rFonts w:ascii="Times New Roman"/>
          <w:color w:val="000000"/>
          <w:sz w:val="20"/>
        </w:rPr>
        <w:t xml:space="preserve"> alebo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audítorskej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spoločnosti</w:t>
      </w:r>
      <w:r>
        <w:rPr>
          <w:rFonts w:ascii="Times New Roman"/>
          <w:color w:val="000000"/>
          <w:sz w:val="20"/>
        </w:rPr>
        <w:t xml:space="preserve"> v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členení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na</w:t>
      </w:r>
    </w:p>
    <w:p w14:paraId="59873405" w14:textId="77777777" w:rsidR="00B509FF" w:rsidRDefault="00000000">
      <w:pPr>
        <w:framePr w:w="5585" w:wrap="auto" w:hAnchor="text" w:x="2124" w:y="9653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za:</w:t>
      </w:r>
    </w:p>
    <w:p w14:paraId="32E39855" w14:textId="2463FE62" w:rsidR="00B509FF" w:rsidRDefault="009359FB">
      <w:pPr>
        <w:framePr w:w="340" w:wrap="auto" w:hAnchor="text" w:x="9012" w:y="976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6057B9A9" w14:textId="77777777" w:rsidR="00B509FF" w:rsidRDefault="00000000">
      <w:pPr>
        <w:framePr w:w="689" w:wrap="auto" w:hAnchor="text" w:x="9112" w:y="976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00,00</w:t>
      </w:r>
    </w:p>
    <w:p w14:paraId="207A7EDC" w14:textId="77777777" w:rsidR="00B509FF" w:rsidRDefault="00000000">
      <w:pPr>
        <w:framePr w:w="2687" w:wrap="auto" w:hAnchor="text" w:x="2196" w:y="102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78"/>
          <w:sz w:val="20"/>
        </w:rPr>
        <w:t xml:space="preserve"> </w:t>
      </w:r>
      <w:r>
        <w:rPr>
          <w:rFonts w:ascii="Times New Roman"/>
          <w:color w:val="000000"/>
          <w:sz w:val="20"/>
        </w:rPr>
        <w:t>overenie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účtovnej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závierky</w:t>
      </w:r>
    </w:p>
    <w:p w14:paraId="16617812" w14:textId="44C8534B" w:rsidR="00B509FF" w:rsidRDefault="009359FB">
      <w:pPr>
        <w:framePr w:w="790" w:wrap="auto" w:hAnchor="text" w:x="9012" w:y="102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500,00</w:t>
      </w:r>
    </w:p>
    <w:p w14:paraId="3447FC38" w14:textId="77777777" w:rsidR="00B509FF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48A3B43B" w14:textId="77777777" w:rsidR="00B509FF" w:rsidRDefault="00000000">
      <w:pPr>
        <w:framePr w:w="340" w:wrap="auto" w:hAnchor="text" w:x="11321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</w:p>
    <w:p w14:paraId="4B4604A3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71DAF57E">
          <v:shape id="_x000012" o:spid="_x0000_s1028" type="#_x0000_t75" style="position:absolute;margin-left:-1pt;margin-top:-1pt;width:597pt;height:843pt;z-index:-251663872;mso-position-horizontal:absolute;mso-position-horizontal-relative:page;mso-position-vertical:absolute;mso-position-vertical-relative:page">
            <v:imagedata r:id="rId17" o:title="image13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582CCCD0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3" w:name="br14"/>
      <w:bookmarkEnd w:id="13"/>
      <w:r>
        <w:rPr>
          <w:rFonts w:ascii="Arial"/>
          <w:color w:val="FF0000"/>
          <w:sz w:val="2"/>
        </w:rPr>
        <w:lastRenderedPageBreak/>
        <w:t xml:space="preserve"> </w:t>
      </w:r>
    </w:p>
    <w:p w14:paraId="49BA1B1B" w14:textId="77777777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0" w:after="0" w:line="266" w:lineRule="exact"/>
        <w:ind w:left="2672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Šarišská</w:t>
      </w:r>
      <w:r>
        <w:rPr>
          <w:rFonts w:ascii="Times New Roman"/>
          <w:i/>
          <w:color w:val="000000"/>
          <w:sz w:val="24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</w:rPr>
        <w:t>Trstená</w:t>
      </w:r>
    </w:p>
    <w:p w14:paraId="03AEC8F5" w14:textId="6D60E30E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</w:t>
      </w:r>
      <w:r w:rsidR="009359FB">
        <w:rPr>
          <w:rFonts w:ascii="Times New Roman"/>
          <w:color w:val="000000"/>
          <w:spacing w:val="1"/>
          <w:sz w:val="24"/>
        </w:rPr>
        <w:t>4</w:t>
      </w:r>
    </w:p>
    <w:p w14:paraId="636012ED" w14:textId="77777777" w:rsidR="00B509FF" w:rsidRDefault="00000000">
      <w:pPr>
        <w:framePr w:w="867" w:wrap="auto" w:hAnchor="text" w:x="5925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Čl.</w:t>
      </w:r>
      <w:r>
        <w:rPr>
          <w:rFonts w:ascii="Times New Roman"/>
          <w:b/>
          <w:color w:val="000000"/>
          <w:sz w:val="24"/>
        </w:rPr>
        <w:t xml:space="preserve"> IX</w:t>
      </w:r>
    </w:p>
    <w:p w14:paraId="77C30994" w14:textId="77777777" w:rsidR="00B509FF" w:rsidRDefault="00000000">
      <w:pPr>
        <w:framePr w:w="5653" w:wrap="auto" w:hAnchor="text" w:x="3529" w:y="18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z w:val="24"/>
        </w:rPr>
        <w:t xml:space="preserve"> o </w:t>
      </w:r>
      <w:r>
        <w:rPr>
          <w:rFonts w:ascii="Times New Roman" w:hAnsi="Times New Roman" w:cs="Times New Roman"/>
          <w:b/>
          <w:color w:val="000000"/>
          <w:sz w:val="24"/>
        </w:rPr>
        <w:t>rozpočte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hodnotenie plnenia </w:t>
      </w:r>
      <w:r>
        <w:rPr>
          <w:rFonts w:ascii="Times New Roman" w:hAnsi="Times New Roman" w:cs="Times New Roman"/>
          <w:b/>
          <w:color w:val="000000"/>
          <w:sz w:val="24"/>
        </w:rPr>
        <w:t>rozpočtu</w:t>
      </w:r>
    </w:p>
    <w:p w14:paraId="105359CC" w14:textId="77777777" w:rsidR="00B509FF" w:rsidRDefault="00000000">
      <w:pPr>
        <w:framePr w:w="9470" w:wrap="auto" w:hAnchor="text" w:x="1133" w:y="23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z w:val="24"/>
        </w:rPr>
        <w:t xml:space="preserve"> o </w:t>
      </w:r>
      <w:r>
        <w:rPr>
          <w:rFonts w:ascii="Times New Roman" w:hAnsi="Times New Roman" w:cs="Times New Roman"/>
          <w:b/>
          <w:color w:val="000000"/>
          <w:sz w:val="24"/>
        </w:rPr>
        <w:t>rozpočte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hodnotenie plnenia </w:t>
      </w:r>
      <w:r>
        <w:rPr>
          <w:rFonts w:ascii="Times New Roman" w:hAnsi="Times New Roman" w:cs="Times New Roman"/>
          <w:b/>
          <w:color w:val="000000"/>
          <w:sz w:val="24"/>
        </w:rPr>
        <w:t>rozpočtu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č.12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14</w:t>
      </w:r>
    </w:p>
    <w:p w14:paraId="68A8914B" w14:textId="77777777" w:rsidR="00B509FF" w:rsidRDefault="00000000">
      <w:pPr>
        <w:framePr w:w="9470" w:wrap="auto" w:hAnchor="text" w:x="1133" w:y="23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Textová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časť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tabuľke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č.12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14:</w:t>
      </w:r>
    </w:p>
    <w:p w14:paraId="25DACE34" w14:textId="4587AD1B" w:rsidR="00B509FF" w:rsidRDefault="00000000">
      <w:pPr>
        <w:framePr w:w="9470" w:wrap="auto" w:hAnchor="text" w:x="1133" w:y="23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Rozpočet</w:t>
      </w:r>
      <w:r>
        <w:rPr>
          <w:rFonts w:ascii="Times New Roman"/>
          <w:color w:val="000000"/>
          <w:sz w:val="24"/>
        </w:rPr>
        <w:t xml:space="preserve"> obce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bol </w:t>
      </w:r>
      <w:r>
        <w:rPr>
          <w:rFonts w:ascii="Times New Roman" w:hAnsi="Times New Roman" w:cs="Times New Roman"/>
          <w:color w:val="000000"/>
          <w:sz w:val="24"/>
        </w:rPr>
        <w:t>schválený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obecným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zastupiteľstvom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dňa</w:t>
      </w:r>
      <w:r>
        <w:rPr>
          <w:rFonts w:ascii="Times New Roman"/>
          <w:color w:val="000000"/>
          <w:spacing w:val="2"/>
          <w:sz w:val="24"/>
        </w:rPr>
        <w:t xml:space="preserve"> </w:t>
      </w:r>
      <w:r w:rsidR="00D5327D" w:rsidRPr="00D5327D">
        <w:rPr>
          <w:rFonts w:ascii="Times New Roman"/>
          <w:sz w:val="24"/>
        </w:rPr>
        <w:t>17. 11. 202</w:t>
      </w:r>
      <w:r w:rsidR="00F5069F">
        <w:rPr>
          <w:rFonts w:ascii="Times New Roman"/>
          <w:sz w:val="24"/>
        </w:rPr>
        <w:t>3.</w:t>
      </w:r>
    </w:p>
    <w:p w14:paraId="56256034" w14:textId="77777777" w:rsidR="00B509FF" w:rsidRDefault="00000000">
      <w:pPr>
        <w:framePr w:w="10448" w:wrap="auto" w:hAnchor="text" w:x="1133" w:y="34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Výška</w:t>
      </w:r>
      <w:r>
        <w:rPr>
          <w:rFonts w:ascii="Times New Roman"/>
          <w:b/>
          <w:color w:val="000000"/>
          <w:spacing w:val="45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dlhu</w:t>
      </w:r>
      <w:r>
        <w:rPr>
          <w:rFonts w:ascii="Times New Roman"/>
          <w:b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obce/mesta/VÚC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17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ods.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č.583/2004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Z.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r>
        <w:rPr>
          <w:rFonts w:ascii="Times New Roman" w:hAnsi="Times New Roman" w:cs="Times New Roman"/>
          <w:color w:val="000000"/>
          <w:sz w:val="24"/>
        </w:rPr>
        <w:t>rozpočtových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pravidlách</w:t>
      </w:r>
    </w:p>
    <w:p w14:paraId="72E89762" w14:textId="77777777" w:rsidR="00B509FF" w:rsidRDefault="00000000">
      <w:pPr>
        <w:framePr w:w="10448" w:wrap="auto" w:hAnchor="text" w:x="1133" w:y="349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územnej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samosprávy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a 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zmene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doplnení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niektorých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zákonov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z w:val="24"/>
        </w:rPr>
        <w:t>n.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bežné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</w:p>
    <w:p w14:paraId="60048B67" w14:textId="77777777" w:rsidR="00B509FF" w:rsidRDefault="00000000">
      <w:pPr>
        <w:framePr w:w="10448" w:wrap="auto" w:hAnchor="text" w:x="1133" w:y="349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bezprostredne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predchádzajúce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obdobie.</w:t>
      </w:r>
    </w:p>
    <w:p w14:paraId="2964D18D" w14:textId="77777777" w:rsidR="00B509FF" w:rsidRDefault="00000000">
      <w:pPr>
        <w:framePr w:w="2380" w:wrap="auto" w:hAnchor="text" w:x="1133" w:y="45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Východiskové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údaje:</w:t>
      </w:r>
    </w:p>
    <w:p w14:paraId="1BC7CD9D" w14:textId="77777777" w:rsidR="00B509FF" w:rsidRDefault="00000000">
      <w:pPr>
        <w:framePr w:w="473" w:wrap="auto" w:hAnchor="text" w:x="1133" w:y="51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-1"/>
          <w:sz w:val="24"/>
        </w:rPr>
        <w:t>A.</w:t>
      </w:r>
    </w:p>
    <w:p w14:paraId="5B27CD23" w14:textId="78CDBEE6" w:rsidR="00B509FF" w:rsidRDefault="00000000" w:rsidP="009359FB">
      <w:pPr>
        <w:framePr w:w="1088" w:wrap="auto" w:vAnchor="page" w:hAnchor="page" w:x="7052" w:y="576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Rok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9359FB">
        <w:rPr>
          <w:rFonts w:ascii="Times New Roman"/>
          <w:b/>
          <w:color w:val="000000"/>
          <w:sz w:val="20"/>
        </w:rPr>
        <w:t>2</w:t>
      </w:r>
    </w:p>
    <w:p w14:paraId="20F58E09" w14:textId="77777777" w:rsidR="00B509FF" w:rsidRDefault="00000000">
      <w:pPr>
        <w:framePr w:w="2339" w:wrap="auto" w:hAnchor="text" w:x="1133" w:y="57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Bežné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príjmy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obec +</w:t>
      </w:r>
      <w:r>
        <w:rPr>
          <w:rFonts w:ascii="Times New Roman"/>
          <w:b/>
          <w:color w:val="000000"/>
          <w:spacing w:val="-1"/>
          <w:sz w:val="20"/>
        </w:rPr>
        <w:t xml:space="preserve"> RO</w:t>
      </w:r>
    </w:p>
    <w:p w14:paraId="0756AC57" w14:textId="77777777" w:rsidR="00B509FF" w:rsidRDefault="00000000">
      <w:pPr>
        <w:framePr w:w="2339" w:wrap="auto" w:hAnchor="text" w:x="1133" w:y="5767"/>
        <w:widowControl w:val="0"/>
        <w:autoSpaceDE w:val="0"/>
        <w:autoSpaceDN w:val="0"/>
        <w:spacing w:before="77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Bežné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príjmy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celkom</w:t>
      </w:r>
    </w:p>
    <w:p w14:paraId="231E3A82" w14:textId="06138220" w:rsidR="00B509FF" w:rsidRDefault="00000000">
      <w:pPr>
        <w:framePr w:w="1047" w:wrap="auto" w:hAnchor="text" w:x="9348" w:y="57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Rok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9359FB">
        <w:rPr>
          <w:rFonts w:ascii="Times New Roman"/>
          <w:b/>
          <w:color w:val="000000"/>
          <w:sz w:val="20"/>
        </w:rPr>
        <w:t>3</w:t>
      </w:r>
    </w:p>
    <w:p w14:paraId="6798BB48" w14:textId="7BCF038D" w:rsidR="00B509FF" w:rsidRDefault="00000000" w:rsidP="009359FB">
      <w:pPr>
        <w:framePr w:w="1359" w:wrap="auto" w:hAnchor="text" w:x="7043" w:y="61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 w:rsidR="009359FB">
        <w:rPr>
          <w:rFonts w:ascii="Times New Roman"/>
          <w:color w:val="000000"/>
          <w:sz w:val="20"/>
        </w:rPr>
        <w:t>86</w:t>
      </w:r>
      <w:r w:rsidR="009359FB">
        <w:rPr>
          <w:rFonts w:ascii="Times New Roman"/>
          <w:color w:val="000000"/>
          <w:sz w:val="20"/>
        </w:rPr>
        <w:t> </w:t>
      </w:r>
      <w:r w:rsidR="009359FB">
        <w:rPr>
          <w:rFonts w:ascii="Times New Roman"/>
          <w:color w:val="000000"/>
          <w:sz w:val="20"/>
        </w:rPr>
        <w:t>482,90</w:t>
      </w:r>
    </w:p>
    <w:p w14:paraId="6955B4DC" w14:textId="3CC12DA4" w:rsidR="00B509FF" w:rsidRDefault="005C5DA3">
      <w:pPr>
        <w:framePr w:w="1140" w:wrap="auto" w:hAnchor="text" w:x="9302" w:y="61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203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122,88</w:t>
      </w:r>
    </w:p>
    <w:p w14:paraId="180857DB" w14:textId="77777777" w:rsidR="00B509FF" w:rsidRDefault="00000000">
      <w:pPr>
        <w:framePr w:w="1317" w:wrap="auto" w:hAnchor="text" w:x="1133" w:y="64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z toho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príjmy</w:t>
      </w:r>
    </w:p>
    <w:p w14:paraId="131F30AC" w14:textId="77777777" w:rsidR="00B509FF" w:rsidRDefault="00000000">
      <w:pPr>
        <w:framePr w:w="306" w:wrap="auto" w:hAnchor="text" w:x="1133" w:y="664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E9AEE3B" w14:textId="77777777" w:rsidR="00B509FF" w:rsidRDefault="00000000">
      <w:pPr>
        <w:framePr w:w="306" w:wrap="auto" w:hAnchor="text" w:x="1133" w:y="664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8B22CAC" w14:textId="77777777" w:rsidR="00B509FF" w:rsidRDefault="00000000">
      <w:pPr>
        <w:framePr w:w="306" w:wrap="auto" w:hAnchor="text" w:x="1133" w:y="664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66870CA" w14:textId="77777777" w:rsidR="00B509FF" w:rsidRDefault="00000000">
      <w:pPr>
        <w:framePr w:w="306" w:wrap="auto" w:hAnchor="text" w:x="1133" w:y="664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FBBD8F6" w14:textId="77777777" w:rsidR="00B509FF" w:rsidRDefault="00000000">
      <w:pPr>
        <w:framePr w:w="3885" w:wrap="auto" w:hAnchor="text" w:x="1251" w:y="664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dotácie</w:t>
      </w:r>
      <w:r>
        <w:rPr>
          <w:rFonts w:ascii="Times New Roman"/>
          <w:color w:val="000000"/>
          <w:sz w:val="20"/>
        </w:rPr>
        <w:t xml:space="preserve"> EK 312</w:t>
      </w:r>
    </w:p>
    <w:p w14:paraId="447F3E91" w14:textId="77777777" w:rsidR="00B509FF" w:rsidRDefault="00000000">
      <w:pPr>
        <w:framePr w:w="3885" w:wrap="auto" w:hAnchor="text" w:x="1251" w:y="664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dotácie</w:t>
      </w:r>
      <w:r>
        <w:rPr>
          <w:rFonts w:ascii="Times New Roman"/>
          <w:color w:val="000000"/>
          <w:sz w:val="20"/>
        </w:rPr>
        <w:t xml:space="preserve"> EK 331</w:t>
      </w:r>
    </w:p>
    <w:p w14:paraId="60901B6A" w14:textId="77777777" w:rsidR="00B509FF" w:rsidRDefault="00000000">
      <w:pPr>
        <w:framePr w:w="3885" w:wrap="auto" w:hAnchor="text" w:x="1251" w:y="664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osobitný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predpis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EK 2xx,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315</w:t>
      </w:r>
    </w:p>
    <w:p w14:paraId="13788A13" w14:textId="77777777" w:rsidR="00B509FF" w:rsidRDefault="00000000">
      <w:pPr>
        <w:framePr w:w="3885" w:wrap="auto" w:hAnchor="text" w:x="1251" w:y="664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grantové</w:t>
      </w:r>
      <w:r>
        <w:rPr>
          <w:rFonts w:ascii="Times New Roman"/>
          <w:color w:val="000000"/>
          <w:sz w:val="20"/>
        </w:rPr>
        <w:t xml:space="preserve"> a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darované</w:t>
      </w:r>
      <w:r>
        <w:rPr>
          <w:rFonts w:ascii="Times New Roman"/>
          <w:color w:val="000000"/>
          <w:sz w:val="20"/>
        </w:rPr>
        <w:t xml:space="preserve"> prostriedky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EK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311,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315</w:t>
      </w:r>
    </w:p>
    <w:p w14:paraId="1255C935" w14:textId="1221C6A1" w:rsidR="00B509FF" w:rsidRDefault="009359FB">
      <w:pPr>
        <w:framePr w:w="1039" w:wrap="auto" w:hAnchor="text" w:x="7093" w:y="664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47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095,24</w:t>
      </w:r>
    </w:p>
    <w:p w14:paraId="0014A29E" w14:textId="77777777" w:rsidR="00B509FF" w:rsidRDefault="00000000">
      <w:pPr>
        <w:framePr w:w="1039" w:wrap="auto" w:hAnchor="text" w:x="7093" w:y="6647"/>
        <w:widowControl w:val="0"/>
        <w:autoSpaceDE w:val="0"/>
        <w:autoSpaceDN w:val="0"/>
        <w:spacing w:before="10" w:after="0" w:line="221" w:lineRule="exact"/>
        <w:ind w:left="223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32AF28E4" w14:textId="4C0CC73B" w:rsidR="00B509FF" w:rsidRDefault="005C5DA3">
      <w:pPr>
        <w:framePr w:w="1039" w:wrap="auto" w:hAnchor="text" w:x="9352" w:y="664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56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603,13</w:t>
      </w:r>
    </w:p>
    <w:p w14:paraId="04C09417" w14:textId="77777777" w:rsidR="00B509FF" w:rsidRDefault="00000000">
      <w:pPr>
        <w:framePr w:w="1039" w:wrap="auto" w:hAnchor="text" w:x="9352" w:y="6647"/>
        <w:widowControl w:val="0"/>
        <w:autoSpaceDE w:val="0"/>
        <w:autoSpaceDN w:val="0"/>
        <w:spacing w:before="10" w:after="0" w:line="221" w:lineRule="exact"/>
        <w:ind w:left="223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6AFDEEA0" w14:textId="77777777" w:rsidR="00B509FF" w:rsidRDefault="00000000">
      <w:pPr>
        <w:framePr w:w="591" w:wrap="auto" w:hAnchor="text" w:x="7317" w:y="71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2AB859C7" w14:textId="77777777" w:rsidR="00B509FF" w:rsidRDefault="00000000">
      <w:pPr>
        <w:framePr w:w="591" w:wrap="auto" w:hAnchor="text" w:x="7317" w:y="710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7D58DF43" w14:textId="66186F6C" w:rsidR="00B509FF" w:rsidRDefault="005C5DA3" w:rsidP="005C5DA3">
      <w:pPr>
        <w:framePr w:w="1047" w:wrap="auto" w:hAnchor="page" w:x="9103" w:y="71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    0,00</w:t>
      </w:r>
    </w:p>
    <w:p w14:paraId="557A017A" w14:textId="705F9BBC" w:rsidR="00B509FF" w:rsidRDefault="005C5DA3" w:rsidP="005C5DA3">
      <w:pPr>
        <w:framePr w:w="1047" w:wrap="auto" w:hAnchor="page" w:x="9103" w:y="710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1 400,00</w:t>
      </w:r>
    </w:p>
    <w:p w14:paraId="44979424" w14:textId="77777777" w:rsidR="00B509FF" w:rsidRDefault="00000000">
      <w:pPr>
        <w:framePr w:w="2909" w:wrap="auto" w:hAnchor="text" w:x="1133" w:y="75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Upravené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bežné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príjmy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celkom</w:t>
      </w:r>
    </w:p>
    <w:p w14:paraId="53437A73" w14:textId="0610A2E1" w:rsidR="00B509FF" w:rsidRDefault="009359FB">
      <w:pPr>
        <w:framePr w:w="1041" w:wrap="auto" w:hAnchor="text" w:x="7144" w:y="76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139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387,66</w:t>
      </w:r>
    </w:p>
    <w:p w14:paraId="5EBD782D" w14:textId="13ECBBA1" w:rsidR="00B509FF" w:rsidRDefault="005C5DA3">
      <w:pPr>
        <w:framePr w:w="1142" w:wrap="auto" w:hAnchor="text" w:x="9302" w:y="76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bookmarkStart w:id="14" w:name="_Hlk194311245"/>
      <w:r>
        <w:rPr>
          <w:rFonts w:ascii="Times New Roman"/>
          <w:b/>
          <w:color w:val="000000"/>
          <w:spacing w:val="1"/>
          <w:sz w:val="20"/>
        </w:rPr>
        <w:t>145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119,75</w:t>
      </w:r>
    </w:p>
    <w:bookmarkEnd w:id="14"/>
    <w:p w14:paraId="25B82D7E" w14:textId="77777777" w:rsidR="00B509FF" w:rsidRDefault="00000000">
      <w:pPr>
        <w:framePr w:w="461" w:wrap="auto" w:hAnchor="text" w:x="1133" w:y="82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1"/>
          <w:sz w:val="24"/>
        </w:rPr>
        <w:t>B.</w:t>
      </w:r>
    </w:p>
    <w:p w14:paraId="25B5F7C4" w14:textId="77777777" w:rsidR="00B509FF" w:rsidRDefault="00000000">
      <w:pPr>
        <w:framePr w:w="1401" w:wrap="auto" w:hAnchor="text" w:x="1133" w:y="87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splátok</w:t>
      </w:r>
    </w:p>
    <w:p w14:paraId="50EEEE7F" w14:textId="60D7B81F" w:rsidR="00B509FF" w:rsidRDefault="00000000">
      <w:pPr>
        <w:framePr w:w="1047" w:wrap="auto" w:hAnchor="text" w:x="7110" w:y="87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Rok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5C5DA3">
        <w:rPr>
          <w:rFonts w:ascii="Times New Roman"/>
          <w:b/>
          <w:color w:val="000000"/>
          <w:sz w:val="20"/>
        </w:rPr>
        <w:t>3</w:t>
      </w:r>
    </w:p>
    <w:p w14:paraId="7940653C" w14:textId="214326AA" w:rsidR="00B509FF" w:rsidRDefault="00000000">
      <w:pPr>
        <w:framePr w:w="1047" w:wrap="auto" w:hAnchor="text" w:x="9379" w:y="87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Rok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5C5DA3">
        <w:rPr>
          <w:rFonts w:ascii="Times New Roman"/>
          <w:b/>
          <w:color w:val="000000"/>
          <w:sz w:val="20"/>
        </w:rPr>
        <w:t>4</w:t>
      </w:r>
    </w:p>
    <w:p w14:paraId="3678AC9A" w14:textId="77777777" w:rsidR="00B509FF" w:rsidRDefault="00000000">
      <w:pPr>
        <w:framePr w:w="3136" w:wrap="auto" w:hAnchor="text" w:x="1133" w:y="91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Finančné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výdavky</w:t>
      </w:r>
      <w:r>
        <w:rPr>
          <w:rFonts w:ascii="Times New Roman"/>
          <w:color w:val="000000"/>
          <w:spacing w:val="1"/>
          <w:sz w:val="20"/>
        </w:rPr>
        <w:t xml:space="preserve"> na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splácanie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istín</w:t>
      </w:r>
    </w:p>
    <w:p w14:paraId="4E8268E2" w14:textId="77777777" w:rsidR="00B509FF" w:rsidRDefault="00000000">
      <w:pPr>
        <w:framePr w:w="3136" w:wrap="auto" w:hAnchor="text" w:x="1133" w:y="9127"/>
        <w:widowControl w:val="0"/>
        <w:autoSpaceDE w:val="0"/>
        <w:autoSpaceDN w:val="0"/>
        <w:spacing w:before="13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Bežné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výdavky</w:t>
      </w:r>
      <w:r>
        <w:rPr>
          <w:rFonts w:ascii="Times New Roman"/>
          <w:color w:val="000000"/>
          <w:spacing w:val="1"/>
          <w:sz w:val="20"/>
        </w:rPr>
        <w:t xml:space="preserve"> na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splácanie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úrokov</w:t>
      </w:r>
    </w:p>
    <w:p w14:paraId="7BFE973D" w14:textId="77777777" w:rsidR="00B509FF" w:rsidRDefault="00000000">
      <w:pPr>
        <w:framePr w:w="3136" w:wrap="auto" w:hAnchor="text" w:x="1133" w:y="9127"/>
        <w:widowControl w:val="0"/>
        <w:autoSpaceDE w:val="0"/>
        <w:autoSpaceDN w:val="0"/>
        <w:spacing w:before="135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Dlhová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služba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spolu</w:t>
      </w:r>
    </w:p>
    <w:p w14:paraId="70FD0A00" w14:textId="77777777" w:rsidR="00B509FF" w:rsidRDefault="00000000">
      <w:pPr>
        <w:framePr w:w="867" w:wrap="auto" w:hAnchor="text" w:x="4617" w:y="91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EK 82x</w:t>
      </w:r>
    </w:p>
    <w:p w14:paraId="3675922B" w14:textId="77777777" w:rsidR="00B509FF" w:rsidRDefault="00000000">
      <w:pPr>
        <w:framePr w:w="867" w:wrap="auto" w:hAnchor="text" w:x="4617" w:y="9127"/>
        <w:widowControl w:val="0"/>
        <w:autoSpaceDE w:val="0"/>
        <w:autoSpaceDN w:val="0"/>
        <w:spacing w:before="13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EK 65x</w:t>
      </w:r>
    </w:p>
    <w:p w14:paraId="4AE3A6F8" w14:textId="2D742C41" w:rsidR="00B509FF" w:rsidRDefault="005C5DA3">
      <w:pPr>
        <w:framePr w:w="940" w:wrap="auto" w:hAnchor="text" w:x="7216" w:y="918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19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670,94</w:t>
      </w:r>
    </w:p>
    <w:p w14:paraId="1A89651E" w14:textId="5B72738E" w:rsidR="00B509FF" w:rsidRDefault="003A133D">
      <w:pPr>
        <w:framePr w:w="1041" w:wrap="auto" w:hAnchor="text" w:x="9384" w:y="918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124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404,83</w:t>
      </w:r>
    </w:p>
    <w:p w14:paraId="23F8EE64" w14:textId="6F963BDF" w:rsidR="00B509FF" w:rsidRDefault="003A133D">
      <w:pPr>
        <w:framePr w:w="1041" w:wrap="auto" w:hAnchor="text" w:x="9384" w:y="9185"/>
        <w:widowControl w:val="0"/>
        <w:autoSpaceDE w:val="0"/>
        <w:autoSpaceDN w:val="0"/>
        <w:spacing w:before="7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 xml:space="preserve"> 17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300,86</w:t>
      </w:r>
    </w:p>
    <w:p w14:paraId="1FDE388A" w14:textId="354F2724" w:rsidR="00B509FF" w:rsidRDefault="005C5DA3">
      <w:pPr>
        <w:framePr w:w="941" w:wrap="auto" w:hAnchor="text" w:x="7163" w:y="94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13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387,42</w:t>
      </w:r>
    </w:p>
    <w:p w14:paraId="2B2BC12E" w14:textId="0116458A" w:rsidR="00B509FF" w:rsidRDefault="005C5DA3">
      <w:pPr>
        <w:framePr w:w="1041" w:wrap="auto" w:hAnchor="text" w:x="7115" w:y="98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 xml:space="preserve">  33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058,36</w:t>
      </w:r>
    </w:p>
    <w:p w14:paraId="489EBA48" w14:textId="07E3FE62" w:rsidR="00B509FF" w:rsidRDefault="003A133D">
      <w:pPr>
        <w:framePr w:w="1041" w:wrap="auto" w:hAnchor="text" w:x="9384" w:y="98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141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705,69</w:t>
      </w:r>
    </w:p>
    <w:p w14:paraId="0C5D3B52" w14:textId="77777777" w:rsidR="00B509FF" w:rsidRDefault="00000000">
      <w:pPr>
        <w:framePr w:w="473" w:wrap="auto" w:hAnchor="text" w:x="1133" w:y="104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-1"/>
          <w:sz w:val="24"/>
        </w:rPr>
        <w:t>C.</w:t>
      </w:r>
    </w:p>
    <w:p w14:paraId="6FB96020" w14:textId="77777777" w:rsidR="00B509FF" w:rsidRDefault="00000000">
      <w:pPr>
        <w:framePr w:w="5322" w:wrap="auto" w:hAnchor="text" w:x="1133" w:y="1103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pacing w:val="-1"/>
          <w:sz w:val="20"/>
        </w:rPr>
        <w:t>Súhrn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  <w:sz w:val="20"/>
        </w:rPr>
        <w:t>záväzkov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vyplývajúcich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splácania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istín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návratných</w:t>
      </w:r>
    </w:p>
    <w:p w14:paraId="35A99354" w14:textId="77777777" w:rsidR="00B509FF" w:rsidRDefault="00000000">
      <w:pPr>
        <w:framePr w:w="5322" w:wrap="auto" w:hAnchor="text" w:x="1133" w:y="11030"/>
        <w:widowControl w:val="0"/>
        <w:autoSpaceDE w:val="0"/>
        <w:autoSpaceDN w:val="0"/>
        <w:spacing w:before="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zdrojov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financovania,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záväzkov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 w:hAnsi="Times New Roman" w:cs="Times New Roman"/>
          <w:color w:val="000000"/>
          <w:sz w:val="20"/>
        </w:rPr>
        <w:t>investičných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dodávateľských</w:t>
      </w:r>
    </w:p>
    <w:p w14:paraId="4585BFFA" w14:textId="77777777" w:rsidR="00B509FF" w:rsidRDefault="00000000">
      <w:pPr>
        <w:framePr w:w="5322" w:wrap="auto" w:hAnchor="text" w:x="1133" w:y="1103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úverov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r>
        <w:rPr>
          <w:rFonts w:ascii="Times New Roman" w:hAnsi="Times New Roman" w:cs="Times New Roman"/>
          <w:color w:val="000000"/>
          <w:sz w:val="20"/>
        </w:rPr>
        <w:t>ručiteľských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záväzkov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obce </w:t>
      </w:r>
      <w:r>
        <w:rPr>
          <w:rFonts w:ascii="Times New Roman"/>
          <w:color w:val="000000"/>
          <w:spacing w:val="-1"/>
          <w:sz w:val="20"/>
        </w:rPr>
        <w:t>alebo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vyššieho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územného</w:t>
      </w:r>
    </w:p>
    <w:p w14:paraId="3722B815" w14:textId="77777777" w:rsidR="00B509FF" w:rsidRDefault="00000000">
      <w:pPr>
        <w:framePr w:w="5322" w:wrap="auto" w:hAnchor="text" w:x="1133" w:y="1103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celku</w:t>
      </w:r>
    </w:p>
    <w:p w14:paraId="49FCC470" w14:textId="08B0B34C" w:rsidR="00B509FF" w:rsidRDefault="00000000">
      <w:pPr>
        <w:framePr w:w="1047" w:wrap="auto" w:hAnchor="text" w:x="7110" w:y="1148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Rok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3A133D">
        <w:rPr>
          <w:rFonts w:ascii="Times New Roman"/>
          <w:b/>
          <w:color w:val="000000"/>
          <w:sz w:val="20"/>
        </w:rPr>
        <w:t>3</w:t>
      </w:r>
    </w:p>
    <w:p w14:paraId="491841DD" w14:textId="450AB8A1" w:rsidR="00B509FF" w:rsidRDefault="00000000" w:rsidP="003A133D">
      <w:pPr>
        <w:framePr w:w="1047" w:wrap="auto" w:hAnchor="text" w:x="9379" w:y="1148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Rok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3A133D" w:rsidRPr="003A133D">
        <w:rPr>
          <w:rFonts w:ascii="Times New Roman"/>
          <w:b/>
          <w:bCs/>
          <w:color w:val="000000"/>
          <w:sz w:val="20"/>
        </w:rPr>
        <w:t>4</w:t>
      </w:r>
    </w:p>
    <w:p w14:paraId="42A39D71" w14:textId="77777777" w:rsidR="00B509FF" w:rsidRDefault="00000000">
      <w:pPr>
        <w:framePr w:w="306" w:wrap="auto" w:hAnchor="text" w:x="1133" w:y="1196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9DBDB69" w14:textId="77777777" w:rsidR="00B509FF" w:rsidRDefault="00000000">
      <w:pPr>
        <w:framePr w:w="3246" w:wrap="auto" w:hAnchor="text" w:x="1251" w:y="1196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účet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461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bankový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úver</w:t>
      </w:r>
    </w:p>
    <w:p w14:paraId="227CF914" w14:textId="77777777" w:rsidR="00B509FF" w:rsidRDefault="00000000">
      <w:pPr>
        <w:framePr w:w="3246" w:wrap="auto" w:hAnchor="text" w:x="1251" w:y="1196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účet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273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návratné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finančné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výpomoci</w:t>
      </w:r>
    </w:p>
    <w:p w14:paraId="2F6C3501" w14:textId="2DAC9B0B" w:rsidR="00B509FF" w:rsidRDefault="003A133D">
      <w:pPr>
        <w:framePr w:w="1041" w:wrap="auto" w:hAnchor="text" w:x="7115" w:y="1196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147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682,44</w:t>
      </w:r>
    </w:p>
    <w:p w14:paraId="653A3ECD" w14:textId="2D071762" w:rsidR="00B509FF" w:rsidRDefault="003A133D">
      <w:pPr>
        <w:framePr w:w="1041" w:wrap="auto" w:hAnchor="text" w:x="7115" w:y="11960"/>
        <w:widowControl w:val="0"/>
        <w:autoSpaceDE w:val="0"/>
        <w:autoSpaceDN w:val="0"/>
        <w:spacing w:before="10" w:after="0" w:line="221" w:lineRule="exact"/>
        <w:ind w:left="48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0,00</w:t>
      </w:r>
    </w:p>
    <w:p w14:paraId="06883DB4" w14:textId="5DC4C32E" w:rsidR="00B509FF" w:rsidRDefault="003A133D">
      <w:pPr>
        <w:framePr w:w="1041" w:wrap="auto" w:hAnchor="text" w:x="7115" w:y="11960"/>
        <w:widowControl w:val="0"/>
        <w:autoSpaceDE w:val="0"/>
        <w:autoSpaceDN w:val="0"/>
        <w:spacing w:before="10" w:after="0" w:line="221" w:lineRule="exact"/>
        <w:ind w:left="223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0,00</w:t>
      </w:r>
    </w:p>
    <w:p w14:paraId="33B3E634" w14:textId="41F6AB18" w:rsidR="00B509FF" w:rsidRDefault="003A133D">
      <w:pPr>
        <w:framePr w:w="1140" w:wrap="auto" w:hAnchor="text" w:x="9333" w:y="1196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842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778,68</w:t>
      </w:r>
    </w:p>
    <w:p w14:paraId="17931B21" w14:textId="77777777" w:rsidR="00B509FF" w:rsidRDefault="00000000">
      <w:pPr>
        <w:framePr w:w="1140" w:wrap="auto" w:hAnchor="text" w:x="9333" w:y="11960"/>
        <w:widowControl w:val="0"/>
        <w:autoSpaceDE w:val="0"/>
        <w:autoSpaceDN w:val="0"/>
        <w:spacing w:before="10" w:after="0" w:line="221" w:lineRule="exact"/>
        <w:ind w:left="274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01848A59" w14:textId="77777777" w:rsidR="00B509FF" w:rsidRDefault="00000000">
      <w:pPr>
        <w:framePr w:w="290" w:wrap="auto" w:hAnchor="text" w:x="1133" w:y="124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.</w:t>
      </w:r>
    </w:p>
    <w:p w14:paraId="54BC2523" w14:textId="77777777" w:rsidR="00B509FF" w:rsidRDefault="00000000">
      <w:pPr>
        <w:framePr w:w="290" w:wrap="auto" w:hAnchor="text" w:x="1133" w:y="1242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.</w:t>
      </w:r>
    </w:p>
    <w:p w14:paraId="50E9A162" w14:textId="77777777" w:rsidR="00B509FF" w:rsidRDefault="00000000">
      <w:pPr>
        <w:framePr w:w="1391" w:wrap="auto" w:hAnchor="text" w:x="1184" w:y="124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.......................</w:t>
      </w:r>
    </w:p>
    <w:p w14:paraId="2DE10099" w14:textId="77777777" w:rsidR="00B509FF" w:rsidRDefault="00000000">
      <w:pPr>
        <w:framePr w:w="1391" w:wrap="auto" w:hAnchor="text" w:x="1184" w:y="1242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.......................</w:t>
      </w:r>
    </w:p>
    <w:p w14:paraId="2BE0B8D0" w14:textId="77777777" w:rsidR="00B509FF" w:rsidRDefault="00000000">
      <w:pPr>
        <w:framePr w:w="591" w:wrap="auto" w:hAnchor="text" w:x="9607" w:y="124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671EC51F" w14:textId="77777777" w:rsidR="00B509FF" w:rsidRDefault="00000000">
      <w:pPr>
        <w:framePr w:w="591" w:wrap="auto" w:hAnchor="text" w:x="9607" w:y="1242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227D33FE" w14:textId="60809B2B" w:rsidR="00B509FF" w:rsidRDefault="003A133D">
      <w:pPr>
        <w:framePr w:w="591" w:wrap="auto" w:hAnchor="text" w:x="7338" w:y="126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0,00</w:t>
      </w:r>
    </w:p>
    <w:p w14:paraId="3840692C" w14:textId="77777777" w:rsidR="00B509FF" w:rsidRDefault="00000000">
      <w:pPr>
        <w:framePr w:w="2120" w:wrap="auto" w:hAnchor="text" w:x="1133" w:y="1289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pacing w:val="-1"/>
          <w:sz w:val="20"/>
        </w:rPr>
        <w:t>Súhrn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  <w:sz w:val="20"/>
        </w:rPr>
        <w:t>záväzkov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spolu</w:t>
      </w:r>
    </w:p>
    <w:p w14:paraId="1A0F84EB" w14:textId="4889DDC7" w:rsidR="00B509FF" w:rsidRDefault="003A133D">
      <w:pPr>
        <w:framePr w:w="1041" w:wrap="auto" w:hAnchor="text" w:x="7115" w:y="1289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147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682,44</w:t>
      </w:r>
    </w:p>
    <w:p w14:paraId="606AED3B" w14:textId="0585E810" w:rsidR="00B509FF" w:rsidRDefault="003A133D">
      <w:pPr>
        <w:framePr w:w="1140" w:wrap="auto" w:hAnchor="text" w:x="9333" w:y="1289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842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778,68</w:t>
      </w:r>
    </w:p>
    <w:p w14:paraId="011BE3AD" w14:textId="77777777" w:rsidR="00B509FF" w:rsidRDefault="00000000">
      <w:pPr>
        <w:framePr w:w="306" w:wrap="auto" w:hAnchor="text" w:x="1133" w:y="132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5FA2543" w14:textId="77777777" w:rsidR="00B509FF" w:rsidRDefault="00000000">
      <w:pPr>
        <w:framePr w:w="5159" w:wrap="auto" w:hAnchor="text" w:x="1251" w:y="132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zostatok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úverov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na</w:t>
      </w:r>
      <w:r>
        <w:rPr>
          <w:rFonts w:ascii="Times New Roman"/>
          <w:color w:val="000000"/>
          <w:sz w:val="20"/>
        </w:rPr>
        <w:t xml:space="preserve"> predfinancovanie,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ktoré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nezapočítavajú</w:t>
      </w:r>
    </w:p>
    <w:p w14:paraId="6F7F1F34" w14:textId="7D601ABD" w:rsidR="00B509FF" w:rsidRDefault="003A133D" w:rsidP="003A133D">
      <w:pPr>
        <w:framePr w:w="870" w:wrap="auto" w:hAnchor="page" w:x="7052" w:y="1335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87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847,52</w:t>
      </w:r>
    </w:p>
    <w:p w14:paraId="7ADD0A15" w14:textId="3862B837" w:rsidR="00B509FF" w:rsidRDefault="003A133D">
      <w:pPr>
        <w:framePr w:w="1034" w:wrap="auto" w:hAnchor="text" w:x="9386" w:y="1335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 xml:space="preserve">     0,00</w:t>
      </w:r>
    </w:p>
    <w:p w14:paraId="0CD8B75A" w14:textId="77777777" w:rsidR="00B509FF" w:rsidRDefault="00000000">
      <w:pPr>
        <w:framePr w:w="1272" w:wrap="auto" w:hAnchor="text" w:x="1133" w:y="134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z w:val="20"/>
        </w:rPr>
        <w:t xml:space="preserve"> dlhu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obce</w:t>
      </w:r>
    </w:p>
    <w:p w14:paraId="70FEA493" w14:textId="77777777" w:rsidR="00B509FF" w:rsidRDefault="00000000">
      <w:pPr>
        <w:framePr w:w="2118" w:wrap="auto" w:hAnchor="text" w:x="1133" w:y="137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pacing w:val="-1"/>
          <w:sz w:val="20"/>
        </w:rPr>
        <w:t>Súhrn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  <w:sz w:val="20"/>
        </w:rPr>
        <w:t>záväzkov</w:t>
      </w:r>
      <w:r>
        <w:rPr>
          <w:rFonts w:ascii="Times New Roman"/>
          <w:b/>
          <w:color w:val="000000"/>
          <w:sz w:val="20"/>
        </w:rPr>
        <w:t xml:space="preserve"> spolu</w:t>
      </w:r>
    </w:p>
    <w:p w14:paraId="73FC9409" w14:textId="5D9C9DCF" w:rsidR="00B509FF" w:rsidRDefault="003A133D">
      <w:pPr>
        <w:framePr w:w="1041" w:wrap="auto" w:hAnchor="text" w:x="7115" w:y="137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59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834,92</w:t>
      </w:r>
    </w:p>
    <w:p w14:paraId="0F6966F3" w14:textId="599F3950" w:rsidR="003A133D" w:rsidRPr="003A133D" w:rsidRDefault="003A133D">
      <w:pPr>
        <w:framePr w:w="1041" w:wrap="auto" w:hAnchor="text" w:x="9384" w:y="137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pacing w:val="1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842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778,68</w:t>
      </w:r>
    </w:p>
    <w:p w14:paraId="03EF2170" w14:textId="77777777" w:rsidR="00B509FF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07E26CCE" w14:textId="77777777" w:rsidR="00B509FF" w:rsidRDefault="00000000">
      <w:pPr>
        <w:framePr w:w="340" w:wrap="auto" w:hAnchor="text" w:x="11321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14:paraId="1474C745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7808C527">
          <v:shape id="_x000013" o:spid="_x0000_s1027" type="#_x0000_t75" style="position:absolute;margin-left:-1pt;margin-top:-1pt;width:597pt;height:843pt;z-index:-251664896;mso-position-horizontal:absolute;mso-position-horizontal-relative:page;mso-position-vertical:absolute;mso-position-vertical-relative:page">
            <v:imagedata r:id="rId18" o:title="image14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5F0D70E4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5" w:name="br15"/>
      <w:bookmarkEnd w:id="15"/>
      <w:r>
        <w:rPr>
          <w:rFonts w:ascii="Arial"/>
          <w:color w:val="FF0000"/>
          <w:sz w:val="2"/>
        </w:rPr>
        <w:lastRenderedPageBreak/>
        <w:t xml:space="preserve"> </w:t>
      </w:r>
    </w:p>
    <w:p w14:paraId="21B0B7F7" w14:textId="77777777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0" w:after="0" w:line="266" w:lineRule="exact"/>
        <w:ind w:left="2672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Šarišská</w:t>
      </w:r>
      <w:r>
        <w:rPr>
          <w:rFonts w:ascii="Times New Roman"/>
          <w:i/>
          <w:color w:val="000000"/>
          <w:sz w:val="24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</w:rPr>
        <w:t>Trstená</w:t>
      </w:r>
    </w:p>
    <w:p w14:paraId="138E501B" w14:textId="18E3429F" w:rsidR="00B509FF" w:rsidRDefault="00000000">
      <w:pPr>
        <w:framePr w:w="7680" w:wrap="auto" w:hAnchor="text" w:x="2518" w:y="69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</w:t>
      </w:r>
      <w:r w:rsidR="003A133D">
        <w:rPr>
          <w:rFonts w:ascii="Times New Roman"/>
          <w:color w:val="000000"/>
          <w:spacing w:val="1"/>
          <w:sz w:val="24"/>
        </w:rPr>
        <w:t>4</w:t>
      </w:r>
    </w:p>
    <w:p w14:paraId="55A3D953" w14:textId="77777777" w:rsidR="00B509FF" w:rsidRDefault="00000000">
      <w:pPr>
        <w:framePr w:w="1305" w:wrap="auto" w:hAnchor="text" w:x="9532" w:y="223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Obmedzenie</w:t>
      </w:r>
    </w:p>
    <w:p w14:paraId="09D523DE" w14:textId="77777777" w:rsidR="00B509FF" w:rsidRDefault="00000000">
      <w:pPr>
        <w:framePr w:w="1305" w:wrap="auto" w:hAnchor="text" w:x="9532" w:y="2238"/>
        <w:widowControl w:val="0"/>
        <w:autoSpaceDE w:val="0"/>
        <w:autoSpaceDN w:val="0"/>
        <w:spacing w:before="10" w:after="0" w:line="221" w:lineRule="exact"/>
        <w:ind w:left="144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zákonom</w:t>
      </w:r>
    </w:p>
    <w:p w14:paraId="50CD9F8A" w14:textId="551E041A" w:rsidR="00B509FF" w:rsidRDefault="00000000">
      <w:pPr>
        <w:framePr w:w="1207" w:wrap="auto" w:hAnchor="text" w:x="3627" w:y="23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Rok 202</w:t>
      </w:r>
      <w:r w:rsidR="003A133D">
        <w:rPr>
          <w:rFonts w:ascii="Times New Roman"/>
          <w:b/>
          <w:color w:val="000000"/>
          <w:sz w:val="24"/>
        </w:rPr>
        <w:t>3</w:t>
      </w:r>
    </w:p>
    <w:p w14:paraId="7B6E4B31" w14:textId="64FB357A" w:rsidR="00B509FF" w:rsidRDefault="00000000">
      <w:pPr>
        <w:framePr w:w="1207" w:wrap="auto" w:hAnchor="text" w:x="7031" w:y="23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Rok 202</w:t>
      </w:r>
      <w:r w:rsidR="003A133D">
        <w:rPr>
          <w:rFonts w:ascii="Times New Roman"/>
          <w:b/>
          <w:color w:val="000000"/>
          <w:sz w:val="24"/>
        </w:rPr>
        <w:t>4</w:t>
      </w:r>
    </w:p>
    <w:p w14:paraId="5147A3BD" w14:textId="77777777" w:rsidR="00B509FF" w:rsidRDefault="00000000">
      <w:pPr>
        <w:framePr w:w="1174" w:wrap="auto" w:hAnchor="text" w:x="1133" w:y="30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Dlh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obce</w:t>
      </w:r>
    </w:p>
    <w:p w14:paraId="44617D20" w14:textId="7AE9F77E" w:rsidR="00B509FF" w:rsidRDefault="003A133D">
      <w:pPr>
        <w:framePr w:w="6780" w:wrap="auto" w:hAnchor="text" w:x="2518" w:y="30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59 834,92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/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186 482,90 x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100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=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32,09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%  842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778,68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/</w:t>
      </w:r>
      <w:r>
        <w:rPr>
          <w:rFonts w:ascii="Times New Roman"/>
          <w:color w:val="000000"/>
          <w:spacing w:val="1"/>
          <w:sz w:val="20"/>
        </w:rPr>
        <w:t xml:space="preserve"> </w:t>
      </w:r>
      <w:r w:rsidR="00942207" w:rsidRPr="00942207">
        <w:rPr>
          <w:rFonts w:ascii="Times New Roman"/>
          <w:color w:val="000000"/>
          <w:sz w:val="20"/>
        </w:rPr>
        <w:t>203 122,88</w:t>
      </w:r>
      <w:r w:rsidR="00942207"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z w:val="20"/>
        </w:rPr>
        <w:t>x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100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=</w:t>
      </w:r>
      <w:r>
        <w:rPr>
          <w:rFonts w:ascii="Times New Roman"/>
          <w:color w:val="000000"/>
          <w:spacing w:val="-2"/>
          <w:sz w:val="20"/>
        </w:rPr>
        <w:t xml:space="preserve"> </w:t>
      </w:r>
      <w:r w:rsidR="00942207" w:rsidRPr="002359CA">
        <w:rPr>
          <w:rFonts w:ascii="Times New Roman"/>
          <w:sz w:val="20"/>
        </w:rPr>
        <w:t>414,91</w:t>
      </w:r>
      <w:r w:rsidRPr="002359CA">
        <w:rPr>
          <w:rFonts w:ascii="Times New Roman"/>
          <w:sz w:val="20"/>
        </w:rPr>
        <w:t>%</w:t>
      </w:r>
    </w:p>
    <w:p w14:paraId="6B0A0AF1" w14:textId="77777777" w:rsidR="00B509FF" w:rsidRDefault="00000000">
      <w:pPr>
        <w:framePr w:w="770" w:wrap="auto" w:hAnchor="text" w:x="9802" w:y="30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&lt; </w:t>
      </w:r>
      <w:r>
        <w:rPr>
          <w:rFonts w:ascii="Times New Roman"/>
          <w:color w:val="000000"/>
          <w:spacing w:val="1"/>
          <w:sz w:val="20"/>
        </w:rPr>
        <w:t>60%</w:t>
      </w:r>
    </w:p>
    <w:p w14:paraId="7B52A2FA" w14:textId="77777777" w:rsidR="00B509FF" w:rsidRDefault="00000000">
      <w:pPr>
        <w:framePr w:w="770" w:wrap="auto" w:hAnchor="text" w:x="9802" w:y="3078"/>
        <w:widowControl w:val="0"/>
        <w:autoSpaceDE w:val="0"/>
        <w:autoSpaceDN w:val="0"/>
        <w:spacing w:before="7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&lt; </w:t>
      </w:r>
      <w:r>
        <w:rPr>
          <w:rFonts w:ascii="Times New Roman"/>
          <w:color w:val="000000"/>
          <w:spacing w:val="1"/>
          <w:sz w:val="20"/>
        </w:rPr>
        <w:t>25%</w:t>
      </w:r>
    </w:p>
    <w:p w14:paraId="2C435286" w14:textId="77777777" w:rsidR="00B509FF" w:rsidRDefault="00000000">
      <w:pPr>
        <w:framePr w:w="1047" w:wrap="auto" w:hAnchor="text" w:x="1133" w:y="385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b)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Dlhová</w:t>
      </w:r>
    </w:p>
    <w:p w14:paraId="2DC1A257" w14:textId="77777777" w:rsidR="00B509FF" w:rsidRDefault="00000000">
      <w:pPr>
        <w:framePr w:w="1047" w:wrap="auto" w:hAnchor="text" w:x="1133" w:y="3853"/>
        <w:widowControl w:val="0"/>
        <w:autoSpaceDE w:val="0"/>
        <w:autoSpaceDN w:val="0"/>
        <w:spacing w:before="12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služba</w:t>
      </w:r>
    </w:p>
    <w:p w14:paraId="0AF92EAB" w14:textId="7CC89195" w:rsidR="00B509FF" w:rsidRDefault="003A133D" w:rsidP="003A133D">
      <w:pPr>
        <w:framePr w:w="6752" w:wrap="auto" w:hAnchor="page" w:x="2528" w:y="40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 w:rsidRPr="003A133D">
        <w:rPr>
          <w:rFonts w:ascii="Times New Roman"/>
          <w:color w:val="000000"/>
          <w:sz w:val="20"/>
        </w:rPr>
        <w:t>33</w:t>
      </w:r>
      <w:r>
        <w:rPr>
          <w:rFonts w:ascii="Times New Roman"/>
          <w:color w:val="000000"/>
          <w:sz w:val="20"/>
        </w:rPr>
        <w:t xml:space="preserve"> </w:t>
      </w:r>
      <w:r w:rsidRPr="003A133D">
        <w:rPr>
          <w:rFonts w:ascii="Times New Roman"/>
          <w:color w:val="000000"/>
          <w:sz w:val="20"/>
        </w:rPr>
        <w:t>058,36 / 139</w:t>
      </w:r>
      <w:r>
        <w:rPr>
          <w:rFonts w:ascii="Times New Roman"/>
          <w:color w:val="000000"/>
          <w:sz w:val="20"/>
        </w:rPr>
        <w:t xml:space="preserve"> </w:t>
      </w:r>
      <w:r w:rsidRPr="003A133D">
        <w:rPr>
          <w:rFonts w:ascii="Times New Roman"/>
          <w:color w:val="000000"/>
          <w:sz w:val="20"/>
        </w:rPr>
        <w:t>387,66 x 100 = 23,72 %</w:t>
      </w:r>
      <w:r>
        <w:rPr>
          <w:rFonts w:ascii="Times New Roman"/>
          <w:color w:val="000000"/>
          <w:sz w:val="20"/>
        </w:rPr>
        <w:t xml:space="preserve">  </w:t>
      </w:r>
      <w:r w:rsidR="00942207">
        <w:rPr>
          <w:rFonts w:ascii="Times New Roman"/>
          <w:color w:val="000000"/>
          <w:sz w:val="20"/>
        </w:rPr>
        <w:t xml:space="preserve"> </w:t>
      </w:r>
      <w:r w:rsidR="00942207" w:rsidRPr="00942207">
        <w:rPr>
          <w:rFonts w:ascii="Times New Roman"/>
          <w:color w:val="000000"/>
          <w:sz w:val="20"/>
        </w:rPr>
        <w:t>141 705,69</w:t>
      </w:r>
      <w:r w:rsidR="00942207"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/ </w:t>
      </w:r>
      <w:r w:rsidR="00942207" w:rsidRPr="00942207">
        <w:rPr>
          <w:rFonts w:ascii="Times New Roman"/>
          <w:color w:val="000000"/>
          <w:sz w:val="20"/>
        </w:rPr>
        <w:t>145 119,75</w:t>
      </w:r>
      <w:r w:rsidR="00942207"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z w:val="20"/>
        </w:rPr>
        <w:t>x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100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=</w:t>
      </w:r>
      <w:r>
        <w:rPr>
          <w:rFonts w:ascii="Times New Roman"/>
          <w:color w:val="000000"/>
          <w:spacing w:val="-2"/>
          <w:sz w:val="20"/>
        </w:rPr>
        <w:t xml:space="preserve"> </w:t>
      </w:r>
      <w:r w:rsidR="00942207" w:rsidRPr="00555839">
        <w:rPr>
          <w:rFonts w:ascii="Times New Roman"/>
          <w:sz w:val="20"/>
        </w:rPr>
        <w:t>97,65</w:t>
      </w:r>
      <w:r>
        <w:rPr>
          <w:rFonts w:ascii="Times New Roman"/>
          <w:color w:val="000000"/>
          <w:sz w:val="20"/>
        </w:rPr>
        <w:t>%</w:t>
      </w:r>
    </w:p>
    <w:p w14:paraId="14800242" w14:textId="03B8E3B9" w:rsidR="00B509FF" w:rsidRDefault="00000000">
      <w:pPr>
        <w:framePr w:w="9939" w:wrap="auto" w:hAnchor="text" w:x="1133" w:y="49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podmienka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podľa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z w:val="24"/>
        </w:rPr>
        <w:t xml:space="preserve"> 17 ods.6 </w:t>
      </w:r>
      <w:r>
        <w:rPr>
          <w:rFonts w:ascii="Times New Roman" w:hAnsi="Times New Roman" w:cs="Times New Roman"/>
          <w:color w:val="000000"/>
          <w:sz w:val="24"/>
        </w:rPr>
        <w:t>písm.</w:t>
      </w:r>
      <w:r>
        <w:rPr>
          <w:rFonts w:ascii="Times New Roman"/>
          <w:color w:val="000000"/>
          <w:sz w:val="24"/>
        </w:rPr>
        <w:t xml:space="preserve"> a)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583/2004 Z.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z w:val="24"/>
        </w:rPr>
        <w:t xml:space="preserve"> rok 202</w:t>
      </w:r>
      <w:r w:rsidR="00942207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z w:val="24"/>
        </w:rPr>
        <w:t xml:space="preserve"> </w:t>
      </w:r>
      <w:r w:rsidR="00942207">
        <w:rPr>
          <w:rFonts w:ascii="Times New Roman"/>
          <w:color w:val="000000"/>
          <w:sz w:val="24"/>
        </w:rPr>
        <w:t>ne</w:t>
      </w:r>
      <w:r>
        <w:rPr>
          <w:rFonts w:ascii="Times New Roman"/>
          <w:color w:val="000000"/>
          <w:sz w:val="24"/>
        </w:rPr>
        <w:t xml:space="preserve">bola </w:t>
      </w:r>
      <w:r>
        <w:rPr>
          <w:rFonts w:ascii="Times New Roman" w:hAnsi="Times New Roman" w:cs="Times New Roman"/>
          <w:color w:val="000000"/>
          <w:sz w:val="24"/>
        </w:rPr>
        <w:t>splnená.</w:t>
      </w:r>
    </w:p>
    <w:p w14:paraId="0DE350EE" w14:textId="410CE8D8" w:rsidR="00B509FF" w:rsidRDefault="00000000">
      <w:pPr>
        <w:framePr w:w="9939" w:wrap="auto" w:hAnchor="text" w:x="1133" w:y="499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b) </w:t>
      </w:r>
      <w:r>
        <w:rPr>
          <w:rFonts w:ascii="Times New Roman" w:hAnsi="Times New Roman" w:cs="Times New Roman"/>
          <w:color w:val="000000"/>
          <w:sz w:val="24"/>
        </w:rPr>
        <w:t>Zákonná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podmienka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podľa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z w:val="24"/>
        </w:rPr>
        <w:t xml:space="preserve"> 17 ods.6 </w:t>
      </w:r>
      <w:r>
        <w:rPr>
          <w:rFonts w:ascii="Times New Roman" w:hAnsi="Times New Roman" w:cs="Times New Roman"/>
          <w:color w:val="000000"/>
          <w:sz w:val="24"/>
        </w:rPr>
        <w:t>písm.</w:t>
      </w:r>
      <w:r>
        <w:rPr>
          <w:rFonts w:ascii="Times New Roman"/>
          <w:color w:val="000000"/>
          <w:sz w:val="24"/>
        </w:rPr>
        <w:t xml:space="preserve"> b) </w:t>
      </w:r>
      <w:r>
        <w:rPr>
          <w:rFonts w:ascii="Times New Roman" w:hAnsi="Times New Roman" w:cs="Times New Roman"/>
          <w:color w:val="000000"/>
          <w:spacing w:val="-1"/>
          <w:sz w:val="24"/>
        </w:rPr>
        <w:t>zákona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583/2004 Z.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z w:val="24"/>
        </w:rPr>
        <w:t xml:space="preserve"> rok 202</w:t>
      </w:r>
      <w:r w:rsidR="00942207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z w:val="24"/>
        </w:rPr>
        <w:t xml:space="preserve"> </w:t>
      </w:r>
      <w:r w:rsidR="00942207">
        <w:rPr>
          <w:rFonts w:ascii="Times New Roman"/>
          <w:color w:val="000000"/>
          <w:sz w:val="24"/>
        </w:rPr>
        <w:t>ne</w:t>
      </w:r>
      <w:r>
        <w:rPr>
          <w:rFonts w:ascii="Times New Roman"/>
          <w:color w:val="000000"/>
          <w:sz w:val="24"/>
        </w:rPr>
        <w:t xml:space="preserve">bola </w:t>
      </w:r>
      <w:r>
        <w:rPr>
          <w:rFonts w:ascii="Times New Roman" w:hAnsi="Times New Roman" w:cs="Times New Roman"/>
          <w:color w:val="000000"/>
          <w:sz w:val="24"/>
        </w:rPr>
        <w:t>splnená.</w:t>
      </w:r>
    </w:p>
    <w:p w14:paraId="64A481B7" w14:textId="77777777" w:rsidR="00B509FF" w:rsidRDefault="00000000">
      <w:pPr>
        <w:framePr w:w="773" w:wrap="auto" w:hAnchor="text" w:x="5970" w:y="610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Čl.</w:t>
      </w:r>
      <w:r>
        <w:rPr>
          <w:rFonts w:ascii="Times New Roman"/>
          <w:b/>
          <w:color w:val="000000"/>
          <w:sz w:val="24"/>
        </w:rPr>
        <w:t xml:space="preserve"> X</w:t>
      </w:r>
    </w:p>
    <w:p w14:paraId="16113FB8" w14:textId="77777777" w:rsidR="00B509FF" w:rsidRDefault="00000000">
      <w:pPr>
        <w:framePr w:w="9676" w:wrap="auto" w:hAnchor="text" w:x="1517" w:y="63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z w:val="24"/>
        </w:rPr>
        <w:t xml:space="preserve"> o </w:t>
      </w:r>
      <w:r>
        <w:rPr>
          <w:rFonts w:ascii="Times New Roman" w:hAnsi="Times New Roman" w:cs="Times New Roman"/>
          <w:b/>
          <w:color w:val="000000"/>
          <w:sz w:val="24"/>
        </w:rPr>
        <w:t>skutočnostiach,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ktoré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nastali </w:t>
      </w:r>
      <w:r>
        <w:rPr>
          <w:rFonts w:ascii="Times New Roman"/>
          <w:b/>
          <w:color w:val="000000"/>
          <w:spacing w:val="1"/>
          <w:sz w:val="24"/>
        </w:rPr>
        <w:t>po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dni, </w:t>
      </w:r>
      <w:r>
        <w:rPr>
          <w:rFonts w:ascii="Times New Roman"/>
          <w:b/>
          <w:color w:val="000000"/>
          <w:spacing w:val="1"/>
          <w:sz w:val="24"/>
        </w:rPr>
        <w:t>ku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ktorému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sa zostavuje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účtovná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závierka</w:t>
      </w:r>
    </w:p>
    <w:p w14:paraId="2EC64173" w14:textId="77777777" w:rsidR="00B509FF" w:rsidRDefault="00000000">
      <w:pPr>
        <w:framePr w:w="9676" w:wrap="auto" w:hAnchor="text" w:x="1517" w:y="6376"/>
        <w:widowControl w:val="0"/>
        <w:autoSpaceDE w:val="0"/>
        <w:autoSpaceDN w:val="0"/>
        <w:spacing w:before="10" w:after="0" w:line="266" w:lineRule="exact"/>
        <w:ind w:left="2866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1"/>
          <w:sz w:val="24"/>
        </w:rPr>
        <w:t>do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  <w:sz w:val="24"/>
        </w:rPr>
        <w:t>dňa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zostavenia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závierky</w:t>
      </w:r>
    </w:p>
    <w:p w14:paraId="06C996D2" w14:textId="7639F40D" w:rsidR="00B509FF" w:rsidRDefault="00000000">
      <w:pPr>
        <w:framePr w:w="10442" w:wrap="auto" w:hAnchor="text" w:x="1133" w:y="71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Po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z w:val="24"/>
        </w:rPr>
        <w:t>31.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decembri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3A133D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nenastali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také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z w:val="24"/>
        </w:rPr>
        <w:t>udalosti,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z w:val="24"/>
        </w:rPr>
        <w:t>by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si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vyžadovali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z w:val="24"/>
        </w:rPr>
        <w:t>zverejnenie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vykázanie</w:t>
      </w:r>
    </w:p>
    <w:p w14:paraId="7EABB90C" w14:textId="4CDBFA20" w:rsidR="00B509FF" w:rsidRDefault="00000000">
      <w:pPr>
        <w:framePr w:w="10442" w:wrap="auto" w:hAnchor="text" w:x="1133" w:y="715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závierke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rok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3A133D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z w:val="24"/>
        </w:rPr>
        <w:t>.</w:t>
      </w:r>
    </w:p>
    <w:p w14:paraId="3B0036C5" w14:textId="77777777" w:rsidR="00B509FF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124200C8" w14:textId="77777777" w:rsidR="00B509FF" w:rsidRDefault="00000000">
      <w:pPr>
        <w:framePr w:w="340" w:wrap="auto" w:hAnchor="text" w:x="11321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924AAA3" w14:textId="77777777" w:rsidR="00B509FF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0380560B">
          <v:shape id="_x000014" o:spid="_x0000_s1026" type="#_x0000_t75" style="position:absolute;margin-left:-1pt;margin-top:-1pt;width:597pt;height:843pt;z-index:-251665920;mso-position-horizontal:absolute;mso-position-horizontal-relative:page;mso-position-vertical:absolute;mso-position-vertical-relative:page">
            <v:imagedata r:id="rId19" o:title="image15"/>
            <w10:wrap anchorx="page" anchory="page"/>
          </v:shape>
        </w:pict>
      </w:r>
    </w:p>
    <w:sectPr w:rsidR="00B509FF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184279AB-88CC-4037-A95A-A8AE78079E46}"/>
    <w:embedBold r:id="rId2" w:fontKey="{8DCF4FED-4A55-4894-A46C-830FED7755D7}"/>
    <w:embedItalic r:id="rId3" w:fontKey="{108D4796-2A1F-4543-ABF1-DA664E110336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477C1811-FDE5-48F9-A150-B42510C52A08}"/>
    <w:embedBold r:id="rId5" w:fontKey="{B39E0E4D-BECA-406B-A045-33F1BB63BD27}"/>
    <w:embedItalic r:id="rId6" w:fontKey="{29E085EF-04F2-45D9-BEC4-E4718E838DD9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9B1A94A0-1201-49BF-9E88-AD2A2B993959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8" w:fontKey="{617B2CE9-C430-4D95-B34F-C9535B07D594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A5B2D"/>
    <w:rsid w:val="00043C22"/>
    <w:rsid w:val="0010456E"/>
    <w:rsid w:val="001339F9"/>
    <w:rsid w:val="001420BF"/>
    <w:rsid w:val="002359CA"/>
    <w:rsid w:val="00370004"/>
    <w:rsid w:val="003A133D"/>
    <w:rsid w:val="003E1C72"/>
    <w:rsid w:val="004B0498"/>
    <w:rsid w:val="004E516D"/>
    <w:rsid w:val="004E7250"/>
    <w:rsid w:val="00544C97"/>
    <w:rsid w:val="00555839"/>
    <w:rsid w:val="005C5DA3"/>
    <w:rsid w:val="006B654F"/>
    <w:rsid w:val="007502EE"/>
    <w:rsid w:val="00833818"/>
    <w:rsid w:val="00843BD7"/>
    <w:rsid w:val="00877085"/>
    <w:rsid w:val="008E40AF"/>
    <w:rsid w:val="009359FB"/>
    <w:rsid w:val="00942207"/>
    <w:rsid w:val="00A445B3"/>
    <w:rsid w:val="00A47D1A"/>
    <w:rsid w:val="00AA7F93"/>
    <w:rsid w:val="00AF7193"/>
    <w:rsid w:val="00B06B85"/>
    <w:rsid w:val="00B131C4"/>
    <w:rsid w:val="00B50273"/>
    <w:rsid w:val="00B509FF"/>
    <w:rsid w:val="00BA5B2D"/>
    <w:rsid w:val="00BE2A7E"/>
    <w:rsid w:val="00D067E8"/>
    <w:rsid w:val="00D2325E"/>
    <w:rsid w:val="00D450D9"/>
    <w:rsid w:val="00D5327D"/>
    <w:rsid w:val="00D77927"/>
    <w:rsid w:val="00EE0D9E"/>
    <w:rsid w:val="00EF53AC"/>
    <w:rsid w:val="00F1325E"/>
    <w:rsid w:val="00F27B7F"/>
    <w:rsid w:val="00F5069F"/>
    <w:rsid w:val="00FA2B0E"/>
    <w:rsid w:val="00FF5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1"/>
    <o:shapelayout v:ext="edit">
      <o:idmap v:ext="edit" data="1"/>
    </o:shapelayout>
  </w:shapeDefaults>
  <w:decimalSymbol w:val=","/>
  <w:listSeparator w:val=";"/>
  <w14:docId w14:val="3F22D142"/>
  <w15:docId w15:val="{4864E3FC-E968-423B-A321-4E85548EF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4.jpeg"/><Relationship Id="rId12" Type="http://schemas.openxmlformats.org/officeDocument/2006/relationships/image" Target="media/image9.pn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15</Pages>
  <Words>3725</Words>
  <Characters>21234</Characters>
  <Application>Microsoft Office Word</Application>
  <DocSecurity>0</DocSecurity>
  <Lines>176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24910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Natália Rajnová</cp:lastModifiedBy>
  <cp:revision>18</cp:revision>
  <dcterms:created xsi:type="dcterms:W3CDTF">2025-03-31T05:58:00Z</dcterms:created>
  <dcterms:modified xsi:type="dcterms:W3CDTF">2025-03-31T12:43:00Z</dcterms:modified>
</cp:coreProperties>
</file>