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75FEB823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995661">
        <w:rPr>
          <w:b/>
        </w:rPr>
        <w:t>4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6A588999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 xml:space="preserve">PEBA TRADE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6D1B329B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54864640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58DF4973" w:rsidR="001F4B98" w:rsidRDefault="005A5558">
            <w:pPr>
              <w:spacing w:after="0" w:line="259" w:lineRule="auto"/>
              <w:ind w:left="0" w:firstLine="0"/>
              <w:jc w:val="left"/>
            </w:pPr>
            <w:r>
              <w:t>Mikušovce 118,98401 Mikušovce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0468256F" w:rsidR="001F4B98" w:rsidRDefault="005A5558" w:rsidP="001C65FC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6F60190E" w:rsidR="001F4B98" w:rsidRDefault="00CE4C42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0364FD95" w14:textId="77777777" w:rsidR="00995661" w:rsidRDefault="00000000" w:rsidP="00995661">
      <w:pPr>
        <w:numPr>
          <w:ilvl w:val="0"/>
          <w:numId w:val="8"/>
        </w:numPr>
        <w:spacing w:line="249" w:lineRule="auto"/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995661">
        <w:t>doba odpisovania 4 roky ,rovnomerné odpisy, daňové odpisy sa rovnajú účtovným</w:t>
      </w:r>
    </w:p>
    <w:p w14:paraId="54610090" w14:textId="77777777" w:rsidR="00995661" w:rsidRDefault="00995661" w:rsidP="00995661">
      <w:pPr>
        <w:spacing w:after="0" w:line="256" w:lineRule="auto"/>
        <w:ind w:left="0" w:firstLine="0"/>
        <w:jc w:val="left"/>
      </w:pPr>
      <w:r>
        <w:t xml:space="preserve"> </w:t>
      </w:r>
    </w:p>
    <w:p w14:paraId="0B58DCFD" w14:textId="285F8070" w:rsidR="001F4B98" w:rsidRDefault="00000000" w:rsidP="00995661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lastRenderedPageBreak/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1846E" w14:textId="77777777" w:rsidR="00633E08" w:rsidRDefault="00633E08">
      <w:pPr>
        <w:spacing w:after="0" w:line="240" w:lineRule="auto"/>
      </w:pPr>
      <w:r>
        <w:separator/>
      </w:r>
    </w:p>
  </w:endnote>
  <w:endnote w:type="continuationSeparator" w:id="0">
    <w:p w14:paraId="5F72BF32" w14:textId="77777777" w:rsidR="00633E08" w:rsidRDefault="0063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E8317" w14:textId="77777777" w:rsidR="00633E08" w:rsidRDefault="00633E08">
      <w:pPr>
        <w:spacing w:after="0" w:line="240" w:lineRule="auto"/>
      </w:pPr>
      <w:r>
        <w:separator/>
      </w:r>
    </w:p>
  </w:footnote>
  <w:footnote w:type="continuationSeparator" w:id="0">
    <w:p w14:paraId="7C9992E0" w14:textId="77777777" w:rsidR="00633E08" w:rsidRDefault="0063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438F67C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5A5558">
      <w:rPr>
        <w:bdr w:val="single" w:sz="8" w:space="0" w:color="000000"/>
      </w:rPr>
      <w:t>54864640</w:t>
    </w:r>
    <w:r>
      <w:t xml:space="preserve">   </w:t>
    </w:r>
    <w:r>
      <w:rPr>
        <w:bdr w:val="single" w:sz="8" w:space="0" w:color="000000"/>
      </w:rPr>
      <w:t xml:space="preserve"> DIČ:</w:t>
    </w:r>
    <w:r w:rsidR="005A5558">
      <w:rPr>
        <w:bdr w:val="single" w:sz="8" w:space="0" w:color="000000"/>
      </w:rPr>
      <w:t>2121813287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  <w:num w:numId="8" w16cid:durableId="2505536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E0D47"/>
    <w:rsid w:val="001F4B98"/>
    <w:rsid w:val="005A5558"/>
    <w:rsid w:val="00633E08"/>
    <w:rsid w:val="006F78B8"/>
    <w:rsid w:val="00702D7B"/>
    <w:rsid w:val="00995661"/>
    <w:rsid w:val="00CE4C42"/>
    <w:rsid w:val="00D821AD"/>
    <w:rsid w:val="00DB624E"/>
    <w:rsid w:val="00F9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1015</Words>
  <Characters>5787</Characters>
  <Application>Microsoft Office Word</Application>
  <DocSecurity>0</DocSecurity>
  <Lines>48</Lines>
  <Paragraphs>13</Paragraphs>
  <ScaleCrop>false</ScaleCrop>
  <Company/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6</cp:revision>
  <dcterms:created xsi:type="dcterms:W3CDTF">2023-02-22T10:39:00Z</dcterms:created>
  <dcterms:modified xsi:type="dcterms:W3CDTF">2025-03-31T07:44:00Z</dcterms:modified>
</cp:coreProperties>
</file>