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21EDE387" w:rsidR="00305240" w:rsidRDefault="00305240" w:rsidP="00305240">
      <w:r>
        <w:t xml:space="preserve">IČO: </w:t>
      </w:r>
      <w:r w:rsidR="004175E3">
        <w:rPr>
          <w:b/>
        </w:rPr>
        <w:t>35846461</w:t>
      </w:r>
    </w:p>
    <w:p w14:paraId="313A4698" w14:textId="5D88198A" w:rsidR="00305240" w:rsidRDefault="00305240" w:rsidP="00305240">
      <w:r>
        <w:t xml:space="preserve">DIČ: </w:t>
      </w:r>
      <w:r w:rsidR="004175E3">
        <w:rPr>
          <w:b/>
        </w:rPr>
        <w:t>2020216638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5ACD082" w:rsidR="00305240" w:rsidRDefault="004175E3" w:rsidP="00305240">
      <w:pPr>
        <w:pStyle w:val="Odsekzoznamu"/>
        <w:ind w:left="426"/>
      </w:pPr>
      <w:r>
        <w:rPr>
          <w:b/>
        </w:rPr>
        <w:t>Isource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CD6ACE9" w:rsidR="00146F06" w:rsidRDefault="004175E3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5BDA0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2B67B4B5" w14:textId="342AEEAF" w:rsidR="004175E3" w:rsidRDefault="00AF0BE6" w:rsidP="004175E3">
      <w:pPr>
        <w:pStyle w:val="Odsekzoznamu"/>
      </w:pPr>
      <w:r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57ABF652" w:rsidR="00E63C96" w:rsidRDefault="004175E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E77B5FD" w:rsidR="00E63C96" w:rsidRDefault="00364D5D" w:rsidP="00E63C96">
      <w:pPr>
        <w:pStyle w:val="Odsekzoznamu"/>
      </w:pPr>
      <w:r>
        <w:rPr>
          <w:b/>
        </w:rPr>
        <w:t xml:space="preserve">Dipl. Ing. Imrich Fulajtar – </w:t>
      </w:r>
      <w:r w:rsidR="009019ED">
        <w:rPr>
          <w:b/>
        </w:rPr>
        <w:t>1.365,11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712946">
    <w:abstractNumId w:val="6"/>
  </w:num>
  <w:num w:numId="2" w16cid:durableId="1379741994">
    <w:abstractNumId w:val="8"/>
  </w:num>
  <w:num w:numId="3" w16cid:durableId="1562902983">
    <w:abstractNumId w:val="2"/>
  </w:num>
  <w:num w:numId="4" w16cid:durableId="474226875">
    <w:abstractNumId w:val="18"/>
  </w:num>
  <w:num w:numId="5" w16cid:durableId="105853783">
    <w:abstractNumId w:val="9"/>
  </w:num>
  <w:num w:numId="6" w16cid:durableId="1943876706">
    <w:abstractNumId w:val="7"/>
  </w:num>
  <w:num w:numId="7" w16cid:durableId="1623030306">
    <w:abstractNumId w:val="17"/>
  </w:num>
  <w:num w:numId="8" w16cid:durableId="1295133137">
    <w:abstractNumId w:val="0"/>
  </w:num>
  <w:num w:numId="9" w16cid:durableId="1554585978">
    <w:abstractNumId w:val="11"/>
  </w:num>
  <w:num w:numId="10" w16cid:durableId="864369971">
    <w:abstractNumId w:val="15"/>
  </w:num>
  <w:num w:numId="11" w16cid:durableId="1286155413">
    <w:abstractNumId w:val="13"/>
  </w:num>
  <w:num w:numId="12" w16cid:durableId="1273172407">
    <w:abstractNumId w:val="5"/>
  </w:num>
  <w:num w:numId="13" w16cid:durableId="880170000">
    <w:abstractNumId w:val="3"/>
  </w:num>
  <w:num w:numId="14" w16cid:durableId="1538811493">
    <w:abstractNumId w:val="12"/>
  </w:num>
  <w:num w:numId="15" w16cid:durableId="2054504048">
    <w:abstractNumId w:val="16"/>
  </w:num>
  <w:num w:numId="16" w16cid:durableId="1401781803">
    <w:abstractNumId w:val="4"/>
  </w:num>
  <w:num w:numId="17" w16cid:durableId="1461875720">
    <w:abstractNumId w:val="14"/>
  </w:num>
  <w:num w:numId="18" w16cid:durableId="796528963">
    <w:abstractNumId w:val="10"/>
  </w:num>
  <w:num w:numId="19" w16cid:durableId="14552486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64D5D"/>
    <w:rsid w:val="00393904"/>
    <w:rsid w:val="004175E3"/>
    <w:rsid w:val="0066183F"/>
    <w:rsid w:val="0078094F"/>
    <w:rsid w:val="00782110"/>
    <w:rsid w:val="007878E9"/>
    <w:rsid w:val="009007BF"/>
    <w:rsid w:val="009019ED"/>
    <w:rsid w:val="00A404A8"/>
    <w:rsid w:val="00AD7279"/>
    <w:rsid w:val="00AF0BE6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599059-E7B8-4271-811C-A9C92BE00973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B76C92C4-2228-49B7-B32C-9A3EA8CFCB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BABE07-175B-4034-9B94-029B7F1314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2025-03-27T11:38:00Z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