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0672F169" w:rsidR="006373EC" w:rsidRPr="00B15261" w:rsidRDefault="00D42C8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42C84">
              <w:rPr>
                <w:rFonts w:ascii="Arial" w:hAnsi="Arial" w:cs="Arial"/>
              </w:rPr>
              <w:t>Školské Potraviny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5E2F5EF8" w:rsidR="002D7E6D" w:rsidRPr="00B15261" w:rsidRDefault="00D42C84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55527426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2EF39BC5" w:rsidR="002D7E6D" w:rsidRPr="00B15261" w:rsidRDefault="00D42C84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42C84">
              <w:rPr>
                <w:rFonts w:ascii="Arial" w:hAnsi="Arial" w:cs="Arial"/>
              </w:rPr>
              <w:t>Borinka 9 900 32 Borinka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71298964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D42C84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52593F7C" w:rsidR="002D7E6D" w:rsidRPr="00B15261" w:rsidRDefault="00D42C8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112A13AB" w:rsidR="002D7E6D" w:rsidRPr="00B15261" w:rsidRDefault="003F3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8FF77" w14:textId="77777777" w:rsidR="00087D20" w:rsidRDefault="00087D20">
      <w:r>
        <w:separator/>
      </w:r>
    </w:p>
  </w:endnote>
  <w:endnote w:type="continuationSeparator" w:id="0">
    <w:p w14:paraId="790060F2" w14:textId="77777777" w:rsidR="00087D20" w:rsidRDefault="0008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15274" w14:textId="77777777" w:rsidR="00087D20" w:rsidRDefault="00087D20">
      <w:r>
        <w:separator/>
      </w:r>
    </w:p>
  </w:footnote>
  <w:footnote w:type="continuationSeparator" w:id="0">
    <w:p w14:paraId="0DB56B9D" w14:textId="77777777" w:rsidR="00087D20" w:rsidRDefault="00087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730FA499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D42C84">
      <w:t>55527426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D42C84">
      <w:t>2122017964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87D20"/>
    <w:rsid w:val="000A7CA0"/>
    <w:rsid w:val="000B3065"/>
    <w:rsid w:val="000D1E5F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97D46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2C84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2025-03-28T09:32:00Z</dcterms:created>
  <dcterms:modified xsi:type="dcterms:W3CDTF">2025-03-28T09:32:00Z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