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64C0427" w:rsidR="006657C0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D481FF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2FE16E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8C05D4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6C8293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7E1FF7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411717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C3991E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7A032C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7C9A61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DF46125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133F9E2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AA35CF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8315F6B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9266BD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2047E2F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169B1C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ED718C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3AC9E3B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B44E5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B47C62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63E82E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5A131B">
        <w:rPr>
          <w:rFonts w:ascii="Times New Roman" w:hAnsi="Times New Roman" w:cs="Times New Roman"/>
          <w:b/>
          <w:sz w:val="24"/>
          <w:szCs w:val="24"/>
        </w:rPr>
        <w:t>Brisinger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0114DB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A131B" w:rsidRPr="005A131B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D796BF" w14:textId="77777777" w:rsidR="00862635" w:rsidRDefault="00862635" w:rsidP="004F0E04">
      <w:pPr>
        <w:spacing w:after="0" w:line="240" w:lineRule="auto"/>
      </w:pPr>
      <w:r>
        <w:separator/>
      </w:r>
    </w:p>
  </w:endnote>
  <w:endnote w:type="continuationSeparator" w:id="0">
    <w:p w14:paraId="1A838233" w14:textId="77777777" w:rsidR="00862635" w:rsidRDefault="0086263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707147" w14:textId="77777777" w:rsidR="00862635" w:rsidRDefault="00862635" w:rsidP="004F0E04">
      <w:pPr>
        <w:spacing w:after="0" w:line="240" w:lineRule="auto"/>
      </w:pPr>
      <w:r>
        <w:separator/>
      </w:r>
    </w:p>
  </w:footnote>
  <w:footnote w:type="continuationSeparator" w:id="0">
    <w:p w14:paraId="7D0FA89A" w14:textId="77777777" w:rsidR="00862635" w:rsidRDefault="0086263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29786924">
    <w:abstractNumId w:val="1"/>
  </w:num>
  <w:num w:numId="2" w16cid:durableId="2040816084">
    <w:abstractNumId w:val="0"/>
  </w:num>
  <w:num w:numId="3" w16cid:durableId="11786898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57ACE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37565"/>
    <w:rsid w:val="005A131B"/>
    <w:rsid w:val="00652395"/>
    <w:rsid w:val="006657C0"/>
    <w:rsid w:val="006A2964"/>
    <w:rsid w:val="0078143D"/>
    <w:rsid w:val="008079A9"/>
    <w:rsid w:val="00862635"/>
    <w:rsid w:val="009910C8"/>
    <w:rsid w:val="00B411B8"/>
    <w:rsid w:val="00B47C62"/>
    <w:rsid w:val="00B96687"/>
    <w:rsid w:val="00C43702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  <w:rsid w:val="00FB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2025-03-26T15:47:00Z</dcterms:modified>
</cp:coreProperties>
</file>