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89464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258EF9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28EBAA9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73FBB0E1" w14:textId="77777777"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14:paraId="3C6EBD05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BD92AA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B03F07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14:paraId="05420910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563B9C" w14:textId="3A66FEB0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DD0027">
              <w:rPr>
                <w:sz w:val="22"/>
              </w:rPr>
              <w:t>BIKY-MARKETING s.r.o.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39C4DD" w14:textId="2D7552CF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DD0027">
              <w:rPr>
                <w:sz w:val="22"/>
              </w:rPr>
              <w:t>Štúrova, 1, 01001, Žilina</w:t>
            </w:r>
          </w:p>
        </w:tc>
      </w:tr>
    </w:tbl>
    <w:p w14:paraId="516255D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4833D2B" w14:textId="7B9ADEE5" w:rsidR="005D536A" w:rsidRPr="004B4020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4B4020">
        <w:rPr>
          <w:color w:val="auto"/>
          <w:sz w:val="23"/>
          <w:szCs w:val="23"/>
        </w:rPr>
        <w:t xml:space="preserve">    </w:t>
      </w:r>
      <w:r w:rsidR="004B4020">
        <w:rPr>
          <w:b/>
          <w:bCs/>
          <w:color w:val="auto"/>
          <w:sz w:val="23"/>
          <w:szCs w:val="23"/>
        </w:rPr>
        <w:t>nemá</w:t>
      </w:r>
    </w:p>
    <w:p w14:paraId="79CE795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01117C23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6D3FE7E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DD6EEF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99A016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434F78E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3F09D755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77969C1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7EDF6E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F25640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487AC97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52BBCDF2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8FB62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4C649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410E330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D895A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F11DB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3C55615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C9425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026AB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391BF4D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844EC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CEF86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3CC35C7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8C8DC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281BE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DBFF826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89F8599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5AD51679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3BCBFC45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1B99B48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72AEF06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14:paraId="6E7D86A5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4AD347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981580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14:paraId="5AA0544A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0A35C27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1339E1" w14:textId="7F65F7EA" w:rsidR="008420B2" w:rsidRPr="00536B52" w:rsidRDefault="004B4020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5</w:t>
            </w:r>
          </w:p>
        </w:tc>
      </w:tr>
    </w:tbl>
    <w:p w14:paraId="53CE75E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28EACD0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2688656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9A60E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2857EA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66580EC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5B3BC0C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E5FA65B" w14:textId="05E4CE9D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14:paraId="567DA18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CAAF29E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352A55D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1FB6639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2AF22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991AC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A56F9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655E94F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317AE7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E8CD97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C7F294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D1C0F3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8535A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68E9F1" w14:textId="08E9A645" w:rsidR="00536B52" w:rsidRPr="00536B52" w:rsidRDefault="004B4020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 obstarávacej cene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8E3901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D6250E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880555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56084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5893FD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6E07D6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C774A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D4164B" w14:textId="1EF682EA" w:rsidR="00536B52" w:rsidRPr="00536B52" w:rsidRDefault="004B4020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 obstarávacej cene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068285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6D3AD3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D38A70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16D592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B01959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C92288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A8547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BC67D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3E969F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D54E1F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29A50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ADADA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7ECAA7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BD6AD7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C6E6E5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8AF73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53BA28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5F23BF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C9B6A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671DBD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90BD4D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68F33B1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62F8CF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940D4B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472D9EF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74A1066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392B6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42B99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D62E3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B7F0E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75565A3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80C596" w14:textId="45580E94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4B4020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automobily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28EFAC" w14:textId="17CD8948" w:rsidR="00536B52" w:rsidRPr="00536B52" w:rsidRDefault="004B4020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87F6DB5" w14:textId="20BC9D52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4B4020">
              <w:rPr>
                <w:rFonts w:eastAsia="Times New Roman"/>
                <w:sz w:val="20"/>
                <w:szCs w:val="20"/>
                <w:lang w:eastAsia="sk-SK"/>
              </w:rPr>
              <w:t>1/4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BA07287" w14:textId="1585E46E" w:rsidR="00536B52" w:rsidRPr="00536B52" w:rsidRDefault="004B4020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B2FE72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D0D504" w14:textId="45514CAC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4B4020">
              <w:rPr>
                <w:rFonts w:eastAsia="Times New Roman"/>
                <w:b/>
                <w:bCs/>
                <w:sz w:val="22"/>
                <w:lang w:eastAsia="sk-SK"/>
              </w:rPr>
              <w:t>stroje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88C1DC" w14:textId="08B10396" w:rsidR="00536B52" w:rsidRPr="00536B52" w:rsidRDefault="004B4020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 rokov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81F2BC" w14:textId="498DF1F5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4B4020">
              <w:rPr>
                <w:rFonts w:eastAsia="Times New Roman"/>
                <w:sz w:val="20"/>
                <w:szCs w:val="20"/>
                <w:lang w:eastAsia="sk-SK"/>
              </w:rPr>
              <w:t>1/6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B49D9A7" w14:textId="0AB3BD32" w:rsidR="00536B52" w:rsidRPr="00536B52" w:rsidRDefault="004B4020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40476C11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C4D84E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5AB07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3FE15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B531E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F098E2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C9F876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F1A18FE" w14:textId="0FF920AF" w:rsidR="005D536A" w:rsidRPr="004B4020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4B4020">
        <w:rPr>
          <w:b/>
          <w:bCs/>
          <w:color w:val="auto"/>
          <w:sz w:val="23"/>
          <w:szCs w:val="23"/>
        </w:rPr>
        <w:t>neboli</w:t>
      </w:r>
    </w:p>
    <w:p w14:paraId="773D7FF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5E0C86E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623F2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1EA0A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05F17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5FA7AD5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9FC8F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EEB54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5AC578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CEBE58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B2AD4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7ADD36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29518FA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1FBF44F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D0E9B9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A31FEB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20C5FAD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E90472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C59EC3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6848F3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2C36F44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3005F5D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FB4F0C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B85DA90" w14:textId="62DB5619" w:rsidR="005D536A" w:rsidRPr="004B4020" w:rsidRDefault="005D536A" w:rsidP="005D536A">
      <w:pPr>
        <w:pStyle w:val="Default"/>
        <w:jc w:val="both"/>
        <w:rPr>
          <w:b/>
          <w:bCs/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4B4020">
        <w:rPr>
          <w:b/>
          <w:bCs/>
          <w:color w:val="auto"/>
          <w:sz w:val="22"/>
          <w:szCs w:val="22"/>
        </w:rPr>
        <w:t>neboli</w:t>
      </w:r>
    </w:p>
    <w:p w14:paraId="291E78E4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33EBEA2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108D9C" w14:textId="77777777"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1557C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D5AA1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14:paraId="29D9E6D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83EA22" w14:textId="08F69230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BA0B1E" w14:textId="7652FDBF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B4965F9" w14:textId="68DD7F12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EAD7AB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779705E" w14:textId="1460CAF4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D88AB4" w14:textId="6056BE51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64E2350" w14:textId="7AD014CB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7A5C93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49C9B4" w14:textId="77777777"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CB9E3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382453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E24F6FA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B23D746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4906550C" w14:textId="48E119BA" w:rsidR="005D536A" w:rsidRPr="004B4020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4B4020">
        <w:rPr>
          <w:b/>
          <w:bCs/>
          <w:color w:val="auto"/>
          <w:sz w:val="23"/>
          <w:szCs w:val="23"/>
        </w:rPr>
        <w:t>Neúčtovalo sa</w:t>
      </w:r>
    </w:p>
    <w:p w14:paraId="12F9852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185A7D6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76E4B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302FD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A9422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02FA96F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28884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59680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F9C4A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454A808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27E0F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2EC49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38BA2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563269E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715A41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4454379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303A647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4B2D8F4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2DDDC93E" w14:textId="1ABA5828" w:rsidR="005D536A" w:rsidRPr="004B4020" w:rsidRDefault="005D536A" w:rsidP="0011611B">
      <w:pPr>
        <w:pStyle w:val="Default"/>
        <w:keepNext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4B4020">
        <w:rPr>
          <w:b/>
          <w:bCs/>
          <w:color w:val="auto"/>
          <w:sz w:val="23"/>
          <w:szCs w:val="23"/>
        </w:rPr>
        <w:t>neboli</w:t>
      </w:r>
    </w:p>
    <w:p w14:paraId="307E297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12BF15BD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08865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1619C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E802C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2DC7AB86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7B1A2C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BF02E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EDEA0B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90982BD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0C0BD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303BD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A7441B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F407803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E9592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0E653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64CE6D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ED0D9AA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48BD8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9B542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DF86F4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48EAAD7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3B52D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E67E6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08B8C3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03CCEF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7DE052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B77531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6BBBC1F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1D0C2EE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5391133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70A44A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5BB08E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59E3FA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B512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85A1D6" w14:textId="025BCA9A" w:rsidR="008420B2" w:rsidRPr="00E23D62" w:rsidRDefault="004B4020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10</w:t>
            </w:r>
          </w:p>
        </w:tc>
      </w:tr>
      <w:tr w:rsidR="008420B2" w:rsidRPr="00E23D62" w14:paraId="2A059FE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2FD746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67D290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11DFB1D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4D32BB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41F84F" w14:textId="1CBCD02F" w:rsidR="008420B2" w:rsidRPr="00E23D62" w:rsidRDefault="004B4020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10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5EA308D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B62EFD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358E5A" w14:textId="723E788F" w:rsidR="008420B2" w:rsidRPr="00E23D62" w:rsidRDefault="004B4020" w:rsidP="003652EB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125809</w:t>
            </w:r>
          </w:p>
        </w:tc>
      </w:tr>
      <w:tr w:rsidR="008420B2" w:rsidRPr="00E23D62" w14:paraId="37C04EE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F97A48F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90C41C" w14:textId="062AF472" w:rsidR="008420B2" w:rsidRPr="00E23D62" w:rsidRDefault="004B4020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125809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15BC2C0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A08B0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025679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EF1309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5E16E2A" w14:textId="5A668814" w:rsidR="005D536A" w:rsidRPr="004B4020" w:rsidRDefault="005D536A" w:rsidP="00E23D62">
      <w:pPr>
        <w:pStyle w:val="Default"/>
        <w:keepNext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  <w:r w:rsidR="004B4020">
        <w:rPr>
          <w:b/>
          <w:bCs/>
          <w:color w:val="auto"/>
          <w:sz w:val="23"/>
          <w:szCs w:val="23"/>
        </w:rPr>
        <w:t>neboli</w:t>
      </w:r>
    </w:p>
    <w:p w14:paraId="244C175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5D88A0F3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28A63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07D99F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34FB5761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5D936CA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BC55D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3575F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11F97AE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53E52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89F90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222894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DBAB112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ECD16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2A1BF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C7F610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CDE7E7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27E3B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B57DE1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4EEEBF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F3D28C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A6E6D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180E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2EAA80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DABB72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51328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0C4AA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898817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F9E35D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384A83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3360C7D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3B89EE54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14:paraId="3588DAF7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5E451663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1B78B9F2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01823490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7B271BE6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2E2D27A5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666517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E506B3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3AD557A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556AD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94CAE1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BEDD0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E3326D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67091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01402F4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591864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D82F7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A30AB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DE86F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AED6B7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691D68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662DDF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9E9E30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CB8A0B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FB2C3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BDBB3E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A8783F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DEB2D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806AE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691F69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8AE9E9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E0680C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AD7FCC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BDDCE7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746156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6B0D5F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0DE0C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47580B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48FB69F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09CB7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CE83C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A1EE9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4BD2E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4E6C7E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C4FE7F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85DB31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DACAEE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BED88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886137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AA5238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D353B7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082382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EB233E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7EBE3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537FB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057A3D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D1032E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E36D4D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89116F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12A3AF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2636D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11350D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43B8C2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7E6F2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7A5EA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8E8E8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FDB02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55C628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80DB53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B7CDB8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FFFCE8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A3A35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BEB36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9F4312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F2FAF9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0EE3DA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EC0D3E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68D949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8A389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1AB2ED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C56BEA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6F048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50D780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C254E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3ECEE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694FA6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56DCA47E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699F6CFB" w14:textId="0782E241" w:rsidR="005D536A" w:rsidRPr="004B4020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  <w:r w:rsidR="004B4020">
        <w:rPr>
          <w:color w:val="auto"/>
          <w:sz w:val="23"/>
          <w:szCs w:val="23"/>
        </w:rPr>
        <w:t xml:space="preserve">    </w:t>
      </w:r>
      <w:r w:rsidR="004B4020">
        <w:rPr>
          <w:b/>
          <w:bCs/>
          <w:color w:val="auto"/>
          <w:sz w:val="23"/>
          <w:szCs w:val="23"/>
        </w:rPr>
        <w:t>neúčtovalo sa</w:t>
      </w:r>
    </w:p>
    <w:p w14:paraId="2424D90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34A61D4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63BE4126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14D64186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7A9C68AC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5D689B2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1113F23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448187C8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5400EC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4583F09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71B193D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453044E2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842D40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CDF31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F41A5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A44D9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421BC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2FC34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62966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465FDCB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CF61A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E2FFF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818F1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5AB3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A623E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BC10F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E28D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C931DD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A304B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F7B43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9B1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B87BB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6F09E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C98E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E2744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04724E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EC590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1F796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80DF1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FB9FE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31D78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2721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3841F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B94C6F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60788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FCE17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6310F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8F83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B71A6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7DD61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8BDC7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DE93D1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05A1215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88978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2A64E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6E78C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1BD88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4ED7B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B72A9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7D98694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F0CB2D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53571C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3E5A449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807482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A66CE9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5103DF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B25EEAB" w14:textId="0256F20F" w:rsidR="005D536A" w:rsidRPr="004B4020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  <w:r w:rsidR="004B4020">
        <w:rPr>
          <w:color w:val="auto"/>
          <w:sz w:val="23"/>
          <w:szCs w:val="23"/>
        </w:rPr>
        <w:t xml:space="preserve">   </w:t>
      </w:r>
      <w:r w:rsidR="004B4020">
        <w:rPr>
          <w:b/>
          <w:bCs/>
          <w:color w:val="auto"/>
          <w:sz w:val="23"/>
          <w:szCs w:val="23"/>
        </w:rPr>
        <w:t>neboli</w:t>
      </w:r>
    </w:p>
    <w:p w14:paraId="6941E9F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20B98C6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2ADEDB3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4B7BC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D80B2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31E30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132CA9C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28D4AEA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7FBCB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C786E4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20DF83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379683F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A0FA8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1B7C50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D388A9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CF8B7B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ADB25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EA0786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3C2118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D29CE5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DEF49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F5A3C2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64DCE0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269FA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C804C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6B9C0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1E5A45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1DE16C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01D08E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4EBE86D" w14:textId="4CE07C19" w:rsidR="005D536A" w:rsidRPr="004B4020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  <w:r w:rsidR="004B4020">
        <w:rPr>
          <w:color w:val="auto"/>
          <w:sz w:val="23"/>
          <w:szCs w:val="23"/>
        </w:rPr>
        <w:t xml:space="preserve">   </w:t>
      </w:r>
      <w:r w:rsidR="004B4020">
        <w:rPr>
          <w:b/>
          <w:bCs/>
          <w:color w:val="auto"/>
          <w:sz w:val="23"/>
          <w:szCs w:val="23"/>
        </w:rPr>
        <w:t>neboli</w:t>
      </w:r>
    </w:p>
    <w:p w14:paraId="79407B41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39C56EC4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6371C4F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6B45EAFF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745532D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38C6C3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7175A3CC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1FB160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3E48958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474890A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919B71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925328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8D2941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701ABF2C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5BA2A1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ED65B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B64ABA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7C337B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24E515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75384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AFC2FD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3B8A44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73D831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DB86E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9D38C4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A82C0FD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84267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C587A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1F2611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265647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326E6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C1F34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D9EDBD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922184C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CAC42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D4C1A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C14E85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C0B172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083245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21688F5" w14:textId="6B5889BD" w:rsidR="005D536A" w:rsidRPr="004B4020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  <w:r w:rsidR="004B4020">
        <w:rPr>
          <w:b/>
          <w:bCs/>
          <w:color w:val="auto"/>
          <w:sz w:val="23"/>
          <w:szCs w:val="23"/>
        </w:rPr>
        <w:t>nemá</w:t>
      </w:r>
    </w:p>
    <w:p w14:paraId="2590E6F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2F8470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9CA8A99" w14:textId="27BC4682" w:rsidR="005D536A" w:rsidRPr="004B4020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  <w:r w:rsidR="004B4020">
        <w:rPr>
          <w:b/>
          <w:bCs/>
          <w:color w:val="auto"/>
          <w:sz w:val="23"/>
          <w:szCs w:val="23"/>
        </w:rPr>
        <w:t>nemá</w:t>
      </w:r>
    </w:p>
    <w:p w14:paraId="7A33F75B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36A54DDA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7EA87E55" w14:textId="392997FC" w:rsidR="005D536A" w:rsidRPr="004B4020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  <w:r w:rsidR="004B4020">
        <w:rPr>
          <w:b/>
          <w:bCs/>
          <w:color w:val="auto"/>
          <w:sz w:val="23"/>
          <w:szCs w:val="23"/>
        </w:rPr>
        <w:t>nemá</w:t>
      </w:r>
    </w:p>
    <w:p w14:paraId="2103706D" w14:textId="77777777" w:rsidR="00DD0027" w:rsidRDefault="00DD0027" w:rsidP="005D536A">
      <w:pPr>
        <w:jc w:val="both"/>
      </w:pPr>
    </w:p>
    <w:sectPr w:rsidR="00DD0027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D81D28" w14:textId="77777777" w:rsidR="00BA0ACD" w:rsidRDefault="00BA0ACD" w:rsidP="00536B52">
      <w:pPr>
        <w:spacing w:after="0" w:line="240" w:lineRule="auto"/>
      </w:pPr>
      <w:r>
        <w:separator/>
      </w:r>
    </w:p>
  </w:endnote>
  <w:endnote w:type="continuationSeparator" w:id="0">
    <w:p w14:paraId="43319C1C" w14:textId="77777777" w:rsidR="00BA0ACD" w:rsidRDefault="00BA0ACD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1F0A7E" w14:textId="77777777" w:rsidR="00BA0ACD" w:rsidRDefault="00BA0ACD" w:rsidP="00536B52">
      <w:pPr>
        <w:spacing w:after="0" w:line="240" w:lineRule="auto"/>
      </w:pPr>
      <w:r>
        <w:separator/>
      </w:r>
    </w:p>
  </w:footnote>
  <w:footnote w:type="continuationSeparator" w:id="0">
    <w:p w14:paraId="56D55CBC" w14:textId="77777777" w:rsidR="00BA0ACD" w:rsidRDefault="00BA0ACD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4B4020" w14:paraId="02612D40" w14:textId="77777777" w:rsidTr="00185D24">
      <w:tc>
        <w:tcPr>
          <w:tcW w:w="3890" w:type="dxa"/>
        </w:tcPr>
        <w:p w14:paraId="1DECBD64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1E2A70EF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D3B3EDD" w14:textId="00E9D187" w:rsidR="00536B52" w:rsidRDefault="004B402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44E78D69" w14:textId="2517DBD2" w:rsidR="00536B52" w:rsidRDefault="004B402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0228C8EB" w14:textId="1F58CE79" w:rsidR="00536B52" w:rsidRDefault="004B402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71B095B1" w14:textId="2CF5CC5E" w:rsidR="00536B52" w:rsidRDefault="004B402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1E6B9B98" w14:textId="6CADEA28" w:rsidR="00536B52" w:rsidRDefault="004B402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14:paraId="213CDD2E" w14:textId="66FCE4F8" w:rsidR="00536B52" w:rsidRDefault="004B402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36FDE1B6" w14:textId="0EE8FE00" w:rsidR="00536B52" w:rsidRDefault="004B402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7" w:type="dxa"/>
        </w:tcPr>
        <w:p w14:paraId="44C8DF34" w14:textId="1B64FBCD" w:rsidR="00536B52" w:rsidRDefault="004B402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6927B0CB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32B652F5" w14:textId="0C1CAAFD" w:rsidR="00536B52" w:rsidRDefault="004B402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7995A79" w14:textId="42D85246" w:rsidR="00536B52" w:rsidRDefault="004B402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713082C9" w14:textId="7FD92144" w:rsidR="00536B52" w:rsidRDefault="004B402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6D164703" w14:textId="47DE25BD" w:rsidR="00536B52" w:rsidRDefault="004B402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0AAF30CF" w14:textId="305A9D33" w:rsidR="00536B52" w:rsidRDefault="004B402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7DF02C45" w14:textId="1F4D89B1" w:rsidR="00536B52" w:rsidRDefault="004B402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01DF4051" w14:textId="7CA80ECF" w:rsidR="00536B52" w:rsidRDefault="004B402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6CB3109B" w14:textId="564D0E4A" w:rsidR="00536B52" w:rsidRDefault="004B402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14:paraId="2C90F875" w14:textId="652A06B8" w:rsidR="00536B52" w:rsidRDefault="004B402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50986B82" w14:textId="1850B8E2" w:rsidR="00536B52" w:rsidRDefault="004B402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14:paraId="6511AD9D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DD0027"/>
    <w:rsid w:val="00014F35"/>
    <w:rsid w:val="00104CBE"/>
    <w:rsid w:val="00104CF6"/>
    <w:rsid w:val="0010796B"/>
    <w:rsid w:val="0011611B"/>
    <w:rsid w:val="00123F1F"/>
    <w:rsid w:val="00172443"/>
    <w:rsid w:val="002052C4"/>
    <w:rsid w:val="00222B0D"/>
    <w:rsid w:val="0031338E"/>
    <w:rsid w:val="00320ED4"/>
    <w:rsid w:val="003652EB"/>
    <w:rsid w:val="003B69B1"/>
    <w:rsid w:val="003E317F"/>
    <w:rsid w:val="0040300D"/>
    <w:rsid w:val="00426E80"/>
    <w:rsid w:val="004B4020"/>
    <w:rsid w:val="004B403F"/>
    <w:rsid w:val="0052082A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931EA6"/>
    <w:rsid w:val="00962DA0"/>
    <w:rsid w:val="009D09A4"/>
    <w:rsid w:val="00A65CD7"/>
    <w:rsid w:val="00AD23CF"/>
    <w:rsid w:val="00B202C7"/>
    <w:rsid w:val="00BA0ACD"/>
    <w:rsid w:val="00BA61F6"/>
    <w:rsid w:val="00BB6695"/>
    <w:rsid w:val="00BD039E"/>
    <w:rsid w:val="00BE22EC"/>
    <w:rsid w:val="00C03683"/>
    <w:rsid w:val="00D10215"/>
    <w:rsid w:val="00D20B35"/>
    <w:rsid w:val="00D73AA9"/>
    <w:rsid w:val="00DD0027"/>
    <w:rsid w:val="00E23D62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3AD8B1"/>
  <w15:docId w15:val="{C2196F48-208D-4FF2-971B-FCBA97F22B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8</TotalTime>
  <Pages>1</Pages>
  <Words>1446</Words>
  <Characters>8248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Vlasta</dc:creator>
  <cp:lastModifiedBy>Vlasta Vricanova</cp:lastModifiedBy>
  <cp:revision>3</cp:revision>
  <dcterms:created xsi:type="dcterms:W3CDTF">2025-03-26T16:36:00Z</dcterms:created>
  <dcterms:modified xsi:type="dcterms:W3CDTF">2025-03-26T16:45:00Z</dcterms:modified>
</cp:coreProperties>
</file>