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896B91" w14:textId="77777777"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14:paraId="25F04D3A" w14:textId="77777777"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0ECF82B7" w14:textId="77777777"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14:paraId="49D65563" w14:textId="77777777"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3E968591" w14:textId="77777777"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62193B" w14:paraId="43520135" w14:textId="77777777" w:rsidTr="0062193B">
        <w:trPr>
          <w:trHeight w:val="1100"/>
        </w:trPr>
        <w:tc>
          <w:tcPr>
            <w:tcW w:w="1212" w:type="pct"/>
            <w:shd w:val="clear" w:color="auto" w:fill="auto"/>
            <w:vAlign w:val="center"/>
          </w:tcPr>
          <w:p w14:paraId="2F8ED3E8" w14:textId="77777777" w:rsidR="00F21F19" w:rsidRPr="0062193B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62193B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shd w:val="clear" w:color="auto" w:fill="auto"/>
            <w:vAlign w:val="center"/>
          </w:tcPr>
          <w:p w14:paraId="15644905" w14:textId="77777777" w:rsidR="00F21F19" w:rsidRPr="0090333D" w:rsidRDefault="00F21F19" w:rsidP="0090333D">
            <w:pPr>
              <w:autoSpaceDE w:val="0"/>
              <w:autoSpaceDN w:val="0"/>
              <w:adjustRightInd w:val="0"/>
              <w:rPr>
                <w:rFonts w:ascii="MS Shell Dlg 2" w:hAnsi="MS Shell Dlg 2" w:cs="MS Shell Dlg 2"/>
                <w:sz w:val="17"/>
                <w:szCs w:val="17"/>
              </w:rPr>
            </w:pPr>
            <w:r w:rsidRPr="0062193B">
              <w:rPr>
                <w:rFonts w:ascii="Arial" w:hAnsi="Arial" w:cs="Arial"/>
                <w:sz w:val="20"/>
                <w:szCs w:val="22"/>
              </w:rPr>
              <w:t> </w:t>
            </w:r>
            <w:proofErr w:type="spellStart"/>
            <w:r w:rsidR="0062193B" w:rsidRPr="0062193B">
              <w:rPr>
                <w:rFonts w:ascii="Arial" w:hAnsi="Arial" w:cs="Arial"/>
                <w:sz w:val="20"/>
                <w:szCs w:val="22"/>
              </w:rPr>
              <w:t>Electronic</w:t>
            </w:r>
            <w:proofErr w:type="spellEnd"/>
            <w:r w:rsidR="0062193B" w:rsidRPr="0062193B">
              <w:rPr>
                <w:rFonts w:ascii="Arial" w:hAnsi="Arial" w:cs="Arial"/>
                <w:sz w:val="20"/>
                <w:szCs w:val="22"/>
              </w:rPr>
              <w:t xml:space="preserve"> </w:t>
            </w:r>
            <w:proofErr w:type="spellStart"/>
            <w:r w:rsidR="0062193B" w:rsidRPr="0062193B">
              <w:rPr>
                <w:rFonts w:ascii="Arial" w:hAnsi="Arial" w:cs="Arial"/>
                <w:sz w:val="20"/>
                <w:szCs w:val="22"/>
              </w:rPr>
              <w:t>Part</w:t>
            </w:r>
            <w:r w:rsidR="0062193B" w:rsidRPr="0090333D">
              <w:rPr>
                <w:rFonts w:ascii="Arial" w:hAnsi="Arial" w:cs="Arial"/>
                <w:sz w:val="20"/>
                <w:szCs w:val="20"/>
              </w:rPr>
              <w:t>s</w:t>
            </w:r>
            <w:proofErr w:type="spellEnd"/>
            <w:r w:rsidR="0062193B" w:rsidRPr="0090333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0333D" w:rsidRPr="0090333D">
              <w:rPr>
                <w:rFonts w:ascii="Arial" w:hAnsi="Arial" w:cs="Arial"/>
                <w:sz w:val="20"/>
                <w:szCs w:val="20"/>
              </w:rPr>
              <w:t>&amp;</w:t>
            </w:r>
            <w:r w:rsidR="0090333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90333D">
              <w:rPr>
                <w:rFonts w:ascii="Arial" w:hAnsi="Arial" w:cs="Arial"/>
                <w:sz w:val="20"/>
                <w:szCs w:val="20"/>
              </w:rPr>
              <w:t>Constructions</w:t>
            </w:r>
            <w:proofErr w:type="spellEnd"/>
            <w:r w:rsidR="0090333D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="0090333D">
              <w:rPr>
                <w:rFonts w:ascii="Arial" w:hAnsi="Arial" w:cs="Arial"/>
                <w:sz w:val="20"/>
                <w:szCs w:val="20"/>
              </w:rPr>
              <w:t>v.o.s</w:t>
            </w:r>
            <w:proofErr w:type="spellEnd"/>
            <w:r w:rsidR="0090333D">
              <w:rPr>
                <w:rFonts w:ascii="Arial" w:hAnsi="Arial" w:cs="Arial"/>
                <w:sz w:val="20"/>
                <w:szCs w:val="20"/>
              </w:rPr>
              <w:t>. Košice</w:t>
            </w:r>
          </w:p>
        </w:tc>
      </w:tr>
      <w:tr w:rsidR="00F21F19" w:rsidRPr="0062193B" w14:paraId="630BF531" w14:textId="77777777" w:rsidTr="0062193B">
        <w:trPr>
          <w:trHeight w:val="340"/>
        </w:trPr>
        <w:tc>
          <w:tcPr>
            <w:tcW w:w="1212" w:type="pct"/>
            <w:shd w:val="clear" w:color="auto" w:fill="auto"/>
            <w:vAlign w:val="center"/>
          </w:tcPr>
          <w:p w14:paraId="3C053787" w14:textId="77777777" w:rsidR="00F21F19" w:rsidRPr="0062193B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62193B">
              <w:rPr>
                <w:rFonts w:ascii="Arial" w:hAnsi="Arial" w:cs="Arial"/>
                <w:sz w:val="20"/>
                <w:szCs w:val="22"/>
              </w:rPr>
              <w:t>Sídlo:</w:t>
            </w:r>
            <w:r w:rsidR="0090333D">
              <w:rPr>
                <w:rFonts w:ascii="Arial" w:hAnsi="Arial" w:cs="Arial"/>
                <w:sz w:val="20"/>
                <w:szCs w:val="22"/>
              </w:rPr>
              <w:t xml:space="preserve"> Železničná 1, 040 01  Košice</w:t>
            </w:r>
          </w:p>
        </w:tc>
        <w:tc>
          <w:tcPr>
            <w:tcW w:w="3788" w:type="pct"/>
            <w:shd w:val="clear" w:color="auto" w:fill="auto"/>
            <w:vAlign w:val="center"/>
          </w:tcPr>
          <w:p w14:paraId="2F3017C0" w14:textId="77777777" w:rsidR="00F21F19" w:rsidRPr="0062193B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5CCA4DD6" w14:textId="77777777"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30"/>
        <w:gridCol w:w="972"/>
        <w:gridCol w:w="423"/>
        <w:gridCol w:w="4201"/>
        <w:gridCol w:w="421"/>
      </w:tblGrid>
      <w:tr w:rsidR="004E2926" w:rsidRPr="0045237F" w14:paraId="522D89F3" w14:textId="77777777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14:paraId="5819004E" w14:textId="77777777"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14:paraId="616123F2" w14:textId="77777777" w:rsidTr="006C47C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14:paraId="38121269" w14:textId="77777777"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28590589" w14:textId="77777777"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7A3625DE" w14:textId="77777777"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0A57B255" w14:textId="77777777"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14:paraId="0FA15F55" w14:textId="77777777" w:rsidTr="006C47C7">
        <w:trPr>
          <w:trHeight w:val="340"/>
        </w:trPr>
        <w:tc>
          <w:tcPr>
            <w:tcW w:w="9356" w:type="dxa"/>
            <w:gridSpan w:val="5"/>
          </w:tcPr>
          <w:p w14:paraId="66ACD62D" w14:textId="77777777"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14:paraId="0B97A347" w14:textId="77777777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14:paraId="3CD2F155" w14:textId="77777777"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14:paraId="03811F3A" w14:textId="77777777"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14:paraId="776F05C6" w14:textId="77777777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14:paraId="535F9EE7" w14:textId="77777777"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14:paraId="165FE208" w14:textId="77777777"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793D77F5" w14:textId="77777777"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14:paraId="7E0252F5" w14:textId="77777777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14:paraId="462FFC19" w14:textId="77777777"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14:paraId="39E71BEE" w14:textId="77777777"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722752EC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69A5234A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7F47BBF3" w14:textId="77777777"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14:paraId="163C3F31" w14:textId="77777777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5809C" w14:textId="77777777"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3A109" w14:textId="77777777"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5B13C" w14:textId="77777777"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D11E8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4B338" w14:textId="77777777"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14:paraId="1A7B658D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14:paraId="2050F818" w14:textId="77777777"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4A7A86" w14:textId="77777777"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14:paraId="0D4B3D4D" w14:textId="77777777"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14:paraId="65A11F28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AF39D01" w14:textId="77777777"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</w:t>
            </w:r>
            <w:r w:rsidR="00AD0AA6">
              <w:rPr>
                <w:rFonts w:ascii="Arial" w:hAnsi="Arial" w:cs="Arial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EDAED7B" w14:textId="77777777"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FD55169" w14:textId="77777777"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71351EAA" w14:textId="77777777"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14:paraId="1DE6577F" w14:textId="77777777"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814"/>
        <w:gridCol w:w="1395"/>
      </w:tblGrid>
      <w:tr w:rsidR="004E2926" w:rsidRPr="0045237F" w14:paraId="6E44B845" w14:textId="77777777" w:rsidTr="00E74F38">
        <w:trPr>
          <w:trHeight w:val="340"/>
        </w:trPr>
        <w:tc>
          <w:tcPr>
            <w:tcW w:w="7938" w:type="dxa"/>
            <w:vAlign w:val="center"/>
          </w:tcPr>
          <w:p w14:paraId="28B760CE" w14:textId="77777777"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14:paraId="1E09851F" w14:textId="77777777" w:rsidR="004E2926" w:rsidRPr="0045237F" w:rsidRDefault="0090333D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14:paraId="5D5E303E" w14:textId="77777777"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016D9A10" w14:textId="77777777"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64BBFBA0" w14:textId="77777777"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1AB12296" w14:textId="77777777"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14:paraId="1888A44B" w14:textId="77777777"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14:paraId="4D1395E1" w14:textId="77777777"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14:paraId="0369C144" w14:textId="77777777"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14:paraId="35B7F2DA" w14:textId="77777777" w:rsidTr="00DA6A0D">
        <w:trPr>
          <w:trHeight w:hRule="exact" w:val="522"/>
        </w:trPr>
        <w:tc>
          <w:tcPr>
            <w:tcW w:w="578" w:type="dxa"/>
            <w:vAlign w:val="center"/>
          </w:tcPr>
          <w:p w14:paraId="0B281018" w14:textId="77777777"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14:paraId="1AFE19A6" w14:textId="77777777"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212AC03C" w14:textId="77777777"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001D89DA" w14:textId="77777777"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14:paraId="083E31B0" w14:textId="77777777"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5504D6F9" w14:textId="77777777"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6CEC6F08" w14:textId="77777777"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14:paraId="1DFB2E85" w14:textId="77777777" w:rsidTr="00E74F38">
        <w:trPr>
          <w:trHeight w:val="283"/>
        </w:trPr>
        <w:tc>
          <w:tcPr>
            <w:tcW w:w="567" w:type="dxa"/>
          </w:tcPr>
          <w:p w14:paraId="456C7DF1" w14:textId="77777777"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14:paraId="6E286016" w14:textId="77777777"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14:paraId="1D85BC7C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14:paraId="483467FA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14:paraId="20F86022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2E9CB2A5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14:paraId="4C7E365D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2B0CED86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738CC3BA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14:paraId="7A3DAC6E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6BDED184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2A01075F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14:paraId="04848B40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5274D110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5E18A8CA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14:paraId="731046B0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285A6DFF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668527DB" w14:textId="77777777"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14:paraId="1D56DC9E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3A623599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303A85E3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14:paraId="502F1C6C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64AF0AAB" w14:textId="77777777"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6D4E4E63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2A392507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14:paraId="3EFFA800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70222BCA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14:paraId="69F6E016" w14:textId="77777777"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5C371D4C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70DCD313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14:paraId="629A8041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736FC0AE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496BC4BA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14:paraId="4666DE6C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0FDBFE7F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213FBF2F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14:paraId="25963E2D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05BEFFD1" w14:textId="77777777"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4B86CCC4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0B68B8D0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14:paraId="207F799A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0D6A66CE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14:paraId="45F69A05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7E66B503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5568BCDF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14:paraId="2E228C22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0985062C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453B2AED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14:paraId="09EAA33D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4F4A8380" w14:textId="77777777"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14:paraId="38DF75DF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78A3A435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14:paraId="4E827EC0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6FB9C626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14:paraId="44F38D5A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14:paraId="3601E3EF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7F456968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14:paraId="24E9BCEF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14:paraId="235ACEB4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019209C4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14:paraId="5A8D51AF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14:paraId="7A838A3A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14:paraId="7A11C387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6DB89E23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14:paraId="5E97A13E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1687037D" w14:textId="77777777"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192471D9" w14:textId="77777777" w:rsidTr="00DA6A0D">
        <w:tc>
          <w:tcPr>
            <w:tcW w:w="8931" w:type="dxa"/>
            <w:vAlign w:val="center"/>
          </w:tcPr>
          <w:p w14:paraId="549D862F" w14:textId="77777777"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14:paraId="3A31A69F" w14:textId="77777777"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14:paraId="1DD1EAAB" w14:textId="77777777"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5FEBE9B8" w14:textId="77777777" w:rsidTr="00DA6A0D">
        <w:tc>
          <w:tcPr>
            <w:tcW w:w="8931" w:type="dxa"/>
            <w:vAlign w:val="center"/>
          </w:tcPr>
          <w:p w14:paraId="26304F80" w14:textId="77777777"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14:paraId="2666A7C9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14:paraId="4B3F8C08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1022DB2C" w14:textId="77777777" w:rsidTr="00DA6A0D">
        <w:tc>
          <w:tcPr>
            <w:tcW w:w="8931" w:type="dxa"/>
            <w:vAlign w:val="center"/>
          </w:tcPr>
          <w:p w14:paraId="78721760" w14:textId="77777777"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14:paraId="4BF7AE6B" w14:textId="77777777"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14:paraId="77EB121D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2D4D1E23" w14:textId="77777777" w:rsidTr="00DA6A0D">
        <w:tc>
          <w:tcPr>
            <w:tcW w:w="8931" w:type="dxa"/>
            <w:vAlign w:val="center"/>
          </w:tcPr>
          <w:p w14:paraId="243EEB8C" w14:textId="77777777"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14:paraId="1CDF150E" w14:textId="77777777"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14:paraId="35378098" w14:textId="77777777"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33789C8D" w14:textId="77777777" w:rsidTr="00DA6A0D">
        <w:tc>
          <w:tcPr>
            <w:tcW w:w="8931" w:type="dxa"/>
          </w:tcPr>
          <w:p w14:paraId="0289F32B" w14:textId="77777777"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14:paraId="014272EB" w14:textId="77777777"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14:paraId="6D3F60FC" w14:textId="77777777"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14:paraId="29BF2F81" w14:textId="77777777" w:rsidTr="00DA6A0D">
        <w:tc>
          <w:tcPr>
            <w:tcW w:w="8931" w:type="dxa"/>
          </w:tcPr>
          <w:p w14:paraId="351AA15E" w14:textId="77777777"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14:paraId="59AD6C50" w14:textId="77777777"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6D2118BE" w14:textId="77777777"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04514D13" w14:textId="77777777" w:rsidTr="00DA6A0D">
        <w:tc>
          <w:tcPr>
            <w:tcW w:w="8931" w:type="dxa"/>
          </w:tcPr>
          <w:p w14:paraId="268E32B8" w14:textId="77777777"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14:paraId="383C81EE" w14:textId="77777777"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3E067B90" w14:textId="77777777"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14:paraId="4FF26F10" w14:textId="77777777" w:rsidTr="00157AE4">
        <w:trPr>
          <w:trHeight w:val="774"/>
        </w:trPr>
        <w:tc>
          <w:tcPr>
            <w:tcW w:w="567" w:type="dxa"/>
            <w:vAlign w:val="center"/>
          </w:tcPr>
          <w:p w14:paraId="19BF1CDB" w14:textId="77777777"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53C2B35B" w14:textId="77777777"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6F6793EE" w14:textId="77777777"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14:paraId="73A3048C" w14:textId="77777777"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14:paraId="7DDD5E2F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229B8A90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441F704F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052450CF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5D3CBAF6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1ADD8A27" w14:textId="77777777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307323B7" w14:textId="77777777"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4C2DFA06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32671869" w14:textId="77777777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4009C911" w14:textId="77777777"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52737547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743EC5E3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38203209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462C5E75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2F308A84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14:paraId="455D368B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273A90CC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0CD1BB5A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650D2BFB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14:paraId="24023DBA" w14:textId="77777777" w:rsidR="00AC7913" w:rsidRDefault="00AC7913" w:rsidP="00AC7913">
      <w:pPr>
        <w:jc w:val="both"/>
        <w:rPr>
          <w:rFonts w:ascii="Arial" w:hAnsi="Arial" w:cs="Arial"/>
          <w:sz w:val="18"/>
        </w:rPr>
      </w:pPr>
    </w:p>
    <w:p w14:paraId="0506CA23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708551B7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459CD1BE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2C272E08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761DB1BC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6C38686A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4B0A92BC" w14:textId="77777777"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14:paraId="6FAC033F" w14:textId="77777777"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14:paraId="6ACCA450" w14:textId="77777777" w:rsidTr="00E74F38">
        <w:trPr>
          <w:trHeight w:val="340"/>
        </w:trPr>
        <w:tc>
          <w:tcPr>
            <w:tcW w:w="3119" w:type="dxa"/>
            <w:vAlign w:val="center"/>
          </w:tcPr>
          <w:p w14:paraId="350576A2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14:paraId="2DA4EA50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14:paraId="2ABDC127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4CA7B096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2E45E7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023C9FD7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0A3B169C" w14:textId="77777777" w:rsidTr="00157AE4">
        <w:trPr>
          <w:trHeight w:val="340"/>
        </w:trPr>
        <w:tc>
          <w:tcPr>
            <w:tcW w:w="3119" w:type="dxa"/>
          </w:tcPr>
          <w:p w14:paraId="47C88D85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73EA0CD7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74FB990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732A845F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412520D4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486949A5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58A8570A" w14:textId="77777777" w:rsidTr="00157AE4">
        <w:trPr>
          <w:trHeight w:val="340"/>
        </w:trPr>
        <w:tc>
          <w:tcPr>
            <w:tcW w:w="3119" w:type="dxa"/>
          </w:tcPr>
          <w:p w14:paraId="17DF2615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66C4AB13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21E3E1A1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3E539C47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289F31E0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7E492F4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7D8A7539" w14:textId="77777777" w:rsidTr="00157AE4">
        <w:trPr>
          <w:trHeight w:val="340"/>
        </w:trPr>
        <w:tc>
          <w:tcPr>
            <w:tcW w:w="3119" w:type="dxa"/>
          </w:tcPr>
          <w:p w14:paraId="4D201225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6264E46A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539BA194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14929A43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5734BA9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1CE7A3FA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2A9A4A30" w14:textId="77777777" w:rsidTr="00157AE4">
        <w:trPr>
          <w:trHeight w:val="340"/>
        </w:trPr>
        <w:tc>
          <w:tcPr>
            <w:tcW w:w="3119" w:type="dxa"/>
          </w:tcPr>
          <w:p w14:paraId="43C00FE1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3A2E147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14D3D80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1E1319E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5DD55D7A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5D6FF1C0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3B548F9F" w14:textId="77777777" w:rsidTr="00157AE4">
        <w:trPr>
          <w:trHeight w:val="340"/>
        </w:trPr>
        <w:tc>
          <w:tcPr>
            <w:tcW w:w="3119" w:type="dxa"/>
          </w:tcPr>
          <w:p w14:paraId="7C1CDB71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7A1B6D3E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093AD2A5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30AFC5CE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62443CB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6ED9F9E4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6ADAD7E6" w14:textId="77777777" w:rsidTr="00157AE4">
        <w:trPr>
          <w:trHeight w:val="340"/>
        </w:trPr>
        <w:tc>
          <w:tcPr>
            <w:tcW w:w="3119" w:type="dxa"/>
          </w:tcPr>
          <w:p w14:paraId="3616A0E7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1D27851A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1029FF5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3635EF6C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4E2EBFE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7284C733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14:paraId="689993CE" w14:textId="77777777" w:rsidR="00984D71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14:paraId="5BC34A65" w14:textId="77777777" w:rsidTr="00375EBC">
        <w:trPr>
          <w:trHeight w:hRule="exact" w:val="340"/>
        </w:trPr>
        <w:tc>
          <w:tcPr>
            <w:tcW w:w="448" w:type="dxa"/>
            <w:vAlign w:val="center"/>
          </w:tcPr>
          <w:p w14:paraId="66C82C69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14:paraId="285CAB89" w14:textId="77777777"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14:paraId="062D761F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14:paraId="19194474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14:paraId="7963CAAA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14:paraId="0462C244" w14:textId="77777777"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14:paraId="7C9D7AB4" w14:textId="77777777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14:paraId="6E09FE86" w14:textId="77777777"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14:paraId="107641DC" w14:textId="77777777"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14:paraId="23C94D0C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14:paraId="24375060" w14:textId="77777777" w:rsidTr="002D37DB">
        <w:trPr>
          <w:trHeight w:val="301"/>
        </w:trPr>
        <w:tc>
          <w:tcPr>
            <w:tcW w:w="2694" w:type="dxa"/>
            <w:gridSpan w:val="2"/>
            <w:vMerge/>
          </w:tcPr>
          <w:p w14:paraId="4079582E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14:paraId="0A38C23E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14:paraId="3E807CB8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14:paraId="623D8186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14:paraId="6C9ED3FC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14:paraId="32758BD5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79134704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739863FA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38407405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1BAFA395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3C2354B6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14:paraId="48B66970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62822951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3677F872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3382F618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4227D7E7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0D9282F3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14:paraId="47548E8C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18F7BA44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72B18E9A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20B8AA3A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67672558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7B109C99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11ED592B" w14:textId="77777777" w:rsidR="00947AC2" w:rsidRPr="0045237F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2"/>
        <w:gridCol w:w="5605"/>
        <w:gridCol w:w="1677"/>
        <w:gridCol w:w="1543"/>
      </w:tblGrid>
      <w:tr w:rsidR="00833C92" w:rsidRPr="0045237F" w14:paraId="1BB9C86E" w14:textId="77777777" w:rsidTr="00BD4886">
        <w:trPr>
          <w:trHeight w:val="278"/>
        </w:trPr>
        <w:tc>
          <w:tcPr>
            <w:tcW w:w="426" w:type="dxa"/>
            <w:vAlign w:val="center"/>
          </w:tcPr>
          <w:p w14:paraId="598284F6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14:paraId="7F33B000" w14:textId="77777777"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14:paraId="7CF3D9A5" w14:textId="77777777"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14:paraId="31F193A4" w14:textId="77777777"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33C92" w:rsidRPr="0045237F" w14:paraId="2DDB2C04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14:paraId="414AF33C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73622560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1740D940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14:paraId="3D470411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C345F08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02E9DFC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76F8B7C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14:paraId="50CBDF3E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873C8DB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CED5ABE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8BEF50D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14:paraId="3840408A" w14:textId="77777777"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14:paraId="2FFEEC8C" w14:textId="77777777" w:rsidTr="004E2926">
        <w:trPr>
          <w:trHeight w:val="503"/>
        </w:trPr>
        <w:tc>
          <w:tcPr>
            <w:tcW w:w="426" w:type="dxa"/>
            <w:vAlign w:val="center"/>
          </w:tcPr>
          <w:p w14:paraId="13F8C102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14:paraId="49111928" w14:textId="77777777"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14:paraId="27528EB7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14:paraId="61C5889B" w14:textId="77777777"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14:paraId="721682AA" w14:textId="77777777"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14:paraId="649FA439" w14:textId="77777777"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14:paraId="5B6C1145" w14:textId="77777777"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14:paraId="5BDF79DA" w14:textId="77777777"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14:paraId="4B146DC1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2539D940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14:paraId="37502CC4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19D21DBE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2CCBC0E4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1FB3AD84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14:paraId="0BF45B33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69C365EB" w14:textId="77777777"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0829DC4A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48F4B649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6F01D938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34F73D38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14:paraId="0CFA3347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385B5C70" w14:textId="77777777"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23F61546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329AD714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7939DA07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3B6E2E7D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0F048046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758DD14E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5CA3851C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0836730B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2BE827BE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04496717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12B15AFD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3AB9C9A2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04791B48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35183AF3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7D9A530A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2470B3E0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4B662FBC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38FC61BE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453E9AF4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0DCB4FD2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4BC1E236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681010ED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35C28864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2A421EC2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45A2BBB0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0F072628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204F907E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276701F3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14:paraId="02F73840" w14:textId="77777777" w:rsidR="00CB4C58" w:rsidRDefault="00CB4C58" w:rsidP="006F74F4">
      <w:pPr>
        <w:ind w:left="360"/>
        <w:rPr>
          <w:rFonts w:ascii="Arial" w:hAnsi="Arial" w:cs="Arial"/>
          <w:sz w:val="20"/>
        </w:rPr>
      </w:pPr>
    </w:p>
    <w:p w14:paraId="6135B382" w14:textId="77777777"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14:paraId="64346E46" w14:textId="77777777"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14:paraId="4A77616D" w14:textId="77777777"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14:paraId="60E15EF3" w14:textId="77777777"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14:paraId="55E88D88" w14:textId="77777777" w:rsidTr="002D37DB">
        <w:trPr>
          <w:trHeight w:val="751"/>
        </w:trPr>
        <w:tc>
          <w:tcPr>
            <w:tcW w:w="567" w:type="dxa"/>
          </w:tcPr>
          <w:p w14:paraId="41046DA3" w14:textId="77777777"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14:paraId="61EEEC7D" w14:textId="77777777"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14:paraId="25F3754B" w14:textId="77777777"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14:paraId="07E777B8" w14:textId="77777777"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14:paraId="0AD701CB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14:paraId="558A8361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14:paraId="3DDF0C6F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30ECE341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14:paraId="09099A0B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756C7FAA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14:paraId="5E6AA26E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14:paraId="3BE63199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14:paraId="307D078C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50675B35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14:paraId="2822D779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14:paraId="5BB100EA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14:paraId="479746F9" w14:textId="77777777"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14:paraId="118A9261" w14:textId="77777777"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14:paraId="799EC298" w14:textId="77777777" w:rsidTr="00BB0CD4">
        <w:trPr>
          <w:trHeight w:val="250"/>
        </w:trPr>
        <w:tc>
          <w:tcPr>
            <w:tcW w:w="567" w:type="dxa"/>
          </w:tcPr>
          <w:p w14:paraId="0C1E5780" w14:textId="77777777"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14:paraId="030F8F30" w14:textId="77777777"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14:paraId="06F4D512" w14:textId="77777777"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14:paraId="68249DB3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14:paraId="5A9C34BF" w14:textId="77777777"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14:paraId="35A077E7" w14:textId="77777777"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14:paraId="5011E5EB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14:paraId="5FC2D27D" w14:textId="77777777"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14:paraId="043879E6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14:paraId="59AE4069" w14:textId="77777777"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14:paraId="0CE9E665" w14:textId="77777777"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14:paraId="67BF5BCF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14:paraId="05A931CB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14:paraId="46E7E5EE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96CA33E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14:paraId="4B355CD6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33320FAF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22906D3D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19BB8DA3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14:paraId="3AFC14B3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5937678A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3D8C0541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3FB26C93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14:paraId="5B0F181E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14:paraId="73B2F3F0" w14:textId="77777777"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14:paraId="33452105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7E1086C4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D1D2E1B" w14:textId="77777777"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14:paraId="137EC1A4" w14:textId="77777777"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14:paraId="00D75F90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14:paraId="6179C684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14:paraId="17C1A06E" w14:textId="77777777"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7A345F2B" w14:textId="77777777"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14:paraId="4633F233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14:paraId="51DF78DA" w14:textId="77777777"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14:paraId="40F15A33" w14:textId="77777777" w:rsidTr="00375EBC">
        <w:trPr>
          <w:trHeight w:hRule="exact" w:val="522"/>
        </w:trPr>
        <w:tc>
          <w:tcPr>
            <w:tcW w:w="578" w:type="dxa"/>
            <w:vAlign w:val="center"/>
          </w:tcPr>
          <w:p w14:paraId="052C135F" w14:textId="77777777"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14:paraId="06EFE4A1" w14:textId="77777777"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14:paraId="3C22A20C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17AF6A9F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3F9A1B72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14:paraId="161BBB69" w14:textId="77777777"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14:paraId="061E3311" w14:textId="77777777"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14:paraId="4F99D32A" w14:textId="77777777"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14:paraId="3DCDE6B9" w14:textId="77777777" w:rsidTr="00375EBC">
        <w:trPr>
          <w:trHeight w:val="258"/>
        </w:trPr>
        <w:tc>
          <w:tcPr>
            <w:tcW w:w="567" w:type="dxa"/>
          </w:tcPr>
          <w:p w14:paraId="5B46D0BE" w14:textId="77777777"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14:paraId="46C2E4BC" w14:textId="77777777"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14:paraId="23D326FD" w14:textId="77777777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14:paraId="1F192CAA" w14:textId="77777777"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14:paraId="73F9BF7B" w14:textId="77777777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8B7858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5F94D043" w14:textId="77777777"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6B0683C3" w14:textId="77777777"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14:paraId="1CE0B26E" w14:textId="77777777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3C466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0025A7E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5565AA8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7329DFCE" w14:textId="77777777"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14:paraId="2F291E98" w14:textId="77777777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14:paraId="287BC45E" w14:textId="77777777"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14:paraId="64B2F0B3" w14:textId="77777777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57877BE4" w14:textId="77777777"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A8CF65" w14:textId="77777777"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2908F0" w14:textId="77777777"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0748E8AF" w14:textId="77777777"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14:paraId="1313410B" w14:textId="77777777"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7C86DF60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3FC8FB96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C688D4D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017459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3CD96F12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2DCA9E36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5D345DE9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038D2F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4C203C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1F7D87AC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14:paraId="7A3BF52C" w14:textId="77777777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14:paraId="51245775" w14:textId="77777777"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14:paraId="4E83F2E0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693998BC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A558F5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52A817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41074236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2C7B9BEE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37094C60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C3BFE9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A640F6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7F16E5D2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14:paraId="024D8857" w14:textId="77777777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14:paraId="1D19D001" w14:textId="77777777"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14:paraId="272E9A72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73741A24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1BBB2F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E8DE67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02A8F794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7954EAC4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41E7CB4D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6F292D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8BAC3D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745B9AF7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49BF56EA" w14:textId="77777777"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14:paraId="6E1AC6B5" w14:textId="77777777" w:rsidTr="00375EBC">
        <w:trPr>
          <w:trHeight w:val="283"/>
        </w:trPr>
        <w:tc>
          <w:tcPr>
            <w:tcW w:w="9356" w:type="dxa"/>
            <w:gridSpan w:val="3"/>
          </w:tcPr>
          <w:p w14:paraId="4C7636A2" w14:textId="77777777"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14:paraId="4103A293" w14:textId="77777777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1445F023" w14:textId="77777777"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5A1A3539" w14:textId="77777777"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3A78A2A0" w14:textId="77777777"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14:paraId="2233D644" w14:textId="77777777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380C20F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DA19F6D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C6DFA9A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5C2673B2" w14:textId="77777777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9AFACF8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38B7DC3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964693F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4A315D63" w14:textId="77777777"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14:paraId="7635F21A" w14:textId="77777777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2D8841E" w14:textId="77777777"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75154FB" w14:textId="77777777"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14:paraId="76D36A75" w14:textId="77777777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0E95D63F" w14:textId="77777777"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14:paraId="2548D9AC" w14:textId="77777777"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093749" w:rsidRPr="0045237F" w14:paraId="0037E9DA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27A7F594" w14:textId="77777777"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  <w:lang w:val="sk-SK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val="sk-SK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7184F7F8" w14:textId="77777777"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1529D0B2" w14:textId="77777777"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14:paraId="1B81F436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7C12F19C" w14:textId="77777777"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7DCBEE52" w14:textId="77777777"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1382C9BC" w14:textId="77777777"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39990C5C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638276F5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1F1A8FD0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590BED3C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71599F4C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3F7BFF09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12F3DF67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30CE31CF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4E32C422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1641234B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5BF3B150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2EE62554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3861CD15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0C9B242C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36C75AF7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18F98B4D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14:paraId="4A4C3180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1B057CBE" w14:textId="77777777"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3C8F3DE5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5E464EDC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14:paraId="6C0D97DD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6813E4B2" w14:textId="77777777"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5E3981C4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5F3414C4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087F25E" w14:textId="77777777"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14:paraId="55285CB1" w14:textId="77777777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5A69EE5E" w14:textId="77777777"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14:paraId="2CEA6D68" w14:textId="77777777"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14:paraId="3873FFC8" w14:textId="77777777"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330BDD3F" w14:textId="77777777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878E59E" w14:textId="77777777"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10DA6C8" w14:textId="77777777"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proofErr w:type="spellStart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pis</w:t>
            </w:r>
            <w:proofErr w:type="spellEnd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3C40BF8" w14:textId="77777777"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14:paraId="59A9B24A" w14:textId="77777777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9337D8B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7643E85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BBF6C46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494297F2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99A32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D5DC8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D3B7E6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676CE9DB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BEAE5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F0DB7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2BDD3A3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099B2D78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46800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6A1FD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A214685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02F4068E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BFD35" w14:textId="77777777"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D9EF7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E832DC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139BEB68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C26E3" w14:textId="77777777"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CC03C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247B29D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5FA2BB5D" w14:textId="77777777"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14:paraId="00FAD3AD" w14:textId="77777777"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14:paraId="393B3893" w14:textId="77777777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14:paraId="3197551D" w14:textId="77777777"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14:paraId="15A8F508" w14:textId="77777777"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0DCCFB6E" w14:textId="77777777"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0BD659AF" w14:textId="77777777"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14:paraId="33CAD530" w14:textId="77777777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FF61EC1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006AEE1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B6F9C44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2E1D5919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16F47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6AC4B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3C873E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424AFD28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FEC6C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DCAFF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C71515C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4AD1034E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EACFD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F4E5C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88E0135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74BAA01D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891E4" w14:textId="77777777"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1A766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FFF084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369D6029" w14:textId="77777777"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14:paraId="4E7EE6D3" w14:textId="77777777"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14:paraId="756A1600" w14:textId="77777777"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14:paraId="01DAE6AE" w14:textId="77777777"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14:paraId="45D04B3F" w14:textId="77777777"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14:paraId="62E385E8" w14:textId="77777777"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14:paraId="4D94F3D7" w14:textId="77777777"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14:paraId="665B61C9" w14:textId="77777777"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14:paraId="5AC33E53" w14:textId="77777777"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14:paraId="0F3ADBFC" w14:textId="77777777"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14:paraId="60160040" w14:textId="77777777"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14:paraId="47148FCF" w14:textId="77777777"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14:paraId="7ADDDC00" w14:textId="77777777"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14:paraId="2C4DEA1B" w14:textId="77777777"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14:paraId="441ADC42" w14:textId="77777777" w:rsidR="00157AE4" w:rsidRPr="0045237F" w:rsidRDefault="00157AE4">
      <w:pPr>
        <w:rPr>
          <w:rFonts w:ascii="Arial" w:hAnsi="Arial" w:cs="Arial"/>
          <w:sz w:val="20"/>
        </w:rPr>
      </w:pPr>
    </w:p>
    <w:p w14:paraId="5580B0A2" w14:textId="77777777"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8FA207" w14:textId="77777777" w:rsidR="005D4FDD" w:rsidRDefault="005D4FDD" w:rsidP="001869C8">
      <w:r>
        <w:separator/>
      </w:r>
    </w:p>
  </w:endnote>
  <w:endnote w:type="continuationSeparator" w:id="0">
    <w:p w14:paraId="29C266B1" w14:textId="77777777" w:rsidR="005D4FDD" w:rsidRDefault="005D4FDD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Shell Dlg 2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B756ED" w14:textId="77777777"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33217">
      <w:rPr>
        <w:noProof/>
      </w:rPr>
      <w:t>6</w:t>
    </w:r>
    <w:r>
      <w:fldChar w:fldCharType="end"/>
    </w:r>
  </w:p>
  <w:p w14:paraId="2A8E7101" w14:textId="77777777"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6639C0" w14:textId="77777777" w:rsidR="005D4FDD" w:rsidRDefault="005D4FDD" w:rsidP="001869C8">
      <w:r>
        <w:separator/>
      </w:r>
    </w:p>
  </w:footnote>
  <w:footnote w:type="continuationSeparator" w:id="0">
    <w:p w14:paraId="6E06FDA7" w14:textId="77777777" w:rsidR="005D4FDD" w:rsidRDefault="005D4FDD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18"/>
      <w:gridCol w:w="698"/>
      <w:gridCol w:w="2661"/>
      <w:gridCol w:w="281"/>
      <w:gridCol w:w="2666"/>
    </w:tblGrid>
    <w:tr w:rsidR="0045237F" w14:paraId="33AFDE0E" w14:textId="77777777" w:rsidTr="0045237F">
      <w:trPr>
        <w:trHeight w:val="326"/>
      </w:trPr>
      <w:tc>
        <w:tcPr>
          <w:tcW w:w="2954" w:type="dxa"/>
          <w:vAlign w:val="center"/>
        </w:tcPr>
        <w:p w14:paraId="12A92144" w14:textId="77777777" w:rsidR="0045237F" w:rsidRDefault="0045237F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rPr>
              <w:lang w:val="sk-SK"/>
            </w:rPr>
            <w:t xml:space="preserve"> </w:t>
          </w:r>
          <w:r>
            <w:t xml:space="preserve"> </w:t>
          </w:r>
          <w:r w:rsidR="00375EBC"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14:paraId="7D6DFB2D" w14:textId="77777777"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14:paraId="7F49E681" w14:textId="77777777" w:rsidR="0045237F" w:rsidRDefault="0045237F" w:rsidP="00655414">
          <w:r>
            <w:t>IČO:</w:t>
          </w:r>
          <w:r w:rsidR="0090333D">
            <w:t xml:space="preserve"> 31655955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14:paraId="511CD820" w14:textId="77777777"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14:paraId="5A9C27CE" w14:textId="77777777" w:rsidR="0045237F" w:rsidRDefault="0045237F" w:rsidP="00655414">
          <w:r>
            <w:t>DIČ:</w:t>
          </w:r>
          <w:r w:rsidR="0090333D">
            <w:t xml:space="preserve"> 2020480913</w:t>
          </w:r>
        </w:p>
      </w:tc>
    </w:tr>
  </w:tbl>
  <w:p w14:paraId="7CE69F37" w14:textId="77777777" w:rsidR="00CB4C58" w:rsidRPr="0045237F" w:rsidRDefault="00CB4C58" w:rsidP="0087432C">
    <w:pPr>
      <w:pStyle w:val="Hlavika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 w16cid:durableId="995571091">
    <w:abstractNumId w:val="10"/>
  </w:num>
  <w:num w:numId="2" w16cid:durableId="322439892">
    <w:abstractNumId w:val="8"/>
  </w:num>
  <w:num w:numId="3" w16cid:durableId="496306502">
    <w:abstractNumId w:val="1"/>
  </w:num>
  <w:num w:numId="4" w16cid:durableId="1755319086">
    <w:abstractNumId w:val="7"/>
  </w:num>
  <w:num w:numId="5" w16cid:durableId="176117121">
    <w:abstractNumId w:val="3"/>
  </w:num>
  <w:num w:numId="6" w16cid:durableId="391394833">
    <w:abstractNumId w:val="0"/>
  </w:num>
  <w:num w:numId="7" w16cid:durableId="171066285">
    <w:abstractNumId w:val="2"/>
  </w:num>
  <w:num w:numId="8" w16cid:durableId="248121406">
    <w:abstractNumId w:val="5"/>
  </w:num>
  <w:num w:numId="9" w16cid:durableId="707143213">
    <w:abstractNumId w:val="9"/>
  </w:num>
  <w:num w:numId="10" w16cid:durableId="681123300">
    <w:abstractNumId w:val="6"/>
  </w:num>
  <w:num w:numId="11" w16cid:durableId="425737718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9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84E"/>
    <w:rsid w:val="00014BBA"/>
    <w:rsid w:val="0002184E"/>
    <w:rsid w:val="00033903"/>
    <w:rsid w:val="000363E9"/>
    <w:rsid w:val="00040568"/>
    <w:rsid w:val="00042350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4257"/>
    <w:rsid w:val="00136819"/>
    <w:rsid w:val="0015355C"/>
    <w:rsid w:val="00157AE4"/>
    <w:rsid w:val="001636EA"/>
    <w:rsid w:val="001669EC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35B6E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4FDD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2193B"/>
    <w:rsid w:val="00633217"/>
    <w:rsid w:val="00640A04"/>
    <w:rsid w:val="00642FE0"/>
    <w:rsid w:val="00655414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3F67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072E7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33D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4EE4"/>
    <w:rsid w:val="00AB5218"/>
    <w:rsid w:val="00AC28D0"/>
    <w:rsid w:val="00AC3F8E"/>
    <w:rsid w:val="00AC568C"/>
    <w:rsid w:val="00AC67D1"/>
    <w:rsid w:val="00AC6966"/>
    <w:rsid w:val="00AC7913"/>
    <w:rsid w:val="00AD0AA6"/>
    <w:rsid w:val="00AD1DB2"/>
    <w:rsid w:val="00AD2F9A"/>
    <w:rsid w:val="00AE078E"/>
    <w:rsid w:val="00AE4D6B"/>
    <w:rsid w:val="00AE596C"/>
    <w:rsid w:val="00AE747A"/>
    <w:rsid w:val="00AF00D0"/>
    <w:rsid w:val="00AF4945"/>
    <w:rsid w:val="00B00B39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826B9"/>
    <w:rsid w:val="00B83CD4"/>
    <w:rsid w:val="00B861E8"/>
    <w:rsid w:val="00B97B74"/>
    <w:rsid w:val="00BA22D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021E4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5F7D1F33"/>
  <w15:chartTrackingRefBased/>
  <w15:docId w15:val="{F2077BC9-70A7-4A22-A30E-521F2E90A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customStyle="1" w:styleId="Textkoncovejpoznmky">
    <w:name w:val="Text koncovej poznámky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customStyle="1" w:styleId="Odkaznakoncovpoznmku">
    <w:name w:val="Odkaz na koncovú poznámku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62193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62193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62193B"/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2193B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62193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DC2038-4696-403C-8BB2-665D9A94D7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1365</Words>
  <Characters>8514</Characters>
  <Application>Microsoft Office Word</Application>
  <DocSecurity>0</DocSecurity>
  <Lines>70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EK</dc:creator>
  <cp:keywords/>
  <cp:lastModifiedBy>Pankuch Peter</cp:lastModifiedBy>
  <cp:revision>3</cp:revision>
  <cp:lastPrinted>2019-06-28T04:04:00Z</cp:lastPrinted>
  <dcterms:created xsi:type="dcterms:W3CDTF">2023-03-27T04:47:00Z</dcterms:created>
  <dcterms:modified xsi:type="dcterms:W3CDTF">2024-03-28T07:43:00Z</dcterms:modified>
</cp:coreProperties>
</file>