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5C0F82F" w14:textId="6128BB65" w:rsidR="00056E81" w:rsidRPr="00056E81" w:rsidRDefault="00056E81" w:rsidP="00056E81">
      <w:pPr>
        <w:pStyle w:val="Nzov"/>
        <w:spacing w:before="0" w:beforeAutospacing="0" w:after="0" w:line="360" w:lineRule="auto"/>
        <w:rPr>
          <w:sz w:val="28"/>
          <w:szCs w:val="28"/>
        </w:rPr>
      </w:pPr>
      <w:r>
        <w:rPr>
          <w:sz w:val="28"/>
          <w:szCs w:val="28"/>
        </w:rPr>
        <w:t>Poznámky k účtovnej závierke 31.12.2024</w:t>
      </w:r>
    </w:p>
    <w:p w14:paraId="156FB621" w14:textId="77777777" w:rsidR="00056E81" w:rsidRDefault="00056E81" w:rsidP="00271475">
      <w:pPr>
        <w:pStyle w:val="Nzov"/>
        <w:spacing w:before="0" w:beforeAutospacing="0" w:after="0" w:line="360" w:lineRule="auto"/>
        <w:jc w:val="left"/>
        <w:rPr>
          <w:szCs w:val="22"/>
        </w:rPr>
      </w:pPr>
    </w:p>
    <w:p w14:paraId="678AD641" w14:textId="4C2CDF2A" w:rsidR="00DD5855" w:rsidRDefault="00DD5855" w:rsidP="00DD5855">
      <w:pPr>
        <w:pStyle w:val="Nzov"/>
        <w:numPr>
          <w:ilvl w:val="0"/>
          <w:numId w:val="26"/>
        </w:numPr>
        <w:spacing w:before="0" w:beforeAutospacing="0" w:after="0" w:line="360" w:lineRule="auto"/>
        <w:jc w:val="left"/>
        <w:rPr>
          <w:sz w:val="28"/>
          <w:szCs w:val="28"/>
          <w:highlight w:val="lightGray"/>
        </w:rPr>
      </w:pPr>
      <w:r>
        <w:rPr>
          <w:sz w:val="28"/>
          <w:szCs w:val="28"/>
          <w:highlight w:val="lightGray"/>
        </w:rPr>
        <w:t>Informácie o účtovnej jednotke</w:t>
      </w:r>
    </w:p>
    <w:p w14:paraId="3F9EDA63" w14:textId="77777777" w:rsidR="00DD5855" w:rsidRPr="00DD5855" w:rsidRDefault="00DD5855" w:rsidP="00DD5855">
      <w:pPr>
        <w:rPr>
          <w:highlight w:val="lightGray"/>
        </w:rPr>
      </w:pPr>
    </w:p>
    <w:p w14:paraId="258E1149" w14:textId="6249E773" w:rsidR="000033C7" w:rsidRPr="00056E81" w:rsidRDefault="000033C7" w:rsidP="00DD5855">
      <w:pPr>
        <w:pStyle w:val="Nzov"/>
        <w:spacing w:before="0" w:beforeAutospacing="0" w:after="0" w:line="360" w:lineRule="auto"/>
        <w:jc w:val="left"/>
        <w:rPr>
          <w:sz w:val="28"/>
          <w:szCs w:val="28"/>
        </w:rPr>
      </w:pPr>
      <w:r w:rsidRPr="00DD5855">
        <w:rPr>
          <w:szCs w:val="22"/>
        </w:rPr>
        <w:t xml:space="preserve"> a</w:t>
      </w:r>
      <w:r w:rsidR="00DD5855" w:rsidRPr="00DD5855">
        <w:rPr>
          <w:szCs w:val="22"/>
        </w:rPr>
        <w:t>)</w:t>
      </w:r>
      <w:r w:rsidRPr="00DD5855">
        <w:rPr>
          <w:szCs w:val="22"/>
        </w:rPr>
        <w:t xml:space="preserve"> </w:t>
      </w:r>
      <w:r w:rsidR="00DD5855" w:rsidRPr="00DD5855">
        <w:rPr>
          <w:szCs w:val="22"/>
        </w:rPr>
        <w:t xml:space="preserve"> </w:t>
      </w:r>
      <w:r w:rsidR="00C36CD4" w:rsidRPr="00DD5855">
        <w:rPr>
          <w:sz w:val="28"/>
          <w:szCs w:val="28"/>
        </w:rPr>
        <w:t>PPM LOGISTC</w:t>
      </w:r>
      <w:r w:rsidR="00D66ACE" w:rsidRPr="00DD5855">
        <w:rPr>
          <w:sz w:val="28"/>
          <w:szCs w:val="28"/>
        </w:rPr>
        <w:t xml:space="preserve">, </w:t>
      </w:r>
      <w:r w:rsidR="00205542" w:rsidRPr="00DD5855">
        <w:rPr>
          <w:sz w:val="28"/>
          <w:szCs w:val="28"/>
        </w:rPr>
        <w:t xml:space="preserve">s.r.o., </w:t>
      </w:r>
      <w:r w:rsidR="00DB6410" w:rsidRPr="00DD5855">
        <w:rPr>
          <w:sz w:val="28"/>
          <w:szCs w:val="28"/>
        </w:rPr>
        <w:t>Bancíkovej 1/A, 821 03</w:t>
      </w:r>
    </w:p>
    <w:p w14:paraId="5639F63C" w14:textId="43EA0B9C" w:rsidR="00AB2841" w:rsidRPr="00D03F82" w:rsidRDefault="00AB2841" w:rsidP="00056E81">
      <w:pPr>
        <w:spacing w:after="0" w:line="240" w:lineRule="auto"/>
        <w:rPr>
          <w:rFonts w:cs="Arial"/>
          <w:color w:val="000000"/>
          <w:szCs w:val="22"/>
          <w:lang w:eastAsia="sk-SK"/>
        </w:rPr>
      </w:pPr>
      <w:r w:rsidRPr="00AB2841">
        <w:t xml:space="preserve">    </w:t>
      </w:r>
      <w:r w:rsidR="005206CB">
        <w:t xml:space="preserve">     </w:t>
      </w:r>
      <w:r w:rsidRPr="00D03F82">
        <w:rPr>
          <w:szCs w:val="22"/>
        </w:rPr>
        <w:t xml:space="preserve">Zapísaná v OR Mestského súdu Bratislava III, </w:t>
      </w:r>
      <w:r w:rsidRPr="00D03F82">
        <w:rPr>
          <w:rFonts w:cs="Arial"/>
          <w:color w:val="000000"/>
          <w:szCs w:val="22"/>
          <w:lang w:eastAsia="sk-SK"/>
        </w:rPr>
        <w:t>Vložka číslo: </w:t>
      </w:r>
      <w:r w:rsidRPr="00D03F82">
        <w:rPr>
          <w:szCs w:val="22"/>
          <w:lang w:eastAsia="sk-SK"/>
        </w:rPr>
        <w:t> </w:t>
      </w:r>
      <w:r w:rsidRPr="00D03F82">
        <w:rPr>
          <w:rFonts w:cs="Arial"/>
          <w:color w:val="000000"/>
          <w:szCs w:val="22"/>
          <w:lang w:eastAsia="sk-SK"/>
        </w:rPr>
        <w:t>159725/B</w:t>
      </w:r>
    </w:p>
    <w:p w14:paraId="2D82F01D" w14:textId="7AED3A69" w:rsidR="005206CB" w:rsidRPr="00D03F82" w:rsidRDefault="005206CB" w:rsidP="00056E81">
      <w:pPr>
        <w:spacing w:after="0" w:line="240" w:lineRule="auto"/>
        <w:rPr>
          <w:rFonts w:cs="Arial"/>
          <w:color w:val="000000"/>
          <w:szCs w:val="22"/>
          <w:lang w:eastAsia="sk-SK"/>
        </w:rPr>
      </w:pPr>
      <w:r w:rsidRPr="00D03F82">
        <w:rPr>
          <w:rFonts w:cs="Arial"/>
          <w:color w:val="000000"/>
          <w:szCs w:val="22"/>
          <w:lang w:eastAsia="sk-SK"/>
        </w:rPr>
        <w:t xml:space="preserve">       </w:t>
      </w:r>
      <w:r w:rsidR="00314A53" w:rsidRPr="00D03F82">
        <w:rPr>
          <w:rFonts w:cs="Arial"/>
          <w:color w:val="000000"/>
          <w:szCs w:val="22"/>
          <w:lang w:eastAsia="sk-SK"/>
        </w:rPr>
        <w:t xml:space="preserve">  </w:t>
      </w:r>
      <w:r w:rsidRPr="00D03F82">
        <w:rPr>
          <w:rFonts w:cs="Arial"/>
          <w:color w:val="000000"/>
          <w:szCs w:val="22"/>
          <w:lang w:eastAsia="sk-SK"/>
        </w:rPr>
        <w:t xml:space="preserve"> IČO: 54123267</w:t>
      </w:r>
    </w:p>
    <w:p w14:paraId="1CB65B33" w14:textId="2C5FA96C" w:rsidR="005206CB" w:rsidRPr="00D03F82" w:rsidRDefault="005206CB" w:rsidP="00056E81">
      <w:pPr>
        <w:spacing w:after="0" w:line="240" w:lineRule="auto"/>
        <w:rPr>
          <w:rFonts w:cs="Arial"/>
          <w:color w:val="000000"/>
          <w:szCs w:val="22"/>
          <w:lang w:eastAsia="sk-SK"/>
        </w:rPr>
      </w:pPr>
      <w:r w:rsidRPr="00D03F82">
        <w:rPr>
          <w:rFonts w:cs="Arial"/>
          <w:color w:val="000000"/>
          <w:szCs w:val="22"/>
          <w:lang w:eastAsia="sk-SK"/>
        </w:rPr>
        <w:t xml:space="preserve">       </w:t>
      </w:r>
      <w:r w:rsidR="00314A53" w:rsidRPr="00D03F82">
        <w:rPr>
          <w:rFonts w:cs="Arial"/>
          <w:color w:val="000000"/>
          <w:szCs w:val="22"/>
          <w:lang w:eastAsia="sk-SK"/>
        </w:rPr>
        <w:t xml:space="preserve"> </w:t>
      </w:r>
      <w:r w:rsidRPr="00D03F82">
        <w:rPr>
          <w:rFonts w:cs="Arial"/>
          <w:color w:val="000000"/>
          <w:szCs w:val="22"/>
          <w:lang w:eastAsia="sk-SK"/>
        </w:rPr>
        <w:t xml:space="preserve">  DIČ: 2121582672</w:t>
      </w:r>
    </w:p>
    <w:p w14:paraId="10F83839" w14:textId="79E6CCC5" w:rsidR="005206CB" w:rsidRPr="00D03F82" w:rsidRDefault="005206CB" w:rsidP="00056E81">
      <w:pPr>
        <w:spacing w:after="0" w:line="240" w:lineRule="auto"/>
        <w:rPr>
          <w:rFonts w:cs="Arial"/>
          <w:color w:val="000000"/>
          <w:szCs w:val="22"/>
          <w:lang w:eastAsia="sk-SK"/>
        </w:rPr>
      </w:pPr>
      <w:r w:rsidRPr="00D03F82">
        <w:rPr>
          <w:rFonts w:cs="Arial"/>
          <w:color w:val="000000"/>
          <w:szCs w:val="22"/>
          <w:lang w:eastAsia="sk-SK"/>
        </w:rPr>
        <w:t xml:space="preserve">         </w:t>
      </w:r>
      <w:r w:rsidR="00314A53" w:rsidRPr="00D03F82">
        <w:rPr>
          <w:rFonts w:cs="Arial"/>
          <w:color w:val="000000"/>
          <w:szCs w:val="22"/>
          <w:lang w:eastAsia="sk-SK"/>
        </w:rPr>
        <w:t xml:space="preserve"> </w:t>
      </w:r>
      <w:r w:rsidRPr="00D03F82">
        <w:rPr>
          <w:rFonts w:cs="Arial"/>
          <w:color w:val="000000"/>
          <w:szCs w:val="22"/>
          <w:lang w:eastAsia="sk-SK"/>
        </w:rPr>
        <w:t>IČ DPH: SK 2121582673</w:t>
      </w:r>
    </w:p>
    <w:p w14:paraId="7DD96A66" w14:textId="77777777" w:rsidR="005206CB" w:rsidRPr="00314A53" w:rsidRDefault="005206CB" w:rsidP="00271475">
      <w:pPr>
        <w:pStyle w:val="Nzov"/>
        <w:spacing w:before="0" w:beforeAutospacing="0" w:after="0" w:line="360" w:lineRule="auto"/>
        <w:jc w:val="left"/>
        <w:rPr>
          <w:rFonts w:ascii="Aptos Narrow" w:hAnsi="Aptos Narrow"/>
          <w:szCs w:val="22"/>
        </w:rPr>
      </w:pPr>
    </w:p>
    <w:p w14:paraId="01379996" w14:textId="108C8420" w:rsidR="00A05096" w:rsidRPr="00314A53" w:rsidRDefault="00F950E7" w:rsidP="00F950E7">
      <w:pPr>
        <w:rPr>
          <w:bCs/>
          <w:szCs w:val="22"/>
        </w:rPr>
      </w:pPr>
      <w:r w:rsidRPr="00314A53">
        <w:rPr>
          <w:bCs/>
          <w:szCs w:val="22"/>
        </w:rPr>
        <w:t>Spoločnosť vyhlasuje, že v období, za ktoré je zostavená účtovná závierka</w:t>
      </w:r>
      <w:r w:rsidR="00271475" w:rsidRPr="00314A53">
        <w:rPr>
          <w:bCs/>
          <w:szCs w:val="22"/>
        </w:rPr>
        <w:t xml:space="preserve"> </w:t>
      </w:r>
      <w:r w:rsidRPr="00314A53">
        <w:rPr>
          <w:b/>
          <w:szCs w:val="22"/>
        </w:rPr>
        <w:t>nezmenila</w:t>
      </w:r>
      <w:r w:rsidRPr="00314A53">
        <w:rPr>
          <w:bCs/>
          <w:szCs w:val="22"/>
        </w:rPr>
        <w:t xml:space="preserve"> adresu </w:t>
      </w:r>
    </w:p>
    <w:p w14:paraId="4D0BADEA" w14:textId="77777777" w:rsidR="00F950E7" w:rsidRPr="00314A53" w:rsidRDefault="00F950E7" w:rsidP="00F950E7">
      <w:pPr>
        <w:rPr>
          <w:bCs/>
          <w:szCs w:val="22"/>
        </w:rPr>
      </w:pPr>
      <w:r w:rsidRPr="00314A53">
        <w:rPr>
          <w:bCs/>
          <w:szCs w:val="22"/>
        </w:rPr>
        <w:t>prevádzkarne, ktorá nie je zapísaná v zákonom ustanovenej evidencii.</w:t>
      </w:r>
    </w:p>
    <w:p w14:paraId="541BBA1B" w14:textId="38F15E95" w:rsidR="00F950E7" w:rsidRPr="00314A53" w:rsidRDefault="00F950E7" w:rsidP="00F950E7">
      <w:pPr>
        <w:rPr>
          <w:bCs/>
          <w:szCs w:val="22"/>
        </w:rPr>
      </w:pPr>
      <w:r w:rsidRPr="00314A53">
        <w:rPr>
          <w:bCs/>
          <w:szCs w:val="22"/>
        </w:rPr>
        <w:t xml:space="preserve">Druh registrovaného sociálneho podniku (RSP): </w:t>
      </w:r>
      <w:r w:rsidR="00271475" w:rsidRPr="00314A53">
        <w:rPr>
          <w:b/>
          <w:szCs w:val="22"/>
        </w:rPr>
        <w:t>Integračný podnik</w:t>
      </w:r>
    </w:p>
    <w:p w14:paraId="46BF89C8" w14:textId="26378EDB" w:rsidR="00F950E7" w:rsidRPr="00314A53" w:rsidRDefault="00F950E7" w:rsidP="00F950E7">
      <w:pPr>
        <w:rPr>
          <w:bCs/>
          <w:szCs w:val="22"/>
        </w:rPr>
      </w:pPr>
      <w:r w:rsidRPr="00314A53">
        <w:rPr>
          <w:bCs/>
          <w:szCs w:val="22"/>
        </w:rPr>
        <w:t>Dátum priznania štatútu:</w:t>
      </w:r>
      <w:r w:rsidR="00271475" w:rsidRPr="00314A53">
        <w:rPr>
          <w:bCs/>
          <w:szCs w:val="22"/>
        </w:rPr>
        <w:t xml:space="preserve"> 15.3.2024 </w:t>
      </w:r>
      <w:r w:rsidR="00A05096" w:rsidRPr="00314A53">
        <w:rPr>
          <w:bCs/>
          <w:szCs w:val="22"/>
        </w:rPr>
        <w:t xml:space="preserve"> </w:t>
      </w:r>
    </w:p>
    <w:p w14:paraId="3D158DAE" w14:textId="77777777" w:rsidR="00F950E7" w:rsidRPr="00314A53" w:rsidRDefault="00F950E7" w:rsidP="00F950E7">
      <w:pPr>
        <w:rPr>
          <w:bCs/>
          <w:szCs w:val="22"/>
        </w:rPr>
      </w:pPr>
      <w:r w:rsidRPr="00314A53">
        <w:rPr>
          <w:bCs/>
          <w:szCs w:val="22"/>
        </w:rPr>
        <w:t>Spôsob zapájania zainteresovaných osôb do správy RSP v zmysle základného dokumentu spoločnosti:</w:t>
      </w:r>
    </w:p>
    <w:p w14:paraId="7EE925BF" w14:textId="5B6B72E1" w:rsidR="00F950E7" w:rsidRPr="00314A53" w:rsidRDefault="00F950E7" w:rsidP="00F950E7">
      <w:pPr>
        <w:rPr>
          <w:bCs/>
          <w:szCs w:val="22"/>
        </w:rPr>
      </w:pPr>
      <w:r w:rsidRPr="00314A53">
        <w:rPr>
          <w:b/>
          <w:szCs w:val="22"/>
        </w:rPr>
        <w:t>poradný výbor</w:t>
      </w:r>
      <w:r w:rsidR="00271475" w:rsidRPr="00314A53">
        <w:rPr>
          <w:bCs/>
          <w:szCs w:val="22"/>
        </w:rPr>
        <w:t>.</w:t>
      </w:r>
    </w:p>
    <w:p w14:paraId="515A12E9" w14:textId="2F739008" w:rsidR="00F950E7" w:rsidRPr="00314A53" w:rsidRDefault="00F950E7" w:rsidP="00F950E7">
      <w:pPr>
        <w:rPr>
          <w:bCs/>
          <w:szCs w:val="22"/>
        </w:rPr>
      </w:pPr>
      <w:r w:rsidRPr="00314A53">
        <w:rPr>
          <w:bCs/>
          <w:szCs w:val="22"/>
        </w:rPr>
        <w:t xml:space="preserve">Dátum zriadenia </w:t>
      </w:r>
      <w:r w:rsidRPr="00314A53">
        <w:rPr>
          <w:b/>
          <w:szCs w:val="22"/>
        </w:rPr>
        <w:t>poradného výboru</w:t>
      </w:r>
      <w:r w:rsidRPr="00314A53">
        <w:rPr>
          <w:bCs/>
          <w:szCs w:val="22"/>
        </w:rPr>
        <w:t xml:space="preserve"> splnenie povinnosti v zmysle § 6 ods. 1 písm. b) zákona č. 112/2018 </w:t>
      </w:r>
      <w:proofErr w:type="spellStart"/>
      <w:r w:rsidRPr="00314A53">
        <w:rPr>
          <w:bCs/>
          <w:szCs w:val="22"/>
        </w:rPr>
        <w:t>Z.z</w:t>
      </w:r>
      <w:proofErr w:type="spellEnd"/>
      <w:r w:rsidRPr="00314A53">
        <w:rPr>
          <w:bCs/>
          <w:szCs w:val="22"/>
        </w:rPr>
        <w:t xml:space="preserve">. o sociálnej ekonomike a sociálnych podnikoch v platnom znení (zákon o SE): </w:t>
      </w:r>
      <w:r w:rsidR="00FA6331" w:rsidRPr="00314A53">
        <w:rPr>
          <w:bCs/>
          <w:szCs w:val="22"/>
        </w:rPr>
        <w:t>20.05.2024</w:t>
      </w:r>
    </w:p>
    <w:p w14:paraId="07945EAC" w14:textId="123F9B3D" w:rsidR="00F950E7" w:rsidRPr="00314A53" w:rsidRDefault="00F950E7" w:rsidP="00F950E7">
      <w:pPr>
        <w:rPr>
          <w:b/>
          <w:szCs w:val="22"/>
        </w:rPr>
      </w:pPr>
      <w:r w:rsidRPr="00314A53">
        <w:rPr>
          <w:bCs/>
          <w:szCs w:val="22"/>
        </w:rPr>
        <w:t xml:space="preserve">Spôsob kreovania poradného výboru:  </w:t>
      </w:r>
      <w:r w:rsidRPr="00314A53">
        <w:rPr>
          <w:b/>
          <w:szCs w:val="22"/>
        </w:rPr>
        <w:t>voľby</w:t>
      </w:r>
    </w:p>
    <w:p w14:paraId="6200A0C8" w14:textId="76D2BCBB" w:rsidR="00F950E7" w:rsidRPr="00314A53" w:rsidRDefault="00F950E7" w:rsidP="00F950E7">
      <w:pPr>
        <w:rPr>
          <w:bCs/>
          <w:szCs w:val="22"/>
        </w:rPr>
      </w:pPr>
      <w:r w:rsidRPr="00314A53">
        <w:rPr>
          <w:bCs/>
          <w:szCs w:val="22"/>
        </w:rPr>
        <w:t xml:space="preserve">RSP </w:t>
      </w:r>
      <w:r w:rsidRPr="00314A53">
        <w:rPr>
          <w:b/>
          <w:szCs w:val="22"/>
        </w:rPr>
        <w:t xml:space="preserve">má </w:t>
      </w:r>
      <w:r w:rsidRPr="00314A53">
        <w:rPr>
          <w:bCs/>
          <w:szCs w:val="22"/>
        </w:rPr>
        <w:t>vypracovaný interný dokument pre poradný výbor.</w:t>
      </w:r>
    </w:p>
    <w:p w14:paraId="4D25109E" w14:textId="77777777" w:rsidR="00F950E7" w:rsidRPr="00314A53" w:rsidRDefault="00F950E7" w:rsidP="00F950E7">
      <w:pPr>
        <w:rPr>
          <w:bCs/>
          <w:szCs w:val="22"/>
        </w:rPr>
      </w:pPr>
      <w:r w:rsidRPr="00314A53">
        <w:rPr>
          <w:bCs/>
          <w:szCs w:val="22"/>
        </w:rPr>
        <w:t xml:space="preserve">Dátumy zasadnutí poradného výboru v období, za ktoré je zostavená účtovná závierka: </w:t>
      </w:r>
      <w:r w:rsidR="00FA6331" w:rsidRPr="00314A53">
        <w:rPr>
          <w:bCs/>
          <w:szCs w:val="22"/>
        </w:rPr>
        <w:t>2024</w:t>
      </w:r>
    </w:p>
    <w:p w14:paraId="21FB4FD2" w14:textId="0D9F3A89" w:rsidR="00F950E7" w:rsidRPr="00314A53" w:rsidRDefault="00F950E7" w:rsidP="00F950E7">
      <w:pPr>
        <w:rPr>
          <w:bCs/>
          <w:szCs w:val="22"/>
        </w:rPr>
      </w:pPr>
      <w:r w:rsidRPr="00314A53">
        <w:rPr>
          <w:bCs/>
          <w:szCs w:val="22"/>
        </w:rPr>
        <w:t>RSP</w:t>
      </w:r>
      <w:r w:rsidRPr="00314A53">
        <w:rPr>
          <w:b/>
          <w:szCs w:val="22"/>
        </w:rPr>
        <w:t xml:space="preserve"> má</w:t>
      </w:r>
      <w:r w:rsidRPr="00314A53">
        <w:rPr>
          <w:bCs/>
          <w:szCs w:val="22"/>
        </w:rPr>
        <w:t xml:space="preserve"> vypracované zápisnice zo všetkých zasadnutí poradného výboru</w:t>
      </w:r>
    </w:p>
    <w:p w14:paraId="4131FDA3" w14:textId="73E8BF85" w:rsidR="00F950E7" w:rsidRPr="00314A53" w:rsidRDefault="00F950E7" w:rsidP="00F950E7">
      <w:pPr>
        <w:rPr>
          <w:bCs/>
          <w:szCs w:val="22"/>
        </w:rPr>
      </w:pPr>
      <w:r w:rsidRPr="00314A53">
        <w:rPr>
          <w:bCs/>
          <w:szCs w:val="22"/>
        </w:rPr>
        <w:t>Počet členov poradného výboru k 31.12</w:t>
      </w:r>
      <w:r w:rsidR="00FA6331" w:rsidRPr="00314A53">
        <w:rPr>
          <w:bCs/>
          <w:szCs w:val="22"/>
        </w:rPr>
        <w:t>.2024</w:t>
      </w:r>
      <w:r w:rsidR="00271475" w:rsidRPr="00314A53">
        <w:rPr>
          <w:bCs/>
          <w:szCs w:val="22"/>
        </w:rPr>
        <w:t>:</w:t>
      </w:r>
      <w:r w:rsidR="00FA6331" w:rsidRPr="00314A53">
        <w:rPr>
          <w:bCs/>
          <w:szCs w:val="22"/>
        </w:rPr>
        <w:t xml:space="preserve">   3</w:t>
      </w:r>
    </w:p>
    <w:p w14:paraId="35DC2198" w14:textId="6E0895CB" w:rsidR="00F950E7" w:rsidRPr="00314A53" w:rsidRDefault="00F950E7" w:rsidP="00F950E7">
      <w:pPr>
        <w:rPr>
          <w:bCs/>
          <w:szCs w:val="22"/>
        </w:rPr>
      </w:pPr>
      <w:r w:rsidRPr="00314A53">
        <w:rPr>
          <w:bCs/>
          <w:szCs w:val="22"/>
        </w:rPr>
        <w:t xml:space="preserve">RPS vyhlasuje, že počas obdobia, za ktoré je účtovná závierka zostavená, </w:t>
      </w:r>
      <w:r w:rsidRPr="00314A53">
        <w:rPr>
          <w:b/>
          <w:szCs w:val="22"/>
        </w:rPr>
        <w:t>nenastali</w:t>
      </w:r>
      <w:r w:rsidRPr="00314A53">
        <w:rPr>
          <w:bCs/>
          <w:szCs w:val="22"/>
        </w:rPr>
        <w:t xml:space="preserve"> nasledujúce zmeny v zložení jeho orgánov:</w:t>
      </w:r>
    </w:p>
    <w:p w14:paraId="590193B7" w14:textId="2DAF2B21" w:rsidR="00F950E7" w:rsidRPr="00314A53" w:rsidRDefault="00F950E7" w:rsidP="00F950E7">
      <w:pPr>
        <w:rPr>
          <w:bCs/>
          <w:szCs w:val="22"/>
        </w:rPr>
      </w:pPr>
      <w:r w:rsidRPr="00314A53">
        <w:rPr>
          <w:bCs/>
          <w:szCs w:val="22"/>
        </w:rPr>
        <w:t>RSP vyhlasuje, že počas obdobia, za ktoré je účtovná závierka zostavená</w:t>
      </w:r>
      <w:r w:rsidR="003C10B4">
        <w:rPr>
          <w:bCs/>
          <w:strike/>
          <w:szCs w:val="22"/>
        </w:rPr>
        <w:t xml:space="preserve"> </w:t>
      </w:r>
      <w:r w:rsidRPr="00314A53">
        <w:rPr>
          <w:b/>
          <w:szCs w:val="22"/>
        </w:rPr>
        <w:t>nemal</w:t>
      </w:r>
      <w:r w:rsidRPr="00314A53">
        <w:rPr>
          <w:bCs/>
          <w:szCs w:val="22"/>
        </w:rPr>
        <w:t xml:space="preserve"> vyhlásený konkurz na majetok, </w:t>
      </w:r>
      <w:r w:rsidRPr="00314A53">
        <w:rPr>
          <w:b/>
          <w:szCs w:val="22"/>
        </w:rPr>
        <w:t>nebolo</w:t>
      </w:r>
      <w:r w:rsidRPr="00314A53">
        <w:rPr>
          <w:bCs/>
          <w:szCs w:val="22"/>
        </w:rPr>
        <w:t xml:space="preserve"> voči nemu zastavené konkurzné konanie pre nedostatok majetku alebo </w:t>
      </w:r>
      <w:r w:rsidRPr="003C10B4">
        <w:rPr>
          <w:b/>
          <w:szCs w:val="22"/>
        </w:rPr>
        <w:t xml:space="preserve">nebol </w:t>
      </w:r>
      <w:r w:rsidRPr="00314A53">
        <w:rPr>
          <w:bCs/>
          <w:szCs w:val="22"/>
        </w:rPr>
        <w:t xml:space="preserve">zrušený konkurz pre nedostatok majetku. RSP zároveň vyhlasuje, že ku dňu zostavenia účtovnej závierky </w:t>
      </w:r>
      <w:r w:rsidRPr="00314A53">
        <w:rPr>
          <w:b/>
          <w:szCs w:val="22"/>
        </w:rPr>
        <w:t>nie je</w:t>
      </w:r>
      <w:r w:rsidRPr="00314A53">
        <w:rPr>
          <w:bCs/>
          <w:szCs w:val="22"/>
        </w:rPr>
        <w:t xml:space="preserve"> v reštrukturalizácii a</w:t>
      </w:r>
      <w:r w:rsidR="00CF5A12">
        <w:rPr>
          <w:bCs/>
          <w:szCs w:val="22"/>
        </w:rPr>
        <w:t xml:space="preserve"> </w:t>
      </w:r>
      <w:r w:rsidRPr="00314A53">
        <w:rPr>
          <w:b/>
          <w:szCs w:val="22"/>
        </w:rPr>
        <w:t>nie je</w:t>
      </w:r>
      <w:r w:rsidR="00CF5A12">
        <w:rPr>
          <w:b/>
          <w:szCs w:val="22"/>
        </w:rPr>
        <w:t xml:space="preserve"> </w:t>
      </w:r>
      <w:r w:rsidRPr="00314A53">
        <w:rPr>
          <w:bCs/>
          <w:szCs w:val="22"/>
        </w:rPr>
        <w:t>v likvidácii.</w:t>
      </w:r>
    </w:p>
    <w:p w14:paraId="2C8CC8F8" w14:textId="036130DE" w:rsidR="00F950E7" w:rsidRPr="00314A53" w:rsidRDefault="00F950E7" w:rsidP="00F950E7">
      <w:pPr>
        <w:rPr>
          <w:bCs/>
          <w:szCs w:val="22"/>
        </w:rPr>
      </w:pPr>
      <w:r w:rsidRPr="00314A53">
        <w:rPr>
          <w:bCs/>
          <w:szCs w:val="22"/>
        </w:rPr>
        <w:t xml:space="preserve">RSP vyhlasuje, že v období, za ktoré je zostavená účtovná závierka, </w:t>
      </w:r>
      <w:r w:rsidRPr="00314A53">
        <w:rPr>
          <w:b/>
          <w:szCs w:val="22"/>
        </w:rPr>
        <w:t>nesplynu</w:t>
      </w:r>
      <w:r w:rsidRPr="00314A53">
        <w:rPr>
          <w:bCs/>
          <w:szCs w:val="22"/>
        </w:rPr>
        <w:t xml:space="preserve">l alebo sa </w:t>
      </w:r>
      <w:r w:rsidRPr="00314A53">
        <w:rPr>
          <w:b/>
          <w:szCs w:val="22"/>
        </w:rPr>
        <w:t>nezlúčil</w:t>
      </w:r>
      <w:r w:rsidR="00CF5A12">
        <w:rPr>
          <w:bCs/>
          <w:szCs w:val="22"/>
        </w:rPr>
        <w:t xml:space="preserve"> </w:t>
      </w:r>
      <w:r w:rsidRPr="00314A53">
        <w:rPr>
          <w:bCs/>
          <w:szCs w:val="22"/>
        </w:rPr>
        <w:t xml:space="preserve">s inou osobou, ktorá nebola registrovaným sociálnym podnikom. RSP zároveň vyhlasuje, že v období, za ktoré je zostavená účtovná závierka, sa </w:t>
      </w:r>
      <w:r w:rsidRPr="00314A53">
        <w:rPr>
          <w:b/>
          <w:szCs w:val="22"/>
        </w:rPr>
        <w:t>nerozdelil</w:t>
      </w:r>
      <w:r w:rsidRPr="00314A53">
        <w:rPr>
          <w:bCs/>
          <w:szCs w:val="22"/>
        </w:rPr>
        <w:t xml:space="preserve">. V prípade rozdelenia RSP, osoby, na ktoré prešlo imanie RSP </w:t>
      </w:r>
      <w:r w:rsidRPr="00314A53">
        <w:rPr>
          <w:b/>
          <w:szCs w:val="22"/>
        </w:rPr>
        <w:t>neboli</w:t>
      </w:r>
      <w:r w:rsidR="00CF5A12">
        <w:rPr>
          <w:b/>
          <w:szCs w:val="22"/>
        </w:rPr>
        <w:t xml:space="preserve"> </w:t>
      </w:r>
      <w:r w:rsidRPr="00314A53">
        <w:rPr>
          <w:bCs/>
          <w:szCs w:val="22"/>
        </w:rPr>
        <w:t>registrovanými sociálnymi podnikmi.</w:t>
      </w:r>
    </w:p>
    <w:p w14:paraId="189D167A" w14:textId="77777777" w:rsidR="000F48D8" w:rsidRDefault="00E67044" w:rsidP="00F950E7">
      <w:pPr>
        <w:rPr>
          <w:b/>
        </w:rPr>
      </w:pPr>
      <w:r>
        <w:rPr>
          <w:b/>
        </w:rPr>
        <w:t xml:space="preserve">  </w:t>
      </w:r>
    </w:p>
    <w:p w14:paraId="3006A4BE" w14:textId="3BF7484A" w:rsidR="00F950E7" w:rsidRPr="00F950E7" w:rsidRDefault="00E67044" w:rsidP="00F950E7">
      <w:pPr>
        <w:rPr>
          <w:bCs/>
        </w:rPr>
      </w:pPr>
      <w:r>
        <w:rPr>
          <w:b/>
        </w:rPr>
        <w:lastRenderedPageBreak/>
        <w:t xml:space="preserve"> </w:t>
      </w:r>
      <w:r w:rsidR="00314A53">
        <w:rPr>
          <w:b/>
        </w:rPr>
        <w:t>b</w:t>
      </w:r>
      <w:r w:rsidR="00DD5855">
        <w:rPr>
          <w:b/>
        </w:rPr>
        <w:t>)</w:t>
      </w:r>
      <w:r w:rsidR="00F950E7" w:rsidRPr="00F950E7">
        <w:rPr>
          <w:bCs/>
        </w:rPr>
        <w:t xml:space="preserve"> </w:t>
      </w:r>
      <w:r w:rsidR="00F950E7" w:rsidRPr="00314A53">
        <w:rPr>
          <w:b/>
        </w:rPr>
        <w:t>opis hospodárskej činnosti účtovnej jednotky</w:t>
      </w:r>
    </w:p>
    <w:p w14:paraId="09EACDEA" w14:textId="77777777" w:rsidR="00F950E7" w:rsidRPr="00F950E7" w:rsidRDefault="00F950E7" w:rsidP="00F950E7">
      <w:pPr>
        <w:rPr>
          <w:bCs/>
        </w:rPr>
      </w:pPr>
      <w:r w:rsidRPr="00F950E7">
        <w:rPr>
          <w:bCs/>
        </w:rPr>
        <w:t>Predmety činnosti RSP:</w:t>
      </w:r>
    </w:p>
    <w:p w14:paraId="0FEA4907" w14:textId="77777777" w:rsidR="00FA6331" w:rsidRPr="00FA6331" w:rsidRDefault="00FA6331" w:rsidP="00FA6331">
      <w:pPr>
        <w:pStyle w:val="Odsekzoznamu"/>
        <w:numPr>
          <w:ilvl w:val="0"/>
          <w:numId w:val="19"/>
        </w:numPr>
        <w:spacing w:after="0" w:line="240" w:lineRule="auto"/>
        <w:ind w:left="714" w:hanging="357"/>
        <w:jc w:val="both"/>
        <w:rPr>
          <w:b/>
        </w:rPr>
      </w:pPr>
      <w:r w:rsidRPr="00FA6331">
        <w:t xml:space="preserve">Spoločnosť PPM LOGISTIC s.r.o. sa s ohľadom na príslušné ustanovenia zákona č. 112/2018 Z. z. venuje najmä veľkoobchodnej činnosti a distribúcii potravín, nápojov a ostatných výrobkov. Týmito činnosťami spoločnosť sleduje svoj hlavný cieľ, ktorým je dosahovanie merateľného pozitívneho sociálneho vplyvu. </w:t>
      </w:r>
    </w:p>
    <w:p w14:paraId="2A003BCE" w14:textId="77777777" w:rsidR="00FA6331" w:rsidRPr="00E67044" w:rsidRDefault="00FA6331" w:rsidP="00FA6331">
      <w:pPr>
        <w:pStyle w:val="Odsekzoznamu"/>
        <w:numPr>
          <w:ilvl w:val="0"/>
          <w:numId w:val="19"/>
        </w:numPr>
        <w:spacing w:after="0" w:line="240" w:lineRule="auto"/>
        <w:ind w:left="714" w:hanging="357"/>
        <w:jc w:val="both"/>
        <w:rPr>
          <w:b/>
        </w:rPr>
      </w:pPr>
      <w:r w:rsidRPr="00FA6331">
        <w:t>V budúcnosti môže subjekt vyvíjať aj iné činnosti v súlade s predmetom činnosti spoločnosti uvedenom v čl. III tejto spoločenskej zmluvy, ktorými bude dosahovať merateľný pozitívny sociálny vplyv</w:t>
      </w:r>
      <w:r w:rsidRPr="00FA6331">
        <w:rPr>
          <w:rFonts w:ascii="Times New Roman" w:hAnsi="Times New Roman"/>
        </w:rPr>
        <w:t xml:space="preserve">. </w:t>
      </w:r>
    </w:p>
    <w:p w14:paraId="5C56BCEC" w14:textId="77777777" w:rsidR="00E67044" w:rsidRDefault="00E67044" w:rsidP="00E67044">
      <w:pPr>
        <w:spacing w:after="0" w:line="240" w:lineRule="auto"/>
        <w:jc w:val="both"/>
        <w:rPr>
          <w:b/>
        </w:rPr>
      </w:pPr>
    </w:p>
    <w:p w14:paraId="6B1140B2" w14:textId="77777777" w:rsidR="00E67044" w:rsidRDefault="00E67044" w:rsidP="00E67044">
      <w:pPr>
        <w:spacing w:after="0" w:line="360" w:lineRule="auto"/>
      </w:pPr>
      <w:r>
        <w:t xml:space="preserve">Spoločnosť má prevádzku evidovanú na adrese </w:t>
      </w:r>
      <w:proofErr w:type="spellStart"/>
      <w:r>
        <w:t>Košútska</w:t>
      </w:r>
      <w:proofErr w:type="spellEnd"/>
      <w:r>
        <w:t xml:space="preserve"> 1342, 92521 Sládkovičovo.</w:t>
      </w:r>
    </w:p>
    <w:p w14:paraId="79346B9C" w14:textId="77777777" w:rsidR="00E67044" w:rsidRPr="00E67044" w:rsidRDefault="00E67044" w:rsidP="00E67044">
      <w:pPr>
        <w:spacing w:after="0" w:line="240" w:lineRule="auto"/>
        <w:jc w:val="both"/>
        <w:rPr>
          <w:b/>
        </w:rPr>
      </w:pPr>
    </w:p>
    <w:p w14:paraId="1EE58E40" w14:textId="2FDFF41D" w:rsidR="00FA6331" w:rsidRPr="00FA6331" w:rsidRDefault="00FA6331" w:rsidP="00FA6331">
      <w:pPr>
        <w:spacing w:after="0" w:line="240" w:lineRule="auto"/>
        <w:rPr>
          <w:bCs/>
          <w:color w:val="000000"/>
          <w:szCs w:val="22"/>
          <w:lang w:eastAsia="sk-SK"/>
        </w:rPr>
      </w:pPr>
      <w:r w:rsidRPr="00FA6331">
        <w:rPr>
          <w:bCs/>
          <w:color w:val="000000"/>
          <w:szCs w:val="22"/>
          <w:lang w:eastAsia="sk-SK"/>
        </w:rPr>
        <w:t>RSP v období, za ktoré je zostavená účtovná závierka</w:t>
      </w:r>
      <w:r w:rsidR="00CF5A12">
        <w:rPr>
          <w:bCs/>
          <w:color w:val="000000"/>
          <w:szCs w:val="22"/>
          <w:lang w:eastAsia="sk-SK"/>
        </w:rPr>
        <w:t xml:space="preserve"> n</w:t>
      </w:r>
      <w:r w:rsidRPr="000F48D8">
        <w:rPr>
          <w:b/>
          <w:color w:val="000000"/>
          <w:szCs w:val="22"/>
          <w:lang w:eastAsia="sk-SK"/>
        </w:rPr>
        <w:t>emenil</w:t>
      </w:r>
      <w:r w:rsidR="00CF5A12">
        <w:rPr>
          <w:bCs/>
          <w:color w:val="000000"/>
          <w:szCs w:val="22"/>
          <w:lang w:eastAsia="sk-SK"/>
        </w:rPr>
        <w:t xml:space="preserve"> </w:t>
      </w:r>
      <w:r w:rsidRPr="00FA6331">
        <w:rPr>
          <w:bCs/>
          <w:color w:val="000000"/>
          <w:szCs w:val="22"/>
          <w:lang w:eastAsia="sk-SK"/>
        </w:rPr>
        <w:t>predmety činnosti. § 27a ods. 2 písm. e)</w:t>
      </w:r>
    </w:p>
    <w:p w14:paraId="678EF3C1" w14:textId="77777777" w:rsidR="00FA6331" w:rsidRDefault="00FA6331" w:rsidP="00FA6331">
      <w:pPr>
        <w:spacing w:after="0" w:line="240" w:lineRule="auto"/>
        <w:rPr>
          <w:bCs/>
          <w:color w:val="000000"/>
          <w:szCs w:val="22"/>
          <w:lang w:eastAsia="sk-SK"/>
        </w:rPr>
      </w:pPr>
      <w:r w:rsidRPr="00FA6331">
        <w:rPr>
          <w:bCs/>
          <w:color w:val="000000"/>
          <w:szCs w:val="22"/>
          <w:lang w:eastAsia="sk-SK"/>
        </w:rPr>
        <w:t>Hlavným cieľom RSP v zmysle základného dokumentu spoločnosti je poskytovanie spoločensky prospešnej služby v oblasti:</w:t>
      </w:r>
    </w:p>
    <w:p w14:paraId="722A3064" w14:textId="77777777" w:rsidR="00451019" w:rsidRDefault="00451019" w:rsidP="00451019">
      <w:pPr>
        <w:spacing w:after="0" w:line="240" w:lineRule="auto"/>
        <w:jc w:val="both"/>
      </w:pPr>
    </w:p>
    <w:p w14:paraId="578F6124" w14:textId="77777777" w:rsidR="00451019" w:rsidRDefault="00451019" w:rsidP="00451019">
      <w:pPr>
        <w:spacing w:after="0" w:line="240" w:lineRule="auto"/>
        <w:jc w:val="both"/>
      </w:pPr>
      <w:r>
        <w:t xml:space="preserve">         </w:t>
      </w:r>
      <w:r w:rsidR="00FA6331" w:rsidRPr="00FA6331">
        <w:t>Spoločnosť PPM LOGISTIC s.r.o. je verejno-prospešný podnik, ktorého hlavným cieľom je dosahovanie</w:t>
      </w:r>
    </w:p>
    <w:p w14:paraId="328E82D0" w14:textId="77777777" w:rsidR="00FA6331" w:rsidRPr="00FA6331" w:rsidRDefault="00FA6331" w:rsidP="00451019">
      <w:pPr>
        <w:spacing w:after="0" w:line="240" w:lineRule="auto"/>
        <w:jc w:val="both"/>
      </w:pPr>
      <w:r w:rsidRPr="00FA6331">
        <w:t>merateľného pozitívneho sociálneho vplyvu poskytovaním spoločensky prospešnej služby v oblasti:</w:t>
      </w:r>
    </w:p>
    <w:p w14:paraId="203D2C26" w14:textId="77777777" w:rsidR="00FA6331" w:rsidRPr="00FA6331" w:rsidRDefault="00FA6331" w:rsidP="00FA6331">
      <w:pPr>
        <w:pStyle w:val="Odsekzoznamu"/>
        <w:spacing w:after="0" w:line="240" w:lineRule="auto"/>
        <w:ind w:left="709"/>
        <w:jc w:val="both"/>
        <w:rPr>
          <w:sz w:val="12"/>
          <w:szCs w:val="12"/>
        </w:rPr>
      </w:pPr>
    </w:p>
    <w:p w14:paraId="65D36553" w14:textId="77777777" w:rsidR="00FA6331" w:rsidRPr="000F48D8" w:rsidRDefault="00FA6331" w:rsidP="00FA6331">
      <w:pPr>
        <w:spacing w:after="0" w:line="240" w:lineRule="auto"/>
        <w:rPr>
          <w:b/>
          <w:bCs/>
          <w:color w:val="000000"/>
          <w:szCs w:val="22"/>
          <w:lang w:eastAsia="sk-SK"/>
        </w:rPr>
      </w:pPr>
      <w:r w:rsidRPr="000F48D8">
        <w:rPr>
          <w:b/>
          <w:bCs/>
        </w:rPr>
        <w:t>služby na podporu regionálneho rozvoja a zamestnanosti</w:t>
      </w:r>
    </w:p>
    <w:p w14:paraId="79E311D7" w14:textId="77777777" w:rsidR="00FA6331" w:rsidRDefault="00FA6331" w:rsidP="00FA6331">
      <w:pPr>
        <w:spacing w:after="0" w:line="240" w:lineRule="auto"/>
        <w:rPr>
          <w:bCs/>
          <w:color w:val="000000"/>
          <w:szCs w:val="22"/>
          <w:lang w:eastAsia="sk-SK"/>
        </w:rPr>
      </w:pPr>
    </w:p>
    <w:p w14:paraId="17306C81" w14:textId="77777777" w:rsidR="00FA6331" w:rsidRPr="00FA6331" w:rsidRDefault="00FA6331" w:rsidP="00FA6331">
      <w:pPr>
        <w:spacing w:after="0" w:line="240" w:lineRule="auto"/>
        <w:rPr>
          <w:bCs/>
          <w:color w:val="000000"/>
          <w:szCs w:val="22"/>
          <w:lang w:eastAsia="sk-SK"/>
        </w:rPr>
      </w:pPr>
      <w:r w:rsidRPr="00FA6331">
        <w:rPr>
          <w:bCs/>
          <w:color w:val="000000"/>
          <w:szCs w:val="22"/>
          <w:lang w:eastAsia="sk-SK"/>
        </w:rPr>
        <w:t>Spôsob merania pozitívneho sociálneho vplyvu v zmysle základného dokumentu:</w:t>
      </w:r>
    </w:p>
    <w:p w14:paraId="37BF4D08" w14:textId="77777777" w:rsidR="00FA6331" w:rsidRDefault="00FA6331" w:rsidP="00FA6331">
      <w:pPr>
        <w:pStyle w:val="Odsekzoznamu"/>
        <w:spacing w:after="0" w:line="240" w:lineRule="auto"/>
        <w:ind w:left="525"/>
        <w:jc w:val="both"/>
        <w:rPr>
          <w:rFonts w:ascii="Times New Roman" w:hAnsi="Times New Roman"/>
        </w:rPr>
      </w:pPr>
    </w:p>
    <w:p w14:paraId="4096E0D2" w14:textId="6D1411BD" w:rsidR="00FA6331" w:rsidRPr="000F48D8" w:rsidRDefault="00FA6331" w:rsidP="00FA6331">
      <w:pPr>
        <w:spacing w:after="0" w:line="240" w:lineRule="auto"/>
        <w:jc w:val="both"/>
        <w:rPr>
          <w:sz w:val="12"/>
          <w:szCs w:val="12"/>
        </w:rPr>
      </w:pPr>
      <w:r w:rsidRPr="00FA6331">
        <w:t>Pozitívny sociálny vplyv Spoločnosť meria v prípade spoločensky prospešnej služby</w:t>
      </w:r>
      <w:r w:rsidR="000F48D8">
        <w:t>,</w:t>
      </w:r>
      <w:r w:rsidRPr="00FA6331">
        <w:t xml:space="preserve"> služby na podporu zamestnanosti: percentom zamestnaných znevýhodnených osôb alebo zraniteľných osôb, alebo znevýhodnených a zraniteľných osôb z celkového počtu zamestnancov Spoločnosti v zmysle príslušných ustanovení zákona č. 112/2018 Z. z.. Pozitívny sociálny vplyv sa považuje za dosiahnutý, ak Spoločnosť zamestnáva príslušné percento znevýhodnených osôb alebo zraniteľných osôb, alebo znevýhodnených a zraniteľných osôb v zmysle príslušných ustanovení zákona č. 112/2018Z. z..</w:t>
      </w:r>
    </w:p>
    <w:p w14:paraId="773BB187" w14:textId="77777777" w:rsidR="00FA6331" w:rsidRPr="00AE36D1" w:rsidRDefault="00FA6331" w:rsidP="00FA6331">
      <w:pPr>
        <w:jc w:val="both"/>
        <w:rPr>
          <w:szCs w:val="22"/>
        </w:rPr>
      </w:pPr>
    </w:p>
    <w:p w14:paraId="48166EB2" w14:textId="1BBB42EC" w:rsidR="00FA6331" w:rsidRPr="00FA6331" w:rsidRDefault="00FA6331" w:rsidP="00FA6331">
      <w:pPr>
        <w:spacing w:after="0" w:line="240" w:lineRule="auto"/>
        <w:rPr>
          <w:bCs/>
          <w:color w:val="000000"/>
          <w:szCs w:val="22"/>
          <w:lang w:eastAsia="sk-SK"/>
        </w:rPr>
      </w:pPr>
      <w:r w:rsidRPr="00FA6331">
        <w:rPr>
          <w:bCs/>
          <w:color w:val="000000"/>
          <w:szCs w:val="22"/>
          <w:lang w:eastAsia="sk-SK"/>
        </w:rPr>
        <w:t>RSP v období, za ktoré je zostavená účtovná závierka</w:t>
      </w:r>
      <w:r w:rsidR="00CF5A12">
        <w:rPr>
          <w:bCs/>
          <w:color w:val="000000"/>
          <w:szCs w:val="22"/>
          <w:lang w:eastAsia="sk-SK"/>
        </w:rPr>
        <w:t xml:space="preserve"> </w:t>
      </w:r>
      <w:r w:rsidRPr="00FA6331">
        <w:rPr>
          <w:b/>
          <w:color w:val="000000"/>
          <w:szCs w:val="22"/>
          <w:lang w:eastAsia="sk-SK"/>
        </w:rPr>
        <w:t>nezmenil</w:t>
      </w:r>
      <w:r w:rsidRPr="00FA6331">
        <w:rPr>
          <w:bCs/>
          <w:color w:val="000000"/>
          <w:szCs w:val="22"/>
          <w:lang w:eastAsia="sk-SK"/>
        </w:rPr>
        <w:t xml:space="preserve"> merateľný pozitívny sociálny vplyv.</w:t>
      </w:r>
    </w:p>
    <w:p w14:paraId="1FA176D0" w14:textId="77777777" w:rsidR="00FA6331" w:rsidRPr="00FA6331" w:rsidRDefault="00FA6331" w:rsidP="00FA6331">
      <w:pPr>
        <w:spacing w:after="0" w:line="240" w:lineRule="auto"/>
        <w:rPr>
          <w:bCs/>
          <w:color w:val="000000"/>
          <w:szCs w:val="22"/>
          <w:lang w:eastAsia="sk-SK"/>
        </w:rPr>
      </w:pPr>
      <w:r w:rsidRPr="00FA6331">
        <w:rPr>
          <w:bCs/>
          <w:color w:val="000000"/>
          <w:szCs w:val="22"/>
          <w:lang w:eastAsia="sk-SK"/>
        </w:rPr>
        <w:t>V prípade integračného podniku:</w:t>
      </w:r>
    </w:p>
    <w:p w14:paraId="1057BC5E" w14:textId="77777777" w:rsidR="00FA6331" w:rsidRPr="00FA6331" w:rsidRDefault="00FA6331" w:rsidP="00FA6331">
      <w:pPr>
        <w:spacing w:after="0" w:line="240" w:lineRule="auto"/>
        <w:rPr>
          <w:bCs/>
          <w:color w:val="000000"/>
          <w:szCs w:val="22"/>
          <w:lang w:eastAsia="sk-SK"/>
        </w:rPr>
      </w:pPr>
      <w:r w:rsidRPr="00FA6331">
        <w:rPr>
          <w:bCs/>
          <w:color w:val="000000"/>
          <w:szCs w:val="22"/>
          <w:lang w:eastAsia="sk-SK"/>
        </w:rPr>
        <w:t>- percentom zamestnaných znevýhodnených osôb a zraniteľných osôb z celkového počtu zamestnancov spoločnosti v zmysle príslušných ustanovení zákona o SE. Pozitívny sociálny vplyv sa považuje za dosiahnutý, ak Spoločnosť zamestnáva príslušné percento zraniteľných a/alebo znevýhodnených osôb v zmysle príslušných ustanovení zákona o SE,</w:t>
      </w:r>
    </w:p>
    <w:p w14:paraId="10E21B79" w14:textId="77777777" w:rsidR="00FA6331" w:rsidRPr="00FA6331" w:rsidRDefault="00FA6331" w:rsidP="00FA6331">
      <w:pPr>
        <w:spacing w:after="0" w:line="240" w:lineRule="auto"/>
        <w:rPr>
          <w:bCs/>
          <w:color w:val="000000"/>
          <w:szCs w:val="22"/>
          <w:lang w:eastAsia="sk-SK"/>
        </w:rPr>
      </w:pPr>
      <w:r w:rsidRPr="00FA6331">
        <w:rPr>
          <w:bCs/>
          <w:color w:val="000000"/>
          <w:szCs w:val="22"/>
          <w:lang w:eastAsia="sk-SK"/>
        </w:rPr>
        <w:t>resp. znenie v zmysle základného dokumentu, ak je % záväzok vyšší ako stanovuje zákon o SE v § 12 ods. 2.</w:t>
      </w:r>
    </w:p>
    <w:p w14:paraId="4D44A2B5" w14:textId="77777777" w:rsidR="00DE6B67" w:rsidRDefault="00DE6B67" w:rsidP="00FA6331">
      <w:pPr>
        <w:spacing w:after="0" w:line="240" w:lineRule="auto"/>
        <w:rPr>
          <w:bCs/>
          <w:color w:val="000000"/>
          <w:szCs w:val="22"/>
          <w:lang w:eastAsia="sk-SK"/>
        </w:rPr>
      </w:pPr>
    </w:p>
    <w:p w14:paraId="5D22EAF8" w14:textId="77777777" w:rsidR="00FA6331" w:rsidRPr="00FA6331" w:rsidRDefault="00FA6331" w:rsidP="00FA6331">
      <w:pPr>
        <w:spacing w:after="0" w:line="240" w:lineRule="auto"/>
        <w:rPr>
          <w:bCs/>
          <w:color w:val="000000"/>
          <w:szCs w:val="22"/>
          <w:lang w:eastAsia="sk-SK"/>
        </w:rPr>
      </w:pPr>
      <w:r w:rsidRPr="00FA6331">
        <w:rPr>
          <w:bCs/>
          <w:color w:val="000000"/>
          <w:szCs w:val="22"/>
          <w:lang w:eastAsia="sk-SK"/>
        </w:rPr>
        <w:t>Záver:</w:t>
      </w:r>
    </w:p>
    <w:p w14:paraId="1F9D178B" w14:textId="3153BB84" w:rsidR="00FA6331" w:rsidRDefault="00FA6331" w:rsidP="00FA6331">
      <w:pPr>
        <w:spacing w:after="0" w:line="240" w:lineRule="auto"/>
        <w:rPr>
          <w:bCs/>
          <w:color w:val="000000"/>
          <w:szCs w:val="22"/>
          <w:lang w:eastAsia="sk-SK"/>
        </w:rPr>
      </w:pPr>
      <w:r w:rsidRPr="00FA6331">
        <w:rPr>
          <w:bCs/>
          <w:color w:val="000000"/>
          <w:szCs w:val="22"/>
          <w:lang w:eastAsia="sk-SK"/>
        </w:rPr>
        <w:t xml:space="preserve">RSP v období, za ktoré je zostavená účtovná závierka </w:t>
      </w:r>
      <w:r w:rsidRPr="00FA6331">
        <w:rPr>
          <w:b/>
          <w:color w:val="000000"/>
          <w:szCs w:val="22"/>
          <w:lang w:eastAsia="sk-SK"/>
        </w:rPr>
        <w:t>splnil</w:t>
      </w:r>
      <w:r w:rsidRPr="00FA6331">
        <w:rPr>
          <w:bCs/>
          <w:color w:val="000000"/>
          <w:szCs w:val="22"/>
          <w:lang w:eastAsia="sk-SK"/>
        </w:rPr>
        <w:t xml:space="preserve"> hlavný cieľ, ktorým je dosahovanie merateľného pozitívneho sociálneho vplyvu (PSV).</w:t>
      </w:r>
    </w:p>
    <w:p w14:paraId="689CF51A" w14:textId="77777777" w:rsidR="003C6564" w:rsidRPr="003C6564" w:rsidRDefault="003C6564" w:rsidP="00FA6331">
      <w:pPr>
        <w:spacing w:after="0" w:line="240" w:lineRule="auto"/>
        <w:rPr>
          <w:b/>
          <w:color w:val="000000"/>
          <w:szCs w:val="22"/>
          <w:lang w:eastAsia="sk-SK"/>
        </w:rPr>
      </w:pPr>
    </w:p>
    <w:p w14:paraId="6873DCD4" w14:textId="47479C0D" w:rsidR="003C6564" w:rsidRDefault="00314A53" w:rsidP="003C6564">
      <w:pPr>
        <w:spacing w:after="0" w:line="240" w:lineRule="auto"/>
        <w:rPr>
          <w:b/>
          <w:color w:val="000000"/>
          <w:szCs w:val="22"/>
          <w:lang w:eastAsia="sk-SK"/>
        </w:rPr>
      </w:pPr>
      <w:r>
        <w:rPr>
          <w:b/>
          <w:color w:val="000000"/>
          <w:szCs w:val="22"/>
          <w:lang w:eastAsia="sk-SK"/>
        </w:rPr>
        <w:t>c</w:t>
      </w:r>
      <w:r w:rsidR="00DD5855">
        <w:rPr>
          <w:b/>
          <w:color w:val="000000"/>
          <w:szCs w:val="22"/>
          <w:lang w:eastAsia="sk-SK"/>
        </w:rPr>
        <w:t>)</w:t>
      </w:r>
      <w:r>
        <w:rPr>
          <w:b/>
          <w:color w:val="000000"/>
          <w:szCs w:val="22"/>
          <w:lang w:eastAsia="sk-SK"/>
        </w:rPr>
        <w:t xml:space="preserve"> </w:t>
      </w:r>
      <w:r w:rsidR="003C6564" w:rsidRPr="003C6564">
        <w:rPr>
          <w:b/>
          <w:color w:val="000000"/>
          <w:szCs w:val="22"/>
          <w:lang w:eastAsia="sk-SK"/>
        </w:rPr>
        <w:t>Počet zamestnancov účtovnej jednotky</w:t>
      </w:r>
    </w:p>
    <w:p w14:paraId="3FEBB0EB" w14:textId="77777777" w:rsidR="003C6564" w:rsidRDefault="003C6564" w:rsidP="003C6564">
      <w:pPr>
        <w:spacing w:after="0" w:line="240" w:lineRule="auto"/>
        <w:rPr>
          <w:b/>
          <w:color w:val="000000"/>
          <w:szCs w:val="22"/>
          <w:lang w:eastAsia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7"/>
        <w:gridCol w:w="2821"/>
      </w:tblGrid>
      <w:tr w:rsidR="003C6564" w:rsidRPr="003F477D" w14:paraId="0C8A27F2" w14:textId="77777777" w:rsidTr="00B4763F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F0388" w14:textId="77777777" w:rsidR="003C6564" w:rsidRPr="003F477D" w:rsidRDefault="003C6564" w:rsidP="00B4763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76248" w14:textId="77777777" w:rsidR="003C6564" w:rsidRPr="003F477D" w:rsidRDefault="003C6564" w:rsidP="00B4763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3230E2" w14:textId="77777777" w:rsidR="003C6564" w:rsidRPr="003F477D" w:rsidRDefault="003C6564" w:rsidP="00B4763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C6564" w:rsidRPr="003F477D" w14:paraId="01D0E175" w14:textId="77777777" w:rsidTr="00B4763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2B1A39" w14:textId="77777777" w:rsidR="003C6564" w:rsidRPr="003F477D" w:rsidRDefault="003C6564" w:rsidP="00B476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F99D619" w14:textId="77777777" w:rsidR="003C6564" w:rsidRPr="003F477D" w:rsidRDefault="003C6564" w:rsidP="00B476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3BB74B4F" w14:textId="77777777" w:rsidR="003C6564" w:rsidRPr="003F477D" w:rsidRDefault="003C6564" w:rsidP="00B476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3C6564" w:rsidRPr="003F477D" w14:paraId="77DCB35C" w14:textId="77777777" w:rsidTr="00B4763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565EB1E" w14:textId="77777777" w:rsidR="003C6564" w:rsidRPr="003F477D" w:rsidRDefault="003C6564" w:rsidP="00B4763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1F9BEC8" w14:textId="77777777" w:rsidR="003C6564" w:rsidRPr="003F477D" w:rsidRDefault="003C6564" w:rsidP="00B476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518EA2E" w14:textId="77777777" w:rsidR="003C6564" w:rsidRPr="003F477D" w:rsidRDefault="003C6564" w:rsidP="00B476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3C6564" w:rsidRPr="003F477D" w14:paraId="2B1EFFA7" w14:textId="77777777" w:rsidTr="00B4763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9C9A7" w14:textId="77777777" w:rsidR="003C6564" w:rsidRPr="003F477D" w:rsidRDefault="003C6564" w:rsidP="00B4763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1A07FA" w14:textId="77777777" w:rsidR="003C6564" w:rsidRPr="00411725" w:rsidRDefault="003C6564" w:rsidP="00B4763F">
            <w:pPr>
              <w:spacing w:after="0" w:line="240" w:lineRule="auto"/>
              <w:jc w:val="center"/>
              <w:rPr>
                <w:szCs w:val="22"/>
              </w:rPr>
            </w:pPr>
            <w:r w:rsidRPr="00411725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FB0C269" w14:textId="77777777" w:rsidR="003C6564" w:rsidRPr="00411725" w:rsidRDefault="003C6564" w:rsidP="00B4763F">
            <w:pPr>
              <w:spacing w:after="0" w:line="240" w:lineRule="auto"/>
              <w:jc w:val="center"/>
              <w:rPr>
                <w:szCs w:val="22"/>
              </w:rPr>
            </w:pPr>
            <w:r w:rsidRPr="00411725">
              <w:rPr>
                <w:szCs w:val="22"/>
              </w:rPr>
              <w:t>1</w:t>
            </w:r>
          </w:p>
        </w:tc>
      </w:tr>
    </w:tbl>
    <w:p w14:paraId="45295982" w14:textId="77777777" w:rsidR="00DE3A57" w:rsidRDefault="00DE3A57" w:rsidP="00EE227D">
      <w:pPr>
        <w:rPr>
          <w:b/>
          <w:color w:val="000000"/>
          <w:szCs w:val="22"/>
          <w:lang w:eastAsia="sk-SK"/>
        </w:rPr>
      </w:pPr>
    </w:p>
    <w:p w14:paraId="7DB4DE8D" w14:textId="77777777" w:rsidR="00DE3A57" w:rsidRDefault="00DE3A57" w:rsidP="00EE227D">
      <w:pPr>
        <w:rPr>
          <w:b/>
          <w:color w:val="000000"/>
          <w:szCs w:val="22"/>
          <w:lang w:eastAsia="sk-SK"/>
        </w:rPr>
      </w:pPr>
    </w:p>
    <w:p w14:paraId="6F6F4F07" w14:textId="5E5BAAD0" w:rsidR="00EE227D" w:rsidRDefault="00EE227D" w:rsidP="00EE227D">
      <w:r>
        <w:rPr>
          <w:b/>
        </w:rPr>
        <w:t>Ú</w:t>
      </w:r>
      <w:r w:rsidRPr="000033C7">
        <w:rPr>
          <w:b/>
        </w:rPr>
        <w:t xml:space="preserve">čtovná </w:t>
      </w:r>
      <w:r>
        <w:rPr>
          <w:b/>
        </w:rPr>
        <w:t>jednotka dosiahla za rok 2023  zisk po zdanení vo výške 77 591,-EUR, účtovná závierka bola schválená dňa 29.11.2024.</w:t>
      </w:r>
    </w:p>
    <w:p w14:paraId="02D855D4" w14:textId="77777777" w:rsidR="00DE6B67" w:rsidRDefault="00DE6B67" w:rsidP="00DE6B67">
      <w:pPr>
        <w:spacing w:after="0" w:line="240" w:lineRule="auto"/>
        <w:rPr>
          <w:bCs/>
          <w:color w:val="000000"/>
          <w:szCs w:val="22"/>
          <w:lang w:eastAsia="sk-SK"/>
        </w:rPr>
      </w:pPr>
    </w:p>
    <w:p w14:paraId="35AB576F" w14:textId="5AEFBD95" w:rsidR="00EE227D" w:rsidRPr="000F48D8" w:rsidRDefault="00EE227D" w:rsidP="00DE6B67">
      <w:pPr>
        <w:spacing w:after="0" w:line="240" w:lineRule="auto"/>
        <w:rPr>
          <w:b/>
          <w:color w:val="000000"/>
          <w:sz w:val="28"/>
          <w:szCs w:val="28"/>
          <w:lang w:eastAsia="sk-SK"/>
        </w:rPr>
      </w:pPr>
      <w:r w:rsidRPr="000F48D8">
        <w:rPr>
          <w:b/>
          <w:color w:val="000000"/>
          <w:sz w:val="28"/>
          <w:szCs w:val="28"/>
          <w:highlight w:val="lightGray"/>
          <w:lang w:eastAsia="sk-SK"/>
        </w:rPr>
        <w:t>B. Zrušené s účinnosťou  od 31. december 2013</w:t>
      </w:r>
    </w:p>
    <w:p w14:paraId="6E9DDFDD" w14:textId="77777777" w:rsidR="00EE227D" w:rsidRPr="000F48D8" w:rsidRDefault="00EE227D" w:rsidP="00DE6B67">
      <w:pPr>
        <w:spacing w:after="0" w:line="240" w:lineRule="auto"/>
        <w:rPr>
          <w:b/>
          <w:color w:val="000000"/>
          <w:sz w:val="28"/>
          <w:szCs w:val="28"/>
          <w:lang w:eastAsia="sk-SK"/>
        </w:rPr>
      </w:pPr>
    </w:p>
    <w:p w14:paraId="1B86EE9C" w14:textId="69B6ED2A" w:rsidR="00EE227D" w:rsidRPr="000F48D8" w:rsidRDefault="00EE227D" w:rsidP="00EE227D">
      <w:pPr>
        <w:spacing w:after="0" w:line="240" w:lineRule="auto"/>
        <w:rPr>
          <w:b/>
          <w:color w:val="000000"/>
          <w:sz w:val="28"/>
          <w:szCs w:val="28"/>
          <w:lang w:eastAsia="sk-SK"/>
        </w:rPr>
      </w:pPr>
      <w:r w:rsidRPr="000F48D8">
        <w:rPr>
          <w:b/>
          <w:color w:val="000000"/>
          <w:sz w:val="28"/>
          <w:szCs w:val="28"/>
          <w:highlight w:val="lightGray"/>
          <w:lang w:eastAsia="sk-SK"/>
        </w:rPr>
        <w:t>C. Účtovná jednotka</w:t>
      </w:r>
      <w:r w:rsidR="000F48D8" w:rsidRPr="000F48D8">
        <w:rPr>
          <w:b/>
          <w:color w:val="000000"/>
          <w:sz w:val="28"/>
          <w:szCs w:val="28"/>
          <w:highlight w:val="lightGray"/>
          <w:lang w:eastAsia="sk-SK"/>
        </w:rPr>
        <w:t xml:space="preserve"> </w:t>
      </w:r>
      <w:r w:rsidRPr="000F48D8">
        <w:rPr>
          <w:b/>
          <w:color w:val="000000"/>
          <w:sz w:val="28"/>
          <w:szCs w:val="28"/>
          <w:highlight w:val="lightGray"/>
          <w:lang w:eastAsia="sk-SK"/>
        </w:rPr>
        <w:t xml:space="preserve"> nie je súčasťou konsolidovaného celku</w:t>
      </w:r>
    </w:p>
    <w:p w14:paraId="1709FE2A" w14:textId="77777777" w:rsidR="00EE227D" w:rsidRDefault="00EE227D" w:rsidP="00DE6B67">
      <w:pPr>
        <w:spacing w:after="0" w:line="240" w:lineRule="auto"/>
        <w:rPr>
          <w:bCs/>
          <w:color w:val="000000"/>
          <w:sz w:val="28"/>
          <w:szCs w:val="28"/>
          <w:lang w:eastAsia="sk-SK"/>
        </w:rPr>
      </w:pPr>
    </w:p>
    <w:p w14:paraId="0FE574DA" w14:textId="77777777" w:rsidR="00634CFF" w:rsidRPr="000F48D8" w:rsidRDefault="00634CFF" w:rsidP="00634CFF">
      <w:pPr>
        <w:pStyle w:val="Odsekzoznamu"/>
        <w:numPr>
          <w:ilvl w:val="0"/>
          <w:numId w:val="24"/>
        </w:numPr>
        <w:shd w:val="clear" w:color="auto" w:fill="E6E6E6"/>
        <w:spacing w:after="0" w:line="240" w:lineRule="auto"/>
        <w:rPr>
          <w:b/>
          <w:iCs/>
          <w:sz w:val="28"/>
          <w:szCs w:val="28"/>
          <w:highlight w:val="lightGray"/>
        </w:rPr>
      </w:pPr>
      <w:r w:rsidRPr="000F48D8">
        <w:rPr>
          <w:b/>
          <w:iCs/>
          <w:sz w:val="28"/>
          <w:szCs w:val="28"/>
          <w:highlight w:val="lightGray"/>
        </w:rPr>
        <w:t>Ďalšie informácie o:</w:t>
      </w:r>
    </w:p>
    <w:p w14:paraId="70588B50" w14:textId="77777777" w:rsidR="00634CFF" w:rsidRPr="000F48D8" w:rsidRDefault="00634CFF" w:rsidP="00DE6B67">
      <w:pPr>
        <w:spacing w:after="0" w:line="240" w:lineRule="auto"/>
        <w:rPr>
          <w:bCs/>
          <w:color w:val="000000"/>
          <w:sz w:val="28"/>
          <w:szCs w:val="28"/>
          <w:lang w:eastAsia="sk-SK"/>
        </w:rPr>
      </w:pPr>
    </w:p>
    <w:p w14:paraId="39BF3381" w14:textId="77777777" w:rsidR="000F48D8" w:rsidRPr="00BE18DC" w:rsidRDefault="000F48D8" w:rsidP="000F48D8">
      <w:pPr>
        <w:numPr>
          <w:ilvl w:val="0"/>
          <w:numId w:val="1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použitých účtovných zásadách a účtovných metódach,</w:t>
      </w:r>
    </w:p>
    <w:p w14:paraId="7727A37E" w14:textId="77777777" w:rsidR="000F48D8" w:rsidRPr="00BE18DC" w:rsidRDefault="000F48D8" w:rsidP="000F48D8">
      <w:pPr>
        <w:numPr>
          <w:ilvl w:val="0"/>
          <w:numId w:val="1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aktív súvahy,</w:t>
      </w:r>
    </w:p>
    <w:p w14:paraId="46B80B7D" w14:textId="77777777" w:rsidR="000F48D8" w:rsidRPr="00BE18DC" w:rsidRDefault="000F48D8" w:rsidP="000F48D8">
      <w:pPr>
        <w:numPr>
          <w:ilvl w:val="0"/>
          <w:numId w:val="1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pasív súvahy,</w:t>
      </w:r>
    </w:p>
    <w:p w14:paraId="1D9D97D9" w14:textId="77777777" w:rsidR="000F48D8" w:rsidRPr="00BE18DC" w:rsidRDefault="000F48D8" w:rsidP="000F48D8">
      <w:pPr>
        <w:numPr>
          <w:ilvl w:val="0"/>
          <w:numId w:val="1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výnosoch,</w:t>
      </w:r>
    </w:p>
    <w:p w14:paraId="41D726B7" w14:textId="77777777" w:rsidR="000F48D8" w:rsidRPr="00BE18DC" w:rsidRDefault="000F48D8" w:rsidP="000F48D8">
      <w:pPr>
        <w:numPr>
          <w:ilvl w:val="0"/>
          <w:numId w:val="1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nákladoch,</w:t>
      </w:r>
    </w:p>
    <w:p w14:paraId="75F50DDF" w14:textId="77777777" w:rsidR="000F48D8" w:rsidRPr="00BE18DC" w:rsidRDefault="000F48D8" w:rsidP="000F48D8">
      <w:pPr>
        <w:numPr>
          <w:ilvl w:val="0"/>
          <w:numId w:val="14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daniach z príjmov,</w:t>
      </w:r>
    </w:p>
    <w:p w14:paraId="55222A95" w14:textId="77777777" w:rsidR="000F48D8" w:rsidRPr="00BE18DC" w:rsidRDefault="000F48D8" w:rsidP="000F48D8">
      <w:pPr>
        <w:numPr>
          <w:ilvl w:val="0"/>
          <w:numId w:val="14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údajoch na podsúvahových účtoch,</w:t>
      </w:r>
    </w:p>
    <w:p w14:paraId="1AC878AA" w14:textId="77777777" w:rsidR="000F48D8" w:rsidRPr="00BE18DC" w:rsidRDefault="000F48D8" w:rsidP="000F48D8">
      <w:pPr>
        <w:numPr>
          <w:ilvl w:val="0"/>
          <w:numId w:val="14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iných aktívach a  iných pasívach,</w:t>
      </w:r>
    </w:p>
    <w:p w14:paraId="17C9BFC4" w14:textId="77777777" w:rsidR="000F48D8" w:rsidRPr="00BE18DC" w:rsidRDefault="000F48D8" w:rsidP="000F48D8">
      <w:pPr>
        <w:numPr>
          <w:ilvl w:val="0"/>
          <w:numId w:val="1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spriaznených osobách,</w:t>
      </w:r>
    </w:p>
    <w:p w14:paraId="31CE89E9" w14:textId="77777777" w:rsidR="000F48D8" w:rsidRPr="00BE18DC" w:rsidRDefault="000F48D8" w:rsidP="000F48D8">
      <w:pPr>
        <w:numPr>
          <w:ilvl w:val="0"/>
          <w:numId w:val="14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skutočnostiach, ktoré nastali medzi dňom, ku ktorému sa zostavuje účtovná závierka a dňom jej zostavenia,</w:t>
      </w:r>
    </w:p>
    <w:p w14:paraId="5B8D82F7" w14:textId="77777777" w:rsidR="000F48D8" w:rsidRPr="00BE18DC" w:rsidRDefault="000F48D8" w:rsidP="000F48D8">
      <w:pPr>
        <w:numPr>
          <w:ilvl w:val="0"/>
          <w:numId w:val="14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zmien vlastného imania,</w:t>
      </w:r>
    </w:p>
    <w:p w14:paraId="5EE616F8" w14:textId="77777777" w:rsidR="000F48D8" w:rsidRPr="00BE18DC" w:rsidRDefault="000F48D8" w:rsidP="000F48D8">
      <w:pPr>
        <w:numPr>
          <w:ilvl w:val="0"/>
          <w:numId w:val="14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prehľade peňažných tokov.</w:t>
      </w:r>
    </w:p>
    <w:p w14:paraId="3C0C0EBF" w14:textId="77777777" w:rsidR="000F48D8" w:rsidRDefault="000F48D8" w:rsidP="000F48D8">
      <w:pPr>
        <w:spacing w:after="0"/>
        <w:jc w:val="both"/>
        <w:rPr>
          <w:sz w:val="20"/>
          <w:szCs w:val="20"/>
        </w:rPr>
      </w:pPr>
    </w:p>
    <w:p w14:paraId="359E8962" w14:textId="77777777" w:rsidR="000F48D8" w:rsidRPr="005A378F" w:rsidRDefault="000F48D8" w:rsidP="000F48D8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a/ rozpracované v časti E.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e/ rozpracované v časti I.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i/ rozpracované v časti M. a N.</w:t>
      </w:r>
    </w:p>
    <w:p w14:paraId="1E093FD5" w14:textId="77777777" w:rsidR="000F48D8" w:rsidRPr="005A378F" w:rsidRDefault="000F48D8" w:rsidP="000F48D8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b/ rozpracované v časti F.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f/ rozpracované v časti J.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j/ rozpracované v časti O.</w:t>
      </w:r>
    </w:p>
    <w:p w14:paraId="63E28FF0" w14:textId="77777777" w:rsidR="000F48D8" w:rsidRPr="005A378F" w:rsidRDefault="000F48D8" w:rsidP="000F48D8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c/ rozpracované v časti G.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g/ rozpracované v časti K.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k/ rozpracované v časti P.</w:t>
      </w:r>
    </w:p>
    <w:p w14:paraId="05B8E7EC" w14:textId="77777777" w:rsidR="000F48D8" w:rsidRPr="005A378F" w:rsidRDefault="000F48D8" w:rsidP="000F48D8">
      <w:pPr>
        <w:spacing w:after="0"/>
        <w:jc w:val="both"/>
        <w:rPr>
          <w:sz w:val="20"/>
          <w:szCs w:val="20"/>
        </w:rPr>
      </w:pPr>
      <w:r w:rsidRPr="005A378F">
        <w:rPr>
          <w:sz w:val="20"/>
          <w:szCs w:val="20"/>
        </w:rPr>
        <w:t>d/ rozpracované v časti H.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h/ rozpracované v časti L.</w:t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</w:r>
      <w:r w:rsidRPr="005A378F">
        <w:rPr>
          <w:sz w:val="20"/>
          <w:szCs w:val="20"/>
        </w:rPr>
        <w:tab/>
        <w:t>l/ rozpracované v časti R.</w:t>
      </w:r>
    </w:p>
    <w:p w14:paraId="4FB5DD15" w14:textId="77777777" w:rsidR="000F48D8" w:rsidRDefault="000F48D8" w:rsidP="00DD5855">
      <w:pPr>
        <w:spacing w:after="0" w:line="240" w:lineRule="auto"/>
        <w:rPr>
          <w:bCs/>
          <w:color w:val="000000"/>
          <w:szCs w:val="22"/>
          <w:lang w:eastAsia="sk-SK"/>
        </w:rPr>
      </w:pPr>
    </w:p>
    <w:p w14:paraId="2D3F9B69" w14:textId="724EAFA9" w:rsidR="00DD5855" w:rsidRDefault="00DD5855" w:rsidP="00DD5855">
      <w:pPr>
        <w:spacing w:after="0" w:line="240" w:lineRule="auto"/>
        <w:rPr>
          <w:bCs/>
          <w:color w:val="000000"/>
          <w:szCs w:val="22"/>
          <w:lang w:eastAsia="sk-SK"/>
        </w:rPr>
      </w:pPr>
      <w:r w:rsidRPr="003C6564">
        <w:rPr>
          <w:bCs/>
          <w:color w:val="000000"/>
          <w:szCs w:val="22"/>
          <w:lang w:eastAsia="sk-SK"/>
        </w:rPr>
        <w:t xml:space="preserve">RSP vo svojom účtovníctve v zmysle §14 odsek 2 zákona o SE osobitne sleduje činnosť vykonávanú ako RSP, a to prostredníctvom tvorby </w:t>
      </w:r>
      <w:r w:rsidRPr="003C6564">
        <w:rPr>
          <w:b/>
          <w:color w:val="000000"/>
          <w:szCs w:val="22"/>
          <w:lang w:eastAsia="sk-SK"/>
        </w:rPr>
        <w:t>analytických účtov</w:t>
      </w:r>
      <w:r w:rsidRPr="003C6564">
        <w:rPr>
          <w:bCs/>
          <w:color w:val="000000"/>
          <w:szCs w:val="22"/>
          <w:lang w:eastAsia="sk-SK"/>
        </w:rPr>
        <w:t xml:space="preserve"> / inak</w:t>
      </w:r>
    </w:p>
    <w:p w14:paraId="7C39DACA" w14:textId="77777777" w:rsidR="00DD5855" w:rsidRDefault="00DD5855" w:rsidP="00DD5855">
      <w:pPr>
        <w:spacing w:after="0" w:line="240" w:lineRule="auto"/>
        <w:rPr>
          <w:bCs/>
          <w:color w:val="000000"/>
          <w:szCs w:val="22"/>
          <w:lang w:eastAsia="sk-SK"/>
        </w:rPr>
      </w:pPr>
    </w:p>
    <w:p w14:paraId="528B7ACE" w14:textId="3CCA1FA7" w:rsidR="00DD5855" w:rsidRPr="003C6564" w:rsidRDefault="00DD5855" w:rsidP="00DD5855">
      <w:pPr>
        <w:spacing w:after="0" w:line="240" w:lineRule="auto"/>
        <w:rPr>
          <w:bCs/>
          <w:color w:val="000000"/>
          <w:szCs w:val="22"/>
          <w:lang w:eastAsia="sk-SK"/>
        </w:rPr>
      </w:pPr>
      <w:r>
        <w:rPr>
          <w:bCs/>
          <w:color w:val="000000"/>
          <w:szCs w:val="22"/>
          <w:lang w:eastAsia="sk-SK"/>
        </w:rPr>
        <w:t>RS</w:t>
      </w:r>
      <w:r w:rsidRPr="003C6564">
        <w:rPr>
          <w:bCs/>
          <w:color w:val="000000"/>
          <w:szCs w:val="22"/>
          <w:lang w:eastAsia="sk-SK"/>
        </w:rPr>
        <w:t xml:space="preserve">P </w:t>
      </w:r>
      <w:r w:rsidRPr="003C6564">
        <w:rPr>
          <w:b/>
          <w:color w:val="000000"/>
          <w:szCs w:val="22"/>
          <w:lang w:eastAsia="sk-SK"/>
        </w:rPr>
        <w:t>je</w:t>
      </w:r>
      <w:r w:rsidRPr="003C6564">
        <w:rPr>
          <w:bCs/>
          <w:color w:val="000000"/>
          <w:szCs w:val="22"/>
          <w:lang w:eastAsia="sk-SK"/>
        </w:rPr>
        <w:t xml:space="preserve">  povinný mať v zmysle §14 odsek 3 zákona o SE účtovnú závierku a výročnú správu overenú</w:t>
      </w:r>
    </w:p>
    <w:p w14:paraId="4BF321C1" w14:textId="77777777" w:rsidR="00DD5855" w:rsidRPr="003C6564" w:rsidRDefault="00DD5855" w:rsidP="00DD5855">
      <w:pPr>
        <w:spacing w:after="0" w:line="240" w:lineRule="auto"/>
        <w:rPr>
          <w:bCs/>
          <w:color w:val="000000"/>
          <w:szCs w:val="22"/>
          <w:lang w:eastAsia="sk-SK"/>
        </w:rPr>
      </w:pPr>
      <w:r w:rsidRPr="003C6564">
        <w:rPr>
          <w:bCs/>
          <w:color w:val="000000"/>
          <w:szCs w:val="22"/>
          <w:lang w:eastAsia="sk-SK"/>
        </w:rPr>
        <w:t>štatutárnym audítorom.</w:t>
      </w:r>
    </w:p>
    <w:p w14:paraId="4962B8B0" w14:textId="77777777" w:rsidR="00DD5855" w:rsidRDefault="00DD5855" w:rsidP="00DD5855">
      <w:pPr>
        <w:spacing w:after="0" w:line="240" w:lineRule="auto"/>
        <w:rPr>
          <w:bCs/>
          <w:color w:val="000000"/>
          <w:szCs w:val="22"/>
          <w:lang w:eastAsia="sk-SK"/>
        </w:rPr>
      </w:pPr>
    </w:p>
    <w:p w14:paraId="6B540E07" w14:textId="77777777" w:rsidR="00DD5855" w:rsidRDefault="00DD5855" w:rsidP="00DD5855">
      <w:pPr>
        <w:spacing w:after="0" w:line="240" w:lineRule="auto"/>
        <w:jc w:val="both"/>
      </w:pPr>
      <w:r w:rsidRPr="003C6564">
        <w:rPr>
          <w:bCs/>
          <w:color w:val="000000"/>
          <w:szCs w:val="22"/>
          <w:lang w:eastAsia="sk-SK"/>
        </w:rPr>
        <w:t xml:space="preserve">RSP sa v zmysle §5 odsek 1, písmeno d, bod. 1. zákona o SE a v zmysle základného dokumentu zaviazal, že ak zo svojej činnosti dosiahne zisk, použije </w:t>
      </w:r>
      <w:r w:rsidRPr="003C6564">
        <w:rPr>
          <w:b/>
          <w:color w:val="000000"/>
          <w:szCs w:val="22"/>
          <w:lang w:eastAsia="sk-SK"/>
        </w:rPr>
        <w:t>100%</w:t>
      </w:r>
      <w:r w:rsidRPr="003C6564">
        <w:rPr>
          <w:bCs/>
          <w:color w:val="000000"/>
          <w:szCs w:val="22"/>
          <w:lang w:eastAsia="sk-SK"/>
        </w:rPr>
        <w:t xml:space="preserve"> zisku po zdanení na dosiahnutie hlavného cieľa, ktorým je dosahovanie </w:t>
      </w:r>
      <w:r w:rsidRPr="00451019">
        <w:t>merateľného pozitívneho   sociálneho vplyvu</w:t>
      </w:r>
      <w:r>
        <w:t>.</w:t>
      </w:r>
    </w:p>
    <w:p w14:paraId="12AB176F" w14:textId="77777777" w:rsidR="00DD5855" w:rsidRPr="00451019" w:rsidRDefault="00DD5855" w:rsidP="00DD5855">
      <w:pPr>
        <w:spacing w:after="0" w:line="240" w:lineRule="auto"/>
        <w:jc w:val="both"/>
      </w:pPr>
    </w:p>
    <w:p w14:paraId="48AEBE96" w14:textId="330387FD" w:rsidR="00DD5855" w:rsidRDefault="00DD5855" w:rsidP="00DD5855">
      <w:pPr>
        <w:spacing w:after="0" w:line="240" w:lineRule="auto"/>
        <w:rPr>
          <w:bCs/>
          <w:color w:val="000000"/>
          <w:szCs w:val="22"/>
          <w:lang w:eastAsia="sk-SK"/>
        </w:rPr>
      </w:pPr>
      <w:r w:rsidRPr="003C6564">
        <w:rPr>
          <w:bCs/>
          <w:color w:val="000000"/>
          <w:szCs w:val="22"/>
          <w:lang w:eastAsia="sk-SK"/>
        </w:rPr>
        <w:t xml:space="preserve">RSP počas obdobia, za ktoré je zostavená účtovná závierka, </w:t>
      </w:r>
      <w:r w:rsidRPr="003C6564">
        <w:rPr>
          <w:b/>
          <w:color w:val="000000"/>
          <w:szCs w:val="22"/>
          <w:lang w:eastAsia="sk-SK"/>
        </w:rPr>
        <w:t xml:space="preserve">menil </w:t>
      </w:r>
      <w:r w:rsidRPr="003C6564">
        <w:rPr>
          <w:bCs/>
          <w:color w:val="000000"/>
          <w:szCs w:val="22"/>
          <w:lang w:eastAsia="sk-SK"/>
        </w:rPr>
        <w:t xml:space="preserve"> %-</w:t>
      </w:r>
      <w:proofErr w:type="spellStart"/>
      <w:r w:rsidRPr="003C6564">
        <w:rPr>
          <w:bCs/>
          <w:color w:val="000000"/>
          <w:szCs w:val="22"/>
          <w:lang w:eastAsia="sk-SK"/>
        </w:rPr>
        <w:t>nu</w:t>
      </w:r>
      <w:proofErr w:type="spellEnd"/>
      <w:r w:rsidRPr="003C6564">
        <w:rPr>
          <w:bCs/>
          <w:color w:val="000000"/>
          <w:szCs w:val="22"/>
          <w:lang w:eastAsia="sk-SK"/>
        </w:rPr>
        <w:t xml:space="preserve"> výšku zisku, ktorú sa zaviazal používať na dosiahnutie hlavného cieľa.</w:t>
      </w:r>
    </w:p>
    <w:p w14:paraId="72D26259" w14:textId="77777777" w:rsidR="00DD5855" w:rsidRDefault="00DD5855" w:rsidP="00DD5855">
      <w:pPr>
        <w:spacing w:after="0" w:line="240" w:lineRule="auto"/>
        <w:rPr>
          <w:bCs/>
          <w:color w:val="000000"/>
          <w:szCs w:val="22"/>
          <w:lang w:eastAsia="sk-SK"/>
        </w:rPr>
      </w:pPr>
      <w:r>
        <w:rPr>
          <w:bCs/>
          <w:color w:val="000000"/>
          <w:szCs w:val="22"/>
          <w:lang w:eastAsia="sk-SK"/>
        </w:rPr>
        <w:t>75%  výšky zisku na dosiahnutie Hlavného cieľa do 3.7.2024</w:t>
      </w:r>
    </w:p>
    <w:p w14:paraId="0C13D2B7" w14:textId="77777777" w:rsidR="00DD5855" w:rsidRPr="003C6564" w:rsidRDefault="00DD5855" w:rsidP="00DD5855">
      <w:pPr>
        <w:spacing w:after="0" w:line="240" w:lineRule="auto"/>
        <w:rPr>
          <w:bCs/>
          <w:color w:val="000000"/>
          <w:szCs w:val="22"/>
          <w:lang w:eastAsia="sk-SK"/>
        </w:rPr>
      </w:pPr>
      <w:r>
        <w:rPr>
          <w:bCs/>
          <w:color w:val="000000"/>
          <w:szCs w:val="22"/>
          <w:lang w:eastAsia="sk-SK"/>
        </w:rPr>
        <w:t>100% výšky zisku na dosiahnutie Hlavného cieľa od 4.7.2024</w:t>
      </w:r>
    </w:p>
    <w:p w14:paraId="6F877CFC" w14:textId="77777777" w:rsidR="00DD5855" w:rsidRPr="003C6564" w:rsidRDefault="00DD5855" w:rsidP="00DD5855">
      <w:pPr>
        <w:spacing w:after="0" w:line="240" w:lineRule="auto"/>
        <w:rPr>
          <w:bCs/>
          <w:color w:val="000000"/>
          <w:szCs w:val="22"/>
          <w:lang w:eastAsia="sk-SK"/>
        </w:rPr>
      </w:pPr>
    </w:p>
    <w:p w14:paraId="3BD2CCD4" w14:textId="75314487" w:rsidR="00DD5855" w:rsidRPr="003C6564" w:rsidRDefault="00DD5855" w:rsidP="00DD5855">
      <w:pPr>
        <w:spacing w:after="0" w:line="240" w:lineRule="auto"/>
        <w:rPr>
          <w:bCs/>
          <w:color w:val="000000"/>
          <w:szCs w:val="22"/>
          <w:lang w:eastAsia="sk-SK"/>
        </w:rPr>
      </w:pPr>
      <w:r w:rsidRPr="003C6564">
        <w:rPr>
          <w:bCs/>
          <w:color w:val="000000"/>
          <w:szCs w:val="22"/>
          <w:lang w:eastAsia="sk-SK"/>
        </w:rPr>
        <w:t xml:space="preserve">RSP vyhlasuje, že v období, za ktoré je zostavená účtovná závierka  </w:t>
      </w:r>
      <w:r w:rsidRPr="003C6564">
        <w:rPr>
          <w:b/>
          <w:color w:val="000000"/>
          <w:szCs w:val="22"/>
          <w:lang w:eastAsia="sk-SK"/>
        </w:rPr>
        <w:t>nevyužil</w:t>
      </w:r>
      <w:r w:rsidR="00CF5A12">
        <w:rPr>
          <w:bCs/>
          <w:color w:val="000000"/>
          <w:szCs w:val="22"/>
          <w:lang w:eastAsia="sk-SK"/>
        </w:rPr>
        <w:t xml:space="preserve"> </w:t>
      </w:r>
      <w:r w:rsidRPr="003C6564">
        <w:rPr>
          <w:bCs/>
          <w:color w:val="000000"/>
          <w:szCs w:val="22"/>
          <w:lang w:eastAsia="sk-SK"/>
        </w:rPr>
        <w:t>servisné poukážky</w:t>
      </w:r>
    </w:p>
    <w:p w14:paraId="2108AF78" w14:textId="77777777" w:rsidR="00DD5855" w:rsidRDefault="00DD5855" w:rsidP="00DD5855">
      <w:pPr>
        <w:spacing w:after="0" w:line="240" w:lineRule="auto"/>
        <w:rPr>
          <w:bCs/>
          <w:color w:val="000000"/>
          <w:szCs w:val="22"/>
          <w:lang w:eastAsia="sk-SK"/>
        </w:rPr>
      </w:pPr>
    </w:p>
    <w:p w14:paraId="654048E3" w14:textId="69E3E2A5" w:rsidR="00DD5855" w:rsidRPr="003C6564" w:rsidRDefault="00DD5855" w:rsidP="00DD5855">
      <w:pPr>
        <w:spacing w:after="0" w:line="240" w:lineRule="auto"/>
        <w:rPr>
          <w:bCs/>
          <w:color w:val="000000"/>
          <w:szCs w:val="22"/>
          <w:lang w:eastAsia="sk-SK"/>
        </w:rPr>
      </w:pPr>
      <w:r w:rsidRPr="003C6564">
        <w:rPr>
          <w:bCs/>
          <w:color w:val="000000"/>
          <w:szCs w:val="22"/>
          <w:lang w:eastAsia="sk-SK"/>
        </w:rPr>
        <w:t xml:space="preserve">RSP vyhlasuje, že v období, za ktoré je zostavená účtovná závierka </w:t>
      </w:r>
      <w:r w:rsidRPr="003C6564">
        <w:rPr>
          <w:b/>
          <w:color w:val="000000"/>
          <w:szCs w:val="22"/>
          <w:lang w:eastAsia="sk-SK"/>
        </w:rPr>
        <w:t>využil</w:t>
      </w:r>
      <w:r w:rsidRPr="003C6564">
        <w:rPr>
          <w:bCs/>
          <w:color w:val="000000"/>
          <w:szCs w:val="22"/>
          <w:lang w:eastAsia="sk-SK"/>
        </w:rPr>
        <w:t xml:space="preserve">  zníženú sadzbu DPH (10%)</w:t>
      </w:r>
    </w:p>
    <w:p w14:paraId="6E391271" w14:textId="77777777" w:rsidR="00DD5855" w:rsidRDefault="00DD5855" w:rsidP="00DD5855">
      <w:pPr>
        <w:spacing w:after="0" w:line="240" w:lineRule="auto"/>
        <w:rPr>
          <w:bCs/>
          <w:color w:val="000000"/>
          <w:szCs w:val="22"/>
          <w:lang w:eastAsia="sk-SK"/>
        </w:rPr>
      </w:pPr>
    </w:p>
    <w:p w14:paraId="1E855B0F" w14:textId="112F1922" w:rsidR="00DD5855" w:rsidRPr="003C6564" w:rsidRDefault="00DD5855" w:rsidP="00DD5855">
      <w:pPr>
        <w:spacing w:after="0" w:line="240" w:lineRule="auto"/>
        <w:rPr>
          <w:bCs/>
          <w:color w:val="000000"/>
          <w:szCs w:val="22"/>
          <w:lang w:eastAsia="sk-SK"/>
        </w:rPr>
      </w:pPr>
      <w:r w:rsidRPr="003C6564">
        <w:rPr>
          <w:bCs/>
          <w:color w:val="000000"/>
          <w:szCs w:val="22"/>
          <w:lang w:eastAsia="sk-SK"/>
        </w:rPr>
        <w:t xml:space="preserve">RSP vyhlasuje, že v období, za ktoré je zostavená účtovná závierka  </w:t>
      </w:r>
      <w:r w:rsidRPr="003C6564">
        <w:rPr>
          <w:b/>
          <w:color w:val="000000"/>
          <w:szCs w:val="22"/>
          <w:lang w:eastAsia="sk-SK"/>
        </w:rPr>
        <w:t>nevyužil</w:t>
      </w:r>
      <w:r w:rsidR="00CF5A12">
        <w:rPr>
          <w:bCs/>
          <w:color w:val="000000"/>
          <w:szCs w:val="22"/>
          <w:lang w:eastAsia="sk-SK"/>
        </w:rPr>
        <w:t xml:space="preserve"> </w:t>
      </w:r>
      <w:r w:rsidRPr="003C6564">
        <w:rPr>
          <w:bCs/>
          <w:color w:val="000000"/>
          <w:szCs w:val="22"/>
          <w:lang w:eastAsia="sk-SK"/>
        </w:rPr>
        <w:t>výhody pri verejnom obstarávaní</w:t>
      </w:r>
    </w:p>
    <w:p w14:paraId="7D031866" w14:textId="77777777" w:rsidR="00DD5855" w:rsidRDefault="00DD5855" w:rsidP="00DD5855">
      <w:pPr>
        <w:spacing w:after="0" w:line="240" w:lineRule="auto"/>
        <w:rPr>
          <w:bCs/>
          <w:color w:val="000000"/>
          <w:szCs w:val="22"/>
          <w:lang w:eastAsia="sk-SK"/>
        </w:rPr>
      </w:pPr>
    </w:p>
    <w:p w14:paraId="7ACC0BF8" w14:textId="2E95C804" w:rsidR="00DD5855" w:rsidRPr="003C6564" w:rsidRDefault="00DD5855" w:rsidP="00DD5855">
      <w:pPr>
        <w:spacing w:after="0" w:line="240" w:lineRule="auto"/>
        <w:rPr>
          <w:bCs/>
          <w:color w:val="000000"/>
          <w:szCs w:val="22"/>
          <w:lang w:eastAsia="sk-SK"/>
        </w:rPr>
      </w:pPr>
      <w:r w:rsidRPr="003C6564">
        <w:rPr>
          <w:bCs/>
          <w:color w:val="000000"/>
          <w:szCs w:val="22"/>
          <w:lang w:eastAsia="sk-SK"/>
        </w:rPr>
        <w:t xml:space="preserve">RSP vyhlasuje, že v období, za ktoré je zostavená účtovná závierka </w:t>
      </w:r>
      <w:r w:rsidRPr="003C6564">
        <w:rPr>
          <w:b/>
          <w:color w:val="000000"/>
          <w:szCs w:val="22"/>
          <w:lang w:eastAsia="sk-SK"/>
        </w:rPr>
        <w:t>prijal</w:t>
      </w:r>
      <w:r w:rsidRPr="003C6564">
        <w:rPr>
          <w:bCs/>
          <w:color w:val="000000"/>
          <w:szCs w:val="22"/>
          <w:lang w:eastAsia="sk-SK"/>
        </w:rPr>
        <w:t xml:space="preserve">  verejné prostriedky (ak nešlo o plnenie podmienky podľa §17 ods. 3 zákona o SE) podľa osobitných predpisov na tie isté oprávnené náklady </w:t>
      </w:r>
      <w:r w:rsidRPr="003C6564">
        <w:rPr>
          <w:bCs/>
          <w:color w:val="000000"/>
          <w:szCs w:val="22"/>
          <w:lang w:eastAsia="sk-SK"/>
        </w:rPr>
        <w:lastRenderedPageBreak/>
        <w:t>alebo na ten istý účel, na aké sa mu poskytovala podpora vo forme dotácie, nenávratného finančného príspevku alebo podmienečne vratného finančného príspevku.</w:t>
      </w:r>
    </w:p>
    <w:p w14:paraId="00F4204F" w14:textId="77777777" w:rsidR="00DD5855" w:rsidRDefault="00DD5855" w:rsidP="00DD5855">
      <w:pPr>
        <w:spacing w:after="0" w:line="240" w:lineRule="auto"/>
        <w:rPr>
          <w:bCs/>
          <w:color w:val="000000"/>
          <w:szCs w:val="22"/>
          <w:lang w:eastAsia="sk-SK"/>
        </w:rPr>
      </w:pPr>
    </w:p>
    <w:p w14:paraId="308829E0" w14:textId="3846E106" w:rsidR="00DD5855" w:rsidRPr="003C6564" w:rsidRDefault="00DD5855" w:rsidP="00DD5855">
      <w:pPr>
        <w:spacing w:after="0" w:line="240" w:lineRule="auto"/>
        <w:rPr>
          <w:bCs/>
          <w:color w:val="000000"/>
          <w:szCs w:val="22"/>
          <w:lang w:eastAsia="sk-SK"/>
        </w:rPr>
      </w:pPr>
      <w:r w:rsidRPr="003C6564">
        <w:rPr>
          <w:bCs/>
          <w:color w:val="000000"/>
          <w:szCs w:val="22"/>
          <w:lang w:eastAsia="sk-SK"/>
        </w:rPr>
        <w:t xml:space="preserve">RSP vyhlasuje, že v období, za ktoré je zostavená účtovná závierka, </w:t>
      </w:r>
      <w:r w:rsidRPr="003C6564">
        <w:rPr>
          <w:b/>
          <w:color w:val="000000"/>
          <w:szCs w:val="22"/>
          <w:lang w:eastAsia="sk-SK"/>
        </w:rPr>
        <w:t xml:space="preserve"> nepresiahol</w:t>
      </w:r>
      <w:r w:rsidR="00CF5A12">
        <w:rPr>
          <w:bCs/>
          <w:color w:val="000000"/>
          <w:szCs w:val="22"/>
          <w:lang w:eastAsia="sk-SK"/>
        </w:rPr>
        <w:t xml:space="preserve"> </w:t>
      </w:r>
      <w:r w:rsidRPr="003C6564">
        <w:rPr>
          <w:bCs/>
          <w:color w:val="000000"/>
          <w:szCs w:val="22"/>
          <w:lang w:eastAsia="sk-SK"/>
        </w:rPr>
        <w:t>obvyklú cenu na trhu iných ako mzdových nákladov RSP (obvyklou cenou sa rozumie cena bežne používaná v mieste a čase plnenia alebo spotreby, a to podľa druhu, kvality, resp. miery opotrebenia predmetného plnenia).</w:t>
      </w:r>
    </w:p>
    <w:p w14:paraId="72BB5289" w14:textId="77777777" w:rsidR="00DD5855" w:rsidRDefault="00DD5855" w:rsidP="00DD5855">
      <w:pPr>
        <w:spacing w:after="0" w:line="240" w:lineRule="auto"/>
        <w:rPr>
          <w:bCs/>
          <w:color w:val="000000"/>
          <w:szCs w:val="22"/>
          <w:lang w:eastAsia="sk-SK"/>
        </w:rPr>
      </w:pPr>
    </w:p>
    <w:p w14:paraId="175A4726" w14:textId="77777777" w:rsidR="00DD5855" w:rsidRDefault="00DD5855" w:rsidP="00DD5855">
      <w:pPr>
        <w:spacing w:after="0" w:line="240" w:lineRule="auto"/>
        <w:rPr>
          <w:bCs/>
          <w:color w:val="000000"/>
          <w:szCs w:val="22"/>
          <w:lang w:eastAsia="sk-SK"/>
        </w:rPr>
      </w:pPr>
      <w:r w:rsidRPr="003C6564">
        <w:rPr>
          <w:bCs/>
          <w:color w:val="000000"/>
          <w:szCs w:val="22"/>
          <w:lang w:eastAsia="sk-SK"/>
        </w:rPr>
        <w:t xml:space="preserve">RSP vyhlasuje, že v období, za ktoré je </w:t>
      </w:r>
    </w:p>
    <w:p w14:paraId="7D6831ED" w14:textId="1233765A" w:rsidR="00DD5855" w:rsidRPr="003C6564" w:rsidRDefault="00DD5855" w:rsidP="00DD5855">
      <w:pPr>
        <w:spacing w:after="0" w:line="240" w:lineRule="auto"/>
        <w:rPr>
          <w:bCs/>
          <w:color w:val="000000"/>
          <w:szCs w:val="22"/>
          <w:lang w:eastAsia="sk-SK"/>
        </w:rPr>
      </w:pPr>
      <w:r w:rsidRPr="003C6564">
        <w:rPr>
          <w:bCs/>
          <w:color w:val="000000"/>
          <w:szCs w:val="22"/>
          <w:lang w:eastAsia="sk-SK"/>
        </w:rPr>
        <w:t>zostavená účtovná závierka</w:t>
      </w:r>
      <w:r w:rsidRPr="003C6564">
        <w:rPr>
          <w:b/>
          <w:color w:val="000000"/>
          <w:szCs w:val="22"/>
          <w:lang w:eastAsia="sk-SK"/>
        </w:rPr>
        <w:t>, vyplácal</w:t>
      </w:r>
      <w:r w:rsidRPr="003C6564">
        <w:rPr>
          <w:bCs/>
          <w:color w:val="000000"/>
          <w:szCs w:val="22"/>
          <w:lang w:eastAsia="sk-SK"/>
        </w:rPr>
        <w:t xml:space="preserve"> mzdu najmenej v sume, ku ktorej sa zaviazal pri poskytnutí podpory alebo verejných prostriedkov podľa osobitného predpisu (napr. § 53 f a 53 g zákona č. 5/2004 Z. z. v znení zákona č. 112/2018 Z. z.)</w:t>
      </w:r>
    </w:p>
    <w:p w14:paraId="215048FC" w14:textId="77777777" w:rsidR="00DD5855" w:rsidRPr="003C6564" w:rsidRDefault="00DD5855" w:rsidP="00DD5855">
      <w:pPr>
        <w:spacing w:after="0" w:line="240" w:lineRule="auto"/>
        <w:rPr>
          <w:bCs/>
          <w:color w:val="000000"/>
          <w:szCs w:val="22"/>
          <w:lang w:eastAsia="sk-SK"/>
        </w:rPr>
      </w:pPr>
      <w:r w:rsidRPr="003C6564">
        <w:rPr>
          <w:bCs/>
          <w:color w:val="000000"/>
          <w:szCs w:val="22"/>
          <w:lang w:eastAsia="sk-SK"/>
        </w:rPr>
        <w:t>f) daniach z príjmov,</w:t>
      </w:r>
    </w:p>
    <w:p w14:paraId="200CB700" w14:textId="77777777" w:rsidR="00DD5855" w:rsidRDefault="00DD5855" w:rsidP="00DD5855">
      <w:pPr>
        <w:spacing w:after="0" w:line="240" w:lineRule="auto"/>
        <w:rPr>
          <w:bCs/>
          <w:color w:val="000000"/>
          <w:szCs w:val="22"/>
          <w:lang w:eastAsia="sk-SK"/>
        </w:rPr>
      </w:pPr>
    </w:p>
    <w:p w14:paraId="22D55178" w14:textId="5B5025FF" w:rsidR="00DD5855" w:rsidRPr="003C6564" w:rsidRDefault="00DD5855" w:rsidP="00DD5855">
      <w:pPr>
        <w:spacing w:after="0" w:line="240" w:lineRule="auto"/>
        <w:rPr>
          <w:bCs/>
          <w:color w:val="000000"/>
          <w:szCs w:val="22"/>
          <w:lang w:eastAsia="sk-SK"/>
        </w:rPr>
      </w:pPr>
      <w:r w:rsidRPr="003C6564">
        <w:rPr>
          <w:bCs/>
          <w:color w:val="000000"/>
          <w:szCs w:val="22"/>
          <w:lang w:eastAsia="sk-SK"/>
        </w:rPr>
        <w:t xml:space="preserve">RSP vyhlasuje, že </w:t>
      </w:r>
      <w:r w:rsidRPr="003C6564">
        <w:rPr>
          <w:b/>
          <w:color w:val="000000"/>
          <w:szCs w:val="22"/>
          <w:lang w:eastAsia="sk-SK"/>
        </w:rPr>
        <w:t>nevyužil</w:t>
      </w:r>
      <w:r w:rsidRPr="003C6564">
        <w:rPr>
          <w:bCs/>
          <w:color w:val="000000"/>
          <w:szCs w:val="22"/>
          <w:lang w:eastAsia="sk-SK"/>
        </w:rPr>
        <w:t xml:space="preserve"> úľavu na dani z príjmu v zmysle § 17 ods. 1 písm. g) zákona o SE.</w:t>
      </w:r>
    </w:p>
    <w:p w14:paraId="6CA33398" w14:textId="77777777" w:rsidR="00DD5855" w:rsidRDefault="00DD5855" w:rsidP="00DD5855">
      <w:pPr>
        <w:spacing w:after="0" w:line="240" w:lineRule="auto"/>
        <w:rPr>
          <w:bCs/>
          <w:color w:val="000000"/>
          <w:szCs w:val="22"/>
          <w:lang w:eastAsia="sk-SK"/>
        </w:rPr>
      </w:pPr>
    </w:p>
    <w:p w14:paraId="4BFF479A" w14:textId="2CCE9688" w:rsidR="00DD5855" w:rsidRDefault="00DD5855" w:rsidP="00DD5855">
      <w:pPr>
        <w:spacing w:after="0" w:line="240" w:lineRule="auto"/>
        <w:rPr>
          <w:bCs/>
          <w:color w:val="000000"/>
          <w:szCs w:val="22"/>
          <w:lang w:eastAsia="sk-SK"/>
        </w:rPr>
      </w:pPr>
      <w:r w:rsidRPr="003C6564">
        <w:rPr>
          <w:bCs/>
          <w:color w:val="000000"/>
          <w:szCs w:val="22"/>
          <w:lang w:eastAsia="sk-SK"/>
        </w:rPr>
        <w:t xml:space="preserve">RSP </w:t>
      </w:r>
      <w:r w:rsidRPr="003C6564">
        <w:rPr>
          <w:b/>
          <w:color w:val="000000"/>
          <w:szCs w:val="22"/>
          <w:lang w:eastAsia="sk-SK"/>
        </w:rPr>
        <w:t>odoberal</w:t>
      </w:r>
      <w:r w:rsidRPr="003C6564">
        <w:rPr>
          <w:bCs/>
          <w:color w:val="000000"/>
          <w:szCs w:val="22"/>
          <w:lang w:eastAsia="sk-SK"/>
        </w:rPr>
        <w:t xml:space="preserve"> v období, za ktoré je zostavená účtovná závierka, tovary alebo služby od závislej osoby, ktorá nie je registrovaným sociálnym podnikom. RSP zároveň vyhlasuje, že spĺňa výnimku na odoberanie tovarov a služieb od závislej osoby, ktorá nie je RSP v zmysle §24 odsek 5, písmeno a / b / c1 / c2 / d* zákona o SE.</w:t>
      </w:r>
    </w:p>
    <w:p w14:paraId="79C53BDA" w14:textId="77777777" w:rsidR="00DD5855" w:rsidRDefault="00DD5855" w:rsidP="00DD5855">
      <w:pPr>
        <w:spacing w:after="0" w:line="240" w:lineRule="auto"/>
        <w:rPr>
          <w:bCs/>
          <w:color w:val="000000"/>
          <w:szCs w:val="22"/>
          <w:lang w:eastAsia="sk-SK"/>
        </w:rPr>
      </w:pPr>
    </w:p>
    <w:p w14:paraId="1C3CE6DD" w14:textId="0C71B2A8" w:rsidR="00DD5855" w:rsidRPr="003C6564" w:rsidRDefault="00DD5855" w:rsidP="00DD5855">
      <w:pPr>
        <w:spacing w:after="0" w:line="240" w:lineRule="auto"/>
        <w:rPr>
          <w:bCs/>
          <w:color w:val="000000"/>
          <w:szCs w:val="22"/>
          <w:lang w:eastAsia="sk-SK"/>
        </w:rPr>
      </w:pPr>
      <w:r w:rsidRPr="003C6564">
        <w:rPr>
          <w:bCs/>
          <w:color w:val="000000"/>
          <w:szCs w:val="22"/>
          <w:lang w:eastAsia="sk-SK"/>
        </w:rPr>
        <w:t>V prípade RSP, ktorý je obchodnou spoločnosťou alebo fyzickou osobou – podnikateľom, RSP</w:t>
      </w:r>
      <w:r w:rsidRPr="003C6564">
        <w:rPr>
          <w:b/>
          <w:color w:val="000000"/>
          <w:szCs w:val="22"/>
          <w:lang w:eastAsia="sk-SK"/>
        </w:rPr>
        <w:t xml:space="preserve"> plnil</w:t>
      </w:r>
      <w:r w:rsidRPr="003C6564">
        <w:rPr>
          <w:bCs/>
          <w:color w:val="000000"/>
          <w:szCs w:val="22"/>
          <w:lang w:eastAsia="sk-SK"/>
        </w:rPr>
        <w:t xml:space="preserve"> podmienku v zmysle §6 odsek 1, písm. h) zákona o SE o minimálnom počte zamestnancov a ich úväzkoch.</w:t>
      </w:r>
    </w:p>
    <w:p w14:paraId="67717D21" w14:textId="77777777" w:rsidR="00DD5855" w:rsidRDefault="00DD5855" w:rsidP="00DD5855">
      <w:pPr>
        <w:spacing w:after="0" w:line="240" w:lineRule="auto"/>
        <w:rPr>
          <w:bCs/>
          <w:color w:val="000000"/>
          <w:szCs w:val="22"/>
          <w:lang w:eastAsia="sk-SK"/>
        </w:rPr>
      </w:pPr>
    </w:p>
    <w:p w14:paraId="07DA5AD2" w14:textId="77777777" w:rsidR="00DD5855" w:rsidRPr="003C6564" w:rsidRDefault="00DD5855" w:rsidP="00DD5855">
      <w:pPr>
        <w:spacing w:after="0" w:line="240" w:lineRule="auto"/>
        <w:rPr>
          <w:bCs/>
          <w:color w:val="000000"/>
          <w:szCs w:val="22"/>
          <w:lang w:eastAsia="sk-SK"/>
        </w:rPr>
      </w:pPr>
      <w:r w:rsidRPr="003C6564">
        <w:rPr>
          <w:bCs/>
          <w:color w:val="000000"/>
          <w:szCs w:val="22"/>
          <w:lang w:eastAsia="sk-SK"/>
        </w:rPr>
        <w:t>RSP účtuje v zmysle §14 odsek 1 zákona o SE v sústave podvojné účtovníctva, pričom účtovným obdobím RSP je kalendárny rok.</w:t>
      </w:r>
    </w:p>
    <w:p w14:paraId="5EDAD91E" w14:textId="77777777" w:rsidR="00DD5855" w:rsidRDefault="00DD5855" w:rsidP="00DD5855">
      <w:pPr>
        <w:spacing w:after="0" w:line="240" w:lineRule="auto"/>
        <w:rPr>
          <w:bCs/>
          <w:color w:val="000000"/>
          <w:szCs w:val="22"/>
          <w:lang w:eastAsia="sk-SK"/>
        </w:rPr>
      </w:pPr>
    </w:p>
    <w:p w14:paraId="0CC841E6" w14:textId="00DF82F2" w:rsidR="00DD5855" w:rsidRPr="003C6564" w:rsidRDefault="00DD5855" w:rsidP="00DD5855">
      <w:pPr>
        <w:spacing w:after="0" w:line="240" w:lineRule="auto"/>
        <w:rPr>
          <w:bCs/>
          <w:color w:val="000000"/>
          <w:szCs w:val="22"/>
          <w:lang w:eastAsia="sk-SK"/>
        </w:rPr>
      </w:pPr>
      <w:r w:rsidRPr="003C6564">
        <w:rPr>
          <w:bCs/>
          <w:color w:val="000000"/>
          <w:szCs w:val="22"/>
          <w:lang w:eastAsia="sk-SK"/>
        </w:rPr>
        <w:t xml:space="preserve">RSP </w:t>
      </w:r>
      <w:r w:rsidRPr="003C6564">
        <w:rPr>
          <w:b/>
          <w:color w:val="000000"/>
          <w:szCs w:val="22"/>
          <w:lang w:eastAsia="sk-SK"/>
        </w:rPr>
        <w:t>dodával</w:t>
      </w:r>
      <w:r w:rsidRPr="003C6564">
        <w:rPr>
          <w:bCs/>
          <w:color w:val="000000"/>
          <w:szCs w:val="22"/>
          <w:lang w:eastAsia="sk-SK"/>
        </w:rPr>
        <w:t xml:space="preserve"> v období, za ktoré je zostavená účtovná závierka, tovary alebo služby závislej osobe, ktorá je právnickou osobou a nie je registrovaným sociálnym podnikom. RSP zároveň vyhlasuje, že spĺňa výnimku na dodávanie tovarov a služieb závislej osoby, ktorá je právnickou osobou a nie je RSP v zmysle §24 odsek 6, písmeno a / b / c1 / c2 / d* zákona o SE.</w:t>
      </w:r>
    </w:p>
    <w:p w14:paraId="7994BA8A" w14:textId="77777777" w:rsidR="00DD5855" w:rsidRDefault="00DD5855" w:rsidP="00DD5855">
      <w:pPr>
        <w:spacing w:after="0" w:line="240" w:lineRule="auto"/>
        <w:rPr>
          <w:bCs/>
          <w:color w:val="000000"/>
          <w:szCs w:val="22"/>
          <w:lang w:eastAsia="sk-SK"/>
        </w:rPr>
      </w:pPr>
    </w:p>
    <w:p w14:paraId="7FB34A78" w14:textId="6DD07FFC" w:rsidR="00DD5855" w:rsidRPr="003C6564" w:rsidRDefault="00DD5855" w:rsidP="00DD5855">
      <w:pPr>
        <w:spacing w:after="0" w:line="240" w:lineRule="auto"/>
        <w:rPr>
          <w:bCs/>
          <w:color w:val="000000"/>
          <w:szCs w:val="22"/>
          <w:lang w:eastAsia="sk-SK"/>
        </w:rPr>
      </w:pPr>
      <w:r w:rsidRPr="003C6564">
        <w:rPr>
          <w:bCs/>
          <w:color w:val="000000"/>
          <w:szCs w:val="22"/>
          <w:lang w:eastAsia="sk-SK"/>
        </w:rPr>
        <w:t xml:space="preserve">RSP </w:t>
      </w:r>
      <w:r w:rsidRPr="003C6564">
        <w:rPr>
          <w:b/>
          <w:color w:val="000000"/>
          <w:szCs w:val="22"/>
          <w:lang w:eastAsia="sk-SK"/>
        </w:rPr>
        <w:t>neodoberal</w:t>
      </w:r>
      <w:r w:rsidRPr="003C6564">
        <w:rPr>
          <w:bCs/>
          <w:color w:val="000000"/>
          <w:szCs w:val="22"/>
          <w:lang w:eastAsia="sk-SK"/>
        </w:rPr>
        <w:t xml:space="preserve">* v období, za ktoré je zostavená účtovná závierka, tovary alebo služby závislej osobe, ktorá je fyzickou osobou. </w:t>
      </w:r>
    </w:p>
    <w:p w14:paraId="1B6AC2AD" w14:textId="77777777" w:rsidR="00DD5855" w:rsidRDefault="00DD5855" w:rsidP="00DD5855">
      <w:pPr>
        <w:spacing w:after="0" w:line="240" w:lineRule="auto"/>
        <w:rPr>
          <w:bCs/>
          <w:color w:val="000000"/>
          <w:szCs w:val="22"/>
          <w:lang w:eastAsia="sk-SK"/>
        </w:rPr>
      </w:pPr>
    </w:p>
    <w:p w14:paraId="75A795CD" w14:textId="2EA6DA05" w:rsidR="000033C7" w:rsidRPr="000F48D8" w:rsidRDefault="000033C7" w:rsidP="000F48D8">
      <w:pPr>
        <w:pStyle w:val="Odsekzoznamu"/>
        <w:numPr>
          <w:ilvl w:val="0"/>
          <w:numId w:val="24"/>
        </w:numPr>
        <w:shd w:val="clear" w:color="auto" w:fill="E6E6E6"/>
        <w:spacing w:after="0" w:line="240" w:lineRule="auto"/>
        <w:rPr>
          <w:b/>
          <w:sz w:val="28"/>
          <w:szCs w:val="28"/>
          <w:highlight w:val="lightGray"/>
        </w:rPr>
      </w:pPr>
      <w:r w:rsidRPr="000F48D8">
        <w:rPr>
          <w:b/>
          <w:sz w:val="28"/>
          <w:szCs w:val="28"/>
          <w:highlight w:val="lightGray"/>
        </w:rPr>
        <w:t>Informácie o účtovných zásadách a účtovných metódach.</w:t>
      </w:r>
    </w:p>
    <w:p w14:paraId="392AD87A" w14:textId="77777777" w:rsidR="000033C7" w:rsidRPr="005A378F" w:rsidRDefault="000033C7" w:rsidP="000033C7">
      <w:pPr>
        <w:jc w:val="both"/>
        <w:rPr>
          <w:b/>
          <w:szCs w:val="22"/>
        </w:rPr>
      </w:pPr>
    </w:p>
    <w:p w14:paraId="3BBF95AA" w14:textId="77777777" w:rsidR="000033C7" w:rsidRPr="005A378F" w:rsidRDefault="000033C7" w:rsidP="000033C7">
      <w:pPr>
        <w:spacing w:after="0"/>
        <w:jc w:val="both"/>
        <w:rPr>
          <w:szCs w:val="22"/>
        </w:rPr>
      </w:pPr>
      <w:proofErr w:type="spellStart"/>
      <w:r w:rsidRPr="005A378F">
        <w:rPr>
          <w:b/>
          <w:szCs w:val="22"/>
        </w:rPr>
        <w:t>E.a</w:t>
      </w:r>
      <w:proofErr w:type="spellEnd"/>
      <w:r w:rsidRPr="005A378F">
        <w:rPr>
          <w:b/>
          <w:szCs w:val="22"/>
        </w:rPr>
        <w:t>) Účtovná jednotka bude nepretržite pokračovať vo svoje činnosti:</w:t>
      </w:r>
      <w:r w:rsidRPr="005A378F">
        <w:rPr>
          <w:szCs w:val="22"/>
        </w:rPr>
        <w:tab/>
      </w:r>
      <w:r>
        <w:rPr>
          <w:szCs w:val="22"/>
        </w:rPr>
        <w:tab/>
      </w:r>
      <w:bookmarkStart w:id="0" w:name="Začiarkov4"/>
      <w:r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0"/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Nie</w:t>
      </w:r>
    </w:p>
    <w:p w14:paraId="3FDD7054" w14:textId="77777777" w:rsidR="003F7E00" w:rsidRDefault="003F7E00" w:rsidP="000033C7">
      <w:pPr>
        <w:spacing w:after="0"/>
        <w:jc w:val="both"/>
        <w:rPr>
          <w:b/>
          <w:szCs w:val="22"/>
        </w:rPr>
      </w:pPr>
    </w:p>
    <w:p w14:paraId="2D2B0AA0" w14:textId="53E8B172" w:rsidR="000033C7" w:rsidRPr="005A378F" w:rsidRDefault="000033C7" w:rsidP="000033C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E.b</w:t>
      </w:r>
      <w:proofErr w:type="spellEnd"/>
      <w:r w:rsidRPr="005A378F">
        <w:rPr>
          <w:b/>
          <w:szCs w:val="22"/>
        </w:rPr>
        <w:t>) Zmeny účtovných zásad a metód</w:t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>
        <w:rPr>
          <w:b/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14:paraId="67437A3C" w14:textId="77777777" w:rsidR="003F7E00" w:rsidRDefault="003F7E00" w:rsidP="000033C7">
      <w:pPr>
        <w:jc w:val="both"/>
        <w:rPr>
          <w:b/>
          <w:szCs w:val="22"/>
        </w:rPr>
      </w:pPr>
    </w:p>
    <w:p w14:paraId="22B52F08" w14:textId="77777777" w:rsidR="000033C7" w:rsidRPr="005A378F" w:rsidRDefault="000033C7" w:rsidP="000033C7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E.c</w:t>
      </w:r>
      <w:proofErr w:type="spellEnd"/>
      <w:r w:rsidRPr="005A378F">
        <w:rPr>
          <w:b/>
          <w:szCs w:val="22"/>
        </w:rPr>
        <w:t>) Spôsob oceňovania jednotlivých zložiek majetku a záväzkov:</w:t>
      </w:r>
    </w:p>
    <w:p w14:paraId="1BDA1A94" w14:textId="2EBA09BD" w:rsidR="000033C7" w:rsidRPr="00692917" w:rsidRDefault="000033C7" w:rsidP="000033C7">
      <w:pPr>
        <w:pStyle w:val="Odsekzoznamu"/>
        <w:numPr>
          <w:ilvl w:val="0"/>
          <w:numId w:val="15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nakupoval v danom roku dlhodobý nehmotný majetok</w:t>
      </w:r>
      <w:r w:rsidRPr="00692917">
        <w:rPr>
          <w:szCs w:val="22"/>
        </w:rPr>
        <w:tab/>
      </w:r>
      <w:r w:rsidRPr="00692917">
        <w:rPr>
          <w:szCs w:val="22"/>
        </w:rPr>
        <w:tab/>
      </w:r>
      <w:r w:rsidR="0007064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7064A">
        <w:rPr>
          <w:szCs w:val="22"/>
        </w:rPr>
        <w:instrText xml:space="preserve"> FORMCHECKBOX </w:instrText>
      </w:r>
      <w:r w:rsidR="0007064A">
        <w:rPr>
          <w:szCs w:val="22"/>
        </w:rPr>
      </w:r>
      <w:r w:rsidR="0007064A">
        <w:rPr>
          <w:szCs w:val="22"/>
        </w:rPr>
        <w:fldChar w:fldCharType="separate"/>
      </w:r>
      <w:r w:rsidR="0007064A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07064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7064A">
        <w:rPr>
          <w:szCs w:val="22"/>
        </w:rPr>
        <w:instrText xml:space="preserve"> FORMCHECKBOX </w:instrText>
      </w:r>
      <w:r w:rsidR="0007064A">
        <w:rPr>
          <w:szCs w:val="22"/>
        </w:rPr>
      </w:r>
      <w:r w:rsidR="0007064A">
        <w:rPr>
          <w:szCs w:val="22"/>
        </w:rPr>
        <w:fldChar w:fldCharType="separate"/>
      </w:r>
      <w:r w:rsidR="0007064A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14:paraId="193A5CFC" w14:textId="77777777" w:rsidR="000033C7" w:rsidRPr="005A378F" w:rsidRDefault="000033C7" w:rsidP="000033C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nakupovaný, podnik oceňoval obstarávacou cenou v zložení:</w:t>
      </w:r>
    </w:p>
    <w:bookmarkStart w:id="1" w:name="Začiarkov8"/>
    <w:p w14:paraId="6F0DF261" w14:textId="77777777" w:rsidR="000033C7" w:rsidRPr="005A378F" w:rsidRDefault="000033C7" w:rsidP="000033C7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8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"/>
      <w:r w:rsidRPr="005A378F">
        <w:rPr>
          <w:szCs w:val="22"/>
        </w:rPr>
        <w:t xml:space="preserve"> Obstarávacia cena vrátane nákladov súvisiacich s obstaraním v zložení</w:t>
      </w:r>
    </w:p>
    <w:bookmarkStart w:id="2" w:name="Začiarkov9"/>
    <w:p w14:paraId="05187458" w14:textId="77777777" w:rsidR="000033C7" w:rsidRPr="005A378F" w:rsidRDefault="000033C7" w:rsidP="000033C7">
      <w:pPr>
        <w:spacing w:after="0"/>
        <w:ind w:firstLine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9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"/>
      <w:r>
        <w:rPr>
          <w:szCs w:val="22"/>
        </w:rPr>
        <w:t xml:space="preserve"> dopravné</w:t>
      </w:r>
      <w:r>
        <w:rPr>
          <w:szCs w:val="22"/>
        </w:rPr>
        <w:tab/>
      </w:r>
      <w:bookmarkStart w:id="3" w:name="Začiarkov10"/>
      <w:r>
        <w:rPr>
          <w:szCs w:val="22"/>
        </w:rPr>
        <w:fldChar w:fldCharType="begin">
          <w:ffData>
            <w:name w:val="Začiarkov10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3"/>
      <w:r>
        <w:rPr>
          <w:szCs w:val="22"/>
        </w:rPr>
        <w:t xml:space="preserve"> provízie</w:t>
      </w:r>
      <w:r>
        <w:rPr>
          <w:szCs w:val="22"/>
        </w:rPr>
        <w:tab/>
      </w:r>
      <w:bookmarkStart w:id="4" w:name="Začiarkov11"/>
      <w:r>
        <w:rPr>
          <w:szCs w:val="22"/>
        </w:rPr>
        <w:fldChar w:fldCharType="begin">
          <w:ffData>
            <w:name w:val="Začiarkov11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4"/>
      <w:r>
        <w:rPr>
          <w:szCs w:val="22"/>
        </w:rPr>
        <w:t xml:space="preserve"> poistné</w:t>
      </w:r>
      <w:r>
        <w:rPr>
          <w:szCs w:val="22"/>
        </w:rPr>
        <w:tab/>
      </w:r>
      <w:bookmarkStart w:id="5" w:name="Začiarkov12"/>
      <w:r>
        <w:rPr>
          <w:szCs w:val="22"/>
        </w:rPr>
        <w:fldChar w:fldCharType="begin">
          <w:ffData>
            <w:name w:val="Začiarkov1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5"/>
      <w:r w:rsidRPr="005A378F">
        <w:rPr>
          <w:szCs w:val="22"/>
        </w:rPr>
        <w:t xml:space="preserve"> clo</w:t>
      </w:r>
    </w:p>
    <w:p w14:paraId="16340640" w14:textId="77777777" w:rsidR="000033C7" w:rsidRPr="00692917" w:rsidRDefault="000033C7" w:rsidP="000033C7">
      <w:pPr>
        <w:pStyle w:val="Odsekzoznamu"/>
        <w:numPr>
          <w:ilvl w:val="0"/>
          <w:numId w:val="15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tvoril vlastnou činnosťou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separate"/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14:paraId="64E07427" w14:textId="77777777" w:rsidR="000033C7" w:rsidRPr="005A378F" w:rsidRDefault="000033C7" w:rsidP="000033C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nehmotný majetok vytvorený vlastnou činnosťou oceňoval podnik vlastnými nákladmi v zložení:</w:t>
      </w:r>
    </w:p>
    <w:bookmarkStart w:id="6" w:name="Začiarkov13"/>
    <w:p w14:paraId="11D4F122" w14:textId="77777777" w:rsidR="000033C7" w:rsidRDefault="000033C7" w:rsidP="000033C7">
      <w:pPr>
        <w:spacing w:after="0"/>
        <w:ind w:left="709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6"/>
      <w:r w:rsidRPr="005A378F">
        <w:rPr>
          <w:szCs w:val="22"/>
        </w:rPr>
        <w:t xml:space="preserve"> priame náklady</w:t>
      </w:r>
      <w:r w:rsidRPr="005A378F">
        <w:rPr>
          <w:szCs w:val="22"/>
        </w:rPr>
        <w:tab/>
      </w:r>
      <w:bookmarkStart w:id="7" w:name="Začiarkov14"/>
      <w:r>
        <w:rPr>
          <w:szCs w:val="22"/>
        </w:rPr>
        <w:fldChar w:fldCharType="begin">
          <w:ffData>
            <w:name w:val="Začiarkov1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7"/>
      <w:r w:rsidRPr="005A378F">
        <w:rPr>
          <w:szCs w:val="22"/>
        </w:rPr>
        <w:t xml:space="preserve"> nepriame náklady spojené s výrobou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8" w:name="Začiarkov15"/>
      <w:r>
        <w:rPr>
          <w:szCs w:val="22"/>
        </w:rPr>
        <w:fldChar w:fldCharType="begin">
          <w:ffData>
            <w:name w:val="Začiarkov1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8"/>
      <w:r w:rsidRPr="005A378F">
        <w:rPr>
          <w:szCs w:val="22"/>
        </w:rPr>
        <w:t xml:space="preserve"> inak:</w:t>
      </w:r>
    </w:p>
    <w:p w14:paraId="31336D95" w14:textId="77777777" w:rsidR="000033C7" w:rsidRPr="00692917" w:rsidRDefault="000033C7" w:rsidP="000033C7">
      <w:pPr>
        <w:pStyle w:val="Odsekzoznamu"/>
        <w:numPr>
          <w:ilvl w:val="0"/>
          <w:numId w:val="15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separate"/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14:paraId="1CFFCADE" w14:textId="77777777" w:rsidR="000033C7" w:rsidRDefault="000033C7" w:rsidP="000033C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14:paraId="1C16630B" w14:textId="77777777" w:rsidR="000033C7" w:rsidRPr="005A378F" w:rsidRDefault="000033C7" w:rsidP="000033C7">
      <w:pPr>
        <w:spacing w:after="0" w:line="240" w:lineRule="auto"/>
        <w:ind w:left="720"/>
        <w:jc w:val="both"/>
        <w:rPr>
          <w:szCs w:val="22"/>
        </w:rPr>
      </w:pPr>
    </w:p>
    <w:p w14:paraId="21E25FE9" w14:textId="0B532FA6" w:rsidR="000033C7" w:rsidRPr="00692917" w:rsidRDefault="000033C7" w:rsidP="000033C7">
      <w:pPr>
        <w:pStyle w:val="Odsekzoznamu"/>
        <w:numPr>
          <w:ilvl w:val="0"/>
          <w:numId w:val="15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07064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7064A">
        <w:rPr>
          <w:szCs w:val="22"/>
        </w:rPr>
        <w:instrText xml:space="preserve"> FORMCHECKBOX </w:instrText>
      </w:r>
      <w:r w:rsidR="0007064A">
        <w:rPr>
          <w:szCs w:val="22"/>
        </w:rPr>
      </w:r>
      <w:r w:rsidR="0007064A">
        <w:rPr>
          <w:szCs w:val="22"/>
        </w:rPr>
        <w:fldChar w:fldCharType="separate"/>
      </w:r>
      <w:r w:rsidR="0007064A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D03F82">
        <w:rPr>
          <w:szCs w:val="22"/>
        </w:rPr>
        <w:fldChar w:fldCharType="begin">
          <w:ffData>
            <w:name w:val=""/>
            <w:enabled w:val="0"/>
            <w:calcOnExit w:val="0"/>
            <w:checkBox>
              <w:size w:val="20"/>
              <w:default w:val="0"/>
            </w:checkBox>
          </w:ffData>
        </w:fldChar>
      </w:r>
      <w:r w:rsidR="00D03F82">
        <w:rPr>
          <w:szCs w:val="22"/>
        </w:rPr>
        <w:instrText xml:space="preserve"> FORMCHECKBOX </w:instrText>
      </w:r>
      <w:r w:rsidR="00D03F82">
        <w:rPr>
          <w:szCs w:val="22"/>
        </w:rPr>
      </w:r>
      <w:r w:rsidR="00D03F82">
        <w:rPr>
          <w:szCs w:val="22"/>
        </w:rPr>
        <w:fldChar w:fldCharType="separate"/>
      </w:r>
      <w:r w:rsidR="00D03F82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14:paraId="048628FE" w14:textId="77777777" w:rsidR="000033C7" w:rsidRPr="005A378F" w:rsidRDefault="000033C7" w:rsidP="000033C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lastRenderedPageBreak/>
        <w:t>Dlhodobý hmotný majetok nakupovaný oceňoval podnik obstarávacou cenou v zložení:</w:t>
      </w:r>
    </w:p>
    <w:p w14:paraId="29DF465B" w14:textId="4A9C4E84" w:rsidR="000033C7" w:rsidRPr="005A378F" w:rsidRDefault="0007064A" w:rsidP="000033C7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6"/>
            <w:enabled/>
            <w:calcOnExit w:val="0"/>
            <w:checkBox>
              <w:sizeAuto/>
              <w:default w:val="1"/>
            </w:checkBox>
          </w:ffData>
        </w:fldChar>
      </w:r>
      <w:bookmarkStart w:id="9" w:name="Začiarkov16"/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9"/>
      <w:r w:rsidR="000033C7" w:rsidRPr="005A378F">
        <w:rPr>
          <w:szCs w:val="22"/>
        </w:rPr>
        <w:t xml:space="preserve"> obstarávacia cena, vrátane nákladov súvisiacich s obstaraním v zložení</w:t>
      </w:r>
      <w:r w:rsidR="000033C7" w:rsidRPr="005A378F">
        <w:rPr>
          <w:szCs w:val="22"/>
        </w:rPr>
        <w:tab/>
      </w:r>
    </w:p>
    <w:bookmarkStart w:id="10" w:name="Začiarkov17"/>
    <w:p w14:paraId="759ADFBB" w14:textId="77777777" w:rsidR="000033C7" w:rsidRDefault="003F7E00" w:rsidP="000033C7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0"/>
      <w:r w:rsidR="000033C7">
        <w:rPr>
          <w:szCs w:val="22"/>
        </w:rPr>
        <w:t xml:space="preserve"> dopravné</w:t>
      </w:r>
      <w:r w:rsidR="000033C7">
        <w:rPr>
          <w:szCs w:val="22"/>
        </w:rPr>
        <w:tab/>
      </w:r>
      <w:bookmarkStart w:id="11" w:name="Začiarkov18"/>
      <w:r w:rsidR="000033C7">
        <w:rPr>
          <w:szCs w:val="22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0033C7">
        <w:rPr>
          <w:szCs w:val="22"/>
        </w:rPr>
        <w:instrText xml:space="preserve"> FORMCHECKBOX </w:instrText>
      </w:r>
      <w:r w:rsidR="000033C7">
        <w:rPr>
          <w:szCs w:val="22"/>
        </w:rPr>
      </w:r>
      <w:r w:rsidR="000033C7">
        <w:rPr>
          <w:szCs w:val="22"/>
        </w:rPr>
        <w:fldChar w:fldCharType="separate"/>
      </w:r>
      <w:r w:rsidR="000033C7">
        <w:rPr>
          <w:szCs w:val="22"/>
        </w:rPr>
        <w:fldChar w:fldCharType="end"/>
      </w:r>
      <w:bookmarkEnd w:id="11"/>
      <w:r w:rsidR="000033C7">
        <w:rPr>
          <w:szCs w:val="22"/>
        </w:rPr>
        <w:t xml:space="preserve"> provízie</w:t>
      </w:r>
      <w:r w:rsidR="000033C7">
        <w:rPr>
          <w:szCs w:val="22"/>
        </w:rPr>
        <w:tab/>
      </w:r>
      <w:bookmarkStart w:id="12" w:name="Začiarkov19"/>
      <w:r w:rsidR="000033C7">
        <w:rPr>
          <w:szCs w:val="22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0033C7">
        <w:rPr>
          <w:szCs w:val="22"/>
        </w:rPr>
        <w:instrText xml:space="preserve"> FORMCHECKBOX </w:instrText>
      </w:r>
      <w:r w:rsidR="000033C7">
        <w:rPr>
          <w:szCs w:val="22"/>
        </w:rPr>
      </w:r>
      <w:r w:rsidR="000033C7">
        <w:rPr>
          <w:szCs w:val="22"/>
        </w:rPr>
        <w:fldChar w:fldCharType="separate"/>
      </w:r>
      <w:r w:rsidR="000033C7">
        <w:rPr>
          <w:szCs w:val="22"/>
        </w:rPr>
        <w:fldChar w:fldCharType="end"/>
      </w:r>
      <w:bookmarkEnd w:id="12"/>
      <w:r w:rsidR="000033C7">
        <w:rPr>
          <w:szCs w:val="22"/>
        </w:rPr>
        <w:t xml:space="preserve"> poistné</w:t>
      </w:r>
      <w:r w:rsidR="000033C7">
        <w:rPr>
          <w:szCs w:val="22"/>
        </w:rPr>
        <w:tab/>
      </w:r>
      <w:bookmarkStart w:id="13" w:name="Začiarkov20"/>
      <w:r w:rsidR="000033C7">
        <w:rPr>
          <w:szCs w:val="22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0033C7">
        <w:rPr>
          <w:szCs w:val="22"/>
        </w:rPr>
        <w:instrText xml:space="preserve"> FORMCHECKBOX </w:instrText>
      </w:r>
      <w:r w:rsidR="000033C7">
        <w:rPr>
          <w:szCs w:val="22"/>
        </w:rPr>
      </w:r>
      <w:r w:rsidR="000033C7">
        <w:rPr>
          <w:szCs w:val="22"/>
        </w:rPr>
        <w:fldChar w:fldCharType="separate"/>
      </w:r>
      <w:r w:rsidR="000033C7">
        <w:rPr>
          <w:szCs w:val="22"/>
        </w:rPr>
        <w:fldChar w:fldCharType="end"/>
      </w:r>
      <w:bookmarkEnd w:id="13"/>
      <w:r w:rsidR="000033C7" w:rsidRPr="005A378F">
        <w:rPr>
          <w:szCs w:val="22"/>
        </w:rPr>
        <w:t xml:space="preserve"> clo</w:t>
      </w:r>
      <w:r w:rsidR="000033C7" w:rsidRPr="005A378F">
        <w:rPr>
          <w:szCs w:val="22"/>
        </w:rPr>
        <w:tab/>
      </w:r>
      <w:r w:rsidR="000033C7" w:rsidRPr="005A378F">
        <w:rPr>
          <w:szCs w:val="22"/>
        </w:rPr>
        <w:tab/>
      </w:r>
      <w:bookmarkStart w:id="14" w:name="Začiarkov21"/>
      <w:r w:rsidR="000033C7">
        <w:rPr>
          <w:szCs w:val="22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0033C7">
        <w:rPr>
          <w:szCs w:val="22"/>
        </w:rPr>
        <w:instrText xml:space="preserve"> FORMCHECKBOX </w:instrText>
      </w:r>
      <w:r w:rsidR="000033C7">
        <w:rPr>
          <w:szCs w:val="22"/>
        </w:rPr>
      </w:r>
      <w:r w:rsidR="000033C7">
        <w:rPr>
          <w:szCs w:val="22"/>
        </w:rPr>
        <w:fldChar w:fldCharType="separate"/>
      </w:r>
      <w:r w:rsidR="000033C7">
        <w:rPr>
          <w:szCs w:val="22"/>
        </w:rPr>
        <w:fldChar w:fldCharType="end"/>
      </w:r>
      <w:bookmarkEnd w:id="14"/>
      <w:r w:rsidR="000033C7" w:rsidRPr="005A378F">
        <w:rPr>
          <w:szCs w:val="22"/>
        </w:rPr>
        <w:t xml:space="preserve"> ostatné VON</w:t>
      </w:r>
    </w:p>
    <w:p w14:paraId="5185FE7F" w14:textId="77777777" w:rsidR="000033C7" w:rsidRPr="005A378F" w:rsidRDefault="000033C7" w:rsidP="000033C7">
      <w:pPr>
        <w:spacing w:after="0"/>
        <w:jc w:val="both"/>
        <w:rPr>
          <w:szCs w:val="22"/>
        </w:rPr>
      </w:pPr>
    </w:p>
    <w:p w14:paraId="1C8127D4" w14:textId="77777777" w:rsidR="000033C7" w:rsidRPr="00692917" w:rsidRDefault="000033C7" w:rsidP="000033C7">
      <w:pPr>
        <w:pStyle w:val="Odsekzoznamu"/>
        <w:numPr>
          <w:ilvl w:val="0"/>
          <w:numId w:val="15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</w:t>
      </w:r>
      <w:r w:rsidRPr="00692917">
        <w:rPr>
          <w:b/>
          <w:szCs w:val="22"/>
        </w:rPr>
        <w:t>odnik v bežnom roku tvoril dlhodobý hmotný majetok vlastnou činnosťou</w:t>
      </w:r>
      <w:r w:rsidRPr="00692917">
        <w:rPr>
          <w:szCs w:val="22"/>
        </w:rPr>
        <w:t xml:space="preserve">  </w:t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separate"/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>
        <w:rPr>
          <w:szCs w:val="22"/>
        </w:rPr>
        <w:t xml:space="preserve"> </w:t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14:paraId="21E1B3C1" w14:textId="77777777" w:rsidR="000033C7" w:rsidRPr="005A378F" w:rsidRDefault="000033C7" w:rsidP="000033C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Dlhodobý hmotný majetok vytvorený vlastnou činnosťou oceňoval podnik vlastnými nákladmi v zložení</w:t>
      </w:r>
    </w:p>
    <w:bookmarkStart w:id="15" w:name="Začiarkov22"/>
    <w:p w14:paraId="6AB9AE61" w14:textId="77777777" w:rsidR="000033C7" w:rsidRPr="005A378F" w:rsidRDefault="000033C7" w:rsidP="000033C7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5"/>
      <w:r w:rsidRPr="005A378F">
        <w:rPr>
          <w:szCs w:val="22"/>
        </w:rPr>
        <w:t xml:space="preserve"> priame náklady</w:t>
      </w:r>
    </w:p>
    <w:bookmarkStart w:id="16" w:name="Začiarkov23"/>
    <w:p w14:paraId="7063B313" w14:textId="77777777" w:rsidR="000033C7" w:rsidRPr="005A378F" w:rsidRDefault="000033C7" w:rsidP="000033C7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6"/>
      <w:r w:rsidRPr="005A378F">
        <w:rPr>
          <w:szCs w:val="22"/>
        </w:rPr>
        <w:t xml:space="preserve"> nepriame náklady (výrobná réžia) súvisiace s vytvorením dlhodobého hmotného majetku</w:t>
      </w:r>
    </w:p>
    <w:bookmarkStart w:id="17" w:name="Začiarkov24"/>
    <w:p w14:paraId="3BD9D910" w14:textId="77777777" w:rsidR="000033C7" w:rsidRDefault="000033C7" w:rsidP="000033C7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7"/>
      <w:r w:rsidRPr="005A378F">
        <w:rPr>
          <w:szCs w:val="22"/>
        </w:rPr>
        <w:t xml:space="preserve"> inak:</w:t>
      </w:r>
    </w:p>
    <w:p w14:paraId="2F6909B7" w14:textId="77777777" w:rsidR="000033C7" w:rsidRPr="005A378F" w:rsidRDefault="000033C7" w:rsidP="000033C7">
      <w:pPr>
        <w:spacing w:after="0"/>
        <w:ind w:left="360"/>
        <w:jc w:val="both"/>
        <w:rPr>
          <w:szCs w:val="22"/>
        </w:rPr>
      </w:pPr>
    </w:p>
    <w:p w14:paraId="6BA66F38" w14:textId="77777777" w:rsidR="000033C7" w:rsidRPr="00692917" w:rsidRDefault="000033C7" w:rsidP="000033C7">
      <w:pPr>
        <w:pStyle w:val="Odsekzoznamu"/>
        <w:numPr>
          <w:ilvl w:val="0"/>
          <w:numId w:val="15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>
        <w:rPr>
          <w:b/>
          <w:szCs w:val="22"/>
        </w:rPr>
        <w:tab/>
      </w:r>
      <w:r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Pr="00692917">
        <w:rPr>
          <w:szCs w:val="22"/>
        </w:rPr>
      </w:r>
      <w:r w:rsidRPr="00692917">
        <w:rPr>
          <w:szCs w:val="22"/>
        </w:rPr>
        <w:fldChar w:fldCharType="separate"/>
      </w:r>
      <w:r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14:paraId="6B05AAF5" w14:textId="77777777" w:rsidR="000033C7" w:rsidRDefault="000033C7" w:rsidP="000033C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 xml:space="preserve">Dlhodobý nehmotný majetok </w:t>
      </w:r>
      <w:r>
        <w:rPr>
          <w:szCs w:val="22"/>
        </w:rPr>
        <w:t>obstaraný iným spôsobom</w:t>
      </w:r>
      <w:r w:rsidRPr="005A378F">
        <w:rPr>
          <w:szCs w:val="22"/>
        </w:rPr>
        <w:t>:</w:t>
      </w:r>
    </w:p>
    <w:p w14:paraId="537C5D55" w14:textId="77777777" w:rsidR="000033C7" w:rsidRPr="005A378F" w:rsidRDefault="000033C7" w:rsidP="000033C7">
      <w:pPr>
        <w:spacing w:after="0" w:line="240" w:lineRule="auto"/>
        <w:ind w:left="720"/>
        <w:jc w:val="both"/>
        <w:rPr>
          <w:szCs w:val="22"/>
        </w:rPr>
      </w:pPr>
    </w:p>
    <w:p w14:paraId="6515681C" w14:textId="563EC04A" w:rsidR="000033C7" w:rsidRPr="00692917" w:rsidRDefault="000033C7" w:rsidP="000033C7">
      <w:pPr>
        <w:pStyle w:val="Odsekzoznamu"/>
        <w:numPr>
          <w:ilvl w:val="0"/>
          <w:numId w:val="15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vlastnil cenné papiere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0B6AF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B6AF7">
        <w:rPr>
          <w:szCs w:val="22"/>
        </w:rPr>
        <w:instrText xml:space="preserve"> FORMCHECKBOX </w:instrText>
      </w:r>
      <w:r w:rsidR="000B6AF7">
        <w:rPr>
          <w:szCs w:val="22"/>
        </w:rPr>
      </w:r>
      <w:r w:rsidR="000B6AF7">
        <w:rPr>
          <w:szCs w:val="22"/>
        </w:rPr>
        <w:fldChar w:fldCharType="separate"/>
      </w:r>
      <w:r w:rsidR="000B6AF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07064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7064A">
        <w:rPr>
          <w:szCs w:val="22"/>
        </w:rPr>
        <w:instrText xml:space="preserve"> FORMCHECKBOX </w:instrText>
      </w:r>
      <w:r w:rsidR="0007064A">
        <w:rPr>
          <w:szCs w:val="22"/>
        </w:rPr>
      </w:r>
      <w:r w:rsidR="0007064A">
        <w:rPr>
          <w:szCs w:val="22"/>
        </w:rPr>
        <w:fldChar w:fldCharType="separate"/>
      </w:r>
      <w:r w:rsidR="0007064A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14:paraId="0147D909" w14:textId="77777777" w:rsidR="000033C7" w:rsidRPr="005A378F" w:rsidRDefault="000033C7" w:rsidP="000033C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Podiely na základnom imaní spoločností, cenné papiere a deriváty oceňoval:</w:t>
      </w:r>
    </w:p>
    <w:bookmarkStart w:id="18" w:name="Začiarkov25"/>
    <w:p w14:paraId="3C5DE019" w14:textId="77777777" w:rsidR="000033C7" w:rsidRPr="005A378F" w:rsidRDefault="000033C7" w:rsidP="000033C7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5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8"/>
      <w:r w:rsidRPr="005A378F">
        <w:rPr>
          <w:szCs w:val="22"/>
        </w:rPr>
        <w:t xml:space="preserve"> obstarávacou cenou pri nákupe a predaji</w:t>
      </w:r>
    </w:p>
    <w:bookmarkStart w:id="19" w:name="Začiarkov26"/>
    <w:p w14:paraId="786AF0E7" w14:textId="77777777" w:rsidR="000033C7" w:rsidRPr="005A378F" w:rsidRDefault="000033C7" w:rsidP="000033C7">
      <w:pPr>
        <w:spacing w:after="0"/>
        <w:ind w:left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6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19"/>
      <w:r w:rsidRPr="005A378F">
        <w:rPr>
          <w:szCs w:val="22"/>
        </w:rPr>
        <w:t xml:space="preserve"> pri nákupe obstarávacou cenou a pri predaji váženým aritmetickým priemerom, (pri rovnakom druhu, rovnakom emitentovi, rovnakej mene)</w:t>
      </w:r>
    </w:p>
    <w:bookmarkStart w:id="20" w:name="Začiarkov27"/>
    <w:p w14:paraId="39A8C0B5" w14:textId="77777777" w:rsidR="000033C7" w:rsidRPr="005A378F" w:rsidRDefault="000033C7" w:rsidP="000033C7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7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0"/>
      <w:r w:rsidRPr="005A378F">
        <w:rPr>
          <w:szCs w:val="22"/>
        </w:rPr>
        <w:t xml:space="preserve"> metódou FIFO (pri rovnakom druhu, rovnakom emitentovi a rovnakej mene)</w:t>
      </w:r>
    </w:p>
    <w:bookmarkStart w:id="21" w:name="Začiarkov28"/>
    <w:p w14:paraId="19F5C416" w14:textId="77777777" w:rsidR="000033C7" w:rsidRDefault="000033C7" w:rsidP="000033C7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28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bookmarkEnd w:id="21"/>
      <w:r w:rsidRPr="005A378F">
        <w:rPr>
          <w:szCs w:val="22"/>
        </w:rPr>
        <w:t xml:space="preserve"> inak:</w:t>
      </w:r>
    </w:p>
    <w:p w14:paraId="04703BCA" w14:textId="77777777" w:rsidR="000033C7" w:rsidRPr="005A378F" w:rsidRDefault="000033C7" w:rsidP="000033C7">
      <w:pPr>
        <w:spacing w:after="0"/>
        <w:ind w:left="360"/>
        <w:jc w:val="both"/>
        <w:rPr>
          <w:szCs w:val="22"/>
        </w:rPr>
      </w:pPr>
    </w:p>
    <w:p w14:paraId="33DC0DC0" w14:textId="77777777" w:rsidR="00DE3A57" w:rsidRDefault="00DE3A57" w:rsidP="000033C7">
      <w:pPr>
        <w:spacing w:after="0"/>
        <w:ind w:firstLine="708"/>
        <w:jc w:val="both"/>
        <w:rPr>
          <w:b/>
          <w:szCs w:val="22"/>
        </w:rPr>
      </w:pPr>
    </w:p>
    <w:p w14:paraId="60B265E9" w14:textId="748F2DC6" w:rsidR="000033C7" w:rsidRPr="005A378F" w:rsidRDefault="000033C7" w:rsidP="000033C7">
      <w:pPr>
        <w:spacing w:after="0"/>
        <w:ind w:firstLine="708"/>
        <w:jc w:val="both"/>
        <w:rPr>
          <w:szCs w:val="22"/>
        </w:rPr>
      </w:pPr>
      <w:r w:rsidRPr="005A378F">
        <w:rPr>
          <w:b/>
          <w:szCs w:val="22"/>
        </w:rPr>
        <w:t>Podnik nakupoval zásoby</w:t>
      </w:r>
      <w:r w:rsidRPr="005A378F">
        <w:rPr>
          <w:b/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14:paraId="36FC77F5" w14:textId="77777777" w:rsidR="000033C7" w:rsidRPr="005A378F" w:rsidRDefault="000033C7" w:rsidP="000033C7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Účtovanie obstarania a úbytku zásob.</w:t>
      </w:r>
    </w:p>
    <w:p w14:paraId="0E92C374" w14:textId="77777777" w:rsidR="000033C7" w:rsidRPr="005A378F" w:rsidRDefault="000033C7" w:rsidP="000033C7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 xml:space="preserve">Pri účtovaní zásob postupoval podnik </w:t>
      </w:r>
    </w:p>
    <w:p w14:paraId="2F60FDA0" w14:textId="77777777" w:rsidR="000033C7" w:rsidRPr="005A378F" w:rsidRDefault="00051067" w:rsidP="000033C7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 w:val="0"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0033C7" w:rsidRPr="005A378F">
        <w:rPr>
          <w:szCs w:val="22"/>
        </w:rPr>
        <w:t>spôsobom A účtovania zásob</w:t>
      </w:r>
    </w:p>
    <w:p w14:paraId="36EEBDB7" w14:textId="77777777" w:rsidR="000033C7" w:rsidRDefault="00051067" w:rsidP="000033C7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 w:val="0"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0033C7" w:rsidRPr="005A378F">
        <w:rPr>
          <w:szCs w:val="22"/>
        </w:rPr>
        <w:t>spôsobom B účtovania zásob</w:t>
      </w:r>
    </w:p>
    <w:p w14:paraId="34944B95" w14:textId="77777777" w:rsidR="0007064A" w:rsidRPr="005A378F" w:rsidRDefault="0007064A" w:rsidP="000033C7">
      <w:pPr>
        <w:spacing w:after="0"/>
        <w:ind w:firstLine="708"/>
        <w:jc w:val="both"/>
        <w:rPr>
          <w:szCs w:val="22"/>
        </w:rPr>
      </w:pPr>
    </w:p>
    <w:p w14:paraId="7FF0E01B" w14:textId="77777777" w:rsidR="000033C7" w:rsidRPr="00D61F5D" w:rsidRDefault="000033C7" w:rsidP="000033C7">
      <w:pPr>
        <w:pStyle w:val="Odsekzoznamu"/>
        <w:numPr>
          <w:ilvl w:val="0"/>
          <w:numId w:val="15"/>
        </w:numPr>
        <w:spacing w:after="0" w:line="240" w:lineRule="auto"/>
        <w:jc w:val="both"/>
        <w:rPr>
          <w:szCs w:val="22"/>
        </w:rPr>
      </w:pPr>
      <w:r w:rsidRPr="00D61F5D">
        <w:rPr>
          <w:szCs w:val="22"/>
        </w:rPr>
        <w:t>Nakupované zásoby oceňoval podnik obstarávacou cenou v zložení:</w:t>
      </w:r>
    </w:p>
    <w:p w14:paraId="56D268B7" w14:textId="77777777" w:rsidR="000033C7" w:rsidRPr="005A378F" w:rsidRDefault="000033C7" w:rsidP="000033C7">
      <w:pPr>
        <w:spacing w:after="0"/>
        <w:ind w:left="360" w:firstLine="34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Pr="005A378F">
        <w:rPr>
          <w:szCs w:val="22"/>
        </w:rPr>
        <w:t xml:space="preserve"> cena obstarania vrátane nákladov súvisiacich s obstaraním v zložení</w:t>
      </w:r>
    </w:p>
    <w:p w14:paraId="61080686" w14:textId="77777777" w:rsidR="000033C7" w:rsidRPr="005A378F" w:rsidRDefault="000033C7" w:rsidP="000033C7">
      <w:pPr>
        <w:spacing w:after="0"/>
        <w:ind w:left="360"/>
        <w:jc w:val="both"/>
        <w:rPr>
          <w:rFonts w:ascii="Tahoma" w:hAnsi="Tahoma" w:cs="Tahoma"/>
          <w:szCs w:val="22"/>
        </w:rPr>
      </w:pPr>
      <w:r w:rsidRPr="005A378F">
        <w:rPr>
          <w:szCs w:val="22"/>
        </w:rPr>
        <w:tab/>
      </w:r>
      <w:r w:rsidR="003F7E00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3F7E00">
        <w:rPr>
          <w:szCs w:val="22"/>
        </w:rPr>
        <w:instrText xml:space="preserve"> FORMCHECKBOX </w:instrText>
      </w:r>
      <w:r w:rsidR="003F7E00">
        <w:rPr>
          <w:szCs w:val="22"/>
        </w:rPr>
      </w:r>
      <w:r w:rsidR="003F7E00">
        <w:rPr>
          <w:szCs w:val="22"/>
        </w:rPr>
        <w:fldChar w:fldCharType="separate"/>
      </w:r>
      <w:r w:rsidR="003F7E00">
        <w:rPr>
          <w:szCs w:val="22"/>
        </w:rPr>
        <w:fldChar w:fldCharType="end"/>
      </w:r>
      <w:r w:rsidRPr="005A378F">
        <w:rPr>
          <w:szCs w:val="22"/>
        </w:rPr>
        <w:t>dopravné</w:t>
      </w:r>
      <w:r w:rsidRPr="005A378F"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Pr="005A378F">
        <w:rPr>
          <w:szCs w:val="22"/>
        </w:rPr>
        <w:t>provízie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poistné</w:t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clo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>ostatné VON</w:t>
      </w:r>
    </w:p>
    <w:p w14:paraId="0BEF3EEA" w14:textId="77777777" w:rsidR="000033C7" w:rsidRPr="005A378F" w:rsidRDefault="000033C7" w:rsidP="000033C7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t>Náklady súvisiace s obstaraním zásob</w:t>
      </w:r>
    </w:p>
    <w:p w14:paraId="744D50A0" w14:textId="09D2A3CB" w:rsidR="000033C7" w:rsidRPr="005A378F" w:rsidRDefault="0007064A" w:rsidP="000033C7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="000033C7" w:rsidRPr="005A378F">
        <w:rPr>
          <w:szCs w:val="22"/>
        </w:rPr>
        <w:t xml:space="preserve"> pri príjme na sklad sa rozpočítali s cenou obstarania na technickú jednotku obstaranej zásoby,</w:t>
      </w:r>
    </w:p>
    <w:p w14:paraId="551AFE1D" w14:textId="7EBF755C" w:rsidR="000033C7" w:rsidRPr="005A378F" w:rsidRDefault="000033C7" w:rsidP="000033C7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obstarávacia cena zásob sa v analytickej evidencii rozdelila na cenu obstarania a náklady súvisiace s obstaraním. Pri vyskladnení sa tieto náklady zahŕňali do nákladov predaného tovaru záväzne stanoveným spôsobom takto:</w:t>
      </w:r>
      <w:r>
        <w:rPr>
          <w:szCs w:val="22"/>
        </w:rPr>
        <w:t xml:space="preserve"> VON/(PS zásob</w:t>
      </w:r>
      <w:r w:rsidR="00056E81">
        <w:rPr>
          <w:szCs w:val="22"/>
        </w:rPr>
        <w:t xml:space="preserve"> </w:t>
      </w:r>
      <w:r>
        <w:rPr>
          <w:szCs w:val="22"/>
        </w:rPr>
        <w:t>+</w:t>
      </w:r>
      <w:r w:rsidR="00056E81">
        <w:rPr>
          <w:szCs w:val="22"/>
        </w:rPr>
        <w:t xml:space="preserve"> </w:t>
      </w:r>
      <w:r>
        <w:rPr>
          <w:szCs w:val="22"/>
        </w:rPr>
        <w:t>príjem na sklad) x výdaj zo skladu</w:t>
      </w:r>
    </w:p>
    <w:p w14:paraId="07937F45" w14:textId="77777777" w:rsidR="000033C7" w:rsidRPr="005A378F" w:rsidRDefault="000033C7" w:rsidP="000033C7">
      <w:pPr>
        <w:spacing w:after="0"/>
        <w:jc w:val="both"/>
        <w:rPr>
          <w:szCs w:val="22"/>
        </w:rPr>
      </w:pPr>
    </w:p>
    <w:p w14:paraId="408640A6" w14:textId="77777777" w:rsidR="000033C7" w:rsidRDefault="000033C7" w:rsidP="000033C7">
      <w:pPr>
        <w:spacing w:after="0"/>
        <w:ind w:left="709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obstarávacia cena zásob sa v analytickej evidencii rozdeľovala na vopred stanovenú cenu </w:t>
      </w:r>
    </w:p>
    <w:p w14:paraId="796AFE30" w14:textId="77777777" w:rsidR="000033C7" w:rsidRPr="005A378F" w:rsidRDefault="000033C7" w:rsidP="000033C7">
      <w:pPr>
        <w:ind w:left="708"/>
        <w:jc w:val="both"/>
        <w:rPr>
          <w:szCs w:val="22"/>
        </w:rPr>
      </w:pPr>
      <w:r w:rsidRPr="005A378F">
        <w:rPr>
          <w:szCs w:val="22"/>
        </w:rPr>
        <w:t>(pevnú c</w:t>
      </w:r>
      <w:r>
        <w:rPr>
          <w:szCs w:val="22"/>
        </w:rPr>
        <w:tab/>
      </w:r>
      <w:proofErr w:type="spellStart"/>
      <w:r w:rsidRPr="005A378F">
        <w:rPr>
          <w:szCs w:val="22"/>
        </w:rPr>
        <w:t>enu</w:t>
      </w:r>
      <w:proofErr w:type="spellEnd"/>
      <w:r w:rsidRPr="005A378F">
        <w:rPr>
          <w:szCs w:val="22"/>
        </w:rPr>
        <w:t>) podľa internej smernice a odchýlku od skutočnej ceny obstarania (</w:t>
      </w:r>
      <w:proofErr w:type="spellStart"/>
      <w:r w:rsidRPr="005A378F">
        <w:rPr>
          <w:szCs w:val="22"/>
        </w:rPr>
        <w:t>tamtiež</w:t>
      </w:r>
      <w:proofErr w:type="spellEnd"/>
      <w:r w:rsidRPr="005A378F">
        <w:rPr>
          <w:szCs w:val="22"/>
        </w:rPr>
        <w:t>). Pri vyskladnení sa táto odchýlka rozpúšťala do nákladov predaných zásob spôsobom záväzne stanoveným podnikom podľa popisu:</w:t>
      </w:r>
    </w:p>
    <w:p w14:paraId="06D355CC" w14:textId="77777777" w:rsidR="00DE3A57" w:rsidRDefault="00DE3A57" w:rsidP="000033C7">
      <w:pPr>
        <w:spacing w:after="0"/>
        <w:ind w:firstLine="709"/>
        <w:jc w:val="both"/>
        <w:rPr>
          <w:b/>
          <w:szCs w:val="22"/>
        </w:rPr>
      </w:pPr>
    </w:p>
    <w:p w14:paraId="18A66822" w14:textId="340033E3" w:rsidR="000033C7" w:rsidRPr="005A378F" w:rsidRDefault="000033C7" w:rsidP="000033C7">
      <w:pPr>
        <w:spacing w:after="0"/>
        <w:ind w:firstLine="709"/>
        <w:jc w:val="both"/>
        <w:rPr>
          <w:b/>
          <w:szCs w:val="22"/>
        </w:rPr>
      </w:pPr>
      <w:r w:rsidRPr="005A378F">
        <w:rPr>
          <w:b/>
          <w:szCs w:val="22"/>
        </w:rPr>
        <w:t>Pri vyskladnení zásob sa používal</w:t>
      </w:r>
    </w:p>
    <w:p w14:paraId="42F59B05" w14:textId="77777777" w:rsidR="000033C7" w:rsidRPr="005A378F" w:rsidRDefault="000033C7" w:rsidP="000033C7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Pr="005A378F">
        <w:rPr>
          <w:szCs w:val="22"/>
        </w:rPr>
        <w:t>vážený aritmetický priemer z obstarávacích cien, aktualizovaný mesačne</w:t>
      </w:r>
    </w:p>
    <w:p w14:paraId="6348F145" w14:textId="77777777" w:rsidR="000033C7" w:rsidRPr="005A378F" w:rsidRDefault="000033C7" w:rsidP="000033C7">
      <w:pPr>
        <w:spacing w:after="0"/>
        <w:ind w:left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metóda FIFO (prvá cena na ocenenie prírastku zásob sa použila ako prvá cena na ocenenie úbytku zásob)</w:t>
      </w:r>
    </w:p>
    <w:p w14:paraId="005CD7D6" w14:textId="77777777" w:rsidR="000033C7" w:rsidRPr="005A378F" w:rsidRDefault="000033C7" w:rsidP="000033C7">
      <w:pPr>
        <w:spacing w:after="0"/>
        <w:ind w:firstLine="70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iný spôsob:</w:t>
      </w:r>
    </w:p>
    <w:p w14:paraId="04D0D236" w14:textId="77777777" w:rsidR="000033C7" w:rsidRPr="00D61F5D" w:rsidRDefault="000033C7" w:rsidP="000033C7">
      <w:pPr>
        <w:pStyle w:val="Odsekzoznamu"/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D61F5D">
        <w:rPr>
          <w:b/>
          <w:szCs w:val="22"/>
        </w:rPr>
        <w:lastRenderedPageBreak/>
        <w:t>Podnik tvoril v bežnom roku zásoby vlastnou činnosťou roku zásoby vlastnou činnosťou</w:t>
      </w:r>
      <w:r w:rsidRPr="00D61F5D">
        <w:rPr>
          <w:szCs w:val="22"/>
        </w:rPr>
        <w:tab/>
      </w:r>
      <w:r>
        <w:rPr>
          <w:szCs w:val="22"/>
        </w:rPr>
        <w:t xml:space="preserve">         </w:t>
      </w: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Pr="00D61F5D">
        <w:rPr>
          <w:szCs w:val="22"/>
        </w:rPr>
      </w:r>
      <w:r w:rsidRPr="00D61F5D">
        <w:rPr>
          <w:szCs w:val="22"/>
        </w:rPr>
        <w:fldChar w:fldCharType="separate"/>
      </w:r>
      <w:r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 </w:t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14:paraId="5A1D0E33" w14:textId="77777777" w:rsidR="000033C7" w:rsidRPr="005A378F" w:rsidRDefault="000033C7" w:rsidP="000033C7">
      <w:pPr>
        <w:spacing w:after="0" w:line="240" w:lineRule="auto"/>
        <w:ind w:left="720"/>
        <w:jc w:val="both"/>
        <w:rPr>
          <w:szCs w:val="22"/>
        </w:rPr>
      </w:pPr>
      <w:r w:rsidRPr="005A378F">
        <w:rPr>
          <w:szCs w:val="22"/>
        </w:rPr>
        <w:t>Zásoby vytvorené vlastnou činnosťou podnik oceňoval vlastnými nákladmi</w:t>
      </w:r>
    </w:p>
    <w:p w14:paraId="27B6A5AA" w14:textId="77777777" w:rsidR="000033C7" w:rsidRPr="005A378F" w:rsidRDefault="000033C7" w:rsidP="000033C7">
      <w:pPr>
        <w:spacing w:after="0"/>
        <w:ind w:left="360" w:firstLine="348"/>
        <w:jc w:val="both"/>
        <w:rPr>
          <w:szCs w:val="22"/>
        </w:rPr>
      </w:pPr>
      <w:r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Pr="005A378F">
        <w:rPr>
          <w:szCs w:val="22"/>
        </w:rPr>
      </w:r>
      <w:r w:rsidRPr="005A378F">
        <w:rPr>
          <w:szCs w:val="22"/>
        </w:rPr>
        <w:fldChar w:fldCharType="separate"/>
      </w:r>
      <w:r w:rsidRPr="005A378F">
        <w:rPr>
          <w:szCs w:val="22"/>
        </w:rPr>
        <w:fldChar w:fldCharType="end"/>
      </w:r>
      <w:r w:rsidRPr="005A378F">
        <w:rPr>
          <w:szCs w:val="22"/>
        </w:rPr>
        <w:t xml:space="preserve"> podľa skutočnej výšky nákladov, v zložení</w:t>
      </w:r>
    </w:p>
    <w:p w14:paraId="24FE2401" w14:textId="77777777" w:rsidR="000033C7" w:rsidRPr="005A378F" w:rsidRDefault="000033C7" w:rsidP="000033C7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priame náklady</w:t>
      </w:r>
    </w:p>
    <w:p w14:paraId="44B80B83" w14:textId="77777777" w:rsidR="000033C7" w:rsidRPr="005A378F" w:rsidRDefault="000033C7" w:rsidP="000033C7">
      <w:pPr>
        <w:numPr>
          <w:ilvl w:val="0"/>
          <w:numId w:val="17"/>
        </w:numPr>
        <w:tabs>
          <w:tab w:val="clear" w:pos="1080"/>
        </w:tabs>
        <w:spacing w:after="0" w:line="240" w:lineRule="auto"/>
        <w:jc w:val="both"/>
        <w:rPr>
          <w:szCs w:val="22"/>
        </w:rPr>
      </w:pPr>
      <w:r w:rsidRPr="005A378F">
        <w:rPr>
          <w:szCs w:val="22"/>
        </w:rPr>
        <w:t>časť nepriamych nákladov, súvisiaca s ich vytváraním</w:t>
      </w:r>
    </w:p>
    <w:p w14:paraId="639E6F90" w14:textId="77777777" w:rsidR="000033C7" w:rsidRPr="00D61F5D" w:rsidRDefault="000033C7" w:rsidP="000033C7">
      <w:pPr>
        <w:pStyle w:val="Odsekzoznamu"/>
        <w:numPr>
          <w:ilvl w:val="0"/>
          <w:numId w:val="15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>Podnik obstaral 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>
        <w:rPr>
          <w:szCs w:val="22"/>
        </w:rPr>
        <w:t xml:space="preserve">  </w:t>
      </w: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Pr="00D61F5D">
        <w:rPr>
          <w:szCs w:val="22"/>
        </w:rPr>
      </w:r>
      <w:r w:rsidRPr="00D61F5D">
        <w:rPr>
          <w:szCs w:val="22"/>
        </w:rPr>
        <w:fldChar w:fldCharType="separate"/>
      </w:r>
      <w:r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   </w:t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separate"/>
      </w:r>
      <w:r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14:paraId="502AD262" w14:textId="77777777" w:rsidR="000033C7" w:rsidRDefault="000033C7" w:rsidP="000033C7">
      <w:pPr>
        <w:spacing w:after="0" w:line="240" w:lineRule="auto"/>
        <w:ind w:left="360"/>
        <w:jc w:val="both"/>
        <w:rPr>
          <w:szCs w:val="22"/>
        </w:rPr>
      </w:pPr>
      <w:r w:rsidRPr="00B9497C">
        <w:rPr>
          <w:szCs w:val="22"/>
        </w:rPr>
        <w:t xml:space="preserve">Zásoby obstarané iným spôsobom  podnik oceňoval </w:t>
      </w:r>
      <w:r>
        <w:rPr>
          <w:szCs w:val="22"/>
        </w:rPr>
        <w:t>:</w:t>
      </w:r>
    </w:p>
    <w:p w14:paraId="4A5C2259" w14:textId="77777777" w:rsidR="000033C7" w:rsidRPr="00250A97" w:rsidRDefault="000033C7" w:rsidP="000033C7">
      <w:pPr>
        <w:numPr>
          <w:ilvl w:val="0"/>
          <w:numId w:val="15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zákazkovú výrobu a zákazkovú výstavbu nehnuteľnosti určenej na predaj,</w:t>
      </w:r>
    </w:p>
    <w:p w14:paraId="4B9E87FF" w14:textId="77777777" w:rsidR="000033C7" w:rsidRPr="00250A97" w:rsidRDefault="000033C7" w:rsidP="000033C7">
      <w:pPr>
        <w:numPr>
          <w:ilvl w:val="0"/>
          <w:numId w:val="15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pohľadávky,</w:t>
      </w:r>
    </w:p>
    <w:p w14:paraId="1BD42F69" w14:textId="77777777" w:rsidR="000033C7" w:rsidRPr="00250A97" w:rsidRDefault="000033C7" w:rsidP="000033C7">
      <w:pPr>
        <w:numPr>
          <w:ilvl w:val="0"/>
          <w:numId w:val="15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krátkodobý finančný majetok,</w:t>
      </w:r>
    </w:p>
    <w:p w14:paraId="362B8698" w14:textId="77777777" w:rsidR="000033C7" w:rsidRPr="00250A97" w:rsidRDefault="000033C7" w:rsidP="000033C7">
      <w:pPr>
        <w:numPr>
          <w:ilvl w:val="0"/>
          <w:numId w:val="15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aktív súvahy,</w:t>
      </w:r>
    </w:p>
    <w:p w14:paraId="3ED73894" w14:textId="77777777" w:rsidR="000033C7" w:rsidRPr="00250A97" w:rsidRDefault="000033C7" w:rsidP="000033C7">
      <w:pPr>
        <w:numPr>
          <w:ilvl w:val="0"/>
          <w:numId w:val="15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záväzky, vrátane rezerv, dlhopisov, pôžičiek a úverov,</w:t>
      </w:r>
    </w:p>
    <w:p w14:paraId="61A26AEB" w14:textId="77777777" w:rsidR="000033C7" w:rsidRPr="00250A97" w:rsidRDefault="000033C7" w:rsidP="000033C7">
      <w:pPr>
        <w:numPr>
          <w:ilvl w:val="0"/>
          <w:numId w:val="15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časové rozlíšenie na strane pasív súvahy,</w:t>
      </w:r>
    </w:p>
    <w:p w14:paraId="2EEC9B74" w14:textId="77777777" w:rsidR="000033C7" w:rsidRPr="00250A97" w:rsidRDefault="000033C7" w:rsidP="000033C7">
      <w:pPr>
        <w:numPr>
          <w:ilvl w:val="0"/>
          <w:numId w:val="15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deriváty,</w:t>
      </w:r>
    </w:p>
    <w:p w14:paraId="46148210" w14:textId="77777777" w:rsidR="000033C7" w:rsidRPr="00250A97" w:rsidRDefault="000033C7" w:rsidP="000033C7">
      <w:pPr>
        <w:numPr>
          <w:ilvl w:val="0"/>
          <w:numId w:val="15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a záväzky zabezpečené derivátmi,</w:t>
      </w:r>
    </w:p>
    <w:p w14:paraId="1BCE803F" w14:textId="77777777" w:rsidR="000033C7" w:rsidRPr="00250A97" w:rsidRDefault="000033C7" w:rsidP="000033C7">
      <w:pPr>
        <w:numPr>
          <w:ilvl w:val="0"/>
          <w:numId w:val="15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 xml:space="preserve">prenajatý  majetok a majetok obstaraný na základe  zmluvy o kúpe prenajatej veci,  </w:t>
      </w:r>
    </w:p>
    <w:p w14:paraId="5C1AC1F5" w14:textId="77777777" w:rsidR="000033C7" w:rsidRDefault="000033C7" w:rsidP="000033C7">
      <w:pPr>
        <w:numPr>
          <w:ilvl w:val="0"/>
          <w:numId w:val="15"/>
        </w:numPr>
        <w:spacing w:after="0" w:line="240" w:lineRule="auto"/>
        <w:jc w:val="both"/>
        <w:rPr>
          <w:szCs w:val="22"/>
        </w:rPr>
      </w:pPr>
      <w:r w:rsidRPr="00250A97">
        <w:rPr>
          <w:szCs w:val="22"/>
        </w:rPr>
        <w:t>majetok obstaraný v privatizácii,</w:t>
      </w:r>
    </w:p>
    <w:p w14:paraId="098FC260" w14:textId="77777777" w:rsidR="000033C7" w:rsidRPr="001A13E2" w:rsidRDefault="000033C7" w:rsidP="000033C7">
      <w:pPr>
        <w:numPr>
          <w:ilvl w:val="0"/>
          <w:numId w:val="15"/>
        </w:numPr>
        <w:spacing w:after="0" w:line="240" w:lineRule="auto"/>
        <w:jc w:val="both"/>
        <w:rPr>
          <w:szCs w:val="22"/>
        </w:rPr>
      </w:pPr>
      <w:r w:rsidRPr="00250A97">
        <w:rPr>
          <w:bCs/>
          <w:szCs w:val="22"/>
        </w:rPr>
        <w:t>daň z príjmov splatnú za bežné účtovné obdobie a za zdaňovacie obdobie (ďalej len „splatná daň z príjmov“) a daň z príjmov odloženú do budúcich účtovných období a zdaňovacích období (ďalej len „odložená daň z</w:t>
      </w:r>
      <w:r w:rsidR="001A13E2">
        <w:rPr>
          <w:bCs/>
          <w:szCs w:val="22"/>
        </w:rPr>
        <w:t> </w:t>
      </w:r>
      <w:r w:rsidRPr="00250A97">
        <w:rPr>
          <w:bCs/>
          <w:szCs w:val="22"/>
        </w:rPr>
        <w:t>príjmov</w:t>
      </w:r>
    </w:p>
    <w:p w14:paraId="6B20A5B4" w14:textId="77777777" w:rsidR="001A13E2" w:rsidRDefault="001A13E2" w:rsidP="001A13E2">
      <w:pPr>
        <w:spacing w:after="0" w:line="240" w:lineRule="auto"/>
        <w:jc w:val="both"/>
        <w:rPr>
          <w:szCs w:val="22"/>
        </w:rPr>
      </w:pPr>
    </w:p>
    <w:p w14:paraId="222EBE57" w14:textId="77777777" w:rsidR="00314A53" w:rsidRDefault="00314A53" w:rsidP="00205542">
      <w:pPr>
        <w:spacing w:after="0" w:line="240" w:lineRule="auto"/>
        <w:jc w:val="both"/>
        <w:rPr>
          <w:b/>
          <w:szCs w:val="22"/>
        </w:rPr>
      </w:pPr>
    </w:p>
    <w:p w14:paraId="60B00B74" w14:textId="77777777" w:rsidR="00314A53" w:rsidRDefault="00314A53" w:rsidP="00205542">
      <w:pPr>
        <w:spacing w:after="0" w:line="240" w:lineRule="auto"/>
        <w:jc w:val="both"/>
        <w:rPr>
          <w:b/>
          <w:szCs w:val="22"/>
        </w:rPr>
      </w:pPr>
    </w:p>
    <w:p w14:paraId="5E81D982" w14:textId="7648C4BA" w:rsidR="000033C7" w:rsidRPr="00205542" w:rsidRDefault="000033C7" w:rsidP="00205542">
      <w:pPr>
        <w:spacing w:after="0" w:line="240" w:lineRule="auto"/>
        <w:jc w:val="both"/>
        <w:rPr>
          <w:szCs w:val="22"/>
        </w:rPr>
      </w:pPr>
      <w:proofErr w:type="spellStart"/>
      <w:r w:rsidRPr="005A378F">
        <w:rPr>
          <w:b/>
          <w:szCs w:val="22"/>
        </w:rPr>
        <w:t>E.d</w:t>
      </w:r>
      <w:proofErr w:type="spellEnd"/>
      <w:r w:rsidRPr="005A378F">
        <w:rPr>
          <w:b/>
          <w:szCs w:val="22"/>
        </w:rPr>
        <w:t>) Spôsob zostavenia odpisového plánu dlhodobého majetku</w:t>
      </w:r>
      <w:r>
        <w:rPr>
          <w:b/>
          <w:szCs w:val="22"/>
        </w:rPr>
        <w:t xml:space="preserve"> </w:t>
      </w:r>
    </w:p>
    <w:p w14:paraId="36823874" w14:textId="77777777" w:rsidR="003F7E00" w:rsidRDefault="003F7E00" w:rsidP="000033C7">
      <w:pPr>
        <w:spacing w:after="0"/>
        <w:jc w:val="both"/>
        <w:rPr>
          <w:b/>
          <w:szCs w:val="22"/>
        </w:rPr>
      </w:pPr>
    </w:p>
    <w:p w14:paraId="081F4E01" w14:textId="77777777" w:rsidR="00DE3A57" w:rsidRDefault="00DE3A57" w:rsidP="000033C7">
      <w:pPr>
        <w:spacing w:after="0"/>
        <w:jc w:val="both"/>
        <w:rPr>
          <w:b/>
          <w:szCs w:val="22"/>
        </w:rPr>
      </w:pPr>
    </w:p>
    <w:p w14:paraId="3CBC8705" w14:textId="17ADF867" w:rsidR="000033C7" w:rsidRDefault="000033C7" w:rsidP="000033C7">
      <w:pPr>
        <w:spacing w:after="0"/>
        <w:jc w:val="both"/>
        <w:rPr>
          <w:b/>
          <w:szCs w:val="22"/>
        </w:rPr>
      </w:pPr>
      <w:r>
        <w:rPr>
          <w:b/>
          <w:szCs w:val="22"/>
        </w:rPr>
        <w:t>Druh majetku                              doba odpisovania            sadzba odpisov            Odpisová metóda</w:t>
      </w:r>
    </w:p>
    <w:p w14:paraId="27948C3B" w14:textId="77777777" w:rsidR="000B1E2F" w:rsidRDefault="000B1E2F" w:rsidP="000033C7">
      <w:pPr>
        <w:spacing w:after="0"/>
        <w:jc w:val="both"/>
        <w:rPr>
          <w:b/>
          <w:szCs w:val="22"/>
        </w:rPr>
      </w:pPr>
    </w:p>
    <w:p w14:paraId="08D47CDE" w14:textId="77777777" w:rsidR="000033C7" w:rsidRDefault="000B1E2F" w:rsidP="000033C7">
      <w:pPr>
        <w:spacing w:after="0"/>
        <w:jc w:val="both"/>
        <w:rPr>
          <w:b/>
          <w:szCs w:val="22"/>
        </w:rPr>
      </w:pPr>
      <w:r>
        <w:rPr>
          <w:b/>
          <w:szCs w:val="22"/>
        </w:rPr>
        <w:t>Osobné autá                                      4                                                1/4                              rovnomerné</w:t>
      </w:r>
    </w:p>
    <w:p w14:paraId="5AC7046C" w14:textId="77777777" w:rsidR="000B1E2F" w:rsidRDefault="000B1E2F" w:rsidP="000033C7">
      <w:pPr>
        <w:spacing w:after="0"/>
        <w:jc w:val="both"/>
        <w:rPr>
          <w:b/>
          <w:szCs w:val="22"/>
        </w:rPr>
      </w:pPr>
      <w:proofErr w:type="spellStart"/>
      <w:r>
        <w:rPr>
          <w:b/>
          <w:szCs w:val="22"/>
        </w:rPr>
        <w:t>Softwer</w:t>
      </w:r>
      <w:proofErr w:type="spellEnd"/>
      <w:r>
        <w:rPr>
          <w:b/>
          <w:szCs w:val="22"/>
        </w:rPr>
        <w:t xml:space="preserve">                                             </w:t>
      </w:r>
      <w:r w:rsidR="00227BDE">
        <w:rPr>
          <w:b/>
          <w:szCs w:val="22"/>
        </w:rPr>
        <w:t xml:space="preserve"> </w:t>
      </w:r>
      <w:r>
        <w:rPr>
          <w:b/>
          <w:szCs w:val="22"/>
        </w:rPr>
        <w:t xml:space="preserve"> 5                                                1/5                              rovnomerné</w:t>
      </w:r>
    </w:p>
    <w:p w14:paraId="200190C8" w14:textId="77777777" w:rsidR="00227BDE" w:rsidRDefault="00227BDE" w:rsidP="000033C7">
      <w:pPr>
        <w:spacing w:after="0"/>
        <w:jc w:val="both"/>
        <w:rPr>
          <w:b/>
          <w:szCs w:val="22"/>
        </w:rPr>
      </w:pPr>
      <w:r>
        <w:rPr>
          <w:b/>
          <w:szCs w:val="22"/>
        </w:rPr>
        <w:t xml:space="preserve">Paletové </w:t>
      </w:r>
      <w:proofErr w:type="spellStart"/>
      <w:r>
        <w:rPr>
          <w:b/>
          <w:szCs w:val="22"/>
        </w:rPr>
        <w:t>regále</w:t>
      </w:r>
      <w:proofErr w:type="spellEnd"/>
      <w:r>
        <w:rPr>
          <w:b/>
          <w:szCs w:val="22"/>
        </w:rPr>
        <w:t xml:space="preserve">                                  6                                                1/6                              rovnomerné</w:t>
      </w:r>
    </w:p>
    <w:p w14:paraId="771C118F" w14:textId="12063CFE" w:rsidR="00227BDE" w:rsidRDefault="00227BDE" w:rsidP="000033C7">
      <w:pPr>
        <w:spacing w:after="0"/>
        <w:jc w:val="both"/>
        <w:rPr>
          <w:b/>
          <w:szCs w:val="22"/>
        </w:rPr>
      </w:pPr>
      <w:r>
        <w:rPr>
          <w:b/>
          <w:szCs w:val="22"/>
        </w:rPr>
        <w:t xml:space="preserve">Stroj na výrobu čajov                        4                                              </w:t>
      </w:r>
      <w:r w:rsidRPr="00227BDE">
        <w:rPr>
          <w:b/>
          <w:sz w:val="32"/>
          <w:szCs w:val="32"/>
        </w:rPr>
        <w:t xml:space="preserve"> </w:t>
      </w:r>
      <w:r>
        <w:rPr>
          <w:b/>
          <w:szCs w:val="22"/>
        </w:rPr>
        <w:t xml:space="preserve">1/4                              rovnomerné   </w:t>
      </w:r>
    </w:p>
    <w:p w14:paraId="0ADA910A" w14:textId="77777777" w:rsidR="000B1E2F" w:rsidRDefault="000B1E2F" w:rsidP="000033C7">
      <w:pPr>
        <w:spacing w:after="0"/>
        <w:jc w:val="both"/>
        <w:rPr>
          <w:b/>
          <w:szCs w:val="22"/>
        </w:rPr>
      </w:pPr>
    </w:p>
    <w:p w14:paraId="25F3C887" w14:textId="77777777" w:rsidR="00314A53" w:rsidRDefault="00314A53" w:rsidP="000033C7">
      <w:pPr>
        <w:jc w:val="both"/>
        <w:rPr>
          <w:szCs w:val="22"/>
        </w:rPr>
      </w:pPr>
    </w:p>
    <w:p w14:paraId="590AF785" w14:textId="77777777" w:rsidR="00314A53" w:rsidRDefault="00314A53" w:rsidP="000033C7">
      <w:pPr>
        <w:jc w:val="both"/>
        <w:rPr>
          <w:szCs w:val="22"/>
        </w:rPr>
      </w:pPr>
    </w:p>
    <w:p w14:paraId="1DFB5242" w14:textId="14609A45" w:rsidR="000033C7" w:rsidRPr="005A378F" w:rsidRDefault="000033C7" w:rsidP="000033C7">
      <w:pPr>
        <w:jc w:val="both"/>
        <w:rPr>
          <w:szCs w:val="22"/>
        </w:rPr>
      </w:pPr>
      <w:r w:rsidRPr="005A378F">
        <w:rPr>
          <w:szCs w:val="22"/>
        </w:rPr>
        <w:t>Spôsob zostavovania účtovného odpisového plánu  pre dlhodobý majetok a použité účtovné odpisové metódy pri stanovení účtovných odpisov:</w:t>
      </w:r>
    </w:p>
    <w:p w14:paraId="51B95003" w14:textId="77777777" w:rsidR="00634CFF" w:rsidRDefault="00634CFF" w:rsidP="000033C7">
      <w:pPr>
        <w:jc w:val="both"/>
        <w:rPr>
          <w:b/>
          <w:szCs w:val="22"/>
        </w:rPr>
      </w:pPr>
    </w:p>
    <w:p w14:paraId="2F824724" w14:textId="77777777" w:rsidR="00DE3A57" w:rsidRDefault="000033C7" w:rsidP="000033C7">
      <w:pPr>
        <w:jc w:val="both"/>
        <w:rPr>
          <w:szCs w:val="22"/>
        </w:rPr>
      </w:pPr>
      <w:proofErr w:type="spellStart"/>
      <w:r w:rsidRPr="005A378F">
        <w:rPr>
          <w:b/>
          <w:szCs w:val="22"/>
        </w:rPr>
        <w:t>E.e</w:t>
      </w:r>
      <w:proofErr w:type="spellEnd"/>
      <w:r w:rsidRPr="005A378F">
        <w:rPr>
          <w:b/>
          <w:szCs w:val="22"/>
        </w:rPr>
        <w:t>) Dotácie poskytnuté na obstaranie majetku:</w:t>
      </w:r>
      <w:r>
        <w:rPr>
          <w:b/>
          <w:szCs w:val="22"/>
        </w:rPr>
        <w:t xml:space="preserve"> </w:t>
      </w:r>
    </w:p>
    <w:p w14:paraId="15E545A8" w14:textId="77777777" w:rsidR="00DE3A57" w:rsidRDefault="00DE3A57" w:rsidP="000033C7">
      <w:pPr>
        <w:jc w:val="both"/>
        <w:rPr>
          <w:szCs w:val="22"/>
        </w:rPr>
      </w:pPr>
    </w:p>
    <w:p w14:paraId="12CDD778" w14:textId="33EFE9B3" w:rsidR="003F7E00" w:rsidRDefault="000033C7" w:rsidP="000033C7">
      <w:pPr>
        <w:jc w:val="both"/>
        <w:rPr>
          <w:szCs w:val="22"/>
        </w:rPr>
      </w:pPr>
      <w:proofErr w:type="spellStart"/>
      <w:r>
        <w:rPr>
          <w:b/>
          <w:szCs w:val="22"/>
        </w:rPr>
        <w:t>E.</w:t>
      </w:r>
      <w:r w:rsidRPr="00250A97">
        <w:rPr>
          <w:b/>
          <w:szCs w:val="22"/>
        </w:rPr>
        <w:t>f</w:t>
      </w:r>
      <w:proofErr w:type="spellEnd"/>
      <w:r w:rsidRPr="00250A97">
        <w:rPr>
          <w:b/>
          <w:szCs w:val="22"/>
        </w:rPr>
        <w:t xml:space="preserve">) </w:t>
      </w:r>
      <w:r>
        <w:rPr>
          <w:b/>
          <w:szCs w:val="22"/>
        </w:rPr>
        <w:t>Op</w:t>
      </w:r>
      <w:r w:rsidRPr="00250A97">
        <w:rPr>
          <w:b/>
          <w:szCs w:val="22"/>
        </w:rPr>
        <w:t>rav</w:t>
      </w:r>
      <w:r>
        <w:rPr>
          <w:b/>
          <w:szCs w:val="22"/>
        </w:rPr>
        <w:t>a</w:t>
      </w:r>
      <w:r w:rsidRPr="00250A97">
        <w:rPr>
          <w:b/>
          <w:szCs w:val="22"/>
        </w:rPr>
        <w:t xml:space="preserve"> chýb minulých účtovných období účtovan</w:t>
      </w:r>
      <w:r>
        <w:rPr>
          <w:b/>
          <w:szCs w:val="22"/>
        </w:rPr>
        <w:t xml:space="preserve">á </w:t>
      </w:r>
      <w:r w:rsidRPr="00250A97">
        <w:rPr>
          <w:b/>
          <w:szCs w:val="22"/>
        </w:rPr>
        <w:t xml:space="preserve">v bežnom účtovnom období </w:t>
      </w:r>
      <w:r w:rsidRPr="00E92AEB">
        <w:rPr>
          <w:szCs w:val="22"/>
        </w:rPr>
        <w:t xml:space="preserve">bez </w:t>
      </w:r>
      <w:r>
        <w:rPr>
          <w:szCs w:val="22"/>
        </w:rPr>
        <w:t>náplne</w:t>
      </w:r>
    </w:p>
    <w:p w14:paraId="55A0D70D" w14:textId="77777777" w:rsidR="00634CFF" w:rsidRDefault="00634CFF" w:rsidP="000033C7">
      <w:pPr>
        <w:jc w:val="both"/>
        <w:rPr>
          <w:szCs w:val="22"/>
        </w:rPr>
      </w:pPr>
    </w:p>
    <w:p w14:paraId="04DF9036" w14:textId="77777777" w:rsidR="00634CFF" w:rsidRDefault="00634CFF" w:rsidP="000033C7">
      <w:pPr>
        <w:jc w:val="both"/>
        <w:rPr>
          <w:szCs w:val="22"/>
        </w:rPr>
      </w:pPr>
    </w:p>
    <w:p w14:paraId="7E3D6EB8" w14:textId="77777777"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BDE4336" w14:textId="77777777" w:rsidR="0007064A" w:rsidRPr="0007064A" w:rsidRDefault="0007064A" w:rsidP="0007064A"/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B1E2F" w:rsidRPr="00411725" w14:paraId="44DAF7E7" w14:textId="77777777" w:rsidTr="00411725">
        <w:trPr>
          <w:trHeight w:val="334"/>
          <w:jc w:val="center"/>
        </w:trPr>
        <w:tc>
          <w:tcPr>
            <w:tcW w:w="184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C1C97" w14:textId="77777777" w:rsidR="000B1E2F" w:rsidRPr="00411725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411725">
              <w:rPr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19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1B289" w14:textId="77777777" w:rsidR="000B1E2F" w:rsidRPr="00411725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411725">
              <w:rPr>
                <w:b/>
                <w:bCs/>
                <w:sz w:val="20"/>
                <w:szCs w:val="20"/>
              </w:rPr>
              <w:t>Bežné účtovné obdobie</w:t>
            </w:r>
          </w:p>
        </w:tc>
      </w:tr>
      <w:tr w:rsidR="000B1E2F" w:rsidRPr="00411725" w14:paraId="5720EA67" w14:textId="77777777" w:rsidTr="00411725">
        <w:trPr>
          <w:trHeight w:val="1124"/>
          <w:jc w:val="center"/>
        </w:trPr>
        <w:tc>
          <w:tcPr>
            <w:tcW w:w="184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65335C" w14:textId="77777777" w:rsidR="000B1E2F" w:rsidRPr="00411725" w:rsidRDefault="000B1E2F" w:rsidP="00100CE9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00D1E" w14:textId="77777777" w:rsidR="000B1E2F" w:rsidRPr="00411725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411725">
              <w:rPr>
                <w:b/>
                <w:bCs/>
                <w:sz w:val="20"/>
                <w:szCs w:val="20"/>
              </w:rPr>
              <w:t>Aktivo-vané</w:t>
            </w:r>
            <w:proofErr w:type="spellEnd"/>
            <w:r w:rsidRPr="00411725">
              <w:rPr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3F052" w14:textId="77777777" w:rsidR="000B1E2F" w:rsidRPr="00411725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411725">
              <w:rPr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174B04" w14:textId="77777777" w:rsidR="000B1E2F" w:rsidRPr="00411725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411725">
              <w:rPr>
                <w:b/>
                <w:bCs/>
                <w:sz w:val="20"/>
                <w:szCs w:val="20"/>
              </w:rPr>
              <w:t>Oceni</w:t>
            </w:r>
            <w:proofErr w:type="spellEnd"/>
            <w:r w:rsidRPr="00411725">
              <w:rPr>
                <w:b/>
                <w:bCs/>
                <w:sz w:val="20"/>
                <w:szCs w:val="20"/>
              </w:rPr>
              <w:t>-teľné práva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A58809" w14:textId="77777777" w:rsidR="000B1E2F" w:rsidRPr="00411725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411725">
              <w:rPr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081DC" w14:textId="77777777" w:rsidR="000B1E2F" w:rsidRPr="00411725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411725">
              <w:rPr>
                <w:b/>
                <w:bCs/>
                <w:sz w:val="20"/>
                <w:szCs w:val="20"/>
              </w:rPr>
              <w:t>Ostat-ný</w:t>
            </w:r>
            <w:proofErr w:type="spellEnd"/>
            <w:r w:rsidRPr="00411725">
              <w:rPr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29E6D" w14:textId="77777777" w:rsidR="000B1E2F" w:rsidRPr="00411725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411725">
              <w:rPr>
                <w:b/>
                <w:bCs/>
                <w:sz w:val="20"/>
                <w:szCs w:val="20"/>
              </w:rPr>
              <w:t>Obsta</w:t>
            </w:r>
            <w:proofErr w:type="spellEnd"/>
            <w:r w:rsidRPr="00411725">
              <w:rPr>
                <w:b/>
                <w:bCs/>
                <w:sz w:val="20"/>
                <w:szCs w:val="20"/>
              </w:rPr>
              <w:t>-</w:t>
            </w:r>
          </w:p>
          <w:p w14:paraId="73649CB4" w14:textId="77777777" w:rsidR="000B1E2F" w:rsidRPr="00411725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411725">
              <w:rPr>
                <w:b/>
                <w:bCs/>
                <w:sz w:val="20"/>
                <w:szCs w:val="20"/>
              </w:rPr>
              <w:t>rávaný</w:t>
            </w:r>
            <w:proofErr w:type="spellEnd"/>
            <w:r w:rsidRPr="00411725">
              <w:rPr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C8ED0" w14:textId="77777777" w:rsidR="000B1E2F" w:rsidRPr="00411725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411725">
              <w:rPr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5FB148" w14:textId="77777777" w:rsidR="000B1E2F" w:rsidRPr="00411725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411725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0B1E2F" w:rsidRPr="00411725" w14:paraId="44A997E3" w14:textId="77777777" w:rsidTr="00411725">
        <w:trPr>
          <w:trHeight w:val="80"/>
          <w:jc w:val="center"/>
        </w:trPr>
        <w:tc>
          <w:tcPr>
            <w:tcW w:w="1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CD43B1" w14:textId="77777777" w:rsidR="000B1E2F" w:rsidRPr="00411725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411725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AAA1B5" w14:textId="77777777" w:rsidR="000B1E2F" w:rsidRPr="00411725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411725"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0A96BD" w14:textId="77777777" w:rsidR="000B1E2F" w:rsidRPr="00411725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411725"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8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459F69" w14:textId="77777777" w:rsidR="000B1E2F" w:rsidRPr="00411725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411725"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9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01554F" w14:textId="77777777" w:rsidR="000B1E2F" w:rsidRPr="00411725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411725"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32B38F" w14:textId="77777777" w:rsidR="000B1E2F" w:rsidRPr="00411725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411725"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1F3218" w14:textId="77777777" w:rsidR="000B1E2F" w:rsidRPr="00411725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411725"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11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D17E96" w14:textId="77777777" w:rsidR="000B1E2F" w:rsidRPr="00411725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411725"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F21F5A" w14:textId="77777777" w:rsidR="000B1E2F" w:rsidRPr="00411725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411725">
              <w:rPr>
                <w:bCs/>
                <w:sz w:val="20"/>
                <w:szCs w:val="20"/>
              </w:rPr>
              <w:t>i</w:t>
            </w:r>
          </w:p>
        </w:tc>
      </w:tr>
      <w:tr w:rsidR="000B1E2F" w:rsidRPr="00411725" w14:paraId="358224D9" w14:textId="77777777" w:rsidTr="00411725">
        <w:trPr>
          <w:trHeight w:val="266"/>
          <w:jc w:val="center"/>
        </w:trPr>
        <w:tc>
          <w:tcPr>
            <w:tcW w:w="903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4B14A" w14:textId="77777777" w:rsidR="000B1E2F" w:rsidRPr="00411725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411725">
              <w:rPr>
                <w:sz w:val="20"/>
                <w:szCs w:val="20"/>
              </w:rPr>
              <w:t>Prvotné ocenenie</w:t>
            </w:r>
          </w:p>
        </w:tc>
      </w:tr>
      <w:tr w:rsidR="000B1E2F" w:rsidRPr="00411725" w14:paraId="7DE5C8AC" w14:textId="77777777" w:rsidTr="00411725">
        <w:trPr>
          <w:trHeight w:val="227"/>
          <w:jc w:val="center"/>
        </w:trPr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C5ED0" w14:textId="77777777" w:rsidR="000B1E2F" w:rsidRPr="00411725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411725">
              <w:rPr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75E446E" w14:textId="77777777" w:rsidR="000B1E2F" w:rsidRPr="00411725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73F4E5" w14:textId="77777777" w:rsidR="000B1E2F" w:rsidRPr="00DD32D2" w:rsidRDefault="00051067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14588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86D33B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623057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E52C09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D7121D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DEA8E5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502222C" w14:textId="77777777" w:rsidR="000B1E2F" w:rsidRPr="00DD32D2" w:rsidRDefault="00051067" w:rsidP="000B1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14588</w:t>
            </w:r>
          </w:p>
        </w:tc>
      </w:tr>
      <w:tr w:rsidR="000B1E2F" w:rsidRPr="00411725" w14:paraId="3C2B82B8" w14:textId="77777777" w:rsidTr="00411725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074C1" w14:textId="77777777" w:rsidR="000B1E2F" w:rsidRPr="00411725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411725">
              <w:rPr>
                <w:sz w:val="20"/>
                <w:szCs w:val="20"/>
              </w:rPr>
              <w:t>Prírastky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09BFD22" w14:textId="77777777" w:rsidR="000B1E2F" w:rsidRPr="00411725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4AE648" w14:textId="77777777" w:rsidR="000B1E2F" w:rsidRPr="00DD32D2" w:rsidRDefault="00227BDE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2000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712568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B4EB09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A9939B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908B43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3B36D3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B2F9F2" w14:textId="77777777" w:rsidR="000B1E2F" w:rsidRPr="00DD32D2" w:rsidRDefault="00227BDE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2000</w:t>
            </w:r>
          </w:p>
        </w:tc>
      </w:tr>
      <w:tr w:rsidR="000B1E2F" w:rsidRPr="00411725" w14:paraId="068AF49C" w14:textId="77777777" w:rsidTr="00411725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42A375" w14:textId="77777777" w:rsidR="000B1E2F" w:rsidRPr="00411725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411725">
              <w:rPr>
                <w:sz w:val="20"/>
                <w:szCs w:val="20"/>
              </w:rPr>
              <w:t>Úbytky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385BECE" w14:textId="77777777" w:rsidR="000B1E2F" w:rsidRPr="00411725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F5D60D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219C2C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710998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89DC3F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D31010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1C11F9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EA6755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B1E2F" w:rsidRPr="00411725" w14:paraId="3F6ECF3B" w14:textId="77777777" w:rsidTr="00411725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D6B826" w14:textId="77777777" w:rsidR="000B1E2F" w:rsidRPr="00411725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411725">
              <w:rPr>
                <w:sz w:val="20"/>
                <w:szCs w:val="20"/>
              </w:rPr>
              <w:t>Presuny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7635B7B" w14:textId="77777777" w:rsidR="000B1E2F" w:rsidRPr="00411725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B930B5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8E8458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77EFB8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345830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27E3F5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610287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AAA453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B1E2F" w:rsidRPr="00411725" w14:paraId="57A21248" w14:textId="77777777" w:rsidTr="00411725">
        <w:trPr>
          <w:trHeight w:val="227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0E46D" w14:textId="77777777" w:rsidR="000B1E2F" w:rsidRPr="00411725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411725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817E2D8" w14:textId="77777777" w:rsidR="000B1E2F" w:rsidRPr="00411725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766499F" w14:textId="77777777" w:rsidR="000B1E2F" w:rsidRPr="00DD32D2" w:rsidRDefault="00227BDE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16588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A23015F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BF88496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80337B2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E7C9343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C2A44E2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CA1803E" w14:textId="77777777" w:rsidR="000B1E2F" w:rsidRPr="00DD32D2" w:rsidRDefault="00227BDE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16588</w:t>
            </w:r>
          </w:p>
          <w:p w14:paraId="5AC1CB53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B1E2F" w:rsidRPr="00411725" w14:paraId="5A4E6CBF" w14:textId="77777777" w:rsidTr="00411725">
        <w:trPr>
          <w:trHeight w:val="278"/>
          <w:jc w:val="center"/>
        </w:trPr>
        <w:tc>
          <w:tcPr>
            <w:tcW w:w="903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A439E8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Oprávky</w:t>
            </w:r>
          </w:p>
        </w:tc>
      </w:tr>
      <w:tr w:rsidR="00227BDE" w:rsidRPr="00411725" w14:paraId="182BA047" w14:textId="77777777" w:rsidTr="00411725">
        <w:trPr>
          <w:trHeight w:val="577"/>
          <w:jc w:val="center"/>
        </w:trPr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AEB1C8" w14:textId="77777777" w:rsidR="00227BDE" w:rsidRPr="00411725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411725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1E709B2" w14:textId="77777777" w:rsidR="00227BDE" w:rsidRPr="00411725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6BA272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5107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43AC69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0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39FD15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AEC64D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FA503C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E50CF3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2EA990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5107</w:t>
            </w:r>
          </w:p>
        </w:tc>
      </w:tr>
      <w:tr w:rsidR="00227BDE" w:rsidRPr="00411725" w14:paraId="221697D2" w14:textId="77777777" w:rsidTr="00411725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B088A7" w14:textId="77777777" w:rsidR="00227BDE" w:rsidRPr="00411725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411725">
              <w:rPr>
                <w:sz w:val="20"/>
                <w:szCs w:val="20"/>
              </w:rPr>
              <w:t>Prírastky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B7745BB" w14:textId="77777777" w:rsidR="00227BDE" w:rsidRPr="00411725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BB19AF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4018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D52711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487E82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2A1811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EA3206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8DCE99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C3B82D2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4018</w:t>
            </w:r>
          </w:p>
        </w:tc>
      </w:tr>
      <w:tr w:rsidR="00051067" w:rsidRPr="00411725" w14:paraId="6CC8547A" w14:textId="77777777" w:rsidTr="00411725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B0B7C" w14:textId="77777777" w:rsidR="00051067" w:rsidRPr="00411725" w:rsidRDefault="00051067" w:rsidP="0005106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411725">
              <w:rPr>
                <w:sz w:val="20"/>
                <w:szCs w:val="20"/>
              </w:rPr>
              <w:t>Úbytky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38476BB" w14:textId="77777777" w:rsidR="00051067" w:rsidRPr="00411725" w:rsidRDefault="00051067" w:rsidP="0005106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CB9FE1" w14:textId="77777777" w:rsidR="00051067" w:rsidRPr="00DD32D2" w:rsidRDefault="00051067" w:rsidP="000510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C13A34" w14:textId="77777777" w:rsidR="00051067" w:rsidRPr="00DD32D2" w:rsidRDefault="00051067" w:rsidP="000510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E2B0F6" w14:textId="77777777" w:rsidR="00051067" w:rsidRPr="00DD32D2" w:rsidRDefault="00051067" w:rsidP="000510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AB9F90" w14:textId="77777777" w:rsidR="00051067" w:rsidRPr="00DD32D2" w:rsidRDefault="00051067" w:rsidP="000510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153B1E" w14:textId="77777777" w:rsidR="00051067" w:rsidRPr="00DD32D2" w:rsidRDefault="00051067" w:rsidP="000510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9C5A3" w14:textId="77777777" w:rsidR="00051067" w:rsidRPr="00DD32D2" w:rsidRDefault="00051067" w:rsidP="000510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6FF2F5" w14:textId="77777777" w:rsidR="00051067" w:rsidRPr="00DD32D2" w:rsidRDefault="00051067" w:rsidP="000510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51067" w:rsidRPr="00411725" w14:paraId="69C07DE1" w14:textId="77777777" w:rsidTr="00411725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DC45B" w14:textId="77777777" w:rsidR="00051067" w:rsidRPr="00411725" w:rsidRDefault="00051067" w:rsidP="0005106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411725">
              <w:rPr>
                <w:sz w:val="20"/>
                <w:szCs w:val="20"/>
              </w:rPr>
              <w:t>Presuny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442B09A" w14:textId="77777777" w:rsidR="00051067" w:rsidRPr="00411725" w:rsidRDefault="00051067" w:rsidP="0005106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7DB9BE" w14:textId="77777777" w:rsidR="00051067" w:rsidRPr="00DD32D2" w:rsidRDefault="00051067" w:rsidP="000510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4B97E6" w14:textId="77777777" w:rsidR="00051067" w:rsidRPr="00DD32D2" w:rsidRDefault="00051067" w:rsidP="000510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0F1F48" w14:textId="77777777" w:rsidR="00051067" w:rsidRPr="00DD32D2" w:rsidRDefault="00051067" w:rsidP="000510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2FE700" w14:textId="77777777" w:rsidR="00051067" w:rsidRPr="00DD32D2" w:rsidRDefault="00051067" w:rsidP="000510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BD9650" w14:textId="77777777" w:rsidR="00051067" w:rsidRPr="00DD32D2" w:rsidRDefault="00051067" w:rsidP="000510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3C2E17" w14:textId="77777777" w:rsidR="00051067" w:rsidRPr="00DD32D2" w:rsidRDefault="00051067" w:rsidP="000510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C0F695" w14:textId="77777777" w:rsidR="00051067" w:rsidRPr="00DD32D2" w:rsidRDefault="00051067" w:rsidP="000510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51067" w:rsidRPr="00411725" w14:paraId="1B03BE67" w14:textId="77777777" w:rsidTr="00411725">
        <w:trPr>
          <w:trHeight w:val="227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A1315" w14:textId="77777777" w:rsidR="00051067" w:rsidRPr="00411725" w:rsidRDefault="00051067" w:rsidP="0005106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411725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4FAAC726" w14:textId="77777777" w:rsidR="00051067" w:rsidRPr="00411725" w:rsidRDefault="00051067" w:rsidP="0005106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5A6D152" w14:textId="77777777" w:rsidR="00051067" w:rsidRPr="00DD32D2" w:rsidRDefault="00227BDE" w:rsidP="000510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9125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BB932CC" w14:textId="77777777" w:rsidR="00051067" w:rsidRPr="00DD32D2" w:rsidRDefault="00051067" w:rsidP="000510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0</w:t>
            </w: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ADE8731" w14:textId="77777777" w:rsidR="00051067" w:rsidRPr="00DD32D2" w:rsidRDefault="00051067" w:rsidP="000510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5F5166D" w14:textId="77777777" w:rsidR="00051067" w:rsidRPr="00DD32D2" w:rsidRDefault="00051067" w:rsidP="000510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66A3336" w14:textId="77777777" w:rsidR="00051067" w:rsidRPr="00DD32D2" w:rsidRDefault="00051067" w:rsidP="000510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33B4967" w14:textId="77777777" w:rsidR="00051067" w:rsidRPr="00DD32D2" w:rsidRDefault="00051067" w:rsidP="000510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47BC365" w14:textId="77777777" w:rsidR="00051067" w:rsidRPr="00DD32D2" w:rsidRDefault="00227BDE" w:rsidP="000510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9125</w:t>
            </w:r>
          </w:p>
        </w:tc>
      </w:tr>
      <w:tr w:rsidR="000B1E2F" w:rsidRPr="00411725" w14:paraId="5FE8657D" w14:textId="77777777" w:rsidTr="00411725">
        <w:trPr>
          <w:trHeight w:val="278"/>
          <w:jc w:val="center"/>
        </w:trPr>
        <w:tc>
          <w:tcPr>
            <w:tcW w:w="903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AC3E8B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Opravné položky</w:t>
            </w:r>
          </w:p>
        </w:tc>
      </w:tr>
      <w:tr w:rsidR="000B1E2F" w:rsidRPr="00411725" w14:paraId="572D9E76" w14:textId="77777777" w:rsidTr="00411725">
        <w:trPr>
          <w:trHeight w:val="278"/>
          <w:jc w:val="center"/>
        </w:trPr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8A4426" w14:textId="77777777" w:rsidR="000B1E2F" w:rsidRPr="00411725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411725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0655A8B" w14:textId="77777777" w:rsidR="000B1E2F" w:rsidRPr="00411725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4F6056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2F94EB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70AE65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DF4D48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A48EE9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0B4CA0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8750A4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B1E2F" w:rsidRPr="00411725" w14:paraId="43696096" w14:textId="77777777" w:rsidTr="00411725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24EA84" w14:textId="77777777" w:rsidR="000B1E2F" w:rsidRPr="00411725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411725">
              <w:rPr>
                <w:sz w:val="20"/>
                <w:szCs w:val="20"/>
              </w:rPr>
              <w:t>Prírastky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56EAA" w14:textId="77777777" w:rsidR="000B1E2F" w:rsidRPr="00411725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3701D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0C1DA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9C6AD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7A5B4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CAF7A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4A0EE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E9A7D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B1E2F" w:rsidRPr="00411725" w14:paraId="01345FD4" w14:textId="77777777" w:rsidTr="00411725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AB36A8" w14:textId="77777777" w:rsidR="000B1E2F" w:rsidRPr="00411725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411725">
              <w:rPr>
                <w:sz w:val="20"/>
                <w:szCs w:val="20"/>
              </w:rPr>
              <w:t>Úbytky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C8E8C" w14:textId="77777777" w:rsidR="000B1E2F" w:rsidRPr="00411725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53738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45F8C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24F9C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4CDAB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2E339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3F433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4C10FD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B1E2F" w:rsidRPr="00411725" w14:paraId="75C35650" w14:textId="77777777" w:rsidTr="00411725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4CF80C" w14:textId="77777777" w:rsidR="000B1E2F" w:rsidRPr="00411725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411725">
              <w:rPr>
                <w:sz w:val="20"/>
                <w:szCs w:val="20"/>
              </w:rPr>
              <w:t>Presuny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4B6C5" w14:textId="77777777" w:rsidR="000B1E2F" w:rsidRPr="00411725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46A86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7710B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88F16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5FB89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F879E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291DD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B2A07B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B1E2F" w:rsidRPr="00411725" w14:paraId="659AF426" w14:textId="77777777" w:rsidTr="00411725">
        <w:trPr>
          <w:trHeight w:val="650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32DC7" w14:textId="77777777" w:rsidR="000B1E2F" w:rsidRPr="00411725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411725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008BA" w14:textId="77777777" w:rsidR="000B1E2F" w:rsidRPr="00411725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BB4D2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48978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AAEBD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E631A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C9924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BB280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ABA9B9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B1E2F" w:rsidRPr="00411725" w14:paraId="6C48A7FB" w14:textId="77777777" w:rsidTr="00411725">
        <w:trPr>
          <w:trHeight w:val="278"/>
          <w:jc w:val="center"/>
        </w:trPr>
        <w:tc>
          <w:tcPr>
            <w:tcW w:w="903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53CC3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Zostatková hodnota</w:t>
            </w:r>
          </w:p>
        </w:tc>
      </w:tr>
      <w:tr w:rsidR="00227BDE" w:rsidRPr="00411725" w14:paraId="42C9FBB8" w14:textId="77777777" w:rsidTr="00411725">
        <w:trPr>
          <w:trHeight w:val="170"/>
          <w:jc w:val="center"/>
        </w:trPr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61294B" w14:textId="77777777" w:rsidR="00227BDE" w:rsidRPr="00411725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411725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9E54F" w14:textId="77777777" w:rsidR="00227BDE" w:rsidRPr="00411725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ED0FB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9481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3F962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31A64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8367C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F09D0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85771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F4C96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9481</w:t>
            </w:r>
          </w:p>
        </w:tc>
      </w:tr>
      <w:tr w:rsidR="00227BDE" w:rsidRPr="00411725" w14:paraId="633BF24D" w14:textId="77777777" w:rsidTr="00411725">
        <w:trPr>
          <w:trHeight w:val="227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CAAAE4" w14:textId="77777777" w:rsidR="00227BDE" w:rsidRPr="00411725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411725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ADFFE" w14:textId="77777777" w:rsidR="00227BDE" w:rsidRPr="00411725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FF414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7463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3972F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B998C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E87E4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03594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4636E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F745C3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7463</w:t>
            </w:r>
          </w:p>
        </w:tc>
      </w:tr>
      <w:tr w:rsidR="000B1E2F" w:rsidRPr="00411725" w14:paraId="05B58C3E" w14:textId="77777777" w:rsidTr="00411725">
        <w:trPr>
          <w:trHeight w:val="227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CB511D" w14:textId="77777777" w:rsidR="000B1E2F" w:rsidRPr="00411725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3878C" w14:textId="77777777" w:rsidR="000B1E2F" w:rsidRPr="00411725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3E0AC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F0605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6B7FE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D84BC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9E4A1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4E780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A212BD" w14:textId="77777777" w:rsidR="000B1E2F" w:rsidRPr="00DD32D2" w:rsidRDefault="000B1E2F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61E82A2" w14:textId="77777777" w:rsidR="00634CFF" w:rsidRDefault="00634CFF" w:rsidP="00411725"/>
    <w:p w14:paraId="4AE0BF9D" w14:textId="4D3F72A8" w:rsidR="00411725" w:rsidRDefault="00411725" w:rsidP="00411725">
      <w:r>
        <w:t xml:space="preserve">Spol. PPM </w:t>
      </w:r>
      <w:proofErr w:type="spellStart"/>
      <w:r>
        <w:t>Logistic</w:t>
      </w:r>
      <w:proofErr w:type="spellEnd"/>
      <w:r>
        <w:t xml:space="preserve"> obstarala </w:t>
      </w:r>
      <w:proofErr w:type="spellStart"/>
      <w:r>
        <w:t>softver</w:t>
      </w:r>
      <w:proofErr w:type="spellEnd"/>
      <w:r>
        <w:t xml:space="preserve"> </w:t>
      </w:r>
      <w:proofErr w:type="spellStart"/>
      <w:r>
        <w:t>Codex</w:t>
      </w:r>
      <w:proofErr w:type="spellEnd"/>
    </w:p>
    <w:p w14:paraId="5A9222A1" w14:textId="77777777" w:rsidR="00634CFF" w:rsidRDefault="00634CFF" w:rsidP="00411725"/>
    <w:p w14:paraId="52F3A6C1" w14:textId="77777777" w:rsidR="00634CFF" w:rsidRDefault="00634CFF" w:rsidP="00411725"/>
    <w:p w14:paraId="0C34A9C3" w14:textId="77777777" w:rsidR="00634CFF" w:rsidRDefault="00634CFF" w:rsidP="00411725"/>
    <w:p w14:paraId="2F9C0D0B" w14:textId="77777777" w:rsidR="008118BD" w:rsidRDefault="008118BD" w:rsidP="008118BD">
      <w:pPr>
        <w:spacing w:after="0" w:line="240" w:lineRule="auto"/>
        <w:rPr>
          <w:sz w:val="20"/>
          <w:szCs w:val="20"/>
        </w:rPr>
      </w:pPr>
      <w:r w:rsidRPr="00411725">
        <w:rPr>
          <w:b/>
          <w:bCs/>
          <w:sz w:val="20"/>
          <w:szCs w:val="20"/>
        </w:rPr>
        <w:lastRenderedPageBreak/>
        <w:t>Tabuľka č. 2</w:t>
      </w:r>
      <w:r w:rsidRPr="00411725">
        <w:rPr>
          <w:sz w:val="20"/>
          <w:szCs w:val="20"/>
        </w:rPr>
        <w:t xml:space="preserve"> </w:t>
      </w:r>
    </w:p>
    <w:p w14:paraId="3E31B0D7" w14:textId="77777777" w:rsidR="00634CFF" w:rsidRDefault="00634CFF" w:rsidP="008118BD">
      <w:pPr>
        <w:spacing w:after="0" w:line="240" w:lineRule="auto"/>
        <w:rPr>
          <w:sz w:val="20"/>
          <w:szCs w:val="20"/>
        </w:rPr>
      </w:pPr>
    </w:p>
    <w:p w14:paraId="00626312" w14:textId="77777777" w:rsidR="00634CFF" w:rsidRPr="00411725" w:rsidRDefault="00634CFF" w:rsidP="008118BD">
      <w:pPr>
        <w:spacing w:after="0" w:line="240" w:lineRule="auto"/>
        <w:rPr>
          <w:sz w:val="20"/>
          <w:szCs w:val="20"/>
        </w:rPr>
      </w:pP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8118BD" w:rsidRPr="00411725" w14:paraId="05A283A3" w14:textId="77777777" w:rsidTr="00411725">
        <w:trPr>
          <w:trHeight w:val="334"/>
          <w:jc w:val="center"/>
        </w:trPr>
        <w:tc>
          <w:tcPr>
            <w:tcW w:w="184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15115" w14:textId="77777777" w:rsidR="008118BD" w:rsidRPr="00411725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411725">
              <w:rPr>
                <w:b/>
                <w:bCs/>
                <w:sz w:val="20"/>
                <w:szCs w:val="20"/>
              </w:rPr>
              <w:t>Dlhodobý nehmotný majetok</w:t>
            </w:r>
          </w:p>
        </w:tc>
        <w:tc>
          <w:tcPr>
            <w:tcW w:w="719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508246" w14:textId="77777777" w:rsidR="008118BD" w:rsidRPr="00411725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411725">
              <w:rPr>
                <w:b/>
                <w:bCs/>
                <w:sz w:val="20"/>
                <w:szCs w:val="20"/>
              </w:rPr>
              <w:t>Bezprostredne predchádzajúce  účtovné obdobie</w:t>
            </w:r>
          </w:p>
        </w:tc>
      </w:tr>
      <w:tr w:rsidR="008118BD" w:rsidRPr="00411725" w14:paraId="32225195" w14:textId="77777777" w:rsidTr="00411725">
        <w:trPr>
          <w:trHeight w:val="1124"/>
          <w:jc w:val="center"/>
        </w:trPr>
        <w:tc>
          <w:tcPr>
            <w:tcW w:w="184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0AD47" w14:textId="77777777" w:rsidR="008118BD" w:rsidRPr="00411725" w:rsidRDefault="008118BD" w:rsidP="00B33B1F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444F4" w14:textId="77777777" w:rsidR="008118BD" w:rsidRPr="00411725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411725">
              <w:rPr>
                <w:b/>
                <w:bCs/>
                <w:sz w:val="20"/>
                <w:szCs w:val="20"/>
              </w:rPr>
              <w:t>Aktivo-vané</w:t>
            </w:r>
            <w:proofErr w:type="spellEnd"/>
            <w:r w:rsidRPr="00411725">
              <w:rPr>
                <w:b/>
                <w:bCs/>
                <w:sz w:val="20"/>
                <w:szCs w:val="20"/>
              </w:rPr>
              <w:t xml:space="preserve"> náklady na vývoj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75F50C" w14:textId="77777777" w:rsidR="008118BD" w:rsidRPr="00411725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411725">
              <w:rPr>
                <w:b/>
                <w:bCs/>
                <w:sz w:val="20"/>
                <w:szCs w:val="20"/>
              </w:rPr>
              <w:t>Softvér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68DE0" w14:textId="77777777" w:rsidR="008118BD" w:rsidRPr="00411725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411725">
              <w:rPr>
                <w:b/>
                <w:bCs/>
                <w:sz w:val="20"/>
                <w:szCs w:val="20"/>
              </w:rPr>
              <w:t>Oceni</w:t>
            </w:r>
            <w:proofErr w:type="spellEnd"/>
            <w:r w:rsidRPr="00411725">
              <w:rPr>
                <w:b/>
                <w:bCs/>
                <w:sz w:val="20"/>
                <w:szCs w:val="20"/>
              </w:rPr>
              <w:t>-teľné práva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D8CE9" w14:textId="77777777" w:rsidR="008118BD" w:rsidRPr="00411725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411725">
              <w:rPr>
                <w:b/>
                <w:bCs/>
                <w:sz w:val="20"/>
                <w:szCs w:val="20"/>
              </w:rPr>
              <w:t>Goodwill</w:t>
            </w:r>
            <w:proofErr w:type="spellEnd"/>
          </w:p>
        </w:tc>
        <w:tc>
          <w:tcPr>
            <w:tcW w:w="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3ABDF" w14:textId="77777777" w:rsidR="008118BD" w:rsidRPr="00411725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411725">
              <w:rPr>
                <w:b/>
                <w:bCs/>
                <w:sz w:val="20"/>
                <w:szCs w:val="20"/>
              </w:rPr>
              <w:t>Ostat-ný</w:t>
            </w:r>
            <w:proofErr w:type="spellEnd"/>
            <w:r w:rsidRPr="00411725">
              <w:rPr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757310" w14:textId="77777777" w:rsidR="008118BD" w:rsidRPr="00411725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411725">
              <w:rPr>
                <w:b/>
                <w:bCs/>
                <w:sz w:val="20"/>
                <w:szCs w:val="20"/>
              </w:rPr>
              <w:t>Obsta</w:t>
            </w:r>
            <w:proofErr w:type="spellEnd"/>
            <w:r w:rsidRPr="00411725">
              <w:rPr>
                <w:b/>
                <w:bCs/>
                <w:sz w:val="20"/>
                <w:szCs w:val="20"/>
              </w:rPr>
              <w:t>-</w:t>
            </w:r>
          </w:p>
          <w:p w14:paraId="2DCBF99E" w14:textId="77777777" w:rsidR="008118BD" w:rsidRPr="00411725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411725">
              <w:rPr>
                <w:b/>
                <w:bCs/>
                <w:sz w:val="20"/>
                <w:szCs w:val="20"/>
              </w:rPr>
              <w:t>rávaný</w:t>
            </w:r>
            <w:proofErr w:type="spellEnd"/>
            <w:r w:rsidRPr="00411725">
              <w:rPr>
                <w:b/>
                <w:bCs/>
                <w:sz w:val="20"/>
                <w:szCs w:val="20"/>
              </w:rPr>
              <w:t xml:space="preserve"> DNM</w:t>
            </w:r>
          </w:p>
        </w:tc>
        <w:tc>
          <w:tcPr>
            <w:tcW w:w="11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3DCD9" w14:textId="77777777" w:rsidR="008118BD" w:rsidRPr="00411725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411725">
              <w:rPr>
                <w:b/>
                <w:bCs/>
                <w:sz w:val="20"/>
                <w:szCs w:val="20"/>
              </w:rPr>
              <w:t>Poskytnuté preddavky na DNM</w:t>
            </w:r>
          </w:p>
        </w:tc>
        <w:tc>
          <w:tcPr>
            <w:tcW w:w="8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AC1805" w14:textId="77777777" w:rsidR="008118BD" w:rsidRPr="00411725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411725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8118BD" w:rsidRPr="00411725" w14:paraId="6CCBA77A" w14:textId="77777777" w:rsidTr="00411725">
        <w:trPr>
          <w:trHeight w:val="80"/>
          <w:jc w:val="center"/>
        </w:trPr>
        <w:tc>
          <w:tcPr>
            <w:tcW w:w="1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A08BD5" w14:textId="77777777" w:rsidR="008118BD" w:rsidRPr="00411725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411725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2147E4" w14:textId="77777777" w:rsidR="008118BD" w:rsidRPr="00411725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411725"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CFC3AE" w14:textId="77777777" w:rsidR="008118BD" w:rsidRPr="00411725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411725"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8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92B97D" w14:textId="77777777" w:rsidR="008118BD" w:rsidRPr="00411725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411725"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9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E2AAA1" w14:textId="77777777" w:rsidR="008118BD" w:rsidRPr="00411725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411725"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B8C17F" w14:textId="77777777" w:rsidR="008118BD" w:rsidRPr="00411725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411725"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E40B43" w14:textId="77777777" w:rsidR="008118BD" w:rsidRPr="00411725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411725"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11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90F949" w14:textId="77777777" w:rsidR="008118BD" w:rsidRPr="00411725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411725"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B82763" w14:textId="77777777" w:rsidR="008118BD" w:rsidRPr="00411725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411725">
              <w:rPr>
                <w:bCs/>
                <w:sz w:val="20"/>
                <w:szCs w:val="20"/>
              </w:rPr>
              <w:t>i</w:t>
            </w:r>
          </w:p>
        </w:tc>
      </w:tr>
      <w:tr w:rsidR="008118BD" w:rsidRPr="00411725" w14:paraId="75B61795" w14:textId="77777777" w:rsidTr="00411725">
        <w:trPr>
          <w:trHeight w:val="266"/>
          <w:jc w:val="center"/>
        </w:trPr>
        <w:tc>
          <w:tcPr>
            <w:tcW w:w="903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E4DB18" w14:textId="77777777" w:rsidR="008118BD" w:rsidRPr="00411725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411725">
              <w:rPr>
                <w:sz w:val="20"/>
                <w:szCs w:val="20"/>
              </w:rPr>
              <w:t>Prvotné ocenenie</w:t>
            </w:r>
          </w:p>
        </w:tc>
      </w:tr>
      <w:tr w:rsidR="00227BDE" w:rsidRPr="00411725" w14:paraId="12A4E34C" w14:textId="77777777" w:rsidTr="00411725">
        <w:trPr>
          <w:trHeight w:val="227"/>
          <w:jc w:val="center"/>
        </w:trPr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B3B699" w14:textId="77777777" w:rsidR="00227BDE" w:rsidRPr="00411725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411725">
              <w:rPr>
                <w:b/>
                <w:bCs/>
                <w:sz w:val="20"/>
                <w:szCs w:val="20"/>
              </w:rPr>
              <w:t>Stav 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A70F502" w14:textId="77777777" w:rsidR="00227BDE" w:rsidRPr="00411725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741702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14588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A373ED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A340E4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FD0C9F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DA0688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394FEB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BBD344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14588</w:t>
            </w:r>
          </w:p>
        </w:tc>
      </w:tr>
      <w:tr w:rsidR="00227BDE" w:rsidRPr="00411725" w14:paraId="6F49B666" w14:textId="77777777" w:rsidTr="00411725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B09D5F" w14:textId="77777777" w:rsidR="00227BDE" w:rsidRPr="00411725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411725">
              <w:rPr>
                <w:sz w:val="20"/>
                <w:szCs w:val="20"/>
              </w:rPr>
              <w:t>Prírastky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4921948" w14:textId="77777777" w:rsidR="00227BDE" w:rsidRPr="00411725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E0BBD8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931B65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8EC7EF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98F849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79E7E7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C26B87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A3CF04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7BDE" w:rsidRPr="00411725" w14:paraId="020C6D89" w14:textId="77777777" w:rsidTr="00411725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7611C" w14:textId="77777777" w:rsidR="00227BDE" w:rsidRPr="00411725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411725">
              <w:rPr>
                <w:sz w:val="20"/>
                <w:szCs w:val="20"/>
              </w:rPr>
              <w:t>Úbytky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C856B54" w14:textId="77777777" w:rsidR="00227BDE" w:rsidRPr="00411725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734E9A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9B6907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18E76A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72BE59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FD4B4D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3EA343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40A1676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7BDE" w:rsidRPr="00411725" w14:paraId="0198A790" w14:textId="77777777" w:rsidTr="00411725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D2CAE1" w14:textId="77777777" w:rsidR="00227BDE" w:rsidRPr="00411725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411725">
              <w:rPr>
                <w:sz w:val="20"/>
                <w:szCs w:val="20"/>
              </w:rPr>
              <w:t>Presuny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EBDF6B9" w14:textId="77777777" w:rsidR="00227BDE" w:rsidRPr="00411725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AF1802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38E7DB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23A250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16A42B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A4B594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D6ABD4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8AE5A5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7BDE" w:rsidRPr="00411725" w14:paraId="1DE79198" w14:textId="77777777" w:rsidTr="00411725">
        <w:trPr>
          <w:trHeight w:val="227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0F0C4" w14:textId="77777777" w:rsidR="00227BDE" w:rsidRPr="00411725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411725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A01648D" w14:textId="77777777" w:rsidR="00227BDE" w:rsidRPr="00411725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27B2FE4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14588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AE9204A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C885DEC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687F291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8715143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E472DBD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BB2808E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14588</w:t>
            </w:r>
          </w:p>
          <w:p w14:paraId="79FA99B4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18BD" w:rsidRPr="00411725" w14:paraId="5B5525B7" w14:textId="77777777" w:rsidTr="00411725">
        <w:trPr>
          <w:trHeight w:val="278"/>
          <w:jc w:val="center"/>
        </w:trPr>
        <w:tc>
          <w:tcPr>
            <w:tcW w:w="903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C929CB" w14:textId="77777777" w:rsidR="008118BD" w:rsidRPr="00DD32D2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Oprávky</w:t>
            </w:r>
          </w:p>
        </w:tc>
      </w:tr>
      <w:tr w:rsidR="00227BDE" w:rsidRPr="00411725" w14:paraId="5071E824" w14:textId="77777777" w:rsidTr="00411725">
        <w:trPr>
          <w:trHeight w:val="577"/>
          <w:jc w:val="center"/>
        </w:trPr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4B691" w14:textId="77777777" w:rsidR="00227BDE" w:rsidRPr="00411725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411725">
              <w:rPr>
                <w:b/>
                <w:bCs/>
                <w:sz w:val="20"/>
                <w:szCs w:val="20"/>
              </w:rPr>
              <w:t>Stav 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02CD7C2" w14:textId="77777777" w:rsidR="00227BDE" w:rsidRPr="00411725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5DE359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2189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E7BE2C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0</w:t>
            </w: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778D1B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6D06AC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A5C15C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F7CE32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AE43F4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2189</w:t>
            </w:r>
          </w:p>
        </w:tc>
      </w:tr>
      <w:tr w:rsidR="00227BDE" w:rsidRPr="00411725" w14:paraId="1DF8D736" w14:textId="77777777" w:rsidTr="00411725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E39AB3" w14:textId="77777777" w:rsidR="00227BDE" w:rsidRPr="00411725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411725">
              <w:rPr>
                <w:sz w:val="20"/>
                <w:szCs w:val="20"/>
              </w:rPr>
              <w:t>Prírastky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2B294E8" w14:textId="77777777" w:rsidR="00227BDE" w:rsidRPr="00411725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072D86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2918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6A2BB8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1C31F9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B5E829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984A69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6B45A3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25B2721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2918</w:t>
            </w:r>
          </w:p>
        </w:tc>
      </w:tr>
      <w:tr w:rsidR="00227BDE" w:rsidRPr="00411725" w14:paraId="46F78F7D" w14:textId="77777777" w:rsidTr="00411725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64EB43" w14:textId="77777777" w:rsidR="00227BDE" w:rsidRPr="00411725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411725">
              <w:rPr>
                <w:sz w:val="20"/>
                <w:szCs w:val="20"/>
              </w:rPr>
              <w:t>Úbytky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0A24F78" w14:textId="77777777" w:rsidR="00227BDE" w:rsidRPr="00411725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CF783F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44F7ED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E846A5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EAF20C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54827C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1EBDDD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66B9EC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7BDE" w:rsidRPr="00411725" w14:paraId="633F85A2" w14:textId="77777777" w:rsidTr="00411725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898E3" w14:textId="77777777" w:rsidR="00227BDE" w:rsidRPr="00411725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411725">
              <w:rPr>
                <w:sz w:val="20"/>
                <w:szCs w:val="20"/>
              </w:rPr>
              <w:t>Presuny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61DF436" w14:textId="77777777" w:rsidR="00227BDE" w:rsidRPr="00411725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2E9ADA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F771DD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D80EDE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BF1D7D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DAF8C8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870F97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6DD2DE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227BDE" w:rsidRPr="00411725" w14:paraId="38120C7F" w14:textId="77777777" w:rsidTr="00411725">
        <w:trPr>
          <w:trHeight w:val="227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682C7" w14:textId="77777777" w:rsidR="00227BDE" w:rsidRPr="00411725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411725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0A03C77D" w14:textId="77777777" w:rsidR="00227BDE" w:rsidRPr="00411725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E08CCEB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5107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2AA2A4A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0</w:t>
            </w: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5252756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D62C889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1B415BF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4B32264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73B46A5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5107</w:t>
            </w:r>
          </w:p>
        </w:tc>
      </w:tr>
      <w:tr w:rsidR="008118BD" w:rsidRPr="00411725" w14:paraId="7CDB8102" w14:textId="77777777" w:rsidTr="00411725">
        <w:trPr>
          <w:trHeight w:val="278"/>
          <w:jc w:val="center"/>
        </w:trPr>
        <w:tc>
          <w:tcPr>
            <w:tcW w:w="903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7634FC" w14:textId="77777777" w:rsidR="008118BD" w:rsidRPr="00DD32D2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Opravné položky</w:t>
            </w:r>
          </w:p>
        </w:tc>
      </w:tr>
      <w:tr w:rsidR="008118BD" w:rsidRPr="003F477D" w14:paraId="114D2B02" w14:textId="77777777" w:rsidTr="00411725">
        <w:trPr>
          <w:trHeight w:val="278"/>
          <w:jc w:val="center"/>
        </w:trPr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F12549" w14:textId="77777777" w:rsidR="008118BD" w:rsidRPr="003F477D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D30293A" w14:textId="77777777" w:rsidR="008118BD" w:rsidRPr="003F477D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AA6963" w14:textId="77777777" w:rsidR="008118BD" w:rsidRPr="00DD32D2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99FA91" w14:textId="77777777" w:rsidR="008118BD" w:rsidRPr="00DD32D2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2E7367" w14:textId="77777777" w:rsidR="008118BD" w:rsidRPr="00DD32D2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0E1161" w14:textId="77777777" w:rsidR="008118BD" w:rsidRPr="00DD32D2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BDA3B6" w14:textId="77777777" w:rsidR="008118BD" w:rsidRPr="00DD32D2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3E3F22" w14:textId="77777777" w:rsidR="008118BD" w:rsidRPr="00DD32D2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08AFCD" w14:textId="77777777" w:rsidR="008118BD" w:rsidRPr="00DD32D2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18BD" w:rsidRPr="003F477D" w14:paraId="72D73805" w14:textId="77777777" w:rsidTr="00411725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77B5E8" w14:textId="77777777" w:rsidR="008118BD" w:rsidRPr="003F477D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A5861" w14:textId="77777777" w:rsidR="008118BD" w:rsidRPr="003F477D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D4592" w14:textId="77777777" w:rsidR="008118BD" w:rsidRPr="00DD32D2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2E50F" w14:textId="77777777" w:rsidR="008118BD" w:rsidRPr="00DD32D2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A1D08" w14:textId="77777777" w:rsidR="008118BD" w:rsidRPr="00DD32D2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898AB" w14:textId="77777777" w:rsidR="008118BD" w:rsidRPr="00DD32D2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5AD04" w14:textId="77777777" w:rsidR="008118BD" w:rsidRPr="00DD32D2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B4493" w14:textId="77777777" w:rsidR="008118BD" w:rsidRPr="00DD32D2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42983E" w14:textId="77777777" w:rsidR="008118BD" w:rsidRPr="00DD32D2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18BD" w:rsidRPr="003F477D" w14:paraId="31D6D68A" w14:textId="77777777" w:rsidTr="00411725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D0C2E" w14:textId="77777777" w:rsidR="008118BD" w:rsidRPr="003F477D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92989" w14:textId="77777777" w:rsidR="008118BD" w:rsidRPr="003F477D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B4B08" w14:textId="77777777" w:rsidR="008118BD" w:rsidRPr="00DD32D2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A38B7" w14:textId="77777777" w:rsidR="008118BD" w:rsidRPr="00DD32D2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E90E9" w14:textId="77777777" w:rsidR="008118BD" w:rsidRPr="00DD32D2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9F89C" w14:textId="77777777" w:rsidR="008118BD" w:rsidRPr="00DD32D2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35AD3" w14:textId="77777777" w:rsidR="008118BD" w:rsidRPr="00DD32D2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04EE9" w14:textId="77777777" w:rsidR="008118BD" w:rsidRPr="00DD32D2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EFF6AC" w14:textId="77777777" w:rsidR="008118BD" w:rsidRPr="00DD32D2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18BD" w:rsidRPr="003F477D" w14:paraId="6800C59E" w14:textId="77777777" w:rsidTr="00411725">
        <w:trPr>
          <w:trHeight w:val="369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12C80" w14:textId="77777777" w:rsidR="008118BD" w:rsidRPr="003F477D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4DF19" w14:textId="77777777" w:rsidR="008118BD" w:rsidRPr="003F477D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FAF8D" w14:textId="77777777" w:rsidR="008118BD" w:rsidRPr="00DD32D2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E9C86" w14:textId="77777777" w:rsidR="008118BD" w:rsidRPr="00DD32D2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79487" w14:textId="77777777" w:rsidR="008118BD" w:rsidRPr="00DD32D2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9BC56" w14:textId="77777777" w:rsidR="008118BD" w:rsidRPr="00DD32D2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AF90D" w14:textId="77777777" w:rsidR="008118BD" w:rsidRPr="00DD32D2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117FB" w14:textId="77777777" w:rsidR="008118BD" w:rsidRPr="00DD32D2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01AAC2" w14:textId="77777777" w:rsidR="008118BD" w:rsidRPr="00DD32D2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18BD" w:rsidRPr="003F477D" w14:paraId="2E922BEA" w14:textId="77777777" w:rsidTr="00411725">
        <w:trPr>
          <w:trHeight w:val="650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A2308" w14:textId="77777777" w:rsidR="008118BD" w:rsidRPr="003F477D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E9B36" w14:textId="77777777" w:rsidR="008118BD" w:rsidRPr="003F477D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52E07" w14:textId="77777777" w:rsidR="008118BD" w:rsidRPr="00DD32D2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3857D" w14:textId="77777777" w:rsidR="008118BD" w:rsidRPr="00DD32D2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4504BF" w14:textId="77777777" w:rsidR="008118BD" w:rsidRPr="00DD32D2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3E270" w14:textId="77777777" w:rsidR="008118BD" w:rsidRPr="00DD32D2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A2AE5D" w14:textId="77777777" w:rsidR="008118BD" w:rsidRPr="00DD32D2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81129" w14:textId="77777777" w:rsidR="008118BD" w:rsidRPr="00DD32D2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871089" w14:textId="77777777" w:rsidR="008118BD" w:rsidRPr="00DD32D2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118BD" w:rsidRPr="003F477D" w14:paraId="27BA3CAB" w14:textId="77777777" w:rsidTr="00411725">
        <w:trPr>
          <w:trHeight w:val="278"/>
          <w:jc w:val="center"/>
        </w:trPr>
        <w:tc>
          <w:tcPr>
            <w:tcW w:w="903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B892C" w14:textId="77777777" w:rsidR="008118BD" w:rsidRPr="00DD32D2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Zostatková hodnota</w:t>
            </w:r>
          </w:p>
        </w:tc>
      </w:tr>
      <w:tr w:rsidR="00227BDE" w:rsidRPr="003F477D" w14:paraId="1A8802A4" w14:textId="77777777" w:rsidTr="00411725">
        <w:trPr>
          <w:trHeight w:val="170"/>
          <w:jc w:val="center"/>
        </w:trPr>
        <w:tc>
          <w:tcPr>
            <w:tcW w:w="18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B6443D" w14:textId="77777777" w:rsidR="00227BDE" w:rsidRPr="003F477D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4A304" w14:textId="77777777" w:rsidR="00227BDE" w:rsidRPr="003F477D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E958A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12399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B94BF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60D0C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F5EE5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879B8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24B82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76E88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12399</w:t>
            </w:r>
          </w:p>
        </w:tc>
      </w:tr>
      <w:tr w:rsidR="00227BDE" w:rsidRPr="003F477D" w14:paraId="57F97585" w14:textId="77777777" w:rsidTr="00411725">
        <w:trPr>
          <w:trHeight w:val="227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DA1FFF" w14:textId="77777777" w:rsidR="00227BDE" w:rsidRPr="003F477D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A7259" w14:textId="77777777" w:rsidR="00227BDE" w:rsidRPr="003F477D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18BC9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9481</w:t>
            </w: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C747D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DAA69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F7788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959C5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5D1B3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DAB909" w14:textId="77777777" w:rsidR="00227BDE" w:rsidRPr="00DD32D2" w:rsidRDefault="00227BDE" w:rsidP="00227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9481</w:t>
            </w:r>
          </w:p>
        </w:tc>
      </w:tr>
      <w:tr w:rsidR="008118BD" w:rsidRPr="003F477D" w14:paraId="2346D144" w14:textId="77777777" w:rsidTr="00411725">
        <w:trPr>
          <w:trHeight w:val="227"/>
          <w:jc w:val="center"/>
        </w:trPr>
        <w:tc>
          <w:tcPr>
            <w:tcW w:w="18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1E54D9" w14:textId="77777777" w:rsidR="008118BD" w:rsidRPr="003F477D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9C107" w14:textId="77777777" w:rsidR="008118BD" w:rsidRPr="003F477D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F0C3A" w14:textId="77777777" w:rsidR="008118BD" w:rsidRPr="003F477D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4C904" w14:textId="77777777" w:rsidR="008118BD" w:rsidRPr="003F477D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05DEC" w14:textId="77777777" w:rsidR="008118BD" w:rsidRPr="003F477D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9FD470" w14:textId="77777777" w:rsidR="008118BD" w:rsidRPr="003F477D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5C540" w14:textId="77777777" w:rsidR="008118BD" w:rsidRPr="003F477D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CE5C4" w14:textId="77777777" w:rsidR="008118BD" w:rsidRPr="003F477D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576EEA" w14:textId="77777777" w:rsidR="008118BD" w:rsidRPr="003F477D" w:rsidRDefault="008118BD" w:rsidP="00B33B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3F932C0" w14:textId="77777777" w:rsidR="00411725" w:rsidRDefault="00411725" w:rsidP="00411725">
      <w:pPr>
        <w:pStyle w:val="Odsekzoznamu"/>
        <w:ind w:left="360"/>
      </w:pPr>
    </w:p>
    <w:p w14:paraId="06AFEDAA" w14:textId="77777777" w:rsidR="00634CFF" w:rsidRDefault="00634CFF" w:rsidP="00411725">
      <w:pPr>
        <w:pStyle w:val="Odsekzoznamu"/>
        <w:ind w:left="360"/>
      </w:pPr>
    </w:p>
    <w:p w14:paraId="17B0BDFD" w14:textId="77777777" w:rsidR="00634CFF" w:rsidRDefault="00634CFF" w:rsidP="00411725">
      <w:pPr>
        <w:pStyle w:val="Odsekzoznamu"/>
        <w:ind w:left="360"/>
      </w:pPr>
    </w:p>
    <w:p w14:paraId="1A8139F7" w14:textId="77777777" w:rsidR="00634CFF" w:rsidRDefault="00634CFF" w:rsidP="00411725">
      <w:pPr>
        <w:pStyle w:val="Odsekzoznamu"/>
        <w:ind w:left="360"/>
      </w:pPr>
    </w:p>
    <w:p w14:paraId="1AD8FEEE" w14:textId="77777777" w:rsidR="00634CFF" w:rsidRDefault="00634CFF" w:rsidP="00411725">
      <w:pPr>
        <w:pStyle w:val="Odsekzoznamu"/>
        <w:ind w:left="360"/>
      </w:pPr>
    </w:p>
    <w:p w14:paraId="7364C0A2" w14:textId="77777777" w:rsidR="00634CFF" w:rsidRDefault="00634CFF" w:rsidP="00411725">
      <w:pPr>
        <w:pStyle w:val="Odsekzoznamu"/>
        <w:ind w:left="360"/>
      </w:pPr>
    </w:p>
    <w:p w14:paraId="39E20E26" w14:textId="77777777" w:rsidR="00634CFF" w:rsidRDefault="00634CFF" w:rsidP="00411725">
      <w:pPr>
        <w:pStyle w:val="Odsekzoznamu"/>
        <w:ind w:left="360"/>
      </w:pPr>
    </w:p>
    <w:p w14:paraId="76B3B283" w14:textId="77777777" w:rsidR="00634CFF" w:rsidRPr="00411725" w:rsidRDefault="00634CFF" w:rsidP="00411725">
      <w:pPr>
        <w:pStyle w:val="Odsekzoznamu"/>
        <w:ind w:left="360"/>
      </w:pPr>
    </w:p>
    <w:p w14:paraId="0EC259C3" w14:textId="2B23B591" w:rsidR="00411725" w:rsidRPr="00411725" w:rsidRDefault="00411725" w:rsidP="00411725">
      <w:pPr>
        <w:pStyle w:val="Odsekzoznamu"/>
        <w:numPr>
          <w:ilvl w:val="0"/>
          <w:numId w:val="8"/>
        </w:numPr>
      </w:pPr>
      <w:r w:rsidRPr="00411725">
        <w:rPr>
          <w:szCs w:val="22"/>
        </w:rPr>
        <w:t>Informácie k prílohe č. 3 časti F. písm. a) o dlhodobom hmotnom majetku</w:t>
      </w:r>
      <w:r w:rsidRPr="00411725">
        <w:rPr>
          <w:szCs w:val="22"/>
        </w:rPr>
        <w:tab/>
      </w:r>
    </w:p>
    <w:p w14:paraId="63375362" w14:textId="77777777" w:rsidR="00411725" w:rsidRPr="00411725" w:rsidRDefault="00411725" w:rsidP="00411725"/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2112"/>
        <w:gridCol w:w="708"/>
        <w:gridCol w:w="576"/>
        <w:gridCol w:w="786"/>
        <w:gridCol w:w="281"/>
        <w:gridCol w:w="1051"/>
        <w:gridCol w:w="689"/>
        <w:gridCol w:w="56"/>
        <w:gridCol w:w="730"/>
        <w:gridCol w:w="618"/>
        <w:gridCol w:w="842"/>
        <w:gridCol w:w="759"/>
      </w:tblGrid>
      <w:tr w:rsidR="003764F4" w:rsidRPr="00411725" w14:paraId="558ACD71" w14:textId="77777777" w:rsidTr="00411725">
        <w:trPr>
          <w:trHeight w:val="145"/>
          <w:tblHeader/>
          <w:jc w:val="center"/>
        </w:trPr>
        <w:tc>
          <w:tcPr>
            <w:tcW w:w="211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78741" w14:textId="77777777" w:rsidR="003764F4" w:rsidRPr="00411725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411725"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7096" w:type="dxa"/>
            <w:gridSpan w:val="1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39C7D96" w14:textId="77777777" w:rsidR="003764F4" w:rsidRPr="00411725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411725">
              <w:rPr>
                <w:b/>
                <w:bCs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764F4" w:rsidRPr="00411725" w14:paraId="58B5F481" w14:textId="77777777" w:rsidTr="00634CFF">
        <w:trPr>
          <w:trHeight w:val="1537"/>
          <w:tblHeader/>
          <w:jc w:val="center"/>
        </w:trPr>
        <w:tc>
          <w:tcPr>
            <w:tcW w:w="21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83BE5" w14:textId="77777777" w:rsidR="003764F4" w:rsidRPr="00411725" w:rsidRDefault="003764F4" w:rsidP="00100CE9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EA3D8" w14:textId="77777777" w:rsidR="003764F4" w:rsidRPr="00411725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411725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085A4" w14:textId="77777777" w:rsidR="003764F4" w:rsidRPr="00411725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411725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394E9" w14:textId="77777777" w:rsidR="003764F4" w:rsidRPr="00411725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411725">
              <w:rPr>
                <w:b/>
                <w:bCs/>
                <w:sz w:val="20"/>
                <w:szCs w:val="20"/>
              </w:rPr>
              <w:t>Samos-</w:t>
            </w:r>
            <w:proofErr w:type="spellStart"/>
            <w:r w:rsidRPr="00411725">
              <w:rPr>
                <w:b/>
                <w:bCs/>
                <w:sz w:val="20"/>
                <w:szCs w:val="20"/>
              </w:rPr>
              <w:t>tatné</w:t>
            </w:r>
            <w:proofErr w:type="spellEnd"/>
            <w:r w:rsidRPr="00411725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411725">
              <w:rPr>
                <w:b/>
                <w:bCs/>
                <w:sz w:val="20"/>
                <w:szCs w:val="20"/>
              </w:rPr>
              <w:t>hnuteľ-né</w:t>
            </w:r>
            <w:proofErr w:type="spellEnd"/>
            <w:r w:rsidRPr="00411725">
              <w:rPr>
                <w:b/>
                <w:bCs/>
                <w:sz w:val="20"/>
                <w:szCs w:val="20"/>
              </w:rPr>
              <w:t xml:space="preserve"> veci a </w:t>
            </w:r>
          </w:p>
          <w:p w14:paraId="11C46831" w14:textId="77777777" w:rsidR="003764F4" w:rsidRPr="00411725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411725">
              <w:rPr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411725">
              <w:rPr>
                <w:b/>
                <w:bCs/>
                <w:sz w:val="20"/>
                <w:szCs w:val="20"/>
              </w:rPr>
              <w:t>hnuteľ-ných</w:t>
            </w:r>
            <w:proofErr w:type="spellEnd"/>
            <w:r w:rsidRPr="00411725">
              <w:rPr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10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DDE676" w14:textId="77777777" w:rsidR="003764F4" w:rsidRPr="00411725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411725">
              <w:rPr>
                <w:b/>
                <w:bCs/>
                <w:sz w:val="20"/>
                <w:szCs w:val="20"/>
              </w:rPr>
              <w:t>Pestova-teľské</w:t>
            </w:r>
            <w:proofErr w:type="spellEnd"/>
            <w:r w:rsidRPr="00411725">
              <w:rPr>
                <w:b/>
                <w:bCs/>
                <w:sz w:val="20"/>
                <w:szCs w:val="20"/>
              </w:rPr>
              <w:t xml:space="preserve"> celky</w:t>
            </w:r>
            <w:r w:rsidRPr="00411725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6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EFB5B" w14:textId="77777777" w:rsidR="003764F4" w:rsidRPr="00411725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411725"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5DBEA0" w14:textId="77777777" w:rsidR="003764F4" w:rsidRPr="00411725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411725">
              <w:rPr>
                <w:b/>
                <w:bCs/>
                <w:sz w:val="20"/>
                <w:szCs w:val="20"/>
              </w:rPr>
              <w:t>Os-</w:t>
            </w:r>
            <w:proofErr w:type="spellStart"/>
            <w:r w:rsidRPr="00411725">
              <w:rPr>
                <w:b/>
                <w:bCs/>
                <w:sz w:val="20"/>
                <w:szCs w:val="20"/>
              </w:rPr>
              <w:t>tatný</w:t>
            </w:r>
            <w:proofErr w:type="spellEnd"/>
            <w:r w:rsidRPr="00411725"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6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6707F8" w14:textId="77777777" w:rsidR="003764F4" w:rsidRPr="00411725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411725">
              <w:rPr>
                <w:b/>
                <w:bCs/>
                <w:sz w:val="20"/>
                <w:szCs w:val="20"/>
              </w:rPr>
              <w:t>Ob-stará-</w:t>
            </w:r>
            <w:proofErr w:type="spellStart"/>
            <w:r w:rsidRPr="00411725">
              <w:rPr>
                <w:b/>
                <w:bCs/>
                <w:sz w:val="20"/>
                <w:szCs w:val="20"/>
              </w:rPr>
              <w:t>vaný</w:t>
            </w:r>
            <w:proofErr w:type="spellEnd"/>
            <w:r w:rsidRPr="00411725"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A99B13" w14:textId="77777777" w:rsidR="003764F4" w:rsidRPr="00411725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411725">
              <w:rPr>
                <w:b/>
                <w:bCs/>
                <w:sz w:val="20"/>
                <w:szCs w:val="20"/>
              </w:rPr>
              <w:t>Poskyt-nuté</w:t>
            </w:r>
            <w:proofErr w:type="spellEnd"/>
            <w:r w:rsidRPr="00411725">
              <w:rPr>
                <w:b/>
                <w:bCs/>
                <w:sz w:val="20"/>
                <w:szCs w:val="20"/>
              </w:rPr>
              <w:t xml:space="preserve"> pred-</w:t>
            </w:r>
            <w:proofErr w:type="spellStart"/>
            <w:r w:rsidRPr="00411725">
              <w:rPr>
                <w:b/>
                <w:bCs/>
                <w:sz w:val="20"/>
                <w:szCs w:val="20"/>
              </w:rPr>
              <w:t>davky</w:t>
            </w:r>
            <w:proofErr w:type="spellEnd"/>
            <w:r w:rsidRPr="00411725">
              <w:rPr>
                <w:b/>
                <w:bCs/>
                <w:sz w:val="20"/>
                <w:szCs w:val="20"/>
              </w:rPr>
              <w:t xml:space="preserve"> na </w:t>
            </w:r>
          </w:p>
          <w:p w14:paraId="05AEE3A0" w14:textId="77777777" w:rsidR="003764F4" w:rsidRPr="00411725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411725">
              <w:rPr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5F1BB0" w14:textId="77777777" w:rsidR="003764F4" w:rsidRPr="00411725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411725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3764F4" w:rsidRPr="00411725" w14:paraId="15932F09" w14:textId="77777777" w:rsidTr="00634CFF">
        <w:trPr>
          <w:trHeight w:val="155"/>
          <w:tblHeader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1D0F1" w14:textId="77777777" w:rsidR="003764F4" w:rsidRPr="00411725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411725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98810" w14:textId="77777777" w:rsidR="003764F4" w:rsidRPr="00411725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411725"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F95B7D7" w14:textId="77777777" w:rsidR="003764F4" w:rsidRPr="00411725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411725"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106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A6768" w14:textId="77777777" w:rsidR="003764F4" w:rsidRPr="00411725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411725"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10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DD262" w14:textId="77777777" w:rsidR="003764F4" w:rsidRPr="00411725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411725"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6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CA5A9" w14:textId="77777777" w:rsidR="003764F4" w:rsidRPr="00411725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411725"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7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C16BF" w14:textId="77777777" w:rsidR="003764F4" w:rsidRPr="00411725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411725"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6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15967" w14:textId="77777777" w:rsidR="003764F4" w:rsidRPr="00411725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411725"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FB136" w14:textId="77777777" w:rsidR="003764F4" w:rsidRPr="00411725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411725">
              <w:rPr>
                <w:bCs/>
                <w:sz w:val="20"/>
                <w:szCs w:val="20"/>
              </w:rPr>
              <w:t>i</w:t>
            </w:r>
          </w:p>
        </w:tc>
        <w:tc>
          <w:tcPr>
            <w:tcW w:w="7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1E5AEE" w14:textId="77777777" w:rsidR="003764F4" w:rsidRPr="00411725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411725">
              <w:rPr>
                <w:bCs/>
                <w:sz w:val="20"/>
                <w:szCs w:val="20"/>
              </w:rPr>
              <w:t>j</w:t>
            </w:r>
          </w:p>
        </w:tc>
      </w:tr>
      <w:tr w:rsidR="003764F4" w:rsidRPr="004F00D4" w14:paraId="3145E8F0" w14:textId="77777777" w:rsidTr="00411725">
        <w:trPr>
          <w:trHeight w:val="278"/>
          <w:tblHeader/>
          <w:jc w:val="center"/>
        </w:trPr>
        <w:tc>
          <w:tcPr>
            <w:tcW w:w="920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02630" w14:textId="77777777" w:rsidR="003764F4" w:rsidRPr="004F00D4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4F00D4">
              <w:rPr>
                <w:sz w:val="20"/>
                <w:szCs w:val="20"/>
              </w:rPr>
              <w:t>Prvotné ocenenie</w:t>
            </w:r>
          </w:p>
        </w:tc>
      </w:tr>
      <w:tr w:rsidR="000505EE" w:rsidRPr="00DD32D2" w14:paraId="1E60B2ED" w14:textId="77777777" w:rsidTr="00634CFF">
        <w:trPr>
          <w:trHeight w:val="278"/>
          <w:tblHeader/>
          <w:jc w:val="center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060F6F" w14:textId="77777777" w:rsidR="000505EE" w:rsidRPr="00DD32D2" w:rsidRDefault="000505EE" w:rsidP="000505E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DD32D2">
              <w:rPr>
                <w:b/>
                <w:bCs/>
                <w:sz w:val="20"/>
                <w:szCs w:val="20"/>
              </w:rPr>
              <w:t>Stav </w:t>
            </w:r>
            <w:r w:rsidRPr="00DD32D2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B03C5" w14:textId="77777777" w:rsidR="000505EE" w:rsidRPr="00DD32D2" w:rsidRDefault="000505EE" w:rsidP="00050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C6C5D" w14:textId="77777777" w:rsidR="000505EE" w:rsidRPr="00DD32D2" w:rsidRDefault="000505EE" w:rsidP="00050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616C8" w14:textId="77777777" w:rsidR="000505EE" w:rsidRPr="00DD32D2" w:rsidRDefault="000505EE" w:rsidP="000505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98059</w:t>
            </w:r>
          </w:p>
        </w:tc>
        <w:tc>
          <w:tcPr>
            <w:tcW w:w="10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4DF2F" w14:textId="77777777" w:rsidR="000505EE" w:rsidRPr="00DD32D2" w:rsidRDefault="000505EE" w:rsidP="000505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2D076" w14:textId="77777777" w:rsidR="000505EE" w:rsidRPr="00DD32D2" w:rsidRDefault="000505EE" w:rsidP="000505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41629" w14:textId="77777777" w:rsidR="000505EE" w:rsidRPr="00DD32D2" w:rsidRDefault="000505EE" w:rsidP="000505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2EDD2" w14:textId="77777777" w:rsidR="000505EE" w:rsidRPr="00DD32D2" w:rsidRDefault="000505EE" w:rsidP="000505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A83B5" w14:textId="77777777" w:rsidR="000505EE" w:rsidRPr="00DD32D2" w:rsidRDefault="000505EE" w:rsidP="000505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B783E" w14:textId="77777777" w:rsidR="000505EE" w:rsidRPr="00DD32D2" w:rsidRDefault="000505EE" w:rsidP="000505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98059</w:t>
            </w:r>
          </w:p>
        </w:tc>
      </w:tr>
      <w:tr w:rsidR="000505EE" w:rsidRPr="00DD32D2" w14:paraId="730FB2A9" w14:textId="77777777" w:rsidTr="00634CFF">
        <w:trPr>
          <w:trHeight w:val="397"/>
          <w:tblHeader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BCDDC0" w14:textId="77777777" w:rsidR="000505EE" w:rsidRPr="00DD32D2" w:rsidRDefault="000505EE" w:rsidP="00050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D32D2">
              <w:rPr>
                <w:sz w:val="20"/>
                <w:szCs w:val="20"/>
              </w:rPr>
              <w:t>Prírastky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3FCAC" w14:textId="77777777" w:rsidR="000505EE" w:rsidRPr="00DD32D2" w:rsidRDefault="000505EE" w:rsidP="00050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117F0" w14:textId="77777777" w:rsidR="000505EE" w:rsidRPr="00DD32D2" w:rsidRDefault="000505EE" w:rsidP="00050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06101" w14:textId="77777777" w:rsidR="000505EE" w:rsidRPr="00DD32D2" w:rsidRDefault="000505EE" w:rsidP="000505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70800</w:t>
            </w: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61EEE" w14:textId="77777777" w:rsidR="000505EE" w:rsidRPr="00DD32D2" w:rsidRDefault="000505EE" w:rsidP="000505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D79D0" w14:textId="77777777" w:rsidR="000505EE" w:rsidRPr="00DD32D2" w:rsidRDefault="000505EE" w:rsidP="000505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6E306" w14:textId="77777777" w:rsidR="000505EE" w:rsidRPr="00DD32D2" w:rsidRDefault="000505EE" w:rsidP="000505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03B71" w14:textId="77777777" w:rsidR="000505EE" w:rsidRPr="00DD32D2" w:rsidRDefault="000505EE" w:rsidP="000505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524DC" w14:textId="77777777" w:rsidR="000505EE" w:rsidRPr="00DD32D2" w:rsidRDefault="000505EE" w:rsidP="000505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83D85A" w14:textId="77777777" w:rsidR="000505EE" w:rsidRPr="00DD32D2" w:rsidRDefault="000505EE" w:rsidP="000505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70800</w:t>
            </w:r>
          </w:p>
        </w:tc>
      </w:tr>
      <w:tr w:rsidR="000505EE" w:rsidRPr="00DD32D2" w14:paraId="611EDEB9" w14:textId="77777777" w:rsidTr="00634CFF">
        <w:trPr>
          <w:trHeight w:val="397"/>
          <w:tblHeader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5DF8D" w14:textId="77777777" w:rsidR="000505EE" w:rsidRPr="00DD32D2" w:rsidRDefault="000505EE" w:rsidP="00050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D32D2">
              <w:rPr>
                <w:sz w:val="20"/>
                <w:szCs w:val="20"/>
              </w:rPr>
              <w:t>Úbytky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DFC43" w14:textId="77777777" w:rsidR="000505EE" w:rsidRPr="00DD32D2" w:rsidRDefault="000505EE" w:rsidP="00050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38096" w14:textId="77777777" w:rsidR="000505EE" w:rsidRPr="00DD32D2" w:rsidRDefault="000505EE" w:rsidP="00050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8EA10" w14:textId="77777777" w:rsidR="000505EE" w:rsidRPr="00DD32D2" w:rsidRDefault="000505EE" w:rsidP="000505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30864</w:t>
            </w: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82D0B" w14:textId="77777777" w:rsidR="000505EE" w:rsidRPr="00DD32D2" w:rsidRDefault="000505EE" w:rsidP="000505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4F8E7" w14:textId="77777777" w:rsidR="000505EE" w:rsidRPr="00DD32D2" w:rsidRDefault="000505EE" w:rsidP="000505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DA423" w14:textId="77777777" w:rsidR="000505EE" w:rsidRPr="00DD32D2" w:rsidRDefault="000505EE" w:rsidP="000505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EB40D" w14:textId="77777777" w:rsidR="000505EE" w:rsidRPr="00DD32D2" w:rsidRDefault="000505EE" w:rsidP="000505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E0853" w14:textId="77777777" w:rsidR="000505EE" w:rsidRPr="00DD32D2" w:rsidRDefault="000505EE" w:rsidP="000505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323B6F" w14:textId="77777777" w:rsidR="000505EE" w:rsidRPr="00DD32D2" w:rsidRDefault="000505EE" w:rsidP="000505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30864</w:t>
            </w:r>
          </w:p>
        </w:tc>
      </w:tr>
      <w:tr w:rsidR="000505EE" w:rsidRPr="00DD32D2" w14:paraId="54A013FA" w14:textId="77777777" w:rsidTr="00634CFF">
        <w:trPr>
          <w:trHeight w:val="397"/>
          <w:tblHeader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35165" w14:textId="77777777" w:rsidR="000505EE" w:rsidRPr="00DD32D2" w:rsidRDefault="000505EE" w:rsidP="00050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D32D2">
              <w:rPr>
                <w:sz w:val="20"/>
                <w:szCs w:val="20"/>
              </w:rPr>
              <w:t>Presuny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68900" w14:textId="77777777" w:rsidR="000505EE" w:rsidRPr="00DD32D2" w:rsidRDefault="000505EE" w:rsidP="00050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2A1D7" w14:textId="77777777" w:rsidR="000505EE" w:rsidRPr="00DD32D2" w:rsidRDefault="000505EE" w:rsidP="00050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76A9A" w14:textId="77777777" w:rsidR="000505EE" w:rsidRPr="00DD32D2" w:rsidRDefault="0077391A" w:rsidP="000505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6803</w:t>
            </w: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18A4E" w14:textId="77777777" w:rsidR="000505EE" w:rsidRPr="00DD32D2" w:rsidRDefault="000505EE" w:rsidP="000505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3D5FD" w14:textId="77777777" w:rsidR="000505EE" w:rsidRPr="00DD32D2" w:rsidRDefault="000505EE" w:rsidP="000505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503EF" w14:textId="77777777" w:rsidR="000505EE" w:rsidRPr="00DD32D2" w:rsidRDefault="000505EE" w:rsidP="000505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4A411" w14:textId="77777777" w:rsidR="000505EE" w:rsidRPr="00DD32D2" w:rsidRDefault="000505EE" w:rsidP="000505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6FB83" w14:textId="77777777" w:rsidR="000505EE" w:rsidRPr="00DD32D2" w:rsidRDefault="000505EE" w:rsidP="000505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2BBA8A" w14:textId="77777777" w:rsidR="000505EE" w:rsidRPr="00DD32D2" w:rsidRDefault="0077391A" w:rsidP="000505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6803</w:t>
            </w:r>
          </w:p>
        </w:tc>
      </w:tr>
      <w:tr w:rsidR="000505EE" w:rsidRPr="00DD32D2" w14:paraId="5AD115F5" w14:textId="77777777" w:rsidTr="00634CFF">
        <w:trPr>
          <w:trHeight w:val="278"/>
          <w:tblHeader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B417A" w14:textId="77777777" w:rsidR="000505EE" w:rsidRPr="00DD32D2" w:rsidRDefault="000505EE" w:rsidP="000505E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DD32D2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BAF20" w14:textId="77777777" w:rsidR="000505EE" w:rsidRPr="00DD32D2" w:rsidRDefault="000505EE" w:rsidP="00050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A353F" w14:textId="77777777" w:rsidR="000505EE" w:rsidRPr="00DD32D2" w:rsidRDefault="000505EE" w:rsidP="000505EE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96477" w14:textId="77777777" w:rsidR="000505EE" w:rsidRPr="00DD32D2" w:rsidRDefault="0077391A" w:rsidP="000505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144798</w:t>
            </w: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EFF403" w14:textId="77777777" w:rsidR="000505EE" w:rsidRPr="00DD32D2" w:rsidRDefault="000505EE" w:rsidP="000505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0D534" w14:textId="77777777" w:rsidR="000505EE" w:rsidRPr="00DD32D2" w:rsidRDefault="000505EE" w:rsidP="000505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B01BFC" w14:textId="77777777" w:rsidR="000505EE" w:rsidRPr="00DD32D2" w:rsidRDefault="000505EE" w:rsidP="000505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E6232" w14:textId="77777777" w:rsidR="000505EE" w:rsidRPr="00DD32D2" w:rsidRDefault="000505EE" w:rsidP="000505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9F539" w14:textId="77777777" w:rsidR="000505EE" w:rsidRPr="00DD32D2" w:rsidRDefault="000505EE" w:rsidP="000505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C17C7A" w14:textId="77777777" w:rsidR="000505EE" w:rsidRPr="00DD32D2" w:rsidRDefault="0077391A" w:rsidP="000505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144798</w:t>
            </w:r>
          </w:p>
        </w:tc>
      </w:tr>
      <w:tr w:rsidR="003764F4" w:rsidRPr="00DD32D2" w14:paraId="2DE57562" w14:textId="77777777" w:rsidTr="00411725">
        <w:trPr>
          <w:trHeight w:val="278"/>
          <w:tblHeader/>
          <w:jc w:val="center"/>
        </w:trPr>
        <w:tc>
          <w:tcPr>
            <w:tcW w:w="920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443657" w14:textId="77777777" w:rsidR="003764F4" w:rsidRPr="00DD32D2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Oprávky</w:t>
            </w:r>
          </w:p>
        </w:tc>
      </w:tr>
      <w:tr w:rsidR="0077391A" w:rsidRPr="00DD32D2" w14:paraId="4E42DAED" w14:textId="77777777" w:rsidTr="00634CFF">
        <w:trPr>
          <w:trHeight w:val="278"/>
          <w:tblHeader/>
          <w:jc w:val="center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D4F8E8" w14:textId="77777777" w:rsidR="0077391A" w:rsidRPr="00DD32D2" w:rsidRDefault="0077391A" w:rsidP="007739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DD32D2">
              <w:rPr>
                <w:b/>
                <w:bCs/>
                <w:sz w:val="20"/>
                <w:szCs w:val="20"/>
              </w:rPr>
              <w:t>Stav </w:t>
            </w:r>
            <w:r w:rsidRPr="00DD32D2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DC0FC" w14:textId="77777777" w:rsidR="0077391A" w:rsidRPr="00DD32D2" w:rsidRDefault="0077391A" w:rsidP="0077391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1622E" w14:textId="77777777" w:rsidR="0077391A" w:rsidRPr="00DD32D2" w:rsidRDefault="0077391A" w:rsidP="0077391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0685C" w14:textId="77777777" w:rsidR="0077391A" w:rsidRPr="00DD32D2" w:rsidRDefault="0077391A" w:rsidP="007739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23649</w:t>
            </w:r>
          </w:p>
        </w:tc>
        <w:tc>
          <w:tcPr>
            <w:tcW w:w="10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06FC2" w14:textId="77777777" w:rsidR="0077391A" w:rsidRPr="00DD32D2" w:rsidRDefault="0077391A" w:rsidP="007739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C3340" w14:textId="77777777" w:rsidR="0077391A" w:rsidRPr="00DD32D2" w:rsidRDefault="0077391A" w:rsidP="007739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70CEC" w14:textId="77777777" w:rsidR="0077391A" w:rsidRPr="00DD32D2" w:rsidRDefault="0077391A" w:rsidP="007739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77812" w14:textId="77777777" w:rsidR="0077391A" w:rsidRPr="00DD32D2" w:rsidRDefault="0077391A" w:rsidP="007739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64F89" w14:textId="77777777" w:rsidR="0077391A" w:rsidRPr="00DD32D2" w:rsidRDefault="0077391A" w:rsidP="007739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6247E" w14:textId="77777777" w:rsidR="0077391A" w:rsidRPr="00DD32D2" w:rsidRDefault="0077391A" w:rsidP="007739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23649</w:t>
            </w:r>
          </w:p>
        </w:tc>
      </w:tr>
      <w:tr w:rsidR="0077391A" w:rsidRPr="00DD32D2" w14:paraId="3D95E342" w14:textId="77777777" w:rsidTr="00634CFF">
        <w:trPr>
          <w:trHeight w:val="397"/>
          <w:tblHeader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D5982D" w14:textId="77777777" w:rsidR="0077391A" w:rsidRPr="00DD32D2" w:rsidRDefault="0077391A" w:rsidP="0077391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D32D2">
              <w:rPr>
                <w:sz w:val="20"/>
                <w:szCs w:val="20"/>
              </w:rPr>
              <w:t>Prírastky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BEDA3" w14:textId="77777777" w:rsidR="0077391A" w:rsidRPr="00DD32D2" w:rsidRDefault="0077391A" w:rsidP="0077391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84048" w14:textId="77777777" w:rsidR="0077391A" w:rsidRPr="00DD32D2" w:rsidRDefault="0077391A" w:rsidP="0077391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70197" w14:textId="77777777" w:rsidR="0077391A" w:rsidRPr="00DD32D2" w:rsidRDefault="0077391A" w:rsidP="007739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41972</w:t>
            </w: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4EC61" w14:textId="77777777" w:rsidR="0077391A" w:rsidRPr="00DD32D2" w:rsidRDefault="0077391A" w:rsidP="007739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CF5A5" w14:textId="77777777" w:rsidR="0077391A" w:rsidRPr="00DD32D2" w:rsidRDefault="0077391A" w:rsidP="007739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87B74" w14:textId="77777777" w:rsidR="0077391A" w:rsidRPr="00DD32D2" w:rsidRDefault="0077391A" w:rsidP="007739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4FA0B" w14:textId="77777777" w:rsidR="0077391A" w:rsidRPr="00DD32D2" w:rsidRDefault="0077391A" w:rsidP="007739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936DC" w14:textId="77777777" w:rsidR="0077391A" w:rsidRPr="00DD32D2" w:rsidRDefault="0077391A" w:rsidP="007739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A7EF9" w14:textId="77777777" w:rsidR="0077391A" w:rsidRPr="00DD32D2" w:rsidRDefault="0077391A" w:rsidP="007739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41972</w:t>
            </w:r>
          </w:p>
        </w:tc>
      </w:tr>
      <w:tr w:rsidR="0077391A" w:rsidRPr="00DD32D2" w14:paraId="547D1705" w14:textId="77777777" w:rsidTr="00634CFF">
        <w:trPr>
          <w:trHeight w:val="397"/>
          <w:tblHeader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3C3BC9" w14:textId="77777777" w:rsidR="0077391A" w:rsidRPr="00DD32D2" w:rsidRDefault="0077391A" w:rsidP="0077391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D32D2">
              <w:rPr>
                <w:sz w:val="20"/>
                <w:szCs w:val="20"/>
              </w:rPr>
              <w:t>Úbytky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E5B92" w14:textId="77777777" w:rsidR="0077391A" w:rsidRPr="00DD32D2" w:rsidRDefault="0077391A" w:rsidP="0077391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BC9CE" w14:textId="77777777" w:rsidR="0077391A" w:rsidRPr="00DD32D2" w:rsidRDefault="0077391A" w:rsidP="0077391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9AE8B" w14:textId="77777777" w:rsidR="0077391A" w:rsidRPr="00DD32D2" w:rsidRDefault="0077391A" w:rsidP="007739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30864</w:t>
            </w: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9C1A4" w14:textId="77777777" w:rsidR="0077391A" w:rsidRPr="00DD32D2" w:rsidRDefault="0077391A" w:rsidP="007739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6A4CB" w14:textId="77777777" w:rsidR="0077391A" w:rsidRPr="00DD32D2" w:rsidRDefault="0077391A" w:rsidP="007739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CCF04" w14:textId="77777777" w:rsidR="0077391A" w:rsidRPr="00DD32D2" w:rsidRDefault="0077391A" w:rsidP="007739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ED366" w14:textId="77777777" w:rsidR="0077391A" w:rsidRPr="00DD32D2" w:rsidRDefault="0077391A" w:rsidP="007739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0CF23" w14:textId="77777777" w:rsidR="0077391A" w:rsidRPr="00DD32D2" w:rsidRDefault="0077391A" w:rsidP="007739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75ECF" w14:textId="77777777" w:rsidR="0077391A" w:rsidRPr="00DD32D2" w:rsidRDefault="0077391A" w:rsidP="007739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30864</w:t>
            </w:r>
          </w:p>
        </w:tc>
      </w:tr>
      <w:tr w:rsidR="0077391A" w:rsidRPr="00DD32D2" w14:paraId="3947E7F1" w14:textId="77777777" w:rsidTr="00634CFF">
        <w:trPr>
          <w:trHeight w:val="397"/>
          <w:tblHeader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90344" w14:textId="77777777" w:rsidR="0077391A" w:rsidRPr="00DD32D2" w:rsidRDefault="0077391A" w:rsidP="0077391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D32D2">
              <w:rPr>
                <w:sz w:val="20"/>
                <w:szCs w:val="20"/>
              </w:rPr>
              <w:t>Presuny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F297C" w14:textId="77777777" w:rsidR="0077391A" w:rsidRPr="00DD32D2" w:rsidRDefault="0077391A" w:rsidP="0077391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75575" w14:textId="77777777" w:rsidR="0077391A" w:rsidRPr="00DD32D2" w:rsidRDefault="0077391A" w:rsidP="0077391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65A6C" w14:textId="77777777" w:rsidR="0077391A" w:rsidRPr="00DD32D2" w:rsidRDefault="0077391A" w:rsidP="007739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7B0CF" w14:textId="77777777" w:rsidR="0077391A" w:rsidRPr="00DD32D2" w:rsidRDefault="0077391A" w:rsidP="007739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6CB4A" w14:textId="77777777" w:rsidR="0077391A" w:rsidRPr="00DD32D2" w:rsidRDefault="0077391A" w:rsidP="007739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1CAC5" w14:textId="77777777" w:rsidR="0077391A" w:rsidRPr="00DD32D2" w:rsidRDefault="0077391A" w:rsidP="007739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CCF31" w14:textId="77777777" w:rsidR="0077391A" w:rsidRPr="00DD32D2" w:rsidRDefault="0077391A" w:rsidP="007739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56CA9" w14:textId="77777777" w:rsidR="0077391A" w:rsidRPr="00DD32D2" w:rsidRDefault="0077391A" w:rsidP="007739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64B6A" w14:textId="77777777" w:rsidR="0077391A" w:rsidRPr="00DD32D2" w:rsidRDefault="0077391A" w:rsidP="007739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77391A" w:rsidRPr="00DD32D2" w14:paraId="37C3F1B9" w14:textId="77777777" w:rsidTr="00634CFF">
        <w:trPr>
          <w:trHeight w:val="278"/>
          <w:tblHeader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9E401" w14:textId="77777777" w:rsidR="0077391A" w:rsidRPr="00DD32D2" w:rsidRDefault="0077391A" w:rsidP="007739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DD32D2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CCB542" w14:textId="77777777" w:rsidR="0077391A" w:rsidRPr="00DD32D2" w:rsidRDefault="0077391A" w:rsidP="0077391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275F9" w14:textId="77777777" w:rsidR="0077391A" w:rsidRPr="00DD32D2" w:rsidRDefault="0077391A" w:rsidP="0077391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4B8DD" w14:textId="77777777" w:rsidR="0077391A" w:rsidRPr="00DD32D2" w:rsidRDefault="0077391A" w:rsidP="007739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34762</w:t>
            </w: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49CE0" w14:textId="77777777" w:rsidR="0077391A" w:rsidRPr="00DD32D2" w:rsidRDefault="0077391A" w:rsidP="007739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305C2" w14:textId="77777777" w:rsidR="0077391A" w:rsidRPr="00DD32D2" w:rsidRDefault="0077391A" w:rsidP="007739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0A8C9" w14:textId="77777777" w:rsidR="0077391A" w:rsidRPr="00DD32D2" w:rsidRDefault="0077391A" w:rsidP="007739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80189" w14:textId="77777777" w:rsidR="0077391A" w:rsidRPr="00DD32D2" w:rsidRDefault="0077391A" w:rsidP="007739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FA86E" w14:textId="77777777" w:rsidR="0077391A" w:rsidRPr="00DD32D2" w:rsidRDefault="0077391A" w:rsidP="007739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1D5EA0" w14:textId="77777777" w:rsidR="0077391A" w:rsidRPr="00DD32D2" w:rsidRDefault="0077391A" w:rsidP="007739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34762</w:t>
            </w:r>
          </w:p>
        </w:tc>
      </w:tr>
      <w:tr w:rsidR="003764F4" w:rsidRPr="00DD32D2" w14:paraId="3E46AAD6" w14:textId="77777777" w:rsidTr="00411725">
        <w:trPr>
          <w:trHeight w:val="278"/>
          <w:tblHeader/>
          <w:jc w:val="center"/>
        </w:trPr>
        <w:tc>
          <w:tcPr>
            <w:tcW w:w="920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1D18A0" w14:textId="77777777" w:rsidR="003764F4" w:rsidRPr="00DD32D2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764F4" w:rsidRPr="00DD32D2" w14:paraId="2E247AFA" w14:textId="77777777" w:rsidTr="00634CFF">
        <w:trPr>
          <w:trHeight w:val="278"/>
          <w:tblHeader/>
          <w:jc w:val="center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149F32" w14:textId="77777777" w:rsidR="003764F4" w:rsidRPr="00DD32D2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DD32D2">
              <w:rPr>
                <w:b/>
                <w:bCs/>
                <w:sz w:val="20"/>
                <w:szCs w:val="20"/>
              </w:rPr>
              <w:t>Stav </w:t>
            </w:r>
            <w:r w:rsidRPr="00DD32D2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C17A3" w14:textId="77777777" w:rsidR="003764F4" w:rsidRPr="00DD32D2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36CDB" w14:textId="77777777" w:rsidR="003764F4" w:rsidRPr="00DD32D2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3E095" w14:textId="77777777" w:rsidR="003764F4" w:rsidRPr="00DD32D2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3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B717F" w14:textId="77777777" w:rsidR="003764F4" w:rsidRPr="00DD32D2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DE5E8" w14:textId="77777777" w:rsidR="003764F4" w:rsidRPr="00DD32D2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9EE25" w14:textId="77777777" w:rsidR="003764F4" w:rsidRPr="00DD32D2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1B478" w14:textId="77777777" w:rsidR="003764F4" w:rsidRPr="00DD32D2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52DD2" w14:textId="77777777" w:rsidR="003764F4" w:rsidRPr="00DD32D2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DB9D0B" w14:textId="77777777" w:rsidR="003764F4" w:rsidRPr="00DD32D2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764F4" w:rsidRPr="00DD32D2" w14:paraId="650B1895" w14:textId="77777777" w:rsidTr="00634CFF">
        <w:trPr>
          <w:trHeight w:val="397"/>
          <w:tblHeader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8E8357" w14:textId="77777777" w:rsidR="003764F4" w:rsidRPr="00DD32D2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D32D2">
              <w:rPr>
                <w:sz w:val="20"/>
                <w:szCs w:val="20"/>
              </w:rPr>
              <w:t>Prírastky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17521" w14:textId="77777777" w:rsidR="003764F4" w:rsidRPr="00DD32D2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72245" w14:textId="77777777" w:rsidR="003764F4" w:rsidRPr="00DD32D2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A7C25" w14:textId="77777777" w:rsidR="003764F4" w:rsidRPr="00DD32D2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3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9716D" w14:textId="77777777" w:rsidR="003764F4" w:rsidRPr="00DD32D2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16893" w14:textId="77777777" w:rsidR="003764F4" w:rsidRPr="00DD32D2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57A2F" w14:textId="77777777" w:rsidR="003764F4" w:rsidRPr="00DD32D2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D526A" w14:textId="77777777" w:rsidR="003764F4" w:rsidRPr="00DD32D2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F7138" w14:textId="77777777" w:rsidR="003764F4" w:rsidRPr="00DD32D2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773A79" w14:textId="77777777" w:rsidR="003764F4" w:rsidRPr="00DD32D2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764F4" w:rsidRPr="00DD32D2" w14:paraId="73602985" w14:textId="77777777" w:rsidTr="00634CFF">
        <w:trPr>
          <w:trHeight w:val="397"/>
          <w:tblHeader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BB0A28" w14:textId="77777777" w:rsidR="003764F4" w:rsidRPr="00DD32D2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D32D2">
              <w:rPr>
                <w:sz w:val="20"/>
                <w:szCs w:val="20"/>
              </w:rPr>
              <w:t>Úbytky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18E4E" w14:textId="77777777" w:rsidR="003764F4" w:rsidRPr="00DD32D2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CFDDC" w14:textId="77777777" w:rsidR="003764F4" w:rsidRPr="00DD32D2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3AB41" w14:textId="77777777" w:rsidR="003764F4" w:rsidRPr="00DD32D2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3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D9748" w14:textId="77777777" w:rsidR="003764F4" w:rsidRPr="00DD32D2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1879C" w14:textId="77777777" w:rsidR="003764F4" w:rsidRPr="00DD32D2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C5F6F" w14:textId="77777777" w:rsidR="003764F4" w:rsidRPr="00DD32D2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61797" w14:textId="77777777" w:rsidR="003764F4" w:rsidRPr="00DD32D2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3D5C6" w14:textId="77777777" w:rsidR="003764F4" w:rsidRPr="00DD32D2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9CBF36" w14:textId="77777777" w:rsidR="003764F4" w:rsidRPr="00DD32D2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764F4" w:rsidRPr="00DD32D2" w14:paraId="04194E21" w14:textId="77777777" w:rsidTr="00634CFF">
        <w:trPr>
          <w:trHeight w:val="397"/>
          <w:tblHeader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25C847" w14:textId="77777777" w:rsidR="003764F4" w:rsidRPr="00DD32D2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D32D2">
              <w:rPr>
                <w:sz w:val="20"/>
                <w:szCs w:val="20"/>
              </w:rPr>
              <w:t>Presuny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13A77" w14:textId="77777777" w:rsidR="003764F4" w:rsidRPr="00DD32D2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CA593" w14:textId="77777777" w:rsidR="003764F4" w:rsidRPr="00DD32D2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8B0AC" w14:textId="77777777" w:rsidR="003764F4" w:rsidRPr="00DD32D2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3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EA021" w14:textId="77777777" w:rsidR="003764F4" w:rsidRPr="00DD32D2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216AF" w14:textId="77777777" w:rsidR="003764F4" w:rsidRPr="00DD32D2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D2BCA" w14:textId="77777777" w:rsidR="003764F4" w:rsidRPr="00DD32D2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5B3A9" w14:textId="77777777" w:rsidR="003764F4" w:rsidRPr="00DD32D2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A149D" w14:textId="77777777" w:rsidR="003764F4" w:rsidRPr="00DD32D2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C5AA0B" w14:textId="77777777" w:rsidR="003764F4" w:rsidRPr="00DD32D2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764F4" w:rsidRPr="00DD32D2" w14:paraId="6BA3F150" w14:textId="77777777" w:rsidTr="00634CFF">
        <w:trPr>
          <w:trHeight w:val="397"/>
          <w:tblHeader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6EB34" w14:textId="77777777" w:rsidR="003764F4" w:rsidRPr="00DD32D2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DD32D2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0A11F8" w14:textId="77777777" w:rsidR="003764F4" w:rsidRPr="00DD32D2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01609" w14:textId="77777777" w:rsidR="003764F4" w:rsidRPr="00DD32D2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A20ED" w14:textId="77777777" w:rsidR="003764F4" w:rsidRPr="00DD32D2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3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DECC8" w14:textId="77777777" w:rsidR="003764F4" w:rsidRPr="00DD32D2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16F7A" w14:textId="77777777" w:rsidR="003764F4" w:rsidRPr="00DD32D2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5E655A" w14:textId="77777777" w:rsidR="003764F4" w:rsidRPr="00DD32D2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2F2DB" w14:textId="77777777" w:rsidR="003764F4" w:rsidRPr="00DD32D2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B8824" w14:textId="77777777" w:rsidR="003764F4" w:rsidRPr="00DD32D2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72729E" w14:textId="77777777" w:rsidR="003764F4" w:rsidRPr="00DD32D2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3764F4" w:rsidRPr="00DD32D2" w14:paraId="0029A4ED" w14:textId="77777777" w:rsidTr="00411725">
        <w:trPr>
          <w:trHeight w:val="278"/>
          <w:tblHeader/>
          <w:jc w:val="center"/>
        </w:trPr>
        <w:tc>
          <w:tcPr>
            <w:tcW w:w="920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D6E35" w14:textId="77777777" w:rsidR="003764F4" w:rsidRPr="00DD32D2" w:rsidRDefault="003764F4" w:rsidP="00100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Zostatková hodnota </w:t>
            </w:r>
          </w:p>
        </w:tc>
      </w:tr>
      <w:tr w:rsidR="00612B64" w:rsidRPr="00DD32D2" w14:paraId="35B5EDB6" w14:textId="77777777" w:rsidTr="00634CFF">
        <w:trPr>
          <w:trHeight w:val="278"/>
          <w:tblHeader/>
          <w:jc w:val="center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A8B804" w14:textId="77777777" w:rsidR="00612B64" w:rsidRPr="00DD32D2" w:rsidRDefault="00612B64" w:rsidP="00612B6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DD32D2">
              <w:rPr>
                <w:b/>
                <w:bCs/>
                <w:sz w:val="20"/>
                <w:szCs w:val="20"/>
              </w:rPr>
              <w:t>Stav </w:t>
            </w:r>
            <w:r w:rsidRPr="00DD32D2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859D4" w14:textId="77777777" w:rsidR="00612B64" w:rsidRPr="00DD32D2" w:rsidRDefault="00612B64" w:rsidP="00612B6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B0337" w14:textId="77777777" w:rsidR="00612B64" w:rsidRPr="00DD32D2" w:rsidRDefault="00612B64" w:rsidP="00612B6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72FB8" w14:textId="77777777" w:rsidR="00612B64" w:rsidRPr="00DD32D2" w:rsidRDefault="00612B64" w:rsidP="00612B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74410</w:t>
            </w:r>
          </w:p>
        </w:tc>
        <w:tc>
          <w:tcPr>
            <w:tcW w:w="133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E7E68" w14:textId="77777777" w:rsidR="00612B64" w:rsidRPr="00DD32D2" w:rsidRDefault="00612B64" w:rsidP="00612B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045072" w14:textId="77777777" w:rsidR="00612B64" w:rsidRPr="00DD32D2" w:rsidRDefault="00612B64" w:rsidP="00612B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EF822" w14:textId="77777777" w:rsidR="00612B64" w:rsidRPr="00DD32D2" w:rsidRDefault="00612B64" w:rsidP="00612B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D21E92" w14:textId="77777777" w:rsidR="00612B64" w:rsidRPr="00DD32D2" w:rsidRDefault="00612B64" w:rsidP="00612B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BA84C" w14:textId="77777777" w:rsidR="00612B64" w:rsidRPr="00DD32D2" w:rsidRDefault="00612B64" w:rsidP="00612B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43C9C" w14:textId="77777777" w:rsidR="00612B64" w:rsidRPr="00DD32D2" w:rsidRDefault="00612B64" w:rsidP="00612B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74410</w:t>
            </w:r>
          </w:p>
        </w:tc>
      </w:tr>
      <w:tr w:rsidR="00612B64" w:rsidRPr="00DD32D2" w14:paraId="5A774CA7" w14:textId="77777777" w:rsidTr="00634CFF">
        <w:trPr>
          <w:trHeight w:val="290"/>
          <w:tblHeader/>
          <w:jc w:val="center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D2C12" w14:textId="77777777" w:rsidR="00612B64" w:rsidRPr="00DD32D2" w:rsidRDefault="00612B64" w:rsidP="00612B6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DD32D2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4076EC" w14:textId="77777777" w:rsidR="00612B64" w:rsidRPr="00DD32D2" w:rsidRDefault="00612B64" w:rsidP="00612B6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F010B" w14:textId="77777777" w:rsidR="00612B64" w:rsidRPr="00DD32D2" w:rsidRDefault="00612B64" w:rsidP="00612B64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7DD82" w14:textId="77777777" w:rsidR="00612B64" w:rsidRPr="00DD32D2" w:rsidRDefault="0077391A" w:rsidP="00612B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94227</w:t>
            </w:r>
          </w:p>
        </w:tc>
        <w:tc>
          <w:tcPr>
            <w:tcW w:w="133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9AE40" w14:textId="77777777" w:rsidR="00612B64" w:rsidRPr="00DD32D2" w:rsidRDefault="00612B64" w:rsidP="00612B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EA7FC" w14:textId="77777777" w:rsidR="00612B64" w:rsidRPr="00DD32D2" w:rsidRDefault="00612B64" w:rsidP="00612B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1F6D7A" w14:textId="77777777" w:rsidR="00612B64" w:rsidRPr="00DD32D2" w:rsidRDefault="00612B64" w:rsidP="00612B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7AFC5" w14:textId="77777777" w:rsidR="00612B64" w:rsidRPr="00DD32D2" w:rsidRDefault="00612B64" w:rsidP="00612B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EF939" w14:textId="77777777" w:rsidR="00612B64" w:rsidRPr="00DD32D2" w:rsidRDefault="00612B64" w:rsidP="00612B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0BE5AF" w14:textId="77777777" w:rsidR="00612B64" w:rsidRPr="00DD32D2" w:rsidRDefault="0077391A" w:rsidP="00612B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94227</w:t>
            </w:r>
          </w:p>
        </w:tc>
      </w:tr>
    </w:tbl>
    <w:p w14:paraId="6A530612" w14:textId="145E8569" w:rsidR="003764F4" w:rsidRPr="00DD32D2" w:rsidRDefault="003764F4" w:rsidP="003764F4">
      <w:r w:rsidRPr="00DD32D2">
        <w:t>Spol.</w:t>
      </w:r>
      <w:r w:rsidR="00056E81" w:rsidRPr="00DD32D2">
        <w:t xml:space="preserve"> </w:t>
      </w:r>
      <w:r w:rsidRPr="00DD32D2">
        <w:t xml:space="preserve">PPM </w:t>
      </w:r>
      <w:proofErr w:type="spellStart"/>
      <w:r w:rsidRPr="00DD32D2">
        <w:t>Logistic</w:t>
      </w:r>
      <w:proofErr w:type="spellEnd"/>
      <w:r w:rsidRPr="00DD32D2">
        <w:t xml:space="preserve"> </w:t>
      </w:r>
      <w:r w:rsidR="00612B64" w:rsidRPr="00DD32D2">
        <w:t>predala</w:t>
      </w:r>
      <w:r w:rsidRPr="00DD32D2">
        <w:t xml:space="preserve"> </w:t>
      </w:r>
      <w:r w:rsidR="004541C1" w:rsidRPr="00DD32D2">
        <w:t xml:space="preserve">nákladne úžitkové </w:t>
      </w:r>
      <w:r w:rsidRPr="00DD32D2">
        <w:t>vozidl</w:t>
      </w:r>
      <w:r w:rsidR="004541C1" w:rsidRPr="00DD32D2">
        <w:t>á</w:t>
      </w:r>
      <w:r w:rsidR="00612B64" w:rsidRPr="00DD32D2">
        <w:t>+ osobná motorové vozidlá</w:t>
      </w:r>
    </w:p>
    <w:p w14:paraId="0E1CD7FA" w14:textId="17D7F8AB" w:rsidR="0077391A" w:rsidRPr="00DD32D2" w:rsidRDefault="00612B64" w:rsidP="003764F4">
      <w:r w:rsidRPr="00DD32D2">
        <w:t>Spol.</w:t>
      </w:r>
      <w:r w:rsidR="00056E81" w:rsidRPr="00DD32D2">
        <w:t xml:space="preserve"> </w:t>
      </w:r>
      <w:r w:rsidRPr="00DD32D2">
        <w:t xml:space="preserve">PPM </w:t>
      </w:r>
      <w:proofErr w:type="spellStart"/>
      <w:r w:rsidRPr="00DD32D2">
        <w:t>Logisitc</w:t>
      </w:r>
      <w:proofErr w:type="spellEnd"/>
      <w:r w:rsidRPr="00DD32D2">
        <w:t xml:space="preserve"> s.r.o. </w:t>
      </w:r>
      <w:r w:rsidR="00056E81" w:rsidRPr="00DD32D2">
        <w:t>kúpila</w:t>
      </w:r>
      <w:r w:rsidRPr="00DD32D2">
        <w:t xml:space="preserve"> stroj na výrobu čajov</w:t>
      </w:r>
      <w:r w:rsidR="0077391A" w:rsidRPr="00DD32D2">
        <w:t xml:space="preserve"> + objednávkový </w:t>
      </w:r>
      <w:r w:rsidR="00056E81" w:rsidRPr="00DD32D2">
        <w:t>systém</w:t>
      </w:r>
    </w:p>
    <w:p w14:paraId="52734B1E" w14:textId="77777777" w:rsidR="00BC3F96" w:rsidRPr="00DD32D2" w:rsidRDefault="00BC3F96" w:rsidP="00BC3F96">
      <w:pPr>
        <w:spacing w:after="0" w:line="240" w:lineRule="auto"/>
        <w:rPr>
          <w:szCs w:val="22"/>
        </w:rPr>
      </w:pPr>
      <w:r w:rsidRPr="00DD32D2">
        <w:rPr>
          <w:b/>
          <w:bCs/>
          <w:szCs w:val="22"/>
        </w:rPr>
        <w:lastRenderedPageBreak/>
        <w:t>Tabuľka č. 2</w:t>
      </w:r>
      <w:r w:rsidRPr="00DD32D2">
        <w:rPr>
          <w:szCs w:val="22"/>
        </w:rPr>
        <w:t xml:space="preserve">   Informácie k prílohe č. 3 časti F. písm. a) o dlhodobom hmotnom majetku</w:t>
      </w:r>
      <w:r w:rsidRPr="00DD32D2">
        <w:rPr>
          <w:szCs w:val="22"/>
        </w:rPr>
        <w:tab/>
      </w:r>
    </w:p>
    <w:p w14:paraId="28A12C3F" w14:textId="77777777" w:rsidR="00BC3F96" w:rsidRPr="00DD32D2" w:rsidRDefault="00BC3F96" w:rsidP="003764F4"/>
    <w:p w14:paraId="5D52C963" w14:textId="77777777" w:rsidR="00BC3F96" w:rsidRPr="00DD32D2" w:rsidRDefault="00BC3F96" w:rsidP="003764F4"/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2112"/>
        <w:gridCol w:w="708"/>
        <w:gridCol w:w="576"/>
        <w:gridCol w:w="786"/>
        <w:gridCol w:w="281"/>
        <w:gridCol w:w="1051"/>
        <w:gridCol w:w="689"/>
        <w:gridCol w:w="56"/>
        <w:gridCol w:w="730"/>
        <w:gridCol w:w="618"/>
        <w:gridCol w:w="842"/>
        <w:gridCol w:w="759"/>
      </w:tblGrid>
      <w:tr w:rsidR="00BC3F96" w:rsidRPr="00DD32D2" w14:paraId="2EB2416B" w14:textId="77777777" w:rsidTr="00944C8C">
        <w:trPr>
          <w:trHeight w:val="145"/>
          <w:tblHeader/>
          <w:jc w:val="center"/>
        </w:trPr>
        <w:tc>
          <w:tcPr>
            <w:tcW w:w="211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3B57F" w14:textId="238D8331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D32D2">
              <w:rPr>
                <w:b/>
                <w:bCs/>
                <w:sz w:val="20"/>
                <w:szCs w:val="20"/>
              </w:rPr>
              <w:t>Dlhodobý hmotný majetok</w:t>
            </w:r>
          </w:p>
          <w:p w14:paraId="700D64C3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</w:p>
          <w:p w14:paraId="2CD65E91" w14:textId="4E6BFE59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96" w:type="dxa"/>
            <w:gridSpan w:val="1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6F6A204" w14:textId="25A0BD1E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D32D2">
              <w:rPr>
                <w:b/>
                <w:bCs/>
                <w:sz w:val="20"/>
                <w:szCs w:val="20"/>
              </w:rPr>
              <w:t>Bezprostredne predchádzajúce  účtovné obdobie</w:t>
            </w:r>
          </w:p>
        </w:tc>
      </w:tr>
      <w:tr w:rsidR="00BC3F96" w:rsidRPr="00DD32D2" w14:paraId="1DCE0C50" w14:textId="77777777" w:rsidTr="00944C8C">
        <w:trPr>
          <w:trHeight w:val="1537"/>
          <w:tblHeader/>
          <w:jc w:val="center"/>
        </w:trPr>
        <w:tc>
          <w:tcPr>
            <w:tcW w:w="21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46C75" w14:textId="77777777" w:rsidR="00BC3F96" w:rsidRPr="00DD32D2" w:rsidRDefault="00BC3F96" w:rsidP="00944C8C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17C06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D32D2"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FE2E0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D32D2"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F660A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D32D2">
              <w:rPr>
                <w:b/>
                <w:bCs/>
                <w:sz w:val="20"/>
                <w:szCs w:val="20"/>
              </w:rPr>
              <w:t>Samos-</w:t>
            </w:r>
            <w:proofErr w:type="spellStart"/>
            <w:r w:rsidRPr="00DD32D2">
              <w:rPr>
                <w:b/>
                <w:bCs/>
                <w:sz w:val="20"/>
                <w:szCs w:val="20"/>
              </w:rPr>
              <w:t>tatné</w:t>
            </w:r>
            <w:proofErr w:type="spellEnd"/>
            <w:r w:rsidRPr="00DD32D2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DD32D2">
              <w:rPr>
                <w:b/>
                <w:bCs/>
                <w:sz w:val="20"/>
                <w:szCs w:val="20"/>
              </w:rPr>
              <w:t>hnuteľ-né</w:t>
            </w:r>
            <w:proofErr w:type="spellEnd"/>
            <w:r w:rsidRPr="00DD32D2">
              <w:rPr>
                <w:b/>
                <w:bCs/>
                <w:sz w:val="20"/>
                <w:szCs w:val="20"/>
              </w:rPr>
              <w:t xml:space="preserve"> veci a </w:t>
            </w:r>
          </w:p>
          <w:p w14:paraId="4D2A9674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D32D2">
              <w:rPr>
                <w:b/>
                <w:bCs/>
                <w:sz w:val="20"/>
                <w:szCs w:val="20"/>
              </w:rPr>
              <w:t xml:space="preserve">súbory </w:t>
            </w:r>
            <w:proofErr w:type="spellStart"/>
            <w:r w:rsidRPr="00DD32D2">
              <w:rPr>
                <w:b/>
                <w:bCs/>
                <w:sz w:val="20"/>
                <w:szCs w:val="20"/>
              </w:rPr>
              <w:t>hnuteľ-ných</w:t>
            </w:r>
            <w:proofErr w:type="spellEnd"/>
            <w:r w:rsidRPr="00DD32D2">
              <w:rPr>
                <w:b/>
                <w:bCs/>
                <w:sz w:val="20"/>
                <w:szCs w:val="20"/>
              </w:rPr>
              <w:t xml:space="preserve"> vecí</w:t>
            </w:r>
          </w:p>
        </w:tc>
        <w:tc>
          <w:tcPr>
            <w:tcW w:w="10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AADB0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DD32D2">
              <w:rPr>
                <w:b/>
                <w:bCs/>
                <w:sz w:val="20"/>
                <w:szCs w:val="20"/>
              </w:rPr>
              <w:t>Pestova-teľské</w:t>
            </w:r>
            <w:proofErr w:type="spellEnd"/>
            <w:r w:rsidRPr="00DD32D2">
              <w:rPr>
                <w:b/>
                <w:bCs/>
                <w:sz w:val="20"/>
                <w:szCs w:val="20"/>
              </w:rPr>
              <w:t xml:space="preserve"> celky</w:t>
            </w:r>
            <w:r w:rsidRPr="00DD32D2"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6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63910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D32D2"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7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80C07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D32D2">
              <w:rPr>
                <w:b/>
                <w:bCs/>
                <w:sz w:val="20"/>
                <w:szCs w:val="20"/>
              </w:rPr>
              <w:t>Os-</w:t>
            </w:r>
            <w:proofErr w:type="spellStart"/>
            <w:r w:rsidRPr="00DD32D2">
              <w:rPr>
                <w:b/>
                <w:bCs/>
                <w:sz w:val="20"/>
                <w:szCs w:val="20"/>
              </w:rPr>
              <w:t>tatný</w:t>
            </w:r>
            <w:proofErr w:type="spellEnd"/>
            <w:r w:rsidRPr="00DD32D2"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6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253FD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D32D2">
              <w:rPr>
                <w:b/>
                <w:bCs/>
                <w:sz w:val="20"/>
                <w:szCs w:val="20"/>
              </w:rPr>
              <w:t>Ob-stará-</w:t>
            </w:r>
            <w:proofErr w:type="spellStart"/>
            <w:r w:rsidRPr="00DD32D2">
              <w:rPr>
                <w:b/>
                <w:bCs/>
                <w:sz w:val="20"/>
                <w:szCs w:val="20"/>
              </w:rPr>
              <w:t>vaný</w:t>
            </w:r>
            <w:proofErr w:type="spellEnd"/>
            <w:r w:rsidRPr="00DD32D2">
              <w:rPr>
                <w:b/>
                <w:bCs/>
                <w:sz w:val="20"/>
                <w:szCs w:val="20"/>
              </w:rPr>
              <w:t xml:space="preserve">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CFCE2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proofErr w:type="spellStart"/>
            <w:r w:rsidRPr="00DD32D2">
              <w:rPr>
                <w:b/>
                <w:bCs/>
                <w:sz w:val="20"/>
                <w:szCs w:val="20"/>
              </w:rPr>
              <w:t>Poskyt-nuté</w:t>
            </w:r>
            <w:proofErr w:type="spellEnd"/>
            <w:r w:rsidRPr="00DD32D2">
              <w:rPr>
                <w:b/>
                <w:bCs/>
                <w:sz w:val="20"/>
                <w:szCs w:val="20"/>
              </w:rPr>
              <w:t xml:space="preserve"> pred-</w:t>
            </w:r>
            <w:proofErr w:type="spellStart"/>
            <w:r w:rsidRPr="00DD32D2">
              <w:rPr>
                <w:b/>
                <w:bCs/>
                <w:sz w:val="20"/>
                <w:szCs w:val="20"/>
              </w:rPr>
              <w:t>davky</w:t>
            </w:r>
            <w:proofErr w:type="spellEnd"/>
            <w:r w:rsidRPr="00DD32D2">
              <w:rPr>
                <w:b/>
                <w:bCs/>
                <w:sz w:val="20"/>
                <w:szCs w:val="20"/>
              </w:rPr>
              <w:t xml:space="preserve"> na </w:t>
            </w:r>
          </w:p>
          <w:p w14:paraId="621E3A33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D32D2">
              <w:rPr>
                <w:b/>
                <w:bCs/>
                <w:sz w:val="20"/>
                <w:szCs w:val="20"/>
              </w:rPr>
              <w:t>DHM</w:t>
            </w:r>
          </w:p>
        </w:tc>
        <w:tc>
          <w:tcPr>
            <w:tcW w:w="7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B9709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D32D2"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BC3F96" w:rsidRPr="00DD32D2" w14:paraId="7B1F91C8" w14:textId="77777777" w:rsidTr="00944C8C">
        <w:trPr>
          <w:trHeight w:val="155"/>
          <w:tblHeader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B1CF4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DD32D2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25F7C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DD32D2">
              <w:rPr>
                <w:bCs/>
                <w:sz w:val="20"/>
                <w:szCs w:val="20"/>
              </w:rPr>
              <w:t>b</w:t>
            </w:r>
          </w:p>
        </w:tc>
        <w:tc>
          <w:tcPr>
            <w:tcW w:w="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25DD49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DD32D2">
              <w:rPr>
                <w:bCs/>
                <w:sz w:val="20"/>
                <w:szCs w:val="20"/>
              </w:rPr>
              <w:t>c</w:t>
            </w:r>
          </w:p>
        </w:tc>
        <w:tc>
          <w:tcPr>
            <w:tcW w:w="106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A6E6B4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DD32D2">
              <w:rPr>
                <w:bCs/>
                <w:sz w:val="20"/>
                <w:szCs w:val="20"/>
              </w:rPr>
              <w:t>d</w:t>
            </w:r>
          </w:p>
        </w:tc>
        <w:tc>
          <w:tcPr>
            <w:tcW w:w="10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ED4F2C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DD32D2">
              <w:rPr>
                <w:bCs/>
                <w:sz w:val="20"/>
                <w:szCs w:val="20"/>
              </w:rPr>
              <w:t>e</w:t>
            </w:r>
          </w:p>
        </w:tc>
        <w:tc>
          <w:tcPr>
            <w:tcW w:w="6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032547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DD32D2">
              <w:rPr>
                <w:bCs/>
                <w:sz w:val="20"/>
                <w:szCs w:val="20"/>
              </w:rPr>
              <w:t>f</w:t>
            </w:r>
          </w:p>
        </w:tc>
        <w:tc>
          <w:tcPr>
            <w:tcW w:w="7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9C38C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DD32D2">
              <w:rPr>
                <w:bCs/>
                <w:sz w:val="20"/>
                <w:szCs w:val="20"/>
              </w:rPr>
              <w:t>g</w:t>
            </w:r>
          </w:p>
        </w:tc>
        <w:tc>
          <w:tcPr>
            <w:tcW w:w="6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FB8E4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DD32D2">
              <w:rPr>
                <w:bCs/>
                <w:sz w:val="20"/>
                <w:szCs w:val="20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4ACF1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DD32D2">
              <w:rPr>
                <w:bCs/>
                <w:sz w:val="20"/>
                <w:szCs w:val="20"/>
              </w:rPr>
              <w:t>i</w:t>
            </w:r>
          </w:p>
        </w:tc>
        <w:tc>
          <w:tcPr>
            <w:tcW w:w="7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5B502C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  <w:r w:rsidRPr="00DD32D2">
              <w:rPr>
                <w:bCs/>
                <w:sz w:val="20"/>
                <w:szCs w:val="20"/>
              </w:rPr>
              <w:t>j</w:t>
            </w:r>
          </w:p>
        </w:tc>
      </w:tr>
      <w:tr w:rsidR="00BC3F96" w:rsidRPr="00DD32D2" w14:paraId="006D5D55" w14:textId="77777777" w:rsidTr="00944C8C">
        <w:trPr>
          <w:trHeight w:val="278"/>
          <w:tblHeader/>
          <w:jc w:val="center"/>
        </w:trPr>
        <w:tc>
          <w:tcPr>
            <w:tcW w:w="920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891C8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D32D2">
              <w:rPr>
                <w:sz w:val="20"/>
                <w:szCs w:val="20"/>
              </w:rPr>
              <w:t>Prvotné ocenenie</w:t>
            </w:r>
          </w:p>
        </w:tc>
      </w:tr>
      <w:tr w:rsidR="00BC3F96" w:rsidRPr="00DD32D2" w14:paraId="6DAF07B1" w14:textId="77777777" w:rsidTr="00944C8C">
        <w:trPr>
          <w:trHeight w:val="278"/>
          <w:tblHeader/>
          <w:jc w:val="center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A237C7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DD32D2">
              <w:rPr>
                <w:b/>
                <w:bCs/>
                <w:sz w:val="20"/>
                <w:szCs w:val="20"/>
              </w:rPr>
              <w:t>Stav </w:t>
            </w:r>
            <w:r w:rsidRPr="00DD32D2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2CC73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A203D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36A13" w14:textId="3BB8F819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54716</w:t>
            </w:r>
          </w:p>
        </w:tc>
        <w:tc>
          <w:tcPr>
            <w:tcW w:w="10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9314B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4F4A4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A3516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349FC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0A1CD7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014B36" w14:textId="63CC2BE0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54716</w:t>
            </w:r>
          </w:p>
        </w:tc>
      </w:tr>
      <w:tr w:rsidR="00BC3F96" w:rsidRPr="00DD32D2" w14:paraId="1C84B933" w14:textId="77777777" w:rsidTr="00944C8C">
        <w:trPr>
          <w:trHeight w:val="397"/>
          <w:tblHeader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C71087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D32D2">
              <w:rPr>
                <w:sz w:val="20"/>
                <w:szCs w:val="20"/>
              </w:rPr>
              <w:t>Prírastky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1F55D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EE766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FFC23" w14:textId="0F4A5ED5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48376</w:t>
            </w: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89A83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C7E97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12904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F6734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70D56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74EBF" w14:textId="2350865D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48376</w:t>
            </w:r>
          </w:p>
        </w:tc>
      </w:tr>
      <w:tr w:rsidR="00BC3F96" w:rsidRPr="00DD32D2" w14:paraId="38F9A873" w14:textId="77777777" w:rsidTr="00944C8C">
        <w:trPr>
          <w:trHeight w:val="397"/>
          <w:tblHeader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C19BC4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D32D2">
              <w:rPr>
                <w:sz w:val="20"/>
                <w:szCs w:val="20"/>
              </w:rPr>
              <w:t>Úbytky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1778E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47C1E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A7C91" w14:textId="12508428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5033</w:t>
            </w: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98F35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7B77F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77BC5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41F58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3203B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81FD3" w14:textId="081473B3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5033</w:t>
            </w:r>
          </w:p>
        </w:tc>
      </w:tr>
      <w:tr w:rsidR="00BC3F96" w:rsidRPr="00DD32D2" w14:paraId="71C3D72D" w14:textId="77777777" w:rsidTr="00944C8C">
        <w:trPr>
          <w:trHeight w:val="397"/>
          <w:tblHeader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C02751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D32D2">
              <w:rPr>
                <w:sz w:val="20"/>
                <w:szCs w:val="20"/>
              </w:rPr>
              <w:t>Presuny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1475C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B74B4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906E4" w14:textId="13A75F90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A2914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6AC59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EA222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EB6FC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ECA13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AAFD4A" w14:textId="1709E05F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3F96" w:rsidRPr="00DD32D2" w14:paraId="20800298" w14:textId="77777777" w:rsidTr="00944C8C">
        <w:trPr>
          <w:trHeight w:val="278"/>
          <w:tblHeader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2BB48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DD32D2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77C38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5399F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E086D4" w14:textId="752907FC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98059</w:t>
            </w: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15133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4F7BC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0917B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9FFA3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0F5E5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261854" w14:textId="031F4DD5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98059</w:t>
            </w:r>
          </w:p>
        </w:tc>
      </w:tr>
      <w:tr w:rsidR="00BC3F96" w:rsidRPr="00DD32D2" w14:paraId="4083F26E" w14:textId="77777777" w:rsidTr="00944C8C">
        <w:trPr>
          <w:trHeight w:val="278"/>
          <w:tblHeader/>
          <w:jc w:val="center"/>
        </w:trPr>
        <w:tc>
          <w:tcPr>
            <w:tcW w:w="920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F03DE9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Oprávky</w:t>
            </w:r>
          </w:p>
        </w:tc>
      </w:tr>
      <w:tr w:rsidR="00BC3F96" w:rsidRPr="00DD32D2" w14:paraId="6DCB6B0E" w14:textId="77777777" w:rsidTr="00944C8C">
        <w:trPr>
          <w:trHeight w:val="278"/>
          <w:tblHeader/>
          <w:jc w:val="center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F8372F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DD32D2">
              <w:rPr>
                <w:b/>
                <w:bCs/>
                <w:sz w:val="20"/>
                <w:szCs w:val="20"/>
              </w:rPr>
              <w:t>Stav </w:t>
            </w:r>
            <w:r w:rsidRPr="00DD32D2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9DC04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A6C68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D9B70" w14:textId="52525B0C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3495</w:t>
            </w:r>
          </w:p>
        </w:tc>
        <w:tc>
          <w:tcPr>
            <w:tcW w:w="10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0E05F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C5754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F21E8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4ACCE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6276A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2D969" w14:textId="746F8E54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3495</w:t>
            </w:r>
          </w:p>
        </w:tc>
      </w:tr>
      <w:tr w:rsidR="00BC3F96" w:rsidRPr="00DD32D2" w14:paraId="0C139BA5" w14:textId="77777777" w:rsidTr="00944C8C">
        <w:trPr>
          <w:trHeight w:val="397"/>
          <w:tblHeader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D6F717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D32D2">
              <w:rPr>
                <w:sz w:val="20"/>
                <w:szCs w:val="20"/>
              </w:rPr>
              <w:t>Prírastky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202B2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E6298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94BB2" w14:textId="79639DBE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25187</w:t>
            </w: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9A369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ED262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9A7E9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B52DC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6AB1E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CF9EFF" w14:textId="1D22097E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25187</w:t>
            </w:r>
          </w:p>
        </w:tc>
      </w:tr>
      <w:tr w:rsidR="00BC3F96" w:rsidRPr="00DD32D2" w14:paraId="62CBEE59" w14:textId="77777777" w:rsidTr="00944C8C">
        <w:trPr>
          <w:trHeight w:val="397"/>
          <w:tblHeader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46B7D8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D32D2">
              <w:rPr>
                <w:sz w:val="20"/>
                <w:szCs w:val="20"/>
              </w:rPr>
              <w:t>Úbytky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7CE6F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7408F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46553" w14:textId="6110AC9F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5033</w:t>
            </w: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FDD8C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306C5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79547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672E0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1CA0D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0123EC" w14:textId="4545A771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5033</w:t>
            </w:r>
          </w:p>
        </w:tc>
      </w:tr>
      <w:tr w:rsidR="00BC3F96" w:rsidRPr="00DD32D2" w14:paraId="085D53CC" w14:textId="77777777" w:rsidTr="00944C8C">
        <w:trPr>
          <w:trHeight w:val="397"/>
          <w:tblHeader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3AF76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D32D2">
              <w:rPr>
                <w:sz w:val="20"/>
                <w:szCs w:val="20"/>
              </w:rPr>
              <w:t>Presuny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F27A0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FCBDE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CB39B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2FE60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58424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B15B2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C257C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6B506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6BA31D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3F96" w:rsidRPr="00DD32D2" w14:paraId="3CE953DB" w14:textId="77777777" w:rsidTr="00944C8C">
        <w:trPr>
          <w:trHeight w:val="278"/>
          <w:tblHeader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647ECA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DD32D2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6108BD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91028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0D8BAC" w14:textId="485892C3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23649</w:t>
            </w:r>
          </w:p>
        </w:tc>
        <w:tc>
          <w:tcPr>
            <w:tcW w:w="10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427B7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4766B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F9FAC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D30D3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6CFFE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E61CBC" w14:textId="5581A720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23649</w:t>
            </w:r>
          </w:p>
        </w:tc>
      </w:tr>
      <w:tr w:rsidR="00BC3F96" w:rsidRPr="00DD32D2" w14:paraId="41D3E427" w14:textId="77777777" w:rsidTr="00944C8C">
        <w:trPr>
          <w:trHeight w:val="278"/>
          <w:tblHeader/>
          <w:jc w:val="center"/>
        </w:trPr>
        <w:tc>
          <w:tcPr>
            <w:tcW w:w="920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42C030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3F96" w:rsidRPr="00DD32D2" w14:paraId="7AEDEE41" w14:textId="77777777" w:rsidTr="00944C8C">
        <w:trPr>
          <w:trHeight w:val="278"/>
          <w:tblHeader/>
          <w:jc w:val="center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48987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DD32D2">
              <w:rPr>
                <w:b/>
                <w:bCs/>
                <w:sz w:val="20"/>
                <w:szCs w:val="20"/>
              </w:rPr>
              <w:t>Stav </w:t>
            </w:r>
            <w:r w:rsidRPr="00DD32D2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CE651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CAF61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1031D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33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1586F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A7F8D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C2D47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1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1A362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5AEFB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E6CA5B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3F96" w:rsidRPr="00DD32D2" w14:paraId="2EADE71C" w14:textId="77777777" w:rsidTr="00944C8C">
        <w:trPr>
          <w:trHeight w:val="397"/>
          <w:tblHeader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DA34B8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D32D2">
              <w:rPr>
                <w:sz w:val="20"/>
                <w:szCs w:val="20"/>
              </w:rPr>
              <w:t>Prírastky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52920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75F88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8B301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3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81BF5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563BE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02C6B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4C7C8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1255C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D3353B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3F96" w:rsidRPr="00DD32D2" w14:paraId="142C1533" w14:textId="77777777" w:rsidTr="00944C8C">
        <w:trPr>
          <w:trHeight w:val="397"/>
          <w:tblHeader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87EC5F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D32D2">
              <w:rPr>
                <w:sz w:val="20"/>
                <w:szCs w:val="20"/>
              </w:rPr>
              <w:t>Úbytky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3D220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0F8C2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3E9DD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3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FB6C0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2BA12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9019C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F7293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B2E06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A14DA2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3F96" w:rsidRPr="00DD32D2" w14:paraId="3E9DD2D1" w14:textId="77777777" w:rsidTr="00944C8C">
        <w:trPr>
          <w:trHeight w:val="397"/>
          <w:tblHeader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5F4BB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DD32D2">
              <w:rPr>
                <w:sz w:val="20"/>
                <w:szCs w:val="20"/>
              </w:rPr>
              <w:t>Presuny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A9469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C37F7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BE4EF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33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A8C60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819EB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6F414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EADD0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EB27F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272E0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3F96" w:rsidRPr="00DD32D2" w14:paraId="74561F25" w14:textId="77777777" w:rsidTr="00944C8C">
        <w:trPr>
          <w:trHeight w:val="397"/>
          <w:tblHeader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D74CA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DD32D2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6538E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05730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D95CB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33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85FEB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485AD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390661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1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68A7C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B8951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FFD332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BC3F96" w:rsidRPr="00DD32D2" w14:paraId="3D5BF4D4" w14:textId="77777777" w:rsidTr="00944C8C">
        <w:trPr>
          <w:trHeight w:val="278"/>
          <w:tblHeader/>
          <w:jc w:val="center"/>
        </w:trPr>
        <w:tc>
          <w:tcPr>
            <w:tcW w:w="920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5C38E" w14:textId="77777777" w:rsidR="00BC3F96" w:rsidRPr="00DD32D2" w:rsidRDefault="00BC3F96" w:rsidP="00944C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Zostatková hodnota </w:t>
            </w:r>
          </w:p>
        </w:tc>
      </w:tr>
      <w:tr w:rsidR="00BC3F96" w:rsidRPr="00DD32D2" w14:paraId="42BA48B0" w14:textId="77777777" w:rsidTr="00944C8C">
        <w:trPr>
          <w:trHeight w:val="278"/>
          <w:tblHeader/>
          <w:jc w:val="center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C457B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DD32D2">
              <w:rPr>
                <w:b/>
                <w:bCs/>
                <w:sz w:val="20"/>
                <w:szCs w:val="20"/>
              </w:rPr>
              <w:t>Stav </w:t>
            </w:r>
            <w:r w:rsidRPr="00DD32D2">
              <w:rPr>
                <w:b/>
                <w:bCs/>
                <w:sz w:val="20"/>
                <w:szCs w:val="20"/>
              </w:rPr>
              <w:br/>
              <w:t>na začiatku účtovného obdobia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238B4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63400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598F9" w14:textId="0FEB54A3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51221</w:t>
            </w:r>
          </w:p>
        </w:tc>
        <w:tc>
          <w:tcPr>
            <w:tcW w:w="133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A7268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3D3A0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A84C7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4B675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8A37C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84A4FC" w14:textId="66744635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51221</w:t>
            </w:r>
          </w:p>
        </w:tc>
      </w:tr>
      <w:tr w:rsidR="00BC3F96" w:rsidRPr="00DD32D2" w14:paraId="3DCD8B2D" w14:textId="77777777" w:rsidTr="00944C8C">
        <w:trPr>
          <w:trHeight w:val="290"/>
          <w:tblHeader/>
          <w:jc w:val="center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36C90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DD32D2">
              <w:rPr>
                <w:b/>
                <w:bCs/>
                <w:sz w:val="20"/>
                <w:szCs w:val="20"/>
              </w:rPr>
              <w:t>Stav na konci účtovného obdobia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8CE57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0CD86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97980" w14:textId="0E4B3645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74410</w:t>
            </w:r>
          </w:p>
        </w:tc>
        <w:tc>
          <w:tcPr>
            <w:tcW w:w="133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70BF3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24B10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B659F1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1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51DB5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19A91" w14:textId="77777777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43A996" w14:textId="66EAB98C" w:rsidR="00BC3F96" w:rsidRPr="00DD32D2" w:rsidRDefault="00BC3F96" w:rsidP="00BC3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DD32D2">
              <w:rPr>
                <w:szCs w:val="22"/>
              </w:rPr>
              <w:t>74410</w:t>
            </w:r>
          </w:p>
        </w:tc>
      </w:tr>
    </w:tbl>
    <w:p w14:paraId="039659D5" w14:textId="77777777" w:rsidR="003F7E00" w:rsidRDefault="003F7E00" w:rsidP="0003344F">
      <w:pPr>
        <w:spacing w:after="0" w:line="240" w:lineRule="auto"/>
        <w:rPr>
          <w:szCs w:val="22"/>
        </w:rPr>
      </w:pPr>
    </w:p>
    <w:p w14:paraId="11EB93AB" w14:textId="77777777" w:rsidR="00411725" w:rsidRDefault="00411725" w:rsidP="0003344F">
      <w:pPr>
        <w:spacing w:after="0" w:line="240" w:lineRule="auto"/>
        <w:rPr>
          <w:szCs w:val="22"/>
        </w:rPr>
      </w:pPr>
    </w:p>
    <w:p w14:paraId="533E2CFC" w14:textId="77777777" w:rsidR="00411725" w:rsidRDefault="00411725" w:rsidP="0003344F">
      <w:pPr>
        <w:spacing w:after="0" w:line="240" w:lineRule="auto"/>
        <w:rPr>
          <w:szCs w:val="22"/>
        </w:rPr>
      </w:pPr>
    </w:p>
    <w:p w14:paraId="0391CDA6" w14:textId="4C04C0A4" w:rsidR="00051067" w:rsidRDefault="00051067" w:rsidP="004F00D4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ab/>
      </w:r>
    </w:p>
    <w:p w14:paraId="4F280C48" w14:textId="77777777" w:rsidR="00BC3F96" w:rsidRPr="003F477D" w:rsidRDefault="00BC3F96" w:rsidP="004F00D4">
      <w:pPr>
        <w:spacing w:after="0" w:line="240" w:lineRule="auto"/>
        <w:rPr>
          <w:szCs w:val="22"/>
        </w:rPr>
      </w:pPr>
    </w:p>
    <w:p w14:paraId="1D277C67" w14:textId="77777777" w:rsidR="0003344F" w:rsidRPr="00BC3F96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BC3F96">
        <w:rPr>
          <w:b/>
          <w:szCs w:val="22"/>
        </w:rPr>
        <w:t>Informácie k </w:t>
      </w:r>
      <w:r w:rsidR="00EB5202" w:rsidRPr="00BC3F96">
        <w:rPr>
          <w:b/>
          <w:szCs w:val="22"/>
        </w:rPr>
        <w:t xml:space="preserve">prílohe č. 3 časti F. písm. c) </w:t>
      </w:r>
      <w:r w:rsidRPr="00BC3F96">
        <w:rPr>
          <w:b/>
          <w:szCs w:val="22"/>
        </w:rPr>
        <w:t xml:space="preserve">o dlhodobom hmotnom majetku </w:t>
      </w:r>
      <w:r w:rsidR="003C607C" w:rsidRPr="00BC3F96">
        <w:rPr>
          <w:szCs w:val="22"/>
        </w:rPr>
        <w:t>bez náp</w:t>
      </w:r>
      <w:r w:rsidR="00F9592B" w:rsidRPr="00BC3F96">
        <w:rPr>
          <w:szCs w:val="22"/>
        </w:rPr>
        <w:t>l</w:t>
      </w:r>
      <w:r w:rsidR="003C607C" w:rsidRPr="00BC3F96">
        <w:rPr>
          <w:szCs w:val="22"/>
        </w:rPr>
        <w:t>ne</w:t>
      </w:r>
    </w:p>
    <w:p w14:paraId="0EDC2D79" w14:textId="77777777" w:rsidR="009F39E7" w:rsidRPr="00BC3F96" w:rsidRDefault="009F39E7" w:rsidP="009F39E7">
      <w:pPr>
        <w:spacing w:after="0"/>
        <w:rPr>
          <w:szCs w:val="22"/>
        </w:rPr>
      </w:pPr>
    </w:p>
    <w:p w14:paraId="2FC93B52" w14:textId="77777777" w:rsidR="0003344F" w:rsidRPr="00BC3F96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BC3F96">
        <w:rPr>
          <w:szCs w:val="22"/>
        </w:rPr>
        <w:t>Informácie k</w:t>
      </w:r>
      <w:r w:rsidR="00EB5202" w:rsidRPr="00BC3F96">
        <w:rPr>
          <w:szCs w:val="22"/>
        </w:rPr>
        <w:t xml:space="preserve"> prílohe č. 3 časti F. písm. j)</w:t>
      </w:r>
      <w:r w:rsidRPr="00BC3F96">
        <w:rPr>
          <w:szCs w:val="22"/>
        </w:rPr>
        <w:t xml:space="preserve"> o  dlhodobom finančnom majetku</w:t>
      </w:r>
      <w:r w:rsidR="00C1253B" w:rsidRPr="00BC3F96">
        <w:rPr>
          <w:szCs w:val="22"/>
        </w:rPr>
        <w:t xml:space="preserve"> </w:t>
      </w:r>
      <w:r w:rsidR="00C1253B" w:rsidRPr="00BC3F96">
        <w:rPr>
          <w:b w:val="0"/>
          <w:szCs w:val="22"/>
        </w:rPr>
        <w:t>bez náplne</w:t>
      </w:r>
    </w:p>
    <w:p w14:paraId="55F593C0" w14:textId="77777777" w:rsidR="00E916CF" w:rsidRPr="00BC3F96" w:rsidRDefault="00E916CF" w:rsidP="003F477D">
      <w:pPr>
        <w:spacing w:after="0" w:line="240" w:lineRule="auto"/>
        <w:rPr>
          <w:szCs w:val="22"/>
        </w:rPr>
      </w:pPr>
    </w:p>
    <w:p w14:paraId="49321A38" w14:textId="77777777" w:rsidR="0003344F" w:rsidRPr="00BC3F96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BC3F96">
        <w:rPr>
          <w:bCs w:val="0"/>
          <w:kern w:val="0"/>
          <w:szCs w:val="22"/>
        </w:rPr>
        <w:t>Informácie k </w:t>
      </w:r>
      <w:r w:rsidR="00EB5202" w:rsidRPr="00BC3F96">
        <w:rPr>
          <w:szCs w:val="22"/>
        </w:rPr>
        <w:t>prílohe č. 3 </w:t>
      </w:r>
      <w:r w:rsidR="00EB5202" w:rsidRPr="00BC3F96">
        <w:rPr>
          <w:bCs w:val="0"/>
          <w:kern w:val="0"/>
          <w:szCs w:val="22"/>
        </w:rPr>
        <w:t xml:space="preserve">časti F. písm. m) </w:t>
      </w:r>
      <w:r w:rsidRPr="00BC3F96">
        <w:rPr>
          <w:bCs w:val="0"/>
          <w:kern w:val="0"/>
          <w:szCs w:val="22"/>
        </w:rPr>
        <w:t xml:space="preserve">o dlhodobom finančnom majetku </w:t>
      </w:r>
      <w:r w:rsidR="003C607C" w:rsidRPr="00BC3F96">
        <w:rPr>
          <w:b w:val="0"/>
          <w:bCs w:val="0"/>
          <w:kern w:val="0"/>
          <w:szCs w:val="22"/>
        </w:rPr>
        <w:t>bez náplne</w:t>
      </w:r>
    </w:p>
    <w:p w14:paraId="2224BEA5" w14:textId="77777777" w:rsidR="0003344F" w:rsidRPr="00BC3F96" w:rsidRDefault="0003344F" w:rsidP="0003344F">
      <w:pPr>
        <w:spacing w:after="0" w:line="240" w:lineRule="auto"/>
        <w:rPr>
          <w:szCs w:val="22"/>
        </w:rPr>
      </w:pPr>
    </w:p>
    <w:p w14:paraId="76B293C8" w14:textId="77777777" w:rsidR="003F477D" w:rsidRPr="00BC3F96" w:rsidRDefault="0003344F" w:rsidP="003F477D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szCs w:val="22"/>
        </w:rPr>
      </w:pPr>
      <w:r w:rsidRPr="00BC3F96">
        <w:rPr>
          <w:szCs w:val="22"/>
        </w:rPr>
        <w:t>Informácie k</w:t>
      </w:r>
      <w:r w:rsidR="00EB5202" w:rsidRPr="00BC3F96">
        <w:rPr>
          <w:szCs w:val="22"/>
        </w:rPr>
        <w:t xml:space="preserve"> prílohe č. 3 </w:t>
      </w:r>
      <w:r w:rsidRPr="00BC3F96">
        <w:rPr>
          <w:szCs w:val="22"/>
        </w:rPr>
        <w:t xml:space="preserve"> časti F. písm. i) o štruktúre dlhodobého finančného majetku</w:t>
      </w:r>
      <w:r w:rsidR="00223D10" w:rsidRPr="00BC3F96">
        <w:rPr>
          <w:szCs w:val="22"/>
        </w:rPr>
        <w:t xml:space="preserve"> </w:t>
      </w:r>
      <w:r w:rsidR="00223D10" w:rsidRPr="00BC3F96">
        <w:rPr>
          <w:b w:val="0"/>
          <w:szCs w:val="22"/>
        </w:rPr>
        <w:t>bez náplne</w:t>
      </w:r>
    </w:p>
    <w:p w14:paraId="3BDC69AD" w14:textId="77777777" w:rsidR="00223D10" w:rsidRPr="00BC3F96" w:rsidRDefault="00223D10" w:rsidP="00223D10">
      <w:pPr>
        <w:rPr>
          <w:szCs w:val="22"/>
        </w:rPr>
      </w:pPr>
    </w:p>
    <w:p w14:paraId="11CEDBCE" w14:textId="77777777" w:rsidR="0003344F" w:rsidRPr="00BC3F96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BC3F96">
        <w:rPr>
          <w:szCs w:val="22"/>
        </w:rPr>
        <w:t>Informácie k </w:t>
      </w:r>
      <w:r w:rsidR="00EB5202" w:rsidRPr="00BC3F96">
        <w:rPr>
          <w:szCs w:val="22"/>
        </w:rPr>
        <w:t>prílohe č. 3 </w:t>
      </w:r>
      <w:r w:rsidRPr="00BC3F96">
        <w:rPr>
          <w:szCs w:val="22"/>
        </w:rPr>
        <w:t>čas</w:t>
      </w:r>
      <w:r w:rsidR="00EB5202" w:rsidRPr="00BC3F96">
        <w:rPr>
          <w:szCs w:val="22"/>
        </w:rPr>
        <w:t>ti F. písm. j) a l)</w:t>
      </w:r>
      <w:r w:rsidRPr="00BC3F96">
        <w:rPr>
          <w:szCs w:val="22"/>
        </w:rPr>
        <w:t xml:space="preserve"> o dlhových CP držaných do splatnosti</w:t>
      </w:r>
      <w:r w:rsidR="00223D10" w:rsidRPr="00BC3F96">
        <w:rPr>
          <w:szCs w:val="22"/>
        </w:rPr>
        <w:t xml:space="preserve"> </w:t>
      </w:r>
      <w:r w:rsidR="00223D10" w:rsidRPr="00BC3F96">
        <w:rPr>
          <w:b w:val="0"/>
          <w:szCs w:val="22"/>
        </w:rPr>
        <w:t>bez náplne</w:t>
      </w:r>
      <w:r w:rsidRPr="00BC3F96">
        <w:rPr>
          <w:szCs w:val="22"/>
        </w:rPr>
        <w:t xml:space="preserve"> </w:t>
      </w:r>
    </w:p>
    <w:p w14:paraId="47D32C07" w14:textId="77777777" w:rsidR="0003344F" w:rsidRPr="00BC3F96" w:rsidRDefault="0003344F" w:rsidP="0000458C">
      <w:pPr>
        <w:spacing w:after="120" w:line="240" w:lineRule="auto"/>
        <w:rPr>
          <w:szCs w:val="22"/>
        </w:rPr>
      </w:pPr>
    </w:p>
    <w:p w14:paraId="0B4CD93F" w14:textId="77777777" w:rsidR="0003344F" w:rsidRPr="00BC3F96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BC3F96">
        <w:rPr>
          <w:szCs w:val="22"/>
        </w:rPr>
        <w:t>Informácie k </w:t>
      </w:r>
      <w:r w:rsidR="00EB5202" w:rsidRPr="00BC3F96">
        <w:rPr>
          <w:szCs w:val="22"/>
        </w:rPr>
        <w:t>prílohe č. 3 </w:t>
      </w:r>
      <w:r w:rsidRPr="00BC3F96">
        <w:rPr>
          <w:szCs w:val="22"/>
        </w:rPr>
        <w:t>čast</w:t>
      </w:r>
      <w:r w:rsidR="00EB5202" w:rsidRPr="00BC3F96">
        <w:rPr>
          <w:szCs w:val="22"/>
        </w:rPr>
        <w:t xml:space="preserve">i F. písm. j) a l) </w:t>
      </w:r>
      <w:r w:rsidRPr="00BC3F96">
        <w:rPr>
          <w:szCs w:val="22"/>
        </w:rPr>
        <w:t>o poskytnutých dlhodobých pôžičkách</w:t>
      </w:r>
      <w:r w:rsidR="00223D10" w:rsidRPr="00BC3F96">
        <w:rPr>
          <w:szCs w:val="22"/>
        </w:rPr>
        <w:t xml:space="preserve"> </w:t>
      </w:r>
      <w:r w:rsidR="00223D10" w:rsidRPr="00BC3F96">
        <w:rPr>
          <w:b w:val="0"/>
          <w:szCs w:val="22"/>
        </w:rPr>
        <w:t>bez náplne</w:t>
      </w:r>
    </w:p>
    <w:p w14:paraId="1E36EB0E" w14:textId="77777777" w:rsidR="007449B8" w:rsidRPr="00BC3F96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3BE42F29" w14:textId="77777777" w:rsidR="0003344F" w:rsidRPr="00BC3F96" w:rsidRDefault="0003344F" w:rsidP="0003344F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BC3F96">
        <w:rPr>
          <w:szCs w:val="22"/>
        </w:rPr>
        <w:t>Informácie k</w:t>
      </w:r>
      <w:r w:rsidR="00EB5202" w:rsidRPr="00BC3F96">
        <w:rPr>
          <w:szCs w:val="22"/>
        </w:rPr>
        <w:t xml:space="preserve"> prílohe č. 3  časti F. písm. o) </w:t>
      </w:r>
      <w:r w:rsidRPr="00BC3F96">
        <w:rPr>
          <w:szCs w:val="22"/>
        </w:rPr>
        <w:t>o opravných položkách k</w:t>
      </w:r>
      <w:r w:rsidR="00223D10" w:rsidRPr="00BC3F96">
        <w:rPr>
          <w:szCs w:val="22"/>
        </w:rPr>
        <w:t> </w:t>
      </w:r>
      <w:r w:rsidRPr="00BC3F96">
        <w:rPr>
          <w:szCs w:val="22"/>
        </w:rPr>
        <w:t>zásobám</w:t>
      </w:r>
      <w:r w:rsidR="00223D10" w:rsidRPr="00BC3F96">
        <w:rPr>
          <w:szCs w:val="22"/>
        </w:rPr>
        <w:t xml:space="preserve"> </w:t>
      </w:r>
      <w:r w:rsidR="00223D10" w:rsidRPr="00BC3F96">
        <w:rPr>
          <w:b w:val="0"/>
          <w:szCs w:val="22"/>
        </w:rPr>
        <w:t>bez náplne</w:t>
      </w:r>
    </w:p>
    <w:p w14:paraId="3BF1FEC7" w14:textId="77777777" w:rsidR="0003344F" w:rsidRPr="00BC3F96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DC7EBB0" w14:textId="77777777" w:rsidR="00F87886" w:rsidRPr="00BC3F96" w:rsidRDefault="0003344F" w:rsidP="00F87886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BC3F96">
        <w:rPr>
          <w:szCs w:val="22"/>
        </w:rPr>
        <w:t>Informácie k</w:t>
      </w:r>
      <w:r w:rsidR="00EB5202" w:rsidRPr="00BC3F96">
        <w:rPr>
          <w:szCs w:val="22"/>
        </w:rPr>
        <w:t xml:space="preserve"> prílohe č. 3 </w:t>
      </w:r>
      <w:r w:rsidRPr="00BC3F96">
        <w:rPr>
          <w:szCs w:val="22"/>
        </w:rPr>
        <w:t xml:space="preserve"> časti F. písm. p) o zásobách </w:t>
      </w:r>
    </w:p>
    <w:p w14:paraId="09A99F26" w14:textId="77777777" w:rsidR="00F87886" w:rsidRDefault="00F87886" w:rsidP="00F87886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5"/>
        <w:gridCol w:w="2157"/>
      </w:tblGrid>
      <w:tr w:rsidR="003764F4" w:rsidRPr="003F477D" w14:paraId="5E3450B8" w14:textId="77777777" w:rsidTr="00100CE9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4B30F9" w14:textId="77777777" w:rsidR="003764F4" w:rsidRPr="003F477D" w:rsidRDefault="003764F4" w:rsidP="00100CE9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A294D4" w14:textId="77777777" w:rsidR="003764F4" w:rsidRPr="003F477D" w:rsidRDefault="003764F4" w:rsidP="00100CE9">
            <w:pPr>
              <w:pStyle w:val="TopHeader"/>
            </w:pPr>
            <w:r w:rsidRPr="003F477D">
              <w:t>Hodnota za bežné účtovné obdobie</w:t>
            </w:r>
          </w:p>
        </w:tc>
      </w:tr>
      <w:tr w:rsidR="003764F4" w:rsidRPr="003F477D" w14:paraId="3ACB70CF" w14:textId="77777777" w:rsidTr="00100CE9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099C88" w14:textId="77777777" w:rsidR="002B61E0" w:rsidRPr="003F477D" w:rsidRDefault="003764F4" w:rsidP="00100C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3C6C048" w14:textId="77777777" w:rsidR="003764F4" w:rsidRPr="003F477D" w:rsidRDefault="0077391A" w:rsidP="00100C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753972</w:t>
            </w:r>
          </w:p>
        </w:tc>
      </w:tr>
      <w:tr w:rsidR="002B61E0" w:rsidRPr="003F477D" w14:paraId="756BFA40" w14:textId="77777777" w:rsidTr="00100CE9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B38932" w14:textId="4D59107C" w:rsidR="002B61E0" w:rsidRPr="003F477D" w:rsidRDefault="0007064A" w:rsidP="00100C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</w:t>
            </w:r>
            <w:r w:rsidR="008118BD">
              <w:rPr>
                <w:szCs w:val="22"/>
              </w:rPr>
              <w:t xml:space="preserve"> stroj </w:t>
            </w:r>
            <w:r w:rsidR="002B61E0">
              <w:rPr>
                <w:szCs w:val="22"/>
              </w:rPr>
              <w:t xml:space="preserve"> 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7A30E64" w14:textId="77777777" w:rsidR="002B61E0" w:rsidRDefault="008118BD" w:rsidP="00100C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111270</w:t>
            </w:r>
          </w:p>
        </w:tc>
      </w:tr>
    </w:tbl>
    <w:p w14:paraId="4A6C66FB" w14:textId="77777777" w:rsidR="003764F4" w:rsidRDefault="003764F4" w:rsidP="00F87886"/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845"/>
        <w:gridCol w:w="4227"/>
      </w:tblGrid>
      <w:tr w:rsidR="003764F4" w:rsidRPr="00586115" w14:paraId="470067F5" w14:textId="77777777" w:rsidTr="00100CE9">
        <w:trPr>
          <w:trHeight w:val="111"/>
          <w:tblCellSpacing w:w="15" w:type="dxa"/>
        </w:trPr>
        <w:tc>
          <w:tcPr>
            <w:tcW w:w="4800" w:type="dxa"/>
            <w:vAlign w:val="center"/>
            <w:hideMark/>
          </w:tcPr>
          <w:p w14:paraId="3BB77D3B" w14:textId="4562F5F4" w:rsidR="003764F4" w:rsidRPr="00586115" w:rsidRDefault="003764F4" w:rsidP="00100CE9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Spoločnosť PP</w:t>
            </w:r>
            <w:r w:rsidR="00BC3F96">
              <w:rPr>
                <w:rFonts w:cs="Arial"/>
                <w:szCs w:val="22"/>
                <w:lang w:eastAsia="sk-SK"/>
              </w:rPr>
              <w:t xml:space="preserve">M </w:t>
            </w:r>
            <w:proofErr w:type="spellStart"/>
            <w:r>
              <w:rPr>
                <w:rFonts w:cs="Arial"/>
                <w:szCs w:val="22"/>
                <w:lang w:eastAsia="sk-SK"/>
              </w:rPr>
              <w:t>Logistic</w:t>
            </w:r>
            <w:proofErr w:type="spellEnd"/>
            <w:r>
              <w:rPr>
                <w:rFonts w:cs="Arial"/>
                <w:szCs w:val="22"/>
                <w:lang w:eastAsia="sk-SK"/>
              </w:rPr>
              <w:t xml:space="preserve"> s.r.o. účtuje zásoby spôsobom </w:t>
            </w:r>
          </w:p>
        </w:tc>
        <w:tc>
          <w:tcPr>
            <w:tcW w:w="0" w:type="auto"/>
            <w:vAlign w:val="center"/>
            <w:hideMark/>
          </w:tcPr>
          <w:p w14:paraId="094C164E" w14:textId="77777777" w:rsidR="003764F4" w:rsidRPr="00586115" w:rsidRDefault="003764F4" w:rsidP="00100CE9">
            <w:pPr>
              <w:spacing w:after="0" w:line="240" w:lineRule="auto"/>
              <w:rPr>
                <w:rFonts w:cs="Arial"/>
                <w:color w:val="083063"/>
                <w:szCs w:val="22"/>
                <w:lang w:eastAsia="sk-SK"/>
              </w:rPr>
            </w:pPr>
            <w:r>
              <w:rPr>
                <w:rFonts w:cs="Arial"/>
                <w:color w:val="083063"/>
                <w:szCs w:val="22"/>
                <w:lang w:eastAsia="sk-SK"/>
              </w:rPr>
              <w:t xml:space="preserve"> A .</w:t>
            </w:r>
          </w:p>
        </w:tc>
      </w:tr>
    </w:tbl>
    <w:p w14:paraId="75A0EFA0" w14:textId="77777777" w:rsidR="003764F4" w:rsidRPr="00F87886" w:rsidRDefault="003764F4" w:rsidP="00F87886"/>
    <w:p w14:paraId="3A15D439" w14:textId="77777777" w:rsidR="0003344F" w:rsidRPr="00BC3F96" w:rsidRDefault="0003344F" w:rsidP="00223D10">
      <w:pPr>
        <w:pStyle w:val="Nzov"/>
        <w:numPr>
          <w:ilvl w:val="0"/>
          <w:numId w:val="8"/>
        </w:numPr>
        <w:spacing w:before="0" w:beforeAutospacing="0" w:after="0"/>
        <w:jc w:val="both"/>
        <w:rPr>
          <w:b w:val="0"/>
          <w:szCs w:val="22"/>
        </w:rPr>
      </w:pPr>
      <w:r w:rsidRPr="00BC3F96">
        <w:rPr>
          <w:szCs w:val="22"/>
        </w:rPr>
        <w:t>Informácie k </w:t>
      </w:r>
      <w:r w:rsidR="00EB5202" w:rsidRPr="00BC3F96">
        <w:rPr>
          <w:szCs w:val="22"/>
        </w:rPr>
        <w:t xml:space="preserve">prílohe č. 3 časti F. písm. q) </w:t>
      </w:r>
      <w:r w:rsidRPr="00BC3F96">
        <w:rPr>
          <w:szCs w:val="22"/>
        </w:rPr>
        <w:t>o zákazkovej výrobe a o zákazkovej výstavbe nehnuteľnosti určenej na predaj</w:t>
      </w:r>
      <w:r w:rsidR="00223D10" w:rsidRPr="00BC3F96">
        <w:rPr>
          <w:szCs w:val="22"/>
        </w:rPr>
        <w:t xml:space="preserve"> </w:t>
      </w:r>
      <w:r w:rsidR="00223D10" w:rsidRPr="00BC3F96">
        <w:rPr>
          <w:b w:val="0"/>
          <w:szCs w:val="22"/>
        </w:rPr>
        <w:t>bez náplne</w:t>
      </w:r>
    </w:p>
    <w:p w14:paraId="0086B5A5" w14:textId="77777777" w:rsidR="0003344F" w:rsidRPr="00634CFF" w:rsidRDefault="0003344F" w:rsidP="0003344F">
      <w:pPr>
        <w:spacing w:after="0" w:line="240" w:lineRule="auto"/>
        <w:rPr>
          <w:szCs w:val="22"/>
        </w:rPr>
      </w:pPr>
    </w:p>
    <w:p w14:paraId="4AF31AEF" w14:textId="77777777" w:rsidR="003F7E00" w:rsidRPr="00BC3F96" w:rsidRDefault="0003344F" w:rsidP="003F7E00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BC3F96">
        <w:rPr>
          <w:szCs w:val="22"/>
        </w:rPr>
        <w:t>Informácie k </w:t>
      </w:r>
      <w:r w:rsidR="00EB5202" w:rsidRPr="00BC3F96">
        <w:rPr>
          <w:szCs w:val="22"/>
        </w:rPr>
        <w:t xml:space="preserve">prílohe č. 3 časti F. písm. r) </w:t>
      </w:r>
      <w:r w:rsidRPr="00BC3F96">
        <w:rPr>
          <w:szCs w:val="22"/>
        </w:rPr>
        <w:t>o vý</w:t>
      </w:r>
      <w:r w:rsidR="00EB5202" w:rsidRPr="00BC3F96">
        <w:rPr>
          <w:szCs w:val="22"/>
        </w:rPr>
        <w:t>voji opravnej položky</w:t>
      </w:r>
      <w:r w:rsidRPr="00BC3F96">
        <w:rPr>
          <w:szCs w:val="22"/>
        </w:rPr>
        <w:t xml:space="preserve"> k pohľadávkam </w:t>
      </w:r>
    </w:p>
    <w:p w14:paraId="6B5D322B" w14:textId="77777777" w:rsidR="00F87886" w:rsidRPr="00BC3F96" w:rsidRDefault="00F87886" w:rsidP="00F87886">
      <w:pPr>
        <w:rPr>
          <w:szCs w:val="22"/>
        </w:rPr>
      </w:pPr>
    </w:p>
    <w:p w14:paraId="715A7DC6" w14:textId="77777777" w:rsidR="0003344F" w:rsidRPr="00BC3F96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BC3F96">
        <w:rPr>
          <w:szCs w:val="22"/>
        </w:rPr>
        <w:t>Informácie k</w:t>
      </w:r>
      <w:r w:rsidR="00EB5202" w:rsidRPr="00BC3F96">
        <w:rPr>
          <w:szCs w:val="22"/>
        </w:rPr>
        <w:t xml:space="preserve"> prílohe č. 3 časti F. písm. s)</w:t>
      </w:r>
      <w:r w:rsidRPr="00BC3F96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14:paraId="7D765CC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813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2A8E33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E311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CD1A4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2F6A09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30F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F6F7D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ED1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F74A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FC5E3F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3A7C5B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0EDB2B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C777A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457A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46D52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10251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7B215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EEC60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82F5A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BB482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70E4B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C33E7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0BBD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7FFA1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5AAF7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F0BE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C6E5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411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5747B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0AA70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5BC9E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899E6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C263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772D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81899A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2CB91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EF9DA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DE1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613CBA6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07873D3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8003B4C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3F15DC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8142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12ED6AC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A799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  <w:r w:rsidR="007D3B41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1C30BC9" w14:textId="77777777" w:rsidR="0003344F" w:rsidRPr="003F477D" w:rsidRDefault="00103A6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570166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2A7E32D" w14:textId="77777777" w:rsidR="00964C26" w:rsidRPr="004F4462" w:rsidRDefault="00103A6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397958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DC3284B" w14:textId="77777777" w:rsidR="0003344F" w:rsidRPr="004F4462" w:rsidRDefault="00103A6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968124</w:t>
            </w:r>
          </w:p>
        </w:tc>
      </w:tr>
      <w:tr w:rsidR="0003344F" w:rsidRPr="003F477D" w14:paraId="344DF7A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267AE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46FB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29D9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A89D2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0D04D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239C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73B00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82CE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E44BC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D367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801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13329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2DD80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6887F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DC0A9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03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9EAD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6767C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A85DF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76E30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08F1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246C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9589408" w14:textId="77777777" w:rsidR="0003344F" w:rsidRPr="003F477D" w:rsidRDefault="00103A6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100861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633E222" w14:textId="77777777" w:rsidR="0003344F" w:rsidRPr="003F477D" w:rsidRDefault="00103A6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100861</w:t>
            </w:r>
          </w:p>
        </w:tc>
      </w:tr>
      <w:tr w:rsidR="0003344F" w:rsidRPr="003F477D" w14:paraId="12899E9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EF16C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EDB365F" w14:textId="77777777" w:rsidR="0003344F" w:rsidRPr="003F477D" w:rsidRDefault="00103A6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304170</w:t>
            </w:r>
          </w:p>
        </w:tc>
        <w:tc>
          <w:tcPr>
            <w:tcW w:w="1843" w:type="dxa"/>
            <w:vAlign w:val="center"/>
          </w:tcPr>
          <w:p w14:paraId="6AC1C1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1F1C33" w14:textId="77777777" w:rsidR="0003344F" w:rsidRPr="003F477D" w:rsidRDefault="00103A6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304170</w:t>
            </w:r>
          </w:p>
        </w:tc>
      </w:tr>
      <w:tr w:rsidR="0003344F" w:rsidRPr="003F477D" w14:paraId="6318ADB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65E2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A5C5D8" w14:textId="77777777" w:rsidR="0003344F" w:rsidRPr="003F477D" w:rsidRDefault="008C592E" w:rsidP="0020554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874336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DA3CF9B" w14:textId="77777777" w:rsidR="009D1B19" w:rsidRPr="003F477D" w:rsidRDefault="00103A68" w:rsidP="002B61E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498819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0602282" w14:textId="77777777" w:rsidR="0003344F" w:rsidRPr="003F477D" w:rsidRDefault="00103A68" w:rsidP="0020554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1373155</w:t>
            </w:r>
          </w:p>
        </w:tc>
      </w:tr>
    </w:tbl>
    <w:p w14:paraId="44CD332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F311C3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A134B48" w14:textId="77777777" w:rsidR="00DB1EA0" w:rsidRPr="00DE3A57" w:rsidRDefault="0003344F" w:rsidP="00415A25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DE3A57">
        <w:rPr>
          <w:szCs w:val="22"/>
        </w:rPr>
        <w:t>Informácie k</w:t>
      </w:r>
      <w:r w:rsidR="00EB5202" w:rsidRPr="00DE3A57">
        <w:rPr>
          <w:szCs w:val="22"/>
        </w:rPr>
        <w:t xml:space="preserve"> prílohe č. 3 </w:t>
      </w:r>
      <w:r w:rsidRPr="00DE3A57">
        <w:rPr>
          <w:szCs w:val="22"/>
        </w:rPr>
        <w:t>čas</w:t>
      </w:r>
      <w:r w:rsidR="00EB5202" w:rsidRPr="00DE3A57">
        <w:rPr>
          <w:szCs w:val="22"/>
        </w:rPr>
        <w:t>ti F. písm. t) a u)</w:t>
      </w:r>
      <w:r w:rsidRPr="00DE3A57">
        <w:rPr>
          <w:szCs w:val="22"/>
        </w:rPr>
        <w:t xml:space="preserve"> o</w:t>
      </w:r>
      <w:r w:rsidR="007D3B41" w:rsidRPr="00DE3A57">
        <w:rPr>
          <w:szCs w:val="22"/>
        </w:rPr>
        <w:t xml:space="preserve"> opravných položkách k </w:t>
      </w:r>
      <w:r w:rsidRPr="00DE3A57">
        <w:rPr>
          <w:szCs w:val="22"/>
        </w:rPr>
        <w:t> pohľadávka</w:t>
      </w:r>
      <w:r w:rsidR="007D3B41" w:rsidRPr="00DE3A57">
        <w:rPr>
          <w:szCs w:val="22"/>
        </w:rPr>
        <w:t>m  z obchodného styku</w:t>
      </w:r>
      <w:r w:rsidRPr="00DE3A57">
        <w:rPr>
          <w:szCs w:val="22"/>
        </w:rPr>
        <w:t xml:space="preserve"> </w:t>
      </w:r>
    </w:p>
    <w:p w14:paraId="013BEDF0" w14:textId="77777777" w:rsidR="007D3B41" w:rsidRDefault="007D3B41" w:rsidP="007D3B41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7D3B41" w:rsidRPr="003F477D" w14:paraId="4B6599B5" w14:textId="77777777" w:rsidTr="00DD7C15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3CF6D" w14:textId="77777777" w:rsidR="007D3B41" w:rsidRPr="003F477D" w:rsidRDefault="007D3B41" w:rsidP="00DD7C1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D96E21" w14:textId="77777777" w:rsidR="007D3B41" w:rsidRPr="003F477D" w:rsidRDefault="007D3B41" w:rsidP="00DD7C15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62ABCD" w14:textId="77777777" w:rsidR="007D3B41" w:rsidRPr="003F477D" w:rsidRDefault="007D3B41" w:rsidP="00DD7C15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D3B41" w:rsidRPr="003F477D" w14:paraId="42C83FC7" w14:textId="77777777" w:rsidTr="00DD7C15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3C6A47A" w14:textId="77777777" w:rsidR="007D3B41" w:rsidRPr="003F477D" w:rsidRDefault="007D3B41" w:rsidP="00DD7C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A08921" w14:textId="77777777" w:rsidR="007D3B41" w:rsidRPr="003F477D" w:rsidRDefault="007D3B41" w:rsidP="00DD7C15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7B9824B" w14:textId="77777777" w:rsidR="007D3B41" w:rsidRPr="003F477D" w:rsidRDefault="007D3B41" w:rsidP="00DD7C15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7D3B41" w:rsidRPr="003F477D" w14:paraId="011C056D" w14:textId="77777777" w:rsidTr="00DD7C15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743888B" w14:textId="77777777" w:rsidR="007D3B41" w:rsidRPr="003F477D" w:rsidRDefault="007D3B41" w:rsidP="00DD7C1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szCs w:val="22"/>
              </w:rPr>
              <w:t>OP k p</w:t>
            </w:r>
            <w:r w:rsidRPr="003F477D">
              <w:rPr>
                <w:szCs w:val="22"/>
              </w:rPr>
              <w:t>ohľadávk</w:t>
            </w:r>
            <w:r>
              <w:rPr>
                <w:szCs w:val="22"/>
              </w:rPr>
              <w:t>am</w:t>
            </w:r>
            <w:r w:rsidRPr="003F477D">
              <w:rPr>
                <w:szCs w:val="22"/>
              </w:rPr>
              <w:t xml:space="preserve"> z obchodného styku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4D9E868" w14:textId="77777777" w:rsidR="007D3B41" w:rsidRPr="003F477D" w:rsidRDefault="007D3B41" w:rsidP="00DD7C15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6B5A232" w14:textId="77777777" w:rsidR="007D3B41" w:rsidRPr="003F477D" w:rsidRDefault="007D3B41" w:rsidP="00DD7C15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7D3B41" w:rsidRPr="003F477D" w14:paraId="52FC341C" w14:textId="77777777" w:rsidTr="00DD7C15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B08CEFC" w14:textId="0D82C6EE" w:rsidR="007D3B41" w:rsidRPr="003F477D" w:rsidRDefault="007D3B41" w:rsidP="00DD7C1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szCs w:val="22"/>
              </w:rPr>
              <w:t xml:space="preserve"> Výška pohľadávky z obchodného styku po </w:t>
            </w:r>
            <w:r w:rsidR="0007064A">
              <w:rPr>
                <w:szCs w:val="22"/>
              </w:rPr>
              <w:t>vytvorení</w:t>
            </w:r>
            <w:r>
              <w:rPr>
                <w:szCs w:val="22"/>
              </w:rPr>
              <w:t xml:space="preserve"> OP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BF96FB8" w14:textId="77777777" w:rsidR="007D3B41" w:rsidRPr="003F477D" w:rsidRDefault="00C36CD4" w:rsidP="00DD7C1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14:paraId="7B3FA079" w14:textId="77777777" w:rsidR="007D3B41" w:rsidRPr="003F477D" w:rsidRDefault="007D3B41" w:rsidP="00DD7C15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7D3B41" w:rsidRPr="003F477D" w14:paraId="775D3B95" w14:textId="77777777" w:rsidTr="00DD7C15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67F8DB" w14:textId="77777777" w:rsidR="007D3B41" w:rsidRPr="003F477D" w:rsidRDefault="007D3B41" w:rsidP="00DD7C15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C2A581" w14:textId="77777777" w:rsidR="007D3B41" w:rsidRPr="003F477D" w:rsidRDefault="007D3B41" w:rsidP="00DD7C15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9540555" w14:textId="77777777" w:rsidR="007D3B41" w:rsidRPr="003F477D" w:rsidRDefault="007D3B41" w:rsidP="00DD7C15">
            <w:pPr>
              <w:spacing w:after="0" w:line="240" w:lineRule="auto"/>
              <w:rPr>
                <w:bCs/>
                <w:szCs w:val="22"/>
              </w:rPr>
            </w:pPr>
          </w:p>
        </w:tc>
      </w:tr>
    </w:tbl>
    <w:p w14:paraId="460432D1" w14:textId="77777777" w:rsidR="00EC1F13" w:rsidRPr="007D3B41" w:rsidRDefault="00EC1F13" w:rsidP="007D3B41"/>
    <w:p w14:paraId="2A1E5AA3" w14:textId="77777777" w:rsidR="0003344F" w:rsidRPr="00DE3A57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DE3A57">
        <w:rPr>
          <w:szCs w:val="22"/>
        </w:rPr>
        <w:t>Informácie k </w:t>
      </w:r>
      <w:r w:rsidR="00EB5202" w:rsidRPr="00DE3A57">
        <w:rPr>
          <w:szCs w:val="22"/>
        </w:rPr>
        <w:t xml:space="preserve">prílohe č. 3 časti F. písm. w) </w:t>
      </w:r>
      <w:r w:rsidRPr="00DE3A57">
        <w:rPr>
          <w:szCs w:val="22"/>
        </w:rPr>
        <w:t xml:space="preserve">o krátkodobom finančnom majetku </w:t>
      </w:r>
    </w:p>
    <w:p w14:paraId="6987E977" w14:textId="77777777" w:rsidR="0003344F" w:rsidRPr="00DE3A57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DE3A57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139C486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47AA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265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F0DE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03A68" w:rsidRPr="003F477D" w14:paraId="0318603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D91726C" w14:textId="77777777" w:rsidR="00103A68" w:rsidRPr="003F477D" w:rsidRDefault="00103A68" w:rsidP="00103A6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DF9A7B" w14:textId="77777777" w:rsidR="00103A68" w:rsidRPr="003F477D" w:rsidRDefault="00103A68" w:rsidP="00103A6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213759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0366DA0" w14:textId="77777777" w:rsidR="00103A68" w:rsidRPr="003F477D" w:rsidRDefault="00103A68" w:rsidP="00103A6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19564</w:t>
            </w:r>
          </w:p>
        </w:tc>
      </w:tr>
      <w:tr w:rsidR="00103A68" w:rsidRPr="003F477D" w14:paraId="7ACDF05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9306763" w14:textId="77777777" w:rsidR="00103A68" w:rsidRPr="003F477D" w:rsidRDefault="00103A68" w:rsidP="00103A6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0FB2466" w14:textId="77777777" w:rsidR="00103A68" w:rsidRDefault="00103A68" w:rsidP="00103A6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264289</w:t>
            </w:r>
          </w:p>
          <w:p w14:paraId="2DB028F5" w14:textId="77777777" w:rsidR="00103A68" w:rsidRPr="003F477D" w:rsidRDefault="00103A68" w:rsidP="00103A68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A2018EB" w14:textId="77777777" w:rsidR="00103A68" w:rsidRDefault="00103A68" w:rsidP="00103A6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166745</w:t>
            </w:r>
          </w:p>
          <w:p w14:paraId="1C68C804" w14:textId="77777777" w:rsidR="00103A68" w:rsidRPr="003F477D" w:rsidRDefault="00103A68" w:rsidP="00103A68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103A68" w:rsidRPr="003F477D" w14:paraId="7EB81F62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98AC805" w14:textId="77777777" w:rsidR="00103A68" w:rsidRPr="003F477D" w:rsidRDefault="00103A68" w:rsidP="00103A6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C28567C" w14:textId="77777777" w:rsidR="00103A68" w:rsidRPr="003F477D" w:rsidRDefault="00103A68" w:rsidP="00103A68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28AB7C0" w14:textId="77777777" w:rsidR="00103A68" w:rsidRPr="003F477D" w:rsidRDefault="00103A68" w:rsidP="00103A68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103A68" w:rsidRPr="003F477D" w14:paraId="727A503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898DC3F" w14:textId="77777777" w:rsidR="00103A68" w:rsidRPr="003F477D" w:rsidRDefault="00103A68" w:rsidP="00103A68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B466196" w14:textId="77777777" w:rsidR="00103A68" w:rsidRPr="003F477D" w:rsidRDefault="00103A68" w:rsidP="00103A68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61A8557" w14:textId="77777777" w:rsidR="00103A68" w:rsidRPr="003F477D" w:rsidRDefault="00103A68" w:rsidP="00103A68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103A68" w:rsidRPr="003F477D" w14:paraId="486A25F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653B41" w14:textId="77777777" w:rsidR="00103A68" w:rsidRPr="003F477D" w:rsidRDefault="00103A68" w:rsidP="00103A68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9F19A3" w14:textId="77777777" w:rsidR="00103A68" w:rsidRPr="003F477D" w:rsidRDefault="00103A68" w:rsidP="00103A6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478048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1A740B5" w14:textId="77777777" w:rsidR="00103A68" w:rsidRPr="003F477D" w:rsidRDefault="00103A68" w:rsidP="00103A6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186309</w:t>
            </w:r>
          </w:p>
        </w:tc>
      </w:tr>
    </w:tbl>
    <w:p w14:paraId="2B3F2FC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32189DDD" w14:textId="77777777" w:rsidR="0003344F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  <w:r w:rsidR="00E96AC5">
        <w:rPr>
          <w:b w:val="0"/>
          <w:szCs w:val="22"/>
        </w:rPr>
        <w:t xml:space="preserve"> bez náplne</w:t>
      </w:r>
    </w:p>
    <w:p w14:paraId="756D0671" w14:textId="77777777" w:rsidR="007B2E0B" w:rsidRPr="00CF5A12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29D111D" w14:textId="77777777" w:rsidR="0003344F" w:rsidRPr="00CF5A12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b w:val="0"/>
          <w:szCs w:val="22"/>
          <w:lang w:eastAsia="sk-SK"/>
        </w:rPr>
      </w:pPr>
      <w:r w:rsidRPr="00CF5A12">
        <w:rPr>
          <w:szCs w:val="22"/>
          <w:lang w:eastAsia="sk-SK"/>
        </w:rPr>
        <w:t>Informácie k</w:t>
      </w:r>
      <w:r w:rsidR="00EB5202" w:rsidRPr="00CF5A12">
        <w:rPr>
          <w:szCs w:val="22"/>
          <w:lang w:eastAsia="sk-SK"/>
        </w:rPr>
        <w:t xml:space="preserve"> </w:t>
      </w:r>
      <w:r w:rsidR="00EB5202" w:rsidRPr="00CF5A12">
        <w:rPr>
          <w:szCs w:val="22"/>
        </w:rPr>
        <w:t>prílohe č. 3 </w:t>
      </w:r>
      <w:r w:rsidRPr="00CF5A12">
        <w:rPr>
          <w:szCs w:val="22"/>
          <w:lang w:eastAsia="sk-SK"/>
        </w:rPr>
        <w:t> </w:t>
      </w:r>
      <w:r w:rsidR="00EB5202" w:rsidRPr="00CF5A12">
        <w:rPr>
          <w:szCs w:val="22"/>
          <w:lang w:eastAsia="sk-SK"/>
        </w:rPr>
        <w:t xml:space="preserve">časti  F. písm. x) </w:t>
      </w:r>
      <w:r w:rsidRPr="00CF5A12">
        <w:rPr>
          <w:szCs w:val="22"/>
          <w:lang w:eastAsia="sk-SK"/>
        </w:rPr>
        <w:t xml:space="preserve">o vývoji opravnej položky ku krátkodobému finančnému </w:t>
      </w:r>
      <w:r w:rsidRPr="00CF5A12">
        <w:rPr>
          <w:szCs w:val="22"/>
          <w:lang w:eastAsia="sk-SK"/>
        </w:rPr>
        <w:lastRenderedPageBreak/>
        <w:t>majetku</w:t>
      </w:r>
      <w:r w:rsidR="00E96AC5" w:rsidRPr="00CF5A12">
        <w:rPr>
          <w:szCs w:val="22"/>
          <w:lang w:eastAsia="sk-SK"/>
        </w:rPr>
        <w:t xml:space="preserve"> </w:t>
      </w:r>
      <w:r w:rsidR="00E96AC5" w:rsidRPr="00CF5A12">
        <w:rPr>
          <w:b w:val="0"/>
          <w:szCs w:val="22"/>
          <w:lang w:eastAsia="sk-SK"/>
        </w:rPr>
        <w:t>bez náplne</w:t>
      </w:r>
    </w:p>
    <w:p w14:paraId="0EA66D50" w14:textId="77777777" w:rsidR="007B2E0B" w:rsidRPr="00CF5A12" w:rsidRDefault="007B2E0B" w:rsidP="00F87886">
      <w:pPr>
        <w:pStyle w:val="Nzov"/>
        <w:spacing w:before="0" w:beforeAutospacing="0" w:after="120"/>
        <w:jc w:val="both"/>
        <w:rPr>
          <w:szCs w:val="22"/>
        </w:rPr>
      </w:pPr>
    </w:p>
    <w:p w14:paraId="21BC5F92" w14:textId="77777777" w:rsidR="0003344F" w:rsidRPr="00CF5A12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b w:val="0"/>
          <w:szCs w:val="22"/>
        </w:rPr>
      </w:pPr>
      <w:r w:rsidRPr="00CF5A12">
        <w:rPr>
          <w:szCs w:val="22"/>
        </w:rPr>
        <w:t>Informácie k </w:t>
      </w:r>
      <w:r w:rsidR="00EB5202" w:rsidRPr="00CF5A12">
        <w:rPr>
          <w:szCs w:val="22"/>
        </w:rPr>
        <w:t xml:space="preserve">prílohe č. 3 časti F. písm. y) </w:t>
      </w:r>
      <w:r w:rsidRPr="00CF5A12">
        <w:rPr>
          <w:szCs w:val="22"/>
        </w:rPr>
        <w:t xml:space="preserve">o krátkodobom finančnom majetku, na ktorý bolo zriadené záložné právo </w:t>
      </w:r>
      <w:r w:rsidR="00E96AC5" w:rsidRPr="00CF5A12">
        <w:rPr>
          <w:b w:val="0"/>
          <w:szCs w:val="22"/>
        </w:rPr>
        <w:t>bez náplne</w:t>
      </w:r>
    </w:p>
    <w:p w14:paraId="52AB1EC8" w14:textId="77777777" w:rsidR="0005176E" w:rsidRPr="00CF5A12" w:rsidRDefault="0005176E" w:rsidP="0005176E">
      <w:pPr>
        <w:spacing w:after="0"/>
        <w:rPr>
          <w:szCs w:val="22"/>
        </w:rPr>
      </w:pPr>
    </w:p>
    <w:p w14:paraId="09C8C816" w14:textId="77777777" w:rsidR="0003344F" w:rsidRPr="00CF5A12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CF5A12">
        <w:rPr>
          <w:szCs w:val="22"/>
        </w:rPr>
        <w:t>Informácie k </w:t>
      </w:r>
      <w:r w:rsidR="00EB5202" w:rsidRPr="00CF5A12">
        <w:rPr>
          <w:szCs w:val="22"/>
        </w:rPr>
        <w:t xml:space="preserve">prílohe č. 3 časti F. písm.  za) </w:t>
      </w:r>
      <w:r w:rsidRPr="00CF5A12">
        <w:rPr>
          <w:szCs w:val="22"/>
        </w:rPr>
        <w:t>o ocenení krátkodobého finančného  majetku, ku dňu ku ktorému sa zostavuje účtovná závierka reálnou hodnotou</w:t>
      </w:r>
      <w:r w:rsidR="00E96AC5" w:rsidRPr="00CF5A12">
        <w:rPr>
          <w:szCs w:val="22"/>
        </w:rPr>
        <w:t xml:space="preserve"> </w:t>
      </w:r>
      <w:r w:rsidR="00E96AC5" w:rsidRPr="00CF5A12">
        <w:rPr>
          <w:b w:val="0"/>
          <w:szCs w:val="22"/>
        </w:rPr>
        <w:t>bez náp</w:t>
      </w:r>
      <w:r w:rsidR="000B7CCF" w:rsidRPr="00CF5A12">
        <w:rPr>
          <w:b w:val="0"/>
          <w:szCs w:val="22"/>
        </w:rPr>
        <w:t>l</w:t>
      </w:r>
      <w:r w:rsidR="00E96AC5" w:rsidRPr="00CF5A12">
        <w:rPr>
          <w:b w:val="0"/>
          <w:szCs w:val="22"/>
        </w:rPr>
        <w:t>ne</w:t>
      </w:r>
    </w:p>
    <w:p w14:paraId="76B096E8" w14:textId="77777777" w:rsidR="007B2E0B" w:rsidRPr="00CF5A12" w:rsidRDefault="007B2E0B" w:rsidP="0003344F">
      <w:pPr>
        <w:spacing w:after="0" w:line="240" w:lineRule="auto"/>
        <w:rPr>
          <w:szCs w:val="22"/>
        </w:rPr>
      </w:pPr>
    </w:p>
    <w:p w14:paraId="6F9A34D8" w14:textId="77777777" w:rsidR="0003344F" w:rsidRPr="00CF5A12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b w:val="0"/>
          <w:szCs w:val="22"/>
        </w:rPr>
      </w:pPr>
      <w:r w:rsidRPr="00CF5A12">
        <w:rPr>
          <w:szCs w:val="22"/>
        </w:rPr>
        <w:t>Informácie k </w:t>
      </w:r>
      <w:r w:rsidR="00EB5202" w:rsidRPr="00CF5A12">
        <w:rPr>
          <w:szCs w:val="22"/>
        </w:rPr>
        <w:t xml:space="preserve">prílohe č. 3 časti F. písm. </w:t>
      </w:r>
      <w:proofErr w:type="spellStart"/>
      <w:r w:rsidR="00EB5202" w:rsidRPr="00CF5A12">
        <w:rPr>
          <w:szCs w:val="22"/>
        </w:rPr>
        <w:t>zc</w:t>
      </w:r>
      <w:proofErr w:type="spellEnd"/>
      <w:r w:rsidR="00EB5202" w:rsidRPr="00CF5A12">
        <w:rPr>
          <w:szCs w:val="22"/>
        </w:rPr>
        <w:t xml:space="preserve">) </w:t>
      </w:r>
      <w:r w:rsidRPr="00CF5A12">
        <w:rPr>
          <w:szCs w:val="22"/>
        </w:rPr>
        <w:t>o majetku prenajatom formou finančného prenájmu</w:t>
      </w:r>
      <w:r w:rsidR="00E96AC5" w:rsidRPr="00CF5A12">
        <w:rPr>
          <w:szCs w:val="22"/>
        </w:rPr>
        <w:t xml:space="preserve"> </w:t>
      </w:r>
      <w:r w:rsidR="00E96AC5" w:rsidRPr="00CF5A12">
        <w:rPr>
          <w:b w:val="0"/>
          <w:szCs w:val="22"/>
        </w:rPr>
        <w:t>bez náplne</w:t>
      </w:r>
    </w:p>
    <w:p w14:paraId="797FE413" w14:textId="77777777" w:rsidR="0003344F" w:rsidRPr="00CF5A12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A5DACE1" w14:textId="4EFD7C05" w:rsidR="001F3F93" w:rsidRPr="00CF5A12" w:rsidRDefault="0003344F" w:rsidP="001F3F93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CF5A12">
        <w:rPr>
          <w:szCs w:val="22"/>
        </w:rPr>
        <w:t xml:space="preserve">Informácie k </w:t>
      </w:r>
      <w:r w:rsidR="00EB5202" w:rsidRPr="00CF5A12">
        <w:rPr>
          <w:szCs w:val="22"/>
        </w:rPr>
        <w:t>prílohe č. 3 </w:t>
      </w:r>
      <w:r w:rsidRPr="00CF5A12">
        <w:rPr>
          <w:szCs w:val="22"/>
        </w:rPr>
        <w:t>časti G. pís</w:t>
      </w:r>
      <w:r w:rsidR="00EB5202" w:rsidRPr="00CF5A12">
        <w:rPr>
          <w:szCs w:val="22"/>
        </w:rPr>
        <w:t xml:space="preserve">m. a) tretiemu bodu </w:t>
      </w:r>
      <w:r w:rsidRPr="00CF5A12">
        <w:rPr>
          <w:szCs w:val="22"/>
        </w:rPr>
        <w:t xml:space="preserve">o rozdelení účtovného zisku alebo o vysporiadaní účtovnej straty </w:t>
      </w:r>
      <w:r w:rsidR="008664A4" w:rsidRPr="00CF5A12">
        <w:rPr>
          <w:szCs w:val="22"/>
        </w:rPr>
        <w:t>za rok 2023</w:t>
      </w:r>
    </w:p>
    <w:p w14:paraId="0E28C558" w14:textId="77777777" w:rsidR="00634CFF" w:rsidRPr="00634CFF" w:rsidRDefault="00634CFF" w:rsidP="00634CFF"/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5B25CE" w:rsidRPr="003F477D" w14:paraId="109AC486" w14:textId="77777777" w:rsidTr="00100CE9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E16DF" w14:textId="77777777" w:rsidR="005B25CE" w:rsidRPr="003F477D" w:rsidRDefault="005B25CE" w:rsidP="00100CE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02867" w14:textId="6FCADC84" w:rsidR="005B25CE" w:rsidRPr="003F477D" w:rsidRDefault="005B25CE" w:rsidP="00100CE9">
            <w:pPr>
              <w:pStyle w:val="TopHeader"/>
            </w:pPr>
            <w:r>
              <w:t xml:space="preserve">Bežné </w:t>
            </w:r>
            <w:r w:rsidRPr="00EA33B1">
              <w:t xml:space="preserve"> účtovné obdobie</w:t>
            </w:r>
          </w:p>
        </w:tc>
      </w:tr>
      <w:tr w:rsidR="005B25CE" w:rsidRPr="003F477D" w14:paraId="7D679F6A" w14:textId="77777777" w:rsidTr="00100CE9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71F8A3" w14:textId="77777777" w:rsidR="005B25CE" w:rsidRPr="003F477D" w:rsidRDefault="005B25CE" w:rsidP="00100CE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5C4248" w14:textId="25514FBE" w:rsidR="005B25CE" w:rsidRPr="003F477D" w:rsidRDefault="008664A4" w:rsidP="00100C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77591</w:t>
            </w:r>
          </w:p>
        </w:tc>
      </w:tr>
      <w:tr w:rsidR="005B25CE" w:rsidRPr="003F477D" w14:paraId="287C5D4E" w14:textId="77777777" w:rsidTr="00100CE9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BAEDB" w14:textId="77777777" w:rsidR="005B25CE" w:rsidRPr="003F477D" w:rsidRDefault="005B25CE" w:rsidP="00100CE9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4FB916" w14:textId="77777777" w:rsidR="005B25CE" w:rsidRPr="003F477D" w:rsidRDefault="005B25CE" w:rsidP="00100CE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5B25CE" w:rsidRPr="003F477D" w14:paraId="0DF6C074" w14:textId="77777777" w:rsidTr="00100CE9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144AC8" w14:textId="77777777" w:rsidR="005B25CE" w:rsidRPr="003F477D" w:rsidRDefault="005B25CE" w:rsidP="00100C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385C582" w14:textId="19FE85B6" w:rsidR="005B25CE" w:rsidRPr="003F477D" w:rsidRDefault="008664A4" w:rsidP="00100C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5B25CE" w:rsidRPr="003F477D" w14:paraId="741ABC24" w14:textId="77777777" w:rsidTr="00100CE9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1ECC5" w14:textId="77777777" w:rsidR="005B25CE" w:rsidRPr="003F477D" w:rsidRDefault="005B25CE" w:rsidP="00100C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25181C" w14:textId="056B8B6A" w:rsidR="005B25CE" w:rsidRPr="00AD2EC3" w:rsidRDefault="008664A4" w:rsidP="00100C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77091</w:t>
            </w:r>
          </w:p>
        </w:tc>
      </w:tr>
      <w:tr w:rsidR="005B25CE" w:rsidRPr="003F477D" w14:paraId="5C04623D" w14:textId="77777777" w:rsidTr="00100CE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0A657" w14:textId="77777777" w:rsidR="005B25CE" w:rsidRPr="003F477D" w:rsidRDefault="005B25CE" w:rsidP="00100C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EA3BC9" w14:textId="77777777" w:rsidR="005B25CE" w:rsidRPr="009E7F62" w:rsidRDefault="005B25CE" w:rsidP="00100CE9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5B25CE" w:rsidRPr="003F477D" w14:paraId="065FA3B2" w14:textId="77777777" w:rsidTr="00100CE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99E4B" w14:textId="77777777" w:rsidR="005B25CE" w:rsidRPr="003F477D" w:rsidRDefault="005B25CE" w:rsidP="00100C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7A7ECF" w14:textId="77777777" w:rsidR="005B25CE" w:rsidRPr="009E7F62" w:rsidRDefault="005B25CE" w:rsidP="00100CE9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5B25CE" w:rsidRPr="003F477D" w14:paraId="72DBA125" w14:textId="77777777" w:rsidTr="00100CE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1784A3" w14:textId="77777777" w:rsidR="005B25CE" w:rsidRPr="003F477D" w:rsidRDefault="005B25CE" w:rsidP="00100C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4811B2" w14:textId="77777777" w:rsidR="005B25CE" w:rsidRPr="009E7F62" w:rsidRDefault="005B25CE" w:rsidP="00100CE9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5B25CE" w:rsidRPr="003F477D" w14:paraId="1001A364" w14:textId="77777777" w:rsidTr="00100CE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1ED38" w14:textId="77777777" w:rsidR="005B25CE" w:rsidRPr="003F477D" w:rsidRDefault="005B25CE" w:rsidP="00100C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B66306" w14:textId="77777777" w:rsidR="005B25CE" w:rsidRPr="009E7F62" w:rsidRDefault="005B25CE" w:rsidP="00100CE9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5B25CE" w:rsidRPr="003F477D" w14:paraId="3236A193" w14:textId="77777777" w:rsidTr="00100CE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E5EE60" w14:textId="77777777" w:rsidR="005B25CE" w:rsidRPr="003F477D" w:rsidRDefault="005B25CE" w:rsidP="00100C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69171" w14:textId="77777777" w:rsidR="005B25CE" w:rsidRPr="009E7F62" w:rsidRDefault="005B25CE" w:rsidP="00100CE9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5B25CE" w:rsidRPr="003F477D" w14:paraId="179B2333" w14:textId="77777777" w:rsidTr="00100CE9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15240" w14:textId="77777777" w:rsidR="005B25CE" w:rsidRPr="003F477D" w:rsidRDefault="005B25CE" w:rsidP="00100C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1D56E4" w14:textId="77777777" w:rsidR="005B25CE" w:rsidRPr="009E7F62" w:rsidRDefault="005B25CE" w:rsidP="00100CE9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</w:tr>
      <w:tr w:rsidR="005B25CE" w:rsidRPr="003F477D" w14:paraId="297B0414" w14:textId="77777777" w:rsidTr="00100CE9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2221D" w14:textId="77777777" w:rsidR="005B25CE" w:rsidRPr="00056E81" w:rsidRDefault="005B25CE" w:rsidP="00100CE9">
            <w:pPr>
              <w:spacing w:after="0" w:line="240" w:lineRule="auto"/>
              <w:rPr>
                <w:b/>
                <w:bCs/>
                <w:szCs w:val="22"/>
              </w:rPr>
            </w:pPr>
            <w:r w:rsidRPr="00056E81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038110" w14:textId="29DB8F01" w:rsidR="005B25CE" w:rsidRPr="00056E81" w:rsidRDefault="008664A4" w:rsidP="005B25CE">
            <w:pPr>
              <w:spacing w:after="0" w:line="240" w:lineRule="auto"/>
              <w:rPr>
                <w:szCs w:val="22"/>
              </w:rPr>
            </w:pPr>
            <w:r w:rsidRPr="00056E81">
              <w:rPr>
                <w:szCs w:val="22"/>
              </w:rPr>
              <w:t>77591</w:t>
            </w:r>
          </w:p>
        </w:tc>
      </w:tr>
    </w:tbl>
    <w:p w14:paraId="6F582EC2" w14:textId="77777777" w:rsidR="00F87886" w:rsidRDefault="00F87886" w:rsidP="00F87886"/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042"/>
      </w:tblGrid>
      <w:tr w:rsidR="005B25CE" w:rsidRPr="003F477D" w14:paraId="0BD5806F" w14:textId="77777777" w:rsidTr="00100CE9">
        <w:trPr>
          <w:trHeight w:val="330"/>
          <w:jc w:val="center"/>
        </w:trPr>
        <w:tc>
          <w:tcPr>
            <w:tcW w:w="65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06AADC" w14:textId="77777777" w:rsidR="005B25CE" w:rsidRPr="003F477D" w:rsidRDefault="005B25CE" w:rsidP="00100CE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</w:tr>
      <w:tr w:rsidR="005B25CE" w:rsidRPr="003F477D" w14:paraId="3922D030" w14:textId="77777777" w:rsidTr="00100CE9">
        <w:trPr>
          <w:trHeight w:val="425"/>
          <w:jc w:val="center"/>
        </w:trPr>
        <w:tc>
          <w:tcPr>
            <w:tcW w:w="65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CD2E1" w14:textId="77777777" w:rsidR="005B25CE" w:rsidRPr="003F477D" w:rsidRDefault="005B25CE" w:rsidP="00100CE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</w:tr>
      <w:tr w:rsidR="005B25CE" w:rsidRPr="003F477D" w14:paraId="2BEC58B3" w14:textId="77777777" w:rsidTr="00100CE9">
        <w:trPr>
          <w:trHeight w:val="425"/>
          <w:jc w:val="center"/>
        </w:trPr>
        <w:tc>
          <w:tcPr>
            <w:tcW w:w="65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9A219" w14:textId="77777777" w:rsidR="005B25CE" w:rsidRPr="003F477D" w:rsidRDefault="005B25CE" w:rsidP="00100CE9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</w:tr>
      <w:tr w:rsidR="005B25CE" w:rsidRPr="003F477D" w14:paraId="79223E6F" w14:textId="77777777" w:rsidTr="00100CE9">
        <w:trPr>
          <w:trHeight w:val="369"/>
          <w:jc w:val="center"/>
        </w:trPr>
        <w:tc>
          <w:tcPr>
            <w:tcW w:w="65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1386AC" w14:textId="77777777" w:rsidR="005B25CE" w:rsidRPr="003F477D" w:rsidRDefault="005B25CE" w:rsidP="00100C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</w:tr>
      <w:tr w:rsidR="005B25CE" w:rsidRPr="003F477D" w14:paraId="0234A260" w14:textId="77777777" w:rsidTr="00100CE9">
        <w:trPr>
          <w:trHeight w:val="369"/>
          <w:jc w:val="center"/>
        </w:trPr>
        <w:tc>
          <w:tcPr>
            <w:tcW w:w="65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2333E" w14:textId="77777777" w:rsidR="005B25CE" w:rsidRPr="003F477D" w:rsidRDefault="005B25CE" w:rsidP="00100C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</w:tr>
      <w:tr w:rsidR="005B25CE" w:rsidRPr="003F477D" w14:paraId="6E141F03" w14:textId="77777777" w:rsidTr="00100CE9">
        <w:trPr>
          <w:trHeight w:val="369"/>
          <w:jc w:val="center"/>
        </w:trPr>
        <w:tc>
          <w:tcPr>
            <w:tcW w:w="65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45EFFA" w14:textId="77777777" w:rsidR="005B25CE" w:rsidRPr="003F477D" w:rsidRDefault="005B25CE" w:rsidP="00100C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</w:tr>
      <w:tr w:rsidR="005B25CE" w:rsidRPr="003F477D" w14:paraId="587424B7" w14:textId="77777777" w:rsidTr="00100CE9">
        <w:trPr>
          <w:trHeight w:val="369"/>
          <w:jc w:val="center"/>
        </w:trPr>
        <w:tc>
          <w:tcPr>
            <w:tcW w:w="65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6BB17" w14:textId="77777777" w:rsidR="005B25CE" w:rsidRPr="003F477D" w:rsidRDefault="005B25CE" w:rsidP="00100C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</w:tr>
      <w:tr w:rsidR="005B25CE" w:rsidRPr="003F477D" w14:paraId="0294D9F0" w14:textId="77777777" w:rsidTr="00100CE9">
        <w:trPr>
          <w:trHeight w:val="369"/>
          <w:jc w:val="center"/>
        </w:trPr>
        <w:tc>
          <w:tcPr>
            <w:tcW w:w="65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B165A1" w14:textId="77777777" w:rsidR="005B25CE" w:rsidRPr="003F477D" w:rsidRDefault="005B25CE" w:rsidP="00100C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</w:tr>
      <w:tr w:rsidR="005B25CE" w:rsidRPr="003F477D" w14:paraId="05D03DB2" w14:textId="77777777" w:rsidTr="00100CE9">
        <w:trPr>
          <w:trHeight w:val="369"/>
          <w:jc w:val="center"/>
        </w:trPr>
        <w:tc>
          <w:tcPr>
            <w:tcW w:w="65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976D3" w14:textId="77777777" w:rsidR="005B25CE" w:rsidRPr="003F477D" w:rsidRDefault="005B25CE" w:rsidP="00100C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</w:tr>
      <w:tr w:rsidR="005B25CE" w:rsidRPr="003F477D" w14:paraId="22AD0A4B" w14:textId="77777777" w:rsidTr="00100CE9">
        <w:trPr>
          <w:trHeight w:val="369"/>
          <w:jc w:val="center"/>
        </w:trPr>
        <w:tc>
          <w:tcPr>
            <w:tcW w:w="65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B9342" w14:textId="77777777" w:rsidR="005B25CE" w:rsidRPr="003F477D" w:rsidRDefault="005B25CE" w:rsidP="00100CE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</w:tr>
    </w:tbl>
    <w:p w14:paraId="6370A561" w14:textId="77777777" w:rsidR="005B25CE" w:rsidRDefault="005B25CE" w:rsidP="00F87886"/>
    <w:p w14:paraId="6A48A512" w14:textId="77777777" w:rsidR="00411725" w:rsidRPr="00F87886" w:rsidRDefault="00411725" w:rsidP="00F87886"/>
    <w:p w14:paraId="738554AD" w14:textId="77777777" w:rsidR="0003344F" w:rsidRPr="00CF5A12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CF5A12">
        <w:rPr>
          <w:szCs w:val="22"/>
        </w:rPr>
        <w:t>Informácie k </w:t>
      </w:r>
      <w:r w:rsidR="00EB5202" w:rsidRPr="00CF5A12">
        <w:rPr>
          <w:szCs w:val="22"/>
        </w:rPr>
        <w:t xml:space="preserve">prílohe č. 3 časti G. písm. b) </w:t>
      </w:r>
      <w:r w:rsidRPr="00CF5A12">
        <w:rPr>
          <w:szCs w:val="22"/>
        </w:rPr>
        <w:t>o</w:t>
      </w:r>
      <w:r w:rsidR="002B61E0" w:rsidRPr="00CF5A12">
        <w:rPr>
          <w:szCs w:val="22"/>
        </w:rPr>
        <w:t> </w:t>
      </w:r>
      <w:r w:rsidRPr="00CF5A12">
        <w:rPr>
          <w:szCs w:val="22"/>
        </w:rPr>
        <w:t>rezervách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7"/>
        <w:gridCol w:w="1105"/>
        <w:gridCol w:w="825"/>
        <w:gridCol w:w="1764"/>
      </w:tblGrid>
      <w:tr w:rsidR="002B61E0" w:rsidRPr="003F477D" w14:paraId="13158DC3" w14:textId="77777777" w:rsidTr="00100CE9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5A3DB" w14:textId="77777777" w:rsidR="002B61E0" w:rsidRPr="003F477D" w:rsidRDefault="002B61E0" w:rsidP="00100CE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5BC15B" w14:textId="77777777" w:rsidR="002B61E0" w:rsidRPr="003F477D" w:rsidRDefault="002B61E0" w:rsidP="00100CE9">
            <w:pPr>
              <w:pStyle w:val="TopHeader"/>
            </w:pPr>
            <w:r w:rsidRPr="003F477D">
              <w:t>Bežné účtovné obdobie</w:t>
            </w:r>
          </w:p>
        </w:tc>
      </w:tr>
      <w:tr w:rsidR="002B61E0" w:rsidRPr="003F477D" w14:paraId="5E4859BB" w14:textId="77777777" w:rsidTr="00103A68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EC332E" w14:textId="77777777" w:rsidR="002B61E0" w:rsidRPr="003F477D" w:rsidRDefault="002B61E0" w:rsidP="00100CE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742E2C" w14:textId="77777777" w:rsidR="002B61E0" w:rsidRPr="003F477D" w:rsidRDefault="002B61E0" w:rsidP="00100CE9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1C2C3F" w14:textId="77777777" w:rsidR="002B61E0" w:rsidRPr="003F477D" w:rsidRDefault="002B61E0" w:rsidP="00100CE9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DA33B1" w14:textId="77777777" w:rsidR="002B61E0" w:rsidRPr="003F477D" w:rsidRDefault="002B61E0" w:rsidP="00100CE9">
            <w:pPr>
              <w:pStyle w:val="TopHeader"/>
            </w:pPr>
            <w:r w:rsidRPr="003F477D">
              <w:t>Použitie</w:t>
            </w:r>
          </w:p>
        </w:tc>
        <w:tc>
          <w:tcPr>
            <w:tcW w:w="45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FE0018" w14:textId="77777777" w:rsidR="002B61E0" w:rsidRPr="003F477D" w:rsidRDefault="002B61E0" w:rsidP="00100CE9">
            <w:pPr>
              <w:pStyle w:val="TopHeader"/>
            </w:pPr>
            <w:r w:rsidRPr="003F477D">
              <w:t>Zrušenie</w:t>
            </w:r>
          </w:p>
        </w:tc>
        <w:tc>
          <w:tcPr>
            <w:tcW w:w="9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5656AF" w14:textId="77777777" w:rsidR="002B61E0" w:rsidRPr="003F477D" w:rsidRDefault="002B61E0" w:rsidP="00100CE9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2B61E0" w:rsidRPr="003F477D" w14:paraId="17F40C07" w14:textId="77777777" w:rsidTr="00103A68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732FA" w14:textId="77777777" w:rsidR="002B61E0" w:rsidRPr="003F477D" w:rsidRDefault="002B61E0" w:rsidP="00100CE9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5B64B4" w14:textId="77777777" w:rsidR="002B61E0" w:rsidRPr="003F477D" w:rsidRDefault="002B61E0" w:rsidP="00100CE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333CF6" w14:textId="77777777" w:rsidR="002B61E0" w:rsidRPr="003F477D" w:rsidRDefault="002B61E0" w:rsidP="00100CE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66E99" w14:textId="77777777" w:rsidR="002B61E0" w:rsidRPr="003F477D" w:rsidRDefault="002B61E0" w:rsidP="00100CE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4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DDD7D" w14:textId="77777777" w:rsidR="002B61E0" w:rsidRPr="003F477D" w:rsidRDefault="002B61E0" w:rsidP="00100CE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9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6F28E" w14:textId="77777777" w:rsidR="002B61E0" w:rsidRPr="003F477D" w:rsidRDefault="002B61E0" w:rsidP="00100CE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2B61E0" w:rsidRPr="003F477D" w14:paraId="247EE78D" w14:textId="77777777" w:rsidTr="00103A6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7E253D" w14:textId="77777777" w:rsidR="002B61E0" w:rsidRPr="003F477D" w:rsidRDefault="002B61E0" w:rsidP="00100CE9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674D94" w14:textId="77777777" w:rsidR="002B61E0" w:rsidRPr="003F477D" w:rsidRDefault="002B61E0" w:rsidP="00100C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181E5B" w14:textId="77777777" w:rsidR="002B61E0" w:rsidRPr="003F477D" w:rsidRDefault="002B61E0" w:rsidP="00100C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5138A3" w14:textId="77777777" w:rsidR="002B61E0" w:rsidRPr="003F477D" w:rsidRDefault="002B61E0" w:rsidP="00100C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45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F6AC2A" w14:textId="77777777" w:rsidR="002B61E0" w:rsidRPr="003F477D" w:rsidRDefault="002B61E0" w:rsidP="00100C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7B746" w14:textId="77777777" w:rsidR="002B61E0" w:rsidRPr="003F477D" w:rsidRDefault="002B61E0" w:rsidP="00100C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B61E0" w:rsidRPr="003F477D" w14:paraId="6B334E61" w14:textId="77777777" w:rsidTr="00103A6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5CE16" w14:textId="77777777" w:rsidR="002B61E0" w:rsidRPr="003F477D" w:rsidRDefault="002B61E0" w:rsidP="00100C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FEEDF" w14:textId="77777777" w:rsidR="002B61E0" w:rsidRPr="003F477D" w:rsidRDefault="002B61E0" w:rsidP="00100C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BBA26D" w14:textId="77777777" w:rsidR="002B61E0" w:rsidRPr="003F477D" w:rsidRDefault="002B61E0" w:rsidP="00100C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2F907" w14:textId="77777777" w:rsidR="002B61E0" w:rsidRPr="003F477D" w:rsidRDefault="002B61E0" w:rsidP="00100C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45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85BAF" w14:textId="77777777" w:rsidR="002B61E0" w:rsidRPr="003F477D" w:rsidRDefault="002B61E0" w:rsidP="00100C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20FC1" w14:textId="77777777" w:rsidR="002B61E0" w:rsidRPr="003F477D" w:rsidRDefault="002B61E0" w:rsidP="00100C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B61E0" w:rsidRPr="003F477D" w14:paraId="60ACCDB9" w14:textId="77777777" w:rsidTr="00103A6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52D554" w14:textId="77777777" w:rsidR="002B61E0" w:rsidRPr="003F477D" w:rsidRDefault="002B61E0" w:rsidP="00100C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CEB52E" w14:textId="77777777" w:rsidR="002B61E0" w:rsidRPr="003F477D" w:rsidRDefault="002B61E0" w:rsidP="00100C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9925C" w14:textId="77777777" w:rsidR="002B61E0" w:rsidRPr="003F477D" w:rsidRDefault="002B61E0" w:rsidP="00100C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09570" w14:textId="77777777" w:rsidR="002B61E0" w:rsidRPr="003F477D" w:rsidRDefault="002B61E0" w:rsidP="00100C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19E24" w14:textId="77777777" w:rsidR="002B61E0" w:rsidRPr="003F477D" w:rsidRDefault="002B61E0" w:rsidP="00100C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C9B40" w14:textId="77777777" w:rsidR="002B61E0" w:rsidRPr="003F477D" w:rsidRDefault="002B61E0" w:rsidP="00100C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B61E0" w:rsidRPr="003F477D" w14:paraId="23E9E277" w14:textId="77777777" w:rsidTr="00103A6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5D2C7D" w14:textId="77777777" w:rsidR="002B61E0" w:rsidRPr="003F477D" w:rsidRDefault="002B61E0" w:rsidP="00100C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80A208" w14:textId="77777777" w:rsidR="002B61E0" w:rsidRPr="003F477D" w:rsidRDefault="002B61E0" w:rsidP="00100C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4F8F3" w14:textId="77777777" w:rsidR="002B61E0" w:rsidRPr="003F477D" w:rsidRDefault="002B61E0" w:rsidP="00100C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F7FC7" w14:textId="77777777" w:rsidR="002B61E0" w:rsidRPr="003F477D" w:rsidRDefault="002B61E0" w:rsidP="00100C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5FF17" w14:textId="77777777" w:rsidR="002B61E0" w:rsidRPr="003F477D" w:rsidRDefault="002B61E0" w:rsidP="00100C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7CA54" w14:textId="77777777" w:rsidR="002B61E0" w:rsidRPr="003F477D" w:rsidRDefault="002B61E0" w:rsidP="00100C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2B61E0" w:rsidRPr="003F477D" w14:paraId="266EF8BE" w14:textId="77777777" w:rsidTr="00103A6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A1C313" w14:textId="77777777" w:rsidR="002B61E0" w:rsidRPr="003F477D" w:rsidRDefault="002B61E0" w:rsidP="00100CE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C5938E" w14:textId="77777777" w:rsidR="002B61E0" w:rsidRPr="003F477D" w:rsidRDefault="002B61E0" w:rsidP="00100C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BA9EC0" w14:textId="77777777" w:rsidR="002B61E0" w:rsidRPr="003F477D" w:rsidRDefault="002B61E0" w:rsidP="00100C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6928CF" w14:textId="77777777" w:rsidR="002B61E0" w:rsidRPr="003F477D" w:rsidRDefault="002B61E0" w:rsidP="00100C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56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34F46D2" w14:textId="77777777" w:rsidR="002B61E0" w:rsidRPr="003F477D" w:rsidRDefault="002B61E0" w:rsidP="00100C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5CB3EA" w14:textId="77777777" w:rsidR="002B61E0" w:rsidRPr="003F477D" w:rsidRDefault="002B61E0" w:rsidP="00100CE9">
            <w:pPr>
              <w:spacing w:after="0" w:line="240" w:lineRule="auto"/>
              <w:rPr>
                <w:szCs w:val="22"/>
              </w:rPr>
            </w:pPr>
          </w:p>
        </w:tc>
      </w:tr>
      <w:tr w:rsidR="002B61E0" w:rsidRPr="003F477D" w14:paraId="53148A2C" w14:textId="77777777" w:rsidTr="00103A68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9579C" w14:textId="77777777" w:rsidR="002B61E0" w:rsidRPr="003F477D" w:rsidRDefault="002B61E0" w:rsidP="00100CE9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</w:tcPr>
          <w:p w14:paraId="3AB2B332" w14:textId="77777777" w:rsidR="002B61E0" w:rsidRPr="003F477D" w:rsidRDefault="002B61E0" w:rsidP="00100C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14:paraId="74914F7D" w14:textId="77777777" w:rsidR="002B61E0" w:rsidRPr="003F477D" w:rsidRDefault="002B61E0" w:rsidP="00100C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14:paraId="05A375CF" w14:textId="77777777" w:rsidR="002B61E0" w:rsidRPr="003F477D" w:rsidRDefault="002B61E0" w:rsidP="00100C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5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14:paraId="6AEB425D" w14:textId="77777777" w:rsidR="002B61E0" w:rsidRPr="003F477D" w:rsidRDefault="002B61E0" w:rsidP="00100C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14:paraId="5E5DE484" w14:textId="77777777" w:rsidR="002B61E0" w:rsidRPr="003F477D" w:rsidRDefault="002B61E0" w:rsidP="00100CE9">
            <w:pPr>
              <w:spacing w:after="0" w:line="240" w:lineRule="auto"/>
              <w:rPr>
                <w:szCs w:val="22"/>
              </w:rPr>
            </w:pPr>
          </w:p>
        </w:tc>
      </w:tr>
      <w:tr w:rsidR="008C592E" w:rsidRPr="003F477D" w14:paraId="241F3725" w14:textId="77777777" w:rsidTr="00103A68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059B3E" w14:textId="77777777" w:rsidR="008C592E" w:rsidRPr="00EA33B1" w:rsidRDefault="008C592E" w:rsidP="008C592E">
            <w:pPr>
              <w:rPr>
                <w:sz w:val="20"/>
                <w:szCs w:val="20"/>
              </w:rPr>
            </w:pPr>
            <w:r w:rsidRPr="00EA33B1">
              <w:rPr>
                <w:sz w:val="20"/>
                <w:szCs w:val="20"/>
              </w:rPr>
              <w:t>Krátkodobé rezervy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14:paraId="30216A86" w14:textId="77777777" w:rsidR="008C592E" w:rsidRPr="003F477D" w:rsidRDefault="008C592E" w:rsidP="008C59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6725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14:paraId="0D0057B9" w14:textId="77777777" w:rsidR="008C592E" w:rsidRPr="00172266" w:rsidRDefault="008C592E" w:rsidP="008C59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5096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14:paraId="6131FACB" w14:textId="77777777" w:rsidR="008C592E" w:rsidRPr="00172266" w:rsidRDefault="008C592E" w:rsidP="008C59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56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14:paraId="556F2C7D" w14:textId="77777777" w:rsidR="008C592E" w:rsidRPr="00172266" w:rsidRDefault="008C592E" w:rsidP="008C59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6725</w:t>
            </w:r>
          </w:p>
        </w:tc>
        <w:tc>
          <w:tcPr>
            <w:tcW w:w="9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14:paraId="250AA316" w14:textId="77777777" w:rsidR="008C592E" w:rsidRPr="00172266" w:rsidRDefault="008C592E" w:rsidP="008C59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5096</w:t>
            </w:r>
          </w:p>
        </w:tc>
      </w:tr>
      <w:tr w:rsidR="008C592E" w:rsidRPr="003F477D" w14:paraId="09DBC190" w14:textId="77777777" w:rsidTr="00103A6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934A1A" w14:textId="77777777" w:rsidR="008C592E" w:rsidRPr="00EA33B1" w:rsidRDefault="008C592E" w:rsidP="008C592E">
            <w:pPr>
              <w:rPr>
                <w:sz w:val="20"/>
                <w:szCs w:val="20"/>
              </w:rPr>
            </w:pPr>
            <w:r w:rsidRPr="00EA33B1">
              <w:rPr>
                <w:sz w:val="20"/>
                <w:szCs w:val="20"/>
              </w:rPr>
              <w:t>Krátkodobé rezervy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</w:tcPr>
          <w:p w14:paraId="198EA21C" w14:textId="77777777" w:rsidR="008C592E" w:rsidRPr="003F477D" w:rsidRDefault="008C592E" w:rsidP="008C59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2421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14:paraId="0FEDDDC6" w14:textId="77777777" w:rsidR="008C592E" w:rsidRPr="00172266" w:rsidRDefault="008C592E" w:rsidP="008C59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1782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14:paraId="3361A0FD" w14:textId="77777777" w:rsidR="008C592E" w:rsidRPr="00172266" w:rsidRDefault="008C592E" w:rsidP="008C59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5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</w:tcPr>
          <w:p w14:paraId="4369DC42" w14:textId="77777777" w:rsidR="008C592E" w:rsidRPr="00172266" w:rsidRDefault="008C592E" w:rsidP="008C59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2421</w:t>
            </w:r>
          </w:p>
        </w:tc>
        <w:tc>
          <w:tcPr>
            <w:tcW w:w="9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</w:tcPr>
          <w:p w14:paraId="4F339B5B" w14:textId="77777777" w:rsidR="008C592E" w:rsidRPr="00172266" w:rsidRDefault="008C592E" w:rsidP="008C59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1782</w:t>
            </w:r>
          </w:p>
        </w:tc>
      </w:tr>
      <w:tr w:rsidR="002B61E0" w:rsidRPr="003F477D" w14:paraId="30322FF9" w14:textId="77777777" w:rsidTr="00103A68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9D5A13" w14:textId="77777777" w:rsidR="002B61E0" w:rsidRPr="00EA33B1" w:rsidRDefault="002B61E0" w:rsidP="00100CE9">
            <w:pPr>
              <w:rPr>
                <w:sz w:val="20"/>
                <w:szCs w:val="20"/>
              </w:rPr>
            </w:pPr>
            <w:r w:rsidRPr="00EA33B1">
              <w:rPr>
                <w:sz w:val="20"/>
                <w:szCs w:val="20"/>
              </w:rPr>
              <w:t>Krátkodobé rezervy audit</w:t>
            </w:r>
            <w:r>
              <w:rPr>
                <w:sz w:val="20"/>
                <w:szCs w:val="20"/>
              </w:rPr>
              <w:t xml:space="preserve"> nedaňová 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5955D8D" w14:textId="77777777" w:rsidR="002B61E0" w:rsidRPr="003F477D" w:rsidRDefault="008C592E" w:rsidP="00100C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E32AB1C" w14:textId="77777777" w:rsidR="002B61E0" w:rsidRPr="00172266" w:rsidRDefault="002B61E0" w:rsidP="00100C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8DB368E" w14:textId="77777777" w:rsidR="002B61E0" w:rsidRPr="00172266" w:rsidRDefault="002B61E0" w:rsidP="00100C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5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CC88FD8" w14:textId="77777777" w:rsidR="002B61E0" w:rsidRPr="00172266" w:rsidRDefault="002B61E0" w:rsidP="00100C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14:paraId="15433C65" w14:textId="77777777" w:rsidR="002B61E0" w:rsidRDefault="008C592E" w:rsidP="00100C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3450</w:t>
            </w:r>
          </w:p>
          <w:p w14:paraId="4F70A9E2" w14:textId="77777777" w:rsidR="008C592E" w:rsidRPr="00172266" w:rsidRDefault="008C592E" w:rsidP="00100CE9">
            <w:pPr>
              <w:spacing w:after="0" w:line="240" w:lineRule="auto"/>
              <w:rPr>
                <w:szCs w:val="22"/>
              </w:rPr>
            </w:pPr>
          </w:p>
        </w:tc>
      </w:tr>
      <w:tr w:rsidR="002B61E0" w:rsidRPr="003F477D" w14:paraId="50087EB8" w14:textId="77777777" w:rsidTr="00103A68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73A61" w14:textId="77777777" w:rsidR="002B61E0" w:rsidRPr="00EA33B1" w:rsidRDefault="002B61E0" w:rsidP="00100CE9">
            <w:pPr>
              <w:rPr>
                <w:sz w:val="20"/>
                <w:szCs w:val="20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374353" w14:textId="77777777" w:rsidR="002B61E0" w:rsidRPr="003F477D" w:rsidRDefault="002B61E0" w:rsidP="00100C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EA7CF" w14:textId="77777777" w:rsidR="002B61E0" w:rsidRPr="003F477D" w:rsidRDefault="002B61E0" w:rsidP="00100C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18962D" w14:textId="77777777" w:rsidR="002B61E0" w:rsidRPr="003F477D" w:rsidRDefault="002B61E0" w:rsidP="00100C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61E5A" w14:textId="77777777" w:rsidR="002B61E0" w:rsidRPr="003F477D" w:rsidRDefault="002B61E0" w:rsidP="00100C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75303" w14:textId="77777777" w:rsidR="002B61E0" w:rsidRPr="003F477D" w:rsidRDefault="002B61E0" w:rsidP="00100CE9">
            <w:pPr>
              <w:spacing w:after="0" w:line="240" w:lineRule="auto"/>
              <w:rPr>
                <w:szCs w:val="22"/>
              </w:rPr>
            </w:pPr>
          </w:p>
        </w:tc>
      </w:tr>
      <w:tr w:rsidR="002B61E0" w:rsidRPr="003F477D" w14:paraId="5ADA3E39" w14:textId="77777777" w:rsidTr="00103A68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F23082" w14:textId="77777777" w:rsidR="002B61E0" w:rsidRPr="003F477D" w:rsidRDefault="002B61E0" w:rsidP="00100CE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3BD900" w14:textId="77777777" w:rsidR="002B61E0" w:rsidRPr="003F477D" w:rsidRDefault="002B61E0" w:rsidP="00100CE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008C86" w14:textId="77777777" w:rsidR="002B61E0" w:rsidRPr="003F477D" w:rsidRDefault="002B61E0" w:rsidP="00100CE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1BBB02" w14:textId="77777777" w:rsidR="002B61E0" w:rsidRPr="003F477D" w:rsidRDefault="002B61E0" w:rsidP="00100CE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45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E21CC3" w14:textId="77777777" w:rsidR="002B61E0" w:rsidRPr="003F477D" w:rsidRDefault="002B61E0" w:rsidP="00100CE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7620EE" w14:textId="77777777" w:rsidR="002B61E0" w:rsidRPr="003F477D" w:rsidRDefault="002B61E0" w:rsidP="00100CE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9202FA" w14:textId="77777777" w:rsidR="002B61E0" w:rsidRPr="002B61E0" w:rsidRDefault="002B61E0" w:rsidP="002B61E0"/>
    <w:p w14:paraId="5988E45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3ADE926" w14:textId="77777777" w:rsidR="0003344F" w:rsidRPr="00CF5A12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CF5A12">
        <w:rPr>
          <w:szCs w:val="22"/>
        </w:rPr>
        <w:t>Informácie k</w:t>
      </w:r>
      <w:r w:rsidR="00EB5202" w:rsidRPr="00CF5A12">
        <w:rPr>
          <w:szCs w:val="22"/>
        </w:rPr>
        <w:t xml:space="preserve"> prílohe č. 3 </w:t>
      </w:r>
      <w:r w:rsidRPr="00CF5A12">
        <w:rPr>
          <w:szCs w:val="22"/>
        </w:rPr>
        <w:t xml:space="preserve"> čas</w:t>
      </w:r>
      <w:r w:rsidR="00EB5202" w:rsidRPr="00CF5A12">
        <w:rPr>
          <w:szCs w:val="22"/>
        </w:rPr>
        <w:t>ti G. písm. c) a d)</w:t>
      </w:r>
      <w:r w:rsidRPr="00CF5A12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6FB29B0D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65D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DD2D93" w14:textId="77777777" w:rsidR="0003344F" w:rsidRPr="007E7830" w:rsidRDefault="0003344F" w:rsidP="0003344F">
            <w:pPr>
              <w:pStyle w:val="TopHeader"/>
            </w:pPr>
            <w:r w:rsidRPr="007E7830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A45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964C26" w:rsidRPr="003F477D" w14:paraId="53C28072" w14:textId="77777777" w:rsidTr="00BB552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F3455F" w14:textId="77777777" w:rsidR="00964C26" w:rsidRPr="003F477D" w:rsidRDefault="00964C26" w:rsidP="00964C26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5CB92CE5" w14:textId="77777777" w:rsidR="00964C26" w:rsidRPr="007E7830" w:rsidRDefault="00AA7497" w:rsidP="00964C2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14:paraId="46FC2FCC" w14:textId="77777777" w:rsidR="00964C26" w:rsidRPr="003F477D" w:rsidRDefault="00AA7497" w:rsidP="00964C2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301</w:t>
            </w:r>
          </w:p>
        </w:tc>
      </w:tr>
      <w:tr w:rsidR="00964C26" w:rsidRPr="003F477D" w14:paraId="67A28B76" w14:textId="77777777" w:rsidTr="005B25C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7C67F5C" w14:textId="77777777" w:rsidR="00964C26" w:rsidRPr="003F477D" w:rsidRDefault="00964C26" w:rsidP="00964C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4510E67B" w14:textId="77777777" w:rsidR="00964C26" w:rsidRPr="007E7830" w:rsidRDefault="00AA7497" w:rsidP="00964C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</w:tcPr>
          <w:p w14:paraId="3466D267" w14:textId="77777777" w:rsidR="00964C26" w:rsidRPr="003F477D" w:rsidRDefault="00964C26" w:rsidP="00964C26">
            <w:pPr>
              <w:spacing w:after="0" w:line="240" w:lineRule="auto"/>
              <w:rPr>
                <w:szCs w:val="22"/>
              </w:rPr>
            </w:pPr>
          </w:p>
        </w:tc>
      </w:tr>
      <w:tr w:rsidR="00964C26" w:rsidRPr="003F477D" w14:paraId="2D369735" w14:textId="77777777" w:rsidTr="005B25CE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CD2A19" w14:textId="77777777" w:rsidR="00964C26" w:rsidRPr="003F477D" w:rsidRDefault="00964C26" w:rsidP="00964C2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16D4E111" w14:textId="77777777" w:rsidR="00964C26" w:rsidRPr="006E085B" w:rsidRDefault="00964C26" w:rsidP="00964C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14:paraId="7FCB16CC" w14:textId="77777777" w:rsidR="00964C26" w:rsidRPr="006E085B" w:rsidRDefault="00964C26" w:rsidP="00964C26">
            <w:pPr>
              <w:spacing w:after="0" w:line="240" w:lineRule="auto"/>
              <w:rPr>
                <w:szCs w:val="22"/>
              </w:rPr>
            </w:pPr>
          </w:p>
        </w:tc>
      </w:tr>
      <w:tr w:rsidR="00AA7497" w:rsidRPr="003F477D" w14:paraId="150A063D" w14:textId="77777777" w:rsidTr="005B25CE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5392EA" w14:textId="77777777" w:rsidR="00AA7497" w:rsidRPr="003F477D" w:rsidRDefault="00AA7497" w:rsidP="00AA7497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7B37D97F" w14:textId="77777777" w:rsidR="00AA7497" w:rsidRPr="006E085B" w:rsidRDefault="00AA7497" w:rsidP="00AA7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2102978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14:paraId="289FC9B6" w14:textId="77777777" w:rsidR="00AA7497" w:rsidRPr="006E085B" w:rsidRDefault="00AA7497" w:rsidP="00AA7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1055796</w:t>
            </w:r>
          </w:p>
        </w:tc>
      </w:tr>
      <w:tr w:rsidR="00AA7497" w:rsidRPr="003F477D" w14:paraId="5602206E" w14:textId="77777777" w:rsidTr="005B25C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C9E11B3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1719DB11" w14:textId="77777777" w:rsidR="00AA7497" w:rsidRPr="006E085B" w:rsidRDefault="00E02AB7" w:rsidP="00AA749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2032478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</w:tcPr>
          <w:p w14:paraId="55F5E940" w14:textId="77777777" w:rsidR="00AA7497" w:rsidRPr="006E085B" w:rsidRDefault="00AA7497" w:rsidP="00AA749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942822</w:t>
            </w:r>
          </w:p>
        </w:tc>
      </w:tr>
      <w:tr w:rsidR="00AA7497" w:rsidRPr="003F477D" w14:paraId="37FFB166" w14:textId="77777777" w:rsidTr="00BB552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2F02F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hideMark/>
          </w:tcPr>
          <w:p w14:paraId="47E4F4D8" w14:textId="77777777" w:rsidR="00AA7497" w:rsidRPr="006E085B" w:rsidRDefault="00E02AB7" w:rsidP="00AA749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70500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hideMark/>
          </w:tcPr>
          <w:p w14:paraId="3591DE08" w14:textId="77777777" w:rsidR="00AA7497" w:rsidRPr="006E085B" w:rsidRDefault="00AA7497" w:rsidP="00AA749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</w:tbl>
    <w:p w14:paraId="67455D62" w14:textId="77777777" w:rsidR="00C21396" w:rsidRDefault="00C21396" w:rsidP="00C21396"/>
    <w:p w14:paraId="6B1C75CE" w14:textId="77777777" w:rsidR="00205542" w:rsidRDefault="00205542" w:rsidP="00C21396"/>
    <w:p w14:paraId="6FF351EE" w14:textId="77777777" w:rsidR="00411725" w:rsidRDefault="00411725" w:rsidP="00C21396"/>
    <w:p w14:paraId="2D3DE2A0" w14:textId="77777777" w:rsidR="00411725" w:rsidRPr="00CF5A12" w:rsidRDefault="00411725" w:rsidP="00C21396">
      <w:pPr>
        <w:rPr>
          <w:szCs w:val="22"/>
        </w:rPr>
      </w:pPr>
    </w:p>
    <w:p w14:paraId="3DE04DAE" w14:textId="77777777" w:rsidR="0003344F" w:rsidRPr="00CF5A12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CF5A12">
        <w:rPr>
          <w:szCs w:val="22"/>
        </w:rPr>
        <w:t>Informácie k</w:t>
      </w:r>
      <w:r w:rsidR="00EB5202" w:rsidRPr="00CF5A12">
        <w:rPr>
          <w:szCs w:val="22"/>
        </w:rPr>
        <w:t xml:space="preserve"> prílohe č. 3 </w:t>
      </w:r>
      <w:r w:rsidRPr="00CF5A12">
        <w:rPr>
          <w:szCs w:val="22"/>
        </w:rPr>
        <w:t>časti F. písm. v) a</w:t>
      </w:r>
      <w:r w:rsidR="00EB5202" w:rsidRPr="00CF5A12">
        <w:rPr>
          <w:szCs w:val="22"/>
        </w:rPr>
        <w:t xml:space="preserve"> časti G. písm. f) </w:t>
      </w:r>
      <w:r w:rsidRPr="00CF5A12">
        <w:rPr>
          <w:szCs w:val="22"/>
        </w:rPr>
        <w:t>o odloženej daňovej pohľadávke alebo o odloženom daňovom záväzku</w:t>
      </w:r>
    </w:p>
    <w:p w14:paraId="2DDD93C3" w14:textId="77777777" w:rsidR="00411725" w:rsidRPr="00634CFF" w:rsidRDefault="00490DAB" w:rsidP="00411725">
      <w:pPr>
        <w:rPr>
          <w:sz w:val="28"/>
          <w:szCs w:val="28"/>
        </w:rPr>
      </w:pPr>
      <w:r w:rsidRPr="00634CFF">
        <w:rPr>
          <w:sz w:val="28"/>
          <w:szCs w:val="28"/>
        </w:rPr>
        <w:t xml:space="preserve"> </w:t>
      </w:r>
    </w:p>
    <w:p w14:paraId="61FFBF41" w14:textId="799D6E01" w:rsidR="008C592E" w:rsidRDefault="008C592E" w:rsidP="00411725">
      <w:pPr>
        <w:rPr>
          <w:rFonts w:ascii="Arial" w:hAnsi="Arial" w:cs="Arial"/>
          <w:b/>
          <w:bCs/>
          <w:sz w:val="20"/>
          <w:szCs w:val="20"/>
          <w:lang w:eastAsia="sk-SK"/>
        </w:rPr>
      </w:pPr>
      <w:r w:rsidRPr="008C592E">
        <w:rPr>
          <w:rFonts w:ascii="Arial" w:hAnsi="Arial" w:cs="Arial"/>
          <w:b/>
          <w:bCs/>
          <w:sz w:val="20"/>
          <w:szCs w:val="20"/>
          <w:lang w:eastAsia="sk-SK"/>
        </w:rPr>
        <w:t xml:space="preserve">     Odl</w:t>
      </w:r>
      <w:r w:rsidR="00634CFF">
        <w:rPr>
          <w:rFonts w:ascii="Arial" w:hAnsi="Arial" w:cs="Arial"/>
          <w:b/>
          <w:bCs/>
          <w:sz w:val="20"/>
          <w:szCs w:val="20"/>
          <w:lang w:eastAsia="sk-SK"/>
        </w:rPr>
        <w:t>o</w:t>
      </w:r>
      <w:r w:rsidRPr="008C592E">
        <w:rPr>
          <w:rFonts w:ascii="Arial" w:hAnsi="Arial" w:cs="Arial"/>
          <w:b/>
          <w:bCs/>
          <w:sz w:val="20"/>
          <w:szCs w:val="20"/>
          <w:lang w:eastAsia="sk-SK"/>
        </w:rPr>
        <w:t>žená daňová pohľadávka:</w:t>
      </w:r>
    </w:p>
    <w:p w14:paraId="2B58FDE7" w14:textId="77777777" w:rsidR="008C592E" w:rsidRDefault="008C592E" w:rsidP="008C592E">
      <w:pPr>
        <w:spacing w:after="0" w:line="240" w:lineRule="auto"/>
        <w:outlineLvl w:val="0"/>
        <w:rPr>
          <w:rFonts w:ascii="Arial" w:hAnsi="Arial" w:cs="Arial"/>
          <w:b/>
          <w:bCs/>
          <w:sz w:val="20"/>
          <w:szCs w:val="20"/>
          <w:lang w:eastAsia="sk-SK"/>
        </w:rPr>
      </w:pP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490DAB" w:rsidRPr="003F477D" w14:paraId="6A242660" w14:textId="77777777" w:rsidTr="00B4763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13FDE" w14:textId="77777777" w:rsidR="00490DAB" w:rsidRPr="003F477D" w:rsidRDefault="00490DAB" w:rsidP="00B4763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BDCED" w14:textId="77777777" w:rsidR="00490DAB" w:rsidRPr="007E7830" w:rsidRDefault="00490DAB" w:rsidP="00B4763F">
            <w:pPr>
              <w:pStyle w:val="TopHeader"/>
            </w:pPr>
            <w:r w:rsidRPr="007E7830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72932" w14:textId="77777777" w:rsidR="00490DAB" w:rsidRPr="003F477D" w:rsidRDefault="00490DAB" w:rsidP="00B4763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90DAB" w:rsidRPr="003F477D" w14:paraId="46765442" w14:textId="77777777" w:rsidTr="00B476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E11399" w14:textId="517CD220" w:rsidR="00490DAB" w:rsidRPr="003F477D" w:rsidRDefault="00490DAB" w:rsidP="00B4763F">
            <w:pPr>
              <w:spacing w:after="0" w:line="240" w:lineRule="auto"/>
              <w:rPr>
                <w:szCs w:val="22"/>
              </w:rPr>
            </w:pPr>
            <w:r w:rsidRPr="008C592E">
              <w:rPr>
                <w:rFonts w:ascii="Arial" w:hAnsi="Arial" w:cs="Arial"/>
                <w:sz w:val="20"/>
                <w:szCs w:val="20"/>
                <w:lang w:eastAsia="sk-SK"/>
              </w:rPr>
              <w:t xml:space="preserve">rozdiel vyššej daňovej ZC a nižšej účtovnej ZC odpisovaného </w:t>
            </w:r>
            <w:r w:rsidR="00056E81" w:rsidRPr="008C592E">
              <w:rPr>
                <w:rFonts w:ascii="Arial" w:hAnsi="Arial" w:cs="Arial"/>
                <w:sz w:val="20"/>
                <w:szCs w:val="20"/>
                <w:lang w:eastAsia="sk-SK"/>
              </w:rPr>
              <w:t>majetku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60B980CA" w14:textId="77777777" w:rsidR="00490DAB" w:rsidRPr="007E7830" w:rsidRDefault="00490DAB" w:rsidP="00B4763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</w:tcPr>
          <w:p w14:paraId="478EA5AA" w14:textId="77777777" w:rsidR="00490DAB" w:rsidRPr="003F477D" w:rsidRDefault="00490DAB" w:rsidP="00B4763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30</w:t>
            </w:r>
          </w:p>
        </w:tc>
      </w:tr>
      <w:tr w:rsidR="00490DAB" w:rsidRPr="003F477D" w14:paraId="5D6BB2BA" w14:textId="77777777" w:rsidTr="00B4763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48B383A" w14:textId="77777777" w:rsidR="00490DAB" w:rsidRPr="003F477D" w:rsidRDefault="00490DAB" w:rsidP="00B4763F">
            <w:pPr>
              <w:spacing w:after="0" w:line="240" w:lineRule="auto"/>
              <w:rPr>
                <w:szCs w:val="22"/>
              </w:rPr>
            </w:pPr>
            <w:r w:rsidRPr="008C592E">
              <w:rPr>
                <w:rFonts w:ascii="Arial" w:hAnsi="Arial" w:cs="Arial"/>
                <w:sz w:val="20"/>
                <w:szCs w:val="20"/>
                <w:lang w:eastAsia="sk-SK"/>
              </w:rPr>
              <w:t>neuhradené nájomné, provízie a sprostredkovanie platené FO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2BF8D127" w14:textId="77777777" w:rsidR="00490DAB" w:rsidRPr="007E7830" w:rsidRDefault="00490DAB" w:rsidP="00B476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37904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</w:tcPr>
          <w:p w14:paraId="037C94F8" w14:textId="77777777" w:rsidR="00490DAB" w:rsidRPr="003F477D" w:rsidRDefault="00490DAB" w:rsidP="00B4763F">
            <w:pPr>
              <w:spacing w:after="0" w:line="240" w:lineRule="auto"/>
              <w:rPr>
                <w:szCs w:val="22"/>
              </w:rPr>
            </w:pPr>
          </w:p>
        </w:tc>
      </w:tr>
      <w:tr w:rsidR="00490DAB" w:rsidRPr="006E085B" w14:paraId="4C559C65" w14:textId="77777777" w:rsidTr="00490DAB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B47219" w14:textId="77777777" w:rsidR="00490DAB" w:rsidRPr="003F477D" w:rsidRDefault="00490DAB" w:rsidP="00B4763F">
            <w:pPr>
              <w:spacing w:after="0" w:line="240" w:lineRule="auto"/>
              <w:rPr>
                <w:szCs w:val="22"/>
              </w:rPr>
            </w:pPr>
            <w:r w:rsidRPr="008C592E">
              <w:rPr>
                <w:rFonts w:ascii="Arial" w:hAnsi="Arial" w:cs="Arial"/>
                <w:sz w:val="20"/>
                <w:szCs w:val="20"/>
                <w:lang w:eastAsia="sk-SK"/>
              </w:rPr>
              <w:t>tvorba daňovo neuznanej rezervy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</w:tcPr>
          <w:p w14:paraId="3089EB78" w14:textId="77777777" w:rsidR="00490DAB" w:rsidRPr="006E085B" w:rsidRDefault="00490DAB" w:rsidP="00B476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</w:tcPr>
          <w:p w14:paraId="361B31E3" w14:textId="77777777" w:rsidR="00490DAB" w:rsidRPr="006E085B" w:rsidRDefault="00490DAB" w:rsidP="00B4763F">
            <w:pPr>
              <w:spacing w:after="0" w:line="240" w:lineRule="auto"/>
              <w:rPr>
                <w:szCs w:val="22"/>
              </w:rPr>
            </w:pPr>
          </w:p>
        </w:tc>
      </w:tr>
      <w:tr w:rsidR="00490DAB" w:rsidRPr="006E085B" w14:paraId="23EA20F3" w14:textId="77777777" w:rsidTr="00B4763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5D9ABF" w14:textId="77777777" w:rsidR="00490DAB" w:rsidRPr="008C592E" w:rsidRDefault="00490DAB" w:rsidP="00B4763F">
            <w:pPr>
              <w:spacing w:after="0" w:line="240" w:lineRule="auto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 xml:space="preserve">Spolu 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210652E0" w14:textId="77777777" w:rsidR="00490DAB" w:rsidRDefault="00490DAB" w:rsidP="00B476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10 072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14:paraId="0AA62BC7" w14:textId="77777777" w:rsidR="00490DAB" w:rsidRPr="006E085B" w:rsidRDefault="00490DAB" w:rsidP="00B4763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FED1D5" w14:textId="77777777" w:rsidR="00490DAB" w:rsidRDefault="00490DAB" w:rsidP="008C592E">
      <w:pPr>
        <w:spacing w:after="0" w:line="240" w:lineRule="auto"/>
        <w:outlineLvl w:val="0"/>
        <w:rPr>
          <w:rFonts w:ascii="Arial" w:hAnsi="Arial" w:cs="Arial"/>
          <w:b/>
          <w:bCs/>
          <w:sz w:val="20"/>
          <w:szCs w:val="20"/>
          <w:lang w:eastAsia="sk-SK"/>
        </w:rPr>
      </w:pPr>
    </w:p>
    <w:p w14:paraId="35C4C420" w14:textId="77777777" w:rsidR="008C592E" w:rsidRPr="008C592E" w:rsidRDefault="008C592E" w:rsidP="008C592E">
      <w:pPr>
        <w:spacing w:after="0" w:line="240" w:lineRule="auto"/>
        <w:outlineLvl w:val="0"/>
        <w:rPr>
          <w:rFonts w:ascii="Arial" w:hAnsi="Arial" w:cs="Arial"/>
          <w:b/>
          <w:bCs/>
          <w:sz w:val="20"/>
          <w:szCs w:val="20"/>
          <w:lang w:eastAsia="sk-SK"/>
        </w:rPr>
      </w:pPr>
    </w:p>
    <w:p w14:paraId="26A75728" w14:textId="77777777" w:rsidR="0003344F" w:rsidRPr="00CF5A12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CF5A12">
        <w:rPr>
          <w:szCs w:val="22"/>
        </w:rPr>
        <w:t>Informácie k</w:t>
      </w:r>
      <w:r w:rsidR="00EB5202" w:rsidRPr="00CF5A12">
        <w:rPr>
          <w:szCs w:val="22"/>
        </w:rPr>
        <w:t xml:space="preserve"> prílohe č. 3 časti G. písm. g) </w:t>
      </w:r>
      <w:r w:rsidRPr="00CF5A12">
        <w:rPr>
          <w:szCs w:val="22"/>
        </w:rPr>
        <w:t>o záväzkoch zo sociálneho fondu</w:t>
      </w:r>
    </w:p>
    <w:p w14:paraId="7CC7679A" w14:textId="77777777" w:rsidR="005B25CE" w:rsidRDefault="005B25CE" w:rsidP="005B25CE"/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5B25CE" w:rsidRPr="003F477D" w14:paraId="1F970D38" w14:textId="77777777" w:rsidTr="00100CE9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E897E" w14:textId="77777777" w:rsidR="005B25CE" w:rsidRPr="003F477D" w:rsidRDefault="005B25CE" w:rsidP="00100CE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D54B4" w14:textId="77777777" w:rsidR="005B25CE" w:rsidRPr="003F477D" w:rsidRDefault="005B25CE" w:rsidP="00100CE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7647F" w14:textId="77777777" w:rsidR="005B25CE" w:rsidRPr="003F477D" w:rsidRDefault="005B25CE" w:rsidP="00100CE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90DAB" w:rsidRPr="003F477D" w14:paraId="57F55891" w14:textId="77777777" w:rsidTr="00100CE9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2CFD9" w14:textId="77777777" w:rsidR="00490DAB" w:rsidRPr="003F477D" w:rsidRDefault="00490DAB" w:rsidP="00490DA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14:paraId="184C7BA5" w14:textId="77777777" w:rsidR="00490DAB" w:rsidRPr="003F477D" w:rsidRDefault="00490DAB" w:rsidP="00490D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14:paraId="49302B2E" w14:textId="77777777" w:rsidR="00490DAB" w:rsidRPr="003F477D" w:rsidRDefault="00490DAB" w:rsidP="00490D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490DAB" w:rsidRPr="003F477D" w14:paraId="614A7FD1" w14:textId="77777777" w:rsidTr="00100CE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539487" w14:textId="77777777" w:rsidR="00490DAB" w:rsidRPr="003F477D" w:rsidRDefault="00490DAB" w:rsidP="00490DA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14:paraId="737607C9" w14:textId="77777777" w:rsidR="00490DAB" w:rsidRPr="003F477D" w:rsidRDefault="00490DAB" w:rsidP="00490D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14:paraId="121596E5" w14:textId="77777777" w:rsidR="00490DAB" w:rsidRPr="003F477D" w:rsidRDefault="00490DAB" w:rsidP="00490DAB">
            <w:pPr>
              <w:spacing w:after="0" w:line="240" w:lineRule="auto"/>
              <w:rPr>
                <w:szCs w:val="22"/>
              </w:rPr>
            </w:pPr>
          </w:p>
        </w:tc>
      </w:tr>
      <w:tr w:rsidR="00490DAB" w:rsidRPr="003F477D" w14:paraId="3FBBE849" w14:textId="77777777" w:rsidTr="00100CE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670B6" w14:textId="77777777" w:rsidR="00490DAB" w:rsidRPr="003F477D" w:rsidRDefault="00490DAB" w:rsidP="00490DA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14:paraId="31EEAC4B" w14:textId="77777777" w:rsidR="00490DAB" w:rsidRPr="003F477D" w:rsidRDefault="00490DAB" w:rsidP="00490D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14:paraId="2C54793D" w14:textId="77777777" w:rsidR="00490DAB" w:rsidRPr="003F477D" w:rsidRDefault="00490DAB" w:rsidP="00490DAB">
            <w:pPr>
              <w:spacing w:after="0" w:line="240" w:lineRule="auto"/>
              <w:rPr>
                <w:szCs w:val="22"/>
              </w:rPr>
            </w:pPr>
          </w:p>
        </w:tc>
      </w:tr>
      <w:tr w:rsidR="00490DAB" w:rsidRPr="003F477D" w14:paraId="73B263EE" w14:textId="77777777" w:rsidTr="00100CE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B0B2B" w14:textId="77777777" w:rsidR="00490DAB" w:rsidRPr="003F477D" w:rsidRDefault="00490DAB" w:rsidP="00490DA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14:paraId="56783182" w14:textId="77777777" w:rsidR="00490DAB" w:rsidRPr="003F477D" w:rsidRDefault="00490DAB" w:rsidP="00490D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14:paraId="5C102D9A" w14:textId="77777777" w:rsidR="00490DAB" w:rsidRPr="003F477D" w:rsidRDefault="00490DAB" w:rsidP="00490D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</w:t>
            </w:r>
          </w:p>
        </w:tc>
      </w:tr>
      <w:tr w:rsidR="00490DAB" w:rsidRPr="003F477D" w14:paraId="65A8A439" w14:textId="77777777" w:rsidTr="00100CE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08C63" w14:textId="77777777" w:rsidR="00490DAB" w:rsidRPr="003F477D" w:rsidRDefault="00490DAB" w:rsidP="00490DA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14:paraId="19066D3C" w14:textId="77777777" w:rsidR="00490DAB" w:rsidRPr="003F477D" w:rsidRDefault="00490DAB" w:rsidP="00490D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14:paraId="26996446" w14:textId="77777777" w:rsidR="00490DAB" w:rsidRPr="003F477D" w:rsidRDefault="00490DAB" w:rsidP="00490D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</w:t>
            </w:r>
          </w:p>
        </w:tc>
      </w:tr>
      <w:tr w:rsidR="00490DAB" w:rsidRPr="003F477D" w14:paraId="1001D059" w14:textId="77777777" w:rsidTr="00100CE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113E6" w14:textId="77777777" w:rsidR="00490DAB" w:rsidRPr="003F477D" w:rsidRDefault="00490DAB" w:rsidP="00490DA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</w:tcPr>
          <w:p w14:paraId="51551554" w14:textId="77777777" w:rsidR="00490DAB" w:rsidRPr="003F477D" w:rsidRDefault="00490DAB" w:rsidP="00490D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</w:tcPr>
          <w:p w14:paraId="482008E3" w14:textId="77777777" w:rsidR="00490DAB" w:rsidRPr="003F477D" w:rsidRDefault="00490DAB" w:rsidP="00490D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196</w:t>
            </w:r>
          </w:p>
        </w:tc>
      </w:tr>
      <w:tr w:rsidR="00490DAB" w:rsidRPr="003F477D" w14:paraId="48815A8F" w14:textId="77777777" w:rsidTr="00100CE9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29EAE" w14:textId="77777777" w:rsidR="00490DAB" w:rsidRPr="003F477D" w:rsidRDefault="00490DAB" w:rsidP="00490DA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</w:tcPr>
          <w:p w14:paraId="69AE4376" w14:textId="77777777" w:rsidR="00490DAB" w:rsidRDefault="00490DAB" w:rsidP="00490D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</w:t>
            </w:r>
          </w:p>
          <w:p w14:paraId="5D5F064B" w14:textId="77777777" w:rsidR="00490DAB" w:rsidRPr="003F477D" w:rsidRDefault="00490DAB" w:rsidP="00490D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</w:tcPr>
          <w:p w14:paraId="218151D3" w14:textId="77777777" w:rsidR="00490DAB" w:rsidRDefault="00490DAB" w:rsidP="00490D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</w:t>
            </w:r>
          </w:p>
          <w:p w14:paraId="792CD8AD" w14:textId="77777777" w:rsidR="00490DAB" w:rsidRPr="003F477D" w:rsidRDefault="00490DAB" w:rsidP="00490DAB">
            <w:pPr>
              <w:spacing w:after="0" w:line="240" w:lineRule="auto"/>
              <w:rPr>
                <w:szCs w:val="22"/>
              </w:rPr>
            </w:pPr>
          </w:p>
        </w:tc>
      </w:tr>
    </w:tbl>
    <w:p w14:paraId="257C0794" w14:textId="77777777" w:rsidR="005B25CE" w:rsidRPr="005B25CE" w:rsidRDefault="005B25CE" w:rsidP="005B25CE"/>
    <w:p w14:paraId="223B7443" w14:textId="77777777" w:rsidR="0003344F" w:rsidRPr="00CF5A12" w:rsidRDefault="0003344F" w:rsidP="0003344F">
      <w:pPr>
        <w:spacing w:after="0" w:line="240" w:lineRule="auto"/>
        <w:rPr>
          <w:szCs w:val="22"/>
        </w:rPr>
      </w:pPr>
    </w:p>
    <w:p w14:paraId="251691DB" w14:textId="77777777" w:rsidR="00361AFD" w:rsidRPr="00CF5A12" w:rsidRDefault="0003344F" w:rsidP="00361AF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 w:val="0"/>
          <w:szCs w:val="22"/>
        </w:rPr>
      </w:pPr>
      <w:r w:rsidRPr="00CF5A12">
        <w:rPr>
          <w:szCs w:val="22"/>
        </w:rPr>
        <w:t>Informácie k </w:t>
      </w:r>
      <w:r w:rsidR="00321FCD" w:rsidRPr="00CF5A12">
        <w:rPr>
          <w:szCs w:val="22"/>
        </w:rPr>
        <w:t>prílohe č. 3 časti G. písm. h)</w:t>
      </w:r>
      <w:r w:rsidRPr="00CF5A12">
        <w:rPr>
          <w:szCs w:val="22"/>
        </w:rPr>
        <w:t xml:space="preserve"> o vydaných dlhopisoch</w:t>
      </w:r>
      <w:r w:rsidR="00361AFD" w:rsidRPr="00CF5A12">
        <w:rPr>
          <w:szCs w:val="22"/>
        </w:rPr>
        <w:t xml:space="preserve"> </w:t>
      </w:r>
      <w:r w:rsidR="00361AFD" w:rsidRPr="00CF5A12">
        <w:rPr>
          <w:b w:val="0"/>
          <w:szCs w:val="22"/>
        </w:rPr>
        <w:t>bez náplne</w:t>
      </w:r>
    </w:p>
    <w:p w14:paraId="6DE64E81" w14:textId="77777777" w:rsidR="00322F4B" w:rsidRPr="00CF5A12" w:rsidRDefault="00322F4B" w:rsidP="00322F4B">
      <w:pPr>
        <w:rPr>
          <w:szCs w:val="22"/>
        </w:rPr>
      </w:pPr>
    </w:p>
    <w:p w14:paraId="375EA3CC" w14:textId="77777777" w:rsidR="0003344F" w:rsidRPr="00CF5A12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CF5A12">
        <w:rPr>
          <w:szCs w:val="22"/>
        </w:rPr>
        <w:t>Informácie k</w:t>
      </w:r>
      <w:r w:rsidR="00D210B5" w:rsidRPr="00CF5A12">
        <w:rPr>
          <w:szCs w:val="22"/>
        </w:rPr>
        <w:t> prílohe č. 3</w:t>
      </w:r>
      <w:r w:rsidRPr="00CF5A12">
        <w:rPr>
          <w:szCs w:val="22"/>
        </w:rPr>
        <w:t xml:space="preserve"> č</w:t>
      </w:r>
      <w:r w:rsidR="00D210B5" w:rsidRPr="00CF5A12">
        <w:rPr>
          <w:szCs w:val="22"/>
        </w:rPr>
        <w:t xml:space="preserve">asti G. písm. i) </w:t>
      </w:r>
      <w:r w:rsidRPr="00CF5A12">
        <w:rPr>
          <w:szCs w:val="22"/>
        </w:rPr>
        <w:t>o bankových úveroch, pôžičkách a krátkodobých finančných výpomociach</w:t>
      </w:r>
    </w:p>
    <w:p w14:paraId="617B0A91" w14:textId="77777777" w:rsidR="007B2E0B" w:rsidRPr="00634CFF" w:rsidRDefault="007B2E0B" w:rsidP="0003344F">
      <w:pPr>
        <w:spacing w:after="0" w:line="240" w:lineRule="auto"/>
        <w:rPr>
          <w:sz w:val="28"/>
          <w:szCs w:val="28"/>
        </w:rPr>
      </w:pPr>
    </w:p>
    <w:p w14:paraId="48514B0C" w14:textId="77777777" w:rsidR="00205542" w:rsidRPr="00634CFF" w:rsidRDefault="00205542" w:rsidP="0003344F">
      <w:pPr>
        <w:spacing w:after="0" w:line="240" w:lineRule="auto"/>
        <w:rPr>
          <w:sz w:val="28"/>
          <w:szCs w:val="28"/>
        </w:rPr>
      </w:pPr>
    </w:p>
    <w:p w14:paraId="71B8D430" w14:textId="77777777" w:rsidR="0003344F" w:rsidRPr="00CF5A12" w:rsidRDefault="0003344F" w:rsidP="0003344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CF5A12">
        <w:rPr>
          <w:szCs w:val="22"/>
        </w:rPr>
        <w:t>Informácie k </w:t>
      </w:r>
      <w:r w:rsidR="00321FCD" w:rsidRPr="00CF5A12">
        <w:rPr>
          <w:szCs w:val="22"/>
        </w:rPr>
        <w:t>prílohe č. 3 časti  G. písm. k)</w:t>
      </w:r>
      <w:r w:rsidRPr="00CF5A12">
        <w:rPr>
          <w:szCs w:val="22"/>
        </w:rPr>
        <w:t xml:space="preserve"> o významných položkách derivátov za bežné účtovné obdobie </w:t>
      </w:r>
      <w:r w:rsidR="00361AFD" w:rsidRPr="00CF5A12">
        <w:rPr>
          <w:b w:val="0"/>
          <w:szCs w:val="22"/>
        </w:rPr>
        <w:t>bez náplne</w:t>
      </w:r>
    </w:p>
    <w:p w14:paraId="5AB1248E" w14:textId="77777777" w:rsidR="005D6688" w:rsidRPr="00CF5A12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23A4F70" w14:textId="77777777" w:rsidR="006B42EC" w:rsidRPr="00CF5A12" w:rsidRDefault="005D6688" w:rsidP="006B42EC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 w:val="0"/>
          <w:szCs w:val="22"/>
        </w:rPr>
      </w:pPr>
      <w:r w:rsidRPr="00CF5A12">
        <w:rPr>
          <w:szCs w:val="22"/>
        </w:rPr>
        <w:lastRenderedPageBreak/>
        <w:t xml:space="preserve">Informácie k </w:t>
      </w:r>
      <w:r w:rsidR="00321FCD" w:rsidRPr="00CF5A12">
        <w:rPr>
          <w:szCs w:val="22"/>
        </w:rPr>
        <w:t xml:space="preserve">prílohe č. 3 časti G. písm. l) </w:t>
      </w:r>
      <w:r w:rsidR="0003344F" w:rsidRPr="00CF5A12">
        <w:rPr>
          <w:szCs w:val="22"/>
        </w:rPr>
        <w:t>o položkách zabezpečených derivátmi</w:t>
      </w:r>
      <w:r w:rsidR="00361AFD" w:rsidRPr="00CF5A12">
        <w:rPr>
          <w:szCs w:val="22"/>
        </w:rPr>
        <w:t xml:space="preserve"> </w:t>
      </w:r>
      <w:r w:rsidR="00361AFD" w:rsidRPr="00CF5A12">
        <w:rPr>
          <w:b w:val="0"/>
          <w:szCs w:val="22"/>
        </w:rPr>
        <w:t>bez náplne</w:t>
      </w:r>
    </w:p>
    <w:p w14:paraId="72066376" w14:textId="77777777" w:rsidR="00361AFD" w:rsidRPr="00CF5A12" w:rsidRDefault="00361AFD" w:rsidP="00361AFD">
      <w:pPr>
        <w:rPr>
          <w:szCs w:val="22"/>
        </w:rPr>
      </w:pPr>
    </w:p>
    <w:p w14:paraId="7A2295A8" w14:textId="77777777" w:rsidR="0003344F" w:rsidRPr="00CF5A12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CF5A12">
        <w:rPr>
          <w:szCs w:val="22"/>
        </w:rPr>
        <w:t>Informácie k </w:t>
      </w:r>
      <w:r w:rsidR="00321FCD" w:rsidRPr="00CF5A12">
        <w:rPr>
          <w:szCs w:val="22"/>
        </w:rPr>
        <w:t xml:space="preserve">prílohe č. 3 časti G. písm. m) </w:t>
      </w:r>
      <w:r w:rsidRPr="00CF5A12">
        <w:rPr>
          <w:szCs w:val="22"/>
        </w:rPr>
        <w:t>o majetku prenajatom formou finančného prenájmu</w:t>
      </w:r>
    </w:p>
    <w:p w14:paraId="1BD44E89" w14:textId="77777777" w:rsidR="0003344F" w:rsidRDefault="0003344F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6D769A" w:rsidRPr="003F477D" w14:paraId="6771FF5C" w14:textId="77777777" w:rsidTr="00100CE9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D5A507" w14:textId="77777777" w:rsidR="006D769A" w:rsidRPr="003F477D" w:rsidRDefault="006D769A" w:rsidP="00100CE9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28CD6B" w14:textId="77777777" w:rsidR="006D769A" w:rsidRPr="003F477D" w:rsidRDefault="006D769A" w:rsidP="00100CE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D4D7A" w14:textId="77777777" w:rsidR="006D769A" w:rsidRPr="003F477D" w:rsidRDefault="006D769A" w:rsidP="00100CE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D769A" w:rsidRPr="003F477D" w14:paraId="33F1DC46" w14:textId="77777777" w:rsidTr="00100CE9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E558D" w14:textId="77777777" w:rsidR="006D769A" w:rsidRPr="003F477D" w:rsidRDefault="006D769A" w:rsidP="00100CE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4AFA2" w14:textId="77777777" w:rsidR="006D769A" w:rsidRPr="003F477D" w:rsidRDefault="006D769A" w:rsidP="00100CE9">
            <w:pPr>
              <w:pStyle w:val="TopHeader"/>
            </w:pPr>
            <w:r w:rsidRPr="003F477D"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D2902E" w14:textId="77777777" w:rsidR="006D769A" w:rsidRPr="003F477D" w:rsidRDefault="006D769A" w:rsidP="00100CE9">
            <w:pPr>
              <w:pStyle w:val="TopHeader"/>
            </w:pPr>
            <w:r w:rsidRPr="003F477D">
              <w:t>Splatnosť</w:t>
            </w:r>
          </w:p>
        </w:tc>
      </w:tr>
      <w:tr w:rsidR="006D769A" w:rsidRPr="003F477D" w14:paraId="1C1390C2" w14:textId="77777777" w:rsidTr="00100CE9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C3FAC" w14:textId="77777777" w:rsidR="006D769A" w:rsidRPr="003F477D" w:rsidRDefault="006D769A" w:rsidP="00100CE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4385F2" w14:textId="77777777" w:rsidR="006D769A" w:rsidRPr="003F477D" w:rsidRDefault="006D769A" w:rsidP="00100CE9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76744C" w14:textId="77777777" w:rsidR="006D769A" w:rsidRPr="003F477D" w:rsidRDefault="006D769A" w:rsidP="00100CE9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586A37" w14:textId="77777777" w:rsidR="006D769A" w:rsidRPr="003F477D" w:rsidRDefault="006D769A" w:rsidP="00100CE9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EF9B52" w14:textId="77777777" w:rsidR="006D769A" w:rsidRPr="003F477D" w:rsidRDefault="006D769A" w:rsidP="00100CE9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265C60" w14:textId="77777777" w:rsidR="006D769A" w:rsidRPr="003F477D" w:rsidRDefault="006D769A" w:rsidP="00100CE9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B2A291" w14:textId="77777777" w:rsidR="006D769A" w:rsidRPr="003F477D" w:rsidRDefault="006D769A" w:rsidP="00100CE9">
            <w:pPr>
              <w:pStyle w:val="TopHeader"/>
            </w:pPr>
            <w:r w:rsidRPr="003F477D">
              <w:t>viac ako päť rokov</w:t>
            </w:r>
          </w:p>
        </w:tc>
      </w:tr>
      <w:tr w:rsidR="006D769A" w:rsidRPr="003F477D" w14:paraId="613CEA8B" w14:textId="77777777" w:rsidTr="00100CE9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53486" w14:textId="77777777" w:rsidR="006D769A" w:rsidRPr="003F477D" w:rsidRDefault="006D769A" w:rsidP="00100CE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CCE8D" w14:textId="77777777" w:rsidR="006D769A" w:rsidRPr="003F477D" w:rsidRDefault="006D769A" w:rsidP="00100CE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CB0D8" w14:textId="77777777" w:rsidR="006D769A" w:rsidRPr="003F477D" w:rsidRDefault="006D769A" w:rsidP="00100CE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491C19" w14:textId="77777777" w:rsidR="006D769A" w:rsidRPr="003F477D" w:rsidRDefault="006D769A" w:rsidP="00100CE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7A575" w14:textId="77777777" w:rsidR="006D769A" w:rsidRPr="003F477D" w:rsidRDefault="006D769A" w:rsidP="00100CE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319BA" w14:textId="77777777" w:rsidR="006D769A" w:rsidRPr="003F477D" w:rsidRDefault="006D769A" w:rsidP="00100CE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9EAC19" w14:textId="77777777" w:rsidR="006D769A" w:rsidRPr="003F477D" w:rsidRDefault="006D769A" w:rsidP="00100CE9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D769A" w:rsidRPr="00D5258E" w14:paraId="688F7774" w14:textId="77777777" w:rsidTr="006D769A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EBE8D" w14:textId="77777777" w:rsidR="006D769A" w:rsidRPr="00072DC4" w:rsidRDefault="006D769A" w:rsidP="00100CE9">
            <w:pPr>
              <w:spacing w:after="0" w:line="240" w:lineRule="auto"/>
              <w:rPr>
                <w:szCs w:val="22"/>
              </w:rPr>
            </w:pPr>
            <w:r w:rsidRPr="00072DC4"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FE11464" w14:textId="77777777" w:rsidR="006D769A" w:rsidRPr="000B45D8" w:rsidRDefault="00490DAB" w:rsidP="00100C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6949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D83331" w14:textId="77777777" w:rsidR="006D769A" w:rsidRPr="000B45D8" w:rsidRDefault="00490DAB" w:rsidP="00100C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15059</w:t>
            </w: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</w:tcPr>
          <w:p w14:paraId="7930CA18" w14:textId="77777777" w:rsidR="006D769A" w:rsidRPr="000B45D8" w:rsidRDefault="006D769A" w:rsidP="00100C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FC5FF1E" w14:textId="77777777" w:rsidR="006D769A" w:rsidRPr="000B45D8" w:rsidRDefault="006D769A" w:rsidP="00100C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D8FA3D" w14:textId="77777777" w:rsidR="006D769A" w:rsidRPr="000B45D8" w:rsidRDefault="006D769A" w:rsidP="00100C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04D5EC" w14:textId="77777777" w:rsidR="006D769A" w:rsidRPr="004F481E" w:rsidRDefault="006D769A" w:rsidP="00100CE9">
            <w:pPr>
              <w:spacing w:after="0" w:line="240" w:lineRule="auto"/>
              <w:rPr>
                <w:szCs w:val="22"/>
              </w:rPr>
            </w:pPr>
            <w:r w:rsidRPr="004F481E">
              <w:rPr>
                <w:szCs w:val="22"/>
              </w:rPr>
              <w:t> </w:t>
            </w:r>
          </w:p>
        </w:tc>
      </w:tr>
      <w:tr w:rsidR="006D769A" w:rsidRPr="00D5258E" w14:paraId="20CBFE63" w14:textId="77777777" w:rsidTr="006D769A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68A3C" w14:textId="77777777" w:rsidR="006D769A" w:rsidRPr="00072DC4" w:rsidRDefault="006D769A" w:rsidP="00100CE9">
            <w:pPr>
              <w:spacing w:after="0" w:line="240" w:lineRule="auto"/>
              <w:rPr>
                <w:szCs w:val="22"/>
              </w:rPr>
            </w:pPr>
            <w:r w:rsidRPr="00072DC4"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1520B9E" w14:textId="77777777" w:rsidR="006D769A" w:rsidRPr="000B45D8" w:rsidRDefault="00490DAB" w:rsidP="00100C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1900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9494DA" w14:textId="77777777" w:rsidR="006D769A" w:rsidRPr="000B45D8" w:rsidRDefault="00490DAB" w:rsidP="00100C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1646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</w:tcPr>
          <w:p w14:paraId="761F2A9C" w14:textId="77777777" w:rsidR="006D769A" w:rsidRPr="000B45D8" w:rsidRDefault="006D769A" w:rsidP="00100C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4B2A473" w14:textId="77777777" w:rsidR="006D769A" w:rsidRPr="000B45D8" w:rsidRDefault="006D769A" w:rsidP="00100C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5B9A54" w14:textId="77777777" w:rsidR="006D769A" w:rsidRPr="000B45D8" w:rsidRDefault="006D769A" w:rsidP="00100C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3C7E73" w14:textId="77777777" w:rsidR="006D769A" w:rsidRPr="004F481E" w:rsidRDefault="006D769A" w:rsidP="00100CE9">
            <w:pPr>
              <w:spacing w:after="0" w:line="240" w:lineRule="auto"/>
              <w:rPr>
                <w:szCs w:val="22"/>
              </w:rPr>
            </w:pPr>
            <w:r w:rsidRPr="004F481E">
              <w:rPr>
                <w:szCs w:val="22"/>
              </w:rPr>
              <w:t> </w:t>
            </w:r>
          </w:p>
        </w:tc>
      </w:tr>
      <w:tr w:rsidR="006D769A" w:rsidRPr="003F477D" w14:paraId="7EEB61E7" w14:textId="77777777" w:rsidTr="00100CE9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EAD223" w14:textId="77777777" w:rsidR="006D769A" w:rsidRPr="00072DC4" w:rsidRDefault="006D769A" w:rsidP="00100CE9">
            <w:pPr>
              <w:spacing w:after="0" w:line="240" w:lineRule="auto"/>
              <w:rPr>
                <w:b/>
                <w:szCs w:val="22"/>
              </w:rPr>
            </w:pPr>
            <w:r w:rsidRPr="00072DC4"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</w:tcPr>
          <w:p w14:paraId="678C6F11" w14:textId="77777777" w:rsidR="006D769A" w:rsidRPr="00072DC4" w:rsidRDefault="00CF38D6" w:rsidP="00100C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8849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14:paraId="118DBDAA" w14:textId="77777777" w:rsidR="006D769A" w:rsidRPr="00072DC4" w:rsidRDefault="00490DAB" w:rsidP="00100C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16705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hideMark/>
          </w:tcPr>
          <w:p w14:paraId="05B1D81C" w14:textId="77777777" w:rsidR="006D769A" w:rsidRPr="00072DC4" w:rsidRDefault="006D769A" w:rsidP="00100CE9">
            <w:pPr>
              <w:spacing w:after="0" w:line="240" w:lineRule="auto"/>
              <w:rPr>
                <w:szCs w:val="22"/>
              </w:rPr>
            </w:pPr>
            <w:r w:rsidRPr="00072DC4"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</w:tcPr>
          <w:p w14:paraId="12BC6A3D" w14:textId="77777777" w:rsidR="006D769A" w:rsidRPr="00072DC4" w:rsidRDefault="006D769A" w:rsidP="00100C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</w:tcPr>
          <w:p w14:paraId="61446540" w14:textId="77777777" w:rsidR="006D769A" w:rsidRPr="00072DC4" w:rsidRDefault="006D769A" w:rsidP="00100C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ED1FD8" w14:textId="77777777" w:rsidR="006D769A" w:rsidRPr="003F477D" w:rsidRDefault="006D769A" w:rsidP="00100C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717E337" w14:textId="77777777" w:rsidR="006D769A" w:rsidRDefault="006D769A" w:rsidP="0003344F">
      <w:pPr>
        <w:spacing w:after="0" w:line="240" w:lineRule="auto"/>
        <w:rPr>
          <w:szCs w:val="22"/>
        </w:rPr>
      </w:pPr>
    </w:p>
    <w:p w14:paraId="5A74780A" w14:textId="77777777" w:rsidR="00205542" w:rsidRPr="00634CFF" w:rsidRDefault="00205542" w:rsidP="0003344F">
      <w:pPr>
        <w:spacing w:after="0" w:line="240" w:lineRule="auto"/>
        <w:rPr>
          <w:sz w:val="28"/>
          <w:szCs w:val="28"/>
        </w:rPr>
      </w:pPr>
    </w:p>
    <w:p w14:paraId="412E0747" w14:textId="77777777" w:rsidR="0003344F" w:rsidRPr="00CF5A12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CF5A12">
        <w:rPr>
          <w:szCs w:val="22"/>
        </w:rPr>
        <w:t xml:space="preserve">Informácie k </w:t>
      </w:r>
      <w:r w:rsidR="00321FCD" w:rsidRPr="00CF5A12">
        <w:rPr>
          <w:szCs w:val="22"/>
        </w:rPr>
        <w:t>prílohe č. 3 </w:t>
      </w:r>
      <w:r w:rsidRPr="00CF5A12">
        <w:rPr>
          <w:szCs w:val="22"/>
        </w:rPr>
        <w:t>časti H. pí</w:t>
      </w:r>
      <w:r w:rsidR="00321FCD" w:rsidRPr="00CF5A12">
        <w:rPr>
          <w:szCs w:val="22"/>
        </w:rPr>
        <w:t xml:space="preserve">sm. b) </w:t>
      </w:r>
      <w:r w:rsidRPr="00CF5A12">
        <w:rPr>
          <w:szCs w:val="22"/>
        </w:rPr>
        <w:t>o zmene stavu vnútroorganizačných zásob</w:t>
      </w:r>
      <w:r w:rsidR="00361AFD" w:rsidRPr="00CF5A12">
        <w:rPr>
          <w:szCs w:val="22"/>
        </w:rPr>
        <w:t xml:space="preserve"> </w:t>
      </w:r>
      <w:r w:rsidR="00361AFD" w:rsidRPr="00CF5A12">
        <w:rPr>
          <w:b w:val="0"/>
          <w:szCs w:val="22"/>
        </w:rPr>
        <w:t>bez náp</w:t>
      </w:r>
      <w:r w:rsidR="00205542" w:rsidRPr="00CF5A12">
        <w:rPr>
          <w:b w:val="0"/>
          <w:szCs w:val="22"/>
        </w:rPr>
        <w:t>l</w:t>
      </w:r>
      <w:r w:rsidR="00361AFD" w:rsidRPr="00CF5A12">
        <w:rPr>
          <w:b w:val="0"/>
          <w:szCs w:val="22"/>
        </w:rPr>
        <w:t>ne</w:t>
      </w:r>
    </w:p>
    <w:p w14:paraId="1DD9FAFF" w14:textId="77777777" w:rsidR="007B2E0B" w:rsidRPr="00CF5A12" w:rsidRDefault="007B2E0B" w:rsidP="006B42EC">
      <w:pPr>
        <w:spacing w:after="0" w:line="240" w:lineRule="auto"/>
        <w:rPr>
          <w:kern w:val="28"/>
          <w:szCs w:val="22"/>
        </w:rPr>
      </w:pPr>
    </w:p>
    <w:p w14:paraId="4E7ED80F" w14:textId="77777777" w:rsidR="00205542" w:rsidRPr="00CF5A12" w:rsidRDefault="00205542" w:rsidP="006B42EC">
      <w:pPr>
        <w:spacing w:after="0" w:line="240" w:lineRule="auto"/>
        <w:rPr>
          <w:kern w:val="28"/>
          <w:szCs w:val="22"/>
        </w:rPr>
      </w:pPr>
    </w:p>
    <w:p w14:paraId="7333A5F7" w14:textId="77777777" w:rsidR="0003344F" w:rsidRPr="00CF5A12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CF5A12">
        <w:rPr>
          <w:szCs w:val="22"/>
        </w:rPr>
        <w:t>Informácie k</w:t>
      </w:r>
      <w:r w:rsidR="00321FCD" w:rsidRPr="00CF5A12">
        <w:rPr>
          <w:szCs w:val="22"/>
        </w:rPr>
        <w:t xml:space="preserve"> prílohe č. 3 časti H. písm. g) </w:t>
      </w:r>
      <w:r w:rsidRPr="00CF5A12">
        <w:rPr>
          <w:szCs w:val="22"/>
        </w:rPr>
        <w:t>o čistom obrate</w:t>
      </w:r>
    </w:p>
    <w:p w14:paraId="1F72F1DD" w14:textId="77777777" w:rsidR="006D769A" w:rsidRDefault="006D769A" w:rsidP="006D769A"/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6D769A" w:rsidRPr="003F477D" w14:paraId="01F0911A" w14:textId="77777777" w:rsidTr="00100CE9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56BF3" w14:textId="77777777" w:rsidR="006D769A" w:rsidRPr="003F477D" w:rsidRDefault="006D769A" w:rsidP="00100CE9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B19C1" w14:textId="77777777" w:rsidR="006D769A" w:rsidRPr="003F477D" w:rsidRDefault="006D769A" w:rsidP="00100CE9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7B7BD" w14:textId="77777777" w:rsidR="006D769A" w:rsidRPr="003F477D" w:rsidRDefault="006D769A" w:rsidP="00100CE9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D769A" w:rsidRPr="003F477D" w14:paraId="7EC81F30" w14:textId="77777777" w:rsidTr="00100CE9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FB31D8" w14:textId="77777777" w:rsidR="006D769A" w:rsidRPr="003F477D" w:rsidRDefault="006D769A" w:rsidP="00100C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3E312" w14:textId="77777777" w:rsidR="006D769A" w:rsidRPr="003F477D" w:rsidRDefault="006D769A" w:rsidP="00100C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1AEB78" w14:textId="77777777" w:rsidR="006D769A" w:rsidRPr="003F477D" w:rsidRDefault="006D769A" w:rsidP="00100CE9">
            <w:pPr>
              <w:spacing w:after="0" w:line="240" w:lineRule="auto"/>
              <w:rPr>
                <w:szCs w:val="22"/>
              </w:rPr>
            </w:pPr>
          </w:p>
        </w:tc>
      </w:tr>
      <w:tr w:rsidR="00490DAB" w:rsidRPr="003F477D" w14:paraId="2A8AE40C" w14:textId="77777777" w:rsidTr="006D769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16CA9" w14:textId="77777777" w:rsidR="00490DAB" w:rsidRPr="003F477D" w:rsidRDefault="00490DAB" w:rsidP="00490DA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926722" w14:textId="77777777" w:rsidR="00490DAB" w:rsidRPr="003F477D" w:rsidRDefault="00490DAB" w:rsidP="00490D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39 369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8B7817" w14:textId="77777777" w:rsidR="00490DAB" w:rsidRPr="003F477D" w:rsidRDefault="00490DAB" w:rsidP="00490D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-13979</w:t>
            </w:r>
          </w:p>
        </w:tc>
      </w:tr>
      <w:tr w:rsidR="00490DAB" w:rsidRPr="003F477D" w14:paraId="7F870AC7" w14:textId="77777777" w:rsidTr="006D769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B6419" w14:textId="77777777" w:rsidR="00490DAB" w:rsidRPr="003F477D" w:rsidRDefault="00490DAB" w:rsidP="00490DA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1BCE5A" w14:textId="77777777" w:rsidR="00490DAB" w:rsidRPr="003F477D" w:rsidRDefault="00490DAB" w:rsidP="00490D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7324494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8202D" w14:textId="77777777" w:rsidR="00490DAB" w:rsidRPr="003F477D" w:rsidRDefault="00490DAB" w:rsidP="00490D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7302517</w:t>
            </w:r>
          </w:p>
        </w:tc>
      </w:tr>
      <w:tr w:rsidR="00490DAB" w:rsidRPr="003F477D" w14:paraId="12998C26" w14:textId="77777777" w:rsidTr="006D769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B5697A" w14:textId="77777777" w:rsidR="00490DAB" w:rsidRPr="003F477D" w:rsidRDefault="00490DAB" w:rsidP="00490DA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9C70D2" w14:textId="77777777" w:rsidR="00490DAB" w:rsidRPr="003F477D" w:rsidRDefault="00490DAB" w:rsidP="00490D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A0F9BD" w14:textId="77777777" w:rsidR="00490DAB" w:rsidRPr="003F477D" w:rsidRDefault="00490DAB" w:rsidP="00490DAB">
            <w:pPr>
              <w:spacing w:after="0" w:line="240" w:lineRule="auto"/>
              <w:rPr>
                <w:szCs w:val="22"/>
              </w:rPr>
            </w:pPr>
          </w:p>
        </w:tc>
      </w:tr>
      <w:tr w:rsidR="00490DAB" w:rsidRPr="003F477D" w14:paraId="2EABE409" w14:textId="77777777" w:rsidTr="006D769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24208" w14:textId="77777777" w:rsidR="00490DAB" w:rsidRPr="003F477D" w:rsidRDefault="00490DAB" w:rsidP="00490DA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CBF78A" w14:textId="5988CC33" w:rsidR="00490DAB" w:rsidRPr="003F477D" w:rsidRDefault="00490DAB" w:rsidP="00490D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E41950" w14:textId="77777777" w:rsidR="00490DAB" w:rsidRPr="003F477D" w:rsidRDefault="00490DAB" w:rsidP="00490DAB">
            <w:pPr>
              <w:spacing w:after="0" w:line="240" w:lineRule="auto"/>
              <w:rPr>
                <w:szCs w:val="22"/>
              </w:rPr>
            </w:pPr>
          </w:p>
        </w:tc>
      </w:tr>
      <w:tr w:rsidR="00490DAB" w:rsidRPr="003F477D" w14:paraId="4701818B" w14:textId="77777777" w:rsidTr="006D769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57FC2C" w14:textId="77777777" w:rsidR="00490DAB" w:rsidRPr="003F477D" w:rsidRDefault="00490DAB" w:rsidP="00490DA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1E1BA" w14:textId="73236235" w:rsidR="00490DAB" w:rsidRPr="0060458F" w:rsidRDefault="008664A4" w:rsidP="00490D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72742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ED69D1" w14:textId="77777777" w:rsidR="00490DAB" w:rsidRPr="0060458F" w:rsidRDefault="009D549B" w:rsidP="00490D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6558</w:t>
            </w:r>
          </w:p>
        </w:tc>
      </w:tr>
      <w:tr w:rsidR="00490DAB" w:rsidRPr="003F477D" w14:paraId="5C026855" w14:textId="77777777" w:rsidTr="006D769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38CD6" w14:textId="77777777" w:rsidR="00490DAB" w:rsidRPr="003F477D" w:rsidRDefault="00490DAB" w:rsidP="00490DA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Výnosy </w:t>
            </w:r>
            <w:r w:rsidRPr="003F477D">
              <w:rPr>
                <w:b/>
                <w:bCs/>
                <w:szCs w:val="22"/>
              </w:rPr>
              <w:t xml:space="preserve">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CEB155" w14:textId="7C15BF02" w:rsidR="00490DAB" w:rsidRPr="003F477D" w:rsidRDefault="00AA7497" w:rsidP="00490D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8664A4">
              <w:rPr>
                <w:szCs w:val="22"/>
              </w:rPr>
              <w:t>436605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75B736" w14:textId="185DB386" w:rsidR="00490DAB" w:rsidRPr="003F477D" w:rsidRDefault="00AA7497" w:rsidP="00490D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</w:t>
            </w:r>
            <w:r w:rsidR="008664A4">
              <w:rPr>
                <w:szCs w:val="22"/>
              </w:rPr>
              <w:t>950096</w:t>
            </w:r>
          </w:p>
        </w:tc>
      </w:tr>
    </w:tbl>
    <w:p w14:paraId="60F855C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1FE86BC" w14:textId="77777777"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CF5A12">
        <w:rPr>
          <w:szCs w:val="22"/>
        </w:rPr>
        <w:t>Informácie k</w:t>
      </w:r>
      <w:r w:rsidR="00321FCD" w:rsidRPr="00CF5A12">
        <w:rPr>
          <w:szCs w:val="22"/>
        </w:rPr>
        <w:t xml:space="preserve"> prílohe č. 3 časti I. </w:t>
      </w:r>
      <w:r w:rsidRPr="00CF5A12">
        <w:rPr>
          <w:szCs w:val="22"/>
        </w:rPr>
        <w:t>o</w:t>
      </w:r>
      <w:r w:rsidR="006A4709" w:rsidRPr="00CF5A12">
        <w:rPr>
          <w:szCs w:val="22"/>
        </w:rPr>
        <w:t> </w:t>
      </w:r>
      <w:r w:rsidRPr="00CF5A12">
        <w:rPr>
          <w:szCs w:val="22"/>
        </w:rPr>
        <w:t>nákladoch</w:t>
      </w:r>
      <w:r w:rsidR="006A4709" w:rsidRPr="00CF5A12">
        <w:rPr>
          <w:szCs w:val="22"/>
        </w:rPr>
        <w:t xml:space="preserve"> voči audítorovi, audítorskej spoločnosti</w:t>
      </w:r>
    </w:p>
    <w:p w14:paraId="20EF63EF" w14:textId="77777777" w:rsidR="00DE3A57" w:rsidRPr="00DE3A57" w:rsidRDefault="00DE3A57" w:rsidP="00DE3A57"/>
    <w:p w14:paraId="0C83A7ED" w14:textId="77777777" w:rsidR="00E66ECB" w:rsidRPr="00CF5A12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1CDE978" w14:textId="4EF8FFDC" w:rsidR="0003344F" w:rsidRPr="00DE3A57" w:rsidRDefault="0003344F" w:rsidP="00DE3A57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DE3A57">
        <w:rPr>
          <w:szCs w:val="22"/>
        </w:rPr>
        <w:t xml:space="preserve">Informácie k </w:t>
      </w:r>
      <w:r w:rsidR="00321FCD" w:rsidRPr="00DE3A57">
        <w:rPr>
          <w:szCs w:val="22"/>
        </w:rPr>
        <w:t>prílohe č. 3 </w:t>
      </w:r>
      <w:r w:rsidRPr="00DE3A57">
        <w:rPr>
          <w:szCs w:val="22"/>
        </w:rPr>
        <w:t>časti</w:t>
      </w:r>
      <w:r w:rsidR="00321FCD" w:rsidRPr="00DE3A57">
        <w:rPr>
          <w:szCs w:val="22"/>
        </w:rPr>
        <w:t xml:space="preserve"> J. písm. a) až e) </w:t>
      </w:r>
      <w:r w:rsidRPr="00DE3A57">
        <w:rPr>
          <w:szCs w:val="22"/>
        </w:rPr>
        <w:t>o daniach z príjmov</w:t>
      </w:r>
    </w:p>
    <w:p w14:paraId="4382672D" w14:textId="77777777" w:rsidR="0003344F" w:rsidRPr="00CF5A12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CBD073B" w14:textId="69CB295B"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CF5A12">
        <w:rPr>
          <w:szCs w:val="22"/>
        </w:rPr>
        <w:t>Informácie k</w:t>
      </w:r>
      <w:r w:rsidR="00321FCD" w:rsidRPr="00CF5A12">
        <w:rPr>
          <w:szCs w:val="22"/>
        </w:rPr>
        <w:t xml:space="preserve"> prílohe č. 3 </w:t>
      </w:r>
      <w:r w:rsidRPr="00CF5A12">
        <w:rPr>
          <w:szCs w:val="22"/>
        </w:rPr>
        <w:t xml:space="preserve"> čast</w:t>
      </w:r>
      <w:r w:rsidR="00321FCD" w:rsidRPr="00CF5A12">
        <w:rPr>
          <w:szCs w:val="22"/>
        </w:rPr>
        <w:t xml:space="preserve">i J.  písm. f) a g) </w:t>
      </w:r>
      <w:r w:rsidRPr="00CF5A12">
        <w:rPr>
          <w:szCs w:val="22"/>
        </w:rPr>
        <w:t>o daniach z</w:t>
      </w:r>
      <w:r w:rsidR="00DE3A57">
        <w:rPr>
          <w:szCs w:val="22"/>
        </w:rPr>
        <w:t> </w:t>
      </w:r>
      <w:r w:rsidRPr="00CF5A12">
        <w:rPr>
          <w:szCs w:val="22"/>
        </w:rPr>
        <w:t>príjmov</w:t>
      </w:r>
    </w:p>
    <w:p w14:paraId="28A33960" w14:textId="77777777" w:rsidR="00DE3A57" w:rsidRPr="00DE3A57" w:rsidRDefault="00DE3A57" w:rsidP="00DE3A57"/>
    <w:p w14:paraId="1A10A9FD" w14:textId="77777777" w:rsidR="004B1CC1" w:rsidRPr="004B1CC1" w:rsidRDefault="004B1CC1" w:rsidP="004B1CC1"/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3527AF49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CB531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40D3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4B691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6DC86A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711FC6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7C47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CF09D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B9FE0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53733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76E31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1A28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F3B92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1B1A292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CFE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54FD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543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10F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B0D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ABE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0DB3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D549B" w:rsidRPr="003F477D" w14:paraId="6F017A15" w14:textId="77777777" w:rsidTr="00BB5523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6AEE0" w14:textId="77777777" w:rsidR="009D549B" w:rsidRPr="003F477D" w:rsidRDefault="009D549B" w:rsidP="009D54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5FC088" w14:textId="77777777" w:rsidR="009D549B" w:rsidRPr="00BB5523" w:rsidRDefault="009D549B" w:rsidP="009D54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12686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A16AB" w14:textId="77777777" w:rsidR="009D549B" w:rsidRPr="00BB5523" w:rsidRDefault="009D549B" w:rsidP="009D549B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4823B" w14:textId="77777777" w:rsidR="009D549B" w:rsidRPr="00BB5523" w:rsidRDefault="009D549B" w:rsidP="009D549B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34B853" w14:textId="77777777" w:rsidR="009D549B" w:rsidRPr="00BB5523" w:rsidRDefault="009D549B" w:rsidP="009D54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107692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90060B" w14:textId="77777777" w:rsidR="009D549B" w:rsidRPr="00BB5523" w:rsidRDefault="009D549B" w:rsidP="009D549B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4AF30" w14:textId="77777777" w:rsidR="009D549B" w:rsidRPr="003F477D" w:rsidRDefault="009D549B" w:rsidP="009D549B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9D549B" w:rsidRPr="003F477D" w14:paraId="3F196708" w14:textId="77777777" w:rsidTr="00BB552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B579EE" w14:textId="77777777" w:rsidR="009D549B" w:rsidRPr="003F477D" w:rsidRDefault="009D549B" w:rsidP="009D54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137482" w14:textId="77777777" w:rsidR="009D549B" w:rsidRPr="00BB5523" w:rsidRDefault="009D549B" w:rsidP="009D549B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6958EC" w14:textId="77777777" w:rsidR="009D549B" w:rsidRPr="00BB5523" w:rsidRDefault="009D549B" w:rsidP="009D54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852A54" w14:textId="77777777" w:rsidR="009D549B" w:rsidRPr="00BB5523" w:rsidRDefault="009D549B" w:rsidP="009D54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5B520" w14:textId="77777777" w:rsidR="009D549B" w:rsidRPr="00BB5523" w:rsidRDefault="009D549B" w:rsidP="009D549B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F279F1" w14:textId="77777777" w:rsidR="009D549B" w:rsidRPr="00BB5523" w:rsidRDefault="009D549B" w:rsidP="009D54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3D1348" w14:textId="77777777" w:rsidR="009D549B" w:rsidRPr="003F477D" w:rsidRDefault="009D549B" w:rsidP="009D549B">
            <w:pPr>
              <w:spacing w:after="0" w:line="240" w:lineRule="auto"/>
              <w:rPr>
                <w:szCs w:val="22"/>
              </w:rPr>
            </w:pPr>
          </w:p>
        </w:tc>
      </w:tr>
      <w:tr w:rsidR="009D549B" w:rsidRPr="003F477D" w14:paraId="2FDA8ED8" w14:textId="77777777" w:rsidTr="000E3B4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926862" w14:textId="77777777" w:rsidR="009D549B" w:rsidRPr="003F477D" w:rsidRDefault="009D549B" w:rsidP="009D54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BB6692" w14:textId="77777777" w:rsidR="009D549B" w:rsidRPr="00BB5523" w:rsidRDefault="00AA7497" w:rsidP="009D54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57097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5AC940" w14:textId="77777777" w:rsidR="009D549B" w:rsidRPr="00BB5523" w:rsidRDefault="009D549B" w:rsidP="009D54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E790C3" w14:textId="69EB06DC" w:rsidR="009D549B" w:rsidRPr="00BB5523" w:rsidRDefault="008664A4" w:rsidP="009D54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A973FE" w14:textId="77777777" w:rsidR="009D549B" w:rsidRPr="00BB5523" w:rsidRDefault="009D549B" w:rsidP="009D54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49571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D38102" w14:textId="77777777" w:rsidR="009D549B" w:rsidRPr="00BB5523" w:rsidRDefault="009D549B" w:rsidP="009D54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090A3E" w14:textId="77777777" w:rsidR="009D549B" w:rsidRPr="003F477D" w:rsidRDefault="009D549B" w:rsidP="009D549B">
            <w:pPr>
              <w:spacing w:after="0" w:line="240" w:lineRule="auto"/>
              <w:rPr>
                <w:szCs w:val="22"/>
              </w:rPr>
            </w:pPr>
          </w:p>
        </w:tc>
      </w:tr>
      <w:tr w:rsidR="00E844B7" w:rsidRPr="003F477D" w14:paraId="732983A0" w14:textId="77777777" w:rsidTr="000E3B4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A6AF4A" w14:textId="77777777" w:rsidR="00E844B7" w:rsidRPr="003F477D" w:rsidRDefault="00E844B7" w:rsidP="00E844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9F8AEB" w14:textId="77777777" w:rsidR="00E844B7" w:rsidRPr="00BB5523" w:rsidRDefault="00E844B7" w:rsidP="00E844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45997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A1158B" w14:textId="77777777" w:rsidR="00E844B7" w:rsidRPr="00BB5523" w:rsidRDefault="00E844B7" w:rsidP="00E844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C42380" w14:textId="1CDB8FF6" w:rsidR="00E844B7" w:rsidRPr="00BB5523" w:rsidRDefault="00E844B7" w:rsidP="00E844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92D393" w14:textId="77777777" w:rsidR="00E844B7" w:rsidRPr="00BB5523" w:rsidRDefault="00E844B7" w:rsidP="00E844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CB725C" w14:textId="77777777" w:rsidR="00E844B7" w:rsidRPr="00BB5523" w:rsidRDefault="00E844B7" w:rsidP="00E844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EF29F5" w14:textId="77777777" w:rsidR="00E844B7" w:rsidRPr="003F477D" w:rsidRDefault="00E844B7" w:rsidP="00E844B7">
            <w:pPr>
              <w:spacing w:after="0" w:line="240" w:lineRule="auto"/>
              <w:rPr>
                <w:szCs w:val="22"/>
              </w:rPr>
            </w:pPr>
          </w:p>
        </w:tc>
      </w:tr>
      <w:tr w:rsidR="00E844B7" w:rsidRPr="003F477D" w14:paraId="3F909904" w14:textId="77777777" w:rsidTr="00BB5523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AB996C" w14:textId="77777777" w:rsidR="00E844B7" w:rsidRPr="003F477D" w:rsidRDefault="00E844B7" w:rsidP="00E844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29874C" w14:textId="6DB554E7" w:rsidR="00E844B7" w:rsidRPr="00BB5523" w:rsidRDefault="00E844B7" w:rsidP="00E844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3837E5" w14:textId="77777777" w:rsidR="00E844B7" w:rsidRPr="00BB5523" w:rsidRDefault="00E844B7" w:rsidP="00E844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C4F207" w14:textId="61BBE810" w:rsidR="00E844B7" w:rsidRPr="00BB5523" w:rsidRDefault="00E844B7" w:rsidP="00E844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85EC54" w14:textId="77777777" w:rsidR="00E844B7" w:rsidRPr="00BB5523" w:rsidRDefault="00E844B7" w:rsidP="00E844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C84109" w14:textId="77777777" w:rsidR="00E844B7" w:rsidRPr="00BB5523" w:rsidRDefault="00E844B7" w:rsidP="00E844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73CD1C" w14:textId="77777777" w:rsidR="00E844B7" w:rsidRPr="003F477D" w:rsidRDefault="00E844B7" w:rsidP="00E844B7">
            <w:pPr>
              <w:spacing w:after="0" w:line="240" w:lineRule="auto"/>
              <w:rPr>
                <w:szCs w:val="22"/>
              </w:rPr>
            </w:pPr>
          </w:p>
        </w:tc>
      </w:tr>
      <w:tr w:rsidR="00E844B7" w:rsidRPr="003F477D" w14:paraId="4A5E0939" w14:textId="77777777" w:rsidTr="000E3B4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B133C" w14:textId="77777777" w:rsidR="00E844B7" w:rsidRPr="003F477D" w:rsidRDefault="00E844B7" w:rsidP="00E844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2DA409" w14:textId="77777777" w:rsidR="00E844B7" w:rsidRPr="00BB5523" w:rsidRDefault="00E844B7" w:rsidP="00E844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AD2CC" w14:textId="77777777" w:rsidR="00E844B7" w:rsidRPr="00BB5523" w:rsidRDefault="00E844B7" w:rsidP="00E844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5BAAA" w14:textId="77777777" w:rsidR="00E844B7" w:rsidRPr="00BB5523" w:rsidRDefault="00E844B7" w:rsidP="00E844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8714CE" w14:textId="77777777" w:rsidR="00E844B7" w:rsidRPr="00BB5523" w:rsidRDefault="00E844B7" w:rsidP="00E844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35DEDB" w14:textId="77777777" w:rsidR="00E844B7" w:rsidRPr="00BB5523" w:rsidRDefault="00E844B7" w:rsidP="00E844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33DFD" w14:textId="77777777" w:rsidR="00E844B7" w:rsidRPr="003F477D" w:rsidRDefault="00E844B7" w:rsidP="00E844B7">
            <w:pPr>
              <w:spacing w:after="0" w:line="240" w:lineRule="auto"/>
              <w:rPr>
                <w:szCs w:val="22"/>
              </w:rPr>
            </w:pPr>
          </w:p>
        </w:tc>
      </w:tr>
      <w:tr w:rsidR="00E844B7" w:rsidRPr="009C21AB" w14:paraId="64D9DB29" w14:textId="77777777" w:rsidTr="00BB552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4A25B" w14:textId="77777777" w:rsidR="00E844B7" w:rsidRPr="009C21AB" w:rsidRDefault="00E844B7" w:rsidP="00E844B7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53DF3" w14:textId="77777777" w:rsidR="00E844B7" w:rsidRPr="00BB5523" w:rsidRDefault="00E844B7" w:rsidP="00E844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C6524B" w14:textId="77777777" w:rsidR="00E844B7" w:rsidRPr="00BB5523" w:rsidRDefault="00E844B7" w:rsidP="00E844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4FD7DE" w14:textId="77777777" w:rsidR="00E844B7" w:rsidRPr="00BB5523" w:rsidRDefault="00E844B7" w:rsidP="00E844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194A92" w14:textId="77777777" w:rsidR="00E844B7" w:rsidRPr="00BB5523" w:rsidRDefault="00E844B7" w:rsidP="00E844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EA4AC" w14:textId="77777777" w:rsidR="00E844B7" w:rsidRPr="00BB5523" w:rsidRDefault="00E844B7" w:rsidP="00E844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027F5" w14:textId="77777777" w:rsidR="00E844B7" w:rsidRPr="009C21AB" w:rsidRDefault="00E844B7" w:rsidP="00E844B7">
            <w:pPr>
              <w:spacing w:after="0" w:line="240" w:lineRule="auto"/>
              <w:rPr>
                <w:szCs w:val="22"/>
              </w:rPr>
            </w:pPr>
          </w:p>
        </w:tc>
      </w:tr>
      <w:tr w:rsidR="00E844B7" w:rsidRPr="009C21AB" w14:paraId="1A4F0BB0" w14:textId="77777777" w:rsidTr="00BB5523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B9A929" w14:textId="77777777" w:rsidR="00E844B7" w:rsidRPr="009C21AB" w:rsidRDefault="00E844B7" w:rsidP="00E844B7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9B47A3" w14:textId="77777777" w:rsidR="00E844B7" w:rsidRPr="00BB5523" w:rsidRDefault="00E844B7" w:rsidP="00E844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180578" w14:textId="77777777" w:rsidR="00E844B7" w:rsidRPr="00BB5523" w:rsidRDefault="00E844B7" w:rsidP="00E844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68A7D" w14:textId="77777777" w:rsidR="00E844B7" w:rsidRPr="00BB5523" w:rsidRDefault="00E844B7" w:rsidP="00E844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4B923C" w14:textId="77777777" w:rsidR="00E844B7" w:rsidRPr="00BB5523" w:rsidRDefault="00E844B7" w:rsidP="00E844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35E3CF" w14:textId="77777777" w:rsidR="00E844B7" w:rsidRPr="00BB5523" w:rsidRDefault="00E844B7" w:rsidP="00E844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715822" w14:textId="77777777" w:rsidR="00E844B7" w:rsidRPr="009C21AB" w:rsidRDefault="00E844B7" w:rsidP="00E844B7">
            <w:pPr>
              <w:spacing w:after="0" w:line="240" w:lineRule="auto"/>
              <w:rPr>
                <w:szCs w:val="22"/>
              </w:rPr>
            </w:pPr>
          </w:p>
        </w:tc>
      </w:tr>
      <w:tr w:rsidR="00E844B7" w:rsidRPr="003F477D" w14:paraId="7A247C3C" w14:textId="77777777" w:rsidTr="000E3B4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011A9" w14:textId="77777777" w:rsidR="00E844B7" w:rsidRPr="003F477D" w:rsidRDefault="00E844B7" w:rsidP="00E844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327F78" w14:textId="77777777" w:rsidR="00E844B7" w:rsidRPr="00BB5523" w:rsidRDefault="00E844B7" w:rsidP="00E844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4995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512132" w14:textId="77777777" w:rsidR="00E844B7" w:rsidRPr="00BB5523" w:rsidRDefault="00E844B7" w:rsidP="00E844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7345B7" w14:textId="2DA29F5F" w:rsidR="00E844B7" w:rsidRPr="00BB5523" w:rsidRDefault="00E844B7" w:rsidP="00E844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46736B" w14:textId="77777777" w:rsidR="00E844B7" w:rsidRPr="00BB5523" w:rsidRDefault="00E844B7" w:rsidP="00E844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30101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C6A5F6" w14:textId="77777777" w:rsidR="00E844B7" w:rsidRPr="00BB5523" w:rsidRDefault="00E844B7" w:rsidP="00E844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9C341" w14:textId="77777777" w:rsidR="00E844B7" w:rsidRPr="003F477D" w:rsidRDefault="00E844B7" w:rsidP="00E844B7">
            <w:pPr>
              <w:spacing w:after="0" w:line="240" w:lineRule="auto"/>
              <w:rPr>
                <w:szCs w:val="22"/>
              </w:rPr>
            </w:pPr>
          </w:p>
        </w:tc>
      </w:tr>
      <w:tr w:rsidR="00E844B7" w:rsidRPr="003F477D" w14:paraId="6768C67C" w14:textId="77777777" w:rsidTr="000E3B4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F1204" w14:textId="77777777" w:rsidR="00E844B7" w:rsidRPr="003F477D" w:rsidRDefault="00E844B7" w:rsidP="00E844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2305FD" w14:textId="77777777" w:rsidR="00E844B7" w:rsidRPr="00BB5523" w:rsidRDefault="00E844B7" w:rsidP="00E844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4995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A968EB" w14:textId="77777777" w:rsidR="00E844B7" w:rsidRPr="00BB5523" w:rsidRDefault="00E844B7" w:rsidP="00E844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2AC715" w14:textId="18FC2E39" w:rsidR="00E844B7" w:rsidRPr="00BB5523" w:rsidRDefault="00E844B7" w:rsidP="00E844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241D96" w14:textId="77777777" w:rsidR="00E844B7" w:rsidRPr="00BB5523" w:rsidRDefault="00E844B7" w:rsidP="00E844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30101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8FDCBC" w14:textId="77777777" w:rsidR="00E844B7" w:rsidRPr="00BB5523" w:rsidRDefault="00E844B7" w:rsidP="00E844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13D895" w14:textId="77777777" w:rsidR="00E844B7" w:rsidRPr="003F477D" w:rsidRDefault="00E844B7" w:rsidP="00E844B7">
            <w:pPr>
              <w:spacing w:after="0" w:line="240" w:lineRule="auto"/>
              <w:rPr>
                <w:szCs w:val="22"/>
              </w:rPr>
            </w:pPr>
          </w:p>
        </w:tc>
      </w:tr>
      <w:tr w:rsidR="00E844B7" w:rsidRPr="003F477D" w14:paraId="16A9A694" w14:textId="77777777" w:rsidTr="000E3B41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374B7" w14:textId="77777777" w:rsidR="00E844B7" w:rsidRPr="003F477D" w:rsidRDefault="00E844B7" w:rsidP="00E844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F15902" w14:textId="1A37346D" w:rsidR="00E844B7" w:rsidRPr="00BB5523" w:rsidRDefault="00E844B7" w:rsidP="00E844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-10072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F09B57" w14:textId="77777777" w:rsidR="00E844B7" w:rsidRPr="00BB5523" w:rsidRDefault="00E844B7" w:rsidP="00E844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40483" w14:textId="39D7F8FC" w:rsidR="00E844B7" w:rsidRPr="00BB5523" w:rsidRDefault="00E844B7" w:rsidP="00E844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24%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E005C" w14:textId="77777777" w:rsidR="00E844B7" w:rsidRPr="00BB5523" w:rsidRDefault="00E844B7" w:rsidP="00E844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50C368" w14:textId="77777777" w:rsidR="00E844B7" w:rsidRPr="00BB5523" w:rsidRDefault="00E844B7" w:rsidP="00E844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653B89" w14:textId="77777777" w:rsidR="00E844B7" w:rsidRPr="003F477D" w:rsidRDefault="00E844B7" w:rsidP="00E844B7">
            <w:pPr>
              <w:spacing w:after="0" w:line="240" w:lineRule="auto"/>
              <w:rPr>
                <w:szCs w:val="22"/>
              </w:rPr>
            </w:pPr>
          </w:p>
        </w:tc>
      </w:tr>
      <w:tr w:rsidR="00E844B7" w:rsidRPr="003F477D" w14:paraId="72620C3F" w14:textId="77777777" w:rsidTr="000E3B41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682AE6" w14:textId="77777777" w:rsidR="00E844B7" w:rsidRPr="003F477D" w:rsidRDefault="00E844B7" w:rsidP="00E844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4276B3" w14:textId="77777777" w:rsidR="00E844B7" w:rsidRPr="00BB5523" w:rsidRDefault="00E844B7" w:rsidP="00E844B7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D06CE4" w14:textId="77777777" w:rsidR="00E844B7" w:rsidRPr="00BB5523" w:rsidRDefault="00E844B7" w:rsidP="00E844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EE6C0C" w14:textId="77777777" w:rsidR="00E844B7" w:rsidRPr="00BB5523" w:rsidRDefault="00E844B7" w:rsidP="00E844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B40710" w14:textId="77777777" w:rsidR="00E844B7" w:rsidRPr="00BB5523" w:rsidRDefault="00E844B7" w:rsidP="00E844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7FD0A5" w14:textId="77777777" w:rsidR="00E844B7" w:rsidRPr="00BB5523" w:rsidRDefault="00E844B7" w:rsidP="00E844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742FFE" w14:textId="77777777" w:rsidR="00E844B7" w:rsidRPr="003F477D" w:rsidRDefault="00E844B7" w:rsidP="00E844B7">
            <w:pPr>
              <w:spacing w:after="0" w:line="240" w:lineRule="auto"/>
              <w:rPr>
                <w:szCs w:val="22"/>
              </w:rPr>
            </w:pPr>
          </w:p>
        </w:tc>
      </w:tr>
    </w:tbl>
    <w:p w14:paraId="367CB916" w14:textId="77777777" w:rsidR="00CF3093" w:rsidRDefault="00CF3093" w:rsidP="0003344F">
      <w:pPr>
        <w:spacing w:after="0" w:line="240" w:lineRule="auto"/>
        <w:rPr>
          <w:szCs w:val="22"/>
        </w:rPr>
      </w:pPr>
    </w:p>
    <w:p w14:paraId="69D53F8E" w14:textId="77777777" w:rsidR="00205542" w:rsidRDefault="00205542" w:rsidP="0003344F">
      <w:pPr>
        <w:spacing w:after="0" w:line="240" w:lineRule="auto"/>
        <w:rPr>
          <w:szCs w:val="22"/>
        </w:rPr>
      </w:pPr>
    </w:p>
    <w:p w14:paraId="2F7CEF47" w14:textId="77777777" w:rsidR="0003344F" w:rsidRPr="00CF5A12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CF5A12">
        <w:rPr>
          <w:szCs w:val="22"/>
        </w:rPr>
        <w:t xml:space="preserve">Informácie k </w:t>
      </w:r>
      <w:r w:rsidR="00321FCD" w:rsidRPr="00CF5A12">
        <w:rPr>
          <w:szCs w:val="22"/>
        </w:rPr>
        <w:t xml:space="preserve">prílohe č. 3 časti P. </w:t>
      </w:r>
      <w:r w:rsidRPr="00CF5A12">
        <w:rPr>
          <w:szCs w:val="22"/>
        </w:rPr>
        <w:t>o zmenách vlastného imania</w:t>
      </w:r>
    </w:p>
    <w:p w14:paraId="66F45640" w14:textId="2E10B5A0" w:rsidR="0003344F" w:rsidRPr="003F477D" w:rsidRDefault="0003344F" w:rsidP="0003344F">
      <w:pPr>
        <w:spacing w:after="0" w:line="240" w:lineRule="auto"/>
        <w:rPr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03344F" w:rsidRPr="003F477D" w14:paraId="3CD2DDF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9DBED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AE7BD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23C05A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A69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D32CF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0D3A7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747D6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B495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A14C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8457A1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B115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1A7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43A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10DB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4A1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6218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A71133" w14:textId="77777777" w:rsidTr="00BB552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AB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F26D20" w14:textId="77777777" w:rsidR="0003344F" w:rsidRPr="00BB5523" w:rsidRDefault="00904D3C" w:rsidP="00BB55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12763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0D4BD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E0CFC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4ED79" w14:textId="77777777" w:rsidR="0003344F" w:rsidRPr="00BB5523" w:rsidRDefault="00904D3C" w:rsidP="00BB55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1B1F69D5" w14:textId="77777777" w:rsidTr="00BB552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BADF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EA24C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4F9DB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1FB88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B7A5C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21C8C1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</w:tr>
      <w:tr w:rsidR="0003344F" w:rsidRPr="003F477D" w14:paraId="3760A7DB" w14:textId="77777777" w:rsidTr="00BB552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2BE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9A4576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67C637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2BF9AF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66FEA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D02678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</w:tr>
      <w:tr w:rsidR="0003344F" w:rsidRPr="003F477D" w14:paraId="0269B0FA" w14:textId="77777777" w:rsidTr="00BB552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4435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693994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2A0BC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D0817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C3240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07733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</w:tr>
      <w:tr w:rsidR="0003344F" w:rsidRPr="003F477D" w14:paraId="05D70304" w14:textId="77777777" w:rsidTr="00BB552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72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529EE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64ABB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DB568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54FF1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89F61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</w:tr>
      <w:tr w:rsidR="0003344F" w:rsidRPr="003F477D" w14:paraId="3EAE5909" w14:textId="77777777" w:rsidTr="000E3B4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B5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0A1BE" w14:textId="77777777" w:rsidR="0003344F" w:rsidRPr="00BB5523" w:rsidRDefault="00E02AB7" w:rsidP="00BB55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767130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9FB18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2B857" w14:textId="77777777" w:rsidR="0003344F" w:rsidRPr="00BB5523" w:rsidRDefault="00E02AB7" w:rsidP="00BB55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81920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26954E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AB7EA" w14:textId="77777777" w:rsidR="0003344F" w:rsidRPr="00BB5523" w:rsidRDefault="00E02AB7" w:rsidP="00BB55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685210</w:t>
            </w:r>
          </w:p>
        </w:tc>
      </w:tr>
      <w:tr w:rsidR="0003344F" w:rsidRPr="003F477D" w14:paraId="59B3FD81" w14:textId="77777777" w:rsidTr="00BB552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A7D9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1FDF3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82E2B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DFE7C3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CAE9E5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BF007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</w:tr>
      <w:tr w:rsidR="0003344F" w:rsidRPr="003F477D" w14:paraId="5349FEF9" w14:textId="77777777" w:rsidTr="00BB552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112A3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8D261E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C3833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4B432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1E0CB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9A489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</w:tr>
      <w:tr w:rsidR="0003344F" w:rsidRPr="003F477D" w14:paraId="75C036CA" w14:textId="77777777" w:rsidTr="00BB552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C783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044B0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810FF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0C042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2C719B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F01AD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</w:tr>
      <w:tr w:rsidR="0003344F" w:rsidRPr="003F477D" w14:paraId="62B9ED24" w14:textId="77777777" w:rsidTr="00BB552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02E7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CFC42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6319D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A325E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3B344A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1C331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</w:tr>
      <w:tr w:rsidR="0003344F" w:rsidRPr="003F477D" w14:paraId="56649814" w14:textId="77777777" w:rsidTr="00BB552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CB5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B09BC4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548C64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  <w:r w:rsidR="00AA7497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9A982A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CC7A2C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7A794" w14:textId="77777777" w:rsidR="0003344F" w:rsidRPr="00BB5523" w:rsidRDefault="00AA7497" w:rsidP="00BB55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5EC461B6" w14:textId="77777777" w:rsidTr="00BB552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2B2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07CA47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E7E8ED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DF8B7D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F70783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E802E9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</w:tr>
      <w:tr w:rsidR="0003344F" w:rsidRPr="003F477D" w14:paraId="45936F1B" w14:textId="77777777" w:rsidTr="000E3B4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55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629238" w14:textId="77777777" w:rsidR="0003344F" w:rsidRPr="00BB5523" w:rsidRDefault="004541C1" w:rsidP="00BB55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</w:t>
            </w:r>
            <w:r w:rsidR="00E02AB7">
              <w:rPr>
                <w:szCs w:val="22"/>
              </w:rPr>
              <w:t>368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904629" w14:textId="77777777" w:rsidR="0003344F" w:rsidRPr="00BB5523" w:rsidRDefault="00AA7497" w:rsidP="00BB55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77591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0683D" w14:textId="77777777" w:rsidR="0003344F" w:rsidRPr="00BB5523" w:rsidRDefault="00AA7497" w:rsidP="00D11B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0BC1BB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13E70A" w14:textId="77777777" w:rsidR="0003344F" w:rsidRPr="00BB5523" w:rsidRDefault="00E02AB7" w:rsidP="00D11B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118459</w:t>
            </w:r>
          </w:p>
        </w:tc>
      </w:tr>
      <w:tr w:rsidR="0003344F" w:rsidRPr="003F477D" w14:paraId="747D7B93" w14:textId="77777777" w:rsidTr="000E3B4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A3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CB00AA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E55D57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3A9572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83EACB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D31FF3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6FF9A" w14:textId="77777777" w:rsidTr="000E3B4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FAAF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2B1645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020FF5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2B215E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ABD443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FAE244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D0EB8" w14:textId="77777777" w:rsidTr="000E3B4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4899E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D45F0EB" w14:textId="3A6FC07C" w:rsidR="0096158A" w:rsidRPr="00BB5523" w:rsidRDefault="00E844B7" w:rsidP="00BB55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F38165A" w14:textId="2B00AA3B" w:rsidR="0003344F" w:rsidRPr="00BB5523" w:rsidRDefault="00E844B7" w:rsidP="00BB55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17763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5BE5043" w14:textId="3EF310DF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11A04D0" w14:textId="0814CA1D" w:rsidR="0003344F" w:rsidRPr="00BB5523" w:rsidRDefault="0003344F" w:rsidP="00D11B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E377DAC" w14:textId="440D4BEB" w:rsidR="0003344F" w:rsidRPr="00BB5523" w:rsidRDefault="00E844B7" w:rsidP="00BB55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17763</w:t>
            </w:r>
          </w:p>
        </w:tc>
      </w:tr>
      <w:tr w:rsidR="0003344F" w:rsidRPr="003F477D" w14:paraId="07DB30C2" w14:textId="77777777" w:rsidTr="00BB552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8A7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FDEE2B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6D0D2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5E307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35C1B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16C79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</w:tr>
      <w:tr w:rsidR="0003344F" w:rsidRPr="003F477D" w14:paraId="314F5DF1" w14:textId="77777777" w:rsidTr="00BB552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EA2AE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7E1652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2B3F9A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33BB81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AD256C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166BE" w14:textId="77777777" w:rsidR="0003344F" w:rsidRPr="00BB5523" w:rsidRDefault="0003344F" w:rsidP="00BB5523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</w:tr>
    </w:tbl>
    <w:p w14:paraId="4CD3B500" w14:textId="77777777"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A9F9C20" w14:textId="77777777" w:rsidR="00205542" w:rsidRPr="003F477D" w:rsidRDefault="00205542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183548B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03344F" w:rsidRPr="003F477D" w14:paraId="2E11233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32C30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0F9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05FBED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043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B1301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FDAC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98D2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961E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E502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F031E0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E94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B118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2A2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73A7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9A5F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57A9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A7497" w:rsidRPr="003F477D" w14:paraId="3EB6CBD3" w14:textId="77777777" w:rsidTr="000E3B41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419B4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7B17CF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4D3F23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7BDA82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AA14B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8A7BA9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AA7497" w:rsidRPr="003F477D" w14:paraId="707DE28D" w14:textId="77777777" w:rsidTr="000E3B4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637CC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872DEE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F9CC5D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2201E0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AEAC0B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0AE848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</w:tr>
      <w:tr w:rsidR="00AA7497" w:rsidRPr="003F477D" w14:paraId="54E11E16" w14:textId="77777777" w:rsidTr="000E3B4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9379B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86FCDD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9F9608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4B9263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3BC5DD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22B0B0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</w:tr>
      <w:tr w:rsidR="00AA7497" w:rsidRPr="003F477D" w14:paraId="513FA3BA" w14:textId="77777777" w:rsidTr="000E3B4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C1D23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06BE2E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BAA4DB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533D9A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6F00D5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7FB496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</w:tr>
      <w:tr w:rsidR="00AA7497" w:rsidRPr="003F477D" w14:paraId="53B5C5AD" w14:textId="77777777" w:rsidTr="000E3B41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8EA1E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BA48AD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831581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DCA49F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A4286C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FAE13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</w:tr>
      <w:tr w:rsidR="00AA7497" w:rsidRPr="003F477D" w14:paraId="75A79E7F" w14:textId="77777777" w:rsidTr="000E3B4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6D4F37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F84FB3A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BA6987E" w14:textId="77777777" w:rsidR="00AA7497" w:rsidRPr="003F477D" w:rsidRDefault="00E02AB7" w:rsidP="00AA7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767130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5134EAFF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6280E94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9C42AB7" w14:textId="77777777" w:rsidR="00AA7497" w:rsidRPr="003F477D" w:rsidRDefault="00E02AB7" w:rsidP="00AA7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767130</w:t>
            </w:r>
          </w:p>
        </w:tc>
      </w:tr>
      <w:tr w:rsidR="00AA7497" w:rsidRPr="003F477D" w14:paraId="7AA10852" w14:textId="77777777" w:rsidTr="000E3B41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785D42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9E6ED7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0EFAFB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BF56F6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77E4E0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94201F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</w:tr>
      <w:tr w:rsidR="00AA7497" w:rsidRPr="003F477D" w14:paraId="46EFEDBB" w14:textId="77777777" w:rsidTr="000E3B4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C92170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14:paraId="55146BAD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0B73A936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6F2F3C87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14:paraId="023204ED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14:paraId="53F3B191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</w:tr>
      <w:tr w:rsidR="00AA7497" w:rsidRPr="003F477D" w14:paraId="03B3CA7E" w14:textId="77777777" w:rsidTr="000E3B41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FF88B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6EF5FE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DFD0BE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57B6BC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9F620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433CC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</w:tr>
      <w:tr w:rsidR="00AA7497" w:rsidRPr="003F477D" w14:paraId="3F1B55DD" w14:textId="77777777" w:rsidTr="000E3B41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6BEBCA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4157B5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CEA4DB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9720D4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3327F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44DE91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</w:tr>
      <w:tr w:rsidR="00AA7497" w:rsidRPr="003F477D" w14:paraId="4B29DD21" w14:textId="77777777" w:rsidTr="000E3B4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9DC6D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49EC9B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06DA2F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ED4238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125601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7A4159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</w:p>
        </w:tc>
      </w:tr>
      <w:tr w:rsidR="00AA7497" w:rsidRPr="003F477D" w14:paraId="00B976A5" w14:textId="77777777" w:rsidTr="000E3B4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5271D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8A3B21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0B58A6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4B538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B8E1D1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BBB272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</w:tr>
      <w:tr w:rsidR="00AA7497" w:rsidRPr="003F477D" w14:paraId="642245E9" w14:textId="77777777" w:rsidTr="000E3B4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093706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90E0BE" w14:textId="7B6B5501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0A7EDC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B1B3B5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481546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64F545" w14:textId="25B8A263" w:rsidR="00AA7497" w:rsidRPr="003F477D" w:rsidRDefault="00E844B7" w:rsidP="00AA7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41368</w:t>
            </w:r>
          </w:p>
        </w:tc>
      </w:tr>
      <w:tr w:rsidR="004541C1" w:rsidRPr="003F477D" w14:paraId="7513D1DE" w14:textId="77777777" w:rsidTr="000E3B4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E0E06D" w14:textId="77777777" w:rsidR="004541C1" w:rsidRPr="003F477D" w:rsidRDefault="004541C1" w:rsidP="004541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0E74D5" w14:textId="77777777" w:rsidR="004541C1" w:rsidRPr="003F477D" w:rsidRDefault="004541C1" w:rsidP="004541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A51B44" w14:textId="77777777" w:rsidR="004541C1" w:rsidRPr="003F477D" w:rsidRDefault="004541C1" w:rsidP="004541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1404B3" w14:textId="77777777" w:rsidR="004541C1" w:rsidRPr="003F477D" w:rsidRDefault="004541C1" w:rsidP="004541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0530C1" w14:textId="77777777" w:rsidR="004541C1" w:rsidRPr="003F477D" w:rsidRDefault="004541C1" w:rsidP="004541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2C1AFA" w14:textId="77777777" w:rsidR="004541C1" w:rsidRPr="003F477D" w:rsidRDefault="004541C1" w:rsidP="004541C1">
            <w:pPr>
              <w:spacing w:after="0" w:line="240" w:lineRule="auto"/>
              <w:rPr>
                <w:szCs w:val="22"/>
              </w:rPr>
            </w:pPr>
          </w:p>
        </w:tc>
      </w:tr>
      <w:tr w:rsidR="00AA7497" w:rsidRPr="003F477D" w14:paraId="40F5AE91" w14:textId="77777777" w:rsidTr="000E3B4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724D1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FC2072" w14:textId="77777777" w:rsidR="00AA7497" w:rsidRPr="003F477D" w:rsidRDefault="00E02AB7" w:rsidP="00AA7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7589F0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96B77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DCA5AB" w14:textId="77777777" w:rsidR="00AA7497" w:rsidRPr="003F477D" w:rsidRDefault="00E02AB7" w:rsidP="00AA7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CC917A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</w:p>
        </w:tc>
      </w:tr>
      <w:tr w:rsidR="00AA7497" w:rsidRPr="003F477D" w14:paraId="22E4FD39" w14:textId="77777777" w:rsidTr="000E3B4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C36C1D3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BB68AA0" w14:textId="77777777" w:rsidR="00AA7497" w:rsidRPr="003F477D" w:rsidRDefault="00E02AB7" w:rsidP="00AA7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4F10733" w14:textId="77777777" w:rsidR="00AA7497" w:rsidRPr="003F477D" w:rsidRDefault="00E02AB7" w:rsidP="00AA7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41406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DADF8A9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62929A9" w14:textId="77777777" w:rsidR="00AA7497" w:rsidRPr="003F477D" w:rsidRDefault="00E02AB7" w:rsidP="00AA7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430100F" w14:textId="197340A0" w:rsidR="00AA7497" w:rsidRPr="003F477D" w:rsidRDefault="00E844B7" w:rsidP="00AA74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77591</w:t>
            </w:r>
          </w:p>
        </w:tc>
      </w:tr>
      <w:tr w:rsidR="00AA7497" w:rsidRPr="003F477D" w14:paraId="57FED405" w14:textId="77777777" w:rsidTr="000E3B41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D32B27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2B60E4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0EFFC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735243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7CBA0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BB998F" w14:textId="77777777" w:rsidR="00AA7497" w:rsidRPr="003F477D" w:rsidRDefault="00AA7497" w:rsidP="00AA7497">
            <w:pPr>
              <w:spacing w:after="0" w:line="240" w:lineRule="auto"/>
              <w:rPr>
                <w:szCs w:val="22"/>
              </w:rPr>
            </w:pPr>
          </w:p>
        </w:tc>
      </w:tr>
      <w:tr w:rsidR="004541C1" w:rsidRPr="003F477D" w14:paraId="28D097F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18B22F" w14:textId="77777777" w:rsidR="004541C1" w:rsidRPr="003F477D" w:rsidRDefault="004541C1" w:rsidP="004541C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78A444" w14:textId="77777777" w:rsidR="004541C1" w:rsidRPr="003F477D" w:rsidRDefault="004541C1" w:rsidP="004541C1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42B3D3" w14:textId="77777777" w:rsidR="004541C1" w:rsidRPr="003F477D" w:rsidRDefault="004541C1" w:rsidP="004541C1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F96770" w14:textId="77777777" w:rsidR="004541C1" w:rsidRPr="003F477D" w:rsidRDefault="004541C1" w:rsidP="004541C1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021FF6" w14:textId="77777777" w:rsidR="004541C1" w:rsidRPr="003F477D" w:rsidRDefault="004541C1" w:rsidP="004541C1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0E5E7" w14:textId="77777777" w:rsidR="004541C1" w:rsidRPr="003F477D" w:rsidRDefault="004541C1" w:rsidP="004541C1">
            <w:pPr>
              <w:spacing w:after="0" w:line="240" w:lineRule="auto"/>
              <w:rPr>
                <w:szCs w:val="22"/>
              </w:rPr>
            </w:pPr>
            <w:r w:rsidRPr="00BB5523">
              <w:rPr>
                <w:szCs w:val="22"/>
              </w:rPr>
              <w:t> </w:t>
            </w:r>
          </w:p>
        </w:tc>
      </w:tr>
    </w:tbl>
    <w:p w14:paraId="6563091E" w14:textId="77777777" w:rsidR="007A0947" w:rsidRDefault="007A0947" w:rsidP="007A0947">
      <w:pPr>
        <w:rPr>
          <w:rStyle w:val="Vrazn"/>
          <w:rFonts w:ascii="Arial" w:hAnsi="Arial" w:cs="Arial"/>
          <w:color w:val="000000"/>
          <w:sz w:val="20"/>
          <w:szCs w:val="20"/>
        </w:rPr>
      </w:pPr>
    </w:p>
    <w:p w14:paraId="5A2FF2D3" w14:textId="77777777" w:rsidR="004B1CC1" w:rsidRDefault="004B1CC1" w:rsidP="007A0947">
      <w:pPr>
        <w:rPr>
          <w:rStyle w:val="Vrazn"/>
          <w:rFonts w:ascii="Arial" w:hAnsi="Arial" w:cs="Arial"/>
          <w:color w:val="000000"/>
          <w:sz w:val="20"/>
          <w:szCs w:val="20"/>
        </w:rPr>
      </w:pPr>
    </w:p>
    <w:p w14:paraId="7ED81DA3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14:paraId="43F5E077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4AB0FE96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032393AB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06E4AC11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0DA9AA59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40F8DC35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2624BD93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6A898A2A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39865E53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72DD73A9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34AB0E9C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215C4606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6BF7155D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00FB920A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4E1E49D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7B03D6DB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5D5690BC" w14:textId="77777777"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5CFB5BD4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31FEC48F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15C7750C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14:paraId="1FE211B2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3ECDA651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7272444B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24B2ED67" w14:textId="77777777" w:rsidR="00891F08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p w14:paraId="332DB075" w14:textId="47467141" w:rsidR="00CF5A12" w:rsidRDefault="00DE3A57" w:rsidP="0003344F">
      <w:pPr>
        <w:spacing w:after="0" w:line="240" w:lineRule="auto"/>
        <w:rPr>
          <w:szCs w:val="22"/>
        </w:rPr>
      </w:pPr>
      <w:r w:rsidRPr="00E844B7">
        <w:rPr>
          <w:noProof/>
        </w:rPr>
        <w:lastRenderedPageBreak/>
        <w:drawing>
          <wp:inline distT="0" distB="0" distL="0" distR="0" wp14:anchorId="7473AA38" wp14:editId="14561DDB">
            <wp:extent cx="5451475" cy="8730343"/>
            <wp:effectExtent l="0" t="0" r="0" b="0"/>
            <wp:docPr id="2140345126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52264" cy="87316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9621A1" w14:textId="77777777" w:rsidR="00CF5A12" w:rsidRDefault="00CF5A12" w:rsidP="0003344F">
      <w:pPr>
        <w:spacing w:after="0" w:line="240" w:lineRule="auto"/>
        <w:rPr>
          <w:szCs w:val="22"/>
        </w:rPr>
      </w:pPr>
    </w:p>
    <w:p w14:paraId="429154D9" w14:textId="77777777" w:rsidR="00CF5A12" w:rsidRDefault="00CF5A12" w:rsidP="0003344F">
      <w:pPr>
        <w:spacing w:after="0" w:line="240" w:lineRule="auto"/>
        <w:rPr>
          <w:szCs w:val="22"/>
        </w:rPr>
      </w:pPr>
    </w:p>
    <w:p w14:paraId="73136260" w14:textId="77777777" w:rsidR="00CF5A12" w:rsidRDefault="00CF5A12" w:rsidP="0003344F">
      <w:pPr>
        <w:spacing w:after="0" w:line="240" w:lineRule="auto"/>
        <w:rPr>
          <w:szCs w:val="22"/>
        </w:rPr>
      </w:pPr>
    </w:p>
    <w:p w14:paraId="4B9A41C6" w14:textId="77777777" w:rsidR="00CF5A12" w:rsidRDefault="00CF5A12" w:rsidP="0003344F">
      <w:pPr>
        <w:spacing w:after="0" w:line="240" w:lineRule="auto"/>
        <w:rPr>
          <w:szCs w:val="22"/>
        </w:rPr>
      </w:pPr>
    </w:p>
    <w:p w14:paraId="043E6AB8" w14:textId="77777777" w:rsidR="00CF5A12" w:rsidRDefault="00CF5A12" w:rsidP="0003344F">
      <w:pPr>
        <w:spacing w:after="0" w:line="240" w:lineRule="auto"/>
        <w:rPr>
          <w:szCs w:val="22"/>
        </w:rPr>
      </w:pPr>
    </w:p>
    <w:p w14:paraId="7341F95F" w14:textId="77777777" w:rsidR="00CF5A12" w:rsidRDefault="00CF5A12" w:rsidP="0003344F">
      <w:pPr>
        <w:spacing w:after="0" w:line="240" w:lineRule="auto"/>
        <w:rPr>
          <w:szCs w:val="22"/>
        </w:rPr>
      </w:pPr>
    </w:p>
    <w:p w14:paraId="7757A517" w14:textId="77777777" w:rsidR="00CF5A12" w:rsidRDefault="00CF5A12" w:rsidP="0003344F">
      <w:pPr>
        <w:spacing w:after="0" w:line="240" w:lineRule="auto"/>
        <w:rPr>
          <w:szCs w:val="22"/>
        </w:rPr>
      </w:pPr>
    </w:p>
    <w:p w14:paraId="62AC6DA9" w14:textId="77777777" w:rsidR="00CF5A12" w:rsidRDefault="00CF5A12" w:rsidP="0003344F">
      <w:pPr>
        <w:spacing w:after="0" w:line="240" w:lineRule="auto"/>
        <w:rPr>
          <w:szCs w:val="22"/>
        </w:rPr>
      </w:pPr>
    </w:p>
    <w:p w14:paraId="3D992528" w14:textId="77777777" w:rsidR="00CF5A12" w:rsidRDefault="00CF5A12" w:rsidP="0003344F">
      <w:pPr>
        <w:spacing w:after="0" w:line="240" w:lineRule="auto"/>
        <w:rPr>
          <w:szCs w:val="22"/>
        </w:rPr>
      </w:pPr>
    </w:p>
    <w:p w14:paraId="4461E0E4" w14:textId="77777777" w:rsidR="00CF5A12" w:rsidRDefault="00CF5A12" w:rsidP="0003344F">
      <w:pPr>
        <w:spacing w:after="0" w:line="240" w:lineRule="auto"/>
        <w:rPr>
          <w:szCs w:val="22"/>
        </w:rPr>
      </w:pPr>
    </w:p>
    <w:p w14:paraId="0B33ACF7" w14:textId="77777777" w:rsidR="00CF5A12" w:rsidRDefault="00CF5A12" w:rsidP="0003344F">
      <w:pPr>
        <w:spacing w:after="0" w:line="240" w:lineRule="auto"/>
        <w:rPr>
          <w:szCs w:val="22"/>
        </w:rPr>
      </w:pPr>
    </w:p>
    <w:p w14:paraId="24F8B19D" w14:textId="77777777" w:rsidR="00CF5A12" w:rsidRDefault="00CF5A12" w:rsidP="0003344F">
      <w:pPr>
        <w:spacing w:after="0" w:line="240" w:lineRule="auto"/>
        <w:rPr>
          <w:szCs w:val="22"/>
        </w:rPr>
      </w:pPr>
    </w:p>
    <w:p w14:paraId="0D6489C2" w14:textId="77777777" w:rsidR="00CF5A12" w:rsidRDefault="00CF5A12" w:rsidP="0003344F">
      <w:pPr>
        <w:spacing w:after="0" w:line="240" w:lineRule="auto"/>
        <w:rPr>
          <w:szCs w:val="22"/>
        </w:rPr>
      </w:pPr>
    </w:p>
    <w:p w14:paraId="22D86B7C" w14:textId="77777777" w:rsidR="00CF5A12" w:rsidRDefault="00CF5A12" w:rsidP="0003344F">
      <w:pPr>
        <w:spacing w:after="0" w:line="240" w:lineRule="auto"/>
        <w:rPr>
          <w:szCs w:val="22"/>
        </w:rPr>
      </w:pPr>
    </w:p>
    <w:p w14:paraId="142FB94D" w14:textId="77777777" w:rsidR="00CF5A12" w:rsidRDefault="00CF5A12" w:rsidP="0003344F">
      <w:pPr>
        <w:spacing w:after="0" w:line="240" w:lineRule="auto"/>
        <w:rPr>
          <w:szCs w:val="22"/>
        </w:rPr>
      </w:pPr>
    </w:p>
    <w:p w14:paraId="2812F6EF" w14:textId="77777777" w:rsidR="00CF5A12" w:rsidRDefault="00CF5A12" w:rsidP="0003344F">
      <w:pPr>
        <w:spacing w:after="0" w:line="240" w:lineRule="auto"/>
        <w:rPr>
          <w:szCs w:val="22"/>
        </w:rPr>
      </w:pPr>
    </w:p>
    <w:p w14:paraId="330790A9" w14:textId="77777777" w:rsidR="00CF5A12" w:rsidRDefault="00CF5A12" w:rsidP="0003344F">
      <w:pPr>
        <w:spacing w:after="0" w:line="240" w:lineRule="auto"/>
        <w:rPr>
          <w:szCs w:val="22"/>
        </w:rPr>
      </w:pPr>
    </w:p>
    <w:p w14:paraId="34A96919" w14:textId="77777777" w:rsidR="00CF5A12" w:rsidRDefault="00CF5A12" w:rsidP="0003344F">
      <w:pPr>
        <w:spacing w:after="0" w:line="240" w:lineRule="auto"/>
        <w:rPr>
          <w:szCs w:val="22"/>
        </w:rPr>
      </w:pPr>
    </w:p>
    <w:p w14:paraId="25BDC189" w14:textId="77777777" w:rsidR="00CF5A12" w:rsidRDefault="00CF5A12" w:rsidP="0003344F">
      <w:pPr>
        <w:spacing w:after="0" w:line="240" w:lineRule="auto"/>
        <w:rPr>
          <w:szCs w:val="22"/>
        </w:rPr>
      </w:pPr>
    </w:p>
    <w:p w14:paraId="1E3EB0BB" w14:textId="77777777" w:rsidR="00CF5A12" w:rsidRDefault="00CF5A12" w:rsidP="0003344F">
      <w:pPr>
        <w:spacing w:after="0" w:line="240" w:lineRule="auto"/>
        <w:rPr>
          <w:szCs w:val="22"/>
        </w:rPr>
      </w:pPr>
    </w:p>
    <w:p w14:paraId="6048BBFB" w14:textId="77777777" w:rsidR="00CF5A12" w:rsidRDefault="00CF5A12" w:rsidP="0003344F">
      <w:pPr>
        <w:spacing w:after="0" w:line="240" w:lineRule="auto"/>
        <w:rPr>
          <w:szCs w:val="22"/>
        </w:rPr>
      </w:pPr>
    </w:p>
    <w:p w14:paraId="4CC068A0" w14:textId="77777777" w:rsidR="00CF5A12" w:rsidRDefault="00CF5A12" w:rsidP="0003344F">
      <w:pPr>
        <w:spacing w:after="0" w:line="240" w:lineRule="auto"/>
        <w:rPr>
          <w:szCs w:val="22"/>
        </w:rPr>
      </w:pPr>
    </w:p>
    <w:p w14:paraId="5514B78B" w14:textId="77777777" w:rsidR="00CF5A12" w:rsidRDefault="00CF5A12" w:rsidP="0003344F">
      <w:pPr>
        <w:spacing w:after="0" w:line="240" w:lineRule="auto"/>
        <w:rPr>
          <w:szCs w:val="22"/>
        </w:rPr>
      </w:pPr>
    </w:p>
    <w:p w14:paraId="16E1E16B" w14:textId="77777777" w:rsidR="00CF5A12" w:rsidRDefault="00CF5A12" w:rsidP="0003344F">
      <w:pPr>
        <w:spacing w:after="0" w:line="240" w:lineRule="auto"/>
        <w:rPr>
          <w:szCs w:val="22"/>
        </w:rPr>
      </w:pPr>
    </w:p>
    <w:p w14:paraId="532B0E85" w14:textId="77777777" w:rsidR="00CF5A12" w:rsidRDefault="00CF5A12" w:rsidP="0003344F">
      <w:pPr>
        <w:spacing w:after="0" w:line="240" w:lineRule="auto"/>
        <w:rPr>
          <w:szCs w:val="22"/>
        </w:rPr>
      </w:pPr>
    </w:p>
    <w:p w14:paraId="5B95F8CA" w14:textId="77777777" w:rsidR="00CF5A12" w:rsidRDefault="00CF5A12" w:rsidP="0003344F">
      <w:pPr>
        <w:spacing w:after="0" w:line="240" w:lineRule="auto"/>
        <w:rPr>
          <w:szCs w:val="22"/>
        </w:rPr>
      </w:pPr>
    </w:p>
    <w:p w14:paraId="09FA8E54" w14:textId="77777777" w:rsidR="00CF5A12" w:rsidRDefault="00CF5A12" w:rsidP="0003344F">
      <w:pPr>
        <w:spacing w:after="0" w:line="240" w:lineRule="auto"/>
        <w:rPr>
          <w:szCs w:val="22"/>
        </w:rPr>
      </w:pPr>
    </w:p>
    <w:p w14:paraId="7979C5E7" w14:textId="77777777" w:rsidR="00CF5A12" w:rsidRDefault="00CF5A12" w:rsidP="0003344F">
      <w:pPr>
        <w:spacing w:after="0" w:line="240" w:lineRule="auto"/>
        <w:rPr>
          <w:szCs w:val="22"/>
        </w:rPr>
      </w:pPr>
    </w:p>
    <w:p w14:paraId="5014FC0A" w14:textId="77777777" w:rsidR="00CF5A12" w:rsidRDefault="00CF5A12" w:rsidP="0003344F">
      <w:pPr>
        <w:spacing w:after="0" w:line="240" w:lineRule="auto"/>
        <w:rPr>
          <w:szCs w:val="22"/>
        </w:rPr>
      </w:pPr>
    </w:p>
    <w:p w14:paraId="76559EFE" w14:textId="77777777" w:rsidR="00CF5A12" w:rsidRDefault="00CF5A12" w:rsidP="0003344F">
      <w:pPr>
        <w:spacing w:after="0" w:line="240" w:lineRule="auto"/>
        <w:rPr>
          <w:szCs w:val="22"/>
        </w:rPr>
      </w:pPr>
    </w:p>
    <w:p w14:paraId="105B69F9" w14:textId="77777777" w:rsidR="00CF5A12" w:rsidRDefault="00CF5A12" w:rsidP="0003344F">
      <w:pPr>
        <w:spacing w:after="0" w:line="240" w:lineRule="auto"/>
        <w:rPr>
          <w:szCs w:val="22"/>
        </w:rPr>
      </w:pPr>
    </w:p>
    <w:p w14:paraId="13A24FCD" w14:textId="77777777" w:rsidR="00CF5A12" w:rsidRDefault="00CF5A12" w:rsidP="0003344F">
      <w:pPr>
        <w:spacing w:after="0" w:line="240" w:lineRule="auto"/>
        <w:rPr>
          <w:szCs w:val="22"/>
        </w:rPr>
      </w:pPr>
    </w:p>
    <w:p w14:paraId="1DDDE7F5" w14:textId="77777777" w:rsidR="00CF5A12" w:rsidRDefault="00CF5A12" w:rsidP="0003344F">
      <w:pPr>
        <w:spacing w:after="0" w:line="240" w:lineRule="auto"/>
        <w:rPr>
          <w:szCs w:val="22"/>
        </w:rPr>
      </w:pPr>
    </w:p>
    <w:p w14:paraId="73DBA719" w14:textId="77777777" w:rsidR="00CF5A12" w:rsidRDefault="00CF5A12" w:rsidP="0003344F">
      <w:pPr>
        <w:spacing w:after="0" w:line="240" w:lineRule="auto"/>
        <w:rPr>
          <w:szCs w:val="22"/>
        </w:rPr>
      </w:pPr>
    </w:p>
    <w:p w14:paraId="2853982A" w14:textId="77777777" w:rsidR="00CF5A12" w:rsidRDefault="00CF5A12" w:rsidP="0003344F">
      <w:pPr>
        <w:spacing w:after="0" w:line="240" w:lineRule="auto"/>
        <w:rPr>
          <w:szCs w:val="22"/>
        </w:rPr>
      </w:pPr>
    </w:p>
    <w:p w14:paraId="115A79E3" w14:textId="77777777" w:rsidR="00CF5A12" w:rsidRDefault="00CF5A12" w:rsidP="0003344F">
      <w:pPr>
        <w:spacing w:after="0" w:line="240" w:lineRule="auto"/>
        <w:rPr>
          <w:szCs w:val="22"/>
        </w:rPr>
      </w:pPr>
    </w:p>
    <w:p w14:paraId="1D3E44E3" w14:textId="77777777" w:rsidR="00CF5A12" w:rsidRDefault="00CF5A12" w:rsidP="0003344F">
      <w:pPr>
        <w:spacing w:after="0" w:line="240" w:lineRule="auto"/>
        <w:rPr>
          <w:szCs w:val="22"/>
        </w:rPr>
      </w:pPr>
    </w:p>
    <w:p w14:paraId="18953E3F" w14:textId="77777777" w:rsidR="00CF5A12" w:rsidRDefault="00CF5A12" w:rsidP="0003344F">
      <w:pPr>
        <w:spacing w:after="0" w:line="240" w:lineRule="auto"/>
        <w:rPr>
          <w:szCs w:val="22"/>
        </w:rPr>
      </w:pPr>
    </w:p>
    <w:p w14:paraId="7A3ABA67" w14:textId="77777777" w:rsidR="00CF5A12" w:rsidRDefault="00CF5A12" w:rsidP="0003344F">
      <w:pPr>
        <w:spacing w:after="0" w:line="240" w:lineRule="auto"/>
        <w:rPr>
          <w:szCs w:val="22"/>
        </w:rPr>
      </w:pPr>
    </w:p>
    <w:p w14:paraId="435325AF" w14:textId="77777777" w:rsidR="00CF5A12" w:rsidRDefault="00CF5A12" w:rsidP="0003344F">
      <w:pPr>
        <w:spacing w:after="0" w:line="240" w:lineRule="auto"/>
        <w:rPr>
          <w:szCs w:val="22"/>
        </w:rPr>
      </w:pPr>
    </w:p>
    <w:p w14:paraId="20F5AE72" w14:textId="77777777" w:rsidR="00CF5A12" w:rsidRDefault="00CF5A12" w:rsidP="0003344F">
      <w:pPr>
        <w:spacing w:after="0" w:line="240" w:lineRule="auto"/>
        <w:rPr>
          <w:szCs w:val="22"/>
        </w:rPr>
      </w:pPr>
    </w:p>
    <w:p w14:paraId="788FFA05" w14:textId="77777777" w:rsidR="00CF5A12" w:rsidRDefault="00CF5A12" w:rsidP="0003344F">
      <w:pPr>
        <w:spacing w:after="0" w:line="240" w:lineRule="auto"/>
        <w:rPr>
          <w:szCs w:val="22"/>
        </w:rPr>
      </w:pPr>
    </w:p>
    <w:p w14:paraId="708365AB" w14:textId="77777777" w:rsidR="00CF5A12" w:rsidRDefault="00CF5A12" w:rsidP="0003344F">
      <w:pPr>
        <w:spacing w:after="0" w:line="240" w:lineRule="auto"/>
        <w:rPr>
          <w:szCs w:val="22"/>
        </w:rPr>
      </w:pPr>
    </w:p>
    <w:p w14:paraId="6360FFBA" w14:textId="77777777" w:rsidR="00CF5A12" w:rsidRDefault="00CF5A12" w:rsidP="0003344F">
      <w:pPr>
        <w:spacing w:after="0" w:line="240" w:lineRule="auto"/>
        <w:rPr>
          <w:szCs w:val="22"/>
        </w:rPr>
      </w:pPr>
    </w:p>
    <w:p w14:paraId="6DAE416E" w14:textId="77777777" w:rsidR="00CF5A12" w:rsidRDefault="00CF5A12" w:rsidP="0003344F">
      <w:pPr>
        <w:spacing w:after="0" w:line="240" w:lineRule="auto"/>
        <w:rPr>
          <w:szCs w:val="22"/>
        </w:rPr>
      </w:pPr>
    </w:p>
    <w:p w14:paraId="131FAA23" w14:textId="77777777" w:rsidR="00CF5A12" w:rsidRDefault="00CF5A12" w:rsidP="0003344F">
      <w:pPr>
        <w:spacing w:after="0" w:line="240" w:lineRule="auto"/>
        <w:rPr>
          <w:szCs w:val="22"/>
        </w:rPr>
      </w:pPr>
    </w:p>
    <w:p w14:paraId="53AFFB4F" w14:textId="77777777" w:rsidR="00CF5A12" w:rsidRDefault="00CF5A12" w:rsidP="0003344F">
      <w:pPr>
        <w:spacing w:after="0" w:line="240" w:lineRule="auto"/>
        <w:rPr>
          <w:szCs w:val="22"/>
        </w:rPr>
      </w:pPr>
    </w:p>
    <w:p w14:paraId="067A82DD" w14:textId="77777777" w:rsidR="00CF5A12" w:rsidRDefault="00CF5A12" w:rsidP="0003344F">
      <w:pPr>
        <w:spacing w:after="0" w:line="240" w:lineRule="auto"/>
        <w:rPr>
          <w:szCs w:val="22"/>
        </w:rPr>
      </w:pPr>
    </w:p>
    <w:p w14:paraId="509CCB61" w14:textId="77777777" w:rsidR="00CF5A12" w:rsidRDefault="00CF5A12" w:rsidP="0003344F">
      <w:pPr>
        <w:spacing w:after="0" w:line="240" w:lineRule="auto"/>
        <w:rPr>
          <w:szCs w:val="22"/>
        </w:rPr>
      </w:pPr>
    </w:p>
    <w:p w14:paraId="0672CDA8" w14:textId="77777777" w:rsidR="00CF5A12" w:rsidRDefault="00CF5A12" w:rsidP="0003344F">
      <w:pPr>
        <w:spacing w:after="0" w:line="240" w:lineRule="auto"/>
        <w:rPr>
          <w:szCs w:val="22"/>
        </w:rPr>
      </w:pPr>
    </w:p>
    <w:p w14:paraId="5D05F1BB" w14:textId="77777777" w:rsidR="00CF5A12" w:rsidRDefault="00CF5A12" w:rsidP="0003344F">
      <w:pPr>
        <w:spacing w:after="0" w:line="240" w:lineRule="auto"/>
        <w:rPr>
          <w:szCs w:val="22"/>
        </w:rPr>
      </w:pPr>
    </w:p>
    <w:p w14:paraId="00B3B412" w14:textId="07C6F5DC" w:rsidR="00CF5A12" w:rsidRPr="00CF5A12" w:rsidRDefault="00CF5A12" w:rsidP="00CF5A12">
      <w:pPr>
        <w:rPr>
          <w:rStyle w:val="Vrazn"/>
          <w:rFonts w:ascii="Arial" w:hAnsi="Arial" w:cs="Arial"/>
          <w:color w:val="000000"/>
          <w:szCs w:val="22"/>
        </w:rPr>
      </w:pPr>
    </w:p>
    <w:p w14:paraId="768C555C" w14:textId="77777777" w:rsidR="00CF5A12" w:rsidRDefault="00CF5A12" w:rsidP="0003344F">
      <w:pPr>
        <w:spacing w:after="0" w:line="240" w:lineRule="auto"/>
        <w:rPr>
          <w:szCs w:val="22"/>
        </w:rPr>
      </w:pPr>
    </w:p>
    <w:p w14:paraId="57C3394E" w14:textId="51B08BBB" w:rsidR="00B16D1E" w:rsidRDefault="00B16D1E" w:rsidP="0003344F">
      <w:pPr>
        <w:spacing w:after="0" w:line="240" w:lineRule="auto"/>
        <w:rPr>
          <w:szCs w:val="22"/>
        </w:rPr>
      </w:pPr>
    </w:p>
    <w:sectPr w:rsidR="00B16D1E" w:rsidSect="00056E81">
      <w:footerReference w:type="default" r:id="rId9"/>
      <w:pgSz w:w="11906" w:h="16838"/>
      <w:pgMar w:top="1417" w:right="1417" w:bottom="1417" w:left="1417" w:header="709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AD88C86" w14:textId="77777777" w:rsidR="002F6F5D" w:rsidRDefault="002F6F5D" w:rsidP="00107589">
      <w:pPr>
        <w:spacing w:after="0" w:line="240" w:lineRule="auto"/>
      </w:pPr>
      <w:r>
        <w:separator/>
      </w:r>
    </w:p>
  </w:endnote>
  <w:endnote w:type="continuationSeparator" w:id="0">
    <w:p w14:paraId="11D5962B" w14:textId="77777777" w:rsidR="002F6F5D" w:rsidRDefault="002F6F5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CDED76" w14:textId="77777777" w:rsidR="00056E81" w:rsidRDefault="00056E81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1C5F6A30" w14:textId="77777777" w:rsidR="00056E81" w:rsidRDefault="00056E8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64E3D1" w14:textId="77777777" w:rsidR="002F6F5D" w:rsidRDefault="002F6F5D" w:rsidP="00107589">
      <w:pPr>
        <w:spacing w:after="0" w:line="240" w:lineRule="auto"/>
      </w:pPr>
      <w:r>
        <w:separator/>
      </w:r>
    </w:p>
  </w:footnote>
  <w:footnote w:type="continuationSeparator" w:id="0">
    <w:p w14:paraId="277A5A8B" w14:textId="77777777" w:rsidR="002F6F5D" w:rsidRDefault="002F6F5D" w:rsidP="001075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C06D91"/>
    <w:multiLevelType w:val="hybridMultilevel"/>
    <w:tmpl w:val="490A853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74C7A"/>
    <w:multiLevelType w:val="hybridMultilevel"/>
    <w:tmpl w:val="FFFFFFFF"/>
    <w:lvl w:ilvl="0" w:tplc="F8FA59D4">
      <w:start w:val="1"/>
      <w:numFmt w:val="decimal"/>
      <w:lvlText w:val="%1."/>
      <w:lvlJc w:val="left"/>
      <w:pPr>
        <w:ind w:left="360" w:hanging="360"/>
      </w:pPr>
      <w:rPr>
        <w:rFonts w:cs="Times New Roman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9507F49"/>
    <w:multiLevelType w:val="hybridMultilevel"/>
    <w:tmpl w:val="0D18D210"/>
    <w:lvl w:ilvl="0" w:tplc="041B0015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D77220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0C252BCD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DB14C03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027EC9"/>
    <w:multiLevelType w:val="hybridMultilevel"/>
    <w:tmpl w:val="FFFFFFFF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1D227D3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22570F77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1428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abstractNum w:abstractNumId="9" w15:restartNumberingAfterBreak="0">
    <w:nsid w:val="2353585B"/>
    <w:multiLevelType w:val="hybridMultilevel"/>
    <w:tmpl w:val="FFFFFFFF"/>
    <w:lvl w:ilvl="0" w:tplc="581208D2">
      <w:start w:val="1"/>
      <w:numFmt w:val="decimal"/>
      <w:lvlText w:val="%1."/>
      <w:lvlJc w:val="left"/>
      <w:pPr>
        <w:ind w:left="1287" w:hanging="360"/>
      </w:pPr>
      <w:rPr>
        <w:rFonts w:ascii="Times New Roman" w:hAnsi="Times New Roman" w:cs="Times New Roman" w:hint="default"/>
        <w:b w:val="0"/>
      </w:rPr>
    </w:lvl>
    <w:lvl w:ilvl="1" w:tplc="C036725E">
      <w:start w:val="1"/>
      <w:numFmt w:val="lowerLetter"/>
      <w:lvlText w:val="%2)"/>
      <w:lvlJc w:val="left"/>
      <w:pPr>
        <w:ind w:left="2007" w:hanging="360"/>
      </w:pPr>
      <w:rPr>
        <w:rFonts w:ascii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10" w15:restartNumberingAfterBreak="0">
    <w:nsid w:val="24A176D5"/>
    <w:multiLevelType w:val="hybridMultilevel"/>
    <w:tmpl w:val="FFFFFFFF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6C8798A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293873D5"/>
    <w:multiLevelType w:val="hybridMultilevel"/>
    <w:tmpl w:val="FFFFFFFF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360E75CC"/>
    <w:multiLevelType w:val="hybridMultilevel"/>
    <w:tmpl w:val="FFFFFFFF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434439C9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4B1F2F0E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1287" w:hanging="360"/>
      </w:pPr>
      <w:rPr>
        <w:rFonts w:cs="Times New Roman"/>
      </w:rPr>
    </w:lvl>
    <w:lvl w:ilvl="1" w:tplc="C036725E">
      <w:start w:val="1"/>
      <w:numFmt w:val="lowerLetter"/>
      <w:lvlText w:val="%2)"/>
      <w:lvlJc w:val="left"/>
      <w:pPr>
        <w:ind w:left="2007" w:hanging="360"/>
      </w:pPr>
      <w:rPr>
        <w:rFonts w:ascii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16" w15:restartNumberingAfterBreak="0">
    <w:nsid w:val="4BAB2268"/>
    <w:multiLevelType w:val="hybridMultilevel"/>
    <w:tmpl w:val="FFFFFFFF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53466F56"/>
    <w:multiLevelType w:val="hybridMultilevel"/>
    <w:tmpl w:val="84402C12"/>
    <w:lvl w:ilvl="0" w:tplc="041B0015">
      <w:start w:val="4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55BC5B8B"/>
    <w:multiLevelType w:val="hybridMultilevel"/>
    <w:tmpl w:val="FFFFFFFF"/>
    <w:lvl w:ilvl="0" w:tplc="64F8188E">
      <w:start w:val="1"/>
      <w:numFmt w:val="bullet"/>
      <w:lvlText w:val=""/>
      <w:lvlJc w:val="left"/>
      <w:pPr>
        <w:ind w:left="124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96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6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2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8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8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005" w:hanging="360"/>
      </w:pPr>
      <w:rPr>
        <w:rFonts w:ascii="Wingdings" w:hAnsi="Wingdings" w:hint="default"/>
      </w:rPr>
    </w:lvl>
  </w:abstractNum>
  <w:abstractNum w:abstractNumId="19" w15:restartNumberingAfterBreak="0">
    <w:nsid w:val="5F563EF3"/>
    <w:multiLevelType w:val="hybridMultilevel"/>
    <w:tmpl w:val="FFFFFFFF"/>
    <w:lvl w:ilvl="0" w:tplc="5E0C54DA">
      <w:start w:val="1"/>
      <w:numFmt w:val="lowerLetter"/>
      <w:lvlText w:val="%1)"/>
      <w:lvlJc w:val="left"/>
      <w:pPr>
        <w:ind w:left="1428" w:hanging="360"/>
      </w:pPr>
      <w:rPr>
        <w:rFonts w:ascii="Arial Narrow" w:eastAsia="Times New Roman" w:hAnsi="Arial Narrow" w:cs="Times New Roman"/>
      </w:r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abstractNum w:abstractNumId="20" w15:restartNumberingAfterBreak="0">
    <w:nsid w:val="692579A4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1287" w:hanging="360"/>
      </w:pPr>
      <w:rPr>
        <w:rFonts w:cs="Times New Roman"/>
      </w:rPr>
    </w:lvl>
    <w:lvl w:ilvl="1" w:tplc="C036725E">
      <w:start w:val="1"/>
      <w:numFmt w:val="lowerLetter"/>
      <w:lvlText w:val="%2)"/>
      <w:lvlJc w:val="left"/>
      <w:pPr>
        <w:ind w:left="2007" w:hanging="360"/>
      </w:pPr>
      <w:rPr>
        <w:rFonts w:ascii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21" w15:restartNumberingAfterBreak="0">
    <w:nsid w:val="729C0CA3"/>
    <w:multiLevelType w:val="hybridMultilevel"/>
    <w:tmpl w:val="FFFFFFFF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750B7D3F"/>
    <w:multiLevelType w:val="hybridMultilevel"/>
    <w:tmpl w:val="FFFFFFFF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5406DD7"/>
    <w:multiLevelType w:val="hybridMultilevel"/>
    <w:tmpl w:val="FFFFFFFF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BAC3E64"/>
    <w:multiLevelType w:val="hybridMultilevel"/>
    <w:tmpl w:val="D758C350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 w15:restartNumberingAfterBreak="0">
    <w:nsid w:val="7E067F1C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56967423">
    <w:abstractNumId w:val="14"/>
  </w:num>
  <w:num w:numId="2" w16cid:durableId="706639058">
    <w:abstractNumId w:val="12"/>
  </w:num>
  <w:num w:numId="3" w16cid:durableId="1960599436">
    <w:abstractNumId w:val="5"/>
  </w:num>
  <w:num w:numId="4" w16cid:durableId="956831312">
    <w:abstractNumId w:val="7"/>
  </w:num>
  <w:num w:numId="5" w16cid:durableId="778062473">
    <w:abstractNumId w:val="4"/>
  </w:num>
  <w:num w:numId="6" w16cid:durableId="684943935">
    <w:abstractNumId w:val="21"/>
  </w:num>
  <w:num w:numId="7" w16cid:durableId="1224827448">
    <w:abstractNumId w:val="3"/>
  </w:num>
  <w:num w:numId="8" w16cid:durableId="1447114712">
    <w:abstractNumId w:val="1"/>
  </w:num>
  <w:num w:numId="9" w16cid:durableId="362754590">
    <w:abstractNumId w:val="25"/>
  </w:num>
  <w:num w:numId="10" w16cid:durableId="1452166923">
    <w:abstractNumId w:val="11"/>
  </w:num>
  <w:num w:numId="11" w16cid:durableId="352456628">
    <w:abstractNumId w:val="23"/>
  </w:num>
  <w:num w:numId="12" w16cid:durableId="351879260">
    <w:abstractNumId w:val="10"/>
  </w:num>
  <w:num w:numId="13" w16cid:durableId="1098983735">
    <w:abstractNumId w:val="22"/>
  </w:num>
  <w:num w:numId="14" w16cid:durableId="1840122546">
    <w:abstractNumId w:val="6"/>
  </w:num>
  <w:num w:numId="15" w16cid:durableId="1862430768">
    <w:abstractNumId w:val="13"/>
  </w:num>
  <w:num w:numId="16" w16cid:durableId="897477002">
    <w:abstractNumId w:val="24"/>
  </w:num>
  <w:num w:numId="17" w16cid:durableId="792945019">
    <w:abstractNumId w:val="16"/>
  </w:num>
  <w:num w:numId="18" w16cid:durableId="2027901521">
    <w:abstractNumId w:val="20"/>
  </w:num>
  <w:num w:numId="19" w16cid:durableId="1099136116">
    <w:abstractNumId w:val="9"/>
  </w:num>
  <w:num w:numId="20" w16cid:durableId="1305428657">
    <w:abstractNumId w:val="15"/>
  </w:num>
  <w:num w:numId="21" w16cid:durableId="886794448">
    <w:abstractNumId w:val="18"/>
  </w:num>
  <w:num w:numId="22" w16cid:durableId="1130320858">
    <w:abstractNumId w:val="19"/>
  </w:num>
  <w:num w:numId="23" w16cid:durableId="500972440">
    <w:abstractNumId w:val="8"/>
  </w:num>
  <w:num w:numId="24" w16cid:durableId="2009748009">
    <w:abstractNumId w:val="17"/>
  </w:num>
  <w:num w:numId="25" w16cid:durableId="435101704">
    <w:abstractNumId w:val="2"/>
  </w:num>
  <w:num w:numId="26" w16cid:durableId="19661120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33C7"/>
    <w:rsid w:val="0000458C"/>
    <w:rsid w:val="00016072"/>
    <w:rsid w:val="00025FD6"/>
    <w:rsid w:val="000266FD"/>
    <w:rsid w:val="00026B56"/>
    <w:rsid w:val="0003344F"/>
    <w:rsid w:val="00033D2E"/>
    <w:rsid w:val="00034BC7"/>
    <w:rsid w:val="00037084"/>
    <w:rsid w:val="00041895"/>
    <w:rsid w:val="000505EE"/>
    <w:rsid w:val="00051067"/>
    <w:rsid w:val="0005176E"/>
    <w:rsid w:val="000554EE"/>
    <w:rsid w:val="00056E81"/>
    <w:rsid w:val="000649F6"/>
    <w:rsid w:val="0007064A"/>
    <w:rsid w:val="00072DC4"/>
    <w:rsid w:val="00082070"/>
    <w:rsid w:val="00083A25"/>
    <w:rsid w:val="00084963"/>
    <w:rsid w:val="000856F9"/>
    <w:rsid w:val="00096520"/>
    <w:rsid w:val="00097C68"/>
    <w:rsid w:val="000A4A5A"/>
    <w:rsid w:val="000A7EE3"/>
    <w:rsid w:val="000B1E2F"/>
    <w:rsid w:val="000B45D8"/>
    <w:rsid w:val="000B6AF7"/>
    <w:rsid w:val="000B7CCF"/>
    <w:rsid w:val="000D22CE"/>
    <w:rsid w:val="000D3505"/>
    <w:rsid w:val="000E3B41"/>
    <w:rsid w:val="000E7DCE"/>
    <w:rsid w:val="000F48D8"/>
    <w:rsid w:val="00100CE9"/>
    <w:rsid w:val="00103A68"/>
    <w:rsid w:val="00107589"/>
    <w:rsid w:val="00133CB4"/>
    <w:rsid w:val="00151C69"/>
    <w:rsid w:val="0016718C"/>
    <w:rsid w:val="00171400"/>
    <w:rsid w:val="00172266"/>
    <w:rsid w:val="00176F06"/>
    <w:rsid w:val="00177841"/>
    <w:rsid w:val="00186CFF"/>
    <w:rsid w:val="001923C8"/>
    <w:rsid w:val="001A13E2"/>
    <w:rsid w:val="001A61FB"/>
    <w:rsid w:val="001A6B11"/>
    <w:rsid w:val="001B077C"/>
    <w:rsid w:val="001B25A0"/>
    <w:rsid w:val="001D5C39"/>
    <w:rsid w:val="001E03F2"/>
    <w:rsid w:val="001E6A7F"/>
    <w:rsid w:val="001F3F93"/>
    <w:rsid w:val="001F43A0"/>
    <w:rsid w:val="001F4417"/>
    <w:rsid w:val="001F5199"/>
    <w:rsid w:val="001F6A23"/>
    <w:rsid w:val="00205542"/>
    <w:rsid w:val="00210130"/>
    <w:rsid w:val="00211CF4"/>
    <w:rsid w:val="00223763"/>
    <w:rsid w:val="00223D10"/>
    <w:rsid w:val="00227BDE"/>
    <w:rsid w:val="002351F7"/>
    <w:rsid w:val="002410BD"/>
    <w:rsid w:val="00250A97"/>
    <w:rsid w:val="0025140F"/>
    <w:rsid w:val="0025187B"/>
    <w:rsid w:val="00263728"/>
    <w:rsid w:val="00266CC9"/>
    <w:rsid w:val="00271475"/>
    <w:rsid w:val="002767C1"/>
    <w:rsid w:val="00281309"/>
    <w:rsid w:val="00283B99"/>
    <w:rsid w:val="00290DD6"/>
    <w:rsid w:val="002A0CE7"/>
    <w:rsid w:val="002A30A7"/>
    <w:rsid w:val="002A416F"/>
    <w:rsid w:val="002B26CF"/>
    <w:rsid w:val="002B3BCE"/>
    <w:rsid w:val="002B5012"/>
    <w:rsid w:val="002B61E0"/>
    <w:rsid w:val="002B61EE"/>
    <w:rsid w:val="002B7B1D"/>
    <w:rsid w:val="002D0376"/>
    <w:rsid w:val="002D372A"/>
    <w:rsid w:val="002D3E6A"/>
    <w:rsid w:val="002F6F5D"/>
    <w:rsid w:val="003071BE"/>
    <w:rsid w:val="00311795"/>
    <w:rsid w:val="00314A53"/>
    <w:rsid w:val="00321FCD"/>
    <w:rsid w:val="00322F4B"/>
    <w:rsid w:val="0032409A"/>
    <w:rsid w:val="00326AA0"/>
    <w:rsid w:val="003325F7"/>
    <w:rsid w:val="00336C51"/>
    <w:rsid w:val="00344DB4"/>
    <w:rsid w:val="00361AFD"/>
    <w:rsid w:val="00363F47"/>
    <w:rsid w:val="0037431D"/>
    <w:rsid w:val="003764F4"/>
    <w:rsid w:val="00390CFF"/>
    <w:rsid w:val="00395E72"/>
    <w:rsid w:val="003A0628"/>
    <w:rsid w:val="003A357A"/>
    <w:rsid w:val="003C10B4"/>
    <w:rsid w:val="003C607C"/>
    <w:rsid w:val="003C6564"/>
    <w:rsid w:val="003C6761"/>
    <w:rsid w:val="003D38D7"/>
    <w:rsid w:val="003F13FB"/>
    <w:rsid w:val="003F477D"/>
    <w:rsid w:val="003F5EB5"/>
    <w:rsid w:val="003F7E00"/>
    <w:rsid w:val="00411725"/>
    <w:rsid w:val="00414052"/>
    <w:rsid w:val="00415A25"/>
    <w:rsid w:val="00420380"/>
    <w:rsid w:val="004268D2"/>
    <w:rsid w:val="004304FF"/>
    <w:rsid w:val="00451019"/>
    <w:rsid w:val="004541C1"/>
    <w:rsid w:val="00457623"/>
    <w:rsid w:val="004576B8"/>
    <w:rsid w:val="00462E06"/>
    <w:rsid w:val="00465A3F"/>
    <w:rsid w:val="00477FC3"/>
    <w:rsid w:val="00490DAB"/>
    <w:rsid w:val="004A3783"/>
    <w:rsid w:val="004A5A13"/>
    <w:rsid w:val="004A6BBF"/>
    <w:rsid w:val="004B1CC1"/>
    <w:rsid w:val="004B3C32"/>
    <w:rsid w:val="004C31D1"/>
    <w:rsid w:val="004C3B50"/>
    <w:rsid w:val="004C6614"/>
    <w:rsid w:val="004C7584"/>
    <w:rsid w:val="004F00D4"/>
    <w:rsid w:val="004F37CF"/>
    <w:rsid w:val="004F4462"/>
    <w:rsid w:val="004F481E"/>
    <w:rsid w:val="00512E8A"/>
    <w:rsid w:val="005206CB"/>
    <w:rsid w:val="00537F98"/>
    <w:rsid w:val="0054020D"/>
    <w:rsid w:val="00544F4D"/>
    <w:rsid w:val="00551419"/>
    <w:rsid w:val="00551615"/>
    <w:rsid w:val="005649E2"/>
    <w:rsid w:val="00567716"/>
    <w:rsid w:val="00584641"/>
    <w:rsid w:val="005852EB"/>
    <w:rsid w:val="00586115"/>
    <w:rsid w:val="0058764E"/>
    <w:rsid w:val="005922FF"/>
    <w:rsid w:val="005A378F"/>
    <w:rsid w:val="005A765F"/>
    <w:rsid w:val="005B25CE"/>
    <w:rsid w:val="005C4DA9"/>
    <w:rsid w:val="005D2F62"/>
    <w:rsid w:val="005D6688"/>
    <w:rsid w:val="005E3B59"/>
    <w:rsid w:val="0060458F"/>
    <w:rsid w:val="00612B64"/>
    <w:rsid w:val="00634CFF"/>
    <w:rsid w:val="00645466"/>
    <w:rsid w:val="0065530D"/>
    <w:rsid w:val="00687B87"/>
    <w:rsid w:val="00690BE1"/>
    <w:rsid w:val="00692917"/>
    <w:rsid w:val="0069441C"/>
    <w:rsid w:val="006963FA"/>
    <w:rsid w:val="006A2743"/>
    <w:rsid w:val="006A4709"/>
    <w:rsid w:val="006A5428"/>
    <w:rsid w:val="006B42EC"/>
    <w:rsid w:val="006B5F4E"/>
    <w:rsid w:val="006C695D"/>
    <w:rsid w:val="006D769A"/>
    <w:rsid w:val="006E085B"/>
    <w:rsid w:val="006E4959"/>
    <w:rsid w:val="006E5B26"/>
    <w:rsid w:val="00704155"/>
    <w:rsid w:val="00727854"/>
    <w:rsid w:val="00741B22"/>
    <w:rsid w:val="007449B8"/>
    <w:rsid w:val="00745AF3"/>
    <w:rsid w:val="00746B7E"/>
    <w:rsid w:val="00760D6D"/>
    <w:rsid w:val="00762116"/>
    <w:rsid w:val="00764E4C"/>
    <w:rsid w:val="00767680"/>
    <w:rsid w:val="00772363"/>
    <w:rsid w:val="0077391A"/>
    <w:rsid w:val="00782646"/>
    <w:rsid w:val="00786954"/>
    <w:rsid w:val="00796024"/>
    <w:rsid w:val="007A0947"/>
    <w:rsid w:val="007B2E0B"/>
    <w:rsid w:val="007B7527"/>
    <w:rsid w:val="007C59D2"/>
    <w:rsid w:val="007C6EE9"/>
    <w:rsid w:val="007D3B41"/>
    <w:rsid w:val="007D4632"/>
    <w:rsid w:val="007D57BF"/>
    <w:rsid w:val="007E22E8"/>
    <w:rsid w:val="007E52A9"/>
    <w:rsid w:val="007E7830"/>
    <w:rsid w:val="007F0F40"/>
    <w:rsid w:val="007F3042"/>
    <w:rsid w:val="007F351A"/>
    <w:rsid w:val="00801254"/>
    <w:rsid w:val="00805654"/>
    <w:rsid w:val="008063B5"/>
    <w:rsid w:val="00806925"/>
    <w:rsid w:val="008118BD"/>
    <w:rsid w:val="00825E9B"/>
    <w:rsid w:val="00847433"/>
    <w:rsid w:val="00851D99"/>
    <w:rsid w:val="008664A4"/>
    <w:rsid w:val="008725BC"/>
    <w:rsid w:val="008875A1"/>
    <w:rsid w:val="00891F08"/>
    <w:rsid w:val="008C0E76"/>
    <w:rsid w:val="008C38A1"/>
    <w:rsid w:val="008C592E"/>
    <w:rsid w:val="008E284C"/>
    <w:rsid w:val="008E4928"/>
    <w:rsid w:val="008E4D35"/>
    <w:rsid w:val="008E6803"/>
    <w:rsid w:val="00900BE9"/>
    <w:rsid w:val="00904D3C"/>
    <w:rsid w:val="00912D01"/>
    <w:rsid w:val="00925183"/>
    <w:rsid w:val="00934878"/>
    <w:rsid w:val="00940835"/>
    <w:rsid w:val="009463F6"/>
    <w:rsid w:val="0096158A"/>
    <w:rsid w:val="00961CD9"/>
    <w:rsid w:val="009634BD"/>
    <w:rsid w:val="00964C26"/>
    <w:rsid w:val="009731CC"/>
    <w:rsid w:val="00984260"/>
    <w:rsid w:val="00991D9F"/>
    <w:rsid w:val="009A1BB7"/>
    <w:rsid w:val="009B1FE4"/>
    <w:rsid w:val="009B3A55"/>
    <w:rsid w:val="009C21AB"/>
    <w:rsid w:val="009D03E7"/>
    <w:rsid w:val="009D1B19"/>
    <w:rsid w:val="009D549B"/>
    <w:rsid w:val="009E1ABF"/>
    <w:rsid w:val="009E240F"/>
    <w:rsid w:val="009E7F62"/>
    <w:rsid w:val="009F0A29"/>
    <w:rsid w:val="009F0F4F"/>
    <w:rsid w:val="009F39E7"/>
    <w:rsid w:val="00A05096"/>
    <w:rsid w:val="00A21999"/>
    <w:rsid w:val="00A325DE"/>
    <w:rsid w:val="00A35954"/>
    <w:rsid w:val="00A35D7B"/>
    <w:rsid w:val="00A533B1"/>
    <w:rsid w:val="00A53D8C"/>
    <w:rsid w:val="00A55905"/>
    <w:rsid w:val="00A62542"/>
    <w:rsid w:val="00A657E1"/>
    <w:rsid w:val="00A72840"/>
    <w:rsid w:val="00A8025E"/>
    <w:rsid w:val="00A81276"/>
    <w:rsid w:val="00A840B4"/>
    <w:rsid w:val="00A96BA0"/>
    <w:rsid w:val="00AA28E1"/>
    <w:rsid w:val="00AA7497"/>
    <w:rsid w:val="00AB03FB"/>
    <w:rsid w:val="00AB2841"/>
    <w:rsid w:val="00AD2EC3"/>
    <w:rsid w:val="00AE36D1"/>
    <w:rsid w:val="00AF0AFF"/>
    <w:rsid w:val="00B16D1E"/>
    <w:rsid w:val="00B33B1F"/>
    <w:rsid w:val="00B44E41"/>
    <w:rsid w:val="00B4763F"/>
    <w:rsid w:val="00B52D02"/>
    <w:rsid w:val="00B5583E"/>
    <w:rsid w:val="00B6221B"/>
    <w:rsid w:val="00B6262B"/>
    <w:rsid w:val="00B735D6"/>
    <w:rsid w:val="00B7696D"/>
    <w:rsid w:val="00B77582"/>
    <w:rsid w:val="00B80DB6"/>
    <w:rsid w:val="00B86FC2"/>
    <w:rsid w:val="00B9497C"/>
    <w:rsid w:val="00BB0562"/>
    <w:rsid w:val="00BB5523"/>
    <w:rsid w:val="00BB5D54"/>
    <w:rsid w:val="00BC3F96"/>
    <w:rsid w:val="00BE18DC"/>
    <w:rsid w:val="00C04782"/>
    <w:rsid w:val="00C1253B"/>
    <w:rsid w:val="00C13B7E"/>
    <w:rsid w:val="00C21396"/>
    <w:rsid w:val="00C270D3"/>
    <w:rsid w:val="00C36CD4"/>
    <w:rsid w:val="00C56862"/>
    <w:rsid w:val="00C6012E"/>
    <w:rsid w:val="00C6795C"/>
    <w:rsid w:val="00C76B68"/>
    <w:rsid w:val="00C81FA9"/>
    <w:rsid w:val="00C9245A"/>
    <w:rsid w:val="00C9310A"/>
    <w:rsid w:val="00C93A1A"/>
    <w:rsid w:val="00CA4B07"/>
    <w:rsid w:val="00CD280F"/>
    <w:rsid w:val="00CD2C89"/>
    <w:rsid w:val="00CE717B"/>
    <w:rsid w:val="00CF3093"/>
    <w:rsid w:val="00CF38D6"/>
    <w:rsid w:val="00CF5A12"/>
    <w:rsid w:val="00D0044C"/>
    <w:rsid w:val="00D031EE"/>
    <w:rsid w:val="00D03F82"/>
    <w:rsid w:val="00D055BD"/>
    <w:rsid w:val="00D102FA"/>
    <w:rsid w:val="00D11B0A"/>
    <w:rsid w:val="00D210B5"/>
    <w:rsid w:val="00D21713"/>
    <w:rsid w:val="00D3362A"/>
    <w:rsid w:val="00D44830"/>
    <w:rsid w:val="00D5258E"/>
    <w:rsid w:val="00D615E8"/>
    <w:rsid w:val="00D61F5D"/>
    <w:rsid w:val="00D63D82"/>
    <w:rsid w:val="00D66ACE"/>
    <w:rsid w:val="00D73676"/>
    <w:rsid w:val="00D75AEB"/>
    <w:rsid w:val="00D9007D"/>
    <w:rsid w:val="00DA0CCE"/>
    <w:rsid w:val="00DB1EA0"/>
    <w:rsid w:val="00DB2CD9"/>
    <w:rsid w:val="00DB6410"/>
    <w:rsid w:val="00DC066D"/>
    <w:rsid w:val="00DD0855"/>
    <w:rsid w:val="00DD32D2"/>
    <w:rsid w:val="00DD5855"/>
    <w:rsid w:val="00DD6981"/>
    <w:rsid w:val="00DD7C15"/>
    <w:rsid w:val="00DE0D81"/>
    <w:rsid w:val="00DE3A57"/>
    <w:rsid w:val="00DE622B"/>
    <w:rsid w:val="00DE6B67"/>
    <w:rsid w:val="00DE76EE"/>
    <w:rsid w:val="00DF3109"/>
    <w:rsid w:val="00E02AB7"/>
    <w:rsid w:val="00E04DF3"/>
    <w:rsid w:val="00E061B4"/>
    <w:rsid w:val="00E100EF"/>
    <w:rsid w:val="00E109E2"/>
    <w:rsid w:val="00E11845"/>
    <w:rsid w:val="00E13C09"/>
    <w:rsid w:val="00E2186D"/>
    <w:rsid w:val="00E33704"/>
    <w:rsid w:val="00E33912"/>
    <w:rsid w:val="00E33FB5"/>
    <w:rsid w:val="00E344C8"/>
    <w:rsid w:val="00E35A2B"/>
    <w:rsid w:val="00E3731A"/>
    <w:rsid w:val="00E57BBA"/>
    <w:rsid w:val="00E66ECB"/>
    <w:rsid w:val="00E67044"/>
    <w:rsid w:val="00E7732E"/>
    <w:rsid w:val="00E80C72"/>
    <w:rsid w:val="00E844B7"/>
    <w:rsid w:val="00E916CF"/>
    <w:rsid w:val="00E92AEB"/>
    <w:rsid w:val="00E94D7D"/>
    <w:rsid w:val="00E96AC5"/>
    <w:rsid w:val="00EA0E90"/>
    <w:rsid w:val="00EA33B1"/>
    <w:rsid w:val="00EA41E2"/>
    <w:rsid w:val="00EB51C5"/>
    <w:rsid w:val="00EB5202"/>
    <w:rsid w:val="00EB5741"/>
    <w:rsid w:val="00EC1F13"/>
    <w:rsid w:val="00EC561A"/>
    <w:rsid w:val="00EE227D"/>
    <w:rsid w:val="00EE7DA7"/>
    <w:rsid w:val="00EF276E"/>
    <w:rsid w:val="00EF5677"/>
    <w:rsid w:val="00EF63EA"/>
    <w:rsid w:val="00F007D1"/>
    <w:rsid w:val="00F15121"/>
    <w:rsid w:val="00F16363"/>
    <w:rsid w:val="00F17C17"/>
    <w:rsid w:val="00F342AD"/>
    <w:rsid w:val="00F44A24"/>
    <w:rsid w:val="00F47885"/>
    <w:rsid w:val="00F54CD1"/>
    <w:rsid w:val="00F63E04"/>
    <w:rsid w:val="00F732EB"/>
    <w:rsid w:val="00F87886"/>
    <w:rsid w:val="00F91AD7"/>
    <w:rsid w:val="00F950E7"/>
    <w:rsid w:val="00F9592B"/>
    <w:rsid w:val="00F961D7"/>
    <w:rsid w:val="00FA6331"/>
    <w:rsid w:val="00FB290D"/>
    <w:rsid w:val="00FC1ACF"/>
    <w:rsid w:val="00FD1740"/>
    <w:rsid w:val="00FD3B56"/>
    <w:rsid w:val="00FD5399"/>
    <w:rsid w:val="00FE1F0F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45871A5"/>
  <w14:defaultImageDpi w14:val="0"/>
  <w15:docId w15:val="{A3B22BE5-2D14-4ADA-890D-A819D7C1B3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F5A1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styleId="Vrazn">
    <w:name w:val="Strong"/>
    <w:basedOn w:val="Predvolenpsmoodseku"/>
    <w:uiPriority w:val="22"/>
    <w:qFormat/>
    <w:rsid w:val="007A0947"/>
    <w:rPr>
      <w:rFonts w:cs="Times New Roman"/>
      <w:b/>
      <w:bCs/>
    </w:rPr>
  </w:style>
  <w:style w:type="character" w:customStyle="1" w:styleId="tl">
    <w:name w:val="tl"/>
    <w:basedOn w:val="Predvolenpsmoodseku"/>
    <w:rsid w:val="00AB2841"/>
    <w:rPr>
      <w:rFonts w:cs="Times New Roman"/>
    </w:rPr>
  </w:style>
  <w:style w:type="character" w:customStyle="1" w:styleId="ra">
    <w:name w:val="ra"/>
    <w:basedOn w:val="Predvolenpsmoodseku"/>
    <w:rsid w:val="00AB2841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19623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37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37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3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3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3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3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3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3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3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3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3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3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3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3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3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3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3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3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3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3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3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3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3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3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3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3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3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3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3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3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3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3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3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3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3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3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F40A724-528B-41D7-AC3F-E88D26749C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4638</Words>
  <Characters>26440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Jana Brehovská</cp:lastModifiedBy>
  <cp:revision>6</cp:revision>
  <cp:lastPrinted>2025-03-31T08:19:00Z</cp:lastPrinted>
  <dcterms:created xsi:type="dcterms:W3CDTF">2025-03-31T07:51:00Z</dcterms:created>
  <dcterms:modified xsi:type="dcterms:W3CDTF">2025-03-31T08:35:00Z</dcterms:modified>
</cp:coreProperties>
</file>