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C6DF7" w14:textId="77777777" w:rsidR="009463A5" w:rsidRPr="009463A5" w:rsidRDefault="009463A5" w:rsidP="009463A5">
      <w:pPr>
        <w:rPr>
          <w:b/>
          <w:bCs/>
        </w:rPr>
      </w:pPr>
      <w:bookmarkStart w:id="0" w:name="_Hlk161756029"/>
      <w:r w:rsidRPr="009463A5">
        <w:rPr>
          <w:b/>
          <w:bCs/>
        </w:rPr>
        <w:tab/>
      </w:r>
      <w:r w:rsidRPr="009463A5">
        <w:rPr>
          <w:b/>
          <w:bCs/>
        </w:rPr>
        <w:tab/>
      </w:r>
    </w:p>
    <w:p w14:paraId="0BD65EE2" w14:textId="5EED249E" w:rsidR="009463A5" w:rsidRPr="009463A5" w:rsidRDefault="009463A5" w:rsidP="009463A5">
      <w:pPr>
        <w:numPr>
          <w:ilvl w:val="0"/>
          <w:numId w:val="1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 xml:space="preserve">Všeobecné informácie             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9463A5" w:rsidRPr="009463A5" w14:paraId="44808329" w14:textId="77777777" w:rsidTr="009463A5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02C48A" w14:textId="77777777" w:rsidR="009463A5" w:rsidRPr="009463A5" w:rsidRDefault="009463A5" w:rsidP="009463A5">
            <w:pPr>
              <w:numPr>
                <w:ilvl w:val="0"/>
                <w:numId w:val="2"/>
              </w:numPr>
              <w:rPr>
                <w:sz w:val="20"/>
                <w:szCs w:val="20"/>
                <w:lang w:val="x-none"/>
              </w:rPr>
            </w:pPr>
            <w:r w:rsidRPr="009463A5">
              <w:rPr>
                <w:b/>
                <w:sz w:val="20"/>
                <w:szCs w:val="20"/>
                <w:lang w:val="x-none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C41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 TECHNOPROFI </w:t>
            </w:r>
            <w:proofErr w:type="spellStart"/>
            <w:r w:rsidRPr="009463A5">
              <w:rPr>
                <w:sz w:val="20"/>
                <w:szCs w:val="20"/>
              </w:rPr>
              <w:t>s.r.o</w:t>
            </w:r>
            <w:proofErr w:type="spellEnd"/>
            <w:r w:rsidRPr="009463A5">
              <w:rPr>
                <w:sz w:val="20"/>
                <w:szCs w:val="20"/>
              </w:rPr>
              <w:t>.</w:t>
            </w:r>
          </w:p>
        </w:tc>
      </w:tr>
      <w:tr w:rsidR="009463A5" w:rsidRPr="009463A5" w14:paraId="5863CFD5" w14:textId="77777777" w:rsidTr="009463A5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4A493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A455D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Prístavná 3389/16, 921 01  Piešťany</w:t>
            </w:r>
          </w:p>
        </w:tc>
      </w:tr>
    </w:tbl>
    <w:p w14:paraId="0829106C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7"/>
        <w:gridCol w:w="418"/>
        <w:gridCol w:w="4081"/>
        <w:gridCol w:w="411"/>
      </w:tblGrid>
      <w:tr w:rsidR="009463A5" w:rsidRPr="009463A5" w14:paraId="69E06386" w14:textId="77777777" w:rsidTr="009463A5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7C43F" w14:textId="77777777" w:rsidR="009463A5" w:rsidRPr="009463A5" w:rsidRDefault="009463A5" w:rsidP="009463A5">
            <w:pPr>
              <w:numPr>
                <w:ilvl w:val="0"/>
                <w:numId w:val="2"/>
              </w:numPr>
              <w:rPr>
                <w:b/>
                <w:sz w:val="20"/>
                <w:szCs w:val="20"/>
                <w:lang w:val="x-none"/>
              </w:rPr>
            </w:pPr>
            <w:r w:rsidRPr="009463A5">
              <w:rPr>
                <w:b/>
                <w:sz w:val="20"/>
                <w:szCs w:val="20"/>
                <w:lang w:val="x-none"/>
              </w:rPr>
              <w:t>Údaje o konsolidovanom celku</w:t>
            </w:r>
          </w:p>
        </w:tc>
      </w:tr>
      <w:tr w:rsidR="009463A5" w:rsidRPr="009463A5" w14:paraId="72AD0029" w14:textId="77777777" w:rsidTr="009463A5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70630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95389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A94BA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7379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083BC5BB" w14:textId="77777777" w:rsidTr="009463A5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C1057" w14:textId="77777777" w:rsidR="009463A5" w:rsidRPr="009463A5" w:rsidRDefault="009463A5" w:rsidP="009463A5">
            <w:pPr>
              <w:rPr>
                <w:i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 w:rsidRPr="009463A5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9463A5" w:rsidRPr="009463A5" w14:paraId="7581A857" w14:textId="77777777" w:rsidTr="009463A5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1D4E9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5D689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 </w:t>
            </w:r>
          </w:p>
        </w:tc>
      </w:tr>
      <w:tr w:rsidR="009463A5" w:rsidRPr="009463A5" w14:paraId="2C79F71F" w14:textId="77777777" w:rsidTr="009463A5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2402C0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A3E04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5E0A27AB" w14:textId="77777777" w:rsidR="009463A5" w:rsidRPr="009463A5" w:rsidRDefault="009463A5" w:rsidP="009463A5">
      <w:pPr>
        <w:rPr>
          <w:i/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9463A5" w:rsidRPr="009463A5" w14:paraId="4B992ECA" w14:textId="77777777" w:rsidTr="009463A5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0A8EE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D9C30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D9C3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3F26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68C16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X</w:t>
            </w:r>
          </w:p>
        </w:tc>
      </w:tr>
      <w:tr w:rsidR="009463A5" w:rsidRPr="009463A5" w14:paraId="4FF2F121" w14:textId="77777777" w:rsidTr="009463A5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4CC88" w14:textId="77777777" w:rsidR="009463A5" w:rsidRPr="009463A5" w:rsidRDefault="009463A5" w:rsidP="009463A5">
            <w:pPr>
              <w:rPr>
                <w:i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74C6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A1051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0963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BA6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30999D67" w14:textId="77777777" w:rsidTr="009463A5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9550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DEF549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74B6E6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099ABFED" w14:textId="77777777" w:rsidTr="009463A5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83809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CA6CE9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C116F7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6CF51AD9" w14:textId="77777777" w:rsidR="009463A5" w:rsidRPr="009463A5" w:rsidRDefault="009463A5" w:rsidP="009463A5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5"/>
        <w:gridCol w:w="1349"/>
      </w:tblGrid>
      <w:tr w:rsidR="009463A5" w:rsidRPr="009463A5" w14:paraId="6ED0E28F" w14:textId="77777777" w:rsidTr="009463A5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13FAA2" w14:textId="77777777" w:rsidR="009463A5" w:rsidRPr="009463A5" w:rsidRDefault="009463A5" w:rsidP="009463A5">
            <w:pPr>
              <w:numPr>
                <w:ilvl w:val="0"/>
                <w:numId w:val="2"/>
              </w:numPr>
              <w:rPr>
                <w:sz w:val="20"/>
                <w:szCs w:val="20"/>
                <w:lang w:val="x-none"/>
              </w:rPr>
            </w:pPr>
            <w:r w:rsidRPr="009463A5">
              <w:rPr>
                <w:b/>
                <w:sz w:val="20"/>
                <w:szCs w:val="20"/>
                <w:lang w:val="x-none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2DFD0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6A1A4E08" w14:textId="77777777" w:rsidR="009463A5" w:rsidRPr="009463A5" w:rsidRDefault="009463A5" w:rsidP="009463A5">
      <w:pPr>
        <w:rPr>
          <w:i/>
          <w:sz w:val="20"/>
          <w:szCs w:val="20"/>
        </w:rPr>
      </w:pPr>
    </w:p>
    <w:p w14:paraId="76BB2C55" w14:textId="0DC9177E" w:rsidR="009463A5" w:rsidRPr="009463A5" w:rsidRDefault="009463A5" w:rsidP="009463A5">
      <w:pPr>
        <w:numPr>
          <w:ilvl w:val="0"/>
          <w:numId w:val="1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Informácie o prijatých postupoch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9463A5" w:rsidRPr="009463A5" w14:paraId="44123194" w14:textId="77777777" w:rsidTr="009463A5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0B4D0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sz w:val="20"/>
                <w:szCs w:val="20"/>
                <w:lang w:val="x-none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53D4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D8B56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7393D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B93A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D4EB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0904C5D9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9463A5" w:rsidRPr="009463A5" w14:paraId="3F65C2AF" w14:textId="77777777" w:rsidTr="009463A5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6C976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sz w:val="20"/>
                <w:szCs w:val="20"/>
                <w:lang w:val="x-none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B6D1D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Spôsob oceňovania jednotlivých položiek majetku a záväzkov</w:t>
            </w:r>
          </w:p>
        </w:tc>
      </w:tr>
      <w:tr w:rsidR="009463A5" w:rsidRPr="009463A5" w14:paraId="689F1FEE" w14:textId="77777777" w:rsidTr="009463A5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EA828D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Obstarávacou cenou</w:t>
            </w:r>
          </w:p>
        </w:tc>
      </w:tr>
      <w:tr w:rsidR="009463A5" w:rsidRPr="009463A5" w14:paraId="1CDD6BBC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98DCF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1614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577D5F2E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AD2D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7E0F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0652A5B8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B95B8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A030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28C03147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C419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CE4B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6EE13219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2F4BF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2B83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67457909" w14:textId="77777777" w:rsidTr="009463A5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4BE46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68FC0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6F4148A0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9463A5" w:rsidRPr="009463A5" w14:paraId="36DD3B68" w14:textId="77777777" w:rsidTr="009463A5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C13B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Vlastnými nákladmi</w:t>
            </w:r>
          </w:p>
        </w:tc>
      </w:tr>
      <w:tr w:rsidR="009463A5" w:rsidRPr="009463A5" w14:paraId="52881452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3CDC25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66FB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0316324C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0760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C445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52766616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430A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C36F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7CC60341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3730F3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D991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5377CBE6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9463A5" w:rsidRPr="009463A5" w14:paraId="713CB8FB" w14:textId="77777777" w:rsidTr="009463A5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616FD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Menovitou hodnotou</w:t>
            </w:r>
          </w:p>
        </w:tc>
      </w:tr>
      <w:tr w:rsidR="009463A5" w:rsidRPr="009463A5" w14:paraId="331D3C80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91638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A5077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X</w:t>
            </w:r>
          </w:p>
        </w:tc>
      </w:tr>
      <w:tr w:rsidR="009463A5" w:rsidRPr="009463A5" w14:paraId="08CC3572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A6B82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41B6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501F4BDE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B0B47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C6F1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5BAE58CE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9463A5" w:rsidRPr="009463A5" w14:paraId="51D4D2C9" w14:textId="77777777" w:rsidTr="009463A5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91AE3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9463A5" w:rsidRPr="009463A5" w14:paraId="68BF63D5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75750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D804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3D767E3B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5D133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75DC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0F7A14F7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D5617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Obstarávacia cena zásob sa rozdeľuje na cenu za ktoré sa zásoby obstarali</w:t>
            </w:r>
          </w:p>
          <w:p w14:paraId="66090FB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82A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055C2123" w14:textId="77777777" w:rsidTr="009463A5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3087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8BB0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3A6FFF87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9463A5" w:rsidRPr="009463A5" w14:paraId="1A8D9304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AAA04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14:paraId="2DD3B383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A7BD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3ECC7D26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DC4DD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68625E7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9040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4E4DE1EB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9F74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 w14:paraId="3BBFCB1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EED9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4B44CE40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BDC37B" w14:textId="4C485C52" w:rsidR="009463A5" w:rsidRPr="009463A5" w:rsidRDefault="009463A5" w:rsidP="0071630E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Daň z príjmov splatná – </w:t>
            </w:r>
            <w:r w:rsidR="0071630E">
              <w:rPr>
                <w:bCs/>
                <w:sz w:val="20"/>
                <w:szCs w:val="20"/>
              </w:rPr>
              <w:t>bola účtovaná minimálna daň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141C5" w14:textId="0F0A8CC9" w:rsidR="009463A5" w:rsidRPr="009463A5" w:rsidRDefault="0071630E" w:rsidP="009463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9463A5" w:rsidRPr="009463A5" w14:paraId="14108214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A9431F" w14:textId="087D601F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 xml:space="preserve">Náklady a výnosy časovo rozlišujú. Časovo sa nerozlišujú náklady a výnosy, </w:t>
            </w:r>
            <w:r w:rsidR="0071630E">
              <w:rPr>
                <w:bCs/>
                <w:sz w:val="20"/>
                <w:szCs w:val="20"/>
              </w:rPr>
              <w:t xml:space="preserve"> </w:t>
            </w:r>
            <w:r w:rsidRPr="009463A5">
              <w:rPr>
                <w:bCs/>
                <w:sz w:val="20"/>
                <w:szCs w:val="20"/>
              </w:rPr>
              <w:t xml:space="preserve">ak ide </w:t>
            </w:r>
          </w:p>
          <w:p w14:paraId="5D80C3B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234C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24032AF2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F86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Náklady a výnosy časovo nerozlišujú.</w:t>
            </w:r>
          </w:p>
          <w:p w14:paraId="34F97285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B3AF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14699EE6" w14:textId="77777777" w:rsidTr="009463A5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34561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lastRenderedPageBreak/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96E4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33019AFF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9463A5" w:rsidRPr="009463A5" w14:paraId="74E1DBF7" w14:textId="77777777" w:rsidTr="009463A5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40060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sz w:val="20"/>
                <w:szCs w:val="20"/>
                <w:lang w:val="x-none"/>
              </w:rPr>
            </w:pPr>
          </w:p>
          <w:p w14:paraId="31AF579D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</w:p>
          <w:p w14:paraId="2EC0FBBA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5D24E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9463A5" w:rsidRPr="009463A5" w14:paraId="7DF83D56" w14:textId="77777777" w:rsidTr="009463A5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C08693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761F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  <w:p w14:paraId="6076DD4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  <w:p w14:paraId="4B14F498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0DA5E7E2" w14:textId="77777777" w:rsidTr="009463A5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560F7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463A5"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B3DF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63CD51F3" w14:textId="77777777" w:rsidTr="009463A5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D7BF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463A5"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4A0C78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3716C1AB" w14:textId="77777777" w:rsidTr="009463A5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CDC8F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A2B47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14CA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0CF0C46B" w14:textId="77777777" w:rsidTr="009463A5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10818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46120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E654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0BABEC01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9463A5" w:rsidRPr="009463A5" w14:paraId="4A292E3E" w14:textId="77777777" w:rsidTr="009463A5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99F8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8FA19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F4993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68AF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5DAAD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6F47F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28DFD3FF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9463A5" w:rsidRPr="009463A5" w14:paraId="6FFB5F91" w14:textId="77777777" w:rsidTr="009463A5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9E73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sz w:val="20"/>
                <w:szCs w:val="20"/>
                <w:lang w:val="x-none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F8030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5862E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7D43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320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81E33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X</w:t>
            </w:r>
          </w:p>
        </w:tc>
      </w:tr>
      <w:tr w:rsidR="009463A5" w:rsidRPr="009463A5" w14:paraId="710A0D9B" w14:textId="77777777" w:rsidTr="009463A5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E441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747D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B5433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Vplyv (+/-) zmeny na:</w:t>
            </w:r>
          </w:p>
        </w:tc>
      </w:tr>
      <w:tr w:rsidR="009463A5" w:rsidRPr="009463A5" w14:paraId="71FB4E3D" w14:textId="77777777" w:rsidTr="009463A5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8E56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652A7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D922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CD8E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AF87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Výsledok hospodárenia</w:t>
            </w:r>
          </w:p>
        </w:tc>
      </w:tr>
      <w:tr w:rsidR="009463A5" w:rsidRPr="009463A5" w14:paraId="6023E033" w14:textId="77777777" w:rsidTr="009463A5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5744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Bez náplne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B3E14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9877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FBAE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2DAE2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5B5CE509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3"/>
        <w:gridCol w:w="1623"/>
        <w:gridCol w:w="1504"/>
      </w:tblGrid>
      <w:tr w:rsidR="009463A5" w:rsidRPr="009463A5" w14:paraId="53141CB4" w14:textId="77777777" w:rsidTr="009463A5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B6250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bCs/>
                <w:sz w:val="20"/>
                <w:szCs w:val="20"/>
                <w:lang w:val="x-none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75AF3" w14:textId="77777777" w:rsidR="009463A5" w:rsidRPr="009463A5" w:rsidRDefault="009463A5" w:rsidP="009463A5">
            <w:pPr>
              <w:rPr>
                <w:b/>
                <w:bCs/>
                <w:sz w:val="20"/>
                <w:szCs w:val="20"/>
                <w:lang w:val="x-none"/>
              </w:rPr>
            </w:pPr>
            <w:r w:rsidRPr="009463A5">
              <w:rPr>
                <w:b/>
                <w:sz w:val="20"/>
                <w:szCs w:val="20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E57D" w14:textId="77777777" w:rsidR="009463A5" w:rsidRPr="009463A5" w:rsidRDefault="009463A5" w:rsidP="009463A5">
            <w:pPr>
              <w:rPr>
                <w:bCs/>
                <w:sz w:val="20"/>
                <w:szCs w:val="20"/>
                <w:lang w:val="x-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88B48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EUR</w:t>
            </w:r>
          </w:p>
        </w:tc>
      </w:tr>
      <w:tr w:rsidR="009463A5" w:rsidRPr="009463A5" w14:paraId="1CF6FD23" w14:textId="77777777" w:rsidTr="009463A5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9E042D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Bez náplne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30392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CCDF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4A59F138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9463A5" w:rsidRPr="009463A5" w14:paraId="3C33E73F" w14:textId="77777777" w:rsidTr="009463A5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D273" w14:textId="77777777" w:rsidR="009463A5" w:rsidRPr="009463A5" w:rsidRDefault="009463A5" w:rsidP="009463A5">
            <w:pPr>
              <w:numPr>
                <w:ilvl w:val="0"/>
                <w:numId w:val="3"/>
              </w:numPr>
              <w:rPr>
                <w:sz w:val="20"/>
                <w:szCs w:val="20"/>
                <w:lang w:val="x-none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16F34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Informácie o účtovaní významných opráv chýb minulých účtovných období v bežnom ÚO</w:t>
            </w:r>
          </w:p>
        </w:tc>
      </w:tr>
      <w:tr w:rsidR="009463A5" w:rsidRPr="009463A5" w14:paraId="38800787" w14:textId="77777777" w:rsidTr="009463A5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3B2F0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lastRenderedPageBreak/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891DC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473DA5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14B62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9E21B5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Účtované do HV bežného  obdobia(EUR)</w:t>
            </w:r>
          </w:p>
        </w:tc>
      </w:tr>
      <w:tr w:rsidR="009463A5" w:rsidRPr="009463A5" w14:paraId="6A8413ED" w14:textId="77777777" w:rsidTr="009463A5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AD99A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Bez náplne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ECDD81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A9A65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1EA55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7B052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7D3E7AD8" w14:textId="77777777" w:rsidR="009463A5" w:rsidRPr="009463A5" w:rsidRDefault="009463A5" w:rsidP="009463A5">
      <w:pPr>
        <w:rPr>
          <w:sz w:val="20"/>
          <w:szCs w:val="20"/>
        </w:rPr>
      </w:pPr>
    </w:p>
    <w:p w14:paraId="521368AE" w14:textId="38C52603" w:rsidR="009463A5" w:rsidRPr="009463A5" w:rsidRDefault="009463A5" w:rsidP="009463A5">
      <w:pPr>
        <w:numPr>
          <w:ilvl w:val="0"/>
          <w:numId w:val="1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Informácie, ktoré vysvetľujú a dopĺňajú súvahu a výkaz ziskov a strát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9463A5" w:rsidRPr="009463A5" w14:paraId="46D68EE5" w14:textId="77777777" w:rsidTr="009463A5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C396" w14:textId="77777777" w:rsidR="009463A5" w:rsidRPr="009463A5" w:rsidRDefault="009463A5" w:rsidP="009463A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</w:p>
          <w:p w14:paraId="1E932C4F" w14:textId="77777777" w:rsidR="009463A5" w:rsidRPr="009463A5" w:rsidRDefault="009463A5" w:rsidP="009463A5">
            <w:pPr>
              <w:rPr>
                <w:b/>
                <w:bCs/>
                <w:sz w:val="20"/>
                <w:szCs w:val="20"/>
                <w:lang w:val="x-none"/>
              </w:rPr>
            </w:pPr>
          </w:p>
          <w:p w14:paraId="0F178BDF" w14:textId="77777777" w:rsidR="009463A5" w:rsidRPr="009463A5" w:rsidRDefault="009463A5" w:rsidP="009463A5">
            <w:pPr>
              <w:rPr>
                <w:bCs/>
                <w:sz w:val="20"/>
                <w:szCs w:val="20"/>
                <w:lang w:val="x-none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DB432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 w:rsidRPr="009463A5">
              <w:rPr>
                <w:i/>
                <w:sz w:val="20"/>
                <w:szCs w:val="20"/>
              </w:rPr>
              <w:t xml:space="preserve"> </w:t>
            </w:r>
            <w:r w:rsidRPr="009463A5">
              <w:rPr>
                <w:b/>
                <w:sz w:val="20"/>
                <w:szCs w:val="20"/>
              </w:rPr>
              <w:t>alebo výskyt</w:t>
            </w:r>
            <w:r w:rsidRPr="009463A5">
              <w:rPr>
                <w:i/>
                <w:sz w:val="20"/>
                <w:szCs w:val="20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9463A5" w:rsidRPr="009463A5" w14:paraId="5DADBE87" w14:textId="77777777" w:rsidTr="009463A5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34D1E4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64E47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9E158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EUR</w:t>
            </w:r>
          </w:p>
        </w:tc>
      </w:tr>
      <w:tr w:rsidR="009463A5" w:rsidRPr="009463A5" w14:paraId="67E10571" w14:textId="77777777" w:rsidTr="009463A5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327F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Bez náplne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22B23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DE543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4FC046F3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9463A5" w:rsidRPr="009463A5" w14:paraId="63E3D94D" w14:textId="77777777" w:rsidTr="009463A5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ECAEC" w14:textId="77777777" w:rsidR="009463A5" w:rsidRPr="009463A5" w:rsidRDefault="009463A5" w:rsidP="009463A5">
            <w:pPr>
              <w:numPr>
                <w:ilvl w:val="0"/>
                <w:numId w:val="4"/>
              </w:num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B6FC4" w14:textId="77777777" w:rsidR="009463A5" w:rsidRPr="009463A5" w:rsidRDefault="009463A5" w:rsidP="009463A5">
            <w:pPr>
              <w:rPr>
                <w:b/>
                <w:bCs/>
                <w:sz w:val="20"/>
                <w:szCs w:val="20"/>
                <w:lang w:val="x-none"/>
              </w:rPr>
            </w:pPr>
            <w:r w:rsidRPr="009463A5">
              <w:rPr>
                <w:b/>
                <w:bCs/>
                <w:sz w:val="20"/>
                <w:szCs w:val="20"/>
                <w:lang w:val="x-none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B763E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EUR</w:t>
            </w:r>
          </w:p>
        </w:tc>
      </w:tr>
      <w:tr w:rsidR="009463A5" w:rsidRPr="009463A5" w14:paraId="2AC5404D" w14:textId="77777777" w:rsidTr="009463A5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144254" w14:textId="77777777" w:rsidR="009463A5" w:rsidRPr="009463A5" w:rsidRDefault="009463A5" w:rsidP="009463A5">
            <w:pPr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4164D0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</w:p>
        </w:tc>
      </w:tr>
      <w:tr w:rsidR="009463A5" w:rsidRPr="009463A5" w14:paraId="067D3860" w14:textId="77777777" w:rsidTr="009463A5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40A169" w14:textId="77777777" w:rsidR="009463A5" w:rsidRPr="009463A5" w:rsidRDefault="009463A5" w:rsidP="009463A5">
            <w:pPr>
              <w:numPr>
                <w:ilvl w:val="0"/>
                <w:numId w:val="5"/>
              </w:num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9463A5" w:rsidRPr="009463A5" w14:paraId="6D74A37B" w14:textId="77777777" w:rsidTr="009463A5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E87ED7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56A7E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EUR</w:t>
            </w:r>
          </w:p>
        </w:tc>
      </w:tr>
      <w:tr w:rsidR="009463A5" w:rsidRPr="009463A5" w14:paraId="1AC61105" w14:textId="77777777" w:rsidTr="009463A5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B09FF8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5B15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1B5B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5448791A" w14:textId="77777777" w:rsidTr="009463A5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879BDF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73968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635F36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726D7DF7" w14:textId="77777777" w:rsidTr="009463A5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AB62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0B02F5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7D5688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56BAEE23" w14:textId="77777777" w:rsidTr="009463A5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864F6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A1518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C16E8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5C4EA987" w14:textId="77777777" w:rsidR="009463A5" w:rsidRPr="009463A5" w:rsidRDefault="009463A5" w:rsidP="009463A5">
      <w:pPr>
        <w:rPr>
          <w:sz w:val="20"/>
          <w:szCs w:val="20"/>
        </w:rPr>
      </w:pPr>
    </w:p>
    <w:p w14:paraId="50CA80B3" w14:textId="77777777" w:rsidR="009463A5" w:rsidRPr="009463A5" w:rsidRDefault="009463A5" w:rsidP="009463A5">
      <w:pPr>
        <w:numPr>
          <w:ilvl w:val="0"/>
          <w:numId w:val="4"/>
        </w:numPr>
        <w:rPr>
          <w:sz w:val="20"/>
          <w:szCs w:val="20"/>
        </w:rPr>
      </w:pPr>
      <w:r w:rsidRPr="009463A5">
        <w:rPr>
          <w:b/>
          <w:bCs/>
          <w:sz w:val="20"/>
          <w:szCs w:val="20"/>
        </w:rPr>
        <w:t>Informácie o vlastných akciách</w:t>
      </w:r>
    </w:p>
    <w:p w14:paraId="03B83902" w14:textId="77777777" w:rsidR="009463A5" w:rsidRPr="009463A5" w:rsidRDefault="009463A5" w:rsidP="009463A5">
      <w:pPr>
        <w:numPr>
          <w:ilvl w:val="0"/>
          <w:numId w:val="6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dôvod nadobudnutia vlastných akcií počas účtovného obdobia,</w:t>
      </w:r>
    </w:p>
    <w:p w14:paraId="4D6FBD5E" w14:textId="77777777" w:rsidR="009463A5" w:rsidRPr="009463A5" w:rsidRDefault="009463A5" w:rsidP="009463A5">
      <w:pPr>
        <w:numPr>
          <w:ilvl w:val="0"/>
          <w:numId w:val="6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informácie</w:t>
      </w:r>
    </w:p>
    <w:p w14:paraId="52C0AF77" w14:textId="77777777" w:rsidR="009463A5" w:rsidRPr="009463A5" w:rsidRDefault="009463A5" w:rsidP="009463A5">
      <w:pPr>
        <w:numPr>
          <w:ilvl w:val="0"/>
          <w:numId w:val="7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5184CC9" w14:textId="77777777" w:rsidR="009463A5" w:rsidRPr="009463A5" w:rsidRDefault="009463A5" w:rsidP="009463A5">
      <w:pPr>
        <w:numPr>
          <w:ilvl w:val="0"/>
          <w:numId w:val="8"/>
        </w:num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D6ADD5F" w14:textId="4766B8AB" w:rsidR="009463A5" w:rsidRPr="009463A5" w:rsidRDefault="009463A5" w:rsidP="009463A5">
      <w:pPr>
        <w:numPr>
          <w:ilvl w:val="0"/>
          <w:numId w:val="6"/>
        </w:numPr>
        <w:rPr>
          <w:bCs/>
          <w:i/>
          <w:sz w:val="20"/>
          <w:szCs w:val="20"/>
        </w:rPr>
      </w:pPr>
      <w:r w:rsidRPr="009463A5">
        <w:rPr>
          <w:i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 w:rsidRPr="009463A5">
        <w:rPr>
          <w:bCs/>
          <w:i/>
          <w:sz w:val="20"/>
          <w:szCs w:val="20"/>
        </w:rPr>
        <w:t>uvádza  sa aj ich percentuálny podiel na upísanom základnom imaní.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9463A5" w:rsidRPr="009463A5" w14:paraId="438ACFA7" w14:textId="77777777" w:rsidTr="009463A5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B62F2" w14:textId="77777777" w:rsidR="009463A5" w:rsidRPr="009463A5" w:rsidRDefault="009463A5" w:rsidP="009463A5">
            <w:pPr>
              <w:numPr>
                <w:ilvl w:val="0"/>
                <w:numId w:val="4"/>
              </w:numPr>
              <w:rPr>
                <w:sz w:val="20"/>
                <w:szCs w:val="20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FCB28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1B74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722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59EC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848B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X</w:t>
            </w:r>
          </w:p>
        </w:tc>
      </w:tr>
    </w:tbl>
    <w:p w14:paraId="3F4D0978" w14:textId="77777777" w:rsidR="009463A5" w:rsidRPr="009463A5" w:rsidRDefault="009463A5" w:rsidP="009463A5">
      <w:pPr>
        <w:rPr>
          <w:bCs/>
          <w:i/>
          <w:sz w:val="20"/>
          <w:szCs w:val="20"/>
        </w:rPr>
      </w:pPr>
    </w:p>
    <w:p w14:paraId="0971053B" w14:textId="77777777" w:rsidR="009463A5" w:rsidRPr="009463A5" w:rsidRDefault="009463A5" w:rsidP="009463A5">
      <w:pPr>
        <w:rPr>
          <w:bCs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9463A5" w:rsidRPr="009463A5" w14:paraId="3A29CE63" w14:textId="77777777" w:rsidTr="009463A5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26A98" w14:textId="77777777" w:rsidR="009463A5" w:rsidRPr="009463A5" w:rsidRDefault="009463A5" w:rsidP="009463A5">
            <w:pPr>
              <w:numPr>
                <w:ilvl w:val="0"/>
                <w:numId w:val="4"/>
              </w:numPr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031F8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 w:rsidR="009463A5" w:rsidRPr="009463A5" w14:paraId="47E0FB3E" w14:textId="77777777" w:rsidTr="009463A5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F76E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9463A5" w:rsidRPr="009463A5" w14:paraId="7E606A88" w14:textId="77777777" w:rsidTr="009463A5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3617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8E5026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A56D56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EUR</w:t>
            </w:r>
          </w:p>
        </w:tc>
      </w:tr>
      <w:tr w:rsidR="009463A5" w:rsidRPr="009463A5" w14:paraId="54891E9E" w14:textId="77777777" w:rsidTr="009463A5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3F1F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79096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2B93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2B687BDA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9463A5" w:rsidRPr="009463A5" w14:paraId="349E0373" w14:textId="77777777" w:rsidTr="009463A5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64159D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9463A5" w:rsidRPr="009463A5" w14:paraId="42DAFA5D" w14:textId="77777777" w:rsidTr="009463A5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F71D55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2D1575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9CD93C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46A152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EUR</w:t>
            </w:r>
          </w:p>
          <w:p w14:paraId="33A7AE6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2043A48A" w14:textId="77777777" w:rsidTr="009463A5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C3A42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7DCC0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A0508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16FFCD7" w14:textId="02CB606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1049A043" w14:textId="77777777" w:rsidTr="009463A5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C1334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Celková suma splatených pôžičiek k poslednému dňu </w:t>
            </w:r>
            <w:proofErr w:type="spellStart"/>
            <w:r w:rsidRPr="009463A5">
              <w:rPr>
                <w:sz w:val="20"/>
                <w:szCs w:val="20"/>
              </w:rPr>
              <w:t>účt</w:t>
            </w:r>
            <w:proofErr w:type="spellEnd"/>
            <w:r w:rsidRPr="009463A5">
              <w:rPr>
                <w:sz w:val="20"/>
                <w:szCs w:val="20"/>
              </w:rPr>
              <w:t>. obdobia</w:t>
            </w:r>
          </w:p>
        </w:tc>
      </w:tr>
      <w:tr w:rsidR="009463A5" w:rsidRPr="009463A5" w14:paraId="53E3AB61" w14:textId="77777777" w:rsidTr="009463A5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395F32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A9EA7B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395E5E3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A10257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100224EB" w14:textId="77777777" w:rsidTr="009463A5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32981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9463A5" w:rsidRPr="009463A5" w14:paraId="78AAA99B" w14:textId="77777777" w:rsidTr="009463A5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4F0E6F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CE9819B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1DE383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ADE804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46399C70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9463A5" w:rsidRPr="009463A5" w14:paraId="6C524BF3" w14:textId="77777777" w:rsidTr="009463A5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335BB7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9463A5" w:rsidRPr="009463A5" w14:paraId="64DD3568" w14:textId="77777777" w:rsidTr="009463A5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38ACA1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436000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6ACB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EUR</w:t>
            </w:r>
          </w:p>
        </w:tc>
      </w:tr>
      <w:tr w:rsidR="009463A5" w:rsidRPr="009463A5" w14:paraId="330A286C" w14:textId="77777777" w:rsidTr="009463A5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56CED2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490151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1C44EA7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27BD8337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9463A5" w:rsidRPr="009463A5" w14:paraId="4ABAF376" w14:textId="77777777" w:rsidTr="009463A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5F8F80" w14:textId="77777777" w:rsidR="009463A5" w:rsidRPr="009463A5" w:rsidRDefault="009463A5" w:rsidP="009463A5">
            <w:pPr>
              <w:numPr>
                <w:ilvl w:val="0"/>
                <w:numId w:val="4"/>
              </w:numPr>
              <w:rPr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10F604" w14:textId="77777777" w:rsidR="009463A5" w:rsidRPr="009463A5" w:rsidRDefault="009463A5" w:rsidP="009463A5">
            <w:pPr>
              <w:rPr>
                <w:b/>
                <w:sz w:val="20"/>
                <w:szCs w:val="20"/>
              </w:rPr>
            </w:pPr>
            <w:r w:rsidRPr="009463A5"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 w:rsidR="009463A5" w:rsidRPr="009463A5" w14:paraId="2415C688" w14:textId="77777777" w:rsidTr="009463A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11AC0F3" w14:textId="77777777" w:rsidR="009463A5" w:rsidRPr="009463A5" w:rsidRDefault="009463A5" w:rsidP="009463A5">
            <w:pPr>
              <w:numPr>
                <w:ilvl w:val="0"/>
                <w:numId w:val="9"/>
              </w:numPr>
              <w:rPr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68DDE6" w14:textId="77777777" w:rsidR="009463A5" w:rsidRPr="009463A5" w:rsidRDefault="009463A5" w:rsidP="009463A5">
            <w:pPr>
              <w:rPr>
                <w:bCs/>
                <w:sz w:val="20"/>
                <w:szCs w:val="20"/>
                <w:lang w:val="x-none"/>
              </w:rPr>
            </w:pPr>
            <w:r w:rsidRPr="009463A5">
              <w:rPr>
                <w:bCs/>
                <w:sz w:val="20"/>
                <w:szCs w:val="20"/>
                <w:lang w:val="x-none"/>
              </w:rPr>
              <w:t>Významné položky finančných povinností, ktoré sa nevykazujú v </w:t>
            </w:r>
            <w:r w:rsidRPr="009463A5">
              <w:rPr>
                <w:bCs/>
                <w:sz w:val="20"/>
                <w:szCs w:val="20"/>
              </w:rPr>
              <w:t>súvahe, ale sú významné na posúdenie finančnej situácie ÚJ</w:t>
            </w:r>
          </w:p>
        </w:tc>
      </w:tr>
      <w:tr w:rsidR="009463A5" w:rsidRPr="009463A5" w14:paraId="7A2DC1B8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6E05BA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1DEA4D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567622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6BB20145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6DA63B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8EFEF9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5D8729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2D3DD577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7A728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  <w:lang w:val="x-none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04835F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830A52E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6B5C0C85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330475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  <w:lang w:val="x-none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3EC842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9557F4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309859CD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594533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  <w:lang w:val="x-none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C08B2D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1A7E210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56695FED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B9ED14" w14:textId="77777777" w:rsidR="009463A5" w:rsidRPr="009463A5" w:rsidRDefault="009463A5" w:rsidP="009463A5">
            <w:pPr>
              <w:rPr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  <w:lang w:val="x-none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C90FC6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6F1445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2B8A88C9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91DE2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04CDA5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520B5C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  <w:tr w:rsidR="009463A5" w:rsidRPr="009463A5" w14:paraId="581092CF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AE61FB" w14:textId="77777777" w:rsidR="009463A5" w:rsidRPr="009463A5" w:rsidRDefault="009463A5" w:rsidP="009463A5">
            <w:pPr>
              <w:rPr>
                <w:sz w:val="20"/>
                <w:szCs w:val="20"/>
              </w:rPr>
            </w:pPr>
            <w:r w:rsidRPr="009463A5">
              <w:rPr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8F1C7A7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853A0A" w14:textId="77777777" w:rsidR="009463A5" w:rsidRPr="009463A5" w:rsidRDefault="009463A5" w:rsidP="009463A5">
            <w:pPr>
              <w:rPr>
                <w:sz w:val="20"/>
                <w:szCs w:val="20"/>
              </w:rPr>
            </w:pPr>
          </w:p>
        </w:tc>
      </w:tr>
    </w:tbl>
    <w:p w14:paraId="0EDCEEBC" w14:textId="77777777" w:rsidR="009463A5" w:rsidRPr="009463A5" w:rsidRDefault="009463A5" w:rsidP="009463A5">
      <w:pPr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9463A5" w:rsidRPr="009463A5" w14:paraId="327185E8" w14:textId="77777777" w:rsidTr="009463A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BF6C7A" w14:textId="77777777" w:rsidR="009463A5" w:rsidRPr="009463A5" w:rsidRDefault="009463A5" w:rsidP="009463A5">
            <w:pPr>
              <w:numPr>
                <w:ilvl w:val="0"/>
                <w:numId w:val="9"/>
              </w:numPr>
              <w:rPr>
                <w:b/>
                <w:sz w:val="20"/>
                <w:szCs w:val="20"/>
                <w:lang w:val="x-none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B1576A" w14:textId="77777777" w:rsidR="009463A5" w:rsidRPr="009463A5" w:rsidRDefault="009463A5" w:rsidP="009463A5">
            <w:pPr>
              <w:rPr>
                <w:b/>
                <w:sz w:val="20"/>
                <w:szCs w:val="20"/>
                <w:lang w:val="x-none"/>
              </w:rPr>
            </w:pPr>
            <w:r w:rsidRPr="009463A5">
              <w:rPr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736835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21A7FC5A" w14:textId="77777777" w:rsidTr="009463A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2AE827" w14:textId="77777777" w:rsidR="009463A5" w:rsidRPr="009463A5" w:rsidRDefault="009463A5" w:rsidP="009463A5">
            <w:pPr>
              <w:numPr>
                <w:ilvl w:val="0"/>
                <w:numId w:val="9"/>
              </w:numPr>
              <w:rPr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F5F6" w14:textId="77777777" w:rsidR="009463A5" w:rsidRPr="009463A5" w:rsidRDefault="009463A5" w:rsidP="009463A5">
            <w:pPr>
              <w:rPr>
                <w:b/>
                <w:sz w:val="20"/>
                <w:szCs w:val="20"/>
                <w:lang w:val="x-none"/>
              </w:rPr>
            </w:pPr>
            <w:r w:rsidRPr="009463A5">
              <w:rPr>
                <w:bCs/>
                <w:sz w:val="20"/>
                <w:szCs w:val="20"/>
              </w:rPr>
              <w:t>O</w:t>
            </w:r>
            <w:proofErr w:type="spellStart"/>
            <w:r w:rsidRPr="009463A5">
              <w:rPr>
                <w:bCs/>
                <w:sz w:val="20"/>
                <w:szCs w:val="20"/>
                <w:lang w:val="x-none"/>
              </w:rPr>
              <w:t>pis</w:t>
            </w:r>
            <w:proofErr w:type="spellEnd"/>
            <w:r w:rsidRPr="009463A5">
              <w:rPr>
                <w:bCs/>
                <w:sz w:val="20"/>
                <w:szCs w:val="20"/>
                <w:lang w:val="x-none"/>
              </w:rPr>
              <w:t xml:space="preserve"> a hodnota </w:t>
            </w:r>
            <w:r w:rsidRPr="009463A5">
              <w:rPr>
                <w:bCs/>
                <w:sz w:val="20"/>
                <w:szCs w:val="20"/>
              </w:rPr>
              <w:t xml:space="preserve">významných </w:t>
            </w:r>
            <w:r w:rsidRPr="009463A5">
              <w:rPr>
                <w:bCs/>
                <w:sz w:val="20"/>
                <w:szCs w:val="20"/>
                <w:lang w:val="x-none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5A0B76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EUR</w:t>
            </w:r>
          </w:p>
        </w:tc>
      </w:tr>
      <w:tr w:rsidR="009463A5" w:rsidRPr="009463A5" w14:paraId="470E8A1A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8C2B1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DA1CA6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DEC3E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4F8CF553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4D3BA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6CB369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FA75F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6F59CC2E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C5481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732D386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E97C7E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24AA2C46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AFBD1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19B6B8C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79C5E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67BA47FC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14ED9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8EAB75F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897780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  <w:tr w:rsidR="009463A5" w:rsidRPr="009463A5" w14:paraId="19D4528D" w14:textId="77777777" w:rsidTr="009463A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86A4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C14C67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9CF0F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016FAE83" w14:textId="77777777" w:rsidR="009463A5" w:rsidRPr="009463A5" w:rsidRDefault="009463A5" w:rsidP="009463A5">
      <w:pPr>
        <w:rPr>
          <w:i/>
          <w:sz w:val="20"/>
          <w:szCs w:val="20"/>
          <w:lang w:val="x-none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9463A5" w:rsidRPr="009463A5" w14:paraId="4668F83C" w14:textId="77777777" w:rsidTr="009463A5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4868F6A" w14:textId="77777777" w:rsidR="009463A5" w:rsidRPr="009463A5" w:rsidRDefault="009463A5" w:rsidP="009463A5">
            <w:pPr>
              <w:numPr>
                <w:ilvl w:val="0"/>
                <w:numId w:val="9"/>
              </w:numPr>
              <w:rPr>
                <w:b/>
                <w:sz w:val="20"/>
                <w:szCs w:val="20"/>
                <w:lang w:val="x-none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389559" w14:textId="77777777" w:rsidR="009463A5" w:rsidRPr="009463A5" w:rsidRDefault="009463A5" w:rsidP="009463A5">
            <w:pPr>
              <w:rPr>
                <w:i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  <w:lang w:val="x-none"/>
              </w:rPr>
              <w:t xml:space="preserve">Celková suma významných finančných povinností a významných podmienených záväzkoch voči dcérskej </w:t>
            </w:r>
            <w:r w:rsidRPr="009463A5">
              <w:rPr>
                <w:bCs/>
                <w:sz w:val="20"/>
                <w:szCs w:val="20"/>
              </w:rPr>
              <w:t>ÚJ</w:t>
            </w:r>
            <w:r w:rsidRPr="009463A5">
              <w:rPr>
                <w:bCs/>
                <w:sz w:val="20"/>
                <w:szCs w:val="20"/>
                <w:lang w:val="x-none"/>
              </w:rPr>
              <w:t xml:space="preserve"> a</w:t>
            </w:r>
            <w:r w:rsidRPr="009463A5">
              <w:rPr>
                <w:bCs/>
                <w:sz w:val="20"/>
                <w:szCs w:val="20"/>
              </w:rPr>
              <w:t xml:space="preserve"> ÚJ s </w:t>
            </w:r>
            <w:r w:rsidRPr="009463A5">
              <w:rPr>
                <w:bCs/>
                <w:sz w:val="20"/>
                <w:szCs w:val="20"/>
                <w:lang w:val="x-none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C65361" w14:textId="77777777" w:rsidR="009463A5" w:rsidRPr="009463A5" w:rsidRDefault="009463A5" w:rsidP="009463A5">
            <w:pPr>
              <w:rPr>
                <w:b/>
                <w:sz w:val="20"/>
                <w:szCs w:val="20"/>
                <w:lang w:val="x-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79A2D8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  <w:r w:rsidRPr="009463A5">
              <w:rPr>
                <w:bCs/>
                <w:sz w:val="20"/>
                <w:szCs w:val="20"/>
              </w:rPr>
              <w:t>EUR</w:t>
            </w:r>
          </w:p>
        </w:tc>
      </w:tr>
      <w:tr w:rsidR="009463A5" w:rsidRPr="009463A5" w14:paraId="393545C9" w14:textId="77777777" w:rsidTr="009463A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07DF60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D114DF2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E84895" w14:textId="77777777" w:rsidR="009463A5" w:rsidRPr="009463A5" w:rsidRDefault="009463A5" w:rsidP="009463A5">
            <w:pPr>
              <w:rPr>
                <w:bCs/>
                <w:sz w:val="20"/>
                <w:szCs w:val="20"/>
              </w:rPr>
            </w:pPr>
          </w:p>
        </w:tc>
      </w:tr>
    </w:tbl>
    <w:p w14:paraId="11CBCC36" w14:textId="77777777" w:rsidR="009463A5" w:rsidRPr="009463A5" w:rsidRDefault="009463A5" w:rsidP="009463A5">
      <w:pPr>
        <w:rPr>
          <w:i/>
          <w:sz w:val="20"/>
          <w:szCs w:val="20"/>
          <w:lang w:val="x-none"/>
        </w:rPr>
      </w:pPr>
    </w:p>
    <w:p w14:paraId="2DC08E77" w14:textId="2BE9E390" w:rsidR="009463A5" w:rsidRPr="009463A5" w:rsidRDefault="009463A5" w:rsidP="009463A5">
      <w:pPr>
        <w:numPr>
          <w:ilvl w:val="0"/>
          <w:numId w:val="9"/>
        </w:numPr>
        <w:rPr>
          <w:i/>
          <w:sz w:val="20"/>
          <w:szCs w:val="20"/>
          <w:lang w:val="x-none"/>
        </w:rPr>
      </w:pPr>
      <w:r w:rsidRPr="009463A5">
        <w:rPr>
          <w:i/>
          <w:sz w:val="20"/>
          <w:szCs w:val="20"/>
          <w:lang w:val="x-none"/>
        </w:rPr>
        <w:t>opise významných povinností účtovnej jednotky vyplývajúcich z dôchodkových programov pre zamestnancov.</w:t>
      </w:r>
    </w:p>
    <w:p w14:paraId="5F9DDB5C" w14:textId="5F867076" w:rsidR="009463A5" w:rsidRPr="009463A5" w:rsidRDefault="009463A5" w:rsidP="009463A5">
      <w:pPr>
        <w:numPr>
          <w:ilvl w:val="0"/>
          <w:numId w:val="4"/>
        </w:numPr>
        <w:rPr>
          <w:b/>
          <w:sz w:val="20"/>
          <w:szCs w:val="20"/>
        </w:rPr>
      </w:pPr>
      <w:bookmarkStart w:id="1" w:name="OLE_LINK1"/>
      <w:r w:rsidRPr="009463A5"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1"/>
    </w:p>
    <w:p w14:paraId="45F53110" w14:textId="77777777" w:rsidR="009463A5" w:rsidRPr="009463A5" w:rsidRDefault="009463A5" w:rsidP="009463A5">
      <w:pPr>
        <w:rPr>
          <w:sz w:val="20"/>
          <w:szCs w:val="20"/>
        </w:rPr>
      </w:pPr>
      <w:r w:rsidRPr="009463A5">
        <w:rPr>
          <w:sz w:val="20"/>
          <w:szCs w:val="20"/>
        </w:rPr>
        <w:t>Použité skratky:</w:t>
      </w:r>
    </w:p>
    <w:p w14:paraId="340ADC3B" w14:textId="46CBE7EC" w:rsidR="009463A5" w:rsidRPr="009463A5" w:rsidRDefault="009463A5" w:rsidP="009463A5">
      <w:pPr>
        <w:rPr>
          <w:sz w:val="20"/>
          <w:szCs w:val="20"/>
        </w:rPr>
      </w:pPr>
      <w:r w:rsidRPr="009463A5">
        <w:rPr>
          <w:sz w:val="20"/>
          <w:szCs w:val="20"/>
        </w:rPr>
        <w:t xml:space="preserve">ÚJ - účtovná jednotka; BO- bežné účtovné obdobie; X= ÚJ má náplň pre jednotlivú položku </w:t>
      </w:r>
    </w:p>
    <w:p w14:paraId="1FAF8BAB" w14:textId="77777777" w:rsidR="009463A5" w:rsidRPr="009463A5" w:rsidRDefault="009463A5" w:rsidP="009463A5">
      <w:p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>Údaje v poznámkach sú uvádzané za bežne účtovné obdobie. Sumy sú uvádzané v celých eurách.</w:t>
      </w:r>
    </w:p>
    <w:p w14:paraId="2C8DD67F" w14:textId="77777777" w:rsidR="009463A5" w:rsidRPr="009463A5" w:rsidRDefault="009463A5" w:rsidP="009463A5">
      <w:p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 w14:paraId="586A8287" w14:textId="77777777" w:rsidR="009463A5" w:rsidRPr="009463A5" w:rsidRDefault="009463A5" w:rsidP="009463A5">
      <w:pPr>
        <w:rPr>
          <w:i/>
          <w:sz w:val="20"/>
          <w:szCs w:val="20"/>
        </w:rPr>
      </w:pPr>
      <w:r w:rsidRPr="009463A5">
        <w:rPr>
          <w:i/>
          <w:sz w:val="20"/>
          <w:szCs w:val="20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91E5E52" w14:textId="77777777" w:rsidR="009463A5" w:rsidRPr="009463A5" w:rsidRDefault="009463A5" w:rsidP="009463A5">
      <w:pPr>
        <w:rPr>
          <w:sz w:val="20"/>
          <w:szCs w:val="20"/>
        </w:rPr>
      </w:pPr>
      <w:r w:rsidRPr="009463A5"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 w:rsidRPr="009463A5">
        <w:rPr>
          <w:i/>
          <w:sz w:val="20"/>
          <w:szCs w:val="20"/>
        </w:rPr>
        <w:t xml:space="preserve">. </w:t>
      </w:r>
    </w:p>
    <w:bookmarkEnd w:id="0"/>
    <w:p w14:paraId="6D152B21" w14:textId="77777777" w:rsidR="009463A5" w:rsidRPr="009463A5" w:rsidRDefault="009463A5" w:rsidP="009463A5">
      <w:pPr>
        <w:rPr>
          <w:sz w:val="20"/>
          <w:szCs w:val="20"/>
        </w:rPr>
      </w:pPr>
    </w:p>
    <w:p w14:paraId="0A94DDE4" w14:textId="77777777" w:rsidR="00C723C8" w:rsidRDefault="00C723C8"/>
    <w:sectPr w:rsidR="00C723C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9FA92" w14:textId="77777777" w:rsidR="00A51F80" w:rsidRDefault="00A51F80" w:rsidP="009463A5">
      <w:pPr>
        <w:spacing w:after="0" w:line="240" w:lineRule="auto"/>
      </w:pPr>
      <w:r>
        <w:separator/>
      </w:r>
    </w:p>
  </w:endnote>
  <w:endnote w:type="continuationSeparator" w:id="0">
    <w:p w14:paraId="22B7C8F6" w14:textId="77777777" w:rsidR="00A51F80" w:rsidRDefault="00A51F80" w:rsidP="00946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7960882"/>
      <w:docPartObj>
        <w:docPartGallery w:val="Page Numbers (Bottom of Page)"/>
        <w:docPartUnique/>
      </w:docPartObj>
    </w:sdtPr>
    <w:sdtContent>
      <w:p w14:paraId="59457F2B" w14:textId="79AF4D6E" w:rsidR="009463A5" w:rsidRDefault="009463A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DD09069" w14:textId="77777777" w:rsidR="009463A5" w:rsidRDefault="009463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19468" w14:textId="77777777" w:rsidR="00A51F80" w:rsidRDefault="00A51F80" w:rsidP="009463A5">
      <w:pPr>
        <w:spacing w:after="0" w:line="240" w:lineRule="auto"/>
      </w:pPr>
      <w:r>
        <w:separator/>
      </w:r>
    </w:p>
  </w:footnote>
  <w:footnote w:type="continuationSeparator" w:id="0">
    <w:p w14:paraId="2BB92955" w14:textId="77777777" w:rsidR="00A51F80" w:rsidRDefault="00A51F80" w:rsidP="009463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49255" w14:textId="38DCC3EC" w:rsidR="009463A5" w:rsidRDefault="009463A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ptab w:relativeTo="margin" w:alignment="center" w:leader="none"/>
    </w:r>
    <w:r>
      <w:t>IČO: 54800447</w:t>
    </w:r>
    <w:r>
      <w:ptab w:relativeTo="margin" w:alignment="right" w:leader="none"/>
    </w:r>
    <w:r>
      <w:t>DIČ: 2121785512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5324654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594030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70720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35788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5667385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369698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2635144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5326354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8115919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7B0"/>
    <w:rsid w:val="001107B0"/>
    <w:rsid w:val="001F1A3B"/>
    <w:rsid w:val="002B1511"/>
    <w:rsid w:val="0045633F"/>
    <w:rsid w:val="0071630E"/>
    <w:rsid w:val="00806A4A"/>
    <w:rsid w:val="009463A5"/>
    <w:rsid w:val="00A51F80"/>
    <w:rsid w:val="00C55861"/>
    <w:rsid w:val="00C72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3ADDD"/>
  <w15:chartTrackingRefBased/>
  <w15:docId w15:val="{B56029D0-0118-47F6-953D-45F2D103A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107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107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107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107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107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107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107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107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107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107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107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107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107B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107B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107B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107B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107B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107B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107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107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7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107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107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107B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107B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107B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107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107B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107B0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946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63A5"/>
  </w:style>
  <w:style w:type="paragraph" w:styleId="Pta">
    <w:name w:val="footer"/>
    <w:basedOn w:val="Normlny"/>
    <w:link w:val="PtaChar"/>
    <w:uiPriority w:val="99"/>
    <w:unhideWhenUsed/>
    <w:rsid w:val="00946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63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54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1435</Words>
  <Characters>8180</Characters>
  <Application>Microsoft Office Word</Application>
  <DocSecurity>0</DocSecurity>
  <Lines>68</Lines>
  <Paragraphs>19</Paragraphs>
  <ScaleCrop>false</ScaleCrop>
  <Company/>
  <LinksUpToDate>false</LinksUpToDate>
  <CharactersWithSpaces>9596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SPSE</dc:creator>
  <cp:keywords/>
  <dc:description/>
  <cp:lastModifiedBy>Admin SPSE</cp:lastModifiedBy>
  <cp:revision>4</cp:revision>
  <dcterms:created xsi:type="dcterms:W3CDTF">2025-03-27T09:20:00Z</dcterms:created>
  <dcterms:modified xsi:type="dcterms:W3CDTF">2025-03-28T09:16:00Z</dcterms:modified>
</cp:coreProperties>
</file>