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6E91F9" w14:textId="77777777" w:rsidR="00B020C2" w:rsidRPr="00F93190" w:rsidRDefault="00B020C2" w:rsidP="00B020C2">
      <w:pPr>
        <w:jc w:val="both"/>
        <w:rPr>
          <w:rFonts w:ascii="Times New Roman" w:hAnsi="Times New Roman" w:cs="Times New Roman"/>
        </w:rPr>
      </w:pPr>
    </w:p>
    <w:p w14:paraId="7AE2BC78" w14:textId="77777777" w:rsidR="00F93190" w:rsidRPr="00F93190" w:rsidRDefault="00F93190" w:rsidP="00F93190">
      <w:pPr>
        <w:pStyle w:val="Nadpis7"/>
        <w:tabs>
          <w:tab w:val="left" w:pos="426"/>
        </w:tabs>
        <w:spacing w:line="276" w:lineRule="auto"/>
        <w:jc w:val="both"/>
      </w:pPr>
      <w:r w:rsidRPr="00F93190">
        <w:t>A.</w:t>
      </w:r>
      <w:r w:rsidRPr="00F93190">
        <w:tab/>
        <w:t>VŠEOBECNÉ ÚDAJE</w:t>
      </w:r>
    </w:p>
    <w:p w14:paraId="67653E94" w14:textId="77777777" w:rsidR="00F93190" w:rsidRPr="00F93190" w:rsidRDefault="00F93190" w:rsidP="00F93190">
      <w:pPr>
        <w:jc w:val="both"/>
        <w:rPr>
          <w:rFonts w:ascii="Times New Roman" w:hAnsi="Times New Roman" w:cs="Times New Roman"/>
          <w:sz w:val="26"/>
        </w:rPr>
      </w:pPr>
    </w:p>
    <w:p w14:paraId="321E9EB1" w14:textId="77777777" w:rsidR="00F93190" w:rsidRPr="00F93190" w:rsidRDefault="00F93190" w:rsidP="007A6B21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Názov účtovnej jednotky:  </w:t>
      </w:r>
      <w:r w:rsidRPr="00F93190">
        <w:rPr>
          <w:rFonts w:ascii="Times New Roman" w:hAnsi="Times New Roman" w:cs="Times New Roman"/>
          <w:b/>
          <w:sz w:val="20"/>
          <w:szCs w:val="20"/>
        </w:rPr>
        <w:t>Agro družstvo Staré</w:t>
      </w:r>
    </w:p>
    <w:p w14:paraId="5BBAA77E" w14:textId="77777777" w:rsidR="00F93190" w:rsidRPr="00F93190" w:rsidRDefault="00F93190" w:rsidP="00F93190">
      <w:pPr>
        <w:ind w:left="2844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sídlo Zbudza</w:t>
      </w:r>
    </w:p>
    <w:p w14:paraId="22B879A5" w14:textId="77777777" w:rsidR="00F93190" w:rsidRPr="00F93190" w:rsidRDefault="00F93190" w:rsidP="00F93190">
      <w:pPr>
        <w:ind w:left="2844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072 23 Zbudza</w:t>
      </w:r>
    </w:p>
    <w:p w14:paraId="1A1F85DC" w14:textId="77777777" w:rsidR="00F93190" w:rsidRPr="00F93190" w:rsidRDefault="00F93190" w:rsidP="007A6B21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Agro družstvo Staré bolo založené na ustanovujúcej členskej schôdzi dňa 13.12.1995 a do obchodného registra bolo zapísané 29.12.1995 na Obchodnom registri Okresného súdu Košice 1, oddiel: Dr, vložka  1121/V</w:t>
      </w:r>
    </w:p>
    <w:p w14:paraId="465F175F" w14:textId="77777777" w:rsidR="00F93190" w:rsidRPr="00F93190" w:rsidRDefault="00F93190" w:rsidP="007A6B21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Opis hospodárskej činnosti:</w:t>
      </w:r>
    </w:p>
    <w:p w14:paraId="4910782B" w14:textId="77777777" w:rsidR="00F93190" w:rsidRPr="00F93190" w:rsidRDefault="00F93190" w:rsidP="00F93190">
      <w:pPr>
        <w:ind w:left="72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  <w:i/>
          <w:sz w:val="20"/>
          <w:szCs w:val="20"/>
        </w:rPr>
        <w:t>-podnikanie v poľnohospodárskej výrobe vrátane predaja nesprac</w:t>
      </w:r>
      <w:r w:rsidR="00514EEB">
        <w:rPr>
          <w:rFonts w:ascii="Times New Roman" w:hAnsi="Times New Roman" w:cs="Times New Roman"/>
          <w:i/>
          <w:sz w:val="20"/>
          <w:szCs w:val="20"/>
        </w:rPr>
        <w:t>o</w:t>
      </w:r>
      <w:r w:rsidRPr="00F93190">
        <w:rPr>
          <w:rFonts w:ascii="Times New Roman" w:hAnsi="Times New Roman" w:cs="Times New Roman"/>
          <w:i/>
          <w:sz w:val="20"/>
          <w:szCs w:val="20"/>
        </w:rPr>
        <w:t>vaných poľnohospodárskych výrobkov na ďalšie spracovanie</w:t>
      </w:r>
    </w:p>
    <w:p w14:paraId="17DEEF9A" w14:textId="77777777" w:rsidR="00F93190" w:rsidRPr="00F93190" w:rsidRDefault="00F93190" w:rsidP="00F93190">
      <w:pPr>
        <w:ind w:left="72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5E9AA296" w14:textId="77777777" w:rsidR="00F93190" w:rsidRPr="00F93190" w:rsidRDefault="00F93190" w:rsidP="00F93190">
      <w:pPr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i/>
          <w:sz w:val="20"/>
          <w:szCs w:val="20"/>
        </w:rPr>
        <w:t xml:space="preserve">   </w:t>
      </w:r>
      <w:r w:rsidRPr="00F93190">
        <w:rPr>
          <w:rFonts w:ascii="Times New Roman" w:hAnsi="Times New Roman" w:cs="Times New Roman"/>
          <w:b/>
          <w:sz w:val="20"/>
          <w:szCs w:val="20"/>
        </w:rPr>
        <w:t xml:space="preserve">1. Informácie k prílohe č. 3 časti A. písm. c) o počte zamestnancov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33"/>
        <w:gridCol w:w="2660"/>
        <w:gridCol w:w="2851"/>
      </w:tblGrid>
      <w:tr w:rsidR="00F93190" w:rsidRPr="00F93190" w14:paraId="57347B9F" w14:textId="77777777" w:rsidTr="007D5888">
        <w:tc>
          <w:tcPr>
            <w:tcW w:w="3833" w:type="dxa"/>
            <w:tcBorders>
              <w:bottom w:val="single" w:sz="12" w:space="0" w:color="auto"/>
            </w:tcBorders>
          </w:tcPr>
          <w:p w14:paraId="6D5C44CF" w14:textId="77777777"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07C89DC2" w14:textId="77777777"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660" w:type="dxa"/>
            <w:tcBorders>
              <w:bottom w:val="single" w:sz="12" w:space="0" w:color="auto"/>
            </w:tcBorders>
          </w:tcPr>
          <w:p w14:paraId="3658C5F6" w14:textId="77777777"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06AF47D6" w14:textId="77777777"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851" w:type="dxa"/>
            <w:tcBorders>
              <w:bottom w:val="single" w:sz="12" w:space="0" w:color="auto"/>
            </w:tcBorders>
          </w:tcPr>
          <w:p w14:paraId="0D638B93" w14:textId="77777777"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Bezprostredne predchádzajúce</w:t>
            </w:r>
          </w:p>
          <w:p w14:paraId="3EEE4E09" w14:textId="77777777"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účtovné obdobie</w:t>
            </w:r>
          </w:p>
        </w:tc>
      </w:tr>
      <w:tr w:rsidR="009D403F" w:rsidRPr="00F93190" w14:paraId="1DCB1424" w14:textId="77777777" w:rsidTr="007D5888">
        <w:tc>
          <w:tcPr>
            <w:tcW w:w="3833" w:type="dxa"/>
            <w:tcBorders>
              <w:top w:val="single" w:sz="12" w:space="0" w:color="auto"/>
            </w:tcBorders>
          </w:tcPr>
          <w:p w14:paraId="13776020" w14:textId="77777777" w:rsidR="009D403F" w:rsidRPr="00F93190" w:rsidRDefault="009D403F" w:rsidP="009D403F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60" w:type="dxa"/>
            <w:tcBorders>
              <w:top w:val="single" w:sz="12" w:space="0" w:color="auto"/>
            </w:tcBorders>
          </w:tcPr>
          <w:p w14:paraId="65AF6B89" w14:textId="339FFEF5" w:rsidR="009D403F" w:rsidRPr="00F93190" w:rsidRDefault="00DD33F4" w:rsidP="009D403F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16</w:t>
            </w:r>
          </w:p>
        </w:tc>
        <w:tc>
          <w:tcPr>
            <w:tcW w:w="2851" w:type="dxa"/>
            <w:tcBorders>
              <w:top w:val="single" w:sz="12" w:space="0" w:color="auto"/>
            </w:tcBorders>
          </w:tcPr>
          <w:p w14:paraId="15BD64A7" w14:textId="28FC0E2A" w:rsidR="009D403F" w:rsidRPr="00F93190" w:rsidRDefault="009D403F" w:rsidP="009D403F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17</w:t>
            </w:r>
          </w:p>
        </w:tc>
      </w:tr>
      <w:tr w:rsidR="009D403F" w:rsidRPr="00F93190" w14:paraId="32D621DA" w14:textId="77777777" w:rsidTr="007D5888">
        <w:tc>
          <w:tcPr>
            <w:tcW w:w="3833" w:type="dxa"/>
          </w:tcPr>
          <w:p w14:paraId="12D068C5" w14:textId="77777777" w:rsidR="009D403F" w:rsidRPr="00F93190" w:rsidRDefault="009D403F" w:rsidP="009D403F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>Stav zamestnancov ku dňu, ku ktorému sa</w:t>
            </w:r>
          </w:p>
          <w:p w14:paraId="6050102D" w14:textId="77777777" w:rsidR="009D403F" w:rsidRPr="00F93190" w:rsidRDefault="009D403F" w:rsidP="009D403F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zostavuje účtovná 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závierka</w:t>
            </w: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, z toho: </w:t>
            </w:r>
          </w:p>
        </w:tc>
        <w:tc>
          <w:tcPr>
            <w:tcW w:w="2660" w:type="dxa"/>
          </w:tcPr>
          <w:p w14:paraId="7A897A8A" w14:textId="142BA0E2" w:rsidR="009D403F" w:rsidRPr="00F93190" w:rsidRDefault="009D403F" w:rsidP="009D403F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</w:t>
            </w:r>
            <w:r w:rsidR="00DD33F4">
              <w:rPr>
                <w:rFonts w:ascii="Times New Roman" w:hAnsi="Times New Roman" w:cs="Times New Roman"/>
                <w:bCs/>
              </w:rPr>
              <w:t>6</w:t>
            </w:r>
          </w:p>
        </w:tc>
        <w:tc>
          <w:tcPr>
            <w:tcW w:w="2851" w:type="dxa"/>
          </w:tcPr>
          <w:p w14:paraId="072F0B6E" w14:textId="7C3C1CB8" w:rsidR="009D403F" w:rsidRPr="00F93190" w:rsidRDefault="009D403F" w:rsidP="009D403F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17</w:t>
            </w:r>
          </w:p>
        </w:tc>
      </w:tr>
      <w:tr w:rsidR="009D403F" w:rsidRPr="00F93190" w14:paraId="7A51F224" w14:textId="77777777" w:rsidTr="007D5888">
        <w:tc>
          <w:tcPr>
            <w:tcW w:w="3833" w:type="dxa"/>
          </w:tcPr>
          <w:p w14:paraId="5BDD6616" w14:textId="77777777" w:rsidR="009D403F" w:rsidRPr="00F93190" w:rsidRDefault="009D403F" w:rsidP="009D403F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>počet vedúcich zamestnancov</w:t>
            </w:r>
          </w:p>
        </w:tc>
        <w:tc>
          <w:tcPr>
            <w:tcW w:w="2660" w:type="dxa"/>
          </w:tcPr>
          <w:p w14:paraId="57A2352E" w14:textId="6072C98B" w:rsidR="00DD33F4" w:rsidRPr="00F93190" w:rsidRDefault="00DD33F4" w:rsidP="00DD33F4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</w:t>
            </w:r>
          </w:p>
        </w:tc>
        <w:tc>
          <w:tcPr>
            <w:tcW w:w="2851" w:type="dxa"/>
          </w:tcPr>
          <w:p w14:paraId="04DF01BA" w14:textId="38E35544" w:rsidR="009D403F" w:rsidRPr="00F93190" w:rsidRDefault="00DD33F4" w:rsidP="009D403F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4</w:t>
            </w:r>
          </w:p>
        </w:tc>
      </w:tr>
    </w:tbl>
    <w:p w14:paraId="34C34A69" w14:textId="77777777" w:rsidR="00F93190" w:rsidRPr="00F93190" w:rsidRDefault="00F93190" w:rsidP="00F93190">
      <w:pPr>
        <w:tabs>
          <w:tab w:val="center" w:pos="1276"/>
        </w:tabs>
        <w:jc w:val="both"/>
        <w:rPr>
          <w:rFonts w:ascii="Times New Roman" w:hAnsi="Times New Roman" w:cs="Times New Roman"/>
          <w:bCs/>
          <w:sz w:val="20"/>
          <w:szCs w:val="20"/>
        </w:rPr>
      </w:pPr>
    </w:p>
    <w:p w14:paraId="430A7762" w14:textId="77777777" w:rsidR="00F93190" w:rsidRPr="00F93190" w:rsidRDefault="00F93190" w:rsidP="00F93190">
      <w:pPr>
        <w:pStyle w:val="Pta"/>
        <w:tabs>
          <w:tab w:val="clear" w:pos="4536"/>
          <w:tab w:val="clear" w:pos="9072"/>
          <w:tab w:val="center" w:pos="1276"/>
        </w:tabs>
        <w:spacing w:line="276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F93190">
        <w:rPr>
          <w:rFonts w:ascii="Times New Roman" w:hAnsi="Times New Roman" w:cs="Times New Roman"/>
          <w:bCs/>
          <w:sz w:val="20"/>
          <w:szCs w:val="20"/>
        </w:rPr>
        <w:t>c) Účtovná jednotka nie je neobmedzene ručiacim spoločníkom v iných účtovných jednotkách.</w:t>
      </w:r>
    </w:p>
    <w:p w14:paraId="0392D142" w14:textId="77777777" w:rsidR="00F93190" w:rsidRPr="00F93190" w:rsidRDefault="00F93190" w:rsidP="00F93190">
      <w:pPr>
        <w:pStyle w:val="Pta"/>
        <w:tabs>
          <w:tab w:val="clear" w:pos="4536"/>
          <w:tab w:val="clear" w:pos="9072"/>
          <w:tab w:val="center" w:pos="1276"/>
        </w:tabs>
        <w:spacing w:line="276" w:lineRule="auto"/>
        <w:ind w:right="-388"/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d) Právny dôvod na zostavenie účtovnej závierky: </w:t>
      </w:r>
      <w:r w:rsidRPr="00F93190">
        <w:rPr>
          <w:rFonts w:ascii="Times New Roman" w:hAnsi="Times New Roman" w:cs="Times New Roman"/>
          <w:i/>
          <w:iCs/>
          <w:sz w:val="20"/>
          <w:szCs w:val="20"/>
        </w:rPr>
        <w:t>K poslednému dňu účtovného obdobia (riadna).</w:t>
      </w:r>
    </w:p>
    <w:p w14:paraId="32727E9C" w14:textId="77777777" w:rsidR="00F93190" w:rsidRDefault="00F93190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F93190">
        <w:rPr>
          <w:rFonts w:ascii="Times New Roman" w:hAnsi="Times New Roman" w:cs="Times New Roman"/>
          <w:bCs/>
          <w:iCs/>
          <w:sz w:val="20"/>
          <w:szCs w:val="20"/>
        </w:rPr>
        <w:t xml:space="preserve">e) </w:t>
      </w:r>
      <w:r w:rsidRPr="00F93190">
        <w:rPr>
          <w:rFonts w:ascii="Times New Roman" w:hAnsi="Times New Roman" w:cs="Times New Roman"/>
          <w:bCs/>
          <w:sz w:val="20"/>
          <w:szCs w:val="20"/>
        </w:rPr>
        <w:t xml:space="preserve">Účtovná závierka za bezprostredne predchádzajúce účtovné obdobia bola schválená na </w:t>
      </w:r>
      <w:r>
        <w:rPr>
          <w:rFonts w:ascii="Times New Roman" w:hAnsi="Times New Roman" w:cs="Times New Roman"/>
          <w:bCs/>
          <w:sz w:val="20"/>
          <w:szCs w:val="20"/>
        </w:rPr>
        <w:t xml:space="preserve">výročnej členskej </w:t>
      </w:r>
    </w:p>
    <w:p w14:paraId="6D6FF1E6" w14:textId="0380FF4A" w:rsidR="00C13A38" w:rsidRDefault="00F93190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    dňa </w:t>
      </w:r>
      <w:r w:rsidR="002A0EAC">
        <w:rPr>
          <w:rFonts w:ascii="Times New Roman" w:hAnsi="Times New Roman" w:cs="Times New Roman"/>
          <w:bCs/>
          <w:sz w:val="20"/>
          <w:szCs w:val="20"/>
        </w:rPr>
        <w:t>2</w:t>
      </w:r>
      <w:r w:rsidR="009D403F">
        <w:rPr>
          <w:rFonts w:ascii="Times New Roman" w:hAnsi="Times New Roman" w:cs="Times New Roman"/>
          <w:bCs/>
          <w:sz w:val="20"/>
          <w:szCs w:val="20"/>
        </w:rPr>
        <w:t>9</w:t>
      </w:r>
      <w:r w:rsidR="006E0FCD">
        <w:rPr>
          <w:rFonts w:ascii="Times New Roman" w:hAnsi="Times New Roman" w:cs="Times New Roman"/>
          <w:bCs/>
          <w:sz w:val="20"/>
          <w:szCs w:val="20"/>
        </w:rPr>
        <w:t>.0</w:t>
      </w:r>
      <w:r w:rsidR="002A0EAC">
        <w:rPr>
          <w:rFonts w:ascii="Times New Roman" w:hAnsi="Times New Roman" w:cs="Times New Roman"/>
          <w:bCs/>
          <w:sz w:val="20"/>
          <w:szCs w:val="20"/>
        </w:rPr>
        <w:t>6</w:t>
      </w:r>
      <w:r w:rsidR="006E0FCD">
        <w:rPr>
          <w:rFonts w:ascii="Times New Roman" w:hAnsi="Times New Roman" w:cs="Times New Roman"/>
          <w:bCs/>
          <w:sz w:val="20"/>
          <w:szCs w:val="20"/>
        </w:rPr>
        <w:t>.202</w:t>
      </w:r>
      <w:r w:rsidR="009D403F">
        <w:rPr>
          <w:rFonts w:ascii="Times New Roman" w:hAnsi="Times New Roman" w:cs="Times New Roman"/>
          <w:bCs/>
          <w:sz w:val="20"/>
          <w:szCs w:val="20"/>
        </w:rPr>
        <w:t>2</w:t>
      </w:r>
    </w:p>
    <w:p w14:paraId="7A9FEC7A" w14:textId="77777777" w:rsidR="006E1DBB" w:rsidRDefault="006E1DBB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>f) Účtovná jednotka je zostavovaná s predpokladom nepretržitého pokračovania svojej činnosti.</w:t>
      </w:r>
    </w:p>
    <w:p w14:paraId="6440021F" w14:textId="77777777" w:rsidR="006E1DBB" w:rsidRDefault="006E1DBB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g) Účtovná jednotka nemá negatívny vplyv na životné prostredie, v účtovníctve nemá účtované žiadne náklady </w:t>
      </w:r>
    </w:p>
    <w:p w14:paraId="069E5E92" w14:textId="77777777" w:rsidR="006E1DBB" w:rsidRDefault="006E1DBB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    za ohrozenie životného prostredia. Taktiež účtovná jednotka plánuje udržať zamestnanosť na rovnakej úrovni. </w:t>
      </w:r>
    </w:p>
    <w:p w14:paraId="049EAB75" w14:textId="77777777" w:rsidR="00EA5F14" w:rsidRDefault="00EA5F14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</w:p>
    <w:p w14:paraId="5624659E" w14:textId="77777777" w:rsidR="00F93190" w:rsidRPr="00F93190" w:rsidRDefault="00F93190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 </w:t>
      </w:r>
    </w:p>
    <w:p w14:paraId="4D5B4E7E" w14:textId="77777777" w:rsidR="00F93190" w:rsidRDefault="00F93190" w:rsidP="00F93190">
      <w:pPr>
        <w:tabs>
          <w:tab w:val="center" w:pos="1276"/>
        </w:tabs>
        <w:jc w:val="both"/>
        <w:rPr>
          <w:rFonts w:ascii="Times New Roman" w:hAnsi="Times New Roman" w:cs="Times New Roman"/>
          <w:b/>
          <w:bCs/>
        </w:rPr>
      </w:pPr>
      <w:r w:rsidRPr="00F93190">
        <w:rPr>
          <w:rFonts w:ascii="Times New Roman" w:hAnsi="Times New Roman" w:cs="Times New Roman"/>
          <w:b/>
          <w:bCs/>
        </w:rPr>
        <w:t>B</w:t>
      </w:r>
      <w:r>
        <w:rPr>
          <w:rFonts w:ascii="Times New Roman" w:hAnsi="Times New Roman" w:cs="Times New Roman"/>
          <w:b/>
          <w:bCs/>
        </w:rPr>
        <w:t>. ČLENOVIA ORGÁNOV SPOLOČNOSTI:</w:t>
      </w:r>
    </w:p>
    <w:p w14:paraId="42DF076C" w14:textId="77777777" w:rsidR="00CA0D79" w:rsidRPr="00F93190" w:rsidRDefault="00CA0D79" w:rsidP="00F93190">
      <w:pPr>
        <w:tabs>
          <w:tab w:val="center" w:pos="1276"/>
        </w:tabs>
        <w:jc w:val="both"/>
        <w:rPr>
          <w:rFonts w:ascii="Times New Roman" w:hAnsi="Times New Roman" w:cs="Times New Roman"/>
          <w:b/>
          <w:bCs/>
        </w:rPr>
      </w:pPr>
    </w:p>
    <w:p w14:paraId="012C974D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l. Štatutárny orgán</w:t>
      </w: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  <w:t>Členovia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5580"/>
      </w:tblGrid>
      <w:tr w:rsidR="00F93190" w:rsidRPr="00F93190" w14:paraId="77EA4039" w14:textId="77777777" w:rsidTr="00BC76D9">
        <w:trPr>
          <w:cantSplit/>
        </w:trPr>
        <w:tc>
          <w:tcPr>
            <w:tcW w:w="3670" w:type="dxa"/>
            <w:vMerge w:val="restart"/>
          </w:tcPr>
          <w:p w14:paraId="26B50904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0A27A018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Predstavenstvo</w:t>
            </w:r>
          </w:p>
        </w:tc>
        <w:tc>
          <w:tcPr>
            <w:tcW w:w="5580" w:type="dxa"/>
          </w:tcPr>
          <w:p w14:paraId="2D357C31" w14:textId="56583206" w:rsidR="00F93190" w:rsidRPr="00F93190" w:rsidRDefault="00DD33F4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    </w:t>
            </w:r>
            <w:r w:rsidR="00CD28C4">
              <w:rPr>
                <w:rFonts w:ascii="Times New Roman" w:hAnsi="Times New Roman" w:cs="Times New Roman"/>
                <w:sz w:val="20"/>
                <w:szCs w:val="20"/>
              </w:rPr>
              <w:t xml:space="preserve">– predseda predstavenstva </w:t>
            </w:r>
          </w:p>
        </w:tc>
      </w:tr>
      <w:tr w:rsidR="00F93190" w:rsidRPr="00F93190" w14:paraId="5DE1AEAE" w14:textId="77777777" w:rsidTr="00BC76D9">
        <w:trPr>
          <w:cantSplit/>
        </w:trPr>
        <w:tc>
          <w:tcPr>
            <w:tcW w:w="3670" w:type="dxa"/>
            <w:vMerge/>
          </w:tcPr>
          <w:p w14:paraId="70AEB9C9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80" w:type="dxa"/>
          </w:tcPr>
          <w:p w14:paraId="7A1A4BFA" w14:textId="13792B9B" w:rsidR="00F93190" w:rsidRPr="00F93190" w:rsidRDefault="00CD28C4" w:rsidP="00F93190">
            <w:pPr>
              <w:ind w:left="-870" w:firstLine="87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Ing. Lenka Hlinková – podpred</w:t>
            </w:r>
            <w:r w:rsidR="00A85085">
              <w:rPr>
                <w:rFonts w:ascii="Times New Roman" w:hAnsi="Times New Roman" w:cs="Times New Roman"/>
                <w:sz w:val="20"/>
                <w:szCs w:val="20"/>
              </w:rPr>
              <w:t>sed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kyňa predstavenstva</w:t>
            </w:r>
          </w:p>
        </w:tc>
      </w:tr>
      <w:tr w:rsidR="00F93190" w:rsidRPr="00F93190" w14:paraId="7BCC2FBC" w14:textId="77777777" w:rsidTr="00BC76D9">
        <w:trPr>
          <w:cantSplit/>
        </w:trPr>
        <w:tc>
          <w:tcPr>
            <w:tcW w:w="3670" w:type="dxa"/>
            <w:vMerge/>
          </w:tcPr>
          <w:p w14:paraId="35F7229A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80" w:type="dxa"/>
          </w:tcPr>
          <w:p w14:paraId="64F73C2B" w14:textId="77777777" w:rsidR="00F93190" w:rsidRPr="00F93190" w:rsidRDefault="00CD28C4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Š. Vojtko , I. Chabová, Ing. M. Koprda</w:t>
            </w:r>
          </w:p>
        </w:tc>
      </w:tr>
    </w:tbl>
    <w:p w14:paraId="635031A3" w14:textId="77777777"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168D1B40" w14:textId="77777777" w:rsidR="00CA0D79" w:rsidRPr="00F93190" w:rsidRDefault="00CA0D79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3E5B2258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2. Dozorný orgán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5580"/>
      </w:tblGrid>
      <w:tr w:rsidR="00F93190" w:rsidRPr="00F93190" w14:paraId="21A4138E" w14:textId="77777777" w:rsidTr="00BC76D9">
        <w:trPr>
          <w:cantSplit/>
        </w:trPr>
        <w:tc>
          <w:tcPr>
            <w:tcW w:w="3670" w:type="dxa"/>
          </w:tcPr>
          <w:p w14:paraId="4941575F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Kontrolná komisia</w:t>
            </w:r>
          </w:p>
        </w:tc>
        <w:tc>
          <w:tcPr>
            <w:tcW w:w="5580" w:type="dxa"/>
          </w:tcPr>
          <w:p w14:paraId="6AC1A356" w14:textId="77777777" w:rsidR="00F93190" w:rsidRPr="00F93190" w:rsidRDefault="00F93190" w:rsidP="007D5888">
            <w:pPr>
              <w:ind w:left="-1046" w:firstLine="104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Ing. </w:t>
            </w:r>
            <w:r w:rsidR="007D5888">
              <w:rPr>
                <w:rFonts w:ascii="Times New Roman" w:hAnsi="Times New Roman" w:cs="Times New Roman"/>
                <w:sz w:val="20"/>
                <w:szCs w:val="20"/>
              </w:rPr>
              <w:t>M. Palovčáková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, M. Chaba, Ľ. Garanič</w:t>
            </w:r>
          </w:p>
        </w:tc>
      </w:tr>
    </w:tbl>
    <w:p w14:paraId="2E8EE4FC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3AF36C71" w14:textId="77777777"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2793FD2D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73645DD1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6C701D26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241B2F52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41F321A6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275EB460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773A7CE5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19D65BF9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4F931FD2" w14:textId="77777777" w:rsidR="00EA5F14" w:rsidRPr="00F93190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5A389640" w14:textId="77777777" w:rsidR="00EA5F14" w:rsidRDefault="00F93190" w:rsidP="00CA0D79">
      <w:pPr>
        <w:widowControl w:val="0"/>
        <w:autoSpaceDE w:val="0"/>
        <w:autoSpaceDN w:val="0"/>
        <w:adjustRightInd w:val="0"/>
        <w:ind w:left="180" w:hanging="18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lastRenderedPageBreak/>
        <w:t xml:space="preserve">2. Informácie k prílohe č. 3 časti B. písm. b) o štruktúre spoločníkov, akcionárov ku dňu  ku ktorému sa zostavuje účtovná závierka a o štruktúre spoločníkov, akcionárov do dňa jej zmeny vzniknutej v priebehu účtovného obdobia </w:t>
      </w:r>
      <w:r w:rsidRPr="00F93190">
        <w:rPr>
          <w:rFonts w:ascii="Times New Roman" w:hAnsi="Times New Roman" w:cs="Times New Roman"/>
          <w:sz w:val="20"/>
          <w:szCs w:val="20"/>
        </w:rPr>
        <w:tab/>
      </w:r>
    </w:p>
    <w:p w14:paraId="47E902B8" w14:textId="77777777" w:rsidR="00F93190" w:rsidRPr="00CA0D79" w:rsidRDefault="00F93190" w:rsidP="00CA0D79">
      <w:pPr>
        <w:widowControl w:val="0"/>
        <w:autoSpaceDE w:val="0"/>
        <w:autoSpaceDN w:val="0"/>
        <w:adjustRightInd w:val="0"/>
        <w:ind w:left="180" w:hanging="18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</w:r>
    </w:p>
    <w:p w14:paraId="511A3525" w14:textId="77777777" w:rsidR="00F93190" w:rsidRPr="00F93190" w:rsidRDefault="00F93190" w:rsidP="00F93190">
      <w:pPr>
        <w:widowControl w:val="0"/>
        <w:tabs>
          <w:tab w:val="left" w:pos="513"/>
        </w:tabs>
        <w:autoSpaceDE w:val="0"/>
        <w:autoSpaceDN w:val="0"/>
        <w:adjustRightInd w:val="0"/>
        <w:ind w:right="3427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54"/>
        <w:gridCol w:w="1561"/>
        <w:gridCol w:w="1548"/>
        <w:gridCol w:w="1567"/>
        <w:gridCol w:w="1562"/>
      </w:tblGrid>
      <w:tr w:rsidR="00F93190" w:rsidRPr="00F93190" w14:paraId="07AC8F94" w14:textId="77777777" w:rsidTr="00BC76D9">
        <w:trPr>
          <w:cantSplit/>
        </w:trPr>
        <w:tc>
          <w:tcPr>
            <w:tcW w:w="3054" w:type="dxa"/>
            <w:vMerge w:val="restart"/>
          </w:tcPr>
          <w:p w14:paraId="7575A049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3C92F42D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Spoločník, akcionár</w:t>
            </w:r>
          </w:p>
        </w:tc>
        <w:tc>
          <w:tcPr>
            <w:tcW w:w="3109" w:type="dxa"/>
            <w:gridSpan w:val="2"/>
          </w:tcPr>
          <w:p w14:paraId="6CAE2C4D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70E66A86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Výška podielu na základnom imaní</w:t>
            </w:r>
          </w:p>
        </w:tc>
        <w:tc>
          <w:tcPr>
            <w:tcW w:w="1567" w:type="dxa"/>
            <w:vMerge w:val="restart"/>
          </w:tcPr>
          <w:p w14:paraId="52918DE4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Podiel na hlasovacích právach </w:t>
            </w:r>
          </w:p>
          <w:p w14:paraId="34FD3D5E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 %</w:t>
            </w:r>
          </w:p>
        </w:tc>
        <w:tc>
          <w:tcPr>
            <w:tcW w:w="1562" w:type="dxa"/>
            <w:vMerge w:val="restart"/>
          </w:tcPr>
          <w:p w14:paraId="72281B4F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Iný podiel na ostatných položkách VI ako na ZI v %</w:t>
            </w:r>
          </w:p>
        </w:tc>
      </w:tr>
      <w:tr w:rsidR="00F93190" w:rsidRPr="00F93190" w14:paraId="382D7D1E" w14:textId="77777777" w:rsidTr="00BC76D9">
        <w:trPr>
          <w:cantSplit/>
          <w:trHeight w:val="297"/>
        </w:trPr>
        <w:tc>
          <w:tcPr>
            <w:tcW w:w="3054" w:type="dxa"/>
            <w:vMerge/>
          </w:tcPr>
          <w:p w14:paraId="020CC735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61" w:type="dxa"/>
          </w:tcPr>
          <w:p w14:paraId="3F42F6B3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Absolútne</w:t>
            </w:r>
          </w:p>
        </w:tc>
        <w:tc>
          <w:tcPr>
            <w:tcW w:w="1548" w:type="dxa"/>
          </w:tcPr>
          <w:p w14:paraId="06FEFE96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 %</w:t>
            </w:r>
          </w:p>
        </w:tc>
        <w:tc>
          <w:tcPr>
            <w:tcW w:w="1567" w:type="dxa"/>
            <w:vMerge/>
          </w:tcPr>
          <w:p w14:paraId="7F796487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62" w:type="dxa"/>
            <w:vMerge/>
          </w:tcPr>
          <w:p w14:paraId="6F129D67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F93190" w:rsidRPr="00F93190" w14:paraId="0869B5D7" w14:textId="77777777" w:rsidTr="00BC76D9">
        <w:trPr>
          <w:cantSplit/>
        </w:trPr>
        <w:tc>
          <w:tcPr>
            <w:tcW w:w="3054" w:type="dxa"/>
            <w:tcBorders>
              <w:bottom w:val="single" w:sz="12" w:space="0" w:color="auto"/>
            </w:tcBorders>
          </w:tcPr>
          <w:p w14:paraId="4425B5C0" w14:textId="77777777" w:rsidR="00F93190" w:rsidRPr="00F93190" w:rsidRDefault="005E6FDF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561" w:type="dxa"/>
            <w:tcBorders>
              <w:bottom w:val="single" w:sz="12" w:space="0" w:color="auto"/>
            </w:tcBorders>
          </w:tcPr>
          <w:p w14:paraId="75BA5605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548" w:type="dxa"/>
            <w:tcBorders>
              <w:bottom w:val="single" w:sz="12" w:space="0" w:color="auto"/>
            </w:tcBorders>
          </w:tcPr>
          <w:p w14:paraId="088304C4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567" w:type="dxa"/>
            <w:tcBorders>
              <w:bottom w:val="single" w:sz="12" w:space="0" w:color="auto"/>
            </w:tcBorders>
          </w:tcPr>
          <w:p w14:paraId="255A8BED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562" w:type="dxa"/>
            <w:tcBorders>
              <w:bottom w:val="single" w:sz="12" w:space="0" w:color="auto"/>
            </w:tcBorders>
          </w:tcPr>
          <w:p w14:paraId="1DB6C9D5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</w:tr>
      <w:tr w:rsidR="00F93190" w:rsidRPr="00F93190" w14:paraId="5B83FD92" w14:textId="77777777" w:rsidTr="00BC76D9">
        <w:tc>
          <w:tcPr>
            <w:tcW w:w="3054" w:type="dxa"/>
            <w:tcBorders>
              <w:top w:val="single" w:sz="12" w:space="0" w:color="auto"/>
              <w:bottom w:val="single" w:sz="4" w:space="0" w:color="auto"/>
            </w:tcBorders>
          </w:tcPr>
          <w:p w14:paraId="5A71BB31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Fyzické osoby  </w:t>
            </w:r>
            <w:r w:rsidR="004E58B8">
              <w:rPr>
                <w:rFonts w:ascii="Times New Roman" w:hAnsi="Times New Roman" w:cs="Times New Roman"/>
                <w:sz w:val="20"/>
                <w:szCs w:val="20"/>
              </w:rPr>
              <w:t>178</w:t>
            </w:r>
            <w:r w:rsidR="00CD28C4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 á 166 €</w:t>
            </w:r>
          </w:p>
        </w:tc>
        <w:tc>
          <w:tcPr>
            <w:tcW w:w="1561" w:type="dxa"/>
            <w:tcBorders>
              <w:top w:val="single" w:sz="12" w:space="0" w:color="auto"/>
              <w:bottom w:val="single" w:sz="4" w:space="0" w:color="auto"/>
            </w:tcBorders>
          </w:tcPr>
          <w:p w14:paraId="58272895" w14:textId="77777777" w:rsidR="00F93190" w:rsidRPr="00F93190" w:rsidRDefault="004E58B8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29 548</w:t>
            </w:r>
          </w:p>
        </w:tc>
        <w:tc>
          <w:tcPr>
            <w:tcW w:w="1548" w:type="dxa"/>
            <w:tcBorders>
              <w:top w:val="single" w:sz="12" w:space="0" w:color="auto"/>
              <w:bottom w:val="single" w:sz="4" w:space="0" w:color="auto"/>
            </w:tcBorders>
          </w:tcPr>
          <w:p w14:paraId="714CB78A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1567" w:type="dxa"/>
            <w:tcBorders>
              <w:top w:val="single" w:sz="12" w:space="0" w:color="auto"/>
              <w:bottom w:val="single" w:sz="4" w:space="0" w:color="auto"/>
            </w:tcBorders>
          </w:tcPr>
          <w:p w14:paraId="272A1A0D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1562" w:type="dxa"/>
            <w:tcBorders>
              <w:top w:val="single" w:sz="12" w:space="0" w:color="auto"/>
              <w:bottom w:val="single" w:sz="4" w:space="0" w:color="auto"/>
            </w:tcBorders>
          </w:tcPr>
          <w:p w14:paraId="15363460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</w:tr>
      <w:tr w:rsidR="00F93190" w:rsidRPr="00F93190" w14:paraId="4C5DE1C0" w14:textId="77777777" w:rsidTr="00BC76D9">
        <w:tc>
          <w:tcPr>
            <w:tcW w:w="3054" w:type="dxa"/>
            <w:tcBorders>
              <w:top w:val="single" w:sz="4" w:space="0" w:color="auto"/>
              <w:bottom w:val="single" w:sz="4" w:space="0" w:color="auto"/>
            </w:tcBorders>
          </w:tcPr>
          <w:p w14:paraId="71A3BACE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1" w:type="dxa"/>
            <w:tcBorders>
              <w:top w:val="single" w:sz="4" w:space="0" w:color="auto"/>
              <w:bottom w:val="single" w:sz="4" w:space="0" w:color="auto"/>
            </w:tcBorders>
          </w:tcPr>
          <w:p w14:paraId="314258D6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8" w:type="dxa"/>
            <w:tcBorders>
              <w:top w:val="single" w:sz="4" w:space="0" w:color="auto"/>
              <w:bottom w:val="single" w:sz="4" w:space="0" w:color="auto"/>
            </w:tcBorders>
          </w:tcPr>
          <w:p w14:paraId="5956E813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7" w:type="dxa"/>
            <w:tcBorders>
              <w:top w:val="single" w:sz="4" w:space="0" w:color="auto"/>
              <w:bottom w:val="single" w:sz="4" w:space="0" w:color="auto"/>
            </w:tcBorders>
          </w:tcPr>
          <w:p w14:paraId="7612150A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single" w:sz="4" w:space="0" w:color="auto"/>
              <w:bottom w:val="single" w:sz="4" w:space="0" w:color="auto"/>
            </w:tcBorders>
          </w:tcPr>
          <w:p w14:paraId="2EBE0F4E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6B6B991B" w14:textId="77777777" w:rsidTr="00BC76D9">
        <w:tc>
          <w:tcPr>
            <w:tcW w:w="3054" w:type="dxa"/>
            <w:tcBorders>
              <w:top w:val="single" w:sz="4" w:space="0" w:color="auto"/>
            </w:tcBorders>
          </w:tcPr>
          <w:p w14:paraId="48AA685A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561" w:type="dxa"/>
            <w:tcBorders>
              <w:top w:val="single" w:sz="4" w:space="0" w:color="auto"/>
            </w:tcBorders>
          </w:tcPr>
          <w:p w14:paraId="4C722A39" w14:textId="77777777" w:rsidR="00F93190" w:rsidRPr="00F93190" w:rsidRDefault="004E58B8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29 548</w:t>
            </w:r>
          </w:p>
        </w:tc>
        <w:tc>
          <w:tcPr>
            <w:tcW w:w="1548" w:type="dxa"/>
            <w:tcBorders>
              <w:top w:val="single" w:sz="4" w:space="0" w:color="auto"/>
            </w:tcBorders>
          </w:tcPr>
          <w:p w14:paraId="52CAAB44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100</w:t>
            </w:r>
          </w:p>
        </w:tc>
        <w:tc>
          <w:tcPr>
            <w:tcW w:w="1567" w:type="dxa"/>
            <w:tcBorders>
              <w:top w:val="single" w:sz="4" w:space="0" w:color="auto"/>
            </w:tcBorders>
          </w:tcPr>
          <w:p w14:paraId="44193262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100</w:t>
            </w:r>
          </w:p>
        </w:tc>
        <w:tc>
          <w:tcPr>
            <w:tcW w:w="1562" w:type="dxa"/>
            <w:tcBorders>
              <w:top w:val="single" w:sz="4" w:space="0" w:color="auto"/>
            </w:tcBorders>
          </w:tcPr>
          <w:p w14:paraId="15AEBBE9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100</w:t>
            </w:r>
          </w:p>
        </w:tc>
      </w:tr>
    </w:tbl>
    <w:p w14:paraId="19DD9B3E" w14:textId="77777777"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 w:rsidRPr="00F93190">
        <w:rPr>
          <w:rFonts w:ascii="Times New Roman" w:hAnsi="Times New Roman" w:cs="Times New Roman"/>
        </w:rPr>
        <w:t xml:space="preserve"> </w:t>
      </w:r>
    </w:p>
    <w:p w14:paraId="65996BDE" w14:textId="77777777"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 w:rsidRPr="00F93190">
        <w:rPr>
          <w:szCs w:val="22"/>
        </w:rPr>
        <w:t>C. ÚDAJE O KONSOLIDOVANOM CELKU</w:t>
      </w:r>
    </w:p>
    <w:p w14:paraId="49CC1564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355D6CD4" w14:textId="77777777"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  <w:r w:rsidRPr="00F93190">
        <w:rPr>
          <w:rFonts w:ascii="Times New Roman" w:hAnsi="Times New Roman" w:cs="Times New Roman"/>
          <w:iCs/>
          <w:sz w:val="20"/>
          <w:szCs w:val="20"/>
        </w:rPr>
        <w:t>Družstvo nie je súčasťou konsolidovaného celku.</w:t>
      </w:r>
      <w:r w:rsidR="00CA0D79">
        <w:rPr>
          <w:rFonts w:ascii="Times New Roman" w:hAnsi="Times New Roman" w:cs="Times New Roman"/>
          <w:iCs/>
          <w:sz w:val="20"/>
          <w:szCs w:val="20"/>
        </w:rPr>
        <w:t xml:space="preserve">  </w:t>
      </w:r>
    </w:p>
    <w:p w14:paraId="5C24D023" w14:textId="77777777" w:rsidR="00CA0D79" w:rsidRDefault="00CA0D79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</w:p>
    <w:p w14:paraId="0B51C7BA" w14:textId="77777777" w:rsidR="006E1DBB" w:rsidRPr="00CA0D79" w:rsidRDefault="006E1DBB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</w:p>
    <w:p w14:paraId="5B67EB75" w14:textId="77777777"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 w:rsidRPr="00F93190">
        <w:rPr>
          <w:szCs w:val="22"/>
        </w:rPr>
        <w:t>D-E. POUŽITÉ ÚČTOVNÉ ZÁSADY A ÚČTOVNÉ METÓDY</w:t>
      </w:r>
    </w:p>
    <w:p w14:paraId="3CC0CCE2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4B80CAB9" w14:textId="77777777" w:rsidR="00F93190" w:rsidRPr="00F93190" w:rsidRDefault="00F93190" w:rsidP="007A6B21">
      <w:pPr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Družstvo zostavilo účtovnú závierku za predpokladu nepretržitého</w:t>
      </w:r>
      <w:r w:rsidR="00CA0D79">
        <w:rPr>
          <w:rFonts w:ascii="Times New Roman" w:hAnsi="Times New Roman" w:cs="Times New Roman"/>
          <w:sz w:val="20"/>
          <w:szCs w:val="20"/>
        </w:rPr>
        <w:t xml:space="preserve"> </w:t>
      </w:r>
      <w:r w:rsidRPr="00F93190">
        <w:rPr>
          <w:rFonts w:ascii="Times New Roman" w:hAnsi="Times New Roman" w:cs="Times New Roman"/>
          <w:sz w:val="20"/>
          <w:szCs w:val="20"/>
        </w:rPr>
        <w:t>pokračovania vo svojej činnosti.</w:t>
      </w:r>
    </w:p>
    <w:p w14:paraId="26EE0622" w14:textId="77777777" w:rsidR="00F93190" w:rsidRPr="00F93190" w:rsidRDefault="00F93190" w:rsidP="007A6B21">
      <w:pPr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  <w:r w:rsidRPr="00F93190">
        <w:rPr>
          <w:rFonts w:ascii="Times New Roman" w:hAnsi="Times New Roman" w:cs="Times New Roman"/>
          <w:iCs/>
          <w:sz w:val="20"/>
          <w:szCs w:val="20"/>
        </w:rPr>
        <w:t xml:space="preserve">Družstvo nezmenilo účtovné zásady ani účtovné metódy v porovnaní s minulým účtovným obdobím. </w:t>
      </w:r>
    </w:p>
    <w:p w14:paraId="146E018C" w14:textId="77777777" w:rsidR="00F93190" w:rsidRPr="00F93190" w:rsidRDefault="00F93190" w:rsidP="007A6B21">
      <w:pPr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Spôsob oceňovania jednotlivých zložiek majetku a záväzkov</w:t>
      </w:r>
    </w:p>
    <w:p w14:paraId="5B3E1E5E" w14:textId="77777777" w:rsidR="00F93190" w:rsidRDefault="00F93190" w:rsidP="00F93190">
      <w:pPr>
        <w:widowControl w:val="0"/>
        <w:autoSpaceDE w:val="0"/>
        <w:autoSpaceDN w:val="0"/>
        <w:adjustRightInd w:val="0"/>
        <w:ind w:left="422" w:right="940" w:hanging="413"/>
        <w:jc w:val="both"/>
        <w:rPr>
          <w:rFonts w:ascii="Times New Roman" w:hAnsi="Times New Roman" w:cs="Times New Roman"/>
          <w:sz w:val="20"/>
          <w:szCs w:val="20"/>
        </w:rPr>
      </w:pPr>
    </w:p>
    <w:p w14:paraId="791FD310" w14:textId="77777777" w:rsidR="009C400A" w:rsidRPr="00F93190" w:rsidRDefault="009C400A" w:rsidP="00F93190">
      <w:pPr>
        <w:widowControl w:val="0"/>
        <w:autoSpaceDE w:val="0"/>
        <w:autoSpaceDN w:val="0"/>
        <w:adjustRightInd w:val="0"/>
        <w:ind w:left="422" w:right="940" w:hanging="413"/>
        <w:jc w:val="both"/>
        <w:rPr>
          <w:rFonts w:ascii="Times New Roman" w:hAnsi="Times New Roman" w:cs="Times New Roman"/>
          <w:sz w:val="20"/>
          <w:szCs w:val="20"/>
        </w:rPr>
      </w:pPr>
    </w:p>
    <w:p w14:paraId="54F101A0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left="422" w:right="940" w:hanging="413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Účtovná jednotka oceňovala majetok a záväzky </w:t>
      </w:r>
    </w:p>
    <w:p w14:paraId="3CD837DC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left="422" w:right="94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- ku dňu uskutočnenia účtovného prípadu</w:t>
      </w:r>
    </w:p>
    <w:p w14:paraId="4DE3B981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left="422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- ku dňu, ku ktorému sa zostavuje účtovná závierka </w:t>
      </w:r>
    </w:p>
    <w:p w14:paraId="345067C0" w14:textId="77777777" w:rsidR="00F93190" w:rsidRDefault="00F93190" w:rsidP="00F93190">
      <w:pPr>
        <w:widowControl w:val="0"/>
        <w:autoSpaceDE w:val="0"/>
        <w:autoSpaceDN w:val="0"/>
        <w:adjustRightInd w:val="0"/>
        <w:ind w:left="206" w:right="494" w:hanging="206"/>
        <w:jc w:val="both"/>
        <w:rPr>
          <w:rFonts w:ascii="Times New Roman" w:hAnsi="Times New Roman" w:cs="Times New Roman"/>
          <w:sz w:val="20"/>
          <w:szCs w:val="20"/>
        </w:rPr>
      </w:pPr>
    </w:p>
    <w:p w14:paraId="0BA8FB15" w14:textId="77777777" w:rsidR="009C400A" w:rsidRPr="00F93190" w:rsidRDefault="009C400A" w:rsidP="00F93190">
      <w:pPr>
        <w:widowControl w:val="0"/>
        <w:autoSpaceDE w:val="0"/>
        <w:autoSpaceDN w:val="0"/>
        <w:adjustRightInd w:val="0"/>
        <w:ind w:left="206" w:right="494" w:hanging="206"/>
        <w:jc w:val="both"/>
        <w:rPr>
          <w:rFonts w:ascii="Times New Roman" w:hAnsi="Times New Roman" w:cs="Times New Roman"/>
          <w:sz w:val="20"/>
          <w:szCs w:val="20"/>
        </w:rPr>
      </w:pPr>
    </w:p>
    <w:p w14:paraId="6CB50F4C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 3a.  Ku dňu uskutočnenia účtovného prípadu oceňovala účtovná jednotka majetok a záväzky:</w:t>
      </w:r>
    </w:p>
    <w:p w14:paraId="7918B910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3969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- obstarávacou cenou:</w:t>
      </w:r>
    </w:p>
    <w:p w14:paraId="44808EBA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1353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dlhodobý hmotný majetok obstaraný kúpou </w:t>
      </w:r>
    </w:p>
    <w:p w14:paraId="12F04F6A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3451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zásoby obstarané kúpou</w:t>
      </w:r>
    </w:p>
    <w:p w14:paraId="282340D1" w14:textId="77777777" w:rsidR="00F93190" w:rsidRPr="00F93190" w:rsidRDefault="00F93190" w:rsidP="00CA0D79">
      <w:pPr>
        <w:widowControl w:val="0"/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6B7A6B50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3792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- menovitou hodnotou:</w:t>
      </w:r>
    </w:p>
    <w:p w14:paraId="5273D0A6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2865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peňažné prostriedky a ceniny</w:t>
      </w:r>
    </w:p>
    <w:p w14:paraId="4018626C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3081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záväzky pri ich vzniku pohľadávky pri ich vzniku</w:t>
      </w:r>
    </w:p>
    <w:p w14:paraId="02849537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3081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pohľadávky pri ich vzniku</w:t>
      </w:r>
    </w:p>
    <w:p w14:paraId="335D1980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5788"/>
        <w:jc w:val="both"/>
        <w:rPr>
          <w:rFonts w:ascii="Times New Roman" w:hAnsi="Times New Roman" w:cs="Times New Roman"/>
          <w:sz w:val="20"/>
          <w:szCs w:val="20"/>
        </w:rPr>
      </w:pPr>
    </w:p>
    <w:p w14:paraId="15A81806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5788"/>
        <w:jc w:val="both"/>
        <w:rPr>
          <w:rFonts w:ascii="Times New Roman" w:hAnsi="Times New Roman" w:cs="Times New Roman"/>
          <w:sz w:val="20"/>
          <w:szCs w:val="20"/>
        </w:rPr>
      </w:pPr>
    </w:p>
    <w:p w14:paraId="6CAE6476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5788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- vlastnými nákladmi:</w:t>
      </w:r>
    </w:p>
    <w:p w14:paraId="7950EB3D" w14:textId="77777777" w:rsidR="00F93190" w:rsidRPr="00F93190" w:rsidRDefault="00F93190" w:rsidP="00F93190">
      <w:pPr>
        <w:widowControl w:val="0"/>
        <w:autoSpaceDE w:val="0"/>
        <w:autoSpaceDN w:val="0"/>
        <w:adjustRightInd w:val="0"/>
        <w:spacing w:before="48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dlhodobý hmotný majetok vytvorený vlastnou činnosťou </w:t>
      </w:r>
    </w:p>
    <w:p w14:paraId="305D846A" w14:textId="77777777" w:rsidR="00F93190" w:rsidRPr="00F93190" w:rsidRDefault="00F93190" w:rsidP="00F93190">
      <w:pPr>
        <w:widowControl w:val="0"/>
        <w:autoSpaceDE w:val="0"/>
        <w:autoSpaceDN w:val="0"/>
        <w:adjustRightInd w:val="0"/>
        <w:spacing w:before="48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zásoby vytvorené vlastnou činnosťou</w:t>
      </w:r>
    </w:p>
    <w:p w14:paraId="0EAD96BA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2865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príchovky a prírastky zvierat</w:t>
      </w:r>
    </w:p>
    <w:p w14:paraId="347C043C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14BB4126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4934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Vlastné náklady obsahujú:</w:t>
      </w:r>
    </w:p>
    <w:p w14:paraId="6EBF0FFD" w14:textId="77777777" w:rsidR="00F93190" w:rsidRPr="00F93190" w:rsidRDefault="00F93190" w:rsidP="00F93190">
      <w:pPr>
        <w:widowControl w:val="0"/>
        <w:autoSpaceDE w:val="0"/>
        <w:autoSpaceDN w:val="0"/>
        <w:adjustRightInd w:val="0"/>
        <w:spacing w:before="48"/>
        <w:ind w:right="180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priame náklady vynaložené na výrobu alebo inú činnosť</w:t>
      </w:r>
    </w:p>
    <w:p w14:paraId="32D55E2A" w14:textId="77777777" w:rsidR="00F93190" w:rsidRDefault="00F93190" w:rsidP="00F93190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3E8A3179" w14:textId="77777777" w:rsidR="009C400A" w:rsidRPr="00F93190" w:rsidRDefault="009C400A" w:rsidP="00F93190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5698BBFB" w14:textId="77777777" w:rsidR="00F93190" w:rsidRPr="00F93190" w:rsidRDefault="00F93190" w:rsidP="00F93190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lastRenderedPageBreak/>
        <w:t>4. Tvorba odpisového plánu pre dlhodobý majetok</w:t>
      </w:r>
    </w:p>
    <w:p w14:paraId="3C7081E5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firstLine="360"/>
        <w:jc w:val="both"/>
        <w:rPr>
          <w:rFonts w:ascii="Times New Roman" w:hAnsi="Times New Roman" w:cs="Times New Roman"/>
          <w:sz w:val="20"/>
          <w:szCs w:val="20"/>
        </w:rPr>
      </w:pPr>
    </w:p>
    <w:p w14:paraId="433415BE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firstLine="36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Účtovná jednotka stanovila interným predpisom pravidlá pre účtovanie dlhodobého majetku: Nehmotný majetok, ktorého ocenenie sa rovná sume 2 400 Eur, alebo nižšie sa účtuje na ťarchu účtu 518 - Ostatné služby. Nehmotný majetok, ktorého ocenenie je vyššie, zaradi</w:t>
      </w:r>
      <w:r w:rsidRPr="00F93190">
        <w:rPr>
          <w:rFonts w:ascii="Times New Roman" w:hAnsi="Times New Roman" w:cs="Times New Roman"/>
          <w:sz w:val="20"/>
          <w:szCs w:val="20"/>
        </w:rPr>
        <w:softHyphen/>
        <w:t>la účtovná jednotka do dlhodobého nehmotného majetku.</w:t>
      </w:r>
    </w:p>
    <w:p w14:paraId="4032F4E9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firstLine="36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Hmotný majetok, ktorého ocenenie sa rovná sume 1 700 Eur, alebo nižšie účtuje účtovná jednotka na ťarchu účtu zásob. Hmotný majetok, ktorého ocenenie je vyššie, zara</w:t>
      </w:r>
      <w:r w:rsidRPr="00F93190">
        <w:rPr>
          <w:rFonts w:ascii="Times New Roman" w:hAnsi="Times New Roman" w:cs="Times New Roman"/>
          <w:sz w:val="20"/>
          <w:szCs w:val="20"/>
        </w:rPr>
        <w:softHyphen/>
        <w:t>dila účtovná jednotka do dlhodobého hmotného majetku.</w:t>
      </w:r>
    </w:p>
    <w:p w14:paraId="7DEA7525" w14:textId="77777777" w:rsidR="00F93190" w:rsidRPr="00F93190" w:rsidRDefault="00F93190" w:rsidP="00CA0D79">
      <w:pPr>
        <w:widowControl w:val="0"/>
        <w:autoSpaceDE w:val="0"/>
        <w:autoSpaceDN w:val="0"/>
        <w:adjustRightInd w:val="0"/>
        <w:ind w:right="-28" w:firstLine="36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Účtovná jednotka zostavila pre bežné účtovné obdobie vlastný odpisový plán pre  dlhodobý majetok, ktorý obsahuje dobu odpisovania, s</w:t>
      </w:r>
      <w:r w:rsidR="00CA0D79">
        <w:rPr>
          <w:rFonts w:ascii="Times New Roman" w:hAnsi="Times New Roman" w:cs="Times New Roman"/>
          <w:sz w:val="20"/>
          <w:szCs w:val="20"/>
        </w:rPr>
        <w:t>adzby odpisov, odpisové metódy.</w:t>
      </w:r>
    </w:p>
    <w:p w14:paraId="269CF8DD" w14:textId="77777777" w:rsid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</w:p>
    <w:p w14:paraId="6F0409D4" w14:textId="77777777" w:rsidR="009C400A" w:rsidRPr="009C400A" w:rsidRDefault="009C400A" w:rsidP="009C400A">
      <w:pPr>
        <w:rPr>
          <w:lang w:eastAsia="cs-CZ"/>
        </w:rPr>
      </w:pPr>
    </w:p>
    <w:p w14:paraId="08F9F82A" w14:textId="77777777"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 w:rsidRPr="00F93190">
        <w:rPr>
          <w:szCs w:val="22"/>
        </w:rPr>
        <w:t>F. ÚDAJE VYKÁZANÉ NA STRANE AKTÍV SÚVAHY</w:t>
      </w:r>
    </w:p>
    <w:p w14:paraId="78B21754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6335FAEF" w14:textId="77777777"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  <w:u w:val="single"/>
        </w:rPr>
      </w:pPr>
      <w:r w:rsidRPr="00F93190">
        <w:rPr>
          <w:rFonts w:ascii="Times New Roman" w:hAnsi="Times New Roman" w:cs="Times New Roman"/>
          <w:b/>
          <w:u w:val="single"/>
        </w:rPr>
        <w:t>Dlhodobý majetok</w:t>
      </w:r>
    </w:p>
    <w:p w14:paraId="28E881C3" w14:textId="77777777"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sz w:val="20"/>
          <w:szCs w:val="20"/>
        </w:rPr>
      </w:pPr>
    </w:p>
    <w:p w14:paraId="7AC6CEA2" w14:textId="77777777"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4. Informácie k prílohe č. 3 časti F. písm. a) o dlhodobom hmotnom majetku</w:t>
      </w:r>
    </w:p>
    <w:p w14:paraId="37F210EB" w14:textId="77777777"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ind w:left="180" w:hanging="18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ab/>
        <w:t>Tabuľka č. 1</w:t>
      </w:r>
    </w:p>
    <w:tbl>
      <w:tblPr>
        <w:tblW w:w="128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08"/>
        <w:gridCol w:w="900"/>
        <w:gridCol w:w="900"/>
        <w:gridCol w:w="1078"/>
        <w:gridCol w:w="992"/>
        <w:gridCol w:w="993"/>
        <w:gridCol w:w="834"/>
        <w:gridCol w:w="900"/>
        <w:gridCol w:w="1080"/>
        <w:gridCol w:w="1080"/>
        <w:gridCol w:w="1080"/>
        <w:gridCol w:w="1080"/>
      </w:tblGrid>
      <w:tr w:rsidR="00F93190" w:rsidRPr="00F93190" w14:paraId="00F2AF8F" w14:textId="77777777" w:rsidTr="00BC76D9">
        <w:trPr>
          <w:gridAfter w:val="3"/>
          <w:wAfter w:w="3240" w:type="dxa"/>
        </w:trPr>
        <w:tc>
          <w:tcPr>
            <w:tcW w:w="1908" w:type="dxa"/>
            <w:vMerge w:val="restart"/>
          </w:tcPr>
          <w:p w14:paraId="5C7FC8C8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autoSpaceDN w:val="0"/>
              <w:adjustRightInd w:val="0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2D469073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autoSpaceDN w:val="0"/>
              <w:adjustRightInd w:val="0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7677" w:type="dxa"/>
            <w:gridSpan w:val="8"/>
          </w:tcPr>
          <w:p w14:paraId="072065EB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Bežné účtovné obdobie</w:t>
            </w:r>
          </w:p>
        </w:tc>
      </w:tr>
      <w:tr w:rsidR="00F93190" w:rsidRPr="00F93190" w14:paraId="6929D66E" w14:textId="77777777" w:rsidTr="00BC76D9">
        <w:trPr>
          <w:gridAfter w:val="3"/>
          <w:wAfter w:w="3240" w:type="dxa"/>
          <w:trHeight w:val="370"/>
        </w:trPr>
        <w:tc>
          <w:tcPr>
            <w:tcW w:w="1908" w:type="dxa"/>
            <w:vMerge/>
            <w:tcBorders>
              <w:bottom w:val="single" w:sz="4" w:space="0" w:color="auto"/>
            </w:tcBorders>
          </w:tcPr>
          <w:p w14:paraId="7945A37D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7F9DE87F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14:paraId="67ED3FB4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Pozemky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13B1C811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14:paraId="2654E854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Stavby</w:t>
            </w:r>
          </w:p>
        </w:tc>
        <w:tc>
          <w:tcPr>
            <w:tcW w:w="1078" w:type="dxa"/>
            <w:tcBorders>
              <w:bottom w:val="single" w:sz="4" w:space="0" w:color="auto"/>
              <w:right w:val="single" w:sz="4" w:space="0" w:color="auto"/>
            </w:tcBorders>
          </w:tcPr>
          <w:p w14:paraId="2261A22E" w14:textId="77777777" w:rsidR="00F93190" w:rsidRPr="00F93190" w:rsidRDefault="00F93190" w:rsidP="00CA0D79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Samostatné hnuteľné veci a súbory hnuteľ-ných veci</w:t>
            </w: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977304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4B240BB0" w14:textId="2E1CDF47" w:rsidR="00F93190" w:rsidRPr="00F93190" w:rsidRDefault="00F93190" w:rsidP="00CA0D79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Pestovateľské celky, </w:t>
            </w:r>
            <w:r w:rsidR="00ED79F0"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trávnaté</w:t>
            </w: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porasty</w:t>
            </w:r>
          </w:p>
        </w:tc>
        <w:tc>
          <w:tcPr>
            <w:tcW w:w="993" w:type="dxa"/>
            <w:tcBorders>
              <w:left w:val="single" w:sz="4" w:space="0" w:color="auto"/>
              <w:bottom w:val="single" w:sz="4" w:space="0" w:color="auto"/>
            </w:tcBorders>
          </w:tcPr>
          <w:p w14:paraId="40E1315C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1A2F68C5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Základ. stádo a ťažné zvieratá</w:t>
            </w:r>
          </w:p>
        </w:tc>
        <w:tc>
          <w:tcPr>
            <w:tcW w:w="834" w:type="dxa"/>
            <w:tcBorders>
              <w:bottom w:val="single" w:sz="4" w:space="0" w:color="auto"/>
            </w:tcBorders>
          </w:tcPr>
          <w:p w14:paraId="27D318F2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6870CB69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Obstará-vaný DHM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4A3870A2" w14:textId="77777777" w:rsidR="00F93190" w:rsidRPr="00F93190" w:rsidRDefault="00F93190" w:rsidP="00CA0D79">
            <w:pPr>
              <w:widowControl w:val="0"/>
              <w:tabs>
                <w:tab w:val="left" w:pos="-103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08" w:hanging="103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7245C97F" w14:textId="77777777" w:rsidR="00F93190" w:rsidRPr="00F93190" w:rsidRDefault="00F93190" w:rsidP="00CA0D79">
            <w:pPr>
              <w:widowControl w:val="0"/>
              <w:tabs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left="-108" w:right="-108" w:firstLine="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Poskyt-nuté  preddávky  na DHM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7A4FF462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685F5F7E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2DDF4369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Spolu</w:t>
            </w:r>
          </w:p>
        </w:tc>
      </w:tr>
      <w:tr w:rsidR="00F93190" w:rsidRPr="00F93190" w14:paraId="0B6A1BB5" w14:textId="77777777" w:rsidTr="00BC76D9">
        <w:trPr>
          <w:gridAfter w:val="3"/>
          <w:wAfter w:w="3240" w:type="dxa"/>
        </w:trPr>
        <w:tc>
          <w:tcPr>
            <w:tcW w:w="1908" w:type="dxa"/>
            <w:tcBorders>
              <w:bottom w:val="single" w:sz="12" w:space="0" w:color="auto"/>
            </w:tcBorders>
          </w:tcPr>
          <w:p w14:paraId="05141826" w14:textId="77777777" w:rsidR="00F93190" w:rsidRPr="00F93190" w:rsidRDefault="00C13A38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14:paraId="6EEF29A4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14:paraId="681D6F7D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1078" w:type="dxa"/>
            <w:tcBorders>
              <w:bottom w:val="single" w:sz="12" w:space="0" w:color="auto"/>
            </w:tcBorders>
          </w:tcPr>
          <w:p w14:paraId="4C4AF270" w14:textId="77777777" w:rsidR="00F93190" w:rsidRPr="00F93190" w:rsidRDefault="006D20D3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14:paraId="72439F55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993" w:type="dxa"/>
            <w:tcBorders>
              <w:bottom w:val="single" w:sz="12" w:space="0" w:color="auto"/>
            </w:tcBorders>
          </w:tcPr>
          <w:p w14:paraId="27446841" w14:textId="77777777" w:rsidR="00F93190" w:rsidRPr="00F93190" w:rsidRDefault="00EB7FA8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  <w:tc>
          <w:tcPr>
            <w:tcW w:w="834" w:type="dxa"/>
            <w:tcBorders>
              <w:bottom w:val="single" w:sz="12" w:space="0" w:color="auto"/>
            </w:tcBorders>
          </w:tcPr>
          <w:p w14:paraId="06606081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g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14:paraId="3A62F501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h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14:paraId="015DED6D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i</w:t>
            </w:r>
          </w:p>
        </w:tc>
      </w:tr>
      <w:tr w:rsidR="00F93190" w:rsidRPr="00F93190" w14:paraId="5CEA58E2" w14:textId="77777777" w:rsidTr="00BC76D9">
        <w:trPr>
          <w:gridAfter w:val="3"/>
          <w:wAfter w:w="3240" w:type="dxa"/>
        </w:trPr>
        <w:tc>
          <w:tcPr>
            <w:tcW w:w="1908" w:type="dxa"/>
            <w:tcBorders>
              <w:top w:val="single" w:sz="12" w:space="0" w:color="auto"/>
            </w:tcBorders>
          </w:tcPr>
          <w:p w14:paraId="00B5AF92" w14:textId="77777777" w:rsidR="00F93190" w:rsidRPr="00BC76D9" w:rsidRDefault="00F93190" w:rsidP="00F93190">
            <w:pPr>
              <w:widowControl w:val="0"/>
              <w:tabs>
                <w:tab w:val="left" w:pos="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C76D9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Prvotné ocenenie</w:t>
            </w:r>
          </w:p>
        </w:tc>
        <w:tc>
          <w:tcPr>
            <w:tcW w:w="7677" w:type="dxa"/>
            <w:gridSpan w:val="8"/>
            <w:tcBorders>
              <w:top w:val="single" w:sz="12" w:space="0" w:color="auto"/>
            </w:tcBorders>
          </w:tcPr>
          <w:p w14:paraId="551D3796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13A38" w:rsidRPr="00F93190" w14:paraId="22F873F7" w14:textId="77777777" w:rsidTr="00BC76D9">
        <w:tc>
          <w:tcPr>
            <w:tcW w:w="1908" w:type="dxa"/>
            <w:tcBorders>
              <w:top w:val="nil"/>
            </w:tcBorders>
          </w:tcPr>
          <w:p w14:paraId="2560CC91" w14:textId="77777777" w:rsidR="00C13A38" w:rsidRPr="00F93190" w:rsidRDefault="00C13A38" w:rsidP="00C13A38">
            <w:pPr>
              <w:widowControl w:val="0"/>
              <w:tabs>
                <w:tab w:val="left" w:pos="0"/>
                <w:tab w:val="left" w:pos="2245"/>
                <w:tab w:val="left" w:pos="3766"/>
              </w:tabs>
              <w:autoSpaceDE w:val="0"/>
              <w:autoSpaceDN w:val="0"/>
              <w:adjustRightInd w:val="0"/>
              <w:ind w:right="-4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  <w:tcBorders>
              <w:top w:val="nil"/>
            </w:tcBorders>
          </w:tcPr>
          <w:p w14:paraId="0D9490D3" w14:textId="6085B4B4" w:rsidR="00C13A38" w:rsidRPr="00F93190" w:rsidRDefault="00FD0D0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339 289</w:t>
            </w:r>
          </w:p>
        </w:tc>
        <w:tc>
          <w:tcPr>
            <w:tcW w:w="900" w:type="dxa"/>
            <w:tcBorders>
              <w:top w:val="nil"/>
            </w:tcBorders>
          </w:tcPr>
          <w:p w14:paraId="1784A055" w14:textId="599B8350" w:rsidR="00C13A38" w:rsidRPr="00F93190" w:rsidRDefault="00FD0D0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980 055</w:t>
            </w:r>
          </w:p>
        </w:tc>
        <w:tc>
          <w:tcPr>
            <w:tcW w:w="1078" w:type="dxa"/>
            <w:tcBorders>
              <w:top w:val="nil"/>
            </w:tcBorders>
          </w:tcPr>
          <w:p w14:paraId="5607A0C3" w14:textId="3E648CB0" w:rsidR="00C13A38" w:rsidRPr="00F93190" w:rsidRDefault="00FD0D0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1 626 262</w:t>
            </w:r>
          </w:p>
        </w:tc>
        <w:tc>
          <w:tcPr>
            <w:tcW w:w="992" w:type="dxa"/>
            <w:tcBorders>
              <w:top w:val="nil"/>
            </w:tcBorders>
          </w:tcPr>
          <w:p w14:paraId="7DAF4868" w14:textId="2AE6448C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nil"/>
            </w:tcBorders>
          </w:tcPr>
          <w:p w14:paraId="4879A961" w14:textId="067077EE" w:rsidR="00C13A38" w:rsidRPr="00F93190" w:rsidRDefault="00FD0D0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63 521</w:t>
            </w:r>
          </w:p>
        </w:tc>
        <w:tc>
          <w:tcPr>
            <w:tcW w:w="834" w:type="dxa"/>
            <w:tcBorders>
              <w:top w:val="nil"/>
            </w:tcBorders>
          </w:tcPr>
          <w:p w14:paraId="7E63C1C8" w14:textId="51A7A9BA" w:rsidR="00C13A38" w:rsidRPr="00F93190" w:rsidRDefault="00FD0D0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5762</w:t>
            </w:r>
          </w:p>
        </w:tc>
        <w:tc>
          <w:tcPr>
            <w:tcW w:w="900" w:type="dxa"/>
            <w:tcBorders>
              <w:top w:val="nil"/>
            </w:tcBorders>
          </w:tcPr>
          <w:p w14:paraId="540E03CD" w14:textId="029D7889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</w:tcBorders>
          </w:tcPr>
          <w:p w14:paraId="38B4A9E9" w14:textId="33581953" w:rsidR="00C13A38" w:rsidRPr="00F93190" w:rsidRDefault="00FD0D0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3 014 889 </w:t>
            </w:r>
          </w:p>
        </w:tc>
        <w:tc>
          <w:tcPr>
            <w:tcW w:w="1080" w:type="dxa"/>
            <w:tcBorders>
              <w:top w:val="nil"/>
              <w:bottom w:val="nil"/>
            </w:tcBorders>
          </w:tcPr>
          <w:p w14:paraId="05E732B4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1190DBD1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7D4D8BC8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13A38" w:rsidRPr="00F93190" w14:paraId="2A60003B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30858B65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14:paraId="0E41722B" w14:textId="5FD86306" w:rsidR="00C13A38" w:rsidRPr="00F93190" w:rsidRDefault="00FD0D0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12 760</w:t>
            </w:r>
          </w:p>
        </w:tc>
        <w:tc>
          <w:tcPr>
            <w:tcW w:w="900" w:type="dxa"/>
          </w:tcPr>
          <w:p w14:paraId="7FC5923E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14:paraId="59883E52" w14:textId="7B7803A3" w:rsidR="00C13A38" w:rsidRPr="00F93190" w:rsidRDefault="00FD0D0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85 558</w:t>
            </w:r>
          </w:p>
        </w:tc>
        <w:tc>
          <w:tcPr>
            <w:tcW w:w="992" w:type="dxa"/>
          </w:tcPr>
          <w:p w14:paraId="5ACBBBE9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14:paraId="54F4B79B" w14:textId="3293CF1A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34" w:type="dxa"/>
          </w:tcPr>
          <w:p w14:paraId="4B34869B" w14:textId="5B7A0460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391CC538" w14:textId="3072DBF1" w:rsidR="00C13A38" w:rsidRPr="00F93190" w:rsidRDefault="00FD0D0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9 625</w:t>
            </w:r>
          </w:p>
        </w:tc>
        <w:tc>
          <w:tcPr>
            <w:tcW w:w="1080" w:type="dxa"/>
          </w:tcPr>
          <w:p w14:paraId="1FC6D82D" w14:textId="1C92A6BE" w:rsidR="00C13A38" w:rsidRPr="00F93190" w:rsidRDefault="00FD0D0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107 943</w:t>
            </w:r>
          </w:p>
        </w:tc>
      </w:tr>
      <w:tr w:rsidR="00C13A38" w:rsidRPr="00F93190" w14:paraId="42CF4796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3FF58EA8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14:paraId="4A6E97DA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54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0FC4515A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14:paraId="7971A449" w14:textId="1759AC0A" w:rsidR="00C13A38" w:rsidRPr="00F93190" w:rsidRDefault="00FD0D0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60 821</w:t>
            </w:r>
          </w:p>
        </w:tc>
        <w:tc>
          <w:tcPr>
            <w:tcW w:w="992" w:type="dxa"/>
          </w:tcPr>
          <w:p w14:paraId="17B88660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14:paraId="1D07BC1C" w14:textId="0AE8C65F" w:rsidR="00C13A38" w:rsidRPr="00F93190" w:rsidRDefault="00FD0D0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4 637</w:t>
            </w:r>
          </w:p>
        </w:tc>
        <w:tc>
          <w:tcPr>
            <w:tcW w:w="834" w:type="dxa"/>
          </w:tcPr>
          <w:p w14:paraId="4CC85098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3BC8A991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1C1DEB0E" w14:textId="5A80D5BD" w:rsidR="00C13A38" w:rsidRPr="00F93190" w:rsidRDefault="00FD0D0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65 458</w:t>
            </w:r>
          </w:p>
        </w:tc>
      </w:tr>
      <w:tr w:rsidR="00C13A38" w:rsidRPr="00F93190" w14:paraId="4B80FB79" w14:textId="77777777" w:rsidTr="00BC76D9">
        <w:trPr>
          <w:gridAfter w:val="3"/>
          <w:wAfter w:w="3240" w:type="dxa"/>
          <w:trHeight w:val="274"/>
        </w:trPr>
        <w:tc>
          <w:tcPr>
            <w:tcW w:w="1908" w:type="dxa"/>
          </w:tcPr>
          <w:p w14:paraId="24FA149E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900" w:type="dxa"/>
          </w:tcPr>
          <w:p w14:paraId="28F5C40C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776EC13F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14:paraId="6EF87343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14:paraId="4C6AC867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14:paraId="3796E305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34" w:type="dxa"/>
          </w:tcPr>
          <w:p w14:paraId="32901B39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5D711C77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575DFB5D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3A38" w:rsidRPr="00F93190" w14:paraId="598E9D9A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2E3C1EE2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14:paraId="53799A58" w14:textId="1A1DCDCD" w:rsidR="00C13A38" w:rsidRPr="00F93190" w:rsidRDefault="00FD0D0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352 049</w:t>
            </w:r>
          </w:p>
        </w:tc>
        <w:tc>
          <w:tcPr>
            <w:tcW w:w="900" w:type="dxa"/>
          </w:tcPr>
          <w:p w14:paraId="7B22FE6D" w14:textId="5281E2CE" w:rsidR="00C13A38" w:rsidRPr="00F93190" w:rsidRDefault="00FD0D0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980 055</w:t>
            </w:r>
          </w:p>
        </w:tc>
        <w:tc>
          <w:tcPr>
            <w:tcW w:w="1078" w:type="dxa"/>
          </w:tcPr>
          <w:p w14:paraId="0887A159" w14:textId="193B0555" w:rsidR="00C13A38" w:rsidRPr="00F93190" w:rsidRDefault="00FD0D0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1 650 999</w:t>
            </w:r>
          </w:p>
        </w:tc>
        <w:tc>
          <w:tcPr>
            <w:tcW w:w="992" w:type="dxa"/>
          </w:tcPr>
          <w:p w14:paraId="56458FA6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14:paraId="45A4B59C" w14:textId="5FEB5BCE" w:rsidR="00C13A38" w:rsidRPr="00F93190" w:rsidRDefault="00FD0D0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58 884</w:t>
            </w:r>
          </w:p>
        </w:tc>
        <w:tc>
          <w:tcPr>
            <w:tcW w:w="834" w:type="dxa"/>
          </w:tcPr>
          <w:p w14:paraId="5AD80780" w14:textId="61BB23CC" w:rsidR="00C13A38" w:rsidRPr="00F93190" w:rsidRDefault="00FD0D0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5 762</w:t>
            </w:r>
          </w:p>
        </w:tc>
        <w:tc>
          <w:tcPr>
            <w:tcW w:w="900" w:type="dxa"/>
          </w:tcPr>
          <w:p w14:paraId="2CA48D92" w14:textId="288C5C1F" w:rsidR="00C13A38" w:rsidRPr="00F93190" w:rsidRDefault="00FD0D0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9 625</w:t>
            </w:r>
          </w:p>
        </w:tc>
        <w:tc>
          <w:tcPr>
            <w:tcW w:w="1080" w:type="dxa"/>
          </w:tcPr>
          <w:p w14:paraId="3FD7EC3C" w14:textId="6B5BF6EC" w:rsidR="00C13A38" w:rsidRPr="00F93190" w:rsidRDefault="00FD0D0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3 057 374</w:t>
            </w:r>
          </w:p>
        </w:tc>
      </w:tr>
      <w:tr w:rsidR="00C13A38" w:rsidRPr="00F93190" w14:paraId="034C20C1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4F40F4B0" w14:textId="77777777" w:rsidR="00C13A38" w:rsidRPr="00BC76D9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C76D9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Oprávky</w:t>
            </w:r>
          </w:p>
        </w:tc>
        <w:tc>
          <w:tcPr>
            <w:tcW w:w="7677" w:type="dxa"/>
            <w:gridSpan w:val="8"/>
          </w:tcPr>
          <w:p w14:paraId="09F7D251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13A38" w:rsidRPr="00F93190" w14:paraId="59A5BBF6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1A914FDA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14:paraId="53B11977" w14:textId="0CC787CA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4C2ACEB5" w14:textId="2C3E23B0" w:rsidR="00C13A38" w:rsidRPr="00F93190" w:rsidRDefault="00FD0D0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772 864 </w:t>
            </w:r>
          </w:p>
        </w:tc>
        <w:tc>
          <w:tcPr>
            <w:tcW w:w="1078" w:type="dxa"/>
          </w:tcPr>
          <w:p w14:paraId="2148E5D9" w14:textId="6BD79126" w:rsidR="00C13A38" w:rsidRPr="00F93190" w:rsidRDefault="00FD0D0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1 439 463</w:t>
            </w:r>
          </w:p>
        </w:tc>
        <w:tc>
          <w:tcPr>
            <w:tcW w:w="992" w:type="dxa"/>
          </w:tcPr>
          <w:p w14:paraId="04A6857C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14:paraId="035B9CC0" w14:textId="10700D55" w:rsidR="00C13A38" w:rsidRPr="00F93190" w:rsidRDefault="00FD0D0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55 384</w:t>
            </w:r>
          </w:p>
        </w:tc>
        <w:tc>
          <w:tcPr>
            <w:tcW w:w="834" w:type="dxa"/>
          </w:tcPr>
          <w:p w14:paraId="6C9915CA" w14:textId="7BB57F1E" w:rsidR="00C13A38" w:rsidRPr="00F93190" w:rsidRDefault="00FD0D0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4 125</w:t>
            </w:r>
          </w:p>
        </w:tc>
        <w:tc>
          <w:tcPr>
            <w:tcW w:w="900" w:type="dxa"/>
          </w:tcPr>
          <w:p w14:paraId="47E5CE62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562B63EF" w14:textId="4D7E47DE" w:rsidR="00C13A38" w:rsidRPr="00F93190" w:rsidRDefault="00FD0D0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2 271 836</w:t>
            </w:r>
          </w:p>
        </w:tc>
      </w:tr>
      <w:tr w:rsidR="00C13A38" w:rsidRPr="00F93190" w14:paraId="1C5E00B9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4628BB09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14:paraId="239C2CFA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39762B18" w14:textId="02B7C198" w:rsidR="00C13A38" w:rsidRPr="00F93190" w:rsidRDefault="00FD0D0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25 386</w:t>
            </w:r>
          </w:p>
        </w:tc>
        <w:tc>
          <w:tcPr>
            <w:tcW w:w="1078" w:type="dxa"/>
          </w:tcPr>
          <w:p w14:paraId="055FFB02" w14:textId="1CF0DE33" w:rsidR="00B2574E" w:rsidRPr="00F93190" w:rsidRDefault="00FD0D01" w:rsidP="00B2574E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  73 422</w:t>
            </w:r>
          </w:p>
        </w:tc>
        <w:tc>
          <w:tcPr>
            <w:tcW w:w="992" w:type="dxa"/>
          </w:tcPr>
          <w:p w14:paraId="4E2D338C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14:paraId="371F6810" w14:textId="6E83F334" w:rsidR="00C13A38" w:rsidRPr="00F93190" w:rsidRDefault="00FD0D0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3 931 </w:t>
            </w:r>
          </w:p>
        </w:tc>
        <w:tc>
          <w:tcPr>
            <w:tcW w:w="834" w:type="dxa"/>
          </w:tcPr>
          <w:p w14:paraId="4AE7FE5C" w14:textId="3587E8DD" w:rsidR="00C13A38" w:rsidRPr="00F93190" w:rsidRDefault="00FD0D0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427</w:t>
            </w:r>
          </w:p>
        </w:tc>
        <w:tc>
          <w:tcPr>
            <w:tcW w:w="900" w:type="dxa"/>
          </w:tcPr>
          <w:p w14:paraId="4115F360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02268F8F" w14:textId="081E567F" w:rsidR="00B2574E" w:rsidRPr="00F93190" w:rsidRDefault="00FD0D01" w:rsidP="00B2574E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103 166</w:t>
            </w:r>
          </w:p>
        </w:tc>
      </w:tr>
      <w:tr w:rsidR="00C13A38" w:rsidRPr="00F93190" w14:paraId="126288C5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5D4E6D48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14:paraId="24C35D37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75DBDCB2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14:paraId="0EAE9114" w14:textId="6A20631C" w:rsidR="00C13A38" w:rsidRPr="00F93190" w:rsidRDefault="00FD0D0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60 821</w:t>
            </w:r>
          </w:p>
        </w:tc>
        <w:tc>
          <w:tcPr>
            <w:tcW w:w="992" w:type="dxa"/>
          </w:tcPr>
          <w:p w14:paraId="5A005BD8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14:paraId="5AD0546B" w14:textId="714E981C" w:rsidR="00C13A38" w:rsidRPr="00F93190" w:rsidRDefault="00FD0D0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4 638</w:t>
            </w:r>
          </w:p>
        </w:tc>
        <w:tc>
          <w:tcPr>
            <w:tcW w:w="834" w:type="dxa"/>
          </w:tcPr>
          <w:p w14:paraId="05437CBE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09153FC5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0F3C2BA1" w14:textId="6D4F7DB7" w:rsidR="00C13A38" w:rsidRPr="00F93190" w:rsidRDefault="00FD0D0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65 459</w:t>
            </w:r>
          </w:p>
        </w:tc>
      </w:tr>
      <w:tr w:rsidR="00C13A38" w:rsidRPr="00F93190" w14:paraId="2B717DD3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6925B9C4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14:paraId="675489FD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313E9D6E" w14:textId="5F16DC0C" w:rsidR="00C13A38" w:rsidRPr="00F93190" w:rsidRDefault="00FD0D0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798 250</w:t>
            </w:r>
          </w:p>
        </w:tc>
        <w:tc>
          <w:tcPr>
            <w:tcW w:w="1078" w:type="dxa"/>
          </w:tcPr>
          <w:p w14:paraId="4A2A5BBA" w14:textId="4BE968CA" w:rsidR="00C13A38" w:rsidRPr="00F93190" w:rsidRDefault="00FD0D0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1 452 064</w:t>
            </w:r>
          </w:p>
        </w:tc>
        <w:tc>
          <w:tcPr>
            <w:tcW w:w="992" w:type="dxa"/>
          </w:tcPr>
          <w:p w14:paraId="560DD572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14:paraId="6BC25F50" w14:textId="38CCD4FE" w:rsidR="00C13A38" w:rsidRPr="00F93190" w:rsidRDefault="00FD0D0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54 677</w:t>
            </w:r>
          </w:p>
        </w:tc>
        <w:tc>
          <w:tcPr>
            <w:tcW w:w="834" w:type="dxa"/>
          </w:tcPr>
          <w:p w14:paraId="1ACF654B" w14:textId="6301B3A3" w:rsidR="00C13A38" w:rsidRPr="00F93190" w:rsidRDefault="00FD0D0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4 552</w:t>
            </w:r>
          </w:p>
        </w:tc>
        <w:tc>
          <w:tcPr>
            <w:tcW w:w="900" w:type="dxa"/>
          </w:tcPr>
          <w:p w14:paraId="216DB102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082C6D80" w14:textId="7FB5936C" w:rsidR="00C13A38" w:rsidRPr="00F93190" w:rsidRDefault="00FD0D0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2 309 543</w:t>
            </w:r>
          </w:p>
        </w:tc>
      </w:tr>
      <w:tr w:rsidR="00C13A38" w:rsidRPr="00F93190" w14:paraId="68D9DA30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3BF4D594" w14:textId="77777777" w:rsidR="00C13A38" w:rsidRPr="00BC76D9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C76D9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Opravné položky</w:t>
            </w:r>
          </w:p>
        </w:tc>
        <w:tc>
          <w:tcPr>
            <w:tcW w:w="7677" w:type="dxa"/>
            <w:gridSpan w:val="8"/>
            <w:tcBorders>
              <w:top w:val="single" w:sz="4" w:space="0" w:color="auto"/>
            </w:tcBorders>
          </w:tcPr>
          <w:p w14:paraId="3AB26502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3A38" w:rsidRPr="00F93190" w14:paraId="37850956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089442D3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14:paraId="3AD454E5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7EC9B087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78" w:type="dxa"/>
          </w:tcPr>
          <w:p w14:paraId="1A8614FF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2" w:type="dxa"/>
          </w:tcPr>
          <w:p w14:paraId="24E0281F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14:paraId="466FEA8E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34" w:type="dxa"/>
          </w:tcPr>
          <w:p w14:paraId="4E861364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08A2B9F3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65C451DA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13A38" w:rsidRPr="00F93190" w14:paraId="17A23C71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05C40CBA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14:paraId="4D28DEF0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33FD6CD6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14:paraId="1C452ACE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14:paraId="2487EB3E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14:paraId="0D586B2A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34" w:type="dxa"/>
          </w:tcPr>
          <w:p w14:paraId="1413E23B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59DABF35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37E642EC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3A38" w:rsidRPr="00F93190" w14:paraId="36AA532D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45F57352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14:paraId="7455FA6F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217578E0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14:paraId="32AAE94A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14:paraId="61C49366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14:paraId="4D578FE3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34" w:type="dxa"/>
          </w:tcPr>
          <w:p w14:paraId="3337DD85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0139F9EF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2835E54C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3A38" w:rsidRPr="00F93190" w14:paraId="4AD89B00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3F45BE07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14:paraId="7197D813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69494052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78" w:type="dxa"/>
          </w:tcPr>
          <w:p w14:paraId="3A356786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2" w:type="dxa"/>
          </w:tcPr>
          <w:p w14:paraId="2DD16270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14:paraId="54BA2599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34" w:type="dxa"/>
          </w:tcPr>
          <w:p w14:paraId="0441404B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564C2B53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43270431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13A38" w:rsidRPr="00F93190" w14:paraId="6FA81B15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72BF289D" w14:textId="77777777" w:rsidR="00C13A38" w:rsidRPr="00BC76D9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C76D9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Zostatková hodnota</w:t>
            </w:r>
          </w:p>
        </w:tc>
        <w:tc>
          <w:tcPr>
            <w:tcW w:w="7677" w:type="dxa"/>
            <w:gridSpan w:val="8"/>
          </w:tcPr>
          <w:p w14:paraId="2A85F22B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D33F4" w:rsidRPr="00F93190" w14:paraId="7DF5E6A6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1F23EF10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14:paraId="40970B29" w14:textId="46DBE231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339 2</w:t>
            </w:r>
            <w:r w:rsidR="00FD0D01">
              <w:rPr>
                <w:rFonts w:ascii="Times New Roman" w:hAnsi="Times New Roman" w:cs="Times New Roman"/>
                <w:b/>
                <w:sz w:val="18"/>
                <w:szCs w:val="18"/>
              </w:rPr>
              <w:t>89</w:t>
            </w:r>
          </w:p>
        </w:tc>
        <w:tc>
          <w:tcPr>
            <w:tcW w:w="900" w:type="dxa"/>
          </w:tcPr>
          <w:p w14:paraId="7D93EF45" w14:textId="1146A5BE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207 191 </w:t>
            </w:r>
          </w:p>
        </w:tc>
        <w:tc>
          <w:tcPr>
            <w:tcW w:w="1078" w:type="dxa"/>
          </w:tcPr>
          <w:p w14:paraId="2F4F1FEE" w14:textId="68F108A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186 799</w:t>
            </w:r>
          </w:p>
        </w:tc>
        <w:tc>
          <w:tcPr>
            <w:tcW w:w="992" w:type="dxa"/>
          </w:tcPr>
          <w:p w14:paraId="0988BCAA" w14:textId="2A43881D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14:paraId="5DBA7902" w14:textId="42B0EA63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8 13</w:t>
            </w:r>
            <w:r w:rsidR="00FD0D01">
              <w:rPr>
                <w:rFonts w:ascii="Times New Roman" w:hAnsi="Times New Roman" w:cs="Times New Roman"/>
                <w:b/>
                <w:sz w:val="18"/>
                <w:szCs w:val="18"/>
              </w:rPr>
              <w:t>7</w:t>
            </w:r>
          </w:p>
        </w:tc>
        <w:tc>
          <w:tcPr>
            <w:tcW w:w="834" w:type="dxa"/>
          </w:tcPr>
          <w:p w14:paraId="55C124DB" w14:textId="6EB76721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1 637</w:t>
            </w:r>
          </w:p>
        </w:tc>
        <w:tc>
          <w:tcPr>
            <w:tcW w:w="900" w:type="dxa"/>
            <w:tcBorders>
              <w:top w:val="nil"/>
            </w:tcBorders>
          </w:tcPr>
          <w:p w14:paraId="6DAFCB4F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</w:tcBorders>
          </w:tcPr>
          <w:p w14:paraId="0C17892B" w14:textId="4961C908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743 053</w:t>
            </w:r>
          </w:p>
        </w:tc>
      </w:tr>
      <w:tr w:rsidR="00DD33F4" w:rsidRPr="00F93190" w14:paraId="0EBA4EB8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5D9E58B4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14:paraId="1EBDC889" w14:textId="51326018" w:rsidR="00DD33F4" w:rsidRPr="00F93190" w:rsidRDefault="00FD0D01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352 049</w:t>
            </w:r>
          </w:p>
        </w:tc>
        <w:tc>
          <w:tcPr>
            <w:tcW w:w="900" w:type="dxa"/>
          </w:tcPr>
          <w:p w14:paraId="71C2ECC2" w14:textId="608DB04A" w:rsidR="00DD33F4" w:rsidRPr="00F93190" w:rsidRDefault="00FD0D01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181 805</w:t>
            </w:r>
          </w:p>
        </w:tc>
        <w:tc>
          <w:tcPr>
            <w:tcW w:w="1078" w:type="dxa"/>
          </w:tcPr>
          <w:p w14:paraId="5E01C922" w14:textId="43B01784" w:rsidR="00DD33F4" w:rsidRPr="00F93190" w:rsidRDefault="00FD0D01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198 935</w:t>
            </w:r>
          </w:p>
        </w:tc>
        <w:tc>
          <w:tcPr>
            <w:tcW w:w="992" w:type="dxa"/>
          </w:tcPr>
          <w:p w14:paraId="058E0488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14:paraId="34508D74" w14:textId="0E46FBF7" w:rsidR="00DD33F4" w:rsidRPr="00F93190" w:rsidRDefault="00FD0D01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4 207</w:t>
            </w:r>
          </w:p>
        </w:tc>
        <w:tc>
          <w:tcPr>
            <w:tcW w:w="834" w:type="dxa"/>
          </w:tcPr>
          <w:p w14:paraId="114F6FE3" w14:textId="48EC7530" w:rsidR="00DD33F4" w:rsidRPr="00F93190" w:rsidRDefault="00FD0D01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1 210</w:t>
            </w:r>
          </w:p>
        </w:tc>
        <w:tc>
          <w:tcPr>
            <w:tcW w:w="900" w:type="dxa"/>
          </w:tcPr>
          <w:p w14:paraId="2F841BA7" w14:textId="46905CF2" w:rsidR="00DD33F4" w:rsidRPr="00F93190" w:rsidRDefault="00FD0D01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9 625</w:t>
            </w:r>
          </w:p>
        </w:tc>
        <w:tc>
          <w:tcPr>
            <w:tcW w:w="1080" w:type="dxa"/>
          </w:tcPr>
          <w:p w14:paraId="7A259461" w14:textId="2E7F9166" w:rsidR="00DD33F4" w:rsidRPr="00F93190" w:rsidRDefault="00FD0D01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747 831</w:t>
            </w:r>
          </w:p>
        </w:tc>
      </w:tr>
    </w:tbl>
    <w:p w14:paraId="1C6A9787" w14:textId="77777777" w:rsidR="00F93190" w:rsidRDefault="00F93190" w:rsidP="00CA0D79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14:paraId="4043CFBD" w14:textId="77777777" w:rsidR="00EA5F14" w:rsidRDefault="00EA5F14" w:rsidP="00CA0D79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14:paraId="04855A42" w14:textId="77777777" w:rsidR="00EA5F14" w:rsidRDefault="00EA5F14" w:rsidP="009C400A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14:paraId="0AE44C3A" w14:textId="77777777" w:rsidR="00EA5F14" w:rsidRPr="00F93190" w:rsidRDefault="00EA5F14" w:rsidP="00CA0D79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14:paraId="734D1406" w14:textId="77777777"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ind w:left="180" w:hanging="18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Tabuľka č. 2</w:t>
      </w:r>
    </w:p>
    <w:tbl>
      <w:tblPr>
        <w:tblW w:w="95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08"/>
        <w:gridCol w:w="900"/>
        <w:gridCol w:w="900"/>
        <w:gridCol w:w="965"/>
        <w:gridCol w:w="1015"/>
        <w:gridCol w:w="900"/>
        <w:gridCol w:w="1017"/>
        <w:gridCol w:w="900"/>
        <w:gridCol w:w="1080"/>
      </w:tblGrid>
      <w:tr w:rsidR="00F93190" w:rsidRPr="00F93190" w14:paraId="4CD48496" w14:textId="77777777" w:rsidTr="00BC76D9">
        <w:tc>
          <w:tcPr>
            <w:tcW w:w="1908" w:type="dxa"/>
            <w:vMerge w:val="restart"/>
          </w:tcPr>
          <w:p w14:paraId="6F062AE7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autoSpaceDN w:val="0"/>
              <w:adjustRightInd w:val="0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5AA8E284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autoSpaceDN w:val="0"/>
              <w:adjustRightInd w:val="0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7677" w:type="dxa"/>
            <w:gridSpan w:val="8"/>
          </w:tcPr>
          <w:p w14:paraId="1C06D2DF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F93190" w:rsidRPr="00F93190" w14:paraId="3416DC7A" w14:textId="77777777" w:rsidTr="00041D83">
        <w:trPr>
          <w:trHeight w:val="370"/>
        </w:trPr>
        <w:tc>
          <w:tcPr>
            <w:tcW w:w="1908" w:type="dxa"/>
            <w:vMerge/>
            <w:tcBorders>
              <w:bottom w:val="single" w:sz="4" w:space="0" w:color="auto"/>
            </w:tcBorders>
          </w:tcPr>
          <w:p w14:paraId="0FEF4497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6926FD04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14:paraId="17C56A15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Pozemky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0B836320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14:paraId="4A7E7EA4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Stavby</w:t>
            </w:r>
          </w:p>
        </w:tc>
        <w:tc>
          <w:tcPr>
            <w:tcW w:w="965" w:type="dxa"/>
            <w:tcBorders>
              <w:bottom w:val="single" w:sz="4" w:space="0" w:color="auto"/>
              <w:right w:val="single" w:sz="4" w:space="0" w:color="auto"/>
            </w:tcBorders>
          </w:tcPr>
          <w:p w14:paraId="71CD465F" w14:textId="77777777" w:rsidR="00F93190" w:rsidRPr="00F93190" w:rsidRDefault="00F93190" w:rsidP="00BC76D9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Samostatné hnuteľné veci a súbory hnuteľ-ných veci</w:t>
            </w:r>
          </w:p>
        </w:tc>
        <w:tc>
          <w:tcPr>
            <w:tcW w:w="101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1A0D2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1E53914D" w14:textId="5375D073" w:rsidR="00F93190" w:rsidRPr="00F93190" w:rsidRDefault="00F93190" w:rsidP="00BC76D9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Pestovateľské celky, </w:t>
            </w:r>
            <w:r w:rsidR="00ED79F0"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trávnaté</w:t>
            </w: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porasty</w:t>
            </w:r>
          </w:p>
        </w:tc>
        <w:tc>
          <w:tcPr>
            <w:tcW w:w="900" w:type="dxa"/>
            <w:tcBorders>
              <w:left w:val="single" w:sz="4" w:space="0" w:color="auto"/>
              <w:bottom w:val="single" w:sz="4" w:space="0" w:color="auto"/>
            </w:tcBorders>
          </w:tcPr>
          <w:p w14:paraId="06F9F7F0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3EA9782C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Základ. stádo a ťažné zvieratá</w:t>
            </w:r>
          </w:p>
        </w:tc>
        <w:tc>
          <w:tcPr>
            <w:tcW w:w="1017" w:type="dxa"/>
            <w:tcBorders>
              <w:bottom w:val="single" w:sz="4" w:space="0" w:color="auto"/>
            </w:tcBorders>
          </w:tcPr>
          <w:p w14:paraId="0673FC7D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2AAA0C59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Obstará-vaný DHM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58A86A01" w14:textId="77777777" w:rsidR="00F93190" w:rsidRPr="00F93190" w:rsidRDefault="00F93190" w:rsidP="00BC76D9">
            <w:pPr>
              <w:widowControl w:val="0"/>
              <w:tabs>
                <w:tab w:val="left" w:pos="-103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08" w:hanging="103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4FF780A1" w14:textId="77777777" w:rsidR="00F93190" w:rsidRPr="00F93190" w:rsidRDefault="00F93190" w:rsidP="00BC76D9">
            <w:pPr>
              <w:widowControl w:val="0"/>
              <w:tabs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left="-108" w:right="-108" w:firstLine="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Poskyt-nuté  preddávky  na DHM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650E7947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774F7BFF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3F54D25C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Spolu</w:t>
            </w:r>
          </w:p>
        </w:tc>
      </w:tr>
      <w:tr w:rsidR="00F93190" w:rsidRPr="00F93190" w14:paraId="3B429FE4" w14:textId="77777777" w:rsidTr="00041D83">
        <w:tc>
          <w:tcPr>
            <w:tcW w:w="1908" w:type="dxa"/>
            <w:tcBorders>
              <w:bottom w:val="single" w:sz="12" w:space="0" w:color="auto"/>
            </w:tcBorders>
          </w:tcPr>
          <w:p w14:paraId="6C1511FA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14:paraId="7F5FA5F8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14:paraId="136F0891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965" w:type="dxa"/>
            <w:tcBorders>
              <w:bottom w:val="single" w:sz="12" w:space="0" w:color="auto"/>
            </w:tcBorders>
          </w:tcPr>
          <w:p w14:paraId="25A864B1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1015" w:type="dxa"/>
            <w:tcBorders>
              <w:bottom w:val="single" w:sz="12" w:space="0" w:color="auto"/>
            </w:tcBorders>
          </w:tcPr>
          <w:p w14:paraId="482B8EC0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14:paraId="4A103B49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  <w:tc>
          <w:tcPr>
            <w:tcW w:w="1017" w:type="dxa"/>
            <w:tcBorders>
              <w:bottom w:val="single" w:sz="12" w:space="0" w:color="auto"/>
            </w:tcBorders>
          </w:tcPr>
          <w:p w14:paraId="6BBF29B2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g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14:paraId="1FAF8B20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h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14:paraId="2C790F09" w14:textId="77777777" w:rsidR="00F93190" w:rsidRPr="00F93190" w:rsidRDefault="00CF333D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I</w:t>
            </w:r>
          </w:p>
        </w:tc>
      </w:tr>
      <w:tr w:rsidR="00F93190" w:rsidRPr="00F93190" w14:paraId="37965951" w14:textId="77777777" w:rsidTr="00BC76D9">
        <w:tc>
          <w:tcPr>
            <w:tcW w:w="1908" w:type="dxa"/>
            <w:tcBorders>
              <w:top w:val="single" w:sz="12" w:space="0" w:color="auto"/>
            </w:tcBorders>
          </w:tcPr>
          <w:p w14:paraId="05FCBC95" w14:textId="77777777" w:rsidR="00F93190" w:rsidRPr="00F93190" w:rsidRDefault="00F93190" w:rsidP="00BC76D9">
            <w:pPr>
              <w:widowControl w:val="0"/>
              <w:tabs>
                <w:tab w:val="left" w:pos="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Prvotné ocenenie</w:t>
            </w:r>
          </w:p>
        </w:tc>
        <w:tc>
          <w:tcPr>
            <w:tcW w:w="7677" w:type="dxa"/>
            <w:gridSpan w:val="8"/>
            <w:tcBorders>
              <w:top w:val="single" w:sz="12" w:space="0" w:color="auto"/>
            </w:tcBorders>
          </w:tcPr>
          <w:p w14:paraId="4BDB4FEF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DD33F4" w:rsidRPr="00F93190" w14:paraId="2585E935" w14:textId="77777777" w:rsidTr="00041D83">
        <w:tc>
          <w:tcPr>
            <w:tcW w:w="1908" w:type="dxa"/>
          </w:tcPr>
          <w:p w14:paraId="1DED5BEF" w14:textId="77777777" w:rsidR="00DD33F4" w:rsidRPr="00F93190" w:rsidRDefault="00DD33F4" w:rsidP="00DD33F4">
            <w:pPr>
              <w:widowControl w:val="0"/>
              <w:tabs>
                <w:tab w:val="left" w:pos="0"/>
                <w:tab w:val="left" w:pos="2245"/>
                <w:tab w:val="left" w:pos="3766"/>
              </w:tabs>
              <w:autoSpaceDE w:val="0"/>
              <w:autoSpaceDN w:val="0"/>
              <w:adjustRightInd w:val="0"/>
              <w:ind w:right="-4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14:paraId="35EC9BB1" w14:textId="6D421460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80 714</w:t>
            </w:r>
          </w:p>
        </w:tc>
        <w:tc>
          <w:tcPr>
            <w:tcW w:w="900" w:type="dxa"/>
          </w:tcPr>
          <w:p w14:paraId="511DB429" w14:textId="7DBA314B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980 055</w:t>
            </w:r>
          </w:p>
        </w:tc>
        <w:tc>
          <w:tcPr>
            <w:tcW w:w="965" w:type="dxa"/>
          </w:tcPr>
          <w:p w14:paraId="7B956115" w14:textId="450D757E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1 582 702</w:t>
            </w:r>
          </w:p>
        </w:tc>
        <w:tc>
          <w:tcPr>
            <w:tcW w:w="1015" w:type="dxa"/>
          </w:tcPr>
          <w:p w14:paraId="2CBA5AD1" w14:textId="30613605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043AC4E5" w14:textId="7DDBA6C3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61 684</w:t>
            </w:r>
          </w:p>
        </w:tc>
        <w:tc>
          <w:tcPr>
            <w:tcW w:w="1017" w:type="dxa"/>
          </w:tcPr>
          <w:p w14:paraId="5DA024CF" w14:textId="11EFED68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5 762</w:t>
            </w:r>
          </w:p>
        </w:tc>
        <w:tc>
          <w:tcPr>
            <w:tcW w:w="900" w:type="dxa"/>
          </w:tcPr>
          <w:p w14:paraId="63B10C10" w14:textId="3C735EA9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1A28AD1D" w14:textId="680191F1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2 710 917</w:t>
            </w:r>
          </w:p>
        </w:tc>
      </w:tr>
      <w:tr w:rsidR="00DD33F4" w:rsidRPr="00F93190" w14:paraId="74C20CED" w14:textId="77777777" w:rsidTr="00041D83">
        <w:tc>
          <w:tcPr>
            <w:tcW w:w="1908" w:type="dxa"/>
          </w:tcPr>
          <w:p w14:paraId="1D506E86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14:paraId="31ACBD1C" w14:textId="4227B2DE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258 576</w:t>
            </w:r>
          </w:p>
        </w:tc>
        <w:tc>
          <w:tcPr>
            <w:tcW w:w="900" w:type="dxa"/>
          </w:tcPr>
          <w:p w14:paraId="4ADF9803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14:paraId="7ED797CF" w14:textId="63533946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43 560</w:t>
            </w:r>
          </w:p>
        </w:tc>
        <w:tc>
          <w:tcPr>
            <w:tcW w:w="1015" w:type="dxa"/>
          </w:tcPr>
          <w:p w14:paraId="2FE7CF8B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6B11DE56" w14:textId="630A29A2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6 320</w:t>
            </w:r>
          </w:p>
        </w:tc>
        <w:tc>
          <w:tcPr>
            <w:tcW w:w="1017" w:type="dxa"/>
          </w:tcPr>
          <w:p w14:paraId="278B7717" w14:textId="7BDDDA15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2C646BEC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238D09EA" w14:textId="59CA8D9C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308 456</w:t>
            </w:r>
          </w:p>
        </w:tc>
      </w:tr>
      <w:tr w:rsidR="00DD33F4" w:rsidRPr="00F93190" w14:paraId="087A23E3" w14:textId="77777777" w:rsidTr="00041D83">
        <w:tc>
          <w:tcPr>
            <w:tcW w:w="1908" w:type="dxa"/>
          </w:tcPr>
          <w:p w14:paraId="5376E5C5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14:paraId="13599235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54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6E4AB459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14:paraId="42F5A3E8" w14:textId="4AA78DA9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5" w:type="dxa"/>
          </w:tcPr>
          <w:p w14:paraId="649DD292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15A41C55" w14:textId="27515193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4 484</w:t>
            </w:r>
          </w:p>
        </w:tc>
        <w:tc>
          <w:tcPr>
            <w:tcW w:w="1017" w:type="dxa"/>
          </w:tcPr>
          <w:p w14:paraId="53DFB4EE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482CF650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7FF22B75" w14:textId="75A8ED6C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4 484</w:t>
            </w:r>
          </w:p>
        </w:tc>
      </w:tr>
      <w:tr w:rsidR="00DD33F4" w:rsidRPr="00F93190" w14:paraId="7844482A" w14:textId="77777777" w:rsidTr="00041D83">
        <w:tc>
          <w:tcPr>
            <w:tcW w:w="1908" w:type="dxa"/>
          </w:tcPr>
          <w:p w14:paraId="50BF8305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900" w:type="dxa"/>
          </w:tcPr>
          <w:p w14:paraId="5E124290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7D906FCA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14:paraId="291DA4A6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5" w:type="dxa"/>
          </w:tcPr>
          <w:p w14:paraId="71424F57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17EAB10C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</w:tcPr>
          <w:p w14:paraId="2196D754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32CF6D4F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5AA14797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D33F4" w:rsidRPr="00F93190" w14:paraId="44B669D2" w14:textId="77777777" w:rsidTr="00041D83">
        <w:tc>
          <w:tcPr>
            <w:tcW w:w="1908" w:type="dxa"/>
          </w:tcPr>
          <w:p w14:paraId="6E916B11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14:paraId="3C84DEB7" w14:textId="3660B605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339 290</w:t>
            </w:r>
          </w:p>
        </w:tc>
        <w:tc>
          <w:tcPr>
            <w:tcW w:w="900" w:type="dxa"/>
          </w:tcPr>
          <w:p w14:paraId="5060DFF5" w14:textId="554A8303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980 055</w:t>
            </w:r>
          </w:p>
        </w:tc>
        <w:tc>
          <w:tcPr>
            <w:tcW w:w="965" w:type="dxa"/>
          </w:tcPr>
          <w:p w14:paraId="2F7C8CCD" w14:textId="23AC8349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1 626 262</w:t>
            </w:r>
          </w:p>
        </w:tc>
        <w:tc>
          <w:tcPr>
            <w:tcW w:w="1015" w:type="dxa"/>
          </w:tcPr>
          <w:p w14:paraId="5832634C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201837BF" w14:textId="12898A46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63 520</w:t>
            </w:r>
          </w:p>
        </w:tc>
        <w:tc>
          <w:tcPr>
            <w:tcW w:w="1017" w:type="dxa"/>
          </w:tcPr>
          <w:p w14:paraId="5C1F6BC2" w14:textId="767273B8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5 762</w:t>
            </w:r>
          </w:p>
        </w:tc>
        <w:tc>
          <w:tcPr>
            <w:tcW w:w="900" w:type="dxa"/>
          </w:tcPr>
          <w:p w14:paraId="3C75D55B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0F86E2C5" w14:textId="4BD13F8D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3 014 889</w:t>
            </w:r>
          </w:p>
        </w:tc>
      </w:tr>
      <w:tr w:rsidR="00DD33F4" w:rsidRPr="00F93190" w14:paraId="7F4DB074" w14:textId="77777777" w:rsidTr="00BC76D9">
        <w:tc>
          <w:tcPr>
            <w:tcW w:w="1908" w:type="dxa"/>
          </w:tcPr>
          <w:p w14:paraId="2506775B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Oprávky</w:t>
            </w:r>
          </w:p>
        </w:tc>
        <w:tc>
          <w:tcPr>
            <w:tcW w:w="7677" w:type="dxa"/>
            <w:gridSpan w:val="8"/>
          </w:tcPr>
          <w:p w14:paraId="041D9E47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DD33F4" w:rsidRPr="00F93190" w14:paraId="02C4B88D" w14:textId="77777777" w:rsidTr="00041D83">
        <w:tc>
          <w:tcPr>
            <w:tcW w:w="1908" w:type="dxa"/>
          </w:tcPr>
          <w:p w14:paraId="627747DA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14:paraId="150C5DD3" w14:textId="357FEE2C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16782326" w14:textId="593EA5ED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745 323</w:t>
            </w:r>
          </w:p>
        </w:tc>
        <w:tc>
          <w:tcPr>
            <w:tcW w:w="965" w:type="dxa"/>
          </w:tcPr>
          <w:p w14:paraId="19E924D3" w14:textId="1B25EA19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1 373 930</w:t>
            </w:r>
          </w:p>
        </w:tc>
        <w:tc>
          <w:tcPr>
            <w:tcW w:w="1015" w:type="dxa"/>
          </w:tcPr>
          <w:p w14:paraId="20367916" w14:textId="1325A0B2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64D010F0" w14:textId="467A1904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53 326</w:t>
            </w:r>
          </w:p>
        </w:tc>
        <w:tc>
          <w:tcPr>
            <w:tcW w:w="1017" w:type="dxa"/>
          </w:tcPr>
          <w:p w14:paraId="1D26C020" w14:textId="1067EB06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3 698</w:t>
            </w:r>
          </w:p>
        </w:tc>
        <w:tc>
          <w:tcPr>
            <w:tcW w:w="900" w:type="dxa"/>
          </w:tcPr>
          <w:p w14:paraId="72A5458B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7B36DCE2" w14:textId="637E4FB8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2 176 277</w:t>
            </w:r>
          </w:p>
        </w:tc>
      </w:tr>
      <w:tr w:rsidR="00DD33F4" w:rsidRPr="00F93190" w14:paraId="2CACE0B8" w14:textId="77777777" w:rsidTr="00041D83">
        <w:tc>
          <w:tcPr>
            <w:tcW w:w="1908" w:type="dxa"/>
          </w:tcPr>
          <w:p w14:paraId="4FE8A2CF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14:paraId="2ABAB1C6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5742C9DA" w14:textId="497141D5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27 541</w:t>
            </w:r>
          </w:p>
        </w:tc>
        <w:tc>
          <w:tcPr>
            <w:tcW w:w="965" w:type="dxa"/>
          </w:tcPr>
          <w:p w14:paraId="384690A1" w14:textId="63A86539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   65 533</w:t>
            </w:r>
          </w:p>
        </w:tc>
        <w:tc>
          <w:tcPr>
            <w:tcW w:w="1015" w:type="dxa"/>
          </w:tcPr>
          <w:p w14:paraId="06274191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2B0AF952" w14:textId="0F028572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6 542</w:t>
            </w:r>
          </w:p>
        </w:tc>
        <w:tc>
          <w:tcPr>
            <w:tcW w:w="1017" w:type="dxa"/>
          </w:tcPr>
          <w:p w14:paraId="5F0B879E" w14:textId="3F102631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427</w:t>
            </w:r>
          </w:p>
        </w:tc>
        <w:tc>
          <w:tcPr>
            <w:tcW w:w="900" w:type="dxa"/>
          </w:tcPr>
          <w:p w14:paraId="585EA784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424D5B1B" w14:textId="3B857C5A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100 043</w:t>
            </w:r>
          </w:p>
        </w:tc>
      </w:tr>
      <w:tr w:rsidR="00DD33F4" w:rsidRPr="00F93190" w14:paraId="58126636" w14:textId="77777777" w:rsidTr="00041D83">
        <w:tc>
          <w:tcPr>
            <w:tcW w:w="1908" w:type="dxa"/>
          </w:tcPr>
          <w:p w14:paraId="7F35B860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14:paraId="4AEF2A4B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54365CFB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14:paraId="4499EBF0" w14:textId="0B006696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5" w:type="dxa"/>
          </w:tcPr>
          <w:p w14:paraId="5FFD3F76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11787394" w14:textId="35F26589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4 484</w:t>
            </w:r>
          </w:p>
        </w:tc>
        <w:tc>
          <w:tcPr>
            <w:tcW w:w="1017" w:type="dxa"/>
          </w:tcPr>
          <w:p w14:paraId="54F6A2D8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14D22D82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5E28A36D" w14:textId="16D74D79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4 484</w:t>
            </w:r>
          </w:p>
        </w:tc>
      </w:tr>
      <w:tr w:rsidR="00DD33F4" w:rsidRPr="00F93190" w14:paraId="605193C1" w14:textId="77777777" w:rsidTr="00041D83">
        <w:tc>
          <w:tcPr>
            <w:tcW w:w="1908" w:type="dxa"/>
          </w:tcPr>
          <w:p w14:paraId="54E808BF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14:paraId="64A46D23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12FBCB2F" w14:textId="62797FF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772 864</w:t>
            </w:r>
          </w:p>
        </w:tc>
        <w:tc>
          <w:tcPr>
            <w:tcW w:w="965" w:type="dxa"/>
          </w:tcPr>
          <w:p w14:paraId="60AE7A07" w14:textId="28A5CDAB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1 439 463</w:t>
            </w:r>
          </w:p>
        </w:tc>
        <w:tc>
          <w:tcPr>
            <w:tcW w:w="1015" w:type="dxa"/>
          </w:tcPr>
          <w:p w14:paraId="208C41FA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3FCBC8B8" w14:textId="7280865B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55 384</w:t>
            </w:r>
          </w:p>
        </w:tc>
        <w:tc>
          <w:tcPr>
            <w:tcW w:w="1017" w:type="dxa"/>
          </w:tcPr>
          <w:p w14:paraId="07E01DD4" w14:textId="2C1DC578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4 125</w:t>
            </w:r>
          </w:p>
        </w:tc>
        <w:tc>
          <w:tcPr>
            <w:tcW w:w="900" w:type="dxa"/>
          </w:tcPr>
          <w:p w14:paraId="3BE4FF78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5B2973F0" w14:textId="1CEE597B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2 271 836</w:t>
            </w:r>
          </w:p>
        </w:tc>
      </w:tr>
      <w:tr w:rsidR="00DD33F4" w:rsidRPr="00F93190" w14:paraId="5C51D02E" w14:textId="77777777" w:rsidTr="00BC76D9">
        <w:tc>
          <w:tcPr>
            <w:tcW w:w="1908" w:type="dxa"/>
          </w:tcPr>
          <w:p w14:paraId="349E3D96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Opravné položky</w:t>
            </w:r>
          </w:p>
        </w:tc>
        <w:tc>
          <w:tcPr>
            <w:tcW w:w="7677" w:type="dxa"/>
            <w:gridSpan w:val="8"/>
            <w:tcBorders>
              <w:top w:val="single" w:sz="4" w:space="0" w:color="auto"/>
            </w:tcBorders>
          </w:tcPr>
          <w:p w14:paraId="35AD819A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D33F4" w:rsidRPr="00F93190" w14:paraId="7A754AB8" w14:textId="77777777" w:rsidTr="00041D83">
        <w:tc>
          <w:tcPr>
            <w:tcW w:w="1908" w:type="dxa"/>
          </w:tcPr>
          <w:p w14:paraId="49AC4961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14:paraId="7187F1D1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0754C821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5" w:type="dxa"/>
          </w:tcPr>
          <w:p w14:paraId="5A8E4E5D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5" w:type="dxa"/>
          </w:tcPr>
          <w:p w14:paraId="20611E5A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48D630FF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</w:tcPr>
          <w:p w14:paraId="5C22795B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31968648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76AA330C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DD33F4" w:rsidRPr="00F93190" w14:paraId="09F0EEB7" w14:textId="77777777" w:rsidTr="00041D83">
        <w:tc>
          <w:tcPr>
            <w:tcW w:w="1908" w:type="dxa"/>
          </w:tcPr>
          <w:p w14:paraId="00C05C53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14:paraId="6EA289C8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6C8CAF3F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14:paraId="6C2BF759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5" w:type="dxa"/>
          </w:tcPr>
          <w:p w14:paraId="6DBD0E16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08D24C78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</w:tcPr>
          <w:p w14:paraId="06CC4F6B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670F7BB5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5809C5AA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D33F4" w:rsidRPr="00F93190" w14:paraId="4DA0A24F" w14:textId="77777777" w:rsidTr="00041D83">
        <w:tc>
          <w:tcPr>
            <w:tcW w:w="1908" w:type="dxa"/>
          </w:tcPr>
          <w:p w14:paraId="7B02A1CB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14:paraId="2F05D53E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0DD285F7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14:paraId="606A116C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5" w:type="dxa"/>
          </w:tcPr>
          <w:p w14:paraId="602B3B04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75840009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</w:tcPr>
          <w:p w14:paraId="64025593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4899CF6E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4FB77F6F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D33F4" w:rsidRPr="00F93190" w14:paraId="1FF60B53" w14:textId="77777777" w:rsidTr="00041D83">
        <w:tc>
          <w:tcPr>
            <w:tcW w:w="1908" w:type="dxa"/>
          </w:tcPr>
          <w:p w14:paraId="267F9A80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14:paraId="0856E643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08CC4FF1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5" w:type="dxa"/>
          </w:tcPr>
          <w:p w14:paraId="21237B7D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5" w:type="dxa"/>
          </w:tcPr>
          <w:p w14:paraId="694520F5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1C0E39D6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</w:tcPr>
          <w:p w14:paraId="68CD909F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31320159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666A8826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DD33F4" w:rsidRPr="00F93190" w14:paraId="3B85E5E6" w14:textId="77777777" w:rsidTr="00BC76D9">
        <w:tc>
          <w:tcPr>
            <w:tcW w:w="1908" w:type="dxa"/>
          </w:tcPr>
          <w:p w14:paraId="3D1D29BF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Zostatková hodnota</w:t>
            </w:r>
          </w:p>
        </w:tc>
        <w:tc>
          <w:tcPr>
            <w:tcW w:w="7677" w:type="dxa"/>
            <w:gridSpan w:val="8"/>
          </w:tcPr>
          <w:p w14:paraId="22D75FE0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D33F4" w:rsidRPr="00F93190" w14:paraId="01B91086" w14:textId="77777777" w:rsidTr="00041D83">
        <w:tc>
          <w:tcPr>
            <w:tcW w:w="1908" w:type="dxa"/>
          </w:tcPr>
          <w:p w14:paraId="1AD17403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14:paraId="705C4731" w14:textId="2AB18CC8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80 714</w:t>
            </w:r>
          </w:p>
        </w:tc>
        <w:tc>
          <w:tcPr>
            <w:tcW w:w="900" w:type="dxa"/>
          </w:tcPr>
          <w:p w14:paraId="1F24142B" w14:textId="62B40EC6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234 732</w:t>
            </w:r>
          </w:p>
        </w:tc>
        <w:tc>
          <w:tcPr>
            <w:tcW w:w="965" w:type="dxa"/>
          </w:tcPr>
          <w:p w14:paraId="462688B7" w14:textId="29D31D72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208 772</w:t>
            </w:r>
          </w:p>
        </w:tc>
        <w:tc>
          <w:tcPr>
            <w:tcW w:w="1015" w:type="dxa"/>
          </w:tcPr>
          <w:p w14:paraId="4F57BF2E" w14:textId="7CAC4A01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744E145C" w14:textId="3AC97C3D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8 358</w:t>
            </w:r>
          </w:p>
        </w:tc>
        <w:tc>
          <w:tcPr>
            <w:tcW w:w="1017" w:type="dxa"/>
          </w:tcPr>
          <w:p w14:paraId="727006A7" w14:textId="1EFB9C06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2 064</w:t>
            </w:r>
          </w:p>
        </w:tc>
        <w:tc>
          <w:tcPr>
            <w:tcW w:w="900" w:type="dxa"/>
            <w:tcBorders>
              <w:top w:val="nil"/>
            </w:tcBorders>
          </w:tcPr>
          <w:p w14:paraId="4EBC30F9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</w:tcBorders>
          </w:tcPr>
          <w:p w14:paraId="24AFA77C" w14:textId="706BAE56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534 640</w:t>
            </w:r>
          </w:p>
        </w:tc>
      </w:tr>
      <w:tr w:rsidR="00DD33F4" w:rsidRPr="00F93190" w14:paraId="25301F5A" w14:textId="77777777" w:rsidTr="00041D83">
        <w:tc>
          <w:tcPr>
            <w:tcW w:w="1908" w:type="dxa"/>
          </w:tcPr>
          <w:p w14:paraId="33BB9B4E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14:paraId="3F41C2C6" w14:textId="5D0BAC45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339 290</w:t>
            </w:r>
          </w:p>
        </w:tc>
        <w:tc>
          <w:tcPr>
            <w:tcW w:w="900" w:type="dxa"/>
          </w:tcPr>
          <w:p w14:paraId="58DA02B1" w14:textId="64A58928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207 191 </w:t>
            </w:r>
          </w:p>
        </w:tc>
        <w:tc>
          <w:tcPr>
            <w:tcW w:w="965" w:type="dxa"/>
          </w:tcPr>
          <w:p w14:paraId="3EA61532" w14:textId="340F29EC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186 799</w:t>
            </w:r>
          </w:p>
        </w:tc>
        <w:tc>
          <w:tcPr>
            <w:tcW w:w="1015" w:type="dxa"/>
          </w:tcPr>
          <w:p w14:paraId="0487F14A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6E405A5A" w14:textId="487C2D6C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8 136</w:t>
            </w:r>
          </w:p>
        </w:tc>
        <w:tc>
          <w:tcPr>
            <w:tcW w:w="1017" w:type="dxa"/>
          </w:tcPr>
          <w:p w14:paraId="35D730EC" w14:textId="708FE335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1 637</w:t>
            </w:r>
          </w:p>
        </w:tc>
        <w:tc>
          <w:tcPr>
            <w:tcW w:w="900" w:type="dxa"/>
          </w:tcPr>
          <w:p w14:paraId="1B7C9BE3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16751840" w14:textId="01E2D25D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743 053</w:t>
            </w:r>
          </w:p>
        </w:tc>
      </w:tr>
    </w:tbl>
    <w:p w14:paraId="422F79D7" w14:textId="77777777" w:rsid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14:paraId="32620526" w14:textId="77777777" w:rsidR="005078C4" w:rsidRDefault="005078C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14:paraId="756C46B0" w14:textId="77777777" w:rsidR="005078C4" w:rsidRDefault="005078C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14:paraId="55E0BD81" w14:textId="77777777" w:rsidR="005078C4" w:rsidRDefault="005078C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14:paraId="29D2E989" w14:textId="77777777" w:rsidR="00475167" w:rsidRDefault="00475167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14:paraId="1B560749" w14:textId="77777777" w:rsidR="00CC6D04" w:rsidRPr="00F93190" w:rsidRDefault="00CC6D0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14:paraId="4E623F2E" w14:textId="77777777"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18"/>
          <w:szCs w:val="18"/>
        </w:rPr>
      </w:pPr>
      <w:r w:rsidRPr="00F93190">
        <w:rPr>
          <w:rFonts w:ascii="Times New Roman" w:hAnsi="Times New Roman" w:cs="Times New Roman"/>
          <w:b/>
          <w:sz w:val="18"/>
          <w:szCs w:val="18"/>
        </w:rPr>
        <w:t>5. Informácie k prílohe č. 3 časti F. písm. c) o dlhodobom hmotnom majetku</w:t>
      </w:r>
    </w:p>
    <w:tbl>
      <w:tblPr>
        <w:tblW w:w="97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68"/>
        <w:gridCol w:w="4747"/>
      </w:tblGrid>
      <w:tr w:rsidR="00F93190" w:rsidRPr="00F93190" w14:paraId="4F5F2EDF" w14:textId="77777777" w:rsidTr="00BC76D9">
        <w:tc>
          <w:tcPr>
            <w:tcW w:w="4968" w:type="dxa"/>
            <w:tcBorders>
              <w:bottom w:val="single" w:sz="12" w:space="0" w:color="auto"/>
            </w:tcBorders>
          </w:tcPr>
          <w:p w14:paraId="2A1EA260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74480E78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4747" w:type="dxa"/>
            <w:tcBorders>
              <w:bottom w:val="single" w:sz="12" w:space="0" w:color="auto"/>
            </w:tcBorders>
          </w:tcPr>
          <w:p w14:paraId="0B600A62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7E7AFD95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Hodnota za bežné účtovné obdobie</w:t>
            </w:r>
            <w:r w:rsidR="006552FC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</w:p>
        </w:tc>
      </w:tr>
      <w:tr w:rsidR="00F93190" w:rsidRPr="00F93190" w14:paraId="340732E9" w14:textId="77777777" w:rsidTr="00BC76D9">
        <w:tc>
          <w:tcPr>
            <w:tcW w:w="4968" w:type="dxa"/>
          </w:tcPr>
          <w:p w14:paraId="1195F0AA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747" w:type="dxa"/>
          </w:tcPr>
          <w:p w14:paraId="403E6075" w14:textId="11916EA3" w:rsidR="00F93190" w:rsidRPr="00F93190" w:rsidRDefault="00731A13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</w:tbl>
    <w:p w14:paraId="1338D649" w14:textId="77777777" w:rsid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14:paraId="0681667F" w14:textId="77777777" w:rsidR="00CC6D04" w:rsidRDefault="00CC6D0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14:paraId="2D45BD8D" w14:textId="77777777"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14:paraId="67859287" w14:textId="77777777"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14:paraId="0A5329C0" w14:textId="77777777"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14:paraId="33756306" w14:textId="77777777"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14:paraId="3964A077" w14:textId="77777777"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14:paraId="646CD36A" w14:textId="77777777" w:rsidR="005078C4" w:rsidRDefault="005078C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14:paraId="3DF76FB6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  <w:r w:rsidRPr="00F93190">
        <w:rPr>
          <w:rFonts w:ascii="Times New Roman" w:hAnsi="Times New Roman" w:cs="Times New Roman"/>
          <w:b/>
          <w:bCs/>
          <w:u w:val="single"/>
        </w:rPr>
        <w:lastRenderedPageBreak/>
        <w:t>Pohľadávky</w:t>
      </w:r>
    </w:p>
    <w:p w14:paraId="588569AA" w14:textId="77777777"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</w:rPr>
      </w:pPr>
    </w:p>
    <w:p w14:paraId="113382B7" w14:textId="77777777"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15. Informácie k prílohe č. 3 časti F. písm. s) o vekovej štruktúre pohľadávok </w:t>
      </w:r>
    </w:p>
    <w:p w14:paraId="002A65CD" w14:textId="77777777"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Tabuľka č. 1</w:t>
      </w: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08"/>
        <w:gridCol w:w="1980"/>
        <w:gridCol w:w="1980"/>
        <w:gridCol w:w="1980"/>
      </w:tblGrid>
      <w:tr w:rsidR="00F93190" w:rsidRPr="00F93190" w14:paraId="36C9CA61" w14:textId="77777777" w:rsidTr="00BC76D9">
        <w:tc>
          <w:tcPr>
            <w:tcW w:w="3708" w:type="dxa"/>
          </w:tcPr>
          <w:p w14:paraId="7590093D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1BF69F7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1980" w:type="dxa"/>
          </w:tcPr>
          <w:p w14:paraId="1750F3E3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17A90610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 lehote splatnosti</w:t>
            </w:r>
          </w:p>
        </w:tc>
        <w:tc>
          <w:tcPr>
            <w:tcW w:w="1980" w:type="dxa"/>
          </w:tcPr>
          <w:p w14:paraId="4A5A48F0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04ACF0B7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 lehote splatnosti</w:t>
            </w:r>
          </w:p>
        </w:tc>
        <w:tc>
          <w:tcPr>
            <w:tcW w:w="1980" w:type="dxa"/>
          </w:tcPr>
          <w:p w14:paraId="799B4191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542F5481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Pohľadávky spolu</w:t>
            </w:r>
          </w:p>
        </w:tc>
      </w:tr>
      <w:tr w:rsidR="00F93190" w:rsidRPr="00F93190" w14:paraId="2C2B95F9" w14:textId="77777777" w:rsidTr="00BC76D9">
        <w:tc>
          <w:tcPr>
            <w:tcW w:w="3708" w:type="dxa"/>
          </w:tcPr>
          <w:p w14:paraId="7665CC31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980" w:type="dxa"/>
          </w:tcPr>
          <w:p w14:paraId="3A5775A7" w14:textId="77777777" w:rsidR="00F93190" w:rsidRPr="00F93190" w:rsidRDefault="006D20D3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980" w:type="dxa"/>
          </w:tcPr>
          <w:p w14:paraId="48495944" w14:textId="528C69F6" w:rsidR="00F93190" w:rsidRPr="00F93190" w:rsidRDefault="00EA0BA1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980" w:type="dxa"/>
          </w:tcPr>
          <w:p w14:paraId="40F25820" w14:textId="77777777" w:rsidR="00F93190" w:rsidRPr="00F93190" w:rsidRDefault="00CF333D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</w:tr>
      <w:tr w:rsidR="00F93190" w:rsidRPr="00F93190" w14:paraId="5951F2A6" w14:textId="77777777" w:rsidTr="00BC76D9">
        <w:tc>
          <w:tcPr>
            <w:tcW w:w="3708" w:type="dxa"/>
          </w:tcPr>
          <w:p w14:paraId="1F253CD6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pohľadávky</w:t>
            </w:r>
          </w:p>
        </w:tc>
        <w:tc>
          <w:tcPr>
            <w:tcW w:w="5940" w:type="dxa"/>
            <w:gridSpan w:val="3"/>
          </w:tcPr>
          <w:p w14:paraId="729BAD3D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256A707C" w14:textId="77777777" w:rsidTr="00BC76D9">
        <w:tc>
          <w:tcPr>
            <w:tcW w:w="3708" w:type="dxa"/>
          </w:tcPr>
          <w:p w14:paraId="37D69CF4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z obchodného styku</w:t>
            </w:r>
          </w:p>
        </w:tc>
        <w:tc>
          <w:tcPr>
            <w:tcW w:w="1980" w:type="dxa"/>
          </w:tcPr>
          <w:p w14:paraId="3F4FFD87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7ABE096B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677C44DB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45932EFE" w14:textId="77777777" w:rsidTr="00BC76D9">
        <w:tc>
          <w:tcPr>
            <w:tcW w:w="3708" w:type="dxa"/>
          </w:tcPr>
          <w:p w14:paraId="7F6A003D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980" w:type="dxa"/>
          </w:tcPr>
          <w:p w14:paraId="20981109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04D236E7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0F90EAFA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712D2FFE" w14:textId="77777777" w:rsidTr="00BC76D9">
        <w:tc>
          <w:tcPr>
            <w:tcW w:w="3708" w:type="dxa"/>
          </w:tcPr>
          <w:p w14:paraId="3A7EACA0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0" w:type="dxa"/>
          </w:tcPr>
          <w:p w14:paraId="28B1549C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3607C063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626C5607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2EF7D853" w14:textId="77777777" w:rsidTr="00F76002">
        <w:trPr>
          <w:trHeight w:val="416"/>
        </w:trPr>
        <w:tc>
          <w:tcPr>
            <w:tcW w:w="3708" w:type="dxa"/>
          </w:tcPr>
          <w:p w14:paraId="6D97213A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0" w:type="dxa"/>
          </w:tcPr>
          <w:p w14:paraId="59E294F2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6478F0E3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0EBE20AA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57AA1D98" w14:textId="77777777" w:rsidTr="00BC76D9">
        <w:tc>
          <w:tcPr>
            <w:tcW w:w="3708" w:type="dxa"/>
          </w:tcPr>
          <w:p w14:paraId="7532B553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76002">
              <w:rPr>
                <w:rFonts w:ascii="Times New Roman" w:hAnsi="Times New Roman" w:cs="Times New Roman"/>
                <w:sz w:val="18"/>
                <w:szCs w:val="20"/>
              </w:rPr>
              <w:t>Iné pohľadávky</w:t>
            </w:r>
            <w:r w:rsidR="00F76002" w:rsidRPr="00F76002">
              <w:rPr>
                <w:rFonts w:ascii="Times New Roman" w:hAnsi="Times New Roman" w:cs="Times New Roman"/>
                <w:sz w:val="18"/>
                <w:szCs w:val="20"/>
              </w:rPr>
              <w:t xml:space="preserve"> – odložená daňová pohľadávka</w:t>
            </w:r>
          </w:p>
        </w:tc>
        <w:tc>
          <w:tcPr>
            <w:tcW w:w="1980" w:type="dxa"/>
          </w:tcPr>
          <w:p w14:paraId="356334CD" w14:textId="7DACB843" w:rsidR="00F93190" w:rsidRPr="00F93190" w:rsidRDefault="00FD0D01" w:rsidP="00FD0D0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83</w:t>
            </w:r>
          </w:p>
        </w:tc>
        <w:tc>
          <w:tcPr>
            <w:tcW w:w="1980" w:type="dxa"/>
          </w:tcPr>
          <w:p w14:paraId="39ED7BDB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66B5632A" w14:textId="53ECDD36" w:rsidR="00014966" w:rsidRPr="00F93190" w:rsidRDefault="00FD0D01" w:rsidP="00FD0D0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83</w:t>
            </w:r>
          </w:p>
        </w:tc>
      </w:tr>
      <w:tr w:rsidR="00F93190" w:rsidRPr="00F93190" w14:paraId="0C758E48" w14:textId="77777777" w:rsidTr="00BC76D9">
        <w:tc>
          <w:tcPr>
            <w:tcW w:w="3708" w:type="dxa"/>
          </w:tcPr>
          <w:p w14:paraId="343E3A2B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1980" w:type="dxa"/>
          </w:tcPr>
          <w:p w14:paraId="524A5751" w14:textId="35F87CC9" w:rsidR="00F93190" w:rsidRPr="00F93190" w:rsidRDefault="00FD0D01" w:rsidP="00FD0D0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83</w:t>
            </w:r>
          </w:p>
        </w:tc>
        <w:tc>
          <w:tcPr>
            <w:tcW w:w="1980" w:type="dxa"/>
          </w:tcPr>
          <w:p w14:paraId="09049426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0FB4217E" w14:textId="336D1004" w:rsidR="00F93190" w:rsidRPr="00F93190" w:rsidRDefault="00FD0D01" w:rsidP="00FD0D0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83</w:t>
            </w:r>
          </w:p>
        </w:tc>
      </w:tr>
      <w:tr w:rsidR="00F93190" w:rsidRPr="00F93190" w14:paraId="22DBDE78" w14:textId="77777777" w:rsidTr="00BC76D9">
        <w:tc>
          <w:tcPr>
            <w:tcW w:w="3708" w:type="dxa"/>
          </w:tcPr>
          <w:p w14:paraId="14E019C7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pohľadávky</w:t>
            </w:r>
          </w:p>
        </w:tc>
        <w:tc>
          <w:tcPr>
            <w:tcW w:w="1980" w:type="dxa"/>
          </w:tcPr>
          <w:p w14:paraId="7449B4EA" w14:textId="60B42FFA" w:rsidR="00F93190" w:rsidRPr="00F93190" w:rsidRDefault="00F93190" w:rsidP="00FD0D0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60" w:type="dxa"/>
            <w:gridSpan w:val="2"/>
          </w:tcPr>
          <w:p w14:paraId="4AAE7C1A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2701ABA3" w14:textId="77777777" w:rsidTr="00BC76D9">
        <w:tc>
          <w:tcPr>
            <w:tcW w:w="3708" w:type="dxa"/>
          </w:tcPr>
          <w:p w14:paraId="67F26015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z obchodného styku</w:t>
            </w:r>
          </w:p>
        </w:tc>
        <w:tc>
          <w:tcPr>
            <w:tcW w:w="1980" w:type="dxa"/>
          </w:tcPr>
          <w:p w14:paraId="585CF233" w14:textId="1668A80C" w:rsidR="00F93190" w:rsidRPr="00F93190" w:rsidRDefault="006714DB" w:rsidP="00FD0D0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88 548</w:t>
            </w:r>
          </w:p>
        </w:tc>
        <w:tc>
          <w:tcPr>
            <w:tcW w:w="1980" w:type="dxa"/>
          </w:tcPr>
          <w:p w14:paraId="00C46FF0" w14:textId="4AC14141" w:rsidR="00F93190" w:rsidRPr="00F93190" w:rsidRDefault="00F93190" w:rsidP="00FD0D0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0B0702C3" w14:textId="5671DD30" w:rsidR="00F93190" w:rsidRPr="00F93190" w:rsidRDefault="006714DB" w:rsidP="00FD0D0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88 548</w:t>
            </w:r>
          </w:p>
        </w:tc>
      </w:tr>
      <w:tr w:rsidR="00F93190" w:rsidRPr="00F93190" w14:paraId="59E66B4C" w14:textId="77777777" w:rsidTr="00BC76D9">
        <w:tc>
          <w:tcPr>
            <w:tcW w:w="3708" w:type="dxa"/>
          </w:tcPr>
          <w:p w14:paraId="0622656C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980" w:type="dxa"/>
          </w:tcPr>
          <w:p w14:paraId="709989DB" w14:textId="77777777" w:rsidR="00F93190" w:rsidRPr="00F93190" w:rsidRDefault="00F93190" w:rsidP="00FD0D0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4D4A7FCB" w14:textId="77777777" w:rsidR="00F93190" w:rsidRPr="00F93190" w:rsidRDefault="00F93190" w:rsidP="00FD0D0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3E158043" w14:textId="77777777" w:rsidR="00F93190" w:rsidRPr="00F93190" w:rsidRDefault="00F93190" w:rsidP="00FD0D0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6C6F4FB3" w14:textId="77777777" w:rsidTr="00BC76D9">
        <w:tc>
          <w:tcPr>
            <w:tcW w:w="3708" w:type="dxa"/>
          </w:tcPr>
          <w:p w14:paraId="77AF1E18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0" w:type="dxa"/>
          </w:tcPr>
          <w:p w14:paraId="1422769B" w14:textId="77777777" w:rsidR="00F93190" w:rsidRPr="00F93190" w:rsidRDefault="00F93190" w:rsidP="00FD0D0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092CE3C4" w14:textId="77777777" w:rsidR="00F93190" w:rsidRPr="00F93190" w:rsidRDefault="00F93190" w:rsidP="00FD0D0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1A2A864F" w14:textId="77777777" w:rsidR="00F93190" w:rsidRPr="00F93190" w:rsidRDefault="00F93190" w:rsidP="00FD0D0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2328C524" w14:textId="77777777" w:rsidTr="00BC76D9">
        <w:tc>
          <w:tcPr>
            <w:tcW w:w="3708" w:type="dxa"/>
          </w:tcPr>
          <w:p w14:paraId="05517F6A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voči spoločníkom, členom</w:t>
            </w:r>
          </w:p>
          <w:p w14:paraId="2291C2E0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 združeniu</w:t>
            </w:r>
          </w:p>
        </w:tc>
        <w:tc>
          <w:tcPr>
            <w:tcW w:w="1980" w:type="dxa"/>
          </w:tcPr>
          <w:p w14:paraId="4CEDDC26" w14:textId="77777777" w:rsidR="00F93190" w:rsidRPr="00F93190" w:rsidRDefault="00F93190" w:rsidP="00FD0D0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5C23704D" w14:textId="77777777" w:rsidR="00F93190" w:rsidRPr="00F93190" w:rsidRDefault="00F93190" w:rsidP="00FD0D0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56981349" w14:textId="77777777" w:rsidR="00F93190" w:rsidRPr="00F93190" w:rsidRDefault="00F93190" w:rsidP="00FD0D0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4C8B205E" w14:textId="77777777" w:rsidTr="00BC76D9">
        <w:tc>
          <w:tcPr>
            <w:tcW w:w="3708" w:type="dxa"/>
          </w:tcPr>
          <w:p w14:paraId="6E1FC5F3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So</w:t>
            </w:r>
            <w:r w:rsidR="006E5353">
              <w:rPr>
                <w:rFonts w:ascii="Times New Roman" w:hAnsi="Times New Roman" w:cs="Times New Roman"/>
                <w:sz w:val="20"/>
                <w:szCs w:val="20"/>
              </w:rPr>
              <w:t>c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iálne poistenie</w:t>
            </w:r>
          </w:p>
        </w:tc>
        <w:tc>
          <w:tcPr>
            <w:tcW w:w="1980" w:type="dxa"/>
          </w:tcPr>
          <w:p w14:paraId="53F9ED3E" w14:textId="77777777" w:rsidR="00F93190" w:rsidRPr="00F93190" w:rsidRDefault="00F93190" w:rsidP="00FD0D0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360F4801" w14:textId="77777777" w:rsidR="00F93190" w:rsidRPr="00F93190" w:rsidRDefault="00F93190" w:rsidP="00FD0D0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034A1819" w14:textId="77777777" w:rsidR="00F93190" w:rsidRPr="00F93190" w:rsidRDefault="00F93190" w:rsidP="00FD0D0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27D6025E" w14:textId="77777777" w:rsidTr="00BC76D9">
        <w:tc>
          <w:tcPr>
            <w:tcW w:w="3708" w:type="dxa"/>
          </w:tcPr>
          <w:p w14:paraId="10659337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Daňové pohľadávky a dotácie</w:t>
            </w:r>
          </w:p>
        </w:tc>
        <w:tc>
          <w:tcPr>
            <w:tcW w:w="1980" w:type="dxa"/>
          </w:tcPr>
          <w:p w14:paraId="23CD6007" w14:textId="1DC59087" w:rsidR="00F93190" w:rsidRPr="00F93190" w:rsidRDefault="006714DB" w:rsidP="00FD0D0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148 085</w:t>
            </w:r>
          </w:p>
        </w:tc>
        <w:tc>
          <w:tcPr>
            <w:tcW w:w="1980" w:type="dxa"/>
          </w:tcPr>
          <w:p w14:paraId="18E9A51E" w14:textId="77777777" w:rsidR="00F93190" w:rsidRPr="00F93190" w:rsidRDefault="00F93190" w:rsidP="00FD0D0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567028B1" w14:textId="3ED841C8" w:rsidR="00F93190" w:rsidRPr="00F93190" w:rsidRDefault="006714DB" w:rsidP="00FD0D0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148 085</w:t>
            </w:r>
          </w:p>
        </w:tc>
      </w:tr>
      <w:tr w:rsidR="00F93190" w:rsidRPr="00F93190" w14:paraId="3D25C796" w14:textId="77777777" w:rsidTr="00BC76D9">
        <w:tc>
          <w:tcPr>
            <w:tcW w:w="3708" w:type="dxa"/>
          </w:tcPr>
          <w:p w14:paraId="5825917C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Iné pohľadávky</w:t>
            </w:r>
          </w:p>
        </w:tc>
        <w:tc>
          <w:tcPr>
            <w:tcW w:w="1980" w:type="dxa"/>
          </w:tcPr>
          <w:p w14:paraId="344B2ADF" w14:textId="436EB0F8" w:rsidR="00F93190" w:rsidRPr="00F93190" w:rsidRDefault="006714DB" w:rsidP="00FD0D0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2 009</w:t>
            </w:r>
          </w:p>
        </w:tc>
        <w:tc>
          <w:tcPr>
            <w:tcW w:w="1980" w:type="dxa"/>
          </w:tcPr>
          <w:p w14:paraId="42B88B46" w14:textId="77777777" w:rsidR="00F93190" w:rsidRPr="00F93190" w:rsidRDefault="00F93190" w:rsidP="00FD0D0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3CC3C33D" w14:textId="56D2A4A6" w:rsidR="00F93190" w:rsidRPr="00F93190" w:rsidRDefault="006714DB" w:rsidP="00FD0D0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2 009</w:t>
            </w:r>
          </w:p>
        </w:tc>
      </w:tr>
      <w:tr w:rsidR="00F93190" w:rsidRPr="00F93190" w14:paraId="44DA3188" w14:textId="77777777" w:rsidTr="00BC76D9">
        <w:tc>
          <w:tcPr>
            <w:tcW w:w="3708" w:type="dxa"/>
          </w:tcPr>
          <w:p w14:paraId="6D66A9D2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1980" w:type="dxa"/>
          </w:tcPr>
          <w:p w14:paraId="168DBF73" w14:textId="14EB3A70" w:rsidR="00F93190" w:rsidRPr="00F93190" w:rsidRDefault="006714DB" w:rsidP="00FD0D0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238 642</w:t>
            </w:r>
          </w:p>
        </w:tc>
        <w:tc>
          <w:tcPr>
            <w:tcW w:w="1980" w:type="dxa"/>
          </w:tcPr>
          <w:p w14:paraId="56F65074" w14:textId="0B69C276" w:rsidR="00F93190" w:rsidRPr="00F93190" w:rsidRDefault="00F93190" w:rsidP="00FD0D0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980" w:type="dxa"/>
          </w:tcPr>
          <w:p w14:paraId="42795C64" w14:textId="44442741" w:rsidR="006714DB" w:rsidRPr="00F93190" w:rsidRDefault="006714DB" w:rsidP="006714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238 642</w:t>
            </w:r>
          </w:p>
        </w:tc>
      </w:tr>
    </w:tbl>
    <w:p w14:paraId="01AB1A02" w14:textId="77777777" w:rsid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1C116BE9" w14:textId="77777777" w:rsidR="005078C4" w:rsidRDefault="005078C4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6365916D" w14:textId="77777777" w:rsidR="00475167" w:rsidRDefault="00475167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4A88F3E4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17. Informácie k prílohe č. 3 časti F. písm. w) o krátkodobom finančnom majetku</w:t>
      </w:r>
    </w:p>
    <w:p w14:paraId="03013DE2" w14:textId="77777777" w:rsidR="00EA5F14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</w:t>
      </w:r>
    </w:p>
    <w:p w14:paraId="61AFC896" w14:textId="77777777" w:rsidR="00475167" w:rsidRDefault="00475167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14:paraId="2FAF1942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888"/>
        <w:gridCol w:w="2700"/>
        <w:gridCol w:w="2700"/>
      </w:tblGrid>
      <w:tr w:rsidR="00F93190" w:rsidRPr="00F93190" w14:paraId="439C54DA" w14:textId="77777777" w:rsidTr="00BC76D9">
        <w:tc>
          <w:tcPr>
            <w:tcW w:w="3888" w:type="dxa"/>
          </w:tcPr>
          <w:p w14:paraId="6B68BFA2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2C8C8EB5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00" w:type="dxa"/>
          </w:tcPr>
          <w:p w14:paraId="274B7C1D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15E52D85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700" w:type="dxa"/>
          </w:tcPr>
          <w:p w14:paraId="140FF7A6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DD33F4" w:rsidRPr="00F93190" w14:paraId="4C873CDE" w14:textId="77777777" w:rsidTr="00BC76D9">
        <w:tc>
          <w:tcPr>
            <w:tcW w:w="3888" w:type="dxa"/>
            <w:tcBorders>
              <w:top w:val="single" w:sz="12" w:space="0" w:color="auto"/>
            </w:tcBorders>
          </w:tcPr>
          <w:p w14:paraId="5F6FF5DA" w14:textId="77777777" w:rsidR="00DD33F4" w:rsidRPr="00F93190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Pokladnica, ceniny 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14:paraId="6537910C" w14:textId="787DC507" w:rsidR="00DD33F4" w:rsidRPr="00F93190" w:rsidRDefault="009C177A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3 642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14:paraId="1FC465EF" w14:textId="13B2F622" w:rsidR="00DD33F4" w:rsidRPr="00F93190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2 794</w:t>
            </w:r>
          </w:p>
        </w:tc>
      </w:tr>
      <w:tr w:rsidR="00DD33F4" w:rsidRPr="00F93190" w14:paraId="26C38593" w14:textId="77777777" w:rsidTr="00BC76D9">
        <w:tc>
          <w:tcPr>
            <w:tcW w:w="3888" w:type="dxa"/>
          </w:tcPr>
          <w:p w14:paraId="7B36EF94" w14:textId="77777777" w:rsidR="00DD33F4" w:rsidRPr="00F93190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Bežné bankové účty   </w:t>
            </w:r>
          </w:p>
        </w:tc>
        <w:tc>
          <w:tcPr>
            <w:tcW w:w="2700" w:type="dxa"/>
          </w:tcPr>
          <w:p w14:paraId="0592064B" w14:textId="038F04BB" w:rsidR="00DD33F4" w:rsidRPr="00F93190" w:rsidRDefault="009C177A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579 997</w:t>
            </w:r>
          </w:p>
        </w:tc>
        <w:tc>
          <w:tcPr>
            <w:tcW w:w="2700" w:type="dxa"/>
          </w:tcPr>
          <w:p w14:paraId="4E0812BC" w14:textId="3819E257" w:rsidR="00DD33F4" w:rsidRPr="00F93190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658 080</w:t>
            </w:r>
          </w:p>
        </w:tc>
      </w:tr>
      <w:tr w:rsidR="00DD33F4" w:rsidRPr="00F93190" w14:paraId="2C44713F" w14:textId="77777777" w:rsidTr="00BC76D9">
        <w:tc>
          <w:tcPr>
            <w:tcW w:w="3888" w:type="dxa"/>
          </w:tcPr>
          <w:p w14:paraId="35E8129F" w14:textId="77777777" w:rsidR="00DD33F4" w:rsidRPr="00F93190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Bankové účty terminované  </w:t>
            </w:r>
          </w:p>
        </w:tc>
        <w:tc>
          <w:tcPr>
            <w:tcW w:w="2700" w:type="dxa"/>
          </w:tcPr>
          <w:p w14:paraId="231F3CC6" w14:textId="77777777" w:rsidR="00DD33F4" w:rsidRPr="00F93190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006B37B3" w14:textId="77777777" w:rsidR="00DD33F4" w:rsidRPr="00F93190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D33F4" w:rsidRPr="00F93190" w14:paraId="5DDD6F39" w14:textId="77777777" w:rsidTr="00BC76D9">
        <w:tc>
          <w:tcPr>
            <w:tcW w:w="3888" w:type="dxa"/>
          </w:tcPr>
          <w:p w14:paraId="58B93F99" w14:textId="77777777" w:rsidR="00DD33F4" w:rsidRPr="00F93190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Peniaze na ceste</w:t>
            </w:r>
          </w:p>
        </w:tc>
        <w:tc>
          <w:tcPr>
            <w:tcW w:w="2700" w:type="dxa"/>
          </w:tcPr>
          <w:p w14:paraId="55C9C163" w14:textId="77777777" w:rsidR="00DD33F4" w:rsidRPr="00F93190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380CCB3B" w14:textId="77777777" w:rsidR="00DD33F4" w:rsidRPr="00F93190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D33F4" w:rsidRPr="00F93190" w14:paraId="393D5AAE" w14:textId="77777777" w:rsidTr="00BC76D9">
        <w:tc>
          <w:tcPr>
            <w:tcW w:w="3888" w:type="dxa"/>
          </w:tcPr>
          <w:p w14:paraId="1300C0EA" w14:textId="77777777" w:rsidR="00DD33F4" w:rsidRPr="00F93190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2700" w:type="dxa"/>
          </w:tcPr>
          <w:p w14:paraId="1EF5975E" w14:textId="4D62D52A" w:rsidR="00DD33F4" w:rsidRPr="00F93190" w:rsidRDefault="009C177A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583 639</w:t>
            </w:r>
          </w:p>
        </w:tc>
        <w:tc>
          <w:tcPr>
            <w:tcW w:w="2700" w:type="dxa"/>
          </w:tcPr>
          <w:p w14:paraId="4EBCBA21" w14:textId="1102147C" w:rsidR="00DD33F4" w:rsidRPr="00F93190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660 874</w:t>
            </w:r>
          </w:p>
        </w:tc>
      </w:tr>
      <w:tr w:rsidR="00DD33F4" w:rsidRPr="00F93190" w14:paraId="7A4AF647" w14:textId="77777777" w:rsidTr="00BC76D9">
        <w:tc>
          <w:tcPr>
            <w:tcW w:w="3888" w:type="dxa"/>
          </w:tcPr>
          <w:p w14:paraId="01CCA520" w14:textId="77777777" w:rsidR="00DD33F4" w:rsidRPr="00F93190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700" w:type="dxa"/>
          </w:tcPr>
          <w:p w14:paraId="22E75CEC" w14:textId="77777777" w:rsidR="00DD33F4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700" w:type="dxa"/>
          </w:tcPr>
          <w:p w14:paraId="20E4883B" w14:textId="77777777" w:rsidR="00DD33F4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14:paraId="28D70080" w14:textId="77777777" w:rsid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14:paraId="5B3AE7F8" w14:textId="77777777" w:rsidR="00EA5F14" w:rsidRDefault="00EA5F1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14:paraId="7DE1FB25" w14:textId="77777777" w:rsidR="00475167" w:rsidRDefault="00475167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14:paraId="616CA36A" w14:textId="77777777" w:rsidR="00475167" w:rsidRDefault="00475167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14:paraId="1FC605C8" w14:textId="77777777" w:rsidR="00475167" w:rsidRDefault="00475167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14:paraId="0AD88F31" w14:textId="77777777" w:rsidR="00475167" w:rsidRDefault="00475167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14:paraId="30FA13DB" w14:textId="77777777" w:rsidR="005078C4" w:rsidRPr="00F93190" w:rsidRDefault="005078C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14:paraId="04D89639" w14:textId="77777777"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lastRenderedPageBreak/>
        <w:t xml:space="preserve">Informácie k prílohe č. 3 časti F. písm. zb) o významných položkách časového rozlíšenia aktív </w:t>
      </w:r>
    </w:p>
    <w:tbl>
      <w:tblPr>
        <w:tblW w:w="90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17"/>
        <w:gridCol w:w="2791"/>
        <w:gridCol w:w="2658"/>
      </w:tblGrid>
      <w:tr w:rsidR="00F93190" w:rsidRPr="00F93190" w14:paraId="780C7C15" w14:textId="77777777" w:rsidTr="00BC76D9">
        <w:tc>
          <w:tcPr>
            <w:tcW w:w="3617" w:type="dxa"/>
            <w:tcBorders>
              <w:bottom w:val="single" w:sz="12" w:space="0" w:color="auto"/>
            </w:tcBorders>
          </w:tcPr>
          <w:p w14:paraId="0407BE23" w14:textId="77777777"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815E562" w14:textId="77777777"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2791" w:type="dxa"/>
            <w:tcBorders>
              <w:bottom w:val="single" w:sz="12" w:space="0" w:color="auto"/>
            </w:tcBorders>
          </w:tcPr>
          <w:p w14:paraId="3B0DC1EF" w14:textId="77777777"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19D5C5CB" w14:textId="77777777"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58" w:type="dxa"/>
            <w:tcBorders>
              <w:bottom w:val="single" w:sz="12" w:space="0" w:color="auto"/>
            </w:tcBorders>
          </w:tcPr>
          <w:p w14:paraId="3911B9AA" w14:textId="77777777"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A5F08" w:rsidRPr="00F93190" w14:paraId="007F4DE1" w14:textId="77777777" w:rsidTr="005B0360">
        <w:trPr>
          <w:trHeight w:val="323"/>
        </w:trPr>
        <w:tc>
          <w:tcPr>
            <w:tcW w:w="3617" w:type="dxa"/>
            <w:tcBorders>
              <w:top w:val="single" w:sz="12" w:space="0" w:color="auto"/>
            </w:tcBorders>
          </w:tcPr>
          <w:p w14:paraId="12011CDB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Náklady budúcich období dlhodobé</w:t>
            </w:r>
          </w:p>
        </w:tc>
        <w:tc>
          <w:tcPr>
            <w:tcW w:w="2791" w:type="dxa"/>
            <w:tcBorders>
              <w:top w:val="single" w:sz="12" w:space="0" w:color="auto"/>
            </w:tcBorders>
          </w:tcPr>
          <w:p w14:paraId="4FBCAE56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  <w:tcBorders>
              <w:top w:val="single" w:sz="12" w:space="0" w:color="auto"/>
            </w:tcBorders>
          </w:tcPr>
          <w:p w14:paraId="1478FC9A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D33F4" w:rsidRPr="00F93190" w14:paraId="2590A722" w14:textId="77777777" w:rsidTr="00BC76D9">
        <w:trPr>
          <w:trHeight w:val="354"/>
        </w:trPr>
        <w:tc>
          <w:tcPr>
            <w:tcW w:w="3617" w:type="dxa"/>
          </w:tcPr>
          <w:p w14:paraId="2EDB717A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Náklady budúcich období krátkodobé,</w:t>
            </w:r>
          </w:p>
          <w:p w14:paraId="339D2CC4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91" w:type="dxa"/>
          </w:tcPr>
          <w:p w14:paraId="2FCB1935" w14:textId="1621418E" w:rsidR="00DD33F4" w:rsidRPr="00F93190" w:rsidRDefault="009C177A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2 613</w:t>
            </w:r>
          </w:p>
        </w:tc>
        <w:tc>
          <w:tcPr>
            <w:tcW w:w="2658" w:type="dxa"/>
          </w:tcPr>
          <w:p w14:paraId="1D92D8B7" w14:textId="370CE5BC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2 185</w:t>
            </w:r>
          </w:p>
        </w:tc>
      </w:tr>
      <w:tr w:rsidR="00DD33F4" w:rsidRPr="00F93190" w14:paraId="27DCDD01" w14:textId="77777777" w:rsidTr="00BC76D9">
        <w:tc>
          <w:tcPr>
            <w:tcW w:w="3617" w:type="dxa"/>
          </w:tcPr>
          <w:p w14:paraId="3968797D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Poistné</w:t>
            </w:r>
          </w:p>
        </w:tc>
        <w:tc>
          <w:tcPr>
            <w:tcW w:w="2791" w:type="dxa"/>
          </w:tcPr>
          <w:p w14:paraId="78098018" w14:textId="66CCE05E" w:rsidR="00DD33F4" w:rsidRPr="00F93190" w:rsidRDefault="009C177A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2 000</w:t>
            </w:r>
          </w:p>
        </w:tc>
        <w:tc>
          <w:tcPr>
            <w:tcW w:w="2658" w:type="dxa"/>
          </w:tcPr>
          <w:p w14:paraId="1F840C69" w14:textId="272E00FC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1 461</w:t>
            </w:r>
          </w:p>
        </w:tc>
      </w:tr>
      <w:tr w:rsidR="00DD33F4" w:rsidRPr="00F93190" w14:paraId="2EA6B21D" w14:textId="77777777" w:rsidTr="00BC76D9">
        <w:tc>
          <w:tcPr>
            <w:tcW w:w="3617" w:type="dxa"/>
          </w:tcPr>
          <w:p w14:paraId="5F17466E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Predplatné</w:t>
            </w:r>
          </w:p>
        </w:tc>
        <w:tc>
          <w:tcPr>
            <w:tcW w:w="2791" w:type="dxa"/>
          </w:tcPr>
          <w:p w14:paraId="1AF5C65A" w14:textId="305091FC" w:rsidR="00DD33F4" w:rsidRPr="00F93190" w:rsidRDefault="009C177A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548</w:t>
            </w:r>
          </w:p>
        </w:tc>
        <w:tc>
          <w:tcPr>
            <w:tcW w:w="2658" w:type="dxa"/>
          </w:tcPr>
          <w:p w14:paraId="61C71CBF" w14:textId="3880556C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559</w:t>
            </w:r>
          </w:p>
        </w:tc>
      </w:tr>
      <w:tr w:rsidR="00DD33F4" w:rsidRPr="00F93190" w14:paraId="6B2C3C84" w14:textId="77777777" w:rsidTr="00BC76D9">
        <w:tc>
          <w:tcPr>
            <w:tcW w:w="3617" w:type="dxa"/>
          </w:tcPr>
          <w:p w14:paraId="4C0BDD7F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Ostatné</w:t>
            </w:r>
          </w:p>
        </w:tc>
        <w:tc>
          <w:tcPr>
            <w:tcW w:w="2791" w:type="dxa"/>
          </w:tcPr>
          <w:p w14:paraId="7E3D3E9A" w14:textId="185DD22D" w:rsidR="00DD33F4" w:rsidRPr="00F93190" w:rsidRDefault="009C177A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65</w:t>
            </w:r>
          </w:p>
        </w:tc>
        <w:tc>
          <w:tcPr>
            <w:tcW w:w="2658" w:type="dxa"/>
          </w:tcPr>
          <w:p w14:paraId="0E97A89D" w14:textId="4A3F0F08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165</w:t>
            </w:r>
          </w:p>
        </w:tc>
      </w:tr>
      <w:tr w:rsidR="00DD33F4" w:rsidRPr="00F93190" w14:paraId="1262D6E9" w14:textId="77777777" w:rsidTr="00BC76D9">
        <w:tc>
          <w:tcPr>
            <w:tcW w:w="3617" w:type="dxa"/>
          </w:tcPr>
          <w:p w14:paraId="1B1A779C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Príjmy budúcich období dlhodobé</w:t>
            </w:r>
          </w:p>
        </w:tc>
        <w:tc>
          <w:tcPr>
            <w:tcW w:w="2791" w:type="dxa"/>
          </w:tcPr>
          <w:p w14:paraId="616B65A0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70268FAD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D33F4" w:rsidRPr="00F93190" w14:paraId="05F82180" w14:textId="77777777" w:rsidTr="00BC76D9">
        <w:tc>
          <w:tcPr>
            <w:tcW w:w="3617" w:type="dxa"/>
          </w:tcPr>
          <w:p w14:paraId="74DB743F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Príjmy budúcich období krátkodobé</w:t>
            </w:r>
          </w:p>
        </w:tc>
        <w:tc>
          <w:tcPr>
            <w:tcW w:w="2791" w:type="dxa"/>
          </w:tcPr>
          <w:p w14:paraId="2207794B" w14:textId="6C2EB8A0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13C4F503" w14:textId="703080DE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177 927</w:t>
            </w:r>
          </w:p>
        </w:tc>
      </w:tr>
    </w:tbl>
    <w:p w14:paraId="1B29E1D3" w14:textId="77777777" w:rsidR="00F93190" w:rsidRDefault="00F93190" w:rsidP="00F93190">
      <w:pPr>
        <w:jc w:val="both"/>
        <w:rPr>
          <w:rFonts w:ascii="Times New Roman" w:hAnsi="Times New Roman" w:cs="Times New Roman"/>
          <w:b/>
        </w:rPr>
      </w:pPr>
    </w:p>
    <w:p w14:paraId="30C92994" w14:textId="77777777" w:rsidR="00EA5F14" w:rsidRDefault="00EA5F14" w:rsidP="00F93190">
      <w:pPr>
        <w:jc w:val="both"/>
        <w:rPr>
          <w:rFonts w:ascii="Times New Roman" w:hAnsi="Times New Roman" w:cs="Times New Roman"/>
          <w:b/>
        </w:rPr>
      </w:pPr>
    </w:p>
    <w:p w14:paraId="304CE902" w14:textId="77777777" w:rsidR="005078C4" w:rsidRPr="00F93190" w:rsidRDefault="005078C4" w:rsidP="00F93190">
      <w:pPr>
        <w:jc w:val="both"/>
        <w:rPr>
          <w:rFonts w:ascii="Times New Roman" w:hAnsi="Times New Roman" w:cs="Times New Roman"/>
          <w:b/>
        </w:rPr>
      </w:pPr>
    </w:p>
    <w:p w14:paraId="1193CE31" w14:textId="77777777" w:rsidR="00F93190" w:rsidRPr="00F93190" w:rsidRDefault="00F93190" w:rsidP="00F93190">
      <w:pPr>
        <w:jc w:val="both"/>
        <w:rPr>
          <w:rFonts w:ascii="Times New Roman" w:hAnsi="Times New Roman" w:cs="Times New Roman"/>
          <w:b/>
        </w:rPr>
      </w:pPr>
      <w:r w:rsidRPr="00F93190">
        <w:rPr>
          <w:rFonts w:ascii="Times New Roman" w:hAnsi="Times New Roman" w:cs="Times New Roman"/>
          <w:b/>
        </w:rPr>
        <w:t>G. ÚDAJE VYKÁZANÉ NA STRANE PASÍV</w:t>
      </w:r>
    </w:p>
    <w:p w14:paraId="6E59E6D2" w14:textId="77777777"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09F8E8E6" w14:textId="77777777" w:rsidR="00EA5F14" w:rsidRPr="00F93190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2D0B7488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  <w:u w:val="single"/>
        </w:rPr>
      </w:pPr>
      <w:r w:rsidRPr="00F93190">
        <w:rPr>
          <w:rFonts w:ascii="Times New Roman" w:hAnsi="Times New Roman" w:cs="Times New Roman"/>
          <w:b/>
          <w:bCs/>
          <w:sz w:val="20"/>
          <w:szCs w:val="20"/>
          <w:u w:val="single"/>
        </w:rPr>
        <w:t xml:space="preserve">Vlastné imanie </w:t>
      </w:r>
    </w:p>
    <w:p w14:paraId="2B8248FE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  <w:u w:val="single"/>
        </w:rPr>
      </w:pPr>
      <w:r w:rsidRPr="00F93190">
        <w:rPr>
          <w:rFonts w:ascii="Times New Roman" w:hAnsi="Times New Roman" w:cs="Times New Roman"/>
          <w:sz w:val="20"/>
          <w:szCs w:val="20"/>
        </w:rPr>
        <w:t>Opis základného imania</w:t>
      </w:r>
    </w:p>
    <w:tbl>
      <w:tblPr>
        <w:tblW w:w="94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810"/>
        <w:gridCol w:w="1684"/>
      </w:tblGrid>
      <w:tr w:rsidR="00F93190" w:rsidRPr="00F93190" w14:paraId="2B86439C" w14:textId="77777777" w:rsidTr="00BC76D9">
        <w:tc>
          <w:tcPr>
            <w:tcW w:w="7810" w:type="dxa"/>
          </w:tcPr>
          <w:p w14:paraId="40370BF8" w14:textId="77777777" w:rsidR="00F93190" w:rsidRPr="006E5353" w:rsidRDefault="00F93190" w:rsidP="006E535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E5353">
              <w:rPr>
                <w:rFonts w:ascii="Times New Roman" w:hAnsi="Times New Roman" w:cs="Times New Roman"/>
                <w:b/>
                <w:sz w:val="20"/>
                <w:szCs w:val="20"/>
              </w:rPr>
              <w:t>Text</w:t>
            </w:r>
          </w:p>
        </w:tc>
        <w:tc>
          <w:tcPr>
            <w:tcW w:w="1684" w:type="dxa"/>
          </w:tcPr>
          <w:p w14:paraId="1AD2FED0" w14:textId="77777777" w:rsidR="00F93190" w:rsidRPr="006E5353" w:rsidRDefault="00F93190" w:rsidP="006E535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E5353">
              <w:rPr>
                <w:rFonts w:ascii="Times New Roman" w:hAnsi="Times New Roman" w:cs="Times New Roman"/>
                <w:b/>
                <w:sz w:val="20"/>
                <w:szCs w:val="20"/>
              </w:rPr>
              <w:t>Hodnota</w:t>
            </w:r>
          </w:p>
        </w:tc>
      </w:tr>
      <w:tr w:rsidR="00F93190" w:rsidRPr="00F93190" w14:paraId="3D999786" w14:textId="77777777" w:rsidTr="00BC76D9">
        <w:tc>
          <w:tcPr>
            <w:tcW w:w="7810" w:type="dxa"/>
          </w:tcPr>
          <w:p w14:paraId="58DC8D8A" w14:textId="77777777"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 celkom</w:t>
            </w:r>
          </w:p>
        </w:tc>
        <w:tc>
          <w:tcPr>
            <w:tcW w:w="1684" w:type="dxa"/>
          </w:tcPr>
          <w:p w14:paraId="202EC71E" w14:textId="5D5ECE85" w:rsidR="00F93190" w:rsidRPr="00F93190" w:rsidRDefault="00AA59BE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29 548</w:t>
            </w:r>
          </w:p>
        </w:tc>
      </w:tr>
      <w:tr w:rsidR="00F93190" w:rsidRPr="00F93190" w14:paraId="4949053E" w14:textId="77777777" w:rsidTr="00BC76D9">
        <w:tc>
          <w:tcPr>
            <w:tcW w:w="7810" w:type="dxa"/>
          </w:tcPr>
          <w:p w14:paraId="4856D069" w14:textId="77777777" w:rsidR="00F93190" w:rsidRPr="00FB5479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Počet akcií</w:t>
            </w:r>
          </w:p>
        </w:tc>
        <w:tc>
          <w:tcPr>
            <w:tcW w:w="1684" w:type="dxa"/>
          </w:tcPr>
          <w:p w14:paraId="45863917" w14:textId="77777777" w:rsidR="00F93190" w:rsidRPr="00F93190" w:rsidRDefault="00F93190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53D83C86" w14:textId="77777777" w:rsidTr="00BC76D9">
        <w:tc>
          <w:tcPr>
            <w:tcW w:w="7810" w:type="dxa"/>
          </w:tcPr>
          <w:p w14:paraId="115AE5DB" w14:textId="77777777"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Menovitá hodnota akcie</w:t>
            </w:r>
          </w:p>
        </w:tc>
        <w:tc>
          <w:tcPr>
            <w:tcW w:w="1684" w:type="dxa"/>
          </w:tcPr>
          <w:p w14:paraId="6730BD3A" w14:textId="77777777" w:rsidR="00F93190" w:rsidRPr="00F93190" w:rsidRDefault="00F93190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12474E79" w14:textId="77777777" w:rsidTr="00BC76D9">
        <w:tc>
          <w:tcPr>
            <w:tcW w:w="7810" w:type="dxa"/>
          </w:tcPr>
          <w:p w14:paraId="2996D472" w14:textId="77777777"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 splatené</w:t>
            </w:r>
          </w:p>
        </w:tc>
        <w:tc>
          <w:tcPr>
            <w:tcW w:w="1684" w:type="dxa"/>
          </w:tcPr>
          <w:p w14:paraId="1A60E53E" w14:textId="4E48343C" w:rsidR="00F93190" w:rsidRPr="00F93190" w:rsidRDefault="00AA59BE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29 548</w:t>
            </w:r>
          </w:p>
        </w:tc>
      </w:tr>
      <w:tr w:rsidR="00F93190" w:rsidRPr="00F93190" w14:paraId="747CBBC2" w14:textId="77777777" w:rsidTr="00BC76D9">
        <w:tc>
          <w:tcPr>
            <w:tcW w:w="7810" w:type="dxa"/>
          </w:tcPr>
          <w:p w14:paraId="549A2E5B" w14:textId="77777777"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 nesplatené</w:t>
            </w:r>
          </w:p>
        </w:tc>
        <w:tc>
          <w:tcPr>
            <w:tcW w:w="1684" w:type="dxa"/>
          </w:tcPr>
          <w:p w14:paraId="39F12DF4" w14:textId="77777777" w:rsidR="00F93190" w:rsidRPr="00F93190" w:rsidRDefault="00F93190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2404C011" w14:textId="77777777" w:rsidTr="00416CE2">
        <w:tc>
          <w:tcPr>
            <w:tcW w:w="7810" w:type="dxa"/>
            <w:shd w:val="clear" w:color="auto" w:fill="auto"/>
          </w:tcPr>
          <w:p w14:paraId="703C04AC" w14:textId="77777777"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Vlastné imanie</w:t>
            </w:r>
          </w:p>
        </w:tc>
        <w:tc>
          <w:tcPr>
            <w:tcW w:w="1684" w:type="dxa"/>
            <w:shd w:val="clear" w:color="auto" w:fill="auto"/>
          </w:tcPr>
          <w:p w14:paraId="498C3CC9" w14:textId="33B99B89" w:rsidR="00253FF4" w:rsidRPr="00AD76BB" w:rsidRDefault="009C177A" w:rsidP="005272D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1 053 929</w:t>
            </w:r>
          </w:p>
        </w:tc>
      </w:tr>
      <w:tr w:rsidR="00F93190" w:rsidRPr="00F93190" w14:paraId="0250E6ED" w14:textId="77777777" w:rsidTr="00416CE2">
        <w:tc>
          <w:tcPr>
            <w:tcW w:w="7810" w:type="dxa"/>
          </w:tcPr>
          <w:p w14:paraId="654905DE" w14:textId="77777777" w:rsidR="00F93190" w:rsidRPr="00F93190" w:rsidRDefault="00F93190" w:rsidP="0001496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Podiel celkovej hodnoty </w:t>
            </w:r>
            <w:r w:rsidR="00014966">
              <w:rPr>
                <w:rFonts w:ascii="Times New Roman" w:hAnsi="Times New Roman" w:cs="Times New Roman"/>
                <w:sz w:val="20"/>
                <w:szCs w:val="20"/>
              </w:rPr>
              <w:t>základného imania k vlastnému imaniu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014966">
              <w:rPr>
                <w:rFonts w:ascii="Times New Roman" w:hAnsi="Times New Roman" w:cs="Times New Roman"/>
                <w:sz w:val="20"/>
                <w:szCs w:val="20"/>
              </w:rPr>
              <w:t xml:space="preserve"> v 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%</w:t>
            </w:r>
          </w:p>
        </w:tc>
        <w:tc>
          <w:tcPr>
            <w:tcW w:w="1684" w:type="dxa"/>
            <w:shd w:val="clear" w:color="auto" w:fill="auto"/>
          </w:tcPr>
          <w:p w14:paraId="3D73109B" w14:textId="3C618BF1" w:rsidR="00014966" w:rsidRPr="00AD76BB" w:rsidRDefault="009C177A" w:rsidP="005272D7">
            <w:pPr>
              <w:jc w:val="right"/>
              <w:rPr>
                <w:rFonts w:ascii="Times New Roman" w:hAnsi="Times New Roman" w:cs="Times New Roman"/>
                <w:color w:val="D9D9D9" w:themeColor="background1" w:themeShade="D9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2,80  </w:t>
            </w:r>
            <w:r w:rsidR="00E12E80" w:rsidRPr="00E12E80">
              <w:rPr>
                <w:rFonts w:ascii="Times New Roman" w:hAnsi="Times New Roman" w:cs="Times New Roman"/>
                <w:sz w:val="20"/>
                <w:szCs w:val="20"/>
              </w:rPr>
              <w:t>%</w:t>
            </w:r>
          </w:p>
        </w:tc>
      </w:tr>
    </w:tbl>
    <w:p w14:paraId="74B7B2B0" w14:textId="77777777" w:rsidR="00EA5F14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 w:rsidRPr="00F93190">
        <w:rPr>
          <w:rFonts w:ascii="Times New Roman" w:hAnsi="Times New Roman" w:cs="Times New Roman"/>
        </w:rPr>
        <w:t xml:space="preserve">      </w:t>
      </w:r>
    </w:p>
    <w:p w14:paraId="464F0AAB" w14:textId="77777777" w:rsidR="00EA5F14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 w:rsidRPr="00F93190">
        <w:rPr>
          <w:rFonts w:ascii="Times New Roman" w:hAnsi="Times New Roman" w:cs="Times New Roman"/>
        </w:rPr>
        <w:t xml:space="preserve">  </w:t>
      </w:r>
    </w:p>
    <w:p w14:paraId="61590EEC" w14:textId="77777777" w:rsidR="005078C4" w:rsidRDefault="005078C4" w:rsidP="00F93190">
      <w:pPr>
        <w:widowControl w:val="0"/>
        <w:autoSpaceDE w:val="0"/>
        <w:autoSpaceDN w:val="0"/>
        <w:adjustRightInd w:val="0"/>
        <w:ind w:left="360" w:right="249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309E548B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left="360" w:right="249" w:hanging="36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22. Informácie k prílohe č. 3 časti G. písm. a) tretiemu bodu o rozdelení účtovného zisku alebo o vysporiadaní účtovnej straty</w:t>
      </w:r>
    </w:p>
    <w:tbl>
      <w:tblPr>
        <w:tblW w:w="9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30"/>
        <w:gridCol w:w="2700"/>
      </w:tblGrid>
      <w:tr w:rsidR="00F93190" w:rsidRPr="00F93190" w14:paraId="2F160607" w14:textId="77777777" w:rsidTr="00BC76D9">
        <w:tc>
          <w:tcPr>
            <w:tcW w:w="6730" w:type="dxa"/>
            <w:tcBorders>
              <w:bottom w:val="single" w:sz="12" w:space="0" w:color="auto"/>
            </w:tcBorders>
          </w:tcPr>
          <w:p w14:paraId="451E260C" w14:textId="77777777" w:rsidR="00F93190" w:rsidRPr="00F93190" w:rsidRDefault="00F93190" w:rsidP="0022573D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30A67420" w14:textId="77777777" w:rsidR="00F93190" w:rsidRPr="00F93190" w:rsidRDefault="00F93190" w:rsidP="0022573D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00" w:type="dxa"/>
            <w:tcBorders>
              <w:bottom w:val="single" w:sz="12" w:space="0" w:color="auto"/>
            </w:tcBorders>
          </w:tcPr>
          <w:p w14:paraId="7CC1BA53" w14:textId="77777777" w:rsidR="00F93190" w:rsidRPr="00F93190" w:rsidRDefault="00F93190" w:rsidP="0022573D">
            <w:pPr>
              <w:widowControl w:val="0"/>
              <w:autoSpaceDE w:val="0"/>
              <w:autoSpaceDN w:val="0"/>
              <w:adjustRightInd w:val="0"/>
              <w:spacing w:line="240" w:lineRule="auto"/>
              <w:ind w:left="-7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93190" w:rsidRPr="00F93190" w14:paraId="4A0EB976" w14:textId="77777777" w:rsidTr="00BC76D9">
        <w:tc>
          <w:tcPr>
            <w:tcW w:w="6730" w:type="dxa"/>
            <w:tcBorders>
              <w:top w:val="single" w:sz="12" w:space="0" w:color="auto"/>
            </w:tcBorders>
          </w:tcPr>
          <w:p w14:paraId="7AF20864" w14:textId="27626352" w:rsidR="00F93190" w:rsidRPr="00F93190" w:rsidRDefault="00014966" w:rsidP="002257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Účtovn</w:t>
            </w:r>
            <w:r w:rsidR="00CD28C4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á </w:t>
            </w:r>
            <w:r w:rsidR="00F86752">
              <w:rPr>
                <w:rFonts w:ascii="Times New Roman" w:hAnsi="Times New Roman" w:cs="Times New Roman"/>
                <w:b/>
                <w:sz w:val="20"/>
                <w:szCs w:val="20"/>
              </w:rPr>
              <w:t>zisk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14:paraId="3238D9F7" w14:textId="73B2B735" w:rsidR="00F93190" w:rsidRPr="00F93190" w:rsidRDefault="009C177A" w:rsidP="0022573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8 153</w:t>
            </w:r>
          </w:p>
        </w:tc>
      </w:tr>
      <w:tr w:rsidR="00F93190" w:rsidRPr="00F93190" w14:paraId="79BB9B1A" w14:textId="77777777" w:rsidTr="00BC76D9">
        <w:tc>
          <w:tcPr>
            <w:tcW w:w="6730" w:type="dxa"/>
          </w:tcPr>
          <w:p w14:paraId="31EDD0D0" w14:textId="507CF5E8" w:rsidR="00F93190" w:rsidRPr="00F93190" w:rsidRDefault="00014966" w:rsidP="002257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Rozdelenie účtovn</w:t>
            </w:r>
            <w:r w:rsidR="005B0360">
              <w:rPr>
                <w:rFonts w:ascii="Times New Roman" w:hAnsi="Times New Roman" w:cs="Times New Roman"/>
                <w:b/>
                <w:sz w:val="20"/>
                <w:szCs w:val="20"/>
              </w:rPr>
              <w:t>ého zisku</w:t>
            </w:r>
          </w:p>
        </w:tc>
        <w:tc>
          <w:tcPr>
            <w:tcW w:w="2700" w:type="dxa"/>
          </w:tcPr>
          <w:p w14:paraId="0B709974" w14:textId="77777777" w:rsidR="00F93190" w:rsidRPr="00F93190" w:rsidRDefault="00F93190" w:rsidP="0022573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F93190" w:rsidRPr="00F93190" w14:paraId="31AB0696" w14:textId="77777777" w:rsidTr="00BC76D9">
        <w:tc>
          <w:tcPr>
            <w:tcW w:w="6730" w:type="dxa"/>
          </w:tcPr>
          <w:p w14:paraId="2D3A3BD8" w14:textId="77777777"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Prídel do zákonného rezervného fondu</w:t>
            </w:r>
          </w:p>
        </w:tc>
        <w:tc>
          <w:tcPr>
            <w:tcW w:w="2700" w:type="dxa"/>
          </w:tcPr>
          <w:p w14:paraId="2E1689A3" w14:textId="77777777"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16B68913" w14:textId="77777777" w:rsidTr="00BC76D9">
        <w:tc>
          <w:tcPr>
            <w:tcW w:w="6730" w:type="dxa"/>
          </w:tcPr>
          <w:p w14:paraId="09287034" w14:textId="77777777"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700" w:type="dxa"/>
          </w:tcPr>
          <w:p w14:paraId="6F6527D8" w14:textId="77777777"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3FF43461" w14:textId="77777777" w:rsidTr="00BC76D9">
        <w:tc>
          <w:tcPr>
            <w:tcW w:w="6730" w:type="dxa"/>
          </w:tcPr>
          <w:p w14:paraId="73B55E43" w14:textId="77777777"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Prídel do sociálneho fondu</w:t>
            </w:r>
          </w:p>
        </w:tc>
        <w:tc>
          <w:tcPr>
            <w:tcW w:w="2700" w:type="dxa"/>
          </w:tcPr>
          <w:p w14:paraId="0FEE31AB" w14:textId="2DE0EF95" w:rsidR="00F93190" w:rsidRPr="00F93190" w:rsidRDefault="009C177A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8 153</w:t>
            </w:r>
          </w:p>
        </w:tc>
      </w:tr>
      <w:tr w:rsidR="00F93190" w:rsidRPr="00F93190" w14:paraId="40371C1E" w14:textId="77777777" w:rsidTr="00BC76D9">
        <w:tc>
          <w:tcPr>
            <w:tcW w:w="6730" w:type="dxa"/>
          </w:tcPr>
          <w:p w14:paraId="168A3D1D" w14:textId="77777777"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Prídel na zvýšenie základného imania</w:t>
            </w:r>
          </w:p>
        </w:tc>
        <w:tc>
          <w:tcPr>
            <w:tcW w:w="2700" w:type="dxa"/>
          </w:tcPr>
          <w:p w14:paraId="50574D23" w14:textId="77777777"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0E09AFF8" w14:textId="77777777" w:rsidTr="00BC76D9">
        <w:trPr>
          <w:trHeight w:val="70"/>
        </w:trPr>
        <w:tc>
          <w:tcPr>
            <w:tcW w:w="6730" w:type="dxa"/>
          </w:tcPr>
          <w:p w14:paraId="1D3E9406" w14:textId="77777777"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Úhrada straty minulých období</w:t>
            </w:r>
            <w:r w:rsidR="00F76002">
              <w:rPr>
                <w:rFonts w:ascii="Times New Roman" w:hAnsi="Times New Roman" w:cs="Times New Roman"/>
                <w:sz w:val="20"/>
                <w:szCs w:val="20"/>
              </w:rPr>
              <w:t xml:space="preserve"> z </w:t>
            </w:r>
            <w:r w:rsidR="0075743E">
              <w:rPr>
                <w:rFonts w:ascii="Times New Roman" w:hAnsi="Times New Roman" w:cs="Times New Roman"/>
                <w:sz w:val="20"/>
                <w:szCs w:val="20"/>
              </w:rPr>
              <w:t>nerozdeleného</w:t>
            </w:r>
            <w:r w:rsidR="00F76002">
              <w:rPr>
                <w:rFonts w:ascii="Times New Roman" w:hAnsi="Times New Roman" w:cs="Times New Roman"/>
                <w:sz w:val="20"/>
                <w:szCs w:val="20"/>
              </w:rPr>
              <w:t xml:space="preserve"> HV minulých </w:t>
            </w:r>
            <w:r w:rsidR="0075743E">
              <w:rPr>
                <w:rFonts w:ascii="Times New Roman" w:hAnsi="Times New Roman" w:cs="Times New Roman"/>
                <w:sz w:val="20"/>
                <w:szCs w:val="20"/>
              </w:rPr>
              <w:t>období</w:t>
            </w:r>
          </w:p>
        </w:tc>
        <w:tc>
          <w:tcPr>
            <w:tcW w:w="2700" w:type="dxa"/>
          </w:tcPr>
          <w:p w14:paraId="04C17DF4" w14:textId="778259FF"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40AAF4E4" w14:textId="77777777" w:rsidTr="00BC76D9">
        <w:tc>
          <w:tcPr>
            <w:tcW w:w="6730" w:type="dxa"/>
          </w:tcPr>
          <w:p w14:paraId="24B064A8" w14:textId="77777777"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700" w:type="dxa"/>
          </w:tcPr>
          <w:p w14:paraId="1E125747" w14:textId="0D52EAB5"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0517D60C" w14:textId="77777777" w:rsidTr="00BC76D9">
        <w:tc>
          <w:tcPr>
            <w:tcW w:w="6730" w:type="dxa"/>
          </w:tcPr>
          <w:p w14:paraId="7981AE35" w14:textId="77777777"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Rozdelenie podielu na zisku spoločníkom, členom </w:t>
            </w:r>
          </w:p>
        </w:tc>
        <w:tc>
          <w:tcPr>
            <w:tcW w:w="2700" w:type="dxa"/>
          </w:tcPr>
          <w:p w14:paraId="7F053038" w14:textId="77777777"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7D52706D" w14:textId="77777777" w:rsidTr="00BC76D9">
        <w:tc>
          <w:tcPr>
            <w:tcW w:w="6730" w:type="dxa"/>
          </w:tcPr>
          <w:p w14:paraId="7E7B4E04" w14:textId="77777777"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Iné </w:t>
            </w:r>
          </w:p>
        </w:tc>
        <w:tc>
          <w:tcPr>
            <w:tcW w:w="2700" w:type="dxa"/>
          </w:tcPr>
          <w:p w14:paraId="5B6CF07A" w14:textId="77777777"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7138300F" w14:textId="77777777" w:rsidTr="001D63C6">
        <w:trPr>
          <w:trHeight w:val="58"/>
        </w:trPr>
        <w:tc>
          <w:tcPr>
            <w:tcW w:w="6730" w:type="dxa"/>
          </w:tcPr>
          <w:p w14:paraId="5EB00C51" w14:textId="77777777"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2700" w:type="dxa"/>
          </w:tcPr>
          <w:p w14:paraId="22D5700C" w14:textId="2C6D3960" w:rsidR="00F93190" w:rsidRPr="00F93190" w:rsidRDefault="009C177A" w:rsidP="0022573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8 153</w:t>
            </w:r>
          </w:p>
        </w:tc>
      </w:tr>
    </w:tbl>
    <w:p w14:paraId="13989607" w14:textId="77777777" w:rsidR="0022573D" w:rsidRDefault="0022573D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14:paraId="5FC057A4" w14:textId="77777777" w:rsidR="0022573D" w:rsidRDefault="0022573D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14:paraId="70EF2B42" w14:textId="77777777" w:rsidR="005078C4" w:rsidRPr="00F93190" w:rsidRDefault="005078C4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14:paraId="225B6669" w14:textId="77777777" w:rsidR="00F93190" w:rsidRPr="00F93190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  <w:r w:rsidRPr="00F93190">
        <w:rPr>
          <w:rFonts w:ascii="Times New Roman" w:hAnsi="Times New Roman" w:cs="Times New Roman"/>
          <w:b/>
          <w:bCs/>
          <w:u w:val="single"/>
        </w:rPr>
        <w:lastRenderedPageBreak/>
        <w:t>Záväzky</w:t>
      </w:r>
    </w:p>
    <w:p w14:paraId="27747F1F" w14:textId="77777777" w:rsidR="00F93190" w:rsidRPr="00F93190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</w:p>
    <w:p w14:paraId="3B3D8BD9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23. Informácie k prílohe č. 3 časti G. písm. b) o rezervách</w:t>
      </w:r>
    </w:p>
    <w:p w14:paraId="432AD787" w14:textId="77777777" w:rsidR="00EA5F14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  </w:t>
      </w:r>
    </w:p>
    <w:p w14:paraId="5D9B2BC2" w14:textId="77777777" w:rsidR="00F93190" w:rsidRPr="00F93190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Tabuľka č. 1</w:t>
      </w: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8"/>
        <w:gridCol w:w="1440"/>
        <w:gridCol w:w="1440"/>
        <w:gridCol w:w="1440"/>
        <w:gridCol w:w="1440"/>
        <w:gridCol w:w="1440"/>
      </w:tblGrid>
      <w:tr w:rsidR="00F93190" w:rsidRPr="00F93190" w14:paraId="5CD4E160" w14:textId="77777777" w:rsidTr="00BC76D9">
        <w:tc>
          <w:tcPr>
            <w:tcW w:w="2448" w:type="dxa"/>
            <w:vMerge w:val="restart"/>
          </w:tcPr>
          <w:p w14:paraId="24EAA9E3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59843F55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417E7FDD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7200" w:type="dxa"/>
            <w:gridSpan w:val="5"/>
          </w:tcPr>
          <w:p w14:paraId="2CFC0EEA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F93190" w:rsidRPr="00F93190" w14:paraId="3E1B2DCF" w14:textId="77777777" w:rsidTr="00BC76D9">
        <w:tc>
          <w:tcPr>
            <w:tcW w:w="2448" w:type="dxa"/>
            <w:vMerge/>
          </w:tcPr>
          <w:p w14:paraId="6DD70CD1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6E13B22C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14:paraId="04A732C1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začiatku účtovného obdobia</w:t>
            </w:r>
          </w:p>
        </w:tc>
        <w:tc>
          <w:tcPr>
            <w:tcW w:w="1440" w:type="dxa"/>
          </w:tcPr>
          <w:p w14:paraId="1D52D7D4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0E2E9EF5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Tvorba</w:t>
            </w:r>
          </w:p>
          <w:p w14:paraId="2D94E6A9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14:paraId="4461AA13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71C67C15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Použitie</w:t>
            </w:r>
          </w:p>
        </w:tc>
        <w:tc>
          <w:tcPr>
            <w:tcW w:w="1440" w:type="dxa"/>
          </w:tcPr>
          <w:p w14:paraId="66932205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358D0557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Zrušenie</w:t>
            </w:r>
          </w:p>
        </w:tc>
        <w:tc>
          <w:tcPr>
            <w:tcW w:w="1440" w:type="dxa"/>
          </w:tcPr>
          <w:p w14:paraId="7E12A72E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left="-288" w:firstLine="28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14:paraId="2CA481FA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konci účtovného obdobia</w:t>
            </w:r>
          </w:p>
        </w:tc>
      </w:tr>
      <w:tr w:rsidR="00F93190" w:rsidRPr="00F93190" w14:paraId="50E16D1D" w14:textId="77777777" w:rsidTr="00CA78FA">
        <w:tc>
          <w:tcPr>
            <w:tcW w:w="2448" w:type="dxa"/>
            <w:tcBorders>
              <w:bottom w:val="single" w:sz="4" w:space="0" w:color="auto"/>
            </w:tcBorders>
          </w:tcPr>
          <w:p w14:paraId="33B93DCF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6484FF58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5D44C84E" w14:textId="77777777" w:rsidR="00F93190" w:rsidRPr="00F93190" w:rsidRDefault="006D20D3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32C54369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54B7DC46" w14:textId="304DB531" w:rsidR="00F93190" w:rsidRPr="00F93190" w:rsidRDefault="00EA0BA1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2C8A4E0F" w14:textId="77777777" w:rsidR="00F93190" w:rsidRPr="00F93190" w:rsidRDefault="00CF333D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F93190" w:rsidRPr="00F93190" w14:paraId="0BFF8DB6" w14:textId="77777777" w:rsidTr="00CA78FA">
        <w:tc>
          <w:tcPr>
            <w:tcW w:w="2448" w:type="dxa"/>
            <w:tcBorders>
              <w:top w:val="single" w:sz="4" w:space="0" w:color="auto"/>
            </w:tcBorders>
          </w:tcPr>
          <w:p w14:paraId="7323DF4D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Dlhodobé rezervy, z toho: 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423A9125" w14:textId="238672FC" w:rsidR="00D55CC8" w:rsidRPr="00F93190" w:rsidRDefault="009C177A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425 000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5BDF222A" w14:textId="24D2745B" w:rsidR="00F93190" w:rsidRPr="00F93190" w:rsidRDefault="00F93190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1A2E8A6A" w14:textId="57269C9A" w:rsidR="005D13C7" w:rsidRPr="00F93190" w:rsidRDefault="009C177A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280 000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0680C03B" w14:textId="77777777" w:rsidR="00F93190" w:rsidRPr="00F93190" w:rsidRDefault="00F93190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145B41FF" w14:textId="18935D32" w:rsidR="005D13C7" w:rsidRPr="00F93190" w:rsidRDefault="009C177A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145 000</w:t>
            </w:r>
          </w:p>
        </w:tc>
      </w:tr>
      <w:tr w:rsidR="00264333" w:rsidRPr="00F93190" w14:paraId="2271ECB8" w14:textId="77777777" w:rsidTr="00CA78FA">
        <w:tc>
          <w:tcPr>
            <w:tcW w:w="2448" w:type="dxa"/>
            <w:tcBorders>
              <w:top w:val="single" w:sz="4" w:space="0" w:color="auto"/>
            </w:tcBorders>
          </w:tcPr>
          <w:p w14:paraId="66DABD3A" w14:textId="0C458E97" w:rsidR="00264333" w:rsidRPr="00CA78FA" w:rsidRDefault="00CA78FA" w:rsidP="00CA78F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CA78FA">
              <w:rPr>
                <w:rFonts w:ascii="Times New Roman" w:hAnsi="Times New Roman" w:cs="Times New Roman"/>
                <w:bCs/>
                <w:sz w:val="18"/>
                <w:szCs w:val="18"/>
              </w:rPr>
              <w:t>- hospodárske riziká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709A3C13" w14:textId="4911E28E" w:rsidR="009C177A" w:rsidRPr="00CA78FA" w:rsidRDefault="009C177A" w:rsidP="009C17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95 000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67FF9538" w14:textId="205EF60F" w:rsidR="00264333" w:rsidRPr="00CA78FA" w:rsidRDefault="00264333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530C69F9" w14:textId="36AC2BE3" w:rsidR="00264333" w:rsidRPr="00CA78FA" w:rsidRDefault="009C177A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75 000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1E4A4D20" w14:textId="77777777" w:rsidR="00264333" w:rsidRPr="00CA78FA" w:rsidRDefault="00264333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237D8C09" w14:textId="37A91DBD" w:rsidR="005D13C7" w:rsidRPr="00CA78FA" w:rsidRDefault="009C177A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20 000</w:t>
            </w:r>
          </w:p>
        </w:tc>
      </w:tr>
      <w:tr w:rsidR="00264333" w:rsidRPr="00F93190" w14:paraId="476D5C3B" w14:textId="77777777" w:rsidTr="00CA78FA">
        <w:tc>
          <w:tcPr>
            <w:tcW w:w="2448" w:type="dxa"/>
            <w:tcBorders>
              <w:top w:val="single" w:sz="4" w:space="0" w:color="auto"/>
            </w:tcBorders>
          </w:tcPr>
          <w:p w14:paraId="54DA02FF" w14:textId="78D471A6" w:rsidR="00264333" w:rsidRPr="00CA78FA" w:rsidRDefault="00CA78FA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CA78FA">
              <w:rPr>
                <w:rFonts w:ascii="Times New Roman" w:hAnsi="Times New Roman" w:cs="Times New Roman"/>
                <w:bCs/>
                <w:sz w:val="18"/>
                <w:szCs w:val="18"/>
              </w:rPr>
              <w:t>- nákup pozemkov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4AB1DFD4" w14:textId="65211E9A" w:rsidR="00264333" w:rsidRPr="00CA78FA" w:rsidRDefault="009C177A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105 000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24E4B723" w14:textId="1BAA605B" w:rsidR="00264333" w:rsidRPr="00CA78FA" w:rsidRDefault="00264333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75527B80" w14:textId="76D1B8B5" w:rsidR="00264333" w:rsidRPr="00CA78FA" w:rsidRDefault="009C177A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20 000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7858C9C5" w14:textId="77777777" w:rsidR="00264333" w:rsidRPr="00CA78FA" w:rsidRDefault="00264333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0141768B" w14:textId="1269BD62" w:rsidR="00264333" w:rsidRPr="00CA78FA" w:rsidRDefault="009C177A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85 000</w:t>
            </w:r>
          </w:p>
        </w:tc>
      </w:tr>
      <w:tr w:rsidR="00264333" w:rsidRPr="00F93190" w14:paraId="40A4D690" w14:textId="77777777" w:rsidTr="00CA78FA">
        <w:tc>
          <w:tcPr>
            <w:tcW w:w="2448" w:type="dxa"/>
            <w:tcBorders>
              <w:top w:val="single" w:sz="4" w:space="0" w:color="auto"/>
            </w:tcBorders>
          </w:tcPr>
          <w:p w14:paraId="7D098E83" w14:textId="4DBA3584" w:rsidR="00264333" w:rsidRPr="00CA78FA" w:rsidRDefault="00CA78FA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- vyplatenie majetkových pod.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72AD23EF" w14:textId="081D78C5" w:rsidR="00264333" w:rsidRPr="00CA78FA" w:rsidRDefault="009C177A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100 000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77487AD6" w14:textId="4F162D58" w:rsidR="00264333" w:rsidRPr="00CA78FA" w:rsidRDefault="00264333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329D5D0D" w14:textId="03C30CDC" w:rsidR="00264333" w:rsidRPr="00CA78FA" w:rsidRDefault="009C177A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100 000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5A07988F" w14:textId="77777777" w:rsidR="00264333" w:rsidRPr="00CA78FA" w:rsidRDefault="00264333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707481CF" w14:textId="64BB2E17" w:rsidR="00D55CC8" w:rsidRPr="00CA78FA" w:rsidRDefault="00EE7B8F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0</w:t>
            </w:r>
          </w:p>
        </w:tc>
      </w:tr>
      <w:tr w:rsidR="00CA78FA" w:rsidRPr="00F93190" w14:paraId="0AE21A34" w14:textId="77777777" w:rsidTr="00CA78FA">
        <w:tc>
          <w:tcPr>
            <w:tcW w:w="2448" w:type="dxa"/>
            <w:tcBorders>
              <w:top w:val="single" w:sz="4" w:space="0" w:color="auto"/>
            </w:tcBorders>
          </w:tcPr>
          <w:p w14:paraId="4F1A95E1" w14:textId="3CA16A00" w:rsidR="00CA78FA" w:rsidRPr="00CA78FA" w:rsidRDefault="008F4024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- obnovenie vozového parku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49F4C742" w14:textId="2F80F22B" w:rsidR="00CA78FA" w:rsidRPr="00CA78FA" w:rsidRDefault="009C177A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125 000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4E8D05BE" w14:textId="10C05AC8" w:rsidR="00CA78FA" w:rsidRPr="00CA78FA" w:rsidRDefault="00CA78FA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132230E7" w14:textId="45B4BCAC" w:rsidR="00CA78FA" w:rsidRPr="00CA78FA" w:rsidRDefault="009C177A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85 000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21BAD075" w14:textId="77777777" w:rsidR="00CA78FA" w:rsidRPr="00CA78FA" w:rsidRDefault="00CA78FA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16DBD75F" w14:textId="65D6707D" w:rsidR="00CA78FA" w:rsidRPr="00CA78FA" w:rsidRDefault="00EE7B8F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40 000</w:t>
            </w:r>
          </w:p>
        </w:tc>
      </w:tr>
      <w:tr w:rsidR="00F93190" w:rsidRPr="00F93190" w14:paraId="317BA705" w14:textId="77777777" w:rsidTr="00BC76D9">
        <w:tc>
          <w:tcPr>
            <w:tcW w:w="2448" w:type="dxa"/>
          </w:tcPr>
          <w:p w14:paraId="65EC29D3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right="-289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Krátkodobé rezervy, z toho:</w:t>
            </w:r>
          </w:p>
        </w:tc>
        <w:tc>
          <w:tcPr>
            <w:tcW w:w="1440" w:type="dxa"/>
          </w:tcPr>
          <w:p w14:paraId="300D7206" w14:textId="782CD0EB" w:rsidR="00A5328D" w:rsidRPr="00F93190" w:rsidRDefault="009C177A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27 380</w:t>
            </w:r>
          </w:p>
        </w:tc>
        <w:tc>
          <w:tcPr>
            <w:tcW w:w="1440" w:type="dxa"/>
          </w:tcPr>
          <w:p w14:paraId="0EDC1903" w14:textId="73DC7590" w:rsidR="00F93190" w:rsidRPr="00F93190" w:rsidRDefault="009C177A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25 395</w:t>
            </w:r>
          </w:p>
        </w:tc>
        <w:tc>
          <w:tcPr>
            <w:tcW w:w="1440" w:type="dxa"/>
          </w:tcPr>
          <w:p w14:paraId="2CB850D9" w14:textId="48440C01" w:rsidR="00F93190" w:rsidRPr="00F93190" w:rsidRDefault="009C177A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27 380</w:t>
            </w:r>
          </w:p>
        </w:tc>
        <w:tc>
          <w:tcPr>
            <w:tcW w:w="1440" w:type="dxa"/>
          </w:tcPr>
          <w:p w14:paraId="3602569F" w14:textId="37D50943" w:rsidR="00F93190" w:rsidRPr="00F93190" w:rsidRDefault="00F93190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14:paraId="12C1D7AC" w14:textId="2A1F22E7" w:rsidR="00F93190" w:rsidRPr="00F93190" w:rsidRDefault="00EE7B8F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25 395</w:t>
            </w:r>
          </w:p>
        </w:tc>
      </w:tr>
      <w:tr w:rsidR="00F93190" w:rsidRPr="00F93190" w14:paraId="240EC8CB" w14:textId="77777777" w:rsidTr="00BC76D9">
        <w:tc>
          <w:tcPr>
            <w:tcW w:w="2448" w:type="dxa"/>
          </w:tcPr>
          <w:p w14:paraId="6FC333DE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- Nevyčerpané dovolenky</w:t>
            </w:r>
          </w:p>
        </w:tc>
        <w:tc>
          <w:tcPr>
            <w:tcW w:w="1440" w:type="dxa"/>
          </w:tcPr>
          <w:p w14:paraId="2EA9CFAC" w14:textId="5066F830" w:rsidR="00F93190" w:rsidRPr="00F93190" w:rsidRDefault="009C177A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25 580</w:t>
            </w:r>
          </w:p>
        </w:tc>
        <w:tc>
          <w:tcPr>
            <w:tcW w:w="1440" w:type="dxa"/>
          </w:tcPr>
          <w:p w14:paraId="4390D56C" w14:textId="64E206ED" w:rsidR="00F93190" w:rsidRPr="00F93190" w:rsidRDefault="009C177A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23 595</w:t>
            </w:r>
          </w:p>
        </w:tc>
        <w:tc>
          <w:tcPr>
            <w:tcW w:w="1440" w:type="dxa"/>
          </w:tcPr>
          <w:p w14:paraId="26586534" w14:textId="4E7C6068" w:rsidR="00F93190" w:rsidRPr="00F93190" w:rsidRDefault="009C177A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25 580</w:t>
            </w:r>
          </w:p>
        </w:tc>
        <w:tc>
          <w:tcPr>
            <w:tcW w:w="1440" w:type="dxa"/>
          </w:tcPr>
          <w:p w14:paraId="282F54FB" w14:textId="77777777" w:rsidR="00F93190" w:rsidRPr="00F93190" w:rsidRDefault="00F93190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3ADBF9E6" w14:textId="5082114D" w:rsidR="000077E3" w:rsidRPr="00F93190" w:rsidRDefault="00EE7B8F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23 595</w:t>
            </w:r>
          </w:p>
        </w:tc>
      </w:tr>
      <w:tr w:rsidR="00F93190" w:rsidRPr="00F93190" w14:paraId="1FD53C3C" w14:textId="77777777" w:rsidTr="00BC76D9">
        <w:tc>
          <w:tcPr>
            <w:tcW w:w="2448" w:type="dxa"/>
          </w:tcPr>
          <w:p w14:paraId="6639DE39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 xml:space="preserve">- </w:t>
            </w:r>
            <w:r w:rsidR="0075743E" w:rsidRPr="00F93190">
              <w:rPr>
                <w:rFonts w:ascii="Times New Roman" w:hAnsi="Times New Roman" w:cs="Times New Roman"/>
                <w:sz w:val="18"/>
                <w:szCs w:val="18"/>
              </w:rPr>
              <w:t>Audítorské</w:t>
            </w: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 xml:space="preserve"> služby</w:t>
            </w:r>
          </w:p>
        </w:tc>
        <w:tc>
          <w:tcPr>
            <w:tcW w:w="1440" w:type="dxa"/>
          </w:tcPr>
          <w:p w14:paraId="550F1FAD" w14:textId="31F132C5" w:rsidR="00F93190" w:rsidRPr="00F93190" w:rsidRDefault="009C177A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1 800</w:t>
            </w:r>
          </w:p>
        </w:tc>
        <w:tc>
          <w:tcPr>
            <w:tcW w:w="1440" w:type="dxa"/>
          </w:tcPr>
          <w:p w14:paraId="403F0A10" w14:textId="1EADEE43" w:rsidR="00F93190" w:rsidRPr="00F93190" w:rsidRDefault="009C177A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1 800</w:t>
            </w:r>
          </w:p>
        </w:tc>
        <w:tc>
          <w:tcPr>
            <w:tcW w:w="1440" w:type="dxa"/>
          </w:tcPr>
          <w:p w14:paraId="4D71D5F6" w14:textId="37AA43C7" w:rsidR="00F93190" w:rsidRPr="00F93190" w:rsidRDefault="009C177A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1 800</w:t>
            </w:r>
          </w:p>
        </w:tc>
        <w:tc>
          <w:tcPr>
            <w:tcW w:w="1440" w:type="dxa"/>
          </w:tcPr>
          <w:p w14:paraId="232A2984" w14:textId="77777777" w:rsidR="00F93190" w:rsidRPr="00F93190" w:rsidRDefault="00F93190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23877D0E" w14:textId="16A20C46" w:rsidR="00F93190" w:rsidRPr="00F93190" w:rsidRDefault="00EE7B8F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1 800</w:t>
            </w:r>
          </w:p>
        </w:tc>
      </w:tr>
      <w:tr w:rsidR="00F86752" w:rsidRPr="00F93190" w14:paraId="49275A7F" w14:textId="77777777" w:rsidTr="00BC76D9">
        <w:tc>
          <w:tcPr>
            <w:tcW w:w="2448" w:type="dxa"/>
          </w:tcPr>
          <w:p w14:paraId="2C7AC620" w14:textId="5707ABF4" w:rsidR="00F86752" w:rsidRPr="00F86752" w:rsidRDefault="00F86752" w:rsidP="00F8675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 w:rsidR="00E507B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Nájom SPF</w:t>
            </w:r>
          </w:p>
        </w:tc>
        <w:tc>
          <w:tcPr>
            <w:tcW w:w="1440" w:type="dxa"/>
          </w:tcPr>
          <w:p w14:paraId="7D0F85C0" w14:textId="0D358A75" w:rsidR="00F86752" w:rsidRPr="00F93190" w:rsidRDefault="009C177A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14:paraId="578B0591" w14:textId="119A4726" w:rsidR="00F86752" w:rsidRPr="00F93190" w:rsidRDefault="009C177A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14:paraId="0B617E65" w14:textId="19F70130" w:rsidR="00F86752" w:rsidRPr="00F93190" w:rsidRDefault="009C177A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14:paraId="363A9FB1" w14:textId="2D5DA915" w:rsidR="00F86752" w:rsidRPr="00F93190" w:rsidRDefault="00F86752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020D0938" w14:textId="61BDA51B" w:rsidR="00F86752" w:rsidRPr="00F93190" w:rsidRDefault="00EE7B8F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14:paraId="52747B79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</w:rPr>
      </w:pPr>
    </w:p>
    <w:p w14:paraId="59B1BB34" w14:textId="77777777" w:rsidR="00EA5F14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</w:t>
      </w:r>
    </w:p>
    <w:p w14:paraId="1267A976" w14:textId="77777777" w:rsidR="00D40BD1" w:rsidRDefault="00D40BD1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2DDCD91A" w14:textId="77777777" w:rsidR="00F93190" w:rsidRPr="00F93190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Tabuľka č. 2</w:t>
      </w: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8"/>
        <w:gridCol w:w="1440"/>
        <w:gridCol w:w="1440"/>
        <w:gridCol w:w="1440"/>
        <w:gridCol w:w="1440"/>
        <w:gridCol w:w="1440"/>
      </w:tblGrid>
      <w:tr w:rsidR="00F93190" w:rsidRPr="00F93190" w14:paraId="51A1124D" w14:textId="77777777" w:rsidTr="00BC76D9">
        <w:tc>
          <w:tcPr>
            <w:tcW w:w="2448" w:type="dxa"/>
            <w:vMerge w:val="restart"/>
          </w:tcPr>
          <w:p w14:paraId="0C818DFE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6131110E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32682060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7200" w:type="dxa"/>
            <w:gridSpan w:val="5"/>
          </w:tcPr>
          <w:p w14:paraId="5FAED7FE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Bezprostredne </w:t>
            </w:r>
            <w:r w:rsidR="0075743E"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predchádzajúce</w:t>
            </w: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účtovné obdobie</w:t>
            </w:r>
          </w:p>
        </w:tc>
      </w:tr>
      <w:tr w:rsidR="00F93190" w:rsidRPr="00F93190" w14:paraId="1C890EB1" w14:textId="77777777" w:rsidTr="00BC76D9">
        <w:tc>
          <w:tcPr>
            <w:tcW w:w="2448" w:type="dxa"/>
            <w:vMerge/>
          </w:tcPr>
          <w:p w14:paraId="2B47E472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0013C668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14:paraId="11AF20DB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začiatku účtovného obdobia</w:t>
            </w:r>
          </w:p>
        </w:tc>
        <w:tc>
          <w:tcPr>
            <w:tcW w:w="1440" w:type="dxa"/>
          </w:tcPr>
          <w:p w14:paraId="068C3752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4C330A0B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Tvorba</w:t>
            </w:r>
          </w:p>
          <w:p w14:paraId="5D1513B1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14:paraId="0CA150CF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23A5D112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Použitie</w:t>
            </w:r>
          </w:p>
        </w:tc>
        <w:tc>
          <w:tcPr>
            <w:tcW w:w="1440" w:type="dxa"/>
          </w:tcPr>
          <w:p w14:paraId="2B525809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11082977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Zrušenie</w:t>
            </w:r>
          </w:p>
        </w:tc>
        <w:tc>
          <w:tcPr>
            <w:tcW w:w="1440" w:type="dxa"/>
          </w:tcPr>
          <w:p w14:paraId="012B65B1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ind w:left="-288" w:firstLine="28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14:paraId="78E8F843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konci účtovného obdobia</w:t>
            </w:r>
          </w:p>
        </w:tc>
      </w:tr>
      <w:tr w:rsidR="00F93190" w:rsidRPr="00F93190" w14:paraId="629A7EF8" w14:textId="77777777" w:rsidTr="008F4024">
        <w:tc>
          <w:tcPr>
            <w:tcW w:w="2448" w:type="dxa"/>
            <w:tcBorders>
              <w:bottom w:val="single" w:sz="4" w:space="0" w:color="auto"/>
            </w:tcBorders>
          </w:tcPr>
          <w:p w14:paraId="51054DFA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538D5A11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70C52DBE" w14:textId="77777777" w:rsidR="00F93190" w:rsidRPr="00F93190" w:rsidRDefault="006D20D3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5778BD9F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4E0F504E" w14:textId="452C28DB" w:rsidR="00F93190" w:rsidRPr="00F93190" w:rsidRDefault="00EA0BA1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3C88AE7B" w14:textId="77777777" w:rsidR="00F93190" w:rsidRPr="00F93190" w:rsidRDefault="00CF333D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DD33F4" w:rsidRPr="00F93190" w14:paraId="1905F5F0" w14:textId="77777777" w:rsidTr="008F4024">
        <w:tc>
          <w:tcPr>
            <w:tcW w:w="2448" w:type="dxa"/>
            <w:tcBorders>
              <w:top w:val="single" w:sz="4" w:space="0" w:color="auto"/>
            </w:tcBorders>
          </w:tcPr>
          <w:p w14:paraId="5C05EB93" w14:textId="38BBCC09" w:rsidR="00DD33F4" w:rsidRPr="00F93190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Dlhodobé rezervy, z toho: 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6A2B4D6D" w14:textId="401FC920" w:rsidR="00DD33F4" w:rsidRPr="00F93190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600 000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1A464570" w14:textId="1E73A047" w:rsidR="00DD33F4" w:rsidRPr="00F93190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14E29050" w14:textId="54D87A7D" w:rsidR="00DD33F4" w:rsidRPr="00F93190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175 000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52C7107F" w14:textId="77777777" w:rsidR="00DD33F4" w:rsidRPr="00F93190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39D0C442" w14:textId="1F26EC5A" w:rsidR="00DD33F4" w:rsidRPr="00F93190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425 000</w:t>
            </w:r>
          </w:p>
        </w:tc>
      </w:tr>
      <w:tr w:rsidR="00DD33F4" w:rsidRPr="00F93190" w14:paraId="73F3FC40" w14:textId="77777777" w:rsidTr="008F4024">
        <w:tc>
          <w:tcPr>
            <w:tcW w:w="2448" w:type="dxa"/>
            <w:tcBorders>
              <w:top w:val="single" w:sz="4" w:space="0" w:color="auto"/>
            </w:tcBorders>
          </w:tcPr>
          <w:p w14:paraId="1474653D" w14:textId="07CB54D7" w:rsidR="00DD33F4" w:rsidRPr="00F93190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A78FA">
              <w:rPr>
                <w:rFonts w:ascii="Times New Roman" w:hAnsi="Times New Roman" w:cs="Times New Roman"/>
                <w:bCs/>
                <w:sz w:val="18"/>
                <w:szCs w:val="18"/>
              </w:rPr>
              <w:t>- hospodárske riziká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505C8929" w14:textId="1D2E9DE6" w:rsidR="00DD33F4" w:rsidRPr="008F4024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175 000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0906C5FC" w14:textId="4D87E826" w:rsidR="00DD33F4" w:rsidRPr="008F4024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63E61116" w14:textId="206C48DD" w:rsidR="00DD33F4" w:rsidRPr="008F4024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80 000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0C2A7035" w14:textId="77777777" w:rsidR="00DD33F4" w:rsidRPr="008F4024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531F545B" w14:textId="67A24CC2" w:rsidR="00DD33F4" w:rsidRPr="008F4024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95 000</w:t>
            </w:r>
          </w:p>
        </w:tc>
      </w:tr>
      <w:tr w:rsidR="00DD33F4" w:rsidRPr="00F93190" w14:paraId="3EEAA952" w14:textId="77777777" w:rsidTr="00BC76D9">
        <w:tc>
          <w:tcPr>
            <w:tcW w:w="2448" w:type="dxa"/>
          </w:tcPr>
          <w:p w14:paraId="14B8C97D" w14:textId="452C9B85" w:rsidR="00DD33F4" w:rsidRPr="00F93190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right="-288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A78FA">
              <w:rPr>
                <w:rFonts w:ascii="Times New Roman" w:hAnsi="Times New Roman" w:cs="Times New Roman"/>
                <w:bCs/>
                <w:sz w:val="18"/>
                <w:szCs w:val="18"/>
              </w:rPr>
              <w:t>- nákup pozemkov</w:t>
            </w:r>
          </w:p>
        </w:tc>
        <w:tc>
          <w:tcPr>
            <w:tcW w:w="1440" w:type="dxa"/>
          </w:tcPr>
          <w:p w14:paraId="101676F6" w14:textId="1946C1AF" w:rsidR="00DD33F4" w:rsidRPr="00F93190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140 000</w:t>
            </w:r>
          </w:p>
        </w:tc>
        <w:tc>
          <w:tcPr>
            <w:tcW w:w="1440" w:type="dxa"/>
          </w:tcPr>
          <w:p w14:paraId="48DE77D6" w14:textId="4A81124B" w:rsidR="00DD33F4" w:rsidRPr="00F93190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14:paraId="19A816A0" w14:textId="54A7982B" w:rsidR="00DD33F4" w:rsidRPr="00F93190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35 000</w:t>
            </w:r>
          </w:p>
        </w:tc>
        <w:tc>
          <w:tcPr>
            <w:tcW w:w="1440" w:type="dxa"/>
          </w:tcPr>
          <w:p w14:paraId="6078AF58" w14:textId="77777777" w:rsidR="00DD33F4" w:rsidRPr="00F93190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14:paraId="10EBBE27" w14:textId="6A0E0C28" w:rsidR="00DD33F4" w:rsidRPr="00F93190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105 000</w:t>
            </w:r>
          </w:p>
        </w:tc>
      </w:tr>
      <w:tr w:rsidR="00DD33F4" w:rsidRPr="00F93190" w14:paraId="4CF97EA4" w14:textId="77777777" w:rsidTr="00BC76D9">
        <w:tc>
          <w:tcPr>
            <w:tcW w:w="2448" w:type="dxa"/>
          </w:tcPr>
          <w:p w14:paraId="4B6E8FBF" w14:textId="33ADA736" w:rsidR="00DD33F4" w:rsidRPr="00F93190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- vyplatenie majetkových pod.</w:t>
            </w:r>
          </w:p>
        </w:tc>
        <w:tc>
          <w:tcPr>
            <w:tcW w:w="1440" w:type="dxa"/>
          </w:tcPr>
          <w:p w14:paraId="6B8D6DDF" w14:textId="57FA8EBF" w:rsidR="00DD33F4" w:rsidRPr="00F93190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140 000</w:t>
            </w:r>
          </w:p>
        </w:tc>
        <w:tc>
          <w:tcPr>
            <w:tcW w:w="1440" w:type="dxa"/>
          </w:tcPr>
          <w:p w14:paraId="2BBCFBE6" w14:textId="42432481" w:rsidR="00DD33F4" w:rsidRPr="00F93190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0C187203" w14:textId="24DC5104" w:rsidR="00DD33F4" w:rsidRPr="00F93190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40 000</w:t>
            </w:r>
          </w:p>
        </w:tc>
        <w:tc>
          <w:tcPr>
            <w:tcW w:w="1440" w:type="dxa"/>
          </w:tcPr>
          <w:p w14:paraId="20DA8D32" w14:textId="77777777" w:rsidR="00DD33F4" w:rsidRPr="00F93190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7B67822A" w14:textId="72D8D151" w:rsidR="00DD33F4" w:rsidRPr="00F93190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100 000</w:t>
            </w:r>
          </w:p>
        </w:tc>
      </w:tr>
      <w:tr w:rsidR="00DD33F4" w:rsidRPr="00F93190" w14:paraId="1D07F1F5" w14:textId="77777777" w:rsidTr="00BC76D9">
        <w:tc>
          <w:tcPr>
            <w:tcW w:w="2448" w:type="dxa"/>
          </w:tcPr>
          <w:p w14:paraId="1A7C3D4F" w14:textId="7AEEA404" w:rsidR="00DD33F4" w:rsidRPr="00F93190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- obnovenie vozového parku</w:t>
            </w:r>
          </w:p>
        </w:tc>
        <w:tc>
          <w:tcPr>
            <w:tcW w:w="1440" w:type="dxa"/>
          </w:tcPr>
          <w:p w14:paraId="2B48D079" w14:textId="597DDF34" w:rsidR="00DD33F4" w:rsidRPr="00F93190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145 000</w:t>
            </w:r>
          </w:p>
        </w:tc>
        <w:tc>
          <w:tcPr>
            <w:tcW w:w="1440" w:type="dxa"/>
          </w:tcPr>
          <w:p w14:paraId="23728475" w14:textId="4CE8B0A6" w:rsidR="00DD33F4" w:rsidRPr="00F93190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7B502F74" w14:textId="15CDAA39" w:rsidR="00DD33F4" w:rsidRPr="00F93190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20 000</w:t>
            </w:r>
          </w:p>
        </w:tc>
        <w:tc>
          <w:tcPr>
            <w:tcW w:w="1440" w:type="dxa"/>
          </w:tcPr>
          <w:p w14:paraId="4E3962C3" w14:textId="77777777" w:rsidR="00DD33F4" w:rsidRPr="00F93190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0A8EA2CB" w14:textId="63CDDED0" w:rsidR="00DD33F4" w:rsidRPr="00F93190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125 000</w:t>
            </w:r>
          </w:p>
        </w:tc>
      </w:tr>
      <w:tr w:rsidR="00DD33F4" w:rsidRPr="00F93190" w14:paraId="5BBFB5DD" w14:textId="77777777" w:rsidTr="00BC76D9">
        <w:tc>
          <w:tcPr>
            <w:tcW w:w="2448" w:type="dxa"/>
          </w:tcPr>
          <w:p w14:paraId="513CAB83" w14:textId="748CDFDB" w:rsidR="00DD33F4" w:rsidRPr="005272D7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Krátkodobé rezervy, z toho:</w:t>
            </w:r>
          </w:p>
        </w:tc>
        <w:tc>
          <w:tcPr>
            <w:tcW w:w="1440" w:type="dxa"/>
          </w:tcPr>
          <w:p w14:paraId="1F8C9E54" w14:textId="0271F147" w:rsidR="00DD33F4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75 568</w:t>
            </w:r>
          </w:p>
        </w:tc>
        <w:tc>
          <w:tcPr>
            <w:tcW w:w="1440" w:type="dxa"/>
          </w:tcPr>
          <w:p w14:paraId="70A2B8E8" w14:textId="43747604" w:rsidR="00DD33F4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27 380</w:t>
            </w:r>
          </w:p>
        </w:tc>
        <w:tc>
          <w:tcPr>
            <w:tcW w:w="1440" w:type="dxa"/>
          </w:tcPr>
          <w:p w14:paraId="2D9C858F" w14:textId="699E5BC9" w:rsidR="00DD33F4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56 319</w:t>
            </w:r>
          </w:p>
        </w:tc>
        <w:tc>
          <w:tcPr>
            <w:tcW w:w="1440" w:type="dxa"/>
          </w:tcPr>
          <w:p w14:paraId="68BC7A5D" w14:textId="7B3429A6" w:rsidR="00DD33F4" w:rsidRPr="00F93190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19 249</w:t>
            </w:r>
          </w:p>
        </w:tc>
        <w:tc>
          <w:tcPr>
            <w:tcW w:w="1440" w:type="dxa"/>
          </w:tcPr>
          <w:p w14:paraId="21AF4390" w14:textId="6AACB15F" w:rsidR="00DD33F4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27 380</w:t>
            </w:r>
          </w:p>
        </w:tc>
      </w:tr>
      <w:tr w:rsidR="00DD33F4" w:rsidRPr="00F93190" w14:paraId="209DAB83" w14:textId="77777777" w:rsidTr="00BC76D9">
        <w:tc>
          <w:tcPr>
            <w:tcW w:w="2448" w:type="dxa"/>
          </w:tcPr>
          <w:p w14:paraId="707180A2" w14:textId="5BC97F61" w:rsidR="00DD33F4" w:rsidRPr="00F93190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- Nevyčerpané dovolenky</w:t>
            </w:r>
          </w:p>
        </w:tc>
        <w:tc>
          <w:tcPr>
            <w:tcW w:w="1440" w:type="dxa"/>
          </w:tcPr>
          <w:p w14:paraId="4D60B7FE" w14:textId="4A1A129D" w:rsidR="00DD33F4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15 672</w:t>
            </w:r>
          </w:p>
        </w:tc>
        <w:tc>
          <w:tcPr>
            <w:tcW w:w="1440" w:type="dxa"/>
          </w:tcPr>
          <w:p w14:paraId="127F6FE8" w14:textId="3BC8C9A1" w:rsidR="00DD33F4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25 580</w:t>
            </w:r>
          </w:p>
        </w:tc>
        <w:tc>
          <w:tcPr>
            <w:tcW w:w="1440" w:type="dxa"/>
          </w:tcPr>
          <w:p w14:paraId="3DF4C896" w14:textId="19EB3CF7" w:rsidR="00DD33F4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15 672</w:t>
            </w:r>
          </w:p>
        </w:tc>
        <w:tc>
          <w:tcPr>
            <w:tcW w:w="1440" w:type="dxa"/>
          </w:tcPr>
          <w:p w14:paraId="72BFE9E5" w14:textId="77777777" w:rsidR="00DD33F4" w:rsidRPr="00F93190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477CFA5D" w14:textId="27494E8C" w:rsidR="00DD33F4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25 580</w:t>
            </w:r>
          </w:p>
        </w:tc>
      </w:tr>
      <w:tr w:rsidR="00DD33F4" w:rsidRPr="00F93190" w14:paraId="507C4AAB" w14:textId="77777777" w:rsidTr="00BC76D9">
        <w:tc>
          <w:tcPr>
            <w:tcW w:w="2448" w:type="dxa"/>
          </w:tcPr>
          <w:p w14:paraId="56A3E3E5" w14:textId="4B496134" w:rsidR="00DD33F4" w:rsidRPr="00F93190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- Audítorské služby</w:t>
            </w:r>
          </w:p>
        </w:tc>
        <w:tc>
          <w:tcPr>
            <w:tcW w:w="1440" w:type="dxa"/>
          </w:tcPr>
          <w:p w14:paraId="686AA507" w14:textId="22678539" w:rsidR="00DD33F4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1 600</w:t>
            </w:r>
          </w:p>
        </w:tc>
        <w:tc>
          <w:tcPr>
            <w:tcW w:w="1440" w:type="dxa"/>
          </w:tcPr>
          <w:p w14:paraId="5E49D967" w14:textId="466BF93E" w:rsidR="00DD33F4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1 800</w:t>
            </w:r>
          </w:p>
        </w:tc>
        <w:tc>
          <w:tcPr>
            <w:tcW w:w="1440" w:type="dxa"/>
          </w:tcPr>
          <w:p w14:paraId="522638C8" w14:textId="05CE42CE" w:rsidR="00DD33F4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1 600</w:t>
            </w:r>
          </w:p>
        </w:tc>
        <w:tc>
          <w:tcPr>
            <w:tcW w:w="1440" w:type="dxa"/>
          </w:tcPr>
          <w:p w14:paraId="1F5D2DDF" w14:textId="77777777" w:rsidR="00DD33F4" w:rsidRPr="00F93190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54B575FD" w14:textId="0350813E" w:rsidR="00DD33F4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1 800</w:t>
            </w:r>
          </w:p>
        </w:tc>
      </w:tr>
      <w:tr w:rsidR="00DD33F4" w:rsidRPr="00F93190" w14:paraId="04FD4FA6" w14:textId="77777777" w:rsidTr="00BC76D9">
        <w:tc>
          <w:tcPr>
            <w:tcW w:w="2448" w:type="dxa"/>
          </w:tcPr>
          <w:p w14:paraId="16CABC31" w14:textId="04E55565" w:rsidR="00DD33F4" w:rsidRPr="00F93190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 Nájom SPF</w:t>
            </w:r>
          </w:p>
        </w:tc>
        <w:tc>
          <w:tcPr>
            <w:tcW w:w="1440" w:type="dxa"/>
          </w:tcPr>
          <w:p w14:paraId="7AA266C9" w14:textId="7C58F5E1" w:rsidR="00DD33F4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58 296</w:t>
            </w:r>
          </w:p>
        </w:tc>
        <w:tc>
          <w:tcPr>
            <w:tcW w:w="1440" w:type="dxa"/>
          </w:tcPr>
          <w:p w14:paraId="434E15B2" w14:textId="053A99A6" w:rsidR="00DD33F4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440" w:type="dxa"/>
          </w:tcPr>
          <w:p w14:paraId="25A31E10" w14:textId="34251DB1" w:rsidR="00DD33F4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39 047</w:t>
            </w:r>
          </w:p>
        </w:tc>
        <w:tc>
          <w:tcPr>
            <w:tcW w:w="1440" w:type="dxa"/>
          </w:tcPr>
          <w:p w14:paraId="7DC521D4" w14:textId="0EF0E579" w:rsidR="00DD33F4" w:rsidRPr="00F93190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19 249</w:t>
            </w:r>
          </w:p>
        </w:tc>
        <w:tc>
          <w:tcPr>
            <w:tcW w:w="1440" w:type="dxa"/>
          </w:tcPr>
          <w:p w14:paraId="0EAFAFF0" w14:textId="777CE97E" w:rsidR="00DD33F4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</w:tr>
    </w:tbl>
    <w:p w14:paraId="21CB1A71" w14:textId="77777777" w:rsidR="00475167" w:rsidRDefault="00475167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</w:p>
    <w:p w14:paraId="07C23101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</w:p>
    <w:p w14:paraId="3FDE9F92" w14:textId="77777777" w:rsidR="00F93190" w:rsidRDefault="00F9319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</w:rPr>
        <w:t xml:space="preserve"> </w:t>
      </w:r>
      <w:r w:rsidRPr="00F93190">
        <w:rPr>
          <w:rFonts w:ascii="Times New Roman" w:hAnsi="Times New Roman" w:cs="Times New Roman"/>
          <w:b/>
          <w:sz w:val="20"/>
          <w:szCs w:val="20"/>
        </w:rPr>
        <w:t>24. Informácie k prílohe č. 3 časti G. písm. c) a d) o</w:t>
      </w:r>
      <w:r w:rsidR="00D40BD1">
        <w:rPr>
          <w:rFonts w:ascii="Times New Roman" w:hAnsi="Times New Roman" w:cs="Times New Roman"/>
          <w:b/>
          <w:sz w:val="20"/>
          <w:szCs w:val="20"/>
        </w:rPr>
        <w:t> </w:t>
      </w:r>
      <w:r w:rsidRPr="00F93190">
        <w:rPr>
          <w:rFonts w:ascii="Times New Roman" w:hAnsi="Times New Roman" w:cs="Times New Roman"/>
          <w:b/>
          <w:sz w:val="20"/>
          <w:szCs w:val="20"/>
        </w:rPr>
        <w:t>záväzkoch</w:t>
      </w:r>
    </w:p>
    <w:p w14:paraId="5A9C8452" w14:textId="77777777" w:rsidR="00D40BD1" w:rsidRPr="00F93190" w:rsidRDefault="00D40BD1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888"/>
        <w:gridCol w:w="2700"/>
        <w:gridCol w:w="2700"/>
      </w:tblGrid>
      <w:tr w:rsidR="00F93190" w:rsidRPr="00F93190" w14:paraId="363FB081" w14:textId="77777777" w:rsidTr="00BC76D9">
        <w:tc>
          <w:tcPr>
            <w:tcW w:w="3888" w:type="dxa"/>
            <w:tcBorders>
              <w:bottom w:val="single" w:sz="12" w:space="0" w:color="auto"/>
            </w:tcBorders>
          </w:tcPr>
          <w:p w14:paraId="418D274A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5F291221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00" w:type="dxa"/>
            <w:tcBorders>
              <w:bottom w:val="single" w:sz="12" w:space="0" w:color="auto"/>
            </w:tcBorders>
          </w:tcPr>
          <w:p w14:paraId="45A96A6F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0F64F420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700" w:type="dxa"/>
            <w:tcBorders>
              <w:bottom w:val="single" w:sz="12" w:space="0" w:color="auto"/>
            </w:tcBorders>
          </w:tcPr>
          <w:p w14:paraId="2EF63443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DD33F4" w:rsidRPr="00F93190" w14:paraId="522765A6" w14:textId="77777777" w:rsidTr="00BC76D9">
        <w:tc>
          <w:tcPr>
            <w:tcW w:w="3888" w:type="dxa"/>
            <w:tcBorders>
              <w:top w:val="single" w:sz="12" w:space="0" w:color="auto"/>
            </w:tcBorders>
          </w:tcPr>
          <w:p w14:paraId="44630740" w14:textId="77777777" w:rsidR="00DD33F4" w:rsidRPr="00F93190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14:paraId="2619F98B" w14:textId="32833F0C" w:rsidR="00DD33F4" w:rsidRPr="00F93190" w:rsidRDefault="00EE7B8F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576 829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14:paraId="4D87146D" w14:textId="1D5F4BA8" w:rsidR="00DD33F4" w:rsidRPr="00F93190" w:rsidRDefault="00DD33F4" w:rsidP="00DD33F4">
            <w:pPr>
              <w:widowControl w:val="0"/>
              <w:tabs>
                <w:tab w:val="left" w:pos="48"/>
                <w:tab w:val="left" w:pos="705"/>
                <w:tab w:val="center" w:pos="1242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577 433</w:t>
            </w:r>
          </w:p>
        </w:tc>
      </w:tr>
      <w:tr w:rsidR="00DD33F4" w:rsidRPr="00F93190" w14:paraId="7460D13D" w14:textId="77777777" w:rsidTr="00BC76D9">
        <w:tc>
          <w:tcPr>
            <w:tcW w:w="3888" w:type="dxa"/>
          </w:tcPr>
          <w:p w14:paraId="4C737928" w14:textId="77777777" w:rsidR="00DD33F4" w:rsidRPr="00F93190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2700" w:type="dxa"/>
          </w:tcPr>
          <w:p w14:paraId="04FBC3EF" w14:textId="5F5952AD" w:rsidR="00DD33F4" w:rsidRPr="00F93190" w:rsidRDefault="00EE7B8F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445 861</w:t>
            </w:r>
          </w:p>
        </w:tc>
        <w:tc>
          <w:tcPr>
            <w:tcW w:w="2700" w:type="dxa"/>
          </w:tcPr>
          <w:p w14:paraId="4998577A" w14:textId="77FFDCA0" w:rsidR="00DD33F4" w:rsidRPr="00F93190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445 133</w:t>
            </w:r>
          </w:p>
        </w:tc>
      </w:tr>
      <w:tr w:rsidR="00DD33F4" w:rsidRPr="00F93190" w14:paraId="6DF886D8" w14:textId="77777777" w:rsidTr="00BC76D9">
        <w:tc>
          <w:tcPr>
            <w:tcW w:w="3888" w:type="dxa"/>
          </w:tcPr>
          <w:p w14:paraId="4147FCE8" w14:textId="77777777" w:rsidR="00DD33F4" w:rsidRPr="00F93190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2700" w:type="dxa"/>
          </w:tcPr>
          <w:p w14:paraId="01BE31EB" w14:textId="71299BAC" w:rsidR="00DD33F4" w:rsidRPr="00F93190" w:rsidRDefault="00EE7B8F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130 968</w:t>
            </w:r>
          </w:p>
        </w:tc>
        <w:tc>
          <w:tcPr>
            <w:tcW w:w="2700" w:type="dxa"/>
          </w:tcPr>
          <w:p w14:paraId="788DAB7B" w14:textId="35DCF74C" w:rsidR="00DD33F4" w:rsidRPr="00F93190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132 300</w:t>
            </w:r>
          </w:p>
        </w:tc>
      </w:tr>
      <w:tr w:rsidR="00DD33F4" w:rsidRPr="00F93190" w14:paraId="52F4DD6C" w14:textId="77777777" w:rsidTr="00BC76D9">
        <w:tc>
          <w:tcPr>
            <w:tcW w:w="3888" w:type="dxa"/>
          </w:tcPr>
          <w:p w14:paraId="7259F24B" w14:textId="77777777" w:rsidR="00DD33F4" w:rsidRPr="00F93190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700" w:type="dxa"/>
          </w:tcPr>
          <w:p w14:paraId="7FB121C0" w14:textId="76C5C7B4" w:rsidR="00DD33F4" w:rsidRPr="00F93190" w:rsidRDefault="00EE7B8F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110 939</w:t>
            </w:r>
          </w:p>
        </w:tc>
        <w:tc>
          <w:tcPr>
            <w:tcW w:w="2700" w:type="dxa"/>
          </w:tcPr>
          <w:p w14:paraId="4968C25A" w14:textId="41FE4382" w:rsidR="00DD33F4" w:rsidRPr="00F93190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94 519</w:t>
            </w:r>
          </w:p>
        </w:tc>
      </w:tr>
      <w:tr w:rsidR="00DD33F4" w:rsidRPr="00F93190" w14:paraId="7BCA6102" w14:textId="77777777" w:rsidTr="00BC76D9">
        <w:tc>
          <w:tcPr>
            <w:tcW w:w="3888" w:type="dxa"/>
          </w:tcPr>
          <w:p w14:paraId="16DF5333" w14:textId="77777777" w:rsidR="00DD33F4" w:rsidRPr="00F93190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Záväzky so zostatkovou dobou splatnosti do jedného roka vrátane   </w:t>
            </w:r>
          </w:p>
        </w:tc>
        <w:tc>
          <w:tcPr>
            <w:tcW w:w="2700" w:type="dxa"/>
          </w:tcPr>
          <w:p w14:paraId="108792A3" w14:textId="7660AFD2" w:rsidR="00DD33F4" w:rsidRPr="00F93190" w:rsidRDefault="00EE7B8F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71 215</w:t>
            </w:r>
          </w:p>
        </w:tc>
        <w:tc>
          <w:tcPr>
            <w:tcW w:w="2700" w:type="dxa"/>
          </w:tcPr>
          <w:p w14:paraId="3C113927" w14:textId="065F7204" w:rsidR="00DD33F4" w:rsidRPr="00F93190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51 025</w:t>
            </w:r>
          </w:p>
        </w:tc>
      </w:tr>
      <w:tr w:rsidR="00DD33F4" w:rsidRPr="00F93190" w14:paraId="7B8DBB97" w14:textId="77777777" w:rsidTr="00BC76D9">
        <w:tc>
          <w:tcPr>
            <w:tcW w:w="3888" w:type="dxa"/>
          </w:tcPr>
          <w:p w14:paraId="1DF893BF" w14:textId="77777777" w:rsidR="00DD33F4" w:rsidRPr="00F93190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Záväzky po lehote splatnosti</w:t>
            </w:r>
          </w:p>
        </w:tc>
        <w:tc>
          <w:tcPr>
            <w:tcW w:w="2700" w:type="dxa"/>
          </w:tcPr>
          <w:p w14:paraId="6448D057" w14:textId="77777777" w:rsidR="00DD33F4" w:rsidRPr="00F93190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586D7E28" w14:textId="77777777" w:rsidR="00DD33F4" w:rsidRPr="00F93190" w:rsidRDefault="00DD33F4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70CEEC35" w14:textId="77777777" w:rsidR="00D40BD1" w:rsidRDefault="00D40BD1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4D489B53" w14:textId="77777777" w:rsidR="00475167" w:rsidRPr="00F93190" w:rsidRDefault="00475167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757B928B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25. Informácie k prílohe č. 3 časti F. písm. v) a časti G. písm. f) o odloženej daňovej </w:t>
      </w:r>
    </w:p>
    <w:p w14:paraId="20B1E512" w14:textId="77777777" w:rsid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       pohľadávke alebo o odloženom daňovom záväzku</w:t>
      </w:r>
      <w:r w:rsidRPr="00F93190">
        <w:rPr>
          <w:rFonts w:ascii="Times New Roman" w:hAnsi="Times New Roman" w:cs="Times New Roman"/>
          <w:b/>
        </w:rPr>
        <w:t xml:space="preserve"> </w:t>
      </w:r>
    </w:p>
    <w:p w14:paraId="63AD9FB4" w14:textId="77777777" w:rsidR="00D40BD1" w:rsidRPr="00F93190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888"/>
        <w:gridCol w:w="2700"/>
        <w:gridCol w:w="2700"/>
      </w:tblGrid>
      <w:tr w:rsidR="00F93190" w:rsidRPr="00F93190" w14:paraId="1C1E3E7E" w14:textId="77777777" w:rsidTr="00BC76D9">
        <w:tc>
          <w:tcPr>
            <w:tcW w:w="3888" w:type="dxa"/>
          </w:tcPr>
          <w:p w14:paraId="16D4B720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79820E54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  <w:p w14:paraId="0D6CA634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1C30CBC5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170604DC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</w:t>
            </w:r>
          </w:p>
          <w:p w14:paraId="5CF5198D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účtovné obdobie</w:t>
            </w:r>
          </w:p>
        </w:tc>
        <w:tc>
          <w:tcPr>
            <w:tcW w:w="2700" w:type="dxa"/>
          </w:tcPr>
          <w:p w14:paraId="41E227D0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B7406" w:rsidRPr="00F93190" w14:paraId="4B5CF7DD" w14:textId="77777777" w:rsidTr="00BC76D9">
        <w:tc>
          <w:tcPr>
            <w:tcW w:w="3888" w:type="dxa"/>
            <w:tcBorders>
              <w:top w:val="single" w:sz="12" w:space="0" w:color="auto"/>
            </w:tcBorders>
          </w:tcPr>
          <w:p w14:paraId="4F5018C7" w14:textId="77777777" w:rsidR="007B7406" w:rsidRPr="00F93190" w:rsidRDefault="007B7406" w:rsidP="007B740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Dočasné rozdiely medzi účtovnou hodnotou majetku a daňovou základňou,</w:t>
            </w:r>
          </w:p>
          <w:p w14:paraId="4ED35C30" w14:textId="77777777" w:rsidR="007B7406" w:rsidRPr="00F93190" w:rsidRDefault="007B7406" w:rsidP="007B740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14:paraId="07DEB6DC" w14:textId="77777777" w:rsidR="007B7406" w:rsidRDefault="00EE7B8F" w:rsidP="00EE7B8F">
            <w:pPr>
              <w:pStyle w:val="Odsekzoznamu"/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  <w:p w14:paraId="00F16D2A" w14:textId="18E2AFA1" w:rsidR="00EE7B8F" w:rsidRPr="005355C5" w:rsidRDefault="00EE7B8F" w:rsidP="00EE7B8F">
            <w:pPr>
              <w:pStyle w:val="Odsekzoznamu"/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135 874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14:paraId="3A35FB94" w14:textId="77777777" w:rsidR="007B7406" w:rsidRDefault="007B7406" w:rsidP="00EE7B8F">
            <w:pPr>
              <w:pStyle w:val="Odsekzoznamu"/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0ED98F59" w14:textId="44012898" w:rsidR="007B7406" w:rsidRPr="005355C5" w:rsidRDefault="007B7406" w:rsidP="00EE7B8F">
            <w:pPr>
              <w:pStyle w:val="Odsekzoznamu"/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160 094</w:t>
            </w:r>
          </w:p>
        </w:tc>
      </w:tr>
      <w:tr w:rsidR="007B7406" w:rsidRPr="00F93190" w14:paraId="44DE7657" w14:textId="77777777" w:rsidTr="00BC76D9">
        <w:tc>
          <w:tcPr>
            <w:tcW w:w="3888" w:type="dxa"/>
          </w:tcPr>
          <w:p w14:paraId="489DAB68" w14:textId="77777777" w:rsidR="007B7406" w:rsidRPr="00F93190" w:rsidRDefault="007B7406" w:rsidP="007B740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Odčítateľné </w:t>
            </w:r>
          </w:p>
        </w:tc>
        <w:tc>
          <w:tcPr>
            <w:tcW w:w="2700" w:type="dxa"/>
          </w:tcPr>
          <w:p w14:paraId="63C5919E" w14:textId="77777777" w:rsidR="007B7406" w:rsidRPr="00F93190" w:rsidRDefault="007B7406" w:rsidP="00EE7B8F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2D703643" w14:textId="77777777" w:rsidR="007B7406" w:rsidRPr="00F93190" w:rsidRDefault="007B7406" w:rsidP="00EE7B8F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B7406" w:rsidRPr="00F93190" w14:paraId="75D82BF3" w14:textId="77777777" w:rsidTr="00BC76D9">
        <w:tc>
          <w:tcPr>
            <w:tcW w:w="3888" w:type="dxa"/>
          </w:tcPr>
          <w:p w14:paraId="256EC4D1" w14:textId="77777777" w:rsidR="007B7406" w:rsidRPr="00F93190" w:rsidRDefault="007B7406" w:rsidP="007B740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Zdaniteľné ZC HIM</w:t>
            </w:r>
          </w:p>
        </w:tc>
        <w:tc>
          <w:tcPr>
            <w:tcW w:w="2700" w:type="dxa"/>
          </w:tcPr>
          <w:p w14:paraId="25815E45" w14:textId="2C81BDA7" w:rsidR="007B7406" w:rsidRPr="00F93190" w:rsidRDefault="00EE7B8F" w:rsidP="00EE7B8F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135 874</w:t>
            </w:r>
          </w:p>
        </w:tc>
        <w:tc>
          <w:tcPr>
            <w:tcW w:w="2700" w:type="dxa"/>
          </w:tcPr>
          <w:p w14:paraId="6F0A3675" w14:textId="574E8205" w:rsidR="007B7406" w:rsidRPr="00F93190" w:rsidRDefault="007B7406" w:rsidP="00EE7B8F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160 094</w:t>
            </w:r>
          </w:p>
        </w:tc>
      </w:tr>
      <w:tr w:rsidR="007B7406" w:rsidRPr="00F93190" w14:paraId="0CD5D092" w14:textId="77777777" w:rsidTr="00BC76D9">
        <w:tc>
          <w:tcPr>
            <w:tcW w:w="3888" w:type="dxa"/>
          </w:tcPr>
          <w:p w14:paraId="011AF674" w14:textId="77777777" w:rsidR="007B7406" w:rsidRPr="00F93190" w:rsidRDefault="007B7406" w:rsidP="007B740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Dočasné rozdiely medzi účtovnou záväzkov a daňovou základňou,</w:t>
            </w:r>
          </w:p>
          <w:p w14:paraId="026D6649" w14:textId="77777777" w:rsidR="007B7406" w:rsidRPr="00F93190" w:rsidRDefault="007B7406" w:rsidP="007B740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00" w:type="dxa"/>
          </w:tcPr>
          <w:p w14:paraId="52CE65D0" w14:textId="77777777" w:rsidR="007B7406" w:rsidRDefault="007B7406" w:rsidP="00EE7B8F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80C64E4" w14:textId="45843BEA" w:rsidR="00EE7B8F" w:rsidRPr="00F93190" w:rsidRDefault="00EE7B8F" w:rsidP="00EE7B8F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39</w:t>
            </w:r>
          </w:p>
        </w:tc>
        <w:tc>
          <w:tcPr>
            <w:tcW w:w="2700" w:type="dxa"/>
          </w:tcPr>
          <w:p w14:paraId="73B2ADFA" w14:textId="77777777" w:rsidR="007B7406" w:rsidRDefault="007B7406" w:rsidP="00EE7B8F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7E5FADD" w14:textId="28C94AEE" w:rsidR="007B7406" w:rsidRPr="00F93190" w:rsidRDefault="007B7406" w:rsidP="00EE7B8F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221</w:t>
            </w:r>
          </w:p>
        </w:tc>
      </w:tr>
      <w:tr w:rsidR="007B7406" w:rsidRPr="00F93190" w14:paraId="2D39A390" w14:textId="77777777" w:rsidTr="00BC76D9">
        <w:tc>
          <w:tcPr>
            <w:tcW w:w="3888" w:type="dxa"/>
          </w:tcPr>
          <w:p w14:paraId="01AF342E" w14:textId="77777777" w:rsidR="007B7406" w:rsidRPr="00F93190" w:rsidRDefault="007B7406" w:rsidP="007B740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Odpočítateľné </w:t>
            </w:r>
          </w:p>
        </w:tc>
        <w:tc>
          <w:tcPr>
            <w:tcW w:w="2700" w:type="dxa"/>
          </w:tcPr>
          <w:p w14:paraId="39717299" w14:textId="77777777" w:rsidR="007B7406" w:rsidRPr="00F93190" w:rsidRDefault="007B7406" w:rsidP="00EE7B8F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50461FAA" w14:textId="77777777" w:rsidR="007B7406" w:rsidRPr="00F93190" w:rsidRDefault="007B7406" w:rsidP="00EE7B8F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B7406" w:rsidRPr="00F93190" w14:paraId="285DF377" w14:textId="77777777" w:rsidTr="00BC76D9">
        <w:tc>
          <w:tcPr>
            <w:tcW w:w="3888" w:type="dxa"/>
          </w:tcPr>
          <w:p w14:paraId="174486E2" w14:textId="77777777" w:rsidR="007B7406" w:rsidRPr="00F93190" w:rsidRDefault="007B7406" w:rsidP="007B740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Zdaniteľné</w:t>
            </w:r>
          </w:p>
          <w:p w14:paraId="3AF74F17" w14:textId="77777777" w:rsidR="007B7406" w:rsidRPr="00F93190" w:rsidRDefault="007B7406" w:rsidP="007B740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nezaplatené nájomné FO</w:t>
            </w:r>
          </w:p>
        </w:tc>
        <w:tc>
          <w:tcPr>
            <w:tcW w:w="2700" w:type="dxa"/>
          </w:tcPr>
          <w:p w14:paraId="3CA1E7AB" w14:textId="79F57E27" w:rsidR="007B7406" w:rsidRPr="00F93190" w:rsidRDefault="00EE7B8F" w:rsidP="00EE7B8F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393</w:t>
            </w:r>
          </w:p>
        </w:tc>
        <w:tc>
          <w:tcPr>
            <w:tcW w:w="2700" w:type="dxa"/>
          </w:tcPr>
          <w:p w14:paraId="2A415B72" w14:textId="03C18EE5" w:rsidR="007B7406" w:rsidRPr="00F93190" w:rsidRDefault="007B7406" w:rsidP="00EE7B8F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221</w:t>
            </w:r>
          </w:p>
        </w:tc>
      </w:tr>
      <w:tr w:rsidR="007B7406" w:rsidRPr="00F93190" w14:paraId="2C83E3A1" w14:textId="77777777" w:rsidTr="00BC76D9">
        <w:tc>
          <w:tcPr>
            <w:tcW w:w="3888" w:type="dxa"/>
          </w:tcPr>
          <w:p w14:paraId="3751E7E9" w14:textId="77777777" w:rsidR="007B7406" w:rsidRPr="00F93190" w:rsidRDefault="007B7406" w:rsidP="007B740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2700" w:type="dxa"/>
          </w:tcPr>
          <w:p w14:paraId="5C3A9AA7" w14:textId="338F52C0" w:rsidR="007B7406" w:rsidRPr="00F93190" w:rsidRDefault="007B7406" w:rsidP="00EE7B8F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4F4BDDAC" w14:textId="514B6C76" w:rsidR="007B7406" w:rsidRPr="00F93190" w:rsidRDefault="007B7406" w:rsidP="00EE7B8F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B7406" w:rsidRPr="00F93190" w14:paraId="2F06406B" w14:textId="77777777" w:rsidTr="00BC76D9">
        <w:tc>
          <w:tcPr>
            <w:tcW w:w="3888" w:type="dxa"/>
          </w:tcPr>
          <w:p w14:paraId="5AC070A7" w14:textId="77777777" w:rsidR="007B7406" w:rsidRPr="00F93190" w:rsidRDefault="007B7406" w:rsidP="007B740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Sadzba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dane z príjmov (%)</w:t>
            </w:r>
          </w:p>
        </w:tc>
        <w:tc>
          <w:tcPr>
            <w:tcW w:w="2700" w:type="dxa"/>
          </w:tcPr>
          <w:p w14:paraId="23AE965A" w14:textId="3C2BB278" w:rsidR="007B7406" w:rsidRPr="00F93190" w:rsidRDefault="00EE7B8F" w:rsidP="00EE7B8F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</w:t>
            </w:r>
          </w:p>
        </w:tc>
        <w:tc>
          <w:tcPr>
            <w:tcW w:w="2700" w:type="dxa"/>
          </w:tcPr>
          <w:p w14:paraId="7BCAD2CF" w14:textId="403428B5" w:rsidR="007B7406" w:rsidRPr="00F93190" w:rsidRDefault="007B7406" w:rsidP="00EE7B8F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7B7406" w:rsidRPr="00F93190" w14:paraId="2C71A131" w14:textId="77777777" w:rsidTr="00BC76D9">
        <w:tc>
          <w:tcPr>
            <w:tcW w:w="3888" w:type="dxa"/>
          </w:tcPr>
          <w:p w14:paraId="1DE20E08" w14:textId="77777777" w:rsidR="007B7406" w:rsidRPr="00F93190" w:rsidRDefault="007B7406" w:rsidP="007B740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Odložená daňová pohľadávka</w:t>
            </w:r>
          </w:p>
        </w:tc>
        <w:tc>
          <w:tcPr>
            <w:tcW w:w="2700" w:type="dxa"/>
          </w:tcPr>
          <w:p w14:paraId="0441157D" w14:textId="5FC07D91" w:rsidR="007B7406" w:rsidRPr="00F93190" w:rsidRDefault="00A63F5F" w:rsidP="00EE7B8F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83</w:t>
            </w:r>
          </w:p>
        </w:tc>
        <w:tc>
          <w:tcPr>
            <w:tcW w:w="2700" w:type="dxa"/>
          </w:tcPr>
          <w:p w14:paraId="4FE201F3" w14:textId="2A81F13D" w:rsidR="007B7406" w:rsidRPr="00F93190" w:rsidRDefault="007B7406" w:rsidP="00EE7B8F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46 </w:t>
            </w:r>
          </w:p>
        </w:tc>
      </w:tr>
      <w:tr w:rsidR="007B7406" w:rsidRPr="00F93190" w14:paraId="2A4CC190" w14:textId="77777777" w:rsidTr="00BC76D9">
        <w:tc>
          <w:tcPr>
            <w:tcW w:w="3888" w:type="dxa"/>
          </w:tcPr>
          <w:p w14:paraId="1E41AD71" w14:textId="77777777" w:rsidR="007B7406" w:rsidRPr="00F93190" w:rsidRDefault="007B7406" w:rsidP="007B740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Uplatnená daňová pohľadávka</w:t>
            </w:r>
          </w:p>
        </w:tc>
        <w:tc>
          <w:tcPr>
            <w:tcW w:w="2700" w:type="dxa"/>
          </w:tcPr>
          <w:p w14:paraId="58A79D51" w14:textId="2A01955D" w:rsidR="007B7406" w:rsidRPr="00F93190" w:rsidRDefault="00A63F5F" w:rsidP="00EE7B8F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46</w:t>
            </w:r>
          </w:p>
        </w:tc>
        <w:tc>
          <w:tcPr>
            <w:tcW w:w="2700" w:type="dxa"/>
          </w:tcPr>
          <w:p w14:paraId="314B2164" w14:textId="4EA3CADE" w:rsidR="007B7406" w:rsidRPr="00F93190" w:rsidRDefault="007B7406" w:rsidP="00EE7B8F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169</w:t>
            </w:r>
          </w:p>
        </w:tc>
      </w:tr>
      <w:tr w:rsidR="007B7406" w:rsidRPr="00F93190" w14:paraId="7F3D4E29" w14:textId="77777777" w:rsidTr="00BC76D9">
        <w:tc>
          <w:tcPr>
            <w:tcW w:w="3888" w:type="dxa"/>
          </w:tcPr>
          <w:p w14:paraId="5DAA68AF" w14:textId="77777777" w:rsidR="007B7406" w:rsidRPr="00F93190" w:rsidRDefault="007B7406" w:rsidP="007B740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Zaúčtovaná ako zníženie nákladov</w:t>
            </w:r>
          </w:p>
        </w:tc>
        <w:tc>
          <w:tcPr>
            <w:tcW w:w="2700" w:type="dxa"/>
          </w:tcPr>
          <w:p w14:paraId="6D7EE454" w14:textId="3B73F626" w:rsidR="007B7406" w:rsidRPr="00F93190" w:rsidRDefault="00A63F5F" w:rsidP="00EE7B8F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46</w:t>
            </w:r>
          </w:p>
        </w:tc>
        <w:tc>
          <w:tcPr>
            <w:tcW w:w="2700" w:type="dxa"/>
          </w:tcPr>
          <w:p w14:paraId="380A53CA" w14:textId="35F2F75B" w:rsidR="007B7406" w:rsidRPr="00F93190" w:rsidRDefault="007B7406" w:rsidP="00EE7B8F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169</w:t>
            </w:r>
          </w:p>
        </w:tc>
      </w:tr>
      <w:tr w:rsidR="007B7406" w:rsidRPr="00F93190" w14:paraId="22D79F38" w14:textId="77777777" w:rsidTr="00BC76D9">
        <w:tc>
          <w:tcPr>
            <w:tcW w:w="3888" w:type="dxa"/>
          </w:tcPr>
          <w:p w14:paraId="6DEC7CAB" w14:textId="77777777" w:rsidR="007B7406" w:rsidRPr="00F93190" w:rsidRDefault="007B7406" w:rsidP="007B740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Zaúčtovaná do vlastného imania</w:t>
            </w:r>
          </w:p>
        </w:tc>
        <w:tc>
          <w:tcPr>
            <w:tcW w:w="2700" w:type="dxa"/>
          </w:tcPr>
          <w:p w14:paraId="24779D0A" w14:textId="77777777" w:rsidR="007B7406" w:rsidRPr="00F93190" w:rsidRDefault="007B7406" w:rsidP="00EE7B8F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1BD05849" w14:textId="77777777" w:rsidR="007B7406" w:rsidRPr="00F93190" w:rsidRDefault="007B7406" w:rsidP="00EE7B8F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B7406" w:rsidRPr="00F93190" w14:paraId="56826FBF" w14:textId="77777777" w:rsidTr="00BC76D9">
        <w:tc>
          <w:tcPr>
            <w:tcW w:w="3888" w:type="dxa"/>
          </w:tcPr>
          <w:p w14:paraId="4503F1BF" w14:textId="77777777" w:rsidR="007B7406" w:rsidRPr="00F93190" w:rsidRDefault="007B7406" w:rsidP="007B740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Odložený daňový záväzok</w:t>
            </w:r>
          </w:p>
        </w:tc>
        <w:tc>
          <w:tcPr>
            <w:tcW w:w="2700" w:type="dxa"/>
          </w:tcPr>
          <w:p w14:paraId="435E1463" w14:textId="773AE1DD" w:rsidR="007B7406" w:rsidRPr="00F93190" w:rsidRDefault="00A63F5F" w:rsidP="00EE7B8F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28 534</w:t>
            </w:r>
          </w:p>
        </w:tc>
        <w:tc>
          <w:tcPr>
            <w:tcW w:w="2700" w:type="dxa"/>
          </w:tcPr>
          <w:p w14:paraId="0B40F84E" w14:textId="6704C7D8" w:rsidR="007B7406" w:rsidRPr="00F93190" w:rsidRDefault="007B7406" w:rsidP="00EE7B8F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33 621</w:t>
            </w:r>
          </w:p>
        </w:tc>
      </w:tr>
      <w:tr w:rsidR="007B7406" w:rsidRPr="00F93190" w14:paraId="7784A119" w14:textId="77777777" w:rsidTr="00BC76D9">
        <w:tc>
          <w:tcPr>
            <w:tcW w:w="3888" w:type="dxa"/>
          </w:tcPr>
          <w:p w14:paraId="6505E10E" w14:textId="77777777" w:rsidR="007B7406" w:rsidRPr="00F93190" w:rsidRDefault="007B7406" w:rsidP="007B740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Zmena odloženého daňového záväzku</w:t>
            </w:r>
          </w:p>
        </w:tc>
        <w:tc>
          <w:tcPr>
            <w:tcW w:w="2700" w:type="dxa"/>
          </w:tcPr>
          <w:p w14:paraId="2D97BACA" w14:textId="6F58F07C" w:rsidR="007B7406" w:rsidRPr="00F93190" w:rsidRDefault="00A63F5F" w:rsidP="00EE7B8F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33 621</w:t>
            </w:r>
          </w:p>
        </w:tc>
        <w:tc>
          <w:tcPr>
            <w:tcW w:w="2700" w:type="dxa"/>
          </w:tcPr>
          <w:p w14:paraId="30E5B605" w14:textId="193B3D6B" w:rsidR="007B7406" w:rsidRPr="00F93190" w:rsidRDefault="007B7406" w:rsidP="00EE7B8F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38 465</w:t>
            </w:r>
          </w:p>
        </w:tc>
      </w:tr>
      <w:tr w:rsidR="007B7406" w:rsidRPr="00F93190" w14:paraId="45BC06AD" w14:textId="77777777" w:rsidTr="0022573D">
        <w:tc>
          <w:tcPr>
            <w:tcW w:w="3888" w:type="dxa"/>
            <w:tcBorders>
              <w:bottom w:val="single" w:sz="4" w:space="0" w:color="auto"/>
            </w:tcBorders>
          </w:tcPr>
          <w:p w14:paraId="362540A2" w14:textId="77777777" w:rsidR="007B7406" w:rsidRPr="00F93190" w:rsidRDefault="007B7406" w:rsidP="007B740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Zaúčtovaná ako náklad</w:t>
            </w: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14:paraId="4E2D46C4" w14:textId="579D7440" w:rsidR="007B7406" w:rsidRPr="00F93190" w:rsidRDefault="00A63F5F" w:rsidP="00EE7B8F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33 621</w:t>
            </w:r>
          </w:p>
        </w:tc>
        <w:tc>
          <w:tcPr>
            <w:tcW w:w="2700" w:type="dxa"/>
          </w:tcPr>
          <w:p w14:paraId="3A00A4B8" w14:textId="48294B8E" w:rsidR="007B7406" w:rsidRPr="00F93190" w:rsidRDefault="007B7406" w:rsidP="00EE7B8F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38 465</w:t>
            </w:r>
          </w:p>
        </w:tc>
      </w:tr>
      <w:tr w:rsidR="007B7406" w:rsidRPr="00F93190" w14:paraId="1ABA9417" w14:textId="77777777" w:rsidTr="0022573D">
        <w:tc>
          <w:tcPr>
            <w:tcW w:w="3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900E6" w14:textId="77777777" w:rsidR="007B7406" w:rsidRPr="00F93190" w:rsidRDefault="007B7406" w:rsidP="007B740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Zaúčtovaná do vlastného imania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46087" w14:textId="77777777" w:rsidR="007B7406" w:rsidRPr="00F93190" w:rsidRDefault="007B7406" w:rsidP="00EE7B8F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  <w:tcBorders>
              <w:left w:val="single" w:sz="4" w:space="0" w:color="auto"/>
            </w:tcBorders>
          </w:tcPr>
          <w:p w14:paraId="5F78073D" w14:textId="77777777" w:rsidR="007B7406" w:rsidRPr="00F93190" w:rsidRDefault="007B7406" w:rsidP="00EE7B8F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02D00389" w14:textId="77777777" w:rsidR="00EA5F14" w:rsidRDefault="00EA5F14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012455B2" w14:textId="77777777" w:rsidR="00D40BD1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1539B6FD" w14:textId="77777777" w:rsidR="00D40BD1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622DBFE1" w14:textId="77777777" w:rsidR="00D40BD1" w:rsidRPr="00F93190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10270EE1" w14:textId="77777777" w:rsidR="00D40BD1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26. Informácie k prílohe č. 3 časti G. písm. g) o záväzkoch zo sociálneho fondu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888"/>
        <w:gridCol w:w="2700"/>
        <w:gridCol w:w="2700"/>
      </w:tblGrid>
      <w:tr w:rsidR="00F93190" w:rsidRPr="00F93190" w14:paraId="4FBA9F8B" w14:textId="77777777" w:rsidTr="00BC76D9">
        <w:tc>
          <w:tcPr>
            <w:tcW w:w="3888" w:type="dxa"/>
          </w:tcPr>
          <w:p w14:paraId="4572960B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57F308B3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Názov položky </w:t>
            </w:r>
          </w:p>
          <w:p w14:paraId="21A199AA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4F90D20B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01D6CE2F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Bežné </w:t>
            </w:r>
          </w:p>
          <w:p w14:paraId="28B0A0EA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účtovné obdobie</w:t>
            </w:r>
          </w:p>
        </w:tc>
        <w:tc>
          <w:tcPr>
            <w:tcW w:w="2700" w:type="dxa"/>
          </w:tcPr>
          <w:p w14:paraId="1B1A0190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B7406" w:rsidRPr="00F93190" w14:paraId="6E4739EE" w14:textId="77777777" w:rsidTr="00BC76D9">
        <w:tc>
          <w:tcPr>
            <w:tcW w:w="3888" w:type="dxa"/>
            <w:tcBorders>
              <w:top w:val="single" w:sz="12" w:space="0" w:color="auto"/>
            </w:tcBorders>
          </w:tcPr>
          <w:p w14:paraId="4587741C" w14:textId="77777777" w:rsidR="007B7406" w:rsidRPr="00F93190" w:rsidRDefault="007B7406" w:rsidP="007B740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Začiatočný stav sociálneho fondu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14:paraId="787E1D20" w14:textId="791993BE" w:rsidR="007B7406" w:rsidRPr="00F93190" w:rsidRDefault="00A63F5F" w:rsidP="007B740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98 680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14:paraId="1930555B" w14:textId="463BA444" w:rsidR="007B7406" w:rsidRPr="00F93190" w:rsidRDefault="007B7406" w:rsidP="007B740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88 051</w:t>
            </w:r>
          </w:p>
        </w:tc>
      </w:tr>
      <w:tr w:rsidR="007B7406" w:rsidRPr="00F93190" w14:paraId="0E188423" w14:textId="77777777" w:rsidTr="00BC76D9">
        <w:tc>
          <w:tcPr>
            <w:tcW w:w="3888" w:type="dxa"/>
          </w:tcPr>
          <w:p w14:paraId="3D86504E" w14:textId="77777777" w:rsidR="007B7406" w:rsidRPr="00F93190" w:rsidRDefault="007B7406" w:rsidP="007B740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Tvorba sociálneho fondu na ťarchu nákladov </w:t>
            </w:r>
          </w:p>
        </w:tc>
        <w:tc>
          <w:tcPr>
            <w:tcW w:w="2700" w:type="dxa"/>
          </w:tcPr>
          <w:p w14:paraId="64C38917" w14:textId="1E182D22" w:rsidR="007B7406" w:rsidRPr="00F93190" w:rsidRDefault="00A63F5F" w:rsidP="007B740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2 185</w:t>
            </w:r>
          </w:p>
        </w:tc>
        <w:tc>
          <w:tcPr>
            <w:tcW w:w="2700" w:type="dxa"/>
          </w:tcPr>
          <w:p w14:paraId="3C6F1F82" w14:textId="67992405" w:rsidR="007B7406" w:rsidRPr="00F93190" w:rsidRDefault="007B7406" w:rsidP="007B740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1 992</w:t>
            </w:r>
          </w:p>
        </w:tc>
      </w:tr>
      <w:tr w:rsidR="007B7406" w:rsidRPr="00F93190" w14:paraId="4717836C" w14:textId="77777777" w:rsidTr="00BC76D9">
        <w:tc>
          <w:tcPr>
            <w:tcW w:w="3888" w:type="dxa"/>
          </w:tcPr>
          <w:p w14:paraId="5D91F83F" w14:textId="77777777" w:rsidR="007B7406" w:rsidRPr="00F93190" w:rsidRDefault="007B7406" w:rsidP="007B740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Tvorba sociálneho fondu zo zisku</w:t>
            </w:r>
          </w:p>
        </w:tc>
        <w:tc>
          <w:tcPr>
            <w:tcW w:w="2700" w:type="dxa"/>
          </w:tcPr>
          <w:p w14:paraId="43ED784E" w14:textId="1DF5AC46" w:rsidR="007B7406" w:rsidRPr="00F93190" w:rsidRDefault="00A63F5F" w:rsidP="007B740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8 153</w:t>
            </w:r>
          </w:p>
        </w:tc>
        <w:tc>
          <w:tcPr>
            <w:tcW w:w="2700" w:type="dxa"/>
          </w:tcPr>
          <w:p w14:paraId="082D2600" w14:textId="37E588F6" w:rsidR="007B7406" w:rsidRPr="00F93190" w:rsidRDefault="007B7406" w:rsidP="007B740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15 000</w:t>
            </w:r>
          </w:p>
        </w:tc>
      </w:tr>
      <w:tr w:rsidR="007B7406" w:rsidRPr="00F93190" w14:paraId="2835D8C4" w14:textId="77777777" w:rsidTr="00BC76D9">
        <w:tc>
          <w:tcPr>
            <w:tcW w:w="3888" w:type="dxa"/>
          </w:tcPr>
          <w:p w14:paraId="6C19B3A1" w14:textId="77777777" w:rsidR="007B7406" w:rsidRPr="00F93190" w:rsidRDefault="007B7406" w:rsidP="007B740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Ostatná tvorba sociálneho fondu</w:t>
            </w:r>
          </w:p>
        </w:tc>
        <w:tc>
          <w:tcPr>
            <w:tcW w:w="2700" w:type="dxa"/>
          </w:tcPr>
          <w:p w14:paraId="310D08D2" w14:textId="77777777" w:rsidR="007B7406" w:rsidRPr="00F93190" w:rsidRDefault="007B7406" w:rsidP="007B740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5C183854" w14:textId="77777777" w:rsidR="007B7406" w:rsidRPr="00F93190" w:rsidRDefault="007B7406" w:rsidP="007B740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B7406" w:rsidRPr="00F93190" w14:paraId="0451BBCE" w14:textId="77777777" w:rsidTr="00BC76D9">
        <w:tc>
          <w:tcPr>
            <w:tcW w:w="3888" w:type="dxa"/>
          </w:tcPr>
          <w:p w14:paraId="34C9A069" w14:textId="77777777" w:rsidR="007B7406" w:rsidRPr="00F93190" w:rsidRDefault="007B7406" w:rsidP="007B740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Tvorba sociálneho fondu spolu</w:t>
            </w:r>
          </w:p>
        </w:tc>
        <w:tc>
          <w:tcPr>
            <w:tcW w:w="2700" w:type="dxa"/>
          </w:tcPr>
          <w:p w14:paraId="361BA161" w14:textId="27E1C0C5" w:rsidR="007B7406" w:rsidRPr="00F93190" w:rsidRDefault="00A63F5F" w:rsidP="007B740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10 338</w:t>
            </w:r>
          </w:p>
        </w:tc>
        <w:tc>
          <w:tcPr>
            <w:tcW w:w="2700" w:type="dxa"/>
          </w:tcPr>
          <w:p w14:paraId="5D0AD9C8" w14:textId="2C729700" w:rsidR="007B7406" w:rsidRPr="00F93190" w:rsidRDefault="007B7406" w:rsidP="007B740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16 992</w:t>
            </w:r>
          </w:p>
        </w:tc>
      </w:tr>
      <w:tr w:rsidR="007B7406" w:rsidRPr="00F93190" w14:paraId="1D062362" w14:textId="77777777" w:rsidTr="00BC76D9">
        <w:tc>
          <w:tcPr>
            <w:tcW w:w="3888" w:type="dxa"/>
          </w:tcPr>
          <w:p w14:paraId="4E9E81C3" w14:textId="77777777" w:rsidR="007B7406" w:rsidRPr="00F93190" w:rsidRDefault="007B7406" w:rsidP="007B740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Čerpanie sociálneho fondu</w:t>
            </w:r>
          </w:p>
        </w:tc>
        <w:tc>
          <w:tcPr>
            <w:tcW w:w="2700" w:type="dxa"/>
          </w:tcPr>
          <w:p w14:paraId="31E4EAF6" w14:textId="5B68988B" w:rsidR="007B7406" w:rsidRPr="00F93190" w:rsidRDefault="00A63F5F" w:rsidP="007B740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6 583</w:t>
            </w:r>
          </w:p>
        </w:tc>
        <w:tc>
          <w:tcPr>
            <w:tcW w:w="2700" w:type="dxa"/>
          </w:tcPr>
          <w:p w14:paraId="3616A008" w14:textId="7ABEA49C" w:rsidR="007B7406" w:rsidRPr="00F93190" w:rsidRDefault="007B7406" w:rsidP="007B740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6 363</w:t>
            </w:r>
          </w:p>
        </w:tc>
      </w:tr>
      <w:tr w:rsidR="007B7406" w:rsidRPr="00F93190" w14:paraId="71368694" w14:textId="77777777" w:rsidTr="00BC76D9">
        <w:tc>
          <w:tcPr>
            <w:tcW w:w="3888" w:type="dxa"/>
          </w:tcPr>
          <w:p w14:paraId="0F881D3A" w14:textId="77777777" w:rsidR="007B7406" w:rsidRPr="00F93190" w:rsidRDefault="007B7406" w:rsidP="007B740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Konečný stav sociálneho fondu</w:t>
            </w:r>
          </w:p>
        </w:tc>
        <w:tc>
          <w:tcPr>
            <w:tcW w:w="2700" w:type="dxa"/>
          </w:tcPr>
          <w:p w14:paraId="73D5FD81" w14:textId="096B1B6A" w:rsidR="007B7406" w:rsidRPr="00F93190" w:rsidRDefault="00A63F5F" w:rsidP="007B740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102 435</w:t>
            </w:r>
          </w:p>
        </w:tc>
        <w:tc>
          <w:tcPr>
            <w:tcW w:w="2700" w:type="dxa"/>
          </w:tcPr>
          <w:p w14:paraId="736B29FB" w14:textId="55BBE5E6" w:rsidR="007B7406" w:rsidRPr="00F93190" w:rsidRDefault="007B7406" w:rsidP="007B740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98 680</w:t>
            </w:r>
          </w:p>
        </w:tc>
      </w:tr>
    </w:tbl>
    <w:p w14:paraId="53D5DA78" w14:textId="77777777" w:rsidR="005C0DB3" w:rsidRDefault="005C0DB3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4E2B0D6D" w14:textId="77777777" w:rsidR="00475167" w:rsidRDefault="00475167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64AEF4A6" w14:textId="77777777" w:rsidR="00475167" w:rsidRDefault="00475167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611656D6" w14:textId="77777777" w:rsidR="00475167" w:rsidRDefault="00475167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310E4348" w14:textId="77777777" w:rsidR="00475167" w:rsidRDefault="00475167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0B37FE72" w14:textId="77777777" w:rsidR="00475167" w:rsidRDefault="00475167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7E29145B" w14:textId="77777777" w:rsidR="00F93190" w:rsidRPr="00F93190" w:rsidRDefault="00F93190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28 Informácie k prílohe č. 3 časti G. písm.m i) o bankových úveroch, pôžičkách  </w:t>
      </w:r>
    </w:p>
    <w:p w14:paraId="08FEE910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left="180" w:right="-6" w:hanging="18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      a krátkodobých finančných výpomociach</w:t>
      </w:r>
    </w:p>
    <w:p w14:paraId="363FC3FC" w14:textId="77777777" w:rsidR="00EA5F14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 </w:t>
      </w:r>
    </w:p>
    <w:p w14:paraId="474E64BA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628"/>
        <w:gridCol w:w="910"/>
        <w:gridCol w:w="900"/>
        <w:gridCol w:w="1440"/>
        <w:gridCol w:w="1440"/>
        <w:gridCol w:w="1620"/>
      </w:tblGrid>
      <w:tr w:rsidR="00F93190" w:rsidRPr="00F93190" w14:paraId="35B74CD1" w14:textId="77777777" w:rsidTr="00BC76D9">
        <w:tc>
          <w:tcPr>
            <w:tcW w:w="2628" w:type="dxa"/>
          </w:tcPr>
          <w:p w14:paraId="257B06AB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7BBB9274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65EE5F27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910" w:type="dxa"/>
          </w:tcPr>
          <w:p w14:paraId="04C5547B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2146A915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Mena</w:t>
            </w:r>
          </w:p>
          <w:p w14:paraId="2ED15F86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14:paraId="314A69CD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0EC9BA50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Úrok</w:t>
            </w:r>
          </w:p>
          <w:p w14:paraId="6BFD448F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p.a.</w:t>
            </w:r>
          </w:p>
          <w:p w14:paraId="6E3C164F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 %</w:t>
            </w:r>
          </w:p>
        </w:tc>
        <w:tc>
          <w:tcPr>
            <w:tcW w:w="1440" w:type="dxa"/>
          </w:tcPr>
          <w:p w14:paraId="1230D85A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76E8ADB6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Dátum splatnosti</w:t>
            </w:r>
          </w:p>
        </w:tc>
        <w:tc>
          <w:tcPr>
            <w:tcW w:w="1440" w:type="dxa"/>
          </w:tcPr>
          <w:p w14:paraId="575D2816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2BD7AF55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620" w:type="dxa"/>
          </w:tcPr>
          <w:p w14:paraId="0C6E1378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75ED8FEC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Suma istiny v príslušnej mene za predchádzajúce účtovné obdobie</w:t>
            </w:r>
          </w:p>
        </w:tc>
      </w:tr>
      <w:tr w:rsidR="00F93190" w:rsidRPr="00F93190" w14:paraId="1B95BA53" w14:textId="77777777" w:rsidTr="00BC76D9">
        <w:tc>
          <w:tcPr>
            <w:tcW w:w="2628" w:type="dxa"/>
            <w:tcBorders>
              <w:bottom w:val="single" w:sz="12" w:space="0" w:color="auto"/>
            </w:tcBorders>
          </w:tcPr>
          <w:p w14:paraId="540ABFF9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910" w:type="dxa"/>
            <w:tcBorders>
              <w:bottom w:val="single" w:sz="12" w:space="0" w:color="auto"/>
            </w:tcBorders>
          </w:tcPr>
          <w:p w14:paraId="3B738953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14:paraId="5A681522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14:paraId="65FFAD57" w14:textId="77777777" w:rsidR="00F93190" w:rsidRPr="00F93190" w:rsidRDefault="006D20D3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14:paraId="1CA9C357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620" w:type="dxa"/>
            <w:tcBorders>
              <w:bottom w:val="single" w:sz="12" w:space="0" w:color="auto"/>
            </w:tcBorders>
          </w:tcPr>
          <w:p w14:paraId="37B7A730" w14:textId="77777777" w:rsidR="00F93190" w:rsidRPr="00F93190" w:rsidRDefault="00253FF4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F93190" w:rsidRPr="00F93190" w14:paraId="2AC66BB8" w14:textId="77777777" w:rsidTr="00BC76D9">
        <w:tc>
          <w:tcPr>
            <w:tcW w:w="8938" w:type="dxa"/>
            <w:gridSpan w:val="6"/>
            <w:tcBorders>
              <w:top w:val="single" w:sz="12" w:space="0" w:color="auto"/>
            </w:tcBorders>
          </w:tcPr>
          <w:p w14:paraId="5A19CC7B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bankové úvery</w:t>
            </w:r>
          </w:p>
        </w:tc>
      </w:tr>
      <w:tr w:rsidR="00F93190" w:rsidRPr="00F93190" w14:paraId="741C9F03" w14:textId="77777777" w:rsidTr="00BC76D9">
        <w:tc>
          <w:tcPr>
            <w:tcW w:w="2628" w:type="dxa"/>
          </w:tcPr>
          <w:p w14:paraId="191F2DF0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0" w:type="dxa"/>
          </w:tcPr>
          <w:p w14:paraId="5C321D96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</w:tcPr>
          <w:p w14:paraId="09A5F5B0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3ECF0D85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28468414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</w:tcPr>
          <w:p w14:paraId="3445C829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5B5BA7D2" w14:textId="77777777" w:rsidTr="00BC76D9">
        <w:tc>
          <w:tcPr>
            <w:tcW w:w="8938" w:type="dxa"/>
            <w:gridSpan w:val="6"/>
          </w:tcPr>
          <w:p w14:paraId="090D394B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bankové úvery</w:t>
            </w:r>
          </w:p>
        </w:tc>
      </w:tr>
      <w:tr w:rsidR="00F93190" w:rsidRPr="00F93190" w14:paraId="53CFC66D" w14:textId="77777777" w:rsidTr="00BC76D9">
        <w:tc>
          <w:tcPr>
            <w:tcW w:w="2628" w:type="dxa"/>
          </w:tcPr>
          <w:p w14:paraId="6641F841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VÚB, na obež. majetok</w:t>
            </w:r>
          </w:p>
        </w:tc>
        <w:tc>
          <w:tcPr>
            <w:tcW w:w="910" w:type="dxa"/>
          </w:tcPr>
          <w:p w14:paraId="0BDDD512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900" w:type="dxa"/>
          </w:tcPr>
          <w:p w14:paraId="5843C5E4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3B0B9811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46D58EA8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620" w:type="dxa"/>
          </w:tcPr>
          <w:p w14:paraId="09CE8BA4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14681F2C" w14:textId="77777777" w:rsidTr="00BC76D9">
        <w:tc>
          <w:tcPr>
            <w:tcW w:w="2628" w:type="dxa"/>
          </w:tcPr>
          <w:p w14:paraId="64FC381C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VÚB, inv. do 1 roka</w:t>
            </w:r>
          </w:p>
        </w:tc>
        <w:tc>
          <w:tcPr>
            <w:tcW w:w="910" w:type="dxa"/>
          </w:tcPr>
          <w:p w14:paraId="3B017552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900" w:type="dxa"/>
          </w:tcPr>
          <w:p w14:paraId="41FE9AE3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5F88D6F9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1FABE680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620" w:type="dxa"/>
          </w:tcPr>
          <w:p w14:paraId="20B68063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568F57E3" w14:textId="77777777" w:rsidTr="00BC76D9">
        <w:tc>
          <w:tcPr>
            <w:tcW w:w="8938" w:type="dxa"/>
            <w:gridSpan w:val="6"/>
            <w:tcBorders>
              <w:right w:val="single" w:sz="4" w:space="0" w:color="auto"/>
            </w:tcBorders>
          </w:tcPr>
          <w:p w14:paraId="7980A037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pôžičky</w:t>
            </w:r>
          </w:p>
        </w:tc>
      </w:tr>
      <w:tr w:rsidR="00F93190" w:rsidRPr="00F93190" w14:paraId="2A336AE1" w14:textId="77777777" w:rsidTr="00BC76D9">
        <w:tc>
          <w:tcPr>
            <w:tcW w:w="2628" w:type="dxa"/>
          </w:tcPr>
          <w:p w14:paraId="542B8DAF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0" w:type="dxa"/>
          </w:tcPr>
          <w:p w14:paraId="25E753D5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</w:tcPr>
          <w:p w14:paraId="3687E361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162AC147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01458DC0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</w:tcPr>
          <w:p w14:paraId="645BA0C4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0E45D3B4" w14:textId="77777777" w:rsidTr="00BC76D9">
        <w:tc>
          <w:tcPr>
            <w:tcW w:w="8938" w:type="dxa"/>
            <w:gridSpan w:val="6"/>
          </w:tcPr>
          <w:p w14:paraId="1197F95B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Krátkodobé pôžičky </w:t>
            </w:r>
          </w:p>
        </w:tc>
      </w:tr>
      <w:tr w:rsidR="00F93190" w:rsidRPr="00F93190" w14:paraId="3AA5C743" w14:textId="77777777" w:rsidTr="00BC76D9">
        <w:tc>
          <w:tcPr>
            <w:tcW w:w="2628" w:type="dxa"/>
          </w:tcPr>
          <w:p w14:paraId="27D76A59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10" w:type="dxa"/>
          </w:tcPr>
          <w:p w14:paraId="0E179687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</w:tcPr>
          <w:p w14:paraId="39F66361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3C4F4BC4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491A7BA3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</w:tcPr>
          <w:p w14:paraId="18060977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42451E64" w14:textId="77777777" w:rsidTr="00BC76D9">
        <w:tc>
          <w:tcPr>
            <w:tcW w:w="8938" w:type="dxa"/>
            <w:gridSpan w:val="6"/>
          </w:tcPr>
          <w:p w14:paraId="04DA358D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finančné výpomoci</w:t>
            </w:r>
          </w:p>
        </w:tc>
      </w:tr>
      <w:tr w:rsidR="00FB5479" w:rsidRPr="00F93190" w14:paraId="2988648A" w14:textId="77777777" w:rsidTr="005C0DB3">
        <w:tc>
          <w:tcPr>
            <w:tcW w:w="2628" w:type="dxa"/>
          </w:tcPr>
          <w:p w14:paraId="70ABB6B2" w14:textId="77777777"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Uni Credit Leasing</w:t>
            </w:r>
          </w:p>
        </w:tc>
        <w:tc>
          <w:tcPr>
            <w:tcW w:w="910" w:type="dxa"/>
          </w:tcPr>
          <w:p w14:paraId="068CB8BD" w14:textId="77777777"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900" w:type="dxa"/>
          </w:tcPr>
          <w:p w14:paraId="5F97D7B1" w14:textId="77777777"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5F3A8182" w14:textId="37D12262" w:rsidR="00FB5479" w:rsidRPr="00F93190" w:rsidRDefault="005D13C7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05.10.2026</w:t>
            </w:r>
          </w:p>
        </w:tc>
        <w:tc>
          <w:tcPr>
            <w:tcW w:w="1440" w:type="dxa"/>
            <w:tcBorders>
              <w:top w:val="nil"/>
              <w:bottom w:val="single" w:sz="4" w:space="0" w:color="auto"/>
            </w:tcBorders>
          </w:tcPr>
          <w:p w14:paraId="62873AC1" w14:textId="1D4A0EC4" w:rsidR="00FB5479" w:rsidRPr="00F93190" w:rsidRDefault="003C5C3A" w:rsidP="003C5C3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8 969</w:t>
            </w:r>
          </w:p>
        </w:tc>
        <w:tc>
          <w:tcPr>
            <w:tcW w:w="1620" w:type="dxa"/>
            <w:tcBorders>
              <w:top w:val="nil"/>
              <w:bottom w:val="single" w:sz="4" w:space="0" w:color="auto"/>
            </w:tcBorders>
          </w:tcPr>
          <w:p w14:paraId="78E5F8D8" w14:textId="7DE530B9" w:rsidR="00FB5479" w:rsidRPr="00F93190" w:rsidRDefault="003C5C3A" w:rsidP="003C5C3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4 410</w:t>
            </w:r>
          </w:p>
        </w:tc>
      </w:tr>
      <w:tr w:rsidR="007B7406" w:rsidRPr="00F93190" w14:paraId="2F922E84" w14:textId="77777777" w:rsidTr="005C0DB3">
        <w:tc>
          <w:tcPr>
            <w:tcW w:w="2628" w:type="dxa"/>
          </w:tcPr>
          <w:p w14:paraId="2D2A68F4" w14:textId="5075EFEA" w:rsidR="007B7406" w:rsidRPr="00F93190" w:rsidRDefault="003C5C3A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Uni Credit Leasing</w:t>
            </w:r>
          </w:p>
        </w:tc>
        <w:tc>
          <w:tcPr>
            <w:tcW w:w="910" w:type="dxa"/>
          </w:tcPr>
          <w:p w14:paraId="4F091508" w14:textId="5781B4B4" w:rsidR="007B7406" w:rsidRPr="00F93190" w:rsidRDefault="003C5C3A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900" w:type="dxa"/>
          </w:tcPr>
          <w:p w14:paraId="2A78BD2F" w14:textId="77777777" w:rsidR="007B7406" w:rsidRPr="00F93190" w:rsidRDefault="007B7406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74FE6F6A" w14:textId="5753ED8B" w:rsidR="007B7406" w:rsidRDefault="003C5C3A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31.01.2028</w:t>
            </w:r>
          </w:p>
        </w:tc>
        <w:tc>
          <w:tcPr>
            <w:tcW w:w="1440" w:type="dxa"/>
            <w:tcBorders>
              <w:top w:val="nil"/>
              <w:bottom w:val="single" w:sz="4" w:space="0" w:color="auto"/>
            </w:tcBorders>
          </w:tcPr>
          <w:p w14:paraId="60053050" w14:textId="5A5F5050" w:rsidR="007B7406" w:rsidRDefault="003C5C3A" w:rsidP="003C5C3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16 257</w:t>
            </w:r>
          </w:p>
        </w:tc>
        <w:tc>
          <w:tcPr>
            <w:tcW w:w="1620" w:type="dxa"/>
            <w:tcBorders>
              <w:top w:val="nil"/>
              <w:bottom w:val="single" w:sz="4" w:space="0" w:color="auto"/>
            </w:tcBorders>
          </w:tcPr>
          <w:p w14:paraId="421B622D" w14:textId="1598E1CF" w:rsidR="007B7406" w:rsidRDefault="003C5C3A" w:rsidP="003C5C3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FB5479" w:rsidRPr="00F93190" w14:paraId="2393FA02" w14:textId="77777777" w:rsidTr="00BC76D9">
        <w:tc>
          <w:tcPr>
            <w:tcW w:w="2628" w:type="dxa"/>
          </w:tcPr>
          <w:p w14:paraId="7085D586" w14:textId="77777777"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 Slovensko</w:t>
            </w:r>
          </w:p>
        </w:tc>
        <w:tc>
          <w:tcPr>
            <w:tcW w:w="910" w:type="dxa"/>
          </w:tcPr>
          <w:p w14:paraId="595D7C40" w14:textId="77777777"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900" w:type="dxa"/>
          </w:tcPr>
          <w:p w14:paraId="727485C7" w14:textId="77777777"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7B3D1E06" w14:textId="054B5AB7"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</w:tcBorders>
          </w:tcPr>
          <w:p w14:paraId="72B5BA65" w14:textId="77777777" w:rsidR="00FB5479" w:rsidRPr="00F93190" w:rsidRDefault="00FA56C9" w:rsidP="003C5C3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620" w:type="dxa"/>
            <w:tcBorders>
              <w:top w:val="nil"/>
            </w:tcBorders>
          </w:tcPr>
          <w:p w14:paraId="40BCBC63" w14:textId="77777777" w:rsidR="00FB5479" w:rsidRPr="00F93190" w:rsidRDefault="00475167" w:rsidP="003C5C3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14:paraId="7EEAE29C" w14:textId="77777777"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14046A3E" w14:textId="77777777" w:rsidR="00EA5F14" w:rsidRDefault="00EA5F1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086C91D6" w14:textId="77777777" w:rsidR="005078C4" w:rsidRDefault="005078C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482372E4" w14:textId="77777777" w:rsidR="005078C4" w:rsidRDefault="005078C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12FB7EDB" w14:textId="77777777" w:rsidR="00475167" w:rsidRDefault="00475167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553E4BDC" w14:textId="77777777" w:rsidR="00475167" w:rsidRPr="00F93190" w:rsidRDefault="00475167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51F10885" w14:textId="77777777"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Informácie k prílohe č. 3 časti G. písm. j) o významných položkách časového rozlíšenia na strane pasív </w:t>
      </w:r>
    </w:p>
    <w:tbl>
      <w:tblPr>
        <w:tblW w:w="90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17"/>
        <w:gridCol w:w="2791"/>
        <w:gridCol w:w="2658"/>
      </w:tblGrid>
      <w:tr w:rsidR="00F93190" w:rsidRPr="00F93190" w14:paraId="40608A4C" w14:textId="77777777" w:rsidTr="00BC76D9">
        <w:tc>
          <w:tcPr>
            <w:tcW w:w="3617" w:type="dxa"/>
            <w:tcBorders>
              <w:bottom w:val="single" w:sz="12" w:space="0" w:color="auto"/>
            </w:tcBorders>
          </w:tcPr>
          <w:p w14:paraId="26E0A8BD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13B62D02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2791" w:type="dxa"/>
            <w:tcBorders>
              <w:bottom w:val="single" w:sz="12" w:space="0" w:color="auto"/>
            </w:tcBorders>
          </w:tcPr>
          <w:p w14:paraId="4EE9711B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CA4E84E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58" w:type="dxa"/>
            <w:tcBorders>
              <w:bottom w:val="single" w:sz="12" w:space="0" w:color="auto"/>
            </w:tcBorders>
          </w:tcPr>
          <w:p w14:paraId="0D70EDD4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475167" w:rsidRPr="00F93190" w14:paraId="4C240524" w14:textId="77777777" w:rsidTr="00BC76D9">
        <w:tc>
          <w:tcPr>
            <w:tcW w:w="3617" w:type="dxa"/>
            <w:tcBorders>
              <w:top w:val="single" w:sz="12" w:space="0" w:color="auto"/>
            </w:tcBorders>
          </w:tcPr>
          <w:p w14:paraId="52A66CDC" w14:textId="77777777"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Výdavky budúcich období dlhodobé</w:t>
            </w:r>
          </w:p>
        </w:tc>
        <w:tc>
          <w:tcPr>
            <w:tcW w:w="2791" w:type="dxa"/>
            <w:tcBorders>
              <w:top w:val="single" w:sz="12" w:space="0" w:color="auto"/>
            </w:tcBorders>
          </w:tcPr>
          <w:p w14:paraId="55AB194D" w14:textId="77777777"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  <w:tcBorders>
              <w:top w:val="single" w:sz="12" w:space="0" w:color="auto"/>
            </w:tcBorders>
          </w:tcPr>
          <w:p w14:paraId="1FF66F99" w14:textId="77777777"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75167" w:rsidRPr="00F93190" w14:paraId="19806814" w14:textId="77777777" w:rsidTr="00BC76D9">
        <w:tc>
          <w:tcPr>
            <w:tcW w:w="3617" w:type="dxa"/>
          </w:tcPr>
          <w:p w14:paraId="1CE617A3" w14:textId="77777777"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Výdavky budúcich období krátkodobé</w:t>
            </w:r>
          </w:p>
        </w:tc>
        <w:tc>
          <w:tcPr>
            <w:tcW w:w="2791" w:type="dxa"/>
          </w:tcPr>
          <w:p w14:paraId="42258EB9" w14:textId="77777777" w:rsidR="00475167" w:rsidRPr="00F93190" w:rsidRDefault="00475167" w:rsidP="00CE58D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35E12620" w14:textId="77777777" w:rsidR="00475167" w:rsidRPr="00F93190" w:rsidRDefault="00475167" w:rsidP="00CE58D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B7406" w:rsidRPr="00F93190" w14:paraId="46FC3798" w14:textId="77777777" w:rsidTr="00BC76D9">
        <w:tc>
          <w:tcPr>
            <w:tcW w:w="3617" w:type="dxa"/>
          </w:tcPr>
          <w:p w14:paraId="6E25818F" w14:textId="77777777" w:rsidR="007B7406" w:rsidRPr="00F93190" w:rsidRDefault="007B7406" w:rsidP="007B740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Výnosy budúcich období dlhodobé,</w:t>
            </w:r>
          </w:p>
          <w:p w14:paraId="2FE830EE" w14:textId="77777777" w:rsidR="007B7406" w:rsidRPr="00F93190" w:rsidRDefault="007B7406" w:rsidP="007B740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91" w:type="dxa"/>
          </w:tcPr>
          <w:p w14:paraId="038A73A3" w14:textId="5BE01A3F" w:rsidR="007B7406" w:rsidRPr="00F93190" w:rsidRDefault="003C5C3A" w:rsidP="00CE58D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49 148</w:t>
            </w:r>
          </w:p>
        </w:tc>
        <w:tc>
          <w:tcPr>
            <w:tcW w:w="2658" w:type="dxa"/>
          </w:tcPr>
          <w:p w14:paraId="7182EE48" w14:textId="6EEB6F1B" w:rsidR="007B7406" w:rsidRPr="00F93190" w:rsidRDefault="007B7406" w:rsidP="00CE58D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56 340</w:t>
            </w:r>
          </w:p>
        </w:tc>
      </w:tr>
      <w:tr w:rsidR="007B7406" w:rsidRPr="00F93190" w14:paraId="6AC0100A" w14:textId="77777777" w:rsidTr="00BC76D9">
        <w:tc>
          <w:tcPr>
            <w:tcW w:w="3617" w:type="dxa"/>
          </w:tcPr>
          <w:p w14:paraId="54ED8A60" w14:textId="77777777" w:rsidR="007B7406" w:rsidRPr="00F93190" w:rsidRDefault="007B7406" w:rsidP="007B740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Dotácie na dlhodobý hmotný majetok</w:t>
            </w:r>
          </w:p>
        </w:tc>
        <w:tc>
          <w:tcPr>
            <w:tcW w:w="2791" w:type="dxa"/>
          </w:tcPr>
          <w:p w14:paraId="37E25BA5" w14:textId="0D262578" w:rsidR="007B7406" w:rsidRPr="00F93190" w:rsidRDefault="003C5C3A" w:rsidP="00CE58D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41 956</w:t>
            </w:r>
          </w:p>
        </w:tc>
        <w:tc>
          <w:tcPr>
            <w:tcW w:w="2658" w:type="dxa"/>
          </w:tcPr>
          <w:p w14:paraId="01E28975" w14:textId="2D221276" w:rsidR="007B7406" w:rsidRPr="00F93190" w:rsidRDefault="007B7406" w:rsidP="00CE58D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49 148</w:t>
            </w:r>
          </w:p>
        </w:tc>
      </w:tr>
      <w:tr w:rsidR="007B7406" w:rsidRPr="00F93190" w14:paraId="643DE7D1" w14:textId="77777777" w:rsidTr="00BC76D9">
        <w:tc>
          <w:tcPr>
            <w:tcW w:w="3617" w:type="dxa"/>
          </w:tcPr>
          <w:p w14:paraId="653434DD" w14:textId="77777777" w:rsidR="007B7406" w:rsidRPr="00F93190" w:rsidRDefault="007B7406" w:rsidP="007B740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Výnosy budúcich období krátkodobé,</w:t>
            </w:r>
          </w:p>
          <w:p w14:paraId="1EDCDBFA" w14:textId="77777777" w:rsidR="007B7406" w:rsidRPr="00F93190" w:rsidRDefault="007B7406" w:rsidP="007B740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91" w:type="dxa"/>
          </w:tcPr>
          <w:p w14:paraId="19EFC98F" w14:textId="1FE6330B" w:rsidR="007B7406" w:rsidRPr="00F93190" w:rsidRDefault="007B7406" w:rsidP="00CE58D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7 192</w:t>
            </w:r>
          </w:p>
        </w:tc>
        <w:tc>
          <w:tcPr>
            <w:tcW w:w="2658" w:type="dxa"/>
          </w:tcPr>
          <w:p w14:paraId="1F142E38" w14:textId="00B62FBC" w:rsidR="007B7406" w:rsidRPr="00F93190" w:rsidRDefault="007B7406" w:rsidP="00CE58D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7 192</w:t>
            </w:r>
          </w:p>
        </w:tc>
      </w:tr>
      <w:tr w:rsidR="007B7406" w:rsidRPr="00F93190" w14:paraId="23DCC230" w14:textId="77777777" w:rsidTr="00BC76D9">
        <w:tc>
          <w:tcPr>
            <w:tcW w:w="3617" w:type="dxa"/>
          </w:tcPr>
          <w:p w14:paraId="35F33616" w14:textId="77777777" w:rsidR="007B7406" w:rsidRPr="00F93190" w:rsidRDefault="007B7406" w:rsidP="007B740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Dotácie na dlhodobý hmotný majetok</w:t>
            </w:r>
          </w:p>
        </w:tc>
        <w:tc>
          <w:tcPr>
            <w:tcW w:w="2791" w:type="dxa"/>
          </w:tcPr>
          <w:p w14:paraId="4E6EB8D1" w14:textId="0141CC4F" w:rsidR="007B7406" w:rsidRPr="00F93190" w:rsidRDefault="007B7406" w:rsidP="00CE58D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7 192</w:t>
            </w:r>
          </w:p>
        </w:tc>
        <w:tc>
          <w:tcPr>
            <w:tcW w:w="2658" w:type="dxa"/>
          </w:tcPr>
          <w:p w14:paraId="08B50711" w14:textId="2A03D14E" w:rsidR="007B7406" w:rsidRPr="00F93190" w:rsidRDefault="007B7406" w:rsidP="00CE58D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7 192</w:t>
            </w:r>
          </w:p>
        </w:tc>
      </w:tr>
    </w:tbl>
    <w:p w14:paraId="671268F4" w14:textId="77777777" w:rsidR="005078C4" w:rsidRDefault="005078C4" w:rsidP="005078C4">
      <w:pPr>
        <w:jc w:val="both"/>
        <w:rPr>
          <w:lang w:eastAsia="cs-CZ"/>
        </w:rPr>
      </w:pPr>
    </w:p>
    <w:p w14:paraId="4851375A" w14:textId="77777777" w:rsidR="00475167" w:rsidRDefault="00475167" w:rsidP="005078C4">
      <w:pPr>
        <w:jc w:val="both"/>
        <w:rPr>
          <w:lang w:eastAsia="cs-CZ"/>
        </w:rPr>
      </w:pPr>
    </w:p>
    <w:p w14:paraId="6EC541F2" w14:textId="77777777" w:rsidR="00475167" w:rsidRDefault="00475167" w:rsidP="005078C4">
      <w:pPr>
        <w:jc w:val="both"/>
        <w:rPr>
          <w:lang w:eastAsia="cs-CZ"/>
        </w:rPr>
      </w:pPr>
    </w:p>
    <w:p w14:paraId="207FE158" w14:textId="77777777" w:rsidR="00475167" w:rsidRDefault="00475167" w:rsidP="005078C4">
      <w:pPr>
        <w:jc w:val="both"/>
        <w:rPr>
          <w:lang w:eastAsia="cs-CZ"/>
        </w:rPr>
      </w:pPr>
    </w:p>
    <w:p w14:paraId="64F4AD55" w14:textId="77777777" w:rsidR="00475167" w:rsidRDefault="00475167" w:rsidP="005078C4">
      <w:pPr>
        <w:jc w:val="both"/>
        <w:rPr>
          <w:lang w:eastAsia="cs-CZ"/>
        </w:rPr>
      </w:pPr>
    </w:p>
    <w:p w14:paraId="19AA70D8" w14:textId="77777777" w:rsidR="00475167" w:rsidRDefault="00475167" w:rsidP="005078C4">
      <w:pPr>
        <w:jc w:val="both"/>
        <w:rPr>
          <w:lang w:eastAsia="cs-CZ"/>
        </w:rPr>
      </w:pPr>
    </w:p>
    <w:p w14:paraId="3AB7D594" w14:textId="77777777" w:rsidR="00475167" w:rsidRDefault="00475167" w:rsidP="005078C4">
      <w:pPr>
        <w:jc w:val="both"/>
        <w:rPr>
          <w:lang w:eastAsia="cs-CZ"/>
        </w:rPr>
      </w:pPr>
    </w:p>
    <w:p w14:paraId="398950B4" w14:textId="77777777" w:rsidR="00475167" w:rsidRPr="00EA5F14" w:rsidRDefault="00475167" w:rsidP="005078C4">
      <w:pPr>
        <w:jc w:val="both"/>
        <w:rPr>
          <w:lang w:eastAsia="cs-CZ"/>
        </w:rPr>
      </w:pPr>
    </w:p>
    <w:p w14:paraId="63E9DD3C" w14:textId="77777777"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 w:rsidRPr="00F93190">
        <w:rPr>
          <w:szCs w:val="22"/>
        </w:rPr>
        <w:t>H. INFORMÁCIE O VÝNOSOCH</w:t>
      </w:r>
    </w:p>
    <w:p w14:paraId="1DD92A74" w14:textId="77777777"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2F3E6DF2" w14:textId="77777777" w:rsidR="00EA5F14" w:rsidRPr="00F93190" w:rsidRDefault="00EA5F14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090CB389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Informácie k prílohe č. 3 časti H. písm, a) o tržbách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48"/>
        <w:gridCol w:w="1260"/>
        <w:gridCol w:w="1336"/>
        <w:gridCol w:w="1260"/>
        <w:gridCol w:w="1336"/>
        <w:gridCol w:w="1260"/>
        <w:gridCol w:w="1330"/>
      </w:tblGrid>
      <w:tr w:rsidR="00F93190" w:rsidRPr="00F93190" w14:paraId="5EDFB26A" w14:textId="77777777" w:rsidTr="002279DC">
        <w:trPr>
          <w:trHeight w:val="794"/>
        </w:trPr>
        <w:tc>
          <w:tcPr>
            <w:tcW w:w="1548" w:type="dxa"/>
            <w:vMerge w:val="restart"/>
          </w:tcPr>
          <w:p w14:paraId="47504159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</w:rPr>
            </w:pPr>
          </w:p>
          <w:p w14:paraId="6CE7BE1C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Oblasť odbytu</w:t>
            </w:r>
          </w:p>
          <w:p w14:paraId="11751CA7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4D8FC79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35A8494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29CD457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gridSpan w:val="2"/>
            <w:tcBorders>
              <w:right w:val="single" w:sz="8" w:space="0" w:color="auto"/>
            </w:tcBorders>
          </w:tcPr>
          <w:p w14:paraId="358AFEC0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05BC9DE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za výrobky RV</w:t>
            </w:r>
          </w:p>
        </w:tc>
        <w:tc>
          <w:tcPr>
            <w:tcW w:w="2596" w:type="dxa"/>
            <w:gridSpan w:val="2"/>
            <w:tcBorders>
              <w:left w:val="single" w:sz="8" w:space="0" w:color="auto"/>
              <w:right w:val="single" w:sz="8" w:space="0" w:color="auto"/>
            </w:tcBorders>
          </w:tcPr>
          <w:p w14:paraId="4C5C1361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03603FE4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za výrobky ŽV a </w:t>
            </w:r>
            <w:r w:rsidR="0075743E" w:rsidRPr="00F93190">
              <w:rPr>
                <w:rFonts w:ascii="Times New Roman" w:hAnsi="Times New Roman" w:cs="Times New Roman"/>
                <w:sz w:val="20"/>
                <w:szCs w:val="20"/>
              </w:rPr>
              <w:t>zvieratá</w:t>
            </w:r>
          </w:p>
        </w:tc>
        <w:tc>
          <w:tcPr>
            <w:tcW w:w="2590" w:type="dxa"/>
            <w:gridSpan w:val="2"/>
            <w:tcBorders>
              <w:left w:val="single" w:sz="8" w:space="0" w:color="auto"/>
            </w:tcBorders>
          </w:tcPr>
          <w:p w14:paraId="1E7FC487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6A33973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za služby</w:t>
            </w:r>
          </w:p>
        </w:tc>
      </w:tr>
      <w:tr w:rsidR="00F93190" w:rsidRPr="00F93190" w14:paraId="7F809CDB" w14:textId="77777777" w:rsidTr="002279DC">
        <w:trPr>
          <w:trHeight w:val="1081"/>
        </w:trPr>
        <w:tc>
          <w:tcPr>
            <w:tcW w:w="1548" w:type="dxa"/>
            <w:vMerge/>
            <w:tcBorders>
              <w:bottom w:val="single" w:sz="8" w:space="0" w:color="auto"/>
            </w:tcBorders>
          </w:tcPr>
          <w:p w14:paraId="46CC6AD8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14:paraId="2B2BAE3F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336" w:type="dxa"/>
            <w:tcBorders>
              <w:bottom w:val="single" w:sz="8" w:space="0" w:color="auto"/>
            </w:tcBorders>
          </w:tcPr>
          <w:p w14:paraId="45C86F31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14:paraId="355E8F81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336" w:type="dxa"/>
            <w:tcBorders>
              <w:bottom w:val="single" w:sz="8" w:space="0" w:color="auto"/>
            </w:tcBorders>
          </w:tcPr>
          <w:p w14:paraId="07B42680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14:paraId="2535BFCA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Bežné</w:t>
            </w:r>
          </w:p>
          <w:p w14:paraId="1A0B6035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účtovné</w:t>
            </w:r>
          </w:p>
          <w:p w14:paraId="41769118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obdobie</w:t>
            </w:r>
          </w:p>
        </w:tc>
        <w:tc>
          <w:tcPr>
            <w:tcW w:w="1330" w:type="dxa"/>
            <w:tcBorders>
              <w:bottom w:val="single" w:sz="8" w:space="0" w:color="auto"/>
            </w:tcBorders>
          </w:tcPr>
          <w:p w14:paraId="7CA91643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6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</w:t>
            </w:r>
          </w:p>
          <w:p w14:paraId="7DC812A7" w14:textId="77777777" w:rsidR="00F93190" w:rsidRPr="00F93190" w:rsidRDefault="00CC6D04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</w:t>
            </w:r>
            <w:r w:rsidR="00F93190" w:rsidRPr="00F93190">
              <w:rPr>
                <w:rFonts w:ascii="Times New Roman" w:hAnsi="Times New Roman" w:cs="Times New Roman"/>
                <w:sz w:val="18"/>
                <w:szCs w:val="18"/>
              </w:rPr>
              <w:t>bdobie</w:t>
            </w:r>
          </w:p>
        </w:tc>
      </w:tr>
      <w:tr w:rsidR="00F93190" w:rsidRPr="00F93190" w14:paraId="76DD1566" w14:textId="77777777" w:rsidTr="002279DC">
        <w:trPr>
          <w:trHeight w:val="300"/>
        </w:trPr>
        <w:tc>
          <w:tcPr>
            <w:tcW w:w="1548" w:type="dxa"/>
            <w:tcBorders>
              <w:top w:val="single" w:sz="8" w:space="0" w:color="auto"/>
              <w:bottom w:val="single" w:sz="12" w:space="0" w:color="auto"/>
            </w:tcBorders>
          </w:tcPr>
          <w:p w14:paraId="040E7812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14:paraId="3A20FD6B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12" w:space="0" w:color="auto"/>
            </w:tcBorders>
          </w:tcPr>
          <w:p w14:paraId="1EA6B229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14:paraId="7C0DA2E3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12" w:space="0" w:color="auto"/>
            </w:tcBorders>
          </w:tcPr>
          <w:p w14:paraId="322ED00F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14:paraId="48F09103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left="-108" w:right="-108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12" w:space="0" w:color="auto"/>
            </w:tcBorders>
          </w:tcPr>
          <w:p w14:paraId="4FF7F775" w14:textId="77777777" w:rsidR="00F93190" w:rsidRPr="00F93190" w:rsidRDefault="0072147A" w:rsidP="000C3F20">
            <w:pPr>
              <w:widowControl w:val="0"/>
              <w:autoSpaceDE w:val="0"/>
              <w:autoSpaceDN w:val="0"/>
              <w:adjustRightInd w:val="0"/>
              <w:ind w:left="-108"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g</w:t>
            </w:r>
          </w:p>
        </w:tc>
      </w:tr>
      <w:tr w:rsidR="007B7406" w:rsidRPr="00F93190" w14:paraId="04FD5234" w14:textId="77777777" w:rsidTr="002279DC">
        <w:tc>
          <w:tcPr>
            <w:tcW w:w="1548" w:type="dxa"/>
            <w:tcBorders>
              <w:top w:val="single" w:sz="8" w:space="0" w:color="auto"/>
              <w:bottom w:val="single" w:sz="8" w:space="0" w:color="auto"/>
            </w:tcBorders>
          </w:tcPr>
          <w:p w14:paraId="1A8AD85A" w14:textId="77777777" w:rsidR="007B7406" w:rsidRPr="00F93190" w:rsidRDefault="007B7406" w:rsidP="007B7406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Tuzemsko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5B9AB68E" w14:textId="607ADECF" w:rsidR="007B7406" w:rsidRPr="00F93190" w:rsidRDefault="003C5C3A" w:rsidP="00CE58D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1 154 446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8" w:space="0" w:color="auto"/>
            </w:tcBorders>
          </w:tcPr>
          <w:p w14:paraId="595A58D3" w14:textId="65276107" w:rsidR="007B7406" w:rsidRPr="00F93190" w:rsidRDefault="007B7406" w:rsidP="00CE58D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1 239 381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7A0E7E6D" w14:textId="1900B543" w:rsidR="007B7406" w:rsidRPr="00F93190" w:rsidRDefault="003C5C3A" w:rsidP="00CE58D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1 148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8" w:space="0" w:color="auto"/>
            </w:tcBorders>
          </w:tcPr>
          <w:p w14:paraId="19150B65" w14:textId="79ED3303" w:rsidR="007B7406" w:rsidRPr="00F93190" w:rsidRDefault="007B7406" w:rsidP="00CE58D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2 393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5762D577" w14:textId="4DD2733B" w:rsidR="007B7406" w:rsidRPr="00F93190" w:rsidRDefault="00CE58D5" w:rsidP="00CE58D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10 200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05A423C8" w14:textId="683568F9" w:rsidR="007B7406" w:rsidRPr="00F93190" w:rsidRDefault="007B7406" w:rsidP="00CE58D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5 975</w:t>
            </w:r>
          </w:p>
        </w:tc>
      </w:tr>
      <w:tr w:rsidR="007B7406" w:rsidRPr="00F93190" w14:paraId="6FD9EEA5" w14:textId="77777777" w:rsidTr="002279DC">
        <w:tc>
          <w:tcPr>
            <w:tcW w:w="1548" w:type="dxa"/>
            <w:tcBorders>
              <w:top w:val="single" w:sz="8" w:space="0" w:color="auto"/>
              <w:bottom w:val="single" w:sz="8" w:space="0" w:color="auto"/>
            </w:tcBorders>
          </w:tcPr>
          <w:p w14:paraId="05473E41" w14:textId="77777777" w:rsidR="007B7406" w:rsidRPr="00F93190" w:rsidRDefault="007B7406" w:rsidP="007B7406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Zahraničie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192C0148" w14:textId="73D833E3" w:rsidR="007B7406" w:rsidRPr="00F93190" w:rsidRDefault="003C5C3A" w:rsidP="00CE58D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36 455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8" w:space="0" w:color="auto"/>
            </w:tcBorders>
          </w:tcPr>
          <w:p w14:paraId="4839ED70" w14:textId="5F4F7BB1" w:rsidR="007B7406" w:rsidRPr="00F93190" w:rsidRDefault="007B7406" w:rsidP="00CE58D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28 204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7156CA0F" w14:textId="4D6306FF" w:rsidR="007B7406" w:rsidRPr="00F93190" w:rsidRDefault="003C5C3A" w:rsidP="00CE58D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37 137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8" w:space="0" w:color="auto"/>
            </w:tcBorders>
          </w:tcPr>
          <w:p w14:paraId="2992A2A1" w14:textId="1BCAF8A5" w:rsidR="007B7406" w:rsidRPr="00F93190" w:rsidRDefault="007B7406" w:rsidP="00CE58D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42 521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7975B3A8" w14:textId="77777777" w:rsidR="007B7406" w:rsidRPr="00F93190" w:rsidRDefault="007B7406" w:rsidP="00CE58D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337A2493" w14:textId="77777777" w:rsidR="007B7406" w:rsidRPr="00F93190" w:rsidRDefault="007B7406" w:rsidP="00CE58D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B7406" w:rsidRPr="00F93190" w14:paraId="07D2D285" w14:textId="77777777" w:rsidTr="002279DC">
        <w:tc>
          <w:tcPr>
            <w:tcW w:w="1548" w:type="dxa"/>
            <w:tcBorders>
              <w:top w:val="single" w:sz="8" w:space="0" w:color="auto"/>
            </w:tcBorders>
          </w:tcPr>
          <w:p w14:paraId="16A52894" w14:textId="77777777" w:rsidR="007B7406" w:rsidRPr="00F93190" w:rsidRDefault="007B7406" w:rsidP="007B7406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260" w:type="dxa"/>
            <w:tcBorders>
              <w:top w:val="single" w:sz="8" w:space="0" w:color="auto"/>
            </w:tcBorders>
          </w:tcPr>
          <w:p w14:paraId="59127A53" w14:textId="1AD9911F" w:rsidR="007B7406" w:rsidRPr="00F93190" w:rsidRDefault="003C5C3A" w:rsidP="00CE58D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1 190 901</w:t>
            </w:r>
          </w:p>
        </w:tc>
        <w:tc>
          <w:tcPr>
            <w:tcW w:w="1336" w:type="dxa"/>
            <w:tcBorders>
              <w:top w:val="single" w:sz="8" w:space="0" w:color="auto"/>
            </w:tcBorders>
          </w:tcPr>
          <w:p w14:paraId="34EBA3B6" w14:textId="1A43B954" w:rsidR="007B7406" w:rsidRPr="00F93190" w:rsidRDefault="007B7406" w:rsidP="00CE58D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1 267 585</w:t>
            </w:r>
          </w:p>
        </w:tc>
        <w:tc>
          <w:tcPr>
            <w:tcW w:w="1260" w:type="dxa"/>
            <w:tcBorders>
              <w:top w:val="single" w:sz="8" w:space="0" w:color="auto"/>
            </w:tcBorders>
          </w:tcPr>
          <w:p w14:paraId="4EF443A0" w14:textId="4302AFA2" w:rsidR="007B7406" w:rsidRPr="00F93190" w:rsidRDefault="003C5C3A" w:rsidP="00CE58D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38 285</w:t>
            </w:r>
          </w:p>
        </w:tc>
        <w:tc>
          <w:tcPr>
            <w:tcW w:w="1336" w:type="dxa"/>
            <w:tcBorders>
              <w:top w:val="single" w:sz="8" w:space="0" w:color="auto"/>
            </w:tcBorders>
          </w:tcPr>
          <w:p w14:paraId="0BD3280C" w14:textId="3DE73709" w:rsidR="007B7406" w:rsidRPr="00F93190" w:rsidRDefault="007B7406" w:rsidP="00CE58D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44 914</w:t>
            </w:r>
          </w:p>
        </w:tc>
        <w:tc>
          <w:tcPr>
            <w:tcW w:w="1260" w:type="dxa"/>
            <w:tcBorders>
              <w:top w:val="single" w:sz="8" w:space="0" w:color="auto"/>
            </w:tcBorders>
          </w:tcPr>
          <w:p w14:paraId="3EB3FC72" w14:textId="4E48963F" w:rsidR="007B7406" w:rsidRPr="00F93190" w:rsidRDefault="00CE58D5" w:rsidP="00CE58D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10 200</w:t>
            </w:r>
          </w:p>
        </w:tc>
        <w:tc>
          <w:tcPr>
            <w:tcW w:w="1330" w:type="dxa"/>
            <w:tcBorders>
              <w:top w:val="single" w:sz="8" w:space="0" w:color="auto"/>
            </w:tcBorders>
          </w:tcPr>
          <w:p w14:paraId="19E88213" w14:textId="472A14EF" w:rsidR="007B7406" w:rsidRPr="00F93190" w:rsidRDefault="007B7406" w:rsidP="00CE58D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5 975</w:t>
            </w:r>
          </w:p>
        </w:tc>
      </w:tr>
    </w:tbl>
    <w:p w14:paraId="3DE2F3F6" w14:textId="77777777"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46B5EE52" w14:textId="77777777" w:rsidR="005078C4" w:rsidRDefault="005078C4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4C84A458" w14:textId="77777777" w:rsidR="005C0DB3" w:rsidRPr="00F93190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17A194AB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2CD12FA6" w14:textId="77777777" w:rsidR="00F93190" w:rsidRPr="00F93190" w:rsidRDefault="00F93190" w:rsidP="00F93190">
      <w:pPr>
        <w:widowControl w:val="0"/>
        <w:tabs>
          <w:tab w:val="left" w:pos="9180"/>
        </w:tabs>
        <w:autoSpaceDE w:val="0"/>
        <w:autoSpaceDN w:val="0"/>
        <w:adjustRightInd w:val="0"/>
        <w:ind w:left="360" w:right="174" w:hanging="36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32. Informácie k časti H. písm, b) prílohy č. 3 o zmene stavu vnútroorganizačných zásob </w:t>
      </w:r>
    </w:p>
    <w:tbl>
      <w:tblPr>
        <w:tblW w:w="94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08"/>
        <w:gridCol w:w="1440"/>
        <w:gridCol w:w="1260"/>
        <w:gridCol w:w="1330"/>
        <w:gridCol w:w="1260"/>
        <w:gridCol w:w="1330"/>
      </w:tblGrid>
      <w:tr w:rsidR="00F93190" w:rsidRPr="00F93190" w14:paraId="7985382C" w14:textId="77777777" w:rsidTr="00BC76D9">
        <w:trPr>
          <w:trHeight w:val="700"/>
        </w:trPr>
        <w:tc>
          <w:tcPr>
            <w:tcW w:w="2808" w:type="dxa"/>
            <w:vMerge w:val="restart"/>
          </w:tcPr>
          <w:p w14:paraId="701DD0BD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</w:p>
          <w:p w14:paraId="42DDCFE8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Názov položky</w:t>
            </w:r>
          </w:p>
        </w:tc>
        <w:tc>
          <w:tcPr>
            <w:tcW w:w="1440" w:type="dxa"/>
            <w:tcBorders>
              <w:right w:val="single" w:sz="8" w:space="0" w:color="auto"/>
            </w:tcBorders>
          </w:tcPr>
          <w:p w14:paraId="527DCAD3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2590" w:type="dxa"/>
            <w:gridSpan w:val="2"/>
            <w:tcBorders>
              <w:left w:val="single" w:sz="8" w:space="0" w:color="auto"/>
              <w:right w:val="single" w:sz="8" w:space="0" w:color="auto"/>
            </w:tcBorders>
          </w:tcPr>
          <w:p w14:paraId="3EDAEECC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2590" w:type="dxa"/>
            <w:gridSpan w:val="2"/>
            <w:tcBorders>
              <w:left w:val="single" w:sz="8" w:space="0" w:color="auto"/>
            </w:tcBorders>
          </w:tcPr>
          <w:p w14:paraId="7007E265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Zmena stavu vnútroorganizačných zásob</w:t>
            </w:r>
          </w:p>
        </w:tc>
      </w:tr>
      <w:tr w:rsidR="00F93190" w:rsidRPr="00F93190" w14:paraId="7E14F25F" w14:textId="77777777" w:rsidTr="00BC76D9">
        <w:trPr>
          <w:trHeight w:val="795"/>
        </w:trPr>
        <w:tc>
          <w:tcPr>
            <w:tcW w:w="2808" w:type="dxa"/>
            <w:vMerge/>
            <w:tcBorders>
              <w:bottom w:val="single" w:sz="8" w:space="0" w:color="auto"/>
            </w:tcBorders>
          </w:tcPr>
          <w:p w14:paraId="06C8D704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</w:p>
        </w:tc>
        <w:tc>
          <w:tcPr>
            <w:tcW w:w="1440" w:type="dxa"/>
            <w:tcBorders>
              <w:bottom w:val="single" w:sz="8" w:space="0" w:color="auto"/>
            </w:tcBorders>
          </w:tcPr>
          <w:p w14:paraId="61ED5EA3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Konečný zostatok</w:t>
            </w: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14:paraId="6A54772B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Konečný zostatok</w:t>
            </w:r>
          </w:p>
        </w:tc>
        <w:tc>
          <w:tcPr>
            <w:tcW w:w="1330" w:type="dxa"/>
            <w:tcBorders>
              <w:bottom w:val="single" w:sz="8" w:space="0" w:color="auto"/>
            </w:tcBorders>
          </w:tcPr>
          <w:p w14:paraId="456C924C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Začiatočný stav</w:t>
            </w: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14:paraId="71355A1A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Bežné</w:t>
            </w:r>
          </w:p>
          <w:p w14:paraId="26CE9840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účtovné</w:t>
            </w:r>
          </w:p>
          <w:p w14:paraId="5EB38C04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obdobie</w:t>
            </w:r>
          </w:p>
        </w:tc>
        <w:tc>
          <w:tcPr>
            <w:tcW w:w="1330" w:type="dxa"/>
            <w:tcBorders>
              <w:bottom w:val="single" w:sz="8" w:space="0" w:color="auto"/>
            </w:tcBorders>
          </w:tcPr>
          <w:p w14:paraId="290F5B35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6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</w:t>
            </w:r>
          </w:p>
          <w:p w14:paraId="4D2ACD5B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obdobie</w:t>
            </w:r>
          </w:p>
        </w:tc>
      </w:tr>
      <w:tr w:rsidR="00F93190" w:rsidRPr="00F93190" w14:paraId="730FD6CA" w14:textId="77777777" w:rsidTr="00BC76D9">
        <w:trPr>
          <w:trHeight w:val="270"/>
        </w:trPr>
        <w:tc>
          <w:tcPr>
            <w:tcW w:w="2808" w:type="dxa"/>
            <w:tcBorders>
              <w:top w:val="single" w:sz="8" w:space="0" w:color="auto"/>
              <w:bottom w:val="single" w:sz="12" w:space="0" w:color="auto"/>
            </w:tcBorders>
          </w:tcPr>
          <w:p w14:paraId="04A3304F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12" w:space="0" w:color="auto"/>
            </w:tcBorders>
          </w:tcPr>
          <w:p w14:paraId="0380FBAD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14:paraId="0643DF70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12" w:space="0" w:color="auto"/>
            </w:tcBorders>
          </w:tcPr>
          <w:p w14:paraId="74DF7904" w14:textId="71E406C2" w:rsidR="00F93190" w:rsidRPr="00F93190" w:rsidRDefault="00CE58D5" w:rsidP="00F93190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14:paraId="3C328A89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left="-108" w:right="-108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12" w:space="0" w:color="auto"/>
            </w:tcBorders>
          </w:tcPr>
          <w:p w14:paraId="79F97BD0" w14:textId="77777777" w:rsidR="00F93190" w:rsidRPr="00F93190" w:rsidRDefault="00253FF4" w:rsidP="00F93190">
            <w:pPr>
              <w:widowControl w:val="0"/>
              <w:autoSpaceDE w:val="0"/>
              <w:autoSpaceDN w:val="0"/>
              <w:adjustRightInd w:val="0"/>
              <w:ind w:left="-108" w:right="-6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</w:tr>
      <w:tr w:rsidR="007B7406" w:rsidRPr="00F93190" w14:paraId="291091C7" w14:textId="77777777" w:rsidTr="00BC76D9"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14:paraId="41B009E1" w14:textId="77777777" w:rsidR="007B7406" w:rsidRPr="00F93190" w:rsidRDefault="007B7406" w:rsidP="007B7406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Nedokončená výroba a polotovary vl. výroby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14:paraId="1977D861" w14:textId="0ADC8C74" w:rsidR="007B7406" w:rsidRPr="00597863" w:rsidRDefault="00CE58D5" w:rsidP="00CE58D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147 454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25B4BA56" w14:textId="4E9D79A6" w:rsidR="007B7406" w:rsidRPr="00597863" w:rsidRDefault="007B7406" w:rsidP="00CE58D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177 694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215D3874" w14:textId="3D06809B" w:rsidR="007B7406" w:rsidRPr="00597863" w:rsidRDefault="007B7406" w:rsidP="00CE58D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202 009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104B915C" w14:textId="74F0C7C0" w:rsidR="007B7406" w:rsidRPr="00424F6D" w:rsidRDefault="00CE58D5" w:rsidP="00CE58D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  <w:r w:rsidR="00B4075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30 240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3E143A62" w14:textId="0D6A50EE" w:rsidR="007B7406" w:rsidRPr="00424F6D" w:rsidRDefault="007B7406" w:rsidP="00CE58D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-24 315</w:t>
            </w:r>
          </w:p>
        </w:tc>
      </w:tr>
      <w:tr w:rsidR="007B7406" w:rsidRPr="00F93190" w14:paraId="5A2AF9DF" w14:textId="77777777" w:rsidTr="005C0DB3">
        <w:trPr>
          <w:trHeight w:val="435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14:paraId="7BB54067" w14:textId="77777777" w:rsidR="007B7406" w:rsidRPr="00F93190" w:rsidRDefault="007B7406" w:rsidP="007B7406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Výrobky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14:paraId="7374A9B3" w14:textId="526114B5" w:rsidR="007B7406" w:rsidRPr="00695C20" w:rsidRDefault="00CE58D5" w:rsidP="00CE58D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75 466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5D9F22A6" w14:textId="54CEEAF0" w:rsidR="007B7406" w:rsidRPr="00695C20" w:rsidRDefault="007B7406" w:rsidP="00CE58D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227 996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3D01266D" w14:textId="0952E0E2" w:rsidR="007B7406" w:rsidRPr="00695C20" w:rsidRDefault="007B7406" w:rsidP="00CE58D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391 300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702C018E" w14:textId="678859FA" w:rsidR="007B7406" w:rsidRPr="00404737" w:rsidRDefault="00B40750" w:rsidP="00CE58D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- 152 530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63449C3F" w14:textId="5EF6E369" w:rsidR="007B7406" w:rsidRPr="00597863" w:rsidRDefault="007B7406" w:rsidP="00CE58D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-163 304</w:t>
            </w:r>
          </w:p>
        </w:tc>
      </w:tr>
      <w:tr w:rsidR="007B7406" w:rsidRPr="00F93190" w14:paraId="792C2F6E" w14:textId="77777777" w:rsidTr="005C0DB3">
        <w:trPr>
          <w:trHeight w:val="410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14:paraId="3DC0C9D0" w14:textId="77777777" w:rsidR="007B7406" w:rsidRPr="00F93190" w:rsidRDefault="007B7406" w:rsidP="007B7406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Zvieratá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14:paraId="280AF653" w14:textId="6CCBBD09" w:rsidR="007B7406" w:rsidRPr="00597863" w:rsidRDefault="00CE58D5" w:rsidP="00CE58D5">
            <w:pPr>
              <w:widowControl w:val="0"/>
              <w:autoSpaceDE w:val="0"/>
              <w:autoSpaceDN w:val="0"/>
              <w:adjustRightInd w:val="0"/>
              <w:ind w:left="72" w:right="-6" w:hanging="72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2 040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479885C0" w14:textId="2E01176F" w:rsidR="007B7406" w:rsidRPr="00597863" w:rsidRDefault="007B7406" w:rsidP="00CE58D5">
            <w:pPr>
              <w:widowControl w:val="0"/>
              <w:autoSpaceDE w:val="0"/>
              <w:autoSpaceDN w:val="0"/>
              <w:adjustRightInd w:val="0"/>
              <w:ind w:left="72" w:right="-6" w:hanging="72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3 595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414FE80C" w14:textId="08F3CAB0" w:rsidR="007B7406" w:rsidRPr="00597863" w:rsidRDefault="007B7406" w:rsidP="00CE58D5">
            <w:pPr>
              <w:widowControl w:val="0"/>
              <w:autoSpaceDE w:val="0"/>
              <w:autoSpaceDN w:val="0"/>
              <w:adjustRightInd w:val="0"/>
              <w:ind w:left="72" w:right="-6" w:hanging="72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8 951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3185F146" w14:textId="3FF9A6FF" w:rsidR="007B7406" w:rsidRPr="00404737" w:rsidRDefault="00B40750" w:rsidP="00CE58D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- 1 555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7A85C6E5" w14:textId="66BA1EDA" w:rsidR="007B7406" w:rsidRPr="00597863" w:rsidRDefault="007B7406" w:rsidP="00CE58D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- 5 356</w:t>
            </w:r>
          </w:p>
        </w:tc>
      </w:tr>
      <w:tr w:rsidR="007B7406" w:rsidRPr="00F93190" w14:paraId="1C266E4A" w14:textId="77777777" w:rsidTr="005C0DB3">
        <w:trPr>
          <w:trHeight w:val="418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14:paraId="2F249310" w14:textId="77777777" w:rsidR="007B7406" w:rsidRPr="00F93190" w:rsidRDefault="007B7406" w:rsidP="007B7406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14:paraId="292A8948" w14:textId="1C741A4A" w:rsidR="007B7406" w:rsidRPr="00597863" w:rsidRDefault="00CE58D5" w:rsidP="00CE58D5">
            <w:pPr>
              <w:widowControl w:val="0"/>
              <w:autoSpaceDE w:val="0"/>
              <w:autoSpaceDN w:val="0"/>
              <w:adjustRightInd w:val="0"/>
              <w:ind w:left="72" w:right="-6" w:hanging="72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225 051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5FE15909" w14:textId="6ACDBA84" w:rsidR="007B7406" w:rsidRPr="00597863" w:rsidRDefault="007B7406" w:rsidP="00CE58D5">
            <w:pPr>
              <w:widowControl w:val="0"/>
              <w:autoSpaceDE w:val="0"/>
              <w:autoSpaceDN w:val="0"/>
              <w:adjustRightInd w:val="0"/>
              <w:ind w:left="72" w:right="-6" w:hanging="72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409 284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63218BDA" w14:textId="7E645869" w:rsidR="007B7406" w:rsidRPr="00597863" w:rsidRDefault="007B7406" w:rsidP="00CE58D5">
            <w:pPr>
              <w:widowControl w:val="0"/>
              <w:autoSpaceDE w:val="0"/>
              <w:autoSpaceDN w:val="0"/>
              <w:adjustRightInd w:val="0"/>
              <w:ind w:left="72" w:right="-6" w:hanging="72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602 260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18FF2561" w14:textId="15C81435" w:rsidR="007B7406" w:rsidRPr="00597863" w:rsidRDefault="00B40750" w:rsidP="00CE58D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- 184 324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0F49C565" w14:textId="32D5D951" w:rsidR="007B7406" w:rsidRPr="00597863" w:rsidRDefault="007B7406" w:rsidP="00CE58D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-192 975</w:t>
            </w:r>
          </w:p>
        </w:tc>
      </w:tr>
      <w:tr w:rsidR="007B7406" w:rsidRPr="00F93190" w14:paraId="563E14A1" w14:textId="77777777" w:rsidTr="005C0DB3">
        <w:trPr>
          <w:trHeight w:val="396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14:paraId="0961C203" w14:textId="77777777" w:rsidR="007B7406" w:rsidRPr="00F93190" w:rsidRDefault="007B7406" w:rsidP="007B7406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Manka a škody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14:paraId="065C9841" w14:textId="77777777" w:rsidR="007B7406" w:rsidRPr="00597863" w:rsidRDefault="007B7406" w:rsidP="00CE58D5">
            <w:pPr>
              <w:widowControl w:val="0"/>
              <w:autoSpaceDE w:val="0"/>
              <w:autoSpaceDN w:val="0"/>
              <w:adjustRightInd w:val="0"/>
              <w:ind w:left="72" w:right="-6" w:hanging="72"/>
              <w:jc w:val="right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29499AB4" w14:textId="53EC05A9" w:rsidR="007B7406" w:rsidRPr="00597863" w:rsidRDefault="007B7406" w:rsidP="00CE58D5">
            <w:pPr>
              <w:widowControl w:val="0"/>
              <w:autoSpaceDE w:val="0"/>
              <w:autoSpaceDN w:val="0"/>
              <w:adjustRightInd w:val="0"/>
              <w:ind w:left="72" w:right="-6" w:hanging="72"/>
              <w:jc w:val="right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07C0C1DD" w14:textId="77777777" w:rsidR="007B7406" w:rsidRPr="00597863" w:rsidRDefault="007B7406" w:rsidP="00CE58D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</w:rPr>
            </w:pPr>
            <w:r w:rsidRPr="00597863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08D9DFEE" w14:textId="77777777" w:rsidR="007B7406" w:rsidRPr="00597863" w:rsidRDefault="007B7406" w:rsidP="00CE58D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29705A1F" w14:textId="77777777" w:rsidR="007B7406" w:rsidRPr="00597863" w:rsidRDefault="007B7406" w:rsidP="00CE58D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B7406" w:rsidRPr="00F93190" w14:paraId="69EC8BC2" w14:textId="77777777" w:rsidTr="005C0DB3">
        <w:trPr>
          <w:trHeight w:val="403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14:paraId="26AA3543" w14:textId="77777777" w:rsidR="007B7406" w:rsidRPr="00F93190" w:rsidRDefault="007B7406" w:rsidP="007B7406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Reprezentačné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14:paraId="6ACA1DD5" w14:textId="77777777" w:rsidR="007B7406" w:rsidRPr="00F93190" w:rsidRDefault="007B7406" w:rsidP="00CE58D5">
            <w:pPr>
              <w:widowControl w:val="0"/>
              <w:autoSpaceDE w:val="0"/>
              <w:autoSpaceDN w:val="0"/>
              <w:adjustRightInd w:val="0"/>
              <w:ind w:left="72" w:right="-6" w:hanging="72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66E7740E" w14:textId="77777777" w:rsidR="007B7406" w:rsidRPr="00F93190" w:rsidRDefault="007B7406" w:rsidP="00CE58D5">
            <w:pPr>
              <w:widowControl w:val="0"/>
              <w:autoSpaceDE w:val="0"/>
              <w:autoSpaceDN w:val="0"/>
              <w:adjustRightInd w:val="0"/>
              <w:ind w:left="72" w:right="-6" w:hanging="72"/>
              <w:jc w:val="right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585C2AB4" w14:textId="77777777" w:rsidR="007B7406" w:rsidRPr="00F93190" w:rsidRDefault="007B7406" w:rsidP="00CE58D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62DF31A0" w14:textId="77777777" w:rsidR="007B7406" w:rsidRPr="00F93190" w:rsidRDefault="007B7406" w:rsidP="00CE58D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277FB918" w14:textId="77777777" w:rsidR="007B7406" w:rsidRPr="00F93190" w:rsidRDefault="007B7406" w:rsidP="00CE58D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B7406" w:rsidRPr="00F93190" w14:paraId="78D772D0" w14:textId="77777777" w:rsidTr="005C0DB3">
        <w:trPr>
          <w:trHeight w:val="409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14:paraId="32BA7A9A" w14:textId="77777777" w:rsidR="007B7406" w:rsidRPr="00F93190" w:rsidRDefault="007B7406" w:rsidP="007B7406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Dary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14:paraId="36FE39B7" w14:textId="77777777" w:rsidR="007B7406" w:rsidRPr="00F93190" w:rsidRDefault="007B7406" w:rsidP="00CE58D5">
            <w:pPr>
              <w:widowControl w:val="0"/>
              <w:autoSpaceDE w:val="0"/>
              <w:autoSpaceDN w:val="0"/>
              <w:adjustRightInd w:val="0"/>
              <w:ind w:left="72" w:right="-6" w:hanging="72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51F8FE2A" w14:textId="77777777" w:rsidR="007B7406" w:rsidRPr="00F93190" w:rsidRDefault="007B7406" w:rsidP="00CE58D5">
            <w:pPr>
              <w:widowControl w:val="0"/>
              <w:autoSpaceDE w:val="0"/>
              <w:autoSpaceDN w:val="0"/>
              <w:adjustRightInd w:val="0"/>
              <w:ind w:left="72" w:right="-6" w:hanging="72"/>
              <w:jc w:val="right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583B858C" w14:textId="77777777" w:rsidR="007B7406" w:rsidRPr="00F93190" w:rsidRDefault="007B7406" w:rsidP="00CE58D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7E7F2219" w14:textId="77777777" w:rsidR="007B7406" w:rsidRPr="00F93190" w:rsidRDefault="007B7406" w:rsidP="00CE58D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6E4C1BE8" w14:textId="77777777" w:rsidR="007B7406" w:rsidRPr="00F93190" w:rsidRDefault="007B7406" w:rsidP="00CE58D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B7406" w:rsidRPr="00F93190" w14:paraId="578EC27B" w14:textId="77777777" w:rsidTr="005C0DB3">
        <w:trPr>
          <w:trHeight w:val="401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14:paraId="7C5C862D" w14:textId="77777777" w:rsidR="007B7406" w:rsidRPr="00F93190" w:rsidRDefault="007B7406" w:rsidP="007B7406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Iné, nákup zvierat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14:paraId="04946CDB" w14:textId="77777777" w:rsidR="007B7406" w:rsidRPr="00F93190" w:rsidRDefault="007B7406" w:rsidP="00CE58D5">
            <w:pPr>
              <w:widowControl w:val="0"/>
              <w:autoSpaceDE w:val="0"/>
              <w:autoSpaceDN w:val="0"/>
              <w:adjustRightInd w:val="0"/>
              <w:ind w:left="72" w:right="-6" w:hanging="72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4D20AE74" w14:textId="77777777" w:rsidR="007B7406" w:rsidRPr="00F93190" w:rsidRDefault="007B7406" w:rsidP="00CE58D5">
            <w:pPr>
              <w:widowControl w:val="0"/>
              <w:autoSpaceDE w:val="0"/>
              <w:autoSpaceDN w:val="0"/>
              <w:adjustRightInd w:val="0"/>
              <w:ind w:left="72" w:right="-6" w:hanging="72"/>
              <w:jc w:val="right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79D16803" w14:textId="77777777" w:rsidR="007B7406" w:rsidRPr="00F93190" w:rsidRDefault="007B7406" w:rsidP="00CE58D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71902D0E" w14:textId="77777777" w:rsidR="007B7406" w:rsidRPr="00F93190" w:rsidRDefault="007B7406" w:rsidP="00CE58D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431D5691" w14:textId="77777777" w:rsidR="007B7406" w:rsidRPr="00F93190" w:rsidRDefault="007B7406" w:rsidP="00CE58D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B7406" w:rsidRPr="00F93190" w14:paraId="2C2DB79C" w14:textId="77777777" w:rsidTr="004323C4">
        <w:trPr>
          <w:trHeight w:val="832"/>
        </w:trPr>
        <w:tc>
          <w:tcPr>
            <w:tcW w:w="2808" w:type="dxa"/>
            <w:tcBorders>
              <w:top w:val="single" w:sz="8" w:space="0" w:color="auto"/>
            </w:tcBorders>
          </w:tcPr>
          <w:p w14:paraId="1AC7BF4E" w14:textId="77777777" w:rsidR="007B7406" w:rsidRPr="00F93190" w:rsidRDefault="007B7406" w:rsidP="007B7406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Zmena stavu vnút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roorga-nizačných zásob vo výkaze</w:t>
            </w: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ziskov a strát</w:t>
            </w:r>
          </w:p>
        </w:tc>
        <w:tc>
          <w:tcPr>
            <w:tcW w:w="1440" w:type="dxa"/>
            <w:tcBorders>
              <w:top w:val="single" w:sz="8" w:space="0" w:color="auto"/>
            </w:tcBorders>
          </w:tcPr>
          <w:p w14:paraId="7C02C5E9" w14:textId="77777777" w:rsidR="007B7406" w:rsidRPr="00F93190" w:rsidRDefault="007B7406" w:rsidP="00CE58D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8" w:space="0" w:color="auto"/>
            </w:tcBorders>
          </w:tcPr>
          <w:p w14:paraId="116F6CCA" w14:textId="77777777" w:rsidR="007B7406" w:rsidRPr="00F93190" w:rsidRDefault="007B7406" w:rsidP="00CE58D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30" w:type="dxa"/>
            <w:tcBorders>
              <w:top w:val="single" w:sz="8" w:space="0" w:color="auto"/>
            </w:tcBorders>
          </w:tcPr>
          <w:p w14:paraId="7AAD3FA5" w14:textId="77777777" w:rsidR="007B7406" w:rsidRPr="00F93190" w:rsidRDefault="007B7406" w:rsidP="00CE58D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60" w:type="dxa"/>
            <w:tcBorders>
              <w:top w:val="single" w:sz="8" w:space="0" w:color="auto"/>
            </w:tcBorders>
          </w:tcPr>
          <w:p w14:paraId="4023D0DD" w14:textId="77777777" w:rsidR="007B7406" w:rsidRDefault="007B7406" w:rsidP="00CE58D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4B990A03" w14:textId="2B819C5A" w:rsidR="00B40750" w:rsidRPr="00B40750" w:rsidRDefault="00B40750" w:rsidP="00B40750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 -</w:t>
            </w:r>
            <w:r w:rsidRPr="00B40750">
              <w:rPr>
                <w:rFonts w:ascii="Times New Roman" w:hAnsi="Times New Roman" w:cs="Times New Roman"/>
                <w:b/>
                <w:sz w:val="20"/>
                <w:szCs w:val="20"/>
              </w:rPr>
              <w:t>184 324</w:t>
            </w:r>
          </w:p>
        </w:tc>
        <w:tc>
          <w:tcPr>
            <w:tcW w:w="1330" w:type="dxa"/>
            <w:tcBorders>
              <w:top w:val="single" w:sz="8" w:space="0" w:color="auto"/>
            </w:tcBorders>
          </w:tcPr>
          <w:p w14:paraId="14A0B60C" w14:textId="77777777" w:rsidR="007B7406" w:rsidRDefault="007B7406" w:rsidP="00CE58D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3886F33A" w14:textId="0736A2CB" w:rsidR="007B7406" w:rsidRPr="00F93190" w:rsidRDefault="007B7406" w:rsidP="00CE58D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-192 975</w:t>
            </w:r>
          </w:p>
        </w:tc>
      </w:tr>
    </w:tbl>
    <w:p w14:paraId="70E9B6B5" w14:textId="77777777"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51133231" w14:textId="77777777" w:rsidR="005C0DB3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68796621" w14:textId="77777777" w:rsidR="005C0DB3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144FE226" w14:textId="77777777" w:rsidR="005C0DB3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57A37D55" w14:textId="77777777" w:rsidR="005C0DB3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360C0231" w14:textId="77777777" w:rsidR="00475167" w:rsidRDefault="00475167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05BCE340" w14:textId="77777777" w:rsidR="005078C4" w:rsidRPr="00F93190" w:rsidRDefault="005078C4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3A66D2BC" w14:textId="77777777"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Informácie k prílohe č. 3 časti H. písm. c) až f) o výnosoch pri aktivácii nákladov a o výnosoch z hospodárskej činnosti, finančnej činnosti a mimoriadnej činnosti</w:t>
      </w:r>
    </w:p>
    <w:p w14:paraId="15AF50E3" w14:textId="77777777" w:rsidR="000335DB" w:rsidRPr="00F93190" w:rsidRDefault="000335DB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W w:w="9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68"/>
        <w:gridCol w:w="2791"/>
        <w:gridCol w:w="2658"/>
      </w:tblGrid>
      <w:tr w:rsidR="00F93190" w:rsidRPr="00F93190" w14:paraId="4E7DC9B7" w14:textId="77777777" w:rsidTr="00BC76D9">
        <w:tc>
          <w:tcPr>
            <w:tcW w:w="4068" w:type="dxa"/>
            <w:tcBorders>
              <w:bottom w:val="single" w:sz="12" w:space="0" w:color="auto"/>
            </w:tcBorders>
          </w:tcPr>
          <w:p w14:paraId="01BEDF19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12817244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91" w:type="dxa"/>
            <w:tcBorders>
              <w:bottom w:val="single" w:sz="12" w:space="0" w:color="auto"/>
            </w:tcBorders>
          </w:tcPr>
          <w:p w14:paraId="0B094651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7DDB50F6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58" w:type="dxa"/>
            <w:tcBorders>
              <w:bottom w:val="single" w:sz="12" w:space="0" w:color="auto"/>
            </w:tcBorders>
          </w:tcPr>
          <w:p w14:paraId="61BDEEC4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B7406" w:rsidRPr="00F93190" w14:paraId="46F220F5" w14:textId="77777777" w:rsidTr="00BC76D9">
        <w:tc>
          <w:tcPr>
            <w:tcW w:w="4068" w:type="dxa"/>
            <w:tcBorders>
              <w:top w:val="single" w:sz="12" w:space="0" w:color="auto"/>
            </w:tcBorders>
          </w:tcPr>
          <w:p w14:paraId="4AB05CA1" w14:textId="77777777" w:rsidR="007B7406" w:rsidRPr="00F93190" w:rsidRDefault="007B7406" w:rsidP="007B740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Významné položky pri aktivácii nákladov, </w:t>
            </w:r>
          </w:p>
          <w:p w14:paraId="6ADE5C96" w14:textId="77777777" w:rsidR="007B7406" w:rsidRPr="00F93190" w:rsidRDefault="007B7406" w:rsidP="007B740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91" w:type="dxa"/>
            <w:tcBorders>
              <w:top w:val="single" w:sz="12" w:space="0" w:color="auto"/>
            </w:tcBorders>
          </w:tcPr>
          <w:p w14:paraId="6F92C6FF" w14:textId="54516FA4" w:rsidR="007B7406" w:rsidRPr="00F93190" w:rsidRDefault="00FD0E6A" w:rsidP="00B4075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</w:t>
            </w:r>
          </w:p>
        </w:tc>
        <w:tc>
          <w:tcPr>
            <w:tcW w:w="2658" w:type="dxa"/>
            <w:tcBorders>
              <w:top w:val="single" w:sz="12" w:space="0" w:color="auto"/>
            </w:tcBorders>
          </w:tcPr>
          <w:p w14:paraId="6CE9230A" w14:textId="5BDFC655" w:rsidR="007B7406" w:rsidRPr="00F93190" w:rsidRDefault="007B7406" w:rsidP="00B4075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5 868</w:t>
            </w:r>
          </w:p>
        </w:tc>
      </w:tr>
      <w:tr w:rsidR="007B7406" w:rsidRPr="00F93190" w14:paraId="49B9D5DD" w14:textId="77777777" w:rsidTr="00BC76D9">
        <w:tc>
          <w:tcPr>
            <w:tcW w:w="4068" w:type="dxa"/>
          </w:tcPr>
          <w:p w14:paraId="51E72740" w14:textId="77777777" w:rsidR="007B7406" w:rsidRPr="00F93190" w:rsidRDefault="007B7406" w:rsidP="007B740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Aktivácia materiálu</w:t>
            </w:r>
          </w:p>
        </w:tc>
        <w:tc>
          <w:tcPr>
            <w:tcW w:w="2791" w:type="dxa"/>
          </w:tcPr>
          <w:p w14:paraId="2BD9B0B2" w14:textId="77777777" w:rsidR="007B7406" w:rsidRPr="00F93190" w:rsidRDefault="007B7406" w:rsidP="00B4075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595C6C76" w14:textId="77777777" w:rsidR="007B7406" w:rsidRPr="00F93190" w:rsidRDefault="007B7406" w:rsidP="00B4075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B7406" w:rsidRPr="00F93190" w14:paraId="662920B5" w14:textId="77777777" w:rsidTr="00BC76D9">
        <w:tc>
          <w:tcPr>
            <w:tcW w:w="4068" w:type="dxa"/>
          </w:tcPr>
          <w:p w14:paraId="794E67CF" w14:textId="1D745941" w:rsidR="007B7406" w:rsidRPr="00F93190" w:rsidRDefault="007B7406" w:rsidP="007B740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Aktivácia z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á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kl. stáda</w:t>
            </w:r>
          </w:p>
        </w:tc>
        <w:tc>
          <w:tcPr>
            <w:tcW w:w="2791" w:type="dxa"/>
          </w:tcPr>
          <w:p w14:paraId="4FF158F3" w14:textId="41F39B3C" w:rsidR="007B7406" w:rsidRPr="00F93190" w:rsidRDefault="007B7406" w:rsidP="00B4075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78EE39B7" w14:textId="50C0D09A" w:rsidR="007B7406" w:rsidRPr="00F93190" w:rsidRDefault="007B7406" w:rsidP="00B4075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5 868</w:t>
            </w:r>
          </w:p>
        </w:tc>
      </w:tr>
      <w:tr w:rsidR="007B7406" w:rsidRPr="00F93190" w14:paraId="3A43E82E" w14:textId="77777777" w:rsidTr="00BC76D9">
        <w:tc>
          <w:tcPr>
            <w:tcW w:w="4068" w:type="dxa"/>
          </w:tcPr>
          <w:p w14:paraId="52D8AA14" w14:textId="77777777" w:rsidR="007B7406" w:rsidRPr="00F93190" w:rsidRDefault="007B7406" w:rsidP="007B740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Ostatné významné položky z hospodárskej činnosti, z toho:</w:t>
            </w:r>
          </w:p>
        </w:tc>
        <w:tc>
          <w:tcPr>
            <w:tcW w:w="2791" w:type="dxa"/>
          </w:tcPr>
          <w:p w14:paraId="5D019170" w14:textId="6DFED47F" w:rsidR="007B7406" w:rsidRPr="00F93190" w:rsidRDefault="00B40750" w:rsidP="00B4075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547 </w:t>
            </w:r>
            <w:r w:rsidR="009D634A">
              <w:rPr>
                <w:rFonts w:ascii="Times New Roman" w:hAnsi="Times New Roman" w:cs="Times New Roman"/>
                <w:b/>
                <w:sz w:val="20"/>
                <w:szCs w:val="20"/>
              </w:rPr>
              <w:t>997</w:t>
            </w:r>
          </w:p>
        </w:tc>
        <w:tc>
          <w:tcPr>
            <w:tcW w:w="2658" w:type="dxa"/>
          </w:tcPr>
          <w:p w14:paraId="20355D2A" w14:textId="3CE37EFF" w:rsidR="007B7406" w:rsidRPr="00F93190" w:rsidRDefault="007B7406" w:rsidP="00B4075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524 992</w:t>
            </w:r>
          </w:p>
        </w:tc>
      </w:tr>
      <w:tr w:rsidR="007B7406" w:rsidRPr="00F93190" w14:paraId="229349F6" w14:textId="77777777" w:rsidTr="00BC76D9">
        <w:tc>
          <w:tcPr>
            <w:tcW w:w="4068" w:type="dxa"/>
          </w:tcPr>
          <w:p w14:paraId="5A2EF0F8" w14:textId="77777777" w:rsidR="007B7406" w:rsidRPr="00F93190" w:rsidRDefault="007B7406" w:rsidP="007B740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Dotácie do prevádzky</w:t>
            </w:r>
          </w:p>
        </w:tc>
        <w:tc>
          <w:tcPr>
            <w:tcW w:w="2791" w:type="dxa"/>
          </w:tcPr>
          <w:p w14:paraId="55DF4624" w14:textId="3FB25346" w:rsidR="007B7406" w:rsidRPr="00F93190" w:rsidRDefault="00B40750" w:rsidP="00B4075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257</w:t>
            </w:r>
            <w:r w:rsidR="009D634A">
              <w:rPr>
                <w:rFonts w:ascii="Times New Roman" w:hAnsi="Times New Roman" w:cs="Times New Roman"/>
                <w:sz w:val="20"/>
                <w:szCs w:val="20"/>
              </w:rPr>
              <w:t xml:space="preserve"> 781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658" w:type="dxa"/>
          </w:tcPr>
          <w:p w14:paraId="7192AA11" w14:textId="5231E036" w:rsidR="007B7406" w:rsidRPr="00F93190" w:rsidRDefault="007B7406" w:rsidP="00B4075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300 938</w:t>
            </w:r>
          </w:p>
        </w:tc>
      </w:tr>
      <w:tr w:rsidR="007B7406" w:rsidRPr="00F93190" w14:paraId="2CAEB01F" w14:textId="77777777" w:rsidTr="00BC76D9">
        <w:tc>
          <w:tcPr>
            <w:tcW w:w="4068" w:type="dxa"/>
          </w:tcPr>
          <w:p w14:paraId="0789188B" w14:textId="77777777" w:rsidR="007B7406" w:rsidRPr="00F93190" w:rsidRDefault="007B7406" w:rsidP="007B740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Dotácie na inv. ročný podiel</w:t>
            </w:r>
          </w:p>
        </w:tc>
        <w:tc>
          <w:tcPr>
            <w:tcW w:w="2791" w:type="dxa"/>
          </w:tcPr>
          <w:p w14:paraId="317F4C7C" w14:textId="786BEAC5" w:rsidR="007B7406" w:rsidRPr="00F93190" w:rsidRDefault="009D634A" w:rsidP="00B4075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7 192</w:t>
            </w:r>
          </w:p>
        </w:tc>
        <w:tc>
          <w:tcPr>
            <w:tcW w:w="2658" w:type="dxa"/>
          </w:tcPr>
          <w:p w14:paraId="7BA60F87" w14:textId="0B532CCC" w:rsidR="007B7406" w:rsidRPr="00F93190" w:rsidRDefault="007B7406" w:rsidP="00B4075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7 192</w:t>
            </w:r>
          </w:p>
        </w:tc>
      </w:tr>
      <w:tr w:rsidR="007B7406" w:rsidRPr="00F93190" w14:paraId="5820F15B" w14:textId="77777777" w:rsidTr="00BC76D9">
        <w:tc>
          <w:tcPr>
            <w:tcW w:w="4068" w:type="dxa"/>
          </w:tcPr>
          <w:p w14:paraId="44A75553" w14:textId="77777777" w:rsidR="007B7406" w:rsidRPr="00F93190" w:rsidRDefault="007B7406" w:rsidP="007B740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Ostatné</w:t>
            </w:r>
          </w:p>
        </w:tc>
        <w:tc>
          <w:tcPr>
            <w:tcW w:w="2791" w:type="dxa"/>
          </w:tcPr>
          <w:p w14:paraId="6281369A" w14:textId="70F085BC" w:rsidR="007B7406" w:rsidRPr="00F93190" w:rsidRDefault="009D634A" w:rsidP="00B4075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283 024</w:t>
            </w:r>
          </w:p>
        </w:tc>
        <w:tc>
          <w:tcPr>
            <w:tcW w:w="2658" w:type="dxa"/>
          </w:tcPr>
          <w:p w14:paraId="1218AFE7" w14:textId="06502441" w:rsidR="007B7406" w:rsidRPr="00F93190" w:rsidRDefault="007B7406" w:rsidP="00B4075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21 686</w:t>
            </w:r>
          </w:p>
        </w:tc>
      </w:tr>
      <w:tr w:rsidR="007B7406" w:rsidRPr="00F93190" w14:paraId="00E50A00" w14:textId="77777777" w:rsidTr="00BC76D9">
        <w:tc>
          <w:tcPr>
            <w:tcW w:w="4068" w:type="dxa"/>
          </w:tcPr>
          <w:p w14:paraId="02D811FE" w14:textId="77777777" w:rsidR="007B7406" w:rsidRPr="00F93190" w:rsidRDefault="007B7406" w:rsidP="007B740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791" w:type="dxa"/>
          </w:tcPr>
          <w:p w14:paraId="36370043" w14:textId="77777777" w:rsidR="007B7406" w:rsidRPr="00F93190" w:rsidRDefault="007B7406" w:rsidP="00B4075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7711CCA7" w14:textId="77777777" w:rsidR="007B7406" w:rsidRPr="00F93190" w:rsidRDefault="007B7406" w:rsidP="00B4075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B7406" w:rsidRPr="00F93190" w14:paraId="2C3D2D8A" w14:textId="77777777" w:rsidTr="00BC76D9">
        <w:tc>
          <w:tcPr>
            <w:tcW w:w="4068" w:type="dxa"/>
          </w:tcPr>
          <w:p w14:paraId="6DBD41B1" w14:textId="77777777" w:rsidR="007B7406" w:rsidRPr="00F93190" w:rsidRDefault="007B7406" w:rsidP="007B740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Finančné výnosy, z toho:</w:t>
            </w:r>
          </w:p>
        </w:tc>
        <w:tc>
          <w:tcPr>
            <w:tcW w:w="2791" w:type="dxa"/>
          </w:tcPr>
          <w:p w14:paraId="108E1D23" w14:textId="77777777" w:rsidR="007B7406" w:rsidRPr="00F93190" w:rsidRDefault="007B7406" w:rsidP="00B4075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658" w:type="dxa"/>
          </w:tcPr>
          <w:p w14:paraId="37009411" w14:textId="77777777" w:rsidR="007B7406" w:rsidRPr="00F93190" w:rsidRDefault="007B7406" w:rsidP="00B4075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7B7406" w:rsidRPr="00F93190" w14:paraId="3432C24F" w14:textId="77777777" w:rsidTr="00BC76D9">
        <w:tc>
          <w:tcPr>
            <w:tcW w:w="4068" w:type="dxa"/>
          </w:tcPr>
          <w:p w14:paraId="4208C70C" w14:textId="77777777" w:rsidR="007B7406" w:rsidRPr="00F93190" w:rsidRDefault="007B7406" w:rsidP="007B740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Kurzové zisky, z toho:</w:t>
            </w:r>
          </w:p>
        </w:tc>
        <w:tc>
          <w:tcPr>
            <w:tcW w:w="2791" w:type="dxa"/>
          </w:tcPr>
          <w:p w14:paraId="65C8EEE0" w14:textId="77777777" w:rsidR="007B7406" w:rsidRPr="00F93190" w:rsidRDefault="007B7406" w:rsidP="00B4075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6880E735" w14:textId="77777777" w:rsidR="007B7406" w:rsidRPr="00F93190" w:rsidRDefault="007B7406" w:rsidP="00B4075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B7406" w:rsidRPr="00F93190" w14:paraId="6C67C16F" w14:textId="77777777" w:rsidTr="00BC76D9">
        <w:tc>
          <w:tcPr>
            <w:tcW w:w="4068" w:type="dxa"/>
          </w:tcPr>
          <w:p w14:paraId="1A551350" w14:textId="77777777" w:rsidR="007B7406" w:rsidRPr="00F93190" w:rsidRDefault="007B7406" w:rsidP="007B740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Kurzové zisky ku dňu, ku ktorému sa zostavuje účtovná závierka </w:t>
            </w:r>
          </w:p>
        </w:tc>
        <w:tc>
          <w:tcPr>
            <w:tcW w:w="2791" w:type="dxa"/>
          </w:tcPr>
          <w:p w14:paraId="4CD2A9E5" w14:textId="77777777" w:rsidR="007B7406" w:rsidRPr="00F93190" w:rsidRDefault="007B7406" w:rsidP="00B4075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48CC9B1F" w14:textId="77777777" w:rsidR="007B7406" w:rsidRPr="00F93190" w:rsidRDefault="007B7406" w:rsidP="00B4075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B7406" w:rsidRPr="00F93190" w14:paraId="33584475" w14:textId="77777777" w:rsidTr="00BC76D9">
        <w:tc>
          <w:tcPr>
            <w:tcW w:w="4068" w:type="dxa"/>
          </w:tcPr>
          <w:p w14:paraId="6374C2F9" w14:textId="77777777" w:rsidR="007B7406" w:rsidRPr="00F93190" w:rsidRDefault="007B7406" w:rsidP="007B740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Osta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tné významné položky finančných výnosov, z toho:</w:t>
            </w:r>
          </w:p>
        </w:tc>
        <w:tc>
          <w:tcPr>
            <w:tcW w:w="2791" w:type="dxa"/>
          </w:tcPr>
          <w:p w14:paraId="1168A9D8" w14:textId="77777777" w:rsidR="007B7406" w:rsidRPr="00F93190" w:rsidRDefault="007B7406" w:rsidP="00B4075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77487FB5" w14:textId="77777777" w:rsidR="007B7406" w:rsidRPr="00F93190" w:rsidRDefault="007B7406" w:rsidP="00B4075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5C47002A" w14:textId="77777777"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2ADE25EC" w14:textId="77777777" w:rsidR="005C0DB3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2761A055" w14:textId="77777777" w:rsidR="00BD2581" w:rsidRPr="00F93190" w:rsidRDefault="00BD2581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6750AF4C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33. Informácie k prílohe č. 3 časti H. písm. g) o čistom obrate </w:t>
      </w:r>
    </w:p>
    <w:tbl>
      <w:tblPr>
        <w:tblW w:w="9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68"/>
        <w:gridCol w:w="2791"/>
        <w:gridCol w:w="2658"/>
      </w:tblGrid>
      <w:tr w:rsidR="00F93190" w:rsidRPr="00F93190" w14:paraId="4BBC10EC" w14:textId="77777777" w:rsidTr="00BC76D9">
        <w:tc>
          <w:tcPr>
            <w:tcW w:w="4068" w:type="dxa"/>
            <w:tcBorders>
              <w:bottom w:val="single" w:sz="12" w:space="0" w:color="auto"/>
            </w:tcBorders>
          </w:tcPr>
          <w:p w14:paraId="1D61EF52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5126E82B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91" w:type="dxa"/>
            <w:tcBorders>
              <w:bottom w:val="single" w:sz="12" w:space="0" w:color="auto"/>
            </w:tcBorders>
          </w:tcPr>
          <w:p w14:paraId="5CA5891E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58A3963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58" w:type="dxa"/>
            <w:tcBorders>
              <w:bottom w:val="single" w:sz="12" w:space="0" w:color="auto"/>
            </w:tcBorders>
          </w:tcPr>
          <w:p w14:paraId="32C85D9D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B7406" w:rsidRPr="00F93190" w14:paraId="369378B3" w14:textId="77777777" w:rsidTr="00BC76D9">
        <w:tc>
          <w:tcPr>
            <w:tcW w:w="4068" w:type="dxa"/>
            <w:tcBorders>
              <w:top w:val="single" w:sz="12" w:space="0" w:color="auto"/>
            </w:tcBorders>
          </w:tcPr>
          <w:p w14:paraId="08E2131E" w14:textId="77777777" w:rsidR="007B7406" w:rsidRPr="00F93190" w:rsidRDefault="007B7406" w:rsidP="007B740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Tržby za vlastné výrobky </w:t>
            </w:r>
          </w:p>
        </w:tc>
        <w:tc>
          <w:tcPr>
            <w:tcW w:w="2791" w:type="dxa"/>
            <w:tcBorders>
              <w:top w:val="single" w:sz="12" w:space="0" w:color="auto"/>
            </w:tcBorders>
          </w:tcPr>
          <w:p w14:paraId="64041028" w14:textId="30BDFFCC" w:rsidR="007B7406" w:rsidRPr="00F93190" w:rsidRDefault="009D634A" w:rsidP="009D634A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1 228 038</w:t>
            </w:r>
          </w:p>
        </w:tc>
        <w:tc>
          <w:tcPr>
            <w:tcW w:w="2658" w:type="dxa"/>
            <w:tcBorders>
              <w:top w:val="single" w:sz="12" w:space="0" w:color="auto"/>
            </w:tcBorders>
          </w:tcPr>
          <w:p w14:paraId="0AECB975" w14:textId="68A2F74F" w:rsidR="007B7406" w:rsidRPr="00F93190" w:rsidRDefault="007B7406" w:rsidP="009D634A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1 310 691</w:t>
            </w:r>
          </w:p>
        </w:tc>
      </w:tr>
      <w:tr w:rsidR="007B7406" w:rsidRPr="00F93190" w14:paraId="50BF2F9F" w14:textId="77777777" w:rsidTr="00BC76D9">
        <w:tc>
          <w:tcPr>
            <w:tcW w:w="4068" w:type="dxa"/>
          </w:tcPr>
          <w:p w14:paraId="528A3189" w14:textId="77777777" w:rsidR="007B7406" w:rsidRPr="00F93190" w:rsidRDefault="007B7406" w:rsidP="007B740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 predaja služieb</w:t>
            </w:r>
          </w:p>
        </w:tc>
        <w:tc>
          <w:tcPr>
            <w:tcW w:w="2791" w:type="dxa"/>
          </w:tcPr>
          <w:p w14:paraId="1A9B2BB0" w14:textId="072CF5D7" w:rsidR="007B7406" w:rsidRPr="00F93190" w:rsidRDefault="009D634A" w:rsidP="009D634A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9 250</w:t>
            </w:r>
          </w:p>
        </w:tc>
        <w:tc>
          <w:tcPr>
            <w:tcW w:w="2658" w:type="dxa"/>
          </w:tcPr>
          <w:p w14:paraId="4DE7CD63" w14:textId="640E9F2D" w:rsidR="007B7406" w:rsidRPr="00F93190" w:rsidRDefault="007B7406" w:rsidP="009D634A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5 975</w:t>
            </w:r>
          </w:p>
        </w:tc>
      </w:tr>
      <w:tr w:rsidR="007B7406" w:rsidRPr="00F93190" w14:paraId="21BC0F75" w14:textId="77777777" w:rsidTr="00BC76D9">
        <w:tc>
          <w:tcPr>
            <w:tcW w:w="4068" w:type="dxa"/>
          </w:tcPr>
          <w:p w14:paraId="5192CCBD" w14:textId="77777777" w:rsidR="007B7406" w:rsidRPr="00F93190" w:rsidRDefault="007B7406" w:rsidP="007B740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za tovar</w:t>
            </w:r>
          </w:p>
        </w:tc>
        <w:tc>
          <w:tcPr>
            <w:tcW w:w="2791" w:type="dxa"/>
          </w:tcPr>
          <w:p w14:paraId="07C550AC" w14:textId="77777777" w:rsidR="007B7406" w:rsidRPr="00F93190" w:rsidRDefault="007B7406" w:rsidP="009D634A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37B47A13" w14:textId="77777777" w:rsidR="007B7406" w:rsidRPr="00F93190" w:rsidRDefault="007B7406" w:rsidP="009D634A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B7406" w:rsidRPr="00F93190" w14:paraId="4B54EDA8" w14:textId="77777777" w:rsidTr="00BC76D9">
        <w:tc>
          <w:tcPr>
            <w:tcW w:w="4068" w:type="dxa"/>
          </w:tcPr>
          <w:p w14:paraId="46A9CC34" w14:textId="77777777" w:rsidR="007B7406" w:rsidRPr="00F93190" w:rsidRDefault="007B7406" w:rsidP="007B740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Výnosy zo zákazky </w:t>
            </w:r>
          </w:p>
        </w:tc>
        <w:tc>
          <w:tcPr>
            <w:tcW w:w="2791" w:type="dxa"/>
          </w:tcPr>
          <w:p w14:paraId="7B0BB26A" w14:textId="77777777" w:rsidR="007B7406" w:rsidRPr="00F93190" w:rsidRDefault="007B7406" w:rsidP="009D634A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0AC8904F" w14:textId="77777777" w:rsidR="007B7406" w:rsidRPr="00F93190" w:rsidRDefault="007B7406" w:rsidP="009D634A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B7406" w:rsidRPr="00F93190" w14:paraId="13DD4461" w14:textId="77777777" w:rsidTr="00BC76D9">
        <w:tc>
          <w:tcPr>
            <w:tcW w:w="4068" w:type="dxa"/>
          </w:tcPr>
          <w:p w14:paraId="142E2066" w14:textId="77777777" w:rsidR="007B7406" w:rsidRPr="00F93190" w:rsidRDefault="007B7406" w:rsidP="007B740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Výnosy z nehnuteľnosti na predaj</w:t>
            </w:r>
          </w:p>
        </w:tc>
        <w:tc>
          <w:tcPr>
            <w:tcW w:w="2791" w:type="dxa"/>
          </w:tcPr>
          <w:p w14:paraId="489D9EC7" w14:textId="77777777" w:rsidR="007B7406" w:rsidRPr="00F93190" w:rsidRDefault="007B7406" w:rsidP="009D634A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61E11B32" w14:textId="77777777" w:rsidR="007B7406" w:rsidRPr="00F93190" w:rsidRDefault="007B7406" w:rsidP="009D634A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B7406" w:rsidRPr="00F93190" w14:paraId="717C5628" w14:textId="77777777" w:rsidTr="00BC76D9">
        <w:tc>
          <w:tcPr>
            <w:tcW w:w="4068" w:type="dxa"/>
          </w:tcPr>
          <w:p w14:paraId="2A94F057" w14:textId="77777777" w:rsidR="007B7406" w:rsidRPr="00F93190" w:rsidRDefault="007B7406" w:rsidP="007B740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2791" w:type="dxa"/>
          </w:tcPr>
          <w:p w14:paraId="2ED50ECD" w14:textId="77777777" w:rsidR="007B7406" w:rsidRPr="00F93190" w:rsidRDefault="007B7406" w:rsidP="009D634A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3EA5961B" w14:textId="77777777" w:rsidR="007B7406" w:rsidRPr="00F93190" w:rsidRDefault="007B7406" w:rsidP="009D634A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B7406" w:rsidRPr="00F93190" w14:paraId="5E2ED895" w14:textId="77777777" w:rsidTr="00BC76D9">
        <w:tc>
          <w:tcPr>
            <w:tcW w:w="4068" w:type="dxa"/>
          </w:tcPr>
          <w:p w14:paraId="4A024041" w14:textId="77777777" w:rsidR="007B7406" w:rsidRPr="00F93190" w:rsidRDefault="007B7406" w:rsidP="007B740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Čistý obrat celkom</w:t>
            </w:r>
          </w:p>
        </w:tc>
        <w:tc>
          <w:tcPr>
            <w:tcW w:w="2791" w:type="dxa"/>
          </w:tcPr>
          <w:p w14:paraId="5367E40A" w14:textId="5DE4CFAF" w:rsidR="007B7406" w:rsidRPr="00F93190" w:rsidRDefault="009D634A" w:rsidP="009D634A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1 237 288</w:t>
            </w:r>
          </w:p>
        </w:tc>
        <w:tc>
          <w:tcPr>
            <w:tcW w:w="2658" w:type="dxa"/>
          </w:tcPr>
          <w:p w14:paraId="53A43916" w14:textId="5669490E" w:rsidR="007B7406" w:rsidRPr="00F93190" w:rsidRDefault="007B7406" w:rsidP="009D634A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1 316 666</w:t>
            </w:r>
          </w:p>
        </w:tc>
      </w:tr>
    </w:tbl>
    <w:p w14:paraId="4637B2EE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61D83664" w14:textId="77777777" w:rsid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 w:val="20"/>
          <w:szCs w:val="20"/>
        </w:rPr>
      </w:pPr>
    </w:p>
    <w:p w14:paraId="013C5584" w14:textId="77777777" w:rsidR="005B0360" w:rsidRDefault="005B0360" w:rsidP="005B0360">
      <w:pPr>
        <w:rPr>
          <w:lang w:eastAsia="cs-CZ"/>
        </w:rPr>
      </w:pPr>
    </w:p>
    <w:p w14:paraId="33D36475" w14:textId="77777777" w:rsidR="005B0360" w:rsidRDefault="005B0360" w:rsidP="005B0360">
      <w:pPr>
        <w:rPr>
          <w:lang w:eastAsia="cs-CZ"/>
        </w:rPr>
      </w:pPr>
    </w:p>
    <w:p w14:paraId="56A26974" w14:textId="77777777" w:rsidR="005B0360" w:rsidRDefault="005B0360" w:rsidP="005B0360">
      <w:pPr>
        <w:rPr>
          <w:lang w:eastAsia="cs-CZ"/>
        </w:rPr>
      </w:pPr>
    </w:p>
    <w:p w14:paraId="6EB3833B" w14:textId="77777777" w:rsidR="00B46372" w:rsidRDefault="00B46372" w:rsidP="005B0360">
      <w:pPr>
        <w:rPr>
          <w:lang w:eastAsia="cs-CZ"/>
        </w:rPr>
      </w:pPr>
    </w:p>
    <w:p w14:paraId="5FEC31DB" w14:textId="77777777" w:rsidR="00B46372" w:rsidRDefault="00B46372" w:rsidP="005B0360">
      <w:pPr>
        <w:rPr>
          <w:lang w:eastAsia="cs-CZ"/>
        </w:rPr>
      </w:pPr>
    </w:p>
    <w:p w14:paraId="051E8B6A" w14:textId="77777777" w:rsidR="00B46372" w:rsidRDefault="00B46372" w:rsidP="005B0360">
      <w:pPr>
        <w:rPr>
          <w:lang w:eastAsia="cs-CZ"/>
        </w:rPr>
      </w:pPr>
    </w:p>
    <w:p w14:paraId="7B359A39" w14:textId="77777777" w:rsidR="00B46372" w:rsidRDefault="00B46372" w:rsidP="005B0360">
      <w:pPr>
        <w:rPr>
          <w:lang w:eastAsia="cs-CZ"/>
        </w:rPr>
      </w:pPr>
    </w:p>
    <w:p w14:paraId="5AD0C22F" w14:textId="77777777" w:rsidR="00B46372" w:rsidRDefault="00B46372" w:rsidP="005B0360">
      <w:pPr>
        <w:rPr>
          <w:lang w:eastAsia="cs-CZ"/>
        </w:rPr>
      </w:pPr>
    </w:p>
    <w:p w14:paraId="107827C7" w14:textId="77777777" w:rsidR="00B46372" w:rsidRPr="005B0360" w:rsidRDefault="00B46372" w:rsidP="005B0360">
      <w:pPr>
        <w:rPr>
          <w:lang w:eastAsia="cs-CZ"/>
        </w:rPr>
      </w:pPr>
    </w:p>
    <w:p w14:paraId="3EAB83AD" w14:textId="77777777" w:rsidR="000335DB" w:rsidRPr="000335DB" w:rsidRDefault="000335DB" w:rsidP="000335DB">
      <w:pPr>
        <w:rPr>
          <w:lang w:eastAsia="cs-CZ"/>
        </w:rPr>
      </w:pPr>
    </w:p>
    <w:p w14:paraId="54E76C86" w14:textId="77777777"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 w:val="20"/>
          <w:szCs w:val="20"/>
        </w:rPr>
      </w:pPr>
      <w:r w:rsidRPr="00F93190">
        <w:rPr>
          <w:sz w:val="20"/>
          <w:szCs w:val="20"/>
        </w:rPr>
        <w:lastRenderedPageBreak/>
        <w:t>I. INFORMÁCIE O NÁKLADOCH</w:t>
      </w:r>
    </w:p>
    <w:p w14:paraId="4D3B2101" w14:textId="77777777" w:rsidR="00F93190" w:rsidRDefault="00F93190" w:rsidP="00F93190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706DF269" w14:textId="77777777" w:rsidR="005078C4" w:rsidRDefault="005078C4" w:rsidP="00F93190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44F9982F" w14:textId="77777777" w:rsidR="000335DB" w:rsidRPr="00F93190" w:rsidRDefault="000335DB" w:rsidP="00F93190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36502E99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34. Informácie k prílohe č. 3 časti I. o nákladoch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48"/>
        <w:gridCol w:w="2520"/>
        <w:gridCol w:w="2520"/>
      </w:tblGrid>
      <w:tr w:rsidR="00F93190" w:rsidRPr="00F93190" w14:paraId="05D71F8E" w14:textId="77777777" w:rsidTr="00BC76D9">
        <w:tc>
          <w:tcPr>
            <w:tcW w:w="4248" w:type="dxa"/>
            <w:tcBorders>
              <w:bottom w:val="single" w:sz="12" w:space="0" w:color="auto"/>
            </w:tcBorders>
          </w:tcPr>
          <w:p w14:paraId="3D187029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6D93A0CB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520" w:type="dxa"/>
            <w:tcBorders>
              <w:bottom w:val="single" w:sz="12" w:space="0" w:color="auto"/>
            </w:tcBorders>
          </w:tcPr>
          <w:p w14:paraId="538C8C06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1E49AD2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520" w:type="dxa"/>
            <w:tcBorders>
              <w:bottom w:val="single" w:sz="12" w:space="0" w:color="auto"/>
            </w:tcBorders>
          </w:tcPr>
          <w:p w14:paraId="4A143F8F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B7406" w:rsidRPr="00F93190" w14:paraId="43375243" w14:textId="77777777" w:rsidTr="00BC76D9">
        <w:tc>
          <w:tcPr>
            <w:tcW w:w="4248" w:type="dxa"/>
            <w:tcBorders>
              <w:top w:val="single" w:sz="12" w:space="0" w:color="auto"/>
            </w:tcBorders>
          </w:tcPr>
          <w:p w14:paraId="28E22C75" w14:textId="77777777" w:rsidR="007B7406" w:rsidRPr="00F93190" w:rsidRDefault="007B7406" w:rsidP="007B740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Náklady za poskytnuté služby, z toho:</w:t>
            </w:r>
          </w:p>
        </w:tc>
        <w:tc>
          <w:tcPr>
            <w:tcW w:w="2520" w:type="dxa"/>
            <w:tcBorders>
              <w:top w:val="single" w:sz="12" w:space="0" w:color="auto"/>
            </w:tcBorders>
          </w:tcPr>
          <w:p w14:paraId="07D03BE1" w14:textId="18AAB38A" w:rsidR="007B7406" w:rsidRPr="00F93190" w:rsidRDefault="009D634A" w:rsidP="009D634A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242 476</w:t>
            </w:r>
          </w:p>
        </w:tc>
        <w:tc>
          <w:tcPr>
            <w:tcW w:w="2520" w:type="dxa"/>
            <w:tcBorders>
              <w:top w:val="single" w:sz="12" w:space="0" w:color="auto"/>
            </w:tcBorders>
          </w:tcPr>
          <w:p w14:paraId="5A95E321" w14:textId="30500B73" w:rsidR="007B7406" w:rsidRPr="00F93190" w:rsidRDefault="007B7406" w:rsidP="009D634A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281 788</w:t>
            </w:r>
          </w:p>
        </w:tc>
      </w:tr>
      <w:tr w:rsidR="007B7406" w:rsidRPr="00F93190" w14:paraId="364277CA" w14:textId="77777777" w:rsidTr="00BC76D9">
        <w:tc>
          <w:tcPr>
            <w:tcW w:w="4248" w:type="dxa"/>
          </w:tcPr>
          <w:p w14:paraId="3C5BB60C" w14:textId="77777777" w:rsidR="007B7406" w:rsidRPr="00F93190" w:rsidRDefault="007B7406" w:rsidP="007B740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2520" w:type="dxa"/>
          </w:tcPr>
          <w:p w14:paraId="2563BECE" w14:textId="30A80CDF" w:rsidR="007B7406" w:rsidRPr="00F93190" w:rsidRDefault="009D634A" w:rsidP="009D634A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1 800</w:t>
            </w:r>
          </w:p>
        </w:tc>
        <w:tc>
          <w:tcPr>
            <w:tcW w:w="2520" w:type="dxa"/>
          </w:tcPr>
          <w:p w14:paraId="7E9BB382" w14:textId="26059BA5" w:rsidR="007B7406" w:rsidRPr="00F93190" w:rsidRDefault="007B7406" w:rsidP="009D634A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1 800</w:t>
            </w:r>
          </w:p>
        </w:tc>
      </w:tr>
      <w:tr w:rsidR="007B7406" w:rsidRPr="00F93190" w14:paraId="59EFE64E" w14:textId="77777777" w:rsidTr="00BC76D9">
        <w:tc>
          <w:tcPr>
            <w:tcW w:w="4248" w:type="dxa"/>
          </w:tcPr>
          <w:p w14:paraId="2EFA5A13" w14:textId="77777777" w:rsidR="007B7406" w:rsidRPr="00F93190" w:rsidRDefault="007B7406" w:rsidP="007B740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náklady na overenie individuálnej ÚZ</w:t>
            </w:r>
          </w:p>
        </w:tc>
        <w:tc>
          <w:tcPr>
            <w:tcW w:w="2520" w:type="dxa"/>
          </w:tcPr>
          <w:p w14:paraId="555E4EA3" w14:textId="38E8DD07" w:rsidR="007B7406" w:rsidRPr="00F93190" w:rsidRDefault="009D634A" w:rsidP="009D634A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1 800</w:t>
            </w:r>
          </w:p>
        </w:tc>
        <w:tc>
          <w:tcPr>
            <w:tcW w:w="2520" w:type="dxa"/>
          </w:tcPr>
          <w:p w14:paraId="1DFBA4D9" w14:textId="2B038C29" w:rsidR="007B7406" w:rsidRPr="00F93190" w:rsidRDefault="007B7406" w:rsidP="009D634A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1 800</w:t>
            </w:r>
          </w:p>
        </w:tc>
      </w:tr>
      <w:tr w:rsidR="007B7406" w:rsidRPr="00F93190" w14:paraId="1DB1D150" w14:textId="77777777" w:rsidTr="00BC76D9">
        <w:tc>
          <w:tcPr>
            <w:tcW w:w="4248" w:type="dxa"/>
          </w:tcPr>
          <w:p w14:paraId="6363377E" w14:textId="77777777" w:rsidR="007B7406" w:rsidRPr="00F93190" w:rsidRDefault="007B7406" w:rsidP="007B740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2520" w:type="dxa"/>
          </w:tcPr>
          <w:p w14:paraId="7054D1F5" w14:textId="150AB835" w:rsidR="007B7406" w:rsidRPr="00F93190" w:rsidRDefault="009D634A" w:rsidP="009D634A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240 676</w:t>
            </w:r>
          </w:p>
        </w:tc>
        <w:tc>
          <w:tcPr>
            <w:tcW w:w="2520" w:type="dxa"/>
          </w:tcPr>
          <w:p w14:paraId="0107A782" w14:textId="1B556B0F" w:rsidR="007B7406" w:rsidRPr="00F93190" w:rsidRDefault="007B7406" w:rsidP="009D634A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279 988</w:t>
            </w:r>
          </w:p>
        </w:tc>
      </w:tr>
      <w:tr w:rsidR="007B7406" w:rsidRPr="00F93190" w14:paraId="167A2B7A" w14:textId="77777777" w:rsidTr="00BC76D9">
        <w:tc>
          <w:tcPr>
            <w:tcW w:w="4248" w:type="dxa"/>
          </w:tcPr>
          <w:p w14:paraId="49B7AE8C" w14:textId="77777777" w:rsidR="007B7406" w:rsidRPr="00F93190" w:rsidRDefault="007B7406" w:rsidP="007B740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Opravy a</w:t>
            </w: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udržovanie</w:t>
            </w:r>
          </w:p>
        </w:tc>
        <w:tc>
          <w:tcPr>
            <w:tcW w:w="2520" w:type="dxa"/>
          </w:tcPr>
          <w:p w14:paraId="26B016F3" w14:textId="0FF18641" w:rsidR="007B7406" w:rsidRPr="00F93190" w:rsidRDefault="009D634A" w:rsidP="009D634A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27 561</w:t>
            </w:r>
          </w:p>
        </w:tc>
        <w:tc>
          <w:tcPr>
            <w:tcW w:w="2520" w:type="dxa"/>
          </w:tcPr>
          <w:p w14:paraId="4C6D4197" w14:textId="021048FB" w:rsidR="007B7406" w:rsidRPr="00F93190" w:rsidRDefault="007B7406" w:rsidP="009D634A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72 120</w:t>
            </w:r>
          </w:p>
        </w:tc>
      </w:tr>
      <w:tr w:rsidR="007B7406" w:rsidRPr="00F93190" w14:paraId="6EA85E6E" w14:textId="77777777" w:rsidTr="00BC76D9">
        <w:tc>
          <w:tcPr>
            <w:tcW w:w="4248" w:type="dxa"/>
          </w:tcPr>
          <w:p w14:paraId="67E2B731" w14:textId="77777777" w:rsidR="007B7406" w:rsidRPr="00F93190" w:rsidRDefault="007B7406" w:rsidP="007B740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Nájomné</w:t>
            </w:r>
          </w:p>
        </w:tc>
        <w:tc>
          <w:tcPr>
            <w:tcW w:w="2520" w:type="dxa"/>
          </w:tcPr>
          <w:p w14:paraId="7F9AC4C3" w14:textId="33ADF3CD" w:rsidR="007B7406" w:rsidRPr="00F93190" w:rsidRDefault="009D634A" w:rsidP="009D634A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79 137</w:t>
            </w:r>
          </w:p>
        </w:tc>
        <w:tc>
          <w:tcPr>
            <w:tcW w:w="2520" w:type="dxa"/>
          </w:tcPr>
          <w:p w14:paraId="6F7B779B" w14:textId="5112737F" w:rsidR="007B7406" w:rsidRPr="00F93190" w:rsidRDefault="007B7406" w:rsidP="009D634A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75 305</w:t>
            </w:r>
          </w:p>
        </w:tc>
      </w:tr>
      <w:tr w:rsidR="007B7406" w:rsidRPr="00F93190" w14:paraId="71139016" w14:textId="77777777" w:rsidTr="00BC76D9">
        <w:tc>
          <w:tcPr>
            <w:tcW w:w="4248" w:type="dxa"/>
          </w:tcPr>
          <w:p w14:paraId="4C3B9C2B" w14:textId="77777777" w:rsidR="007B7406" w:rsidRPr="00F93190" w:rsidRDefault="007B7406" w:rsidP="007B740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Ostatné</w:t>
            </w:r>
          </w:p>
        </w:tc>
        <w:tc>
          <w:tcPr>
            <w:tcW w:w="2520" w:type="dxa"/>
          </w:tcPr>
          <w:p w14:paraId="25E3015A" w14:textId="6DCE04EB" w:rsidR="007B7406" w:rsidRPr="00F93190" w:rsidRDefault="009D634A" w:rsidP="009D634A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133 978</w:t>
            </w:r>
          </w:p>
        </w:tc>
        <w:tc>
          <w:tcPr>
            <w:tcW w:w="2520" w:type="dxa"/>
          </w:tcPr>
          <w:p w14:paraId="10B7AA79" w14:textId="483C4634" w:rsidR="007B7406" w:rsidRPr="00F93190" w:rsidRDefault="007B7406" w:rsidP="009D634A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132 563</w:t>
            </w:r>
          </w:p>
        </w:tc>
      </w:tr>
      <w:tr w:rsidR="007B7406" w:rsidRPr="00F93190" w14:paraId="570E2728" w14:textId="77777777" w:rsidTr="00BC76D9">
        <w:tc>
          <w:tcPr>
            <w:tcW w:w="4248" w:type="dxa"/>
          </w:tcPr>
          <w:p w14:paraId="168B9BAC" w14:textId="77777777" w:rsidR="007B7406" w:rsidRPr="00F93190" w:rsidRDefault="007B7406" w:rsidP="007B740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Ostatné významné položky nákladov z hospodárskej činnosti, z toho:</w:t>
            </w:r>
          </w:p>
        </w:tc>
        <w:tc>
          <w:tcPr>
            <w:tcW w:w="2520" w:type="dxa"/>
          </w:tcPr>
          <w:p w14:paraId="04DFDCBF" w14:textId="5D1490AF" w:rsidR="007B7406" w:rsidRPr="00F93190" w:rsidRDefault="00A34733" w:rsidP="009D634A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32 075</w:t>
            </w:r>
          </w:p>
        </w:tc>
        <w:tc>
          <w:tcPr>
            <w:tcW w:w="2520" w:type="dxa"/>
          </w:tcPr>
          <w:p w14:paraId="1B2434E6" w14:textId="72354AC9" w:rsidR="007B7406" w:rsidRPr="00F93190" w:rsidRDefault="007B7406" w:rsidP="009D634A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24 146</w:t>
            </w:r>
          </w:p>
        </w:tc>
      </w:tr>
      <w:tr w:rsidR="007B7406" w:rsidRPr="00F93190" w14:paraId="5629B10B" w14:textId="77777777" w:rsidTr="00BC76D9">
        <w:tc>
          <w:tcPr>
            <w:tcW w:w="4248" w:type="dxa"/>
          </w:tcPr>
          <w:p w14:paraId="55010DEF" w14:textId="77777777" w:rsidR="007B7406" w:rsidRPr="00F93190" w:rsidRDefault="007B7406" w:rsidP="007B740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Pokuty a</w:t>
            </w: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penále</w:t>
            </w:r>
          </w:p>
        </w:tc>
        <w:tc>
          <w:tcPr>
            <w:tcW w:w="2520" w:type="dxa"/>
          </w:tcPr>
          <w:p w14:paraId="248072F3" w14:textId="6C05207F" w:rsidR="007B7406" w:rsidRPr="00F93190" w:rsidRDefault="009D634A" w:rsidP="009D634A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2520" w:type="dxa"/>
          </w:tcPr>
          <w:p w14:paraId="6EC6A80B" w14:textId="0182F277" w:rsidR="007B7406" w:rsidRPr="00F93190" w:rsidRDefault="007B7406" w:rsidP="009D634A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B7406" w:rsidRPr="00F93190" w14:paraId="647E538F" w14:textId="77777777" w:rsidTr="00BC76D9">
        <w:tc>
          <w:tcPr>
            <w:tcW w:w="4248" w:type="dxa"/>
          </w:tcPr>
          <w:p w14:paraId="1879E75D" w14:textId="77777777" w:rsidR="007B7406" w:rsidRPr="00F93190" w:rsidRDefault="007B7406" w:rsidP="007B740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 xml:space="preserve">- </w:t>
            </w: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Poistné </w:t>
            </w:r>
          </w:p>
        </w:tc>
        <w:tc>
          <w:tcPr>
            <w:tcW w:w="2520" w:type="dxa"/>
          </w:tcPr>
          <w:p w14:paraId="17AD91A3" w14:textId="4B214A40" w:rsidR="007B7406" w:rsidRPr="00F93190" w:rsidRDefault="009D634A" w:rsidP="009D634A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29 811</w:t>
            </w:r>
          </w:p>
        </w:tc>
        <w:tc>
          <w:tcPr>
            <w:tcW w:w="2520" w:type="dxa"/>
          </w:tcPr>
          <w:p w14:paraId="78B8CC30" w14:textId="67F4DAE8" w:rsidR="007B7406" w:rsidRPr="00F93190" w:rsidRDefault="007B7406" w:rsidP="009D634A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23 565 </w:t>
            </w:r>
          </w:p>
        </w:tc>
      </w:tr>
      <w:tr w:rsidR="007B7406" w:rsidRPr="00F93190" w14:paraId="7569C424" w14:textId="77777777" w:rsidTr="00BC76D9">
        <w:tc>
          <w:tcPr>
            <w:tcW w:w="4248" w:type="dxa"/>
          </w:tcPr>
          <w:p w14:paraId="5D58742E" w14:textId="77777777" w:rsidR="007B7406" w:rsidRPr="00F93190" w:rsidRDefault="007B7406" w:rsidP="007B740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Ostatné</w:t>
            </w:r>
          </w:p>
        </w:tc>
        <w:tc>
          <w:tcPr>
            <w:tcW w:w="2520" w:type="dxa"/>
          </w:tcPr>
          <w:p w14:paraId="256E03BF" w14:textId="5D114164" w:rsidR="00A34733" w:rsidRPr="00F93190" w:rsidRDefault="00A34733" w:rsidP="00A3473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2 252</w:t>
            </w:r>
          </w:p>
        </w:tc>
        <w:tc>
          <w:tcPr>
            <w:tcW w:w="2520" w:type="dxa"/>
          </w:tcPr>
          <w:p w14:paraId="0892739B" w14:textId="1BF25E23" w:rsidR="007B7406" w:rsidRPr="00F93190" w:rsidRDefault="007B7406" w:rsidP="009D634A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581</w:t>
            </w:r>
          </w:p>
        </w:tc>
      </w:tr>
      <w:tr w:rsidR="007B7406" w:rsidRPr="00F93190" w14:paraId="16138634" w14:textId="77777777" w:rsidTr="00BC76D9">
        <w:tc>
          <w:tcPr>
            <w:tcW w:w="4248" w:type="dxa"/>
          </w:tcPr>
          <w:p w14:paraId="75969A2D" w14:textId="46F52DDE" w:rsidR="007B7406" w:rsidRPr="00F93190" w:rsidRDefault="007B7406" w:rsidP="007B740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Finančné náklady, z toho: 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2520" w:type="dxa"/>
          </w:tcPr>
          <w:p w14:paraId="2DA5AF5A" w14:textId="03A5ADE4" w:rsidR="007B7406" w:rsidRPr="00F93190" w:rsidRDefault="009D634A" w:rsidP="009D634A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2 464</w:t>
            </w:r>
          </w:p>
        </w:tc>
        <w:tc>
          <w:tcPr>
            <w:tcW w:w="2520" w:type="dxa"/>
          </w:tcPr>
          <w:p w14:paraId="4844E50A" w14:textId="1C736A45" w:rsidR="007B7406" w:rsidRPr="00F93190" w:rsidRDefault="007B7406" w:rsidP="009D634A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564</w:t>
            </w:r>
          </w:p>
        </w:tc>
      </w:tr>
      <w:tr w:rsidR="007B7406" w:rsidRPr="00F93190" w14:paraId="6CCF1673" w14:textId="77777777" w:rsidTr="00BC76D9">
        <w:tc>
          <w:tcPr>
            <w:tcW w:w="4248" w:type="dxa"/>
          </w:tcPr>
          <w:p w14:paraId="06103D01" w14:textId="77777777" w:rsidR="007B7406" w:rsidRPr="00F93190" w:rsidRDefault="007B7406" w:rsidP="007B740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Kurzové straty, z toho:</w:t>
            </w:r>
          </w:p>
        </w:tc>
        <w:tc>
          <w:tcPr>
            <w:tcW w:w="2520" w:type="dxa"/>
          </w:tcPr>
          <w:p w14:paraId="3801071C" w14:textId="77777777" w:rsidR="007B7406" w:rsidRPr="00F93190" w:rsidRDefault="007B7406" w:rsidP="009D634A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14:paraId="1A7A9C69" w14:textId="77777777" w:rsidR="007B7406" w:rsidRPr="00F93190" w:rsidRDefault="007B7406" w:rsidP="009D634A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B7406" w:rsidRPr="00F93190" w14:paraId="19D331F0" w14:textId="77777777" w:rsidTr="00BC76D9">
        <w:tc>
          <w:tcPr>
            <w:tcW w:w="4248" w:type="dxa"/>
          </w:tcPr>
          <w:p w14:paraId="5F9D1D5B" w14:textId="77777777" w:rsidR="007B7406" w:rsidRPr="00F93190" w:rsidRDefault="007B7406" w:rsidP="007B740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480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Kurzové straty ku dňu, ku ktorému sa zostavuje účtovná závierka </w:t>
            </w:r>
          </w:p>
        </w:tc>
        <w:tc>
          <w:tcPr>
            <w:tcW w:w="2520" w:type="dxa"/>
          </w:tcPr>
          <w:p w14:paraId="297C1556" w14:textId="77777777" w:rsidR="007B7406" w:rsidRPr="00F93190" w:rsidRDefault="007B7406" w:rsidP="009D634A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14:paraId="184B3F97" w14:textId="77777777" w:rsidR="007B7406" w:rsidRPr="00F93190" w:rsidRDefault="007B7406" w:rsidP="009D634A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B7406" w:rsidRPr="00F93190" w14:paraId="60EB1B86" w14:textId="77777777" w:rsidTr="00BC76D9">
        <w:tc>
          <w:tcPr>
            <w:tcW w:w="4248" w:type="dxa"/>
          </w:tcPr>
          <w:p w14:paraId="562F92DC" w14:textId="77777777" w:rsidR="007B7406" w:rsidRPr="00F93190" w:rsidRDefault="007B7406" w:rsidP="007B740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2520" w:type="dxa"/>
          </w:tcPr>
          <w:p w14:paraId="7A21F77B" w14:textId="7BA64C67" w:rsidR="007B7406" w:rsidRPr="00F93190" w:rsidRDefault="009D634A" w:rsidP="009D634A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2 464</w:t>
            </w:r>
          </w:p>
        </w:tc>
        <w:tc>
          <w:tcPr>
            <w:tcW w:w="2520" w:type="dxa"/>
          </w:tcPr>
          <w:p w14:paraId="042029AA" w14:textId="018BAEC6" w:rsidR="007B7406" w:rsidRPr="00F93190" w:rsidRDefault="007B7406" w:rsidP="009D634A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564</w:t>
            </w:r>
          </w:p>
        </w:tc>
      </w:tr>
      <w:tr w:rsidR="007B7406" w:rsidRPr="00F93190" w14:paraId="0FFCA771" w14:textId="77777777" w:rsidTr="00BC76D9">
        <w:tc>
          <w:tcPr>
            <w:tcW w:w="4248" w:type="dxa"/>
          </w:tcPr>
          <w:p w14:paraId="368BC96F" w14:textId="77777777" w:rsidR="007B7406" w:rsidRPr="00F93190" w:rsidRDefault="007B7406" w:rsidP="007B740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Poplatky banke</w:t>
            </w:r>
          </w:p>
        </w:tc>
        <w:tc>
          <w:tcPr>
            <w:tcW w:w="2520" w:type="dxa"/>
          </w:tcPr>
          <w:p w14:paraId="2BBB746D" w14:textId="0AF143B2" w:rsidR="007B7406" w:rsidRPr="00F93190" w:rsidRDefault="009D634A" w:rsidP="009D634A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454</w:t>
            </w:r>
          </w:p>
        </w:tc>
        <w:tc>
          <w:tcPr>
            <w:tcW w:w="2520" w:type="dxa"/>
          </w:tcPr>
          <w:p w14:paraId="516E4FEA" w14:textId="6B0490BB" w:rsidR="007B7406" w:rsidRPr="00F93190" w:rsidRDefault="007B7406" w:rsidP="009D634A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388</w:t>
            </w:r>
          </w:p>
        </w:tc>
      </w:tr>
      <w:tr w:rsidR="007B7406" w:rsidRPr="00F93190" w14:paraId="211F2B17" w14:textId="77777777" w:rsidTr="00BC76D9">
        <w:tc>
          <w:tcPr>
            <w:tcW w:w="4248" w:type="dxa"/>
          </w:tcPr>
          <w:p w14:paraId="6AB04EF3" w14:textId="0D8399B2" w:rsidR="007B7406" w:rsidRPr="0023535B" w:rsidRDefault="007B7406" w:rsidP="007B740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-Úroky z úveru – UniCredit Leasing</w:t>
            </w:r>
          </w:p>
        </w:tc>
        <w:tc>
          <w:tcPr>
            <w:tcW w:w="2520" w:type="dxa"/>
          </w:tcPr>
          <w:p w14:paraId="08D1A343" w14:textId="260D6FE5" w:rsidR="007B7406" w:rsidRDefault="009D634A" w:rsidP="009D634A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2 010</w:t>
            </w:r>
          </w:p>
        </w:tc>
        <w:tc>
          <w:tcPr>
            <w:tcW w:w="2520" w:type="dxa"/>
          </w:tcPr>
          <w:p w14:paraId="6D70F2CA" w14:textId="293135FE" w:rsidR="007B7406" w:rsidRDefault="007B7406" w:rsidP="009D634A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176</w:t>
            </w:r>
          </w:p>
        </w:tc>
      </w:tr>
      <w:tr w:rsidR="007B7406" w:rsidRPr="00F93190" w14:paraId="7A49584B" w14:textId="77777777" w:rsidTr="00BC76D9">
        <w:tc>
          <w:tcPr>
            <w:tcW w:w="4248" w:type="dxa"/>
          </w:tcPr>
          <w:p w14:paraId="43C4E700" w14:textId="77777777" w:rsidR="007B7406" w:rsidRPr="0023535B" w:rsidRDefault="007B7406" w:rsidP="007B740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Mimoriadne náklady, z toho :</w:t>
            </w:r>
          </w:p>
        </w:tc>
        <w:tc>
          <w:tcPr>
            <w:tcW w:w="2520" w:type="dxa"/>
          </w:tcPr>
          <w:p w14:paraId="73DEB613" w14:textId="77777777" w:rsidR="007B7406" w:rsidRDefault="007B7406" w:rsidP="007B740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14:paraId="41FBF741" w14:textId="77777777" w:rsidR="007B7406" w:rsidRDefault="007B7406" w:rsidP="007B740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6ACD33B9" w14:textId="77777777" w:rsidR="00F93190" w:rsidRPr="00F93190" w:rsidRDefault="00F93190" w:rsidP="00F93190">
      <w:pPr>
        <w:jc w:val="both"/>
        <w:rPr>
          <w:rFonts w:ascii="Times New Roman" w:hAnsi="Times New Roman" w:cs="Times New Roman"/>
        </w:rPr>
      </w:pPr>
    </w:p>
    <w:p w14:paraId="5D46316C" w14:textId="77777777" w:rsidR="005078C4" w:rsidRDefault="005078C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68E2E7C1" w14:textId="77777777" w:rsidR="005E10A0" w:rsidRDefault="005E10A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63E1CA0D" w14:textId="77777777" w:rsidR="005E10A0" w:rsidRPr="00F93190" w:rsidRDefault="005E10A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681146FC" w14:textId="77777777" w:rsidR="00F93190" w:rsidRPr="00F93190" w:rsidRDefault="005E10A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J</w:t>
      </w:r>
      <w:r w:rsidR="00F93190" w:rsidRPr="00F93190">
        <w:rPr>
          <w:rFonts w:ascii="Times New Roman" w:hAnsi="Times New Roman" w:cs="Times New Roman"/>
          <w:b/>
          <w:bCs/>
        </w:rPr>
        <w:t>. ÚDAJE NA PODSÚVAHOVÝCH ÚČTOCH</w:t>
      </w:r>
    </w:p>
    <w:p w14:paraId="79DD31D2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</w:rPr>
        <w:t xml:space="preserve">      </w:t>
      </w:r>
      <w:r w:rsidRPr="00F93190">
        <w:rPr>
          <w:rFonts w:ascii="Times New Roman" w:hAnsi="Times New Roman" w:cs="Times New Roman"/>
          <w:i/>
          <w:sz w:val="20"/>
          <w:szCs w:val="20"/>
        </w:rPr>
        <w:t>Družstvo nevykazuje</w:t>
      </w:r>
    </w:p>
    <w:p w14:paraId="35CD444B" w14:textId="77777777" w:rsidR="005078C4" w:rsidRDefault="005078C4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1EC1C697" w14:textId="77777777" w:rsidR="005E10A0" w:rsidRDefault="005E10A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0AEC646D" w14:textId="77777777" w:rsidR="000335DB" w:rsidRDefault="000335DB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29D56DB6" w14:textId="77777777" w:rsidR="005E10A0" w:rsidRPr="00F93190" w:rsidRDefault="005E10A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7BDE96DC" w14:textId="77777777" w:rsidR="00F93190" w:rsidRPr="00F93190" w:rsidRDefault="005E10A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>
        <w:rPr>
          <w:szCs w:val="22"/>
        </w:rPr>
        <w:t>K</w:t>
      </w:r>
      <w:r w:rsidR="00F93190" w:rsidRPr="00F93190">
        <w:rPr>
          <w:szCs w:val="22"/>
        </w:rPr>
        <w:t>. INÉ AKTÍVA A INÉ PASÍVA</w:t>
      </w:r>
    </w:p>
    <w:p w14:paraId="254E7B85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  <w:i/>
        </w:rPr>
        <w:t xml:space="preserve">     </w:t>
      </w:r>
      <w:r w:rsidRPr="00F93190">
        <w:rPr>
          <w:rFonts w:ascii="Times New Roman" w:hAnsi="Times New Roman" w:cs="Times New Roman"/>
          <w:i/>
          <w:sz w:val="20"/>
          <w:szCs w:val="20"/>
        </w:rPr>
        <w:t>Družstvo nevykazuje</w:t>
      </w:r>
    </w:p>
    <w:p w14:paraId="4EE5720F" w14:textId="77777777" w:rsidR="005078C4" w:rsidRDefault="005078C4" w:rsidP="005E10A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535593FF" w14:textId="77777777" w:rsidR="005E10A0" w:rsidRDefault="005E10A0" w:rsidP="005E10A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151B82B8" w14:textId="77777777" w:rsidR="000335DB" w:rsidRDefault="000335DB" w:rsidP="005E10A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5B728198" w14:textId="77777777" w:rsidR="005E10A0" w:rsidRPr="00F93190" w:rsidRDefault="005E10A0" w:rsidP="005E10A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52E27943" w14:textId="77777777" w:rsidR="00F93190" w:rsidRPr="00F93190" w:rsidRDefault="005E10A0" w:rsidP="00F93190">
      <w:pPr>
        <w:widowControl w:val="0"/>
        <w:autoSpaceDE w:val="0"/>
        <w:autoSpaceDN w:val="0"/>
        <w:adjustRightInd w:val="0"/>
        <w:ind w:left="364" w:hanging="364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L</w:t>
      </w:r>
      <w:r w:rsidR="00F93190" w:rsidRPr="00F93190">
        <w:rPr>
          <w:rFonts w:ascii="Times New Roman" w:hAnsi="Times New Roman" w:cs="Times New Roman"/>
          <w:b/>
          <w:bCs/>
        </w:rPr>
        <w:t>. PRÍJMY A VÝHODY ČLENOV ŠTATUTÁRNYCH ORGÁNOV, DOZORNÝCH ORGÁNOV A INÝCH ORGÁNOV ÚČTOVNEJ JEDNOTKY</w:t>
      </w:r>
    </w:p>
    <w:p w14:paraId="5552DF66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  <w:i/>
        </w:rPr>
        <w:t xml:space="preserve">      </w:t>
      </w:r>
      <w:r w:rsidRPr="00F93190">
        <w:rPr>
          <w:rFonts w:ascii="Times New Roman" w:hAnsi="Times New Roman" w:cs="Times New Roman"/>
          <w:i/>
          <w:sz w:val="20"/>
          <w:szCs w:val="20"/>
        </w:rPr>
        <w:t>Družstvo neposkytovalo</w:t>
      </w:r>
    </w:p>
    <w:p w14:paraId="513EF2E1" w14:textId="77777777" w:rsidR="005E10A0" w:rsidRPr="005E10A0" w:rsidRDefault="005E10A0" w:rsidP="005E10A0">
      <w:pPr>
        <w:rPr>
          <w:lang w:eastAsia="cs-CZ"/>
        </w:rPr>
      </w:pPr>
    </w:p>
    <w:p w14:paraId="76F87DF9" w14:textId="77777777" w:rsidR="00F93190" w:rsidRPr="00F93190" w:rsidRDefault="005E10A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>
        <w:rPr>
          <w:szCs w:val="22"/>
        </w:rPr>
        <w:lastRenderedPageBreak/>
        <w:t>M</w:t>
      </w:r>
      <w:r w:rsidR="00F93190" w:rsidRPr="00F93190">
        <w:rPr>
          <w:szCs w:val="22"/>
        </w:rPr>
        <w:t>. EKONOMICKÉ VZŤAHY ÚČTOVNEJ JEDNOTKY A SPRIAZNENÝCH OSÔB</w:t>
      </w:r>
    </w:p>
    <w:p w14:paraId="3605AA4D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</w:rPr>
        <w:t xml:space="preserve">     </w:t>
      </w:r>
      <w:r w:rsidRPr="00F93190">
        <w:rPr>
          <w:rFonts w:ascii="Times New Roman" w:hAnsi="Times New Roman" w:cs="Times New Roman"/>
          <w:sz w:val="20"/>
          <w:szCs w:val="20"/>
        </w:rPr>
        <w:t xml:space="preserve"> </w:t>
      </w:r>
      <w:r w:rsidRPr="00F93190">
        <w:rPr>
          <w:rFonts w:ascii="Times New Roman" w:hAnsi="Times New Roman" w:cs="Times New Roman"/>
          <w:i/>
          <w:sz w:val="20"/>
          <w:szCs w:val="20"/>
        </w:rPr>
        <w:t>Pre družstvo bezpredmetné</w:t>
      </w:r>
    </w:p>
    <w:p w14:paraId="08117E1E" w14:textId="63C9BF92" w:rsidR="005E10A0" w:rsidRPr="005B036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</w:t>
      </w:r>
    </w:p>
    <w:p w14:paraId="22200A82" w14:textId="77777777" w:rsidR="000335DB" w:rsidRDefault="000335DB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423FED40" w14:textId="77777777" w:rsidR="000335DB" w:rsidRDefault="000335DB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297D89CA" w14:textId="77777777" w:rsidR="005E10A0" w:rsidRPr="00F93190" w:rsidRDefault="005E10A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501BE68B" w14:textId="77777777" w:rsidR="00F93190" w:rsidRPr="00F93190" w:rsidRDefault="005E10A0" w:rsidP="00F93190">
      <w:pPr>
        <w:widowControl w:val="0"/>
        <w:autoSpaceDE w:val="0"/>
        <w:autoSpaceDN w:val="0"/>
        <w:adjustRightInd w:val="0"/>
        <w:ind w:left="369" w:hanging="365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N</w:t>
      </w:r>
      <w:r w:rsidR="00F93190" w:rsidRPr="00F93190">
        <w:rPr>
          <w:rFonts w:ascii="Times New Roman" w:hAnsi="Times New Roman" w:cs="Times New Roman"/>
          <w:b/>
          <w:bCs/>
        </w:rPr>
        <w:t>. SKUTOČNOSTI, KTORÉ NASTALI PO DNI, KU KTORÉMU SA ZOSTAVUJE ÚČTOVNÁ ZÁVIERKA DO DŇA ZOSTAVENIA ÚČTOVNEJ ZÁVIERKY</w:t>
      </w:r>
    </w:p>
    <w:p w14:paraId="59684C5E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</w:rPr>
        <w:t xml:space="preserve">      </w:t>
      </w:r>
      <w:r w:rsidRPr="00F93190">
        <w:rPr>
          <w:rFonts w:ascii="Times New Roman" w:hAnsi="Times New Roman" w:cs="Times New Roman"/>
          <w:sz w:val="20"/>
          <w:szCs w:val="20"/>
        </w:rPr>
        <w:t xml:space="preserve"> </w:t>
      </w:r>
      <w:r w:rsidRPr="00F93190">
        <w:rPr>
          <w:rFonts w:ascii="Times New Roman" w:hAnsi="Times New Roman" w:cs="Times New Roman"/>
          <w:i/>
          <w:sz w:val="20"/>
          <w:szCs w:val="20"/>
        </w:rPr>
        <w:t xml:space="preserve">V uvedenom období nenastali skutočnosti, ktoré by bolo potrebné zachytiť v účtovnej </w:t>
      </w:r>
    </w:p>
    <w:p w14:paraId="1146A53E" w14:textId="77777777" w:rsidR="00F93190" w:rsidRDefault="00F9319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  <w:i/>
          <w:sz w:val="20"/>
          <w:szCs w:val="20"/>
        </w:rPr>
        <w:t xml:space="preserve">       </w:t>
      </w:r>
      <w:r w:rsidR="005078C4">
        <w:rPr>
          <w:rFonts w:ascii="Times New Roman" w:hAnsi="Times New Roman" w:cs="Times New Roman"/>
          <w:i/>
          <w:sz w:val="20"/>
          <w:szCs w:val="20"/>
        </w:rPr>
        <w:t>z</w:t>
      </w:r>
      <w:r w:rsidRPr="00F93190">
        <w:rPr>
          <w:rFonts w:ascii="Times New Roman" w:hAnsi="Times New Roman" w:cs="Times New Roman"/>
          <w:i/>
          <w:sz w:val="20"/>
          <w:szCs w:val="20"/>
        </w:rPr>
        <w:t>ávierke</w:t>
      </w:r>
    </w:p>
    <w:p w14:paraId="5E3DEEFF" w14:textId="77777777" w:rsidR="005078C4" w:rsidRDefault="005078C4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0906A4AD" w14:textId="77777777" w:rsidR="005E10A0" w:rsidRDefault="005E10A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5EE833DF" w14:textId="77777777" w:rsidR="005E10A0" w:rsidRDefault="005E10A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0D1AE69B" w14:textId="77777777" w:rsidR="005E10A0" w:rsidRPr="005078C4" w:rsidRDefault="005E10A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5C0D6DB2" w14:textId="77777777" w:rsidR="00F93190" w:rsidRPr="00F93190" w:rsidRDefault="005E10A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>
        <w:rPr>
          <w:szCs w:val="22"/>
        </w:rPr>
        <w:t>O</w:t>
      </w:r>
      <w:r w:rsidR="00F93190" w:rsidRPr="00F93190">
        <w:rPr>
          <w:szCs w:val="22"/>
        </w:rPr>
        <w:t>. PREHĽAD ZMIEN VLASTNÉHO IMANIA</w:t>
      </w:r>
    </w:p>
    <w:p w14:paraId="0A363802" w14:textId="77777777" w:rsidR="00F93190" w:rsidRDefault="00F93190" w:rsidP="00F93190">
      <w:pPr>
        <w:jc w:val="both"/>
        <w:rPr>
          <w:rFonts w:ascii="Times New Roman" w:hAnsi="Times New Roman" w:cs="Times New Roman"/>
        </w:rPr>
      </w:pPr>
    </w:p>
    <w:p w14:paraId="5D0F5F3E" w14:textId="77777777" w:rsidR="005E10A0" w:rsidRPr="00F93190" w:rsidRDefault="005E10A0" w:rsidP="00F93190">
      <w:pPr>
        <w:jc w:val="both"/>
        <w:rPr>
          <w:rFonts w:ascii="Times New Roman" w:hAnsi="Times New Roman" w:cs="Times New Roman"/>
        </w:rPr>
      </w:pPr>
    </w:p>
    <w:p w14:paraId="31C5C868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37. Informácie k prílohe č. 3 časti P. o zmenách vlastného imania</w:t>
      </w:r>
    </w:p>
    <w:p w14:paraId="0BA6136E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  Tabuľka č. 1</w:t>
      </w:r>
    </w:p>
    <w:tbl>
      <w:tblPr>
        <w:tblW w:w="9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1260"/>
        <w:gridCol w:w="1080"/>
        <w:gridCol w:w="1080"/>
        <w:gridCol w:w="1080"/>
        <w:gridCol w:w="1260"/>
      </w:tblGrid>
      <w:tr w:rsidR="00F93190" w:rsidRPr="00F93190" w14:paraId="24725E56" w14:textId="77777777" w:rsidTr="00BC76D9">
        <w:tc>
          <w:tcPr>
            <w:tcW w:w="3348" w:type="dxa"/>
            <w:vMerge w:val="restart"/>
          </w:tcPr>
          <w:p w14:paraId="7D4407AC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35E751D6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063B5E6E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5760" w:type="dxa"/>
            <w:gridSpan w:val="5"/>
          </w:tcPr>
          <w:p w14:paraId="2EA253B7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F93190" w:rsidRPr="00F93190" w14:paraId="4C4FCBD7" w14:textId="77777777" w:rsidTr="00BC76D9">
        <w:tc>
          <w:tcPr>
            <w:tcW w:w="3348" w:type="dxa"/>
            <w:vMerge/>
          </w:tcPr>
          <w:p w14:paraId="5299CE53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718D321F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14:paraId="50C8C5A6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začiatku účtovného obdobia</w:t>
            </w:r>
          </w:p>
        </w:tc>
        <w:tc>
          <w:tcPr>
            <w:tcW w:w="1080" w:type="dxa"/>
          </w:tcPr>
          <w:p w14:paraId="41534AD8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336B1CA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Prírastky</w:t>
            </w:r>
          </w:p>
          <w:p w14:paraId="2F36365D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14:paraId="4DD05A83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4D2D2D6E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Úbytky</w:t>
            </w:r>
          </w:p>
        </w:tc>
        <w:tc>
          <w:tcPr>
            <w:tcW w:w="1080" w:type="dxa"/>
          </w:tcPr>
          <w:p w14:paraId="5934A6A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53E96E3D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Presuny</w:t>
            </w:r>
          </w:p>
        </w:tc>
        <w:tc>
          <w:tcPr>
            <w:tcW w:w="1260" w:type="dxa"/>
          </w:tcPr>
          <w:p w14:paraId="3D370EC0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left="-288" w:firstLine="28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14:paraId="043DA78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konci účtovného obdobia</w:t>
            </w:r>
          </w:p>
        </w:tc>
      </w:tr>
      <w:tr w:rsidR="00F93190" w:rsidRPr="00F93190" w14:paraId="33A3EE9A" w14:textId="77777777" w:rsidTr="00BC76D9">
        <w:tc>
          <w:tcPr>
            <w:tcW w:w="3348" w:type="dxa"/>
            <w:tcBorders>
              <w:bottom w:val="single" w:sz="12" w:space="0" w:color="auto"/>
            </w:tcBorders>
          </w:tcPr>
          <w:p w14:paraId="2C4BD7FD" w14:textId="77777777" w:rsidR="00F93190" w:rsidRPr="00F93190" w:rsidRDefault="00CF333D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260" w:type="dxa"/>
            <w:tcBorders>
              <w:bottom w:val="single" w:sz="12" w:space="0" w:color="auto"/>
            </w:tcBorders>
          </w:tcPr>
          <w:p w14:paraId="74A9D96D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14:paraId="3307269B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14:paraId="3460D376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14:paraId="019D36D4" w14:textId="04C410A9" w:rsidR="00F93190" w:rsidRPr="00F93190" w:rsidRDefault="00EA0BA1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260" w:type="dxa"/>
            <w:tcBorders>
              <w:bottom w:val="single" w:sz="12" w:space="0" w:color="auto"/>
            </w:tcBorders>
          </w:tcPr>
          <w:p w14:paraId="074D1825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F93190" w:rsidRPr="00F93190" w14:paraId="4E2DA93B" w14:textId="77777777" w:rsidTr="00BC76D9">
        <w:tc>
          <w:tcPr>
            <w:tcW w:w="3348" w:type="dxa"/>
            <w:tcBorders>
              <w:top w:val="single" w:sz="12" w:space="0" w:color="auto"/>
            </w:tcBorders>
          </w:tcPr>
          <w:p w14:paraId="330560E7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Vlastné imanie </w:t>
            </w:r>
          </w:p>
        </w:tc>
        <w:tc>
          <w:tcPr>
            <w:tcW w:w="1260" w:type="dxa"/>
            <w:tcBorders>
              <w:top w:val="single" w:sz="12" w:space="0" w:color="auto"/>
            </w:tcBorders>
          </w:tcPr>
          <w:p w14:paraId="70633CAB" w14:textId="5CDD34F2" w:rsidR="00F93190" w:rsidRPr="00F93190" w:rsidRDefault="00FD0E6A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1 132 578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14:paraId="2A1B5DE7" w14:textId="58BD1F6F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12" w:space="0" w:color="auto"/>
            </w:tcBorders>
          </w:tcPr>
          <w:p w14:paraId="76EE26D4" w14:textId="7B5ED098" w:rsidR="00F93190" w:rsidRPr="00F93190" w:rsidRDefault="00FD0E6A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108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78 649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14:paraId="295490E6" w14:textId="2FB91DBD" w:rsidR="00F93190" w:rsidRPr="00396468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12" w:space="0" w:color="auto"/>
            </w:tcBorders>
          </w:tcPr>
          <w:p w14:paraId="2C478107" w14:textId="760529C1" w:rsidR="00F93190" w:rsidRPr="00F93190" w:rsidRDefault="00FD0E6A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1 053 929</w:t>
            </w:r>
          </w:p>
        </w:tc>
      </w:tr>
      <w:tr w:rsidR="00F93190" w:rsidRPr="00F93190" w14:paraId="719DB447" w14:textId="77777777" w:rsidTr="00BC76D9">
        <w:tc>
          <w:tcPr>
            <w:tcW w:w="3348" w:type="dxa"/>
          </w:tcPr>
          <w:p w14:paraId="48C22568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</w:t>
            </w:r>
          </w:p>
        </w:tc>
        <w:tc>
          <w:tcPr>
            <w:tcW w:w="1260" w:type="dxa"/>
          </w:tcPr>
          <w:p w14:paraId="5B21F2FA" w14:textId="74D30D74" w:rsidR="00F93190" w:rsidRPr="00F93190" w:rsidRDefault="00FD0E6A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29 548</w:t>
            </w:r>
          </w:p>
        </w:tc>
        <w:tc>
          <w:tcPr>
            <w:tcW w:w="1080" w:type="dxa"/>
          </w:tcPr>
          <w:p w14:paraId="407345C0" w14:textId="6EAB1D9A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147A3EE" w14:textId="12EDDBA4" w:rsidR="00F93190" w:rsidRPr="00F93190" w:rsidRDefault="00FD0E6A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3 320</w:t>
            </w:r>
          </w:p>
        </w:tc>
        <w:tc>
          <w:tcPr>
            <w:tcW w:w="1080" w:type="dxa"/>
          </w:tcPr>
          <w:p w14:paraId="54689862" w14:textId="1C63C38B" w:rsidR="00F93190" w:rsidRPr="00F93190" w:rsidRDefault="00FD0E6A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3 320</w:t>
            </w:r>
          </w:p>
        </w:tc>
        <w:tc>
          <w:tcPr>
            <w:tcW w:w="1260" w:type="dxa"/>
          </w:tcPr>
          <w:p w14:paraId="4BAAC6E9" w14:textId="46858239" w:rsidR="00F93190" w:rsidRPr="00F93190" w:rsidRDefault="00FD0E6A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29 548</w:t>
            </w:r>
          </w:p>
        </w:tc>
      </w:tr>
      <w:tr w:rsidR="00F93190" w:rsidRPr="00F93190" w14:paraId="78821B61" w14:textId="77777777" w:rsidTr="00BC76D9">
        <w:tc>
          <w:tcPr>
            <w:tcW w:w="3348" w:type="dxa"/>
          </w:tcPr>
          <w:p w14:paraId="4A1A0D9D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Vlastné akcie a </w:t>
            </w:r>
            <w:r w:rsidR="0075743E" w:rsidRPr="00F93190">
              <w:rPr>
                <w:rFonts w:ascii="Times New Roman" w:hAnsi="Times New Roman" w:cs="Times New Roman"/>
                <w:sz w:val="20"/>
                <w:szCs w:val="20"/>
              </w:rPr>
              <w:t>vlastné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 obchodné podiely</w:t>
            </w:r>
          </w:p>
        </w:tc>
        <w:tc>
          <w:tcPr>
            <w:tcW w:w="1260" w:type="dxa"/>
          </w:tcPr>
          <w:p w14:paraId="648929C2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D13DCA0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E03EE91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7E42809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06E0C8C0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5B5D870D" w14:textId="77777777" w:rsidTr="00BC76D9">
        <w:tc>
          <w:tcPr>
            <w:tcW w:w="3348" w:type="dxa"/>
          </w:tcPr>
          <w:p w14:paraId="326149D5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Zmena základného imania</w:t>
            </w:r>
          </w:p>
        </w:tc>
        <w:tc>
          <w:tcPr>
            <w:tcW w:w="1260" w:type="dxa"/>
          </w:tcPr>
          <w:p w14:paraId="595A31F1" w14:textId="49A947E1" w:rsidR="00F93190" w:rsidRPr="00FD0E6A" w:rsidRDefault="00FD0E6A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D0E6A">
              <w:rPr>
                <w:rFonts w:ascii="Times New Roman" w:hAnsi="Times New Roman" w:cs="Times New Roman"/>
                <w:sz w:val="20"/>
                <w:szCs w:val="20"/>
              </w:rPr>
              <w:t>-8 300</w:t>
            </w:r>
          </w:p>
        </w:tc>
        <w:tc>
          <w:tcPr>
            <w:tcW w:w="1080" w:type="dxa"/>
          </w:tcPr>
          <w:p w14:paraId="743AC1EA" w14:textId="597F9AFE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0D2E2645" w14:textId="55F956B1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E7EED13" w14:textId="43009755" w:rsidR="00F93190" w:rsidRPr="00F93190" w:rsidRDefault="00FD0E6A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-3 320</w:t>
            </w:r>
          </w:p>
        </w:tc>
        <w:tc>
          <w:tcPr>
            <w:tcW w:w="1260" w:type="dxa"/>
          </w:tcPr>
          <w:p w14:paraId="2659BABC" w14:textId="721C5874" w:rsidR="00F93190" w:rsidRPr="00F93190" w:rsidRDefault="00FD0E6A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-11 620</w:t>
            </w:r>
          </w:p>
        </w:tc>
      </w:tr>
      <w:tr w:rsidR="00F93190" w:rsidRPr="00F93190" w14:paraId="0D1A72E3" w14:textId="77777777" w:rsidTr="00BC76D9">
        <w:tc>
          <w:tcPr>
            <w:tcW w:w="3348" w:type="dxa"/>
          </w:tcPr>
          <w:p w14:paraId="2E12E5E0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right="-28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za upísané vlastné imanie</w:t>
            </w:r>
          </w:p>
        </w:tc>
        <w:tc>
          <w:tcPr>
            <w:tcW w:w="1260" w:type="dxa"/>
          </w:tcPr>
          <w:p w14:paraId="26098849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6BE1E0D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693C824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E71EABC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73473072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671EC6BE" w14:textId="77777777" w:rsidTr="00BC76D9">
        <w:tc>
          <w:tcPr>
            <w:tcW w:w="3348" w:type="dxa"/>
          </w:tcPr>
          <w:p w14:paraId="4AB6307A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Emisné ážio</w:t>
            </w:r>
          </w:p>
        </w:tc>
        <w:tc>
          <w:tcPr>
            <w:tcW w:w="1260" w:type="dxa"/>
          </w:tcPr>
          <w:p w14:paraId="4A6E9322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0F0F5EE3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BB7F4A4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B31310A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693310F7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76976E9E" w14:textId="77777777" w:rsidTr="00BC76D9">
        <w:trPr>
          <w:trHeight w:val="147"/>
        </w:trPr>
        <w:tc>
          <w:tcPr>
            <w:tcW w:w="3348" w:type="dxa"/>
          </w:tcPr>
          <w:p w14:paraId="22BB6042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kapitálové fondy</w:t>
            </w:r>
          </w:p>
        </w:tc>
        <w:tc>
          <w:tcPr>
            <w:tcW w:w="1260" w:type="dxa"/>
          </w:tcPr>
          <w:p w14:paraId="096899C6" w14:textId="51E2C13F" w:rsidR="00F93190" w:rsidRPr="00F93190" w:rsidRDefault="00FD0E6A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446 518</w:t>
            </w:r>
          </w:p>
        </w:tc>
        <w:tc>
          <w:tcPr>
            <w:tcW w:w="1080" w:type="dxa"/>
          </w:tcPr>
          <w:p w14:paraId="0CDFF396" w14:textId="2A4190BE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06906CE1" w14:textId="483A4FD0" w:rsidR="00F93190" w:rsidRPr="001D7FB8" w:rsidRDefault="00FD0E6A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31 313</w:t>
            </w:r>
          </w:p>
        </w:tc>
        <w:tc>
          <w:tcPr>
            <w:tcW w:w="1080" w:type="dxa"/>
          </w:tcPr>
          <w:p w14:paraId="6DADADBB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3AEECF67" w14:textId="73B30413" w:rsidR="00F93190" w:rsidRPr="00F93190" w:rsidRDefault="00FD0E6A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415 205</w:t>
            </w:r>
          </w:p>
        </w:tc>
      </w:tr>
      <w:tr w:rsidR="00F93190" w:rsidRPr="00F93190" w14:paraId="2990CCD1" w14:textId="77777777" w:rsidTr="00BC76D9">
        <w:tc>
          <w:tcPr>
            <w:tcW w:w="3348" w:type="dxa"/>
          </w:tcPr>
          <w:p w14:paraId="2A7B9930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260" w:type="dxa"/>
          </w:tcPr>
          <w:p w14:paraId="62B08E97" w14:textId="39F16D3D" w:rsidR="00D220DC" w:rsidRPr="00F93190" w:rsidRDefault="00FD0E6A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7 585</w:t>
            </w:r>
          </w:p>
        </w:tc>
        <w:tc>
          <w:tcPr>
            <w:tcW w:w="1080" w:type="dxa"/>
          </w:tcPr>
          <w:p w14:paraId="2A5B33FD" w14:textId="1F3B83FF" w:rsidR="00D220DC" w:rsidRPr="00F93190" w:rsidRDefault="00D220DC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07E6316D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502E523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7B1D2E94" w14:textId="6AFDE896" w:rsidR="00D220DC" w:rsidRPr="00F93190" w:rsidRDefault="00FD0E6A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7 585</w:t>
            </w:r>
          </w:p>
        </w:tc>
      </w:tr>
      <w:tr w:rsidR="00F93190" w:rsidRPr="00F93190" w14:paraId="096A2FD3" w14:textId="77777777" w:rsidTr="00BC76D9">
        <w:tc>
          <w:tcPr>
            <w:tcW w:w="3348" w:type="dxa"/>
          </w:tcPr>
          <w:p w14:paraId="330E3AE1" w14:textId="3FD870CC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precenenia majetku a</w:t>
            </w:r>
            <w:r w:rsidR="00FD5128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záväzkov</w:t>
            </w:r>
          </w:p>
        </w:tc>
        <w:tc>
          <w:tcPr>
            <w:tcW w:w="1260" w:type="dxa"/>
          </w:tcPr>
          <w:p w14:paraId="43F5921E" w14:textId="6A1698A8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EF37492" w14:textId="6ED31D96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1CCBDF8E" w14:textId="50AF2476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44C0E3F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04CB618E" w14:textId="7C547F93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3E37692D" w14:textId="77777777" w:rsidTr="00BC76D9">
        <w:tc>
          <w:tcPr>
            <w:tcW w:w="3348" w:type="dxa"/>
          </w:tcPr>
          <w:p w14:paraId="49B95DB6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260" w:type="dxa"/>
          </w:tcPr>
          <w:p w14:paraId="674CE176" w14:textId="0477E1E5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0B725D9D" w14:textId="1473D97F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D7DF92C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4CCDC1C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6224F0D1" w14:textId="7FEB6468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3D54D3D0" w14:textId="77777777" w:rsidTr="00BC76D9">
        <w:tc>
          <w:tcPr>
            <w:tcW w:w="3348" w:type="dxa"/>
          </w:tcPr>
          <w:p w14:paraId="6ECAC8B9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precenenia pri zlúčení, splynutí a</w:t>
            </w:r>
            <w:r w:rsidR="00CF333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rozdelení</w:t>
            </w:r>
          </w:p>
        </w:tc>
        <w:tc>
          <w:tcPr>
            <w:tcW w:w="1260" w:type="dxa"/>
          </w:tcPr>
          <w:p w14:paraId="74835831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6DDB3AB9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0E68ACD8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60BB81A8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1469E3CC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44B22D3E" w14:textId="77777777" w:rsidTr="00BC76D9">
        <w:tc>
          <w:tcPr>
            <w:tcW w:w="3348" w:type="dxa"/>
          </w:tcPr>
          <w:p w14:paraId="7A4EB012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Zákonný rezervný fond</w:t>
            </w:r>
          </w:p>
        </w:tc>
        <w:tc>
          <w:tcPr>
            <w:tcW w:w="1260" w:type="dxa"/>
          </w:tcPr>
          <w:p w14:paraId="37C596C1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2353977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EEA4B6B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D5C22C2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12AE52FB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03FA3774" w14:textId="77777777" w:rsidTr="00BC76D9">
        <w:tc>
          <w:tcPr>
            <w:tcW w:w="3348" w:type="dxa"/>
          </w:tcPr>
          <w:p w14:paraId="027E76FF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Nedeliteľný fond</w:t>
            </w:r>
          </w:p>
        </w:tc>
        <w:tc>
          <w:tcPr>
            <w:tcW w:w="1260" w:type="dxa"/>
          </w:tcPr>
          <w:p w14:paraId="48A7D573" w14:textId="62E99897" w:rsidR="00F93190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25 000</w:t>
            </w:r>
          </w:p>
        </w:tc>
        <w:tc>
          <w:tcPr>
            <w:tcW w:w="1080" w:type="dxa"/>
          </w:tcPr>
          <w:p w14:paraId="69B47B30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4BE6CC2F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034088E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1739157E" w14:textId="1F291524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25 000</w:t>
            </w:r>
          </w:p>
        </w:tc>
      </w:tr>
      <w:tr w:rsidR="00F93190" w:rsidRPr="00F93190" w14:paraId="752F2F7F" w14:textId="77777777" w:rsidTr="00BC76D9">
        <w:tc>
          <w:tcPr>
            <w:tcW w:w="3348" w:type="dxa"/>
          </w:tcPr>
          <w:p w14:paraId="312E04DB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Štatutárne fondy a ostatné fondy</w:t>
            </w:r>
          </w:p>
        </w:tc>
        <w:tc>
          <w:tcPr>
            <w:tcW w:w="1260" w:type="dxa"/>
          </w:tcPr>
          <w:p w14:paraId="4D7D0360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4FF74E18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D7BCEDA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1BB5CC1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3BE256F8" w14:textId="501A4183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17DF95D2" w14:textId="77777777" w:rsidTr="00BC76D9">
        <w:tc>
          <w:tcPr>
            <w:tcW w:w="3348" w:type="dxa"/>
          </w:tcPr>
          <w:p w14:paraId="2E3E1F50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Nerozdelený zisk minulých rokov</w:t>
            </w:r>
          </w:p>
        </w:tc>
        <w:tc>
          <w:tcPr>
            <w:tcW w:w="1260" w:type="dxa"/>
          </w:tcPr>
          <w:p w14:paraId="2044036D" w14:textId="43648B9C" w:rsidR="00F93190" w:rsidRPr="00F93190" w:rsidRDefault="00FD0E6A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624 074</w:t>
            </w:r>
          </w:p>
        </w:tc>
        <w:tc>
          <w:tcPr>
            <w:tcW w:w="1080" w:type="dxa"/>
          </w:tcPr>
          <w:p w14:paraId="6C442B63" w14:textId="245AC0D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0E41570D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BB5385B" w14:textId="355B3CD9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723FE275" w14:textId="30232DF8" w:rsidR="00F93190" w:rsidRPr="00F93190" w:rsidRDefault="00FD0E6A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624 074</w:t>
            </w:r>
          </w:p>
        </w:tc>
      </w:tr>
      <w:tr w:rsidR="00F93190" w:rsidRPr="00F93190" w14:paraId="43CCA15F" w14:textId="77777777" w:rsidTr="00BC76D9">
        <w:tc>
          <w:tcPr>
            <w:tcW w:w="3348" w:type="dxa"/>
          </w:tcPr>
          <w:p w14:paraId="778361BE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Neuhradená strata minulých rokov</w:t>
            </w:r>
          </w:p>
        </w:tc>
        <w:tc>
          <w:tcPr>
            <w:tcW w:w="1260" w:type="dxa"/>
          </w:tcPr>
          <w:p w14:paraId="0649A8AB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2D8584D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0C053F2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D6139CF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15F3C4AB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39BE7C9B" w14:textId="77777777" w:rsidTr="00BC76D9">
        <w:tc>
          <w:tcPr>
            <w:tcW w:w="3348" w:type="dxa"/>
          </w:tcPr>
          <w:p w14:paraId="1C579DC5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Výsledok hospodárenia bežného účtovného obdobia</w:t>
            </w:r>
          </w:p>
        </w:tc>
        <w:tc>
          <w:tcPr>
            <w:tcW w:w="1260" w:type="dxa"/>
          </w:tcPr>
          <w:p w14:paraId="50C22F57" w14:textId="30833004" w:rsidR="00D220DC" w:rsidRPr="00F93190" w:rsidRDefault="00FD0E6A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8 153</w:t>
            </w:r>
          </w:p>
        </w:tc>
        <w:tc>
          <w:tcPr>
            <w:tcW w:w="1080" w:type="dxa"/>
          </w:tcPr>
          <w:p w14:paraId="21B1C178" w14:textId="3B13CAE5" w:rsidR="00FD5128" w:rsidRPr="00F93190" w:rsidRDefault="00FD5128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B57CB52" w14:textId="5209105E" w:rsidR="00D220DC" w:rsidRPr="00F93190" w:rsidRDefault="00FD0E6A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44 016</w:t>
            </w:r>
          </w:p>
        </w:tc>
        <w:tc>
          <w:tcPr>
            <w:tcW w:w="1080" w:type="dxa"/>
          </w:tcPr>
          <w:p w14:paraId="0C1AEE1A" w14:textId="77777777" w:rsidR="00FA5D39" w:rsidRPr="00F93190" w:rsidRDefault="00FA5D39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5F14BDB4" w14:textId="6E5880C8" w:rsidR="00D220DC" w:rsidRPr="00F93190" w:rsidRDefault="00FD0E6A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-35 863</w:t>
            </w:r>
          </w:p>
        </w:tc>
      </w:tr>
      <w:tr w:rsidR="00F93190" w:rsidRPr="00F93190" w14:paraId="36451185" w14:textId="77777777" w:rsidTr="00BC76D9">
        <w:tc>
          <w:tcPr>
            <w:tcW w:w="3348" w:type="dxa"/>
          </w:tcPr>
          <w:p w14:paraId="5BBF22D8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Vyplatené dividendy</w:t>
            </w:r>
          </w:p>
        </w:tc>
        <w:tc>
          <w:tcPr>
            <w:tcW w:w="1260" w:type="dxa"/>
          </w:tcPr>
          <w:p w14:paraId="4EA89ED2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5E1BCC6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013D3A5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10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03AB2102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571E08D1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07246EAF" w14:textId="77777777" w:rsidTr="00BC76D9">
        <w:tc>
          <w:tcPr>
            <w:tcW w:w="3348" w:type="dxa"/>
          </w:tcPr>
          <w:p w14:paraId="12BDDBC2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položky vlastného imania</w:t>
            </w:r>
          </w:p>
        </w:tc>
        <w:tc>
          <w:tcPr>
            <w:tcW w:w="1260" w:type="dxa"/>
          </w:tcPr>
          <w:p w14:paraId="18A45D0C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4925858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D5410A5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0D0F5A58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210991A0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334A296E" w14:textId="77777777" w:rsidR="00247614" w:rsidRPr="00F93190" w:rsidRDefault="00247614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14:paraId="3F244118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lastRenderedPageBreak/>
        <w:t>Tabuľka č. 2</w:t>
      </w:r>
    </w:p>
    <w:tbl>
      <w:tblPr>
        <w:tblW w:w="9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1260"/>
        <w:gridCol w:w="1080"/>
        <w:gridCol w:w="1080"/>
        <w:gridCol w:w="1080"/>
        <w:gridCol w:w="1260"/>
      </w:tblGrid>
      <w:tr w:rsidR="00F93190" w:rsidRPr="00F93190" w14:paraId="213F4ED3" w14:textId="77777777" w:rsidTr="00BC76D9">
        <w:tc>
          <w:tcPr>
            <w:tcW w:w="3348" w:type="dxa"/>
            <w:vMerge w:val="restart"/>
          </w:tcPr>
          <w:p w14:paraId="6CE21147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37BDCFA6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07D3DAB7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5760" w:type="dxa"/>
            <w:gridSpan w:val="5"/>
          </w:tcPr>
          <w:p w14:paraId="657A55ED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93190" w:rsidRPr="00F93190" w14:paraId="7339545E" w14:textId="77777777" w:rsidTr="00BC76D9">
        <w:tc>
          <w:tcPr>
            <w:tcW w:w="3348" w:type="dxa"/>
            <w:vMerge/>
          </w:tcPr>
          <w:p w14:paraId="14BFB37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1953D82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14:paraId="40976146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začiatku účtovného obdobia</w:t>
            </w:r>
          </w:p>
        </w:tc>
        <w:tc>
          <w:tcPr>
            <w:tcW w:w="1080" w:type="dxa"/>
          </w:tcPr>
          <w:p w14:paraId="0A7B9ADE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42F0E15C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Prírastky</w:t>
            </w:r>
          </w:p>
          <w:p w14:paraId="2E024E6E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14:paraId="29879ACB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524A2680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Úbytky</w:t>
            </w:r>
          </w:p>
        </w:tc>
        <w:tc>
          <w:tcPr>
            <w:tcW w:w="1080" w:type="dxa"/>
          </w:tcPr>
          <w:p w14:paraId="01B3E4A8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6D57A093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Presuny</w:t>
            </w:r>
          </w:p>
        </w:tc>
        <w:tc>
          <w:tcPr>
            <w:tcW w:w="1260" w:type="dxa"/>
          </w:tcPr>
          <w:p w14:paraId="55B8134D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left="-288" w:firstLine="28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14:paraId="11C9511C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konci účtovného obdobia</w:t>
            </w:r>
          </w:p>
        </w:tc>
      </w:tr>
      <w:tr w:rsidR="00F93190" w:rsidRPr="00F93190" w14:paraId="77E12E32" w14:textId="77777777" w:rsidTr="00BC76D9">
        <w:tc>
          <w:tcPr>
            <w:tcW w:w="3348" w:type="dxa"/>
            <w:tcBorders>
              <w:bottom w:val="single" w:sz="12" w:space="0" w:color="auto"/>
            </w:tcBorders>
          </w:tcPr>
          <w:p w14:paraId="79669900" w14:textId="77777777" w:rsidR="00F93190" w:rsidRPr="00F93190" w:rsidRDefault="00CF333D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260" w:type="dxa"/>
            <w:tcBorders>
              <w:bottom w:val="single" w:sz="12" w:space="0" w:color="auto"/>
            </w:tcBorders>
          </w:tcPr>
          <w:p w14:paraId="700882C4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14:paraId="118D9D74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14:paraId="00DE358C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14:paraId="67B8FD7F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260" w:type="dxa"/>
            <w:tcBorders>
              <w:bottom w:val="single" w:sz="12" w:space="0" w:color="auto"/>
            </w:tcBorders>
          </w:tcPr>
          <w:p w14:paraId="3EE1CF79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7B7406" w:rsidRPr="00F93190" w14:paraId="77291691" w14:textId="77777777" w:rsidTr="00BC76D9">
        <w:tc>
          <w:tcPr>
            <w:tcW w:w="3348" w:type="dxa"/>
            <w:tcBorders>
              <w:top w:val="single" w:sz="12" w:space="0" w:color="auto"/>
            </w:tcBorders>
          </w:tcPr>
          <w:p w14:paraId="14B61AD2" w14:textId="77777777" w:rsidR="007B7406" w:rsidRPr="00F93190" w:rsidRDefault="007B7406" w:rsidP="007B740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Vlastné imanie </w:t>
            </w:r>
          </w:p>
        </w:tc>
        <w:tc>
          <w:tcPr>
            <w:tcW w:w="1260" w:type="dxa"/>
            <w:tcBorders>
              <w:top w:val="single" w:sz="12" w:space="0" w:color="auto"/>
            </w:tcBorders>
          </w:tcPr>
          <w:p w14:paraId="292F9812" w14:textId="64091BF6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952 162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14:paraId="21E9C3B5" w14:textId="48A82244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232 759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14:paraId="2005B014" w14:textId="698ED4DD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108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55 165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14:paraId="1540A105" w14:textId="509B8280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2 822</w:t>
            </w:r>
          </w:p>
        </w:tc>
        <w:tc>
          <w:tcPr>
            <w:tcW w:w="1260" w:type="dxa"/>
            <w:tcBorders>
              <w:top w:val="single" w:sz="12" w:space="0" w:color="auto"/>
            </w:tcBorders>
          </w:tcPr>
          <w:p w14:paraId="6B6E07AB" w14:textId="4CA1250E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1 132 578</w:t>
            </w:r>
          </w:p>
        </w:tc>
      </w:tr>
      <w:tr w:rsidR="007B7406" w:rsidRPr="00F93190" w14:paraId="5669D719" w14:textId="77777777" w:rsidTr="00BC76D9">
        <w:tc>
          <w:tcPr>
            <w:tcW w:w="3348" w:type="dxa"/>
          </w:tcPr>
          <w:p w14:paraId="7E53A4CB" w14:textId="77777777" w:rsidR="007B7406" w:rsidRPr="00F93190" w:rsidRDefault="007B7406" w:rsidP="007B740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</w:t>
            </w:r>
          </w:p>
        </w:tc>
        <w:tc>
          <w:tcPr>
            <w:tcW w:w="1260" w:type="dxa"/>
          </w:tcPr>
          <w:p w14:paraId="69E60424" w14:textId="65EB468F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29 548</w:t>
            </w:r>
          </w:p>
        </w:tc>
        <w:tc>
          <w:tcPr>
            <w:tcW w:w="1080" w:type="dxa"/>
          </w:tcPr>
          <w:p w14:paraId="3839D7C8" w14:textId="045960F7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166</w:t>
            </w:r>
          </w:p>
        </w:tc>
        <w:tc>
          <w:tcPr>
            <w:tcW w:w="1080" w:type="dxa"/>
          </w:tcPr>
          <w:p w14:paraId="1E17F36B" w14:textId="64A80EEC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2 988</w:t>
            </w:r>
          </w:p>
        </w:tc>
        <w:tc>
          <w:tcPr>
            <w:tcW w:w="1080" w:type="dxa"/>
          </w:tcPr>
          <w:p w14:paraId="17E20898" w14:textId="3327AEE6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2 822</w:t>
            </w:r>
          </w:p>
        </w:tc>
        <w:tc>
          <w:tcPr>
            <w:tcW w:w="1260" w:type="dxa"/>
          </w:tcPr>
          <w:p w14:paraId="557075F3" w14:textId="479CCEA0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29 548</w:t>
            </w:r>
          </w:p>
        </w:tc>
      </w:tr>
      <w:tr w:rsidR="007B7406" w:rsidRPr="00F93190" w14:paraId="50297828" w14:textId="77777777" w:rsidTr="00BC76D9">
        <w:tc>
          <w:tcPr>
            <w:tcW w:w="3348" w:type="dxa"/>
          </w:tcPr>
          <w:p w14:paraId="356DC288" w14:textId="77777777" w:rsidR="007B7406" w:rsidRPr="00F93190" w:rsidRDefault="007B7406" w:rsidP="007B740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Vlastné akcie a vlastné obchodné podiely</w:t>
            </w:r>
          </w:p>
        </w:tc>
        <w:tc>
          <w:tcPr>
            <w:tcW w:w="1260" w:type="dxa"/>
          </w:tcPr>
          <w:p w14:paraId="4ECCBD30" w14:textId="77777777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1F82B5DA" w14:textId="77777777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48736BF" w14:textId="77777777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024C3354" w14:textId="77777777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4059CD65" w14:textId="77777777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B7406" w:rsidRPr="00F93190" w14:paraId="21A2DD4B" w14:textId="77777777" w:rsidTr="00BC76D9">
        <w:tc>
          <w:tcPr>
            <w:tcW w:w="3348" w:type="dxa"/>
          </w:tcPr>
          <w:p w14:paraId="61F3668E" w14:textId="77777777" w:rsidR="007B7406" w:rsidRPr="00F93190" w:rsidRDefault="007B7406" w:rsidP="007B740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Zmena základného imania</w:t>
            </w:r>
          </w:p>
        </w:tc>
        <w:tc>
          <w:tcPr>
            <w:tcW w:w="1260" w:type="dxa"/>
          </w:tcPr>
          <w:p w14:paraId="51B22F20" w14:textId="1D29D0A6" w:rsidR="007B7406" w:rsidRPr="008A78F3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-5 478</w:t>
            </w:r>
          </w:p>
        </w:tc>
        <w:tc>
          <w:tcPr>
            <w:tcW w:w="1080" w:type="dxa"/>
          </w:tcPr>
          <w:p w14:paraId="3BC6BACA" w14:textId="02B3A28D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-2 988</w:t>
            </w:r>
          </w:p>
        </w:tc>
        <w:tc>
          <w:tcPr>
            <w:tcW w:w="1080" w:type="dxa"/>
          </w:tcPr>
          <w:p w14:paraId="51F89AE4" w14:textId="19FABEC5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-166</w:t>
            </w:r>
          </w:p>
        </w:tc>
        <w:tc>
          <w:tcPr>
            <w:tcW w:w="1080" w:type="dxa"/>
          </w:tcPr>
          <w:p w14:paraId="495B0FEB" w14:textId="45A616DE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457E8436" w14:textId="0636A132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-8 300</w:t>
            </w:r>
          </w:p>
        </w:tc>
      </w:tr>
      <w:tr w:rsidR="007B7406" w:rsidRPr="00F93190" w14:paraId="2EB862E9" w14:textId="77777777" w:rsidTr="00BC76D9">
        <w:tc>
          <w:tcPr>
            <w:tcW w:w="3348" w:type="dxa"/>
          </w:tcPr>
          <w:p w14:paraId="00103947" w14:textId="77777777" w:rsidR="007B7406" w:rsidRPr="00F93190" w:rsidRDefault="007B7406" w:rsidP="007B740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right="-28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za upísané vlastné imanie</w:t>
            </w:r>
          </w:p>
        </w:tc>
        <w:tc>
          <w:tcPr>
            <w:tcW w:w="1260" w:type="dxa"/>
          </w:tcPr>
          <w:p w14:paraId="097200A9" w14:textId="77777777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58FF8C8" w14:textId="77777777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F4810A7" w14:textId="77777777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AB3B201" w14:textId="77777777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5AC0BA50" w14:textId="77777777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B7406" w:rsidRPr="00F93190" w14:paraId="1EF72F15" w14:textId="77777777" w:rsidTr="00BC76D9">
        <w:tc>
          <w:tcPr>
            <w:tcW w:w="3348" w:type="dxa"/>
          </w:tcPr>
          <w:p w14:paraId="72B741EF" w14:textId="77777777" w:rsidR="007B7406" w:rsidRPr="00F93190" w:rsidRDefault="007B7406" w:rsidP="007B740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Emisné ážio</w:t>
            </w:r>
          </w:p>
        </w:tc>
        <w:tc>
          <w:tcPr>
            <w:tcW w:w="1260" w:type="dxa"/>
          </w:tcPr>
          <w:p w14:paraId="7B695DFD" w14:textId="77777777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1447AFF8" w14:textId="77777777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1D3676B7" w14:textId="77777777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4D75181B" w14:textId="77777777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202AA48B" w14:textId="77777777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B7406" w:rsidRPr="00F93190" w14:paraId="4B670785" w14:textId="77777777" w:rsidTr="00BC76D9">
        <w:tc>
          <w:tcPr>
            <w:tcW w:w="3348" w:type="dxa"/>
          </w:tcPr>
          <w:p w14:paraId="0BD5F027" w14:textId="77777777" w:rsidR="007B7406" w:rsidRPr="00F93190" w:rsidRDefault="007B7406" w:rsidP="007B740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kapitálové fondy</w:t>
            </w:r>
          </w:p>
        </w:tc>
        <w:tc>
          <w:tcPr>
            <w:tcW w:w="1260" w:type="dxa"/>
          </w:tcPr>
          <w:p w14:paraId="296AD280" w14:textId="4482C6C3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256 450</w:t>
            </w:r>
          </w:p>
        </w:tc>
        <w:tc>
          <w:tcPr>
            <w:tcW w:w="1080" w:type="dxa"/>
          </w:tcPr>
          <w:p w14:paraId="021A332C" w14:textId="4661C2A1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230 061</w:t>
            </w:r>
          </w:p>
        </w:tc>
        <w:tc>
          <w:tcPr>
            <w:tcW w:w="1080" w:type="dxa"/>
          </w:tcPr>
          <w:p w14:paraId="4229DB14" w14:textId="1FDF205D" w:rsidR="007B7406" w:rsidRPr="001D7FB8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39 993</w:t>
            </w:r>
          </w:p>
        </w:tc>
        <w:tc>
          <w:tcPr>
            <w:tcW w:w="1080" w:type="dxa"/>
          </w:tcPr>
          <w:p w14:paraId="5AC65BAB" w14:textId="77777777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06B791F5" w14:textId="0D10419D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446 518</w:t>
            </w:r>
          </w:p>
        </w:tc>
      </w:tr>
      <w:tr w:rsidR="007B7406" w:rsidRPr="00F93190" w14:paraId="56192EE0" w14:textId="77777777" w:rsidTr="00BC76D9">
        <w:tc>
          <w:tcPr>
            <w:tcW w:w="3348" w:type="dxa"/>
          </w:tcPr>
          <w:p w14:paraId="4A9856E7" w14:textId="77777777" w:rsidR="007B7406" w:rsidRPr="00F93190" w:rsidRDefault="007B7406" w:rsidP="007B740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260" w:type="dxa"/>
          </w:tcPr>
          <w:p w14:paraId="1860915E" w14:textId="77777777" w:rsidR="007B7406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14AB0BC" w14:textId="4BB58C5A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7 568</w:t>
            </w:r>
          </w:p>
        </w:tc>
        <w:tc>
          <w:tcPr>
            <w:tcW w:w="1080" w:type="dxa"/>
          </w:tcPr>
          <w:p w14:paraId="4D06C4CA" w14:textId="77777777" w:rsidR="007B7406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96B0DD0" w14:textId="17B86788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</w:t>
            </w:r>
          </w:p>
        </w:tc>
        <w:tc>
          <w:tcPr>
            <w:tcW w:w="1080" w:type="dxa"/>
          </w:tcPr>
          <w:p w14:paraId="5AFDC585" w14:textId="428FB51E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48F5ACE" w14:textId="77777777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7C1011FE" w14:textId="77777777" w:rsidR="007B7406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1A9B625C" w14:textId="0F8F4AAB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7 585</w:t>
            </w:r>
          </w:p>
        </w:tc>
      </w:tr>
      <w:tr w:rsidR="007B7406" w:rsidRPr="00F93190" w14:paraId="44A82FBE" w14:textId="77777777" w:rsidTr="00BC76D9">
        <w:tc>
          <w:tcPr>
            <w:tcW w:w="3348" w:type="dxa"/>
          </w:tcPr>
          <w:p w14:paraId="1F281DD8" w14:textId="77777777" w:rsidR="007B7406" w:rsidRPr="00F93190" w:rsidRDefault="007B7406" w:rsidP="007B740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precenenia majetku 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záväzkov</w:t>
            </w:r>
          </w:p>
        </w:tc>
        <w:tc>
          <w:tcPr>
            <w:tcW w:w="1260" w:type="dxa"/>
          </w:tcPr>
          <w:p w14:paraId="610DB278" w14:textId="2E1B46C7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65849EFA" w14:textId="2A711283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BD3C08D" w14:textId="67771569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58EB1FE" w14:textId="77777777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7E4F5621" w14:textId="5E7D442B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B7406" w:rsidRPr="00F93190" w14:paraId="6F9F6B20" w14:textId="77777777" w:rsidTr="00BC76D9">
        <w:tc>
          <w:tcPr>
            <w:tcW w:w="3348" w:type="dxa"/>
          </w:tcPr>
          <w:p w14:paraId="033C5A54" w14:textId="77777777" w:rsidR="007B7406" w:rsidRPr="00F93190" w:rsidRDefault="007B7406" w:rsidP="007B740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260" w:type="dxa"/>
          </w:tcPr>
          <w:p w14:paraId="3D61F4E0" w14:textId="06AD1C76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1FBFD3B" w14:textId="4E370043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6B2EB8B1" w14:textId="77777777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A704CAB" w14:textId="77777777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413A2B64" w14:textId="3A29917E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B7406" w:rsidRPr="00F93190" w14:paraId="53BEF521" w14:textId="77777777" w:rsidTr="00BC76D9">
        <w:tc>
          <w:tcPr>
            <w:tcW w:w="3348" w:type="dxa"/>
          </w:tcPr>
          <w:p w14:paraId="51DD959F" w14:textId="77777777" w:rsidR="007B7406" w:rsidRPr="00F93190" w:rsidRDefault="007B7406" w:rsidP="007B740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precenenia pri zlúčení, splynutí 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rozdelení</w:t>
            </w:r>
          </w:p>
        </w:tc>
        <w:tc>
          <w:tcPr>
            <w:tcW w:w="1260" w:type="dxa"/>
          </w:tcPr>
          <w:p w14:paraId="3CC1DD4A" w14:textId="77777777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4532244" w14:textId="77777777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456885C" w14:textId="77777777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6B9FC6C" w14:textId="77777777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5815B49E" w14:textId="77777777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B7406" w:rsidRPr="00F93190" w14:paraId="3ACC3600" w14:textId="77777777" w:rsidTr="00BC76D9">
        <w:tc>
          <w:tcPr>
            <w:tcW w:w="3348" w:type="dxa"/>
          </w:tcPr>
          <w:p w14:paraId="5FCEC3C2" w14:textId="77777777" w:rsidR="007B7406" w:rsidRPr="00F93190" w:rsidRDefault="007B7406" w:rsidP="007B740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Zákonný rezervný fond</w:t>
            </w:r>
          </w:p>
        </w:tc>
        <w:tc>
          <w:tcPr>
            <w:tcW w:w="1260" w:type="dxa"/>
          </w:tcPr>
          <w:p w14:paraId="1A38E257" w14:textId="77777777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134FD68F" w14:textId="77777777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8E6F334" w14:textId="77777777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4F0D0820" w14:textId="77777777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41FDA5BE" w14:textId="77777777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B7406" w:rsidRPr="00F93190" w14:paraId="275BCE8B" w14:textId="77777777" w:rsidTr="00BC76D9">
        <w:tc>
          <w:tcPr>
            <w:tcW w:w="3348" w:type="dxa"/>
          </w:tcPr>
          <w:p w14:paraId="47407EE2" w14:textId="77777777" w:rsidR="007B7406" w:rsidRPr="00F93190" w:rsidRDefault="007B7406" w:rsidP="007B740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Nedeliteľný fond</w:t>
            </w:r>
          </w:p>
        </w:tc>
        <w:tc>
          <w:tcPr>
            <w:tcW w:w="1260" w:type="dxa"/>
          </w:tcPr>
          <w:p w14:paraId="105078A0" w14:textId="5E20904A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25 000</w:t>
            </w:r>
          </w:p>
        </w:tc>
        <w:tc>
          <w:tcPr>
            <w:tcW w:w="1080" w:type="dxa"/>
          </w:tcPr>
          <w:p w14:paraId="7A304167" w14:textId="77777777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849FDDC" w14:textId="77777777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99CBB10" w14:textId="77777777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4CC11BFE" w14:textId="6421F672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25 000</w:t>
            </w:r>
          </w:p>
        </w:tc>
      </w:tr>
      <w:tr w:rsidR="007B7406" w:rsidRPr="00F93190" w14:paraId="71997FCA" w14:textId="77777777" w:rsidTr="00BC76D9">
        <w:tc>
          <w:tcPr>
            <w:tcW w:w="3348" w:type="dxa"/>
          </w:tcPr>
          <w:p w14:paraId="080F7A39" w14:textId="77777777" w:rsidR="007B7406" w:rsidRPr="00F93190" w:rsidRDefault="007B7406" w:rsidP="007B740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Štatutárne fondy a ostatné fondy</w:t>
            </w:r>
          </w:p>
        </w:tc>
        <w:tc>
          <w:tcPr>
            <w:tcW w:w="1260" w:type="dxa"/>
          </w:tcPr>
          <w:p w14:paraId="54D09A5F" w14:textId="77777777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61BF1B28" w14:textId="77777777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B81B5E7" w14:textId="77777777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A2C6018" w14:textId="77777777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536F5840" w14:textId="32F4569F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B7406" w:rsidRPr="00F93190" w14:paraId="5F21100C" w14:textId="77777777" w:rsidTr="00BC76D9">
        <w:tc>
          <w:tcPr>
            <w:tcW w:w="3348" w:type="dxa"/>
          </w:tcPr>
          <w:p w14:paraId="28C861D8" w14:textId="77777777" w:rsidR="007B7406" w:rsidRPr="00F93190" w:rsidRDefault="007B7406" w:rsidP="007B740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Nerozdelený zisk minulých rokov</w:t>
            </w:r>
          </w:p>
        </w:tc>
        <w:tc>
          <w:tcPr>
            <w:tcW w:w="1260" w:type="dxa"/>
          </w:tcPr>
          <w:p w14:paraId="2A5E5FE1" w14:textId="21CF8741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618 571</w:t>
            </w:r>
          </w:p>
        </w:tc>
        <w:tc>
          <w:tcPr>
            <w:tcW w:w="1080" w:type="dxa"/>
          </w:tcPr>
          <w:p w14:paraId="01910E5D" w14:textId="4357077E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5 503</w:t>
            </w:r>
          </w:p>
        </w:tc>
        <w:tc>
          <w:tcPr>
            <w:tcW w:w="1080" w:type="dxa"/>
          </w:tcPr>
          <w:p w14:paraId="34E0AE2C" w14:textId="77777777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A86A428" w14:textId="03C9EABA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0A544D2B" w14:textId="03574D70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624 074</w:t>
            </w:r>
          </w:p>
        </w:tc>
      </w:tr>
      <w:tr w:rsidR="007B7406" w:rsidRPr="00F93190" w14:paraId="57A956D4" w14:textId="77777777" w:rsidTr="00BC76D9">
        <w:tc>
          <w:tcPr>
            <w:tcW w:w="3348" w:type="dxa"/>
          </w:tcPr>
          <w:p w14:paraId="12717F01" w14:textId="77777777" w:rsidR="007B7406" w:rsidRPr="00F93190" w:rsidRDefault="007B7406" w:rsidP="007B740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Neuhradená strata minulých rokov</w:t>
            </w:r>
          </w:p>
        </w:tc>
        <w:tc>
          <w:tcPr>
            <w:tcW w:w="1260" w:type="dxa"/>
          </w:tcPr>
          <w:p w14:paraId="2722150B" w14:textId="77777777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618E0C01" w14:textId="77777777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16F675E" w14:textId="77777777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49DD554B" w14:textId="77777777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4B1DF769" w14:textId="77777777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B7406" w:rsidRPr="00F93190" w14:paraId="03984629" w14:textId="77777777" w:rsidTr="00BC76D9">
        <w:tc>
          <w:tcPr>
            <w:tcW w:w="3348" w:type="dxa"/>
          </w:tcPr>
          <w:p w14:paraId="1674DB22" w14:textId="77777777" w:rsidR="007B7406" w:rsidRPr="00F93190" w:rsidRDefault="007B7406" w:rsidP="007B740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Výsledok hospodárenia bežného účtovného obdobia</w:t>
            </w:r>
          </w:p>
        </w:tc>
        <w:tc>
          <w:tcPr>
            <w:tcW w:w="1260" w:type="dxa"/>
          </w:tcPr>
          <w:p w14:paraId="5928B9DD" w14:textId="77777777" w:rsidR="007B7406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1C077235" w14:textId="0A6F3479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20 503</w:t>
            </w:r>
          </w:p>
        </w:tc>
        <w:tc>
          <w:tcPr>
            <w:tcW w:w="1080" w:type="dxa"/>
          </w:tcPr>
          <w:p w14:paraId="64B52056" w14:textId="26DD8FF9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1D442449" w14:textId="77777777" w:rsidR="007B7406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13A66F38" w14:textId="5A30D118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12 350</w:t>
            </w:r>
          </w:p>
        </w:tc>
        <w:tc>
          <w:tcPr>
            <w:tcW w:w="1080" w:type="dxa"/>
          </w:tcPr>
          <w:p w14:paraId="73056100" w14:textId="0B204E11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2E51D876" w14:textId="77777777" w:rsidR="007B7406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0673CE7" w14:textId="14E9FF83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8 153</w:t>
            </w:r>
          </w:p>
        </w:tc>
      </w:tr>
      <w:tr w:rsidR="007B7406" w:rsidRPr="00F93190" w14:paraId="774C37DB" w14:textId="77777777" w:rsidTr="00BC76D9">
        <w:tc>
          <w:tcPr>
            <w:tcW w:w="3348" w:type="dxa"/>
          </w:tcPr>
          <w:p w14:paraId="03C83704" w14:textId="77777777" w:rsidR="007B7406" w:rsidRPr="00F93190" w:rsidRDefault="007B7406" w:rsidP="007B740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Vyplatené dividendy</w:t>
            </w:r>
          </w:p>
        </w:tc>
        <w:tc>
          <w:tcPr>
            <w:tcW w:w="1260" w:type="dxa"/>
          </w:tcPr>
          <w:p w14:paraId="32F336B2" w14:textId="77777777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78624E1" w14:textId="77777777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04199E4" w14:textId="77777777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10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FB9849C" w14:textId="77777777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6B214B22" w14:textId="77777777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B7406" w:rsidRPr="00F93190" w14:paraId="78B7B67C" w14:textId="77777777" w:rsidTr="00BC76D9">
        <w:tc>
          <w:tcPr>
            <w:tcW w:w="3348" w:type="dxa"/>
          </w:tcPr>
          <w:p w14:paraId="4207CAF6" w14:textId="77777777" w:rsidR="007B7406" w:rsidRPr="00F93190" w:rsidRDefault="007B7406" w:rsidP="007B740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položky vlastného imania</w:t>
            </w:r>
          </w:p>
        </w:tc>
        <w:tc>
          <w:tcPr>
            <w:tcW w:w="1260" w:type="dxa"/>
          </w:tcPr>
          <w:p w14:paraId="400229B1" w14:textId="77777777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E063B7A" w14:textId="77777777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4024786F" w14:textId="77777777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22D0E3E" w14:textId="77777777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25884B26" w14:textId="77777777" w:rsidR="007B7406" w:rsidRPr="00F93190" w:rsidRDefault="007B7406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3AE0B067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14:paraId="58DC34E9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14:paraId="12E6B227" w14:textId="77777777" w:rsidR="005078C4" w:rsidRDefault="005078C4" w:rsidP="00F93190">
      <w:pPr>
        <w:jc w:val="both"/>
        <w:rPr>
          <w:rFonts w:ascii="Times New Roman" w:hAnsi="Times New Roman" w:cs="Times New Roman"/>
        </w:rPr>
      </w:pPr>
    </w:p>
    <w:p w14:paraId="06D81798" w14:textId="77777777" w:rsidR="00B46372" w:rsidRDefault="00B46372" w:rsidP="00F93190">
      <w:pPr>
        <w:jc w:val="both"/>
        <w:rPr>
          <w:rFonts w:ascii="Times New Roman" w:hAnsi="Times New Roman" w:cs="Times New Roman"/>
        </w:rPr>
      </w:pPr>
    </w:p>
    <w:p w14:paraId="374D3E09" w14:textId="77777777" w:rsidR="004C4FCE" w:rsidRDefault="004C4FCE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rFonts w:eastAsiaTheme="minorHAnsi"/>
          <w:b w:val="0"/>
          <w:bCs w:val="0"/>
          <w:sz w:val="22"/>
          <w:szCs w:val="22"/>
          <w:lang w:eastAsia="en-US"/>
        </w:rPr>
      </w:pPr>
    </w:p>
    <w:p w14:paraId="2951BE21" w14:textId="77777777"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</w:pPr>
      <w:r w:rsidRPr="00F93190">
        <w:t>T. PREHĽAD PEŇAŽNÝCH TOKOV</w:t>
      </w:r>
    </w:p>
    <w:p w14:paraId="3FF7D02E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F93190">
        <w:rPr>
          <w:rFonts w:ascii="Times New Roman" w:hAnsi="Times New Roman" w:cs="Times New Roman"/>
          <w:b/>
          <w:bCs/>
          <w:sz w:val="20"/>
          <w:szCs w:val="20"/>
        </w:rPr>
        <w:t>Informácie k </w:t>
      </w:r>
      <w:r w:rsidRPr="00F93190">
        <w:rPr>
          <w:rFonts w:ascii="Times New Roman" w:hAnsi="Times New Roman" w:cs="Times New Roman"/>
          <w:b/>
          <w:sz w:val="20"/>
          <w:szCs w:val="20"/>
        </w:rPr>
        <w:t xml:space="preserve">prílohe č. 3 </w:t>
      </w:r>
      <w:r w:rsidRPr="00F93190">
        <w:rPr>
          <w:rFonts w:ascii="Times New Roman" w:hAnsi="Times New Roman" w:cs="Times New Roman"/>
          <w:b/>
          <w:bCs/>
          <w:sz w:val="20"/>
          <w:szCs w:val="20"/>
        </w:rPr>
        <w:t>časti T. o prehľade peňažných tokov pri použití nepriamej metódy</w:t>
      </w:r>
    </w:p>
    <w:p w14:paraId="20FA4689" w14:textId="77777777" w:rsidR="001D7FB8" w:rsidRPr="00F93190" w:rsidRDefault="001D7FB8" w:rsidP="001D7FB8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  <w:i/>
          <w:sz w:val="20"/>
          <w:szCs w:val="20"/>
        </w:rPr>
        <w:t>Pre družstvo bezpredmetné</w:t>
      </w:r>
    </w:p>
    <w:p w14:paraId="3C70B6BC" w14:textId="77777777" w:rsidR="001D7FB8" w:rsidRDefault="001D7FB8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4B1F1048" w14:textId="77777777" w:rsidR="001D7FB8" w:rsidRDefault="001D7FB8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01C066AA" w14:textId="77777777" w:rsidR="00257422" w:rsidRDefault="0025742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4D2F2654" w14:textId="77777777" w:rsidR="00257422" w:rsidRDefault="0025742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4CC05FDA" w14:textId="77777777" w:rsidR="00B46372" w:rsidRDefault="00B4637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68EA3743" w14:textId="77777777" w:rsidR="00B46372" w:rsidRDefault="00B4637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317C772B" w14:textId="77777777" w:rsidR="00B46372" w:rsidRDefault="00B4637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55CBAF0E" w14:textId="77777777" w:rsidR="00B46372" w:rsidRDefault="00B4637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24DE428E" w14:textId="77777777" w:rsidR="00257422" w:rsidRDefault="0025742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3B39A2FC" w14:textId="77777777" w:rsidR="00885C72" w:rsidRDefault="00885C7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2D2E67BB" w14:textId="77777777" w:rsidR="001D7FB8" w:rsidRDefault="001D7FB8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684E2921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lastRenderedPageBreak/>
        <w:t>Vysvetlivky:</w:t>
      </w:r>
    </w:p>
    <w:p w14:paraId="198CB9AC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46BBB76D" w14:textId="77777777"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Daňové identifikačné číslo sa vyplňuje, ak ho má účtovná jednotka pridelené. </w:t>
      </w:r>
    </w:p>
    <w:p w14:paraId="2A78B66D" w14:textId="77777777"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Identifikačné číslo organizácie (IČO) sa vyplňuje podľa Registra organizácií vedeného Štatistickým úradom Slovenskej republiky. </w:t>
      </w:r>
    </w:p>
    <w:p w14:paraId="73FB47AA" w14:textId="77777777"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Kód SK NACE sa vyplňuje podľa vyhlášky Štatistického úradu Slovenskej republiky č. 306/2007 Z.z., ktorou sa vydáva Štatistická klasifikácia ekonomických činnosti.</w:t>
      </w:r>
    </w:p>
    <w:p w14:paraId="09F93D52" w14:textId="77777777"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Údaje, ktorými sú číslo telefónu, číslo faxu, e-mailová adresa, podpisový záznam osoby zodpovednej za vedenie účtovníctva a podpisový záznam osoby za zostavenie účtovnej závierky, sú dobrovoľne </w:t>
      </w:r>
      <w:r w:rsidR="0075743E" w:rsidRPr="00F93190">
        <w:rPr>
          <w:rFonts w:ascii="Times New Roman" w:hAnsi="Times New Roman" w:cs="Times New Roman"/>
          <w:sz w:val="20"/>
          <w:szCs w:val="20"/>
        </w:rPr>
        <w:t>vypĺňanými</w:t>
      </w:r>
      <w:r w:rsidRPr="00F93190">
        <w:rPr>
          <w:rFonts w:ascii="Times New Roman" w:hAnsi="Times New Roman" w:cs="Times New Roman"/>
          <w:sz w:val="20"/>
          <w:szCs w:val="20"/>
        </w:rPr>
        <w:t xml:space="preserve"> údajmi. </w:t>
      </w:r>
    </w:p>
    <w:p w14:paraId="39B2304E" w14:textId="77777777"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V bodoch č. 2, 4 a 6 sa prvotným ocenením majetku rozumie jeho ocenenie podľa § 25 zákona. </w:t>
      </w:r>
    </w:p>
    <w:p w14:paraId="03F3FF0D" w14:textId="77777777"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V bodoch č. 8, 23, 27, 28 a 29 sa obsahová náplň tabuliek a počet riadkov v nich uvádzajú podľa potrieb účtovnej jednotky.</w:t>
      </w:r>
    </w:p>
    <w:p w14:paraId="428C399D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188B161A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2ADBA3A9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4722576C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Použité skratky:</w:t>
      </w:r>
    </w:p>
    <w:p w14:paraId="0B809996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5F90D0AE" w14:textId="77777777" w:rsidR="00F93190" w:rsidRPr="00F93190" w:rsidRDefault="00F93190" w:rsidP="00F93190">
      <w:pPr>
        <w:widowControl w:val="0"/>
        <w:tabs>
          <w:tab w:val="left" w:pos="1080"/>
          <w:tab w:val="left" w:pos="504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CP</w:t>
      </w:r>
      <w:r w:rsidRPr="00F93190">
        <w:rPr>
          <w:rFonts w:ascii="Times New Roman" w:hAnsi="Times New Roman" w:cs="Times New Roman"/>
          <w:sz w:val="20"/>
          <w:szCs w:val="20"/>
        </w:rPr>
        <w:tab/>
        <w:t>- cenný papier</w:t>
      </w:r>
      <w:r w:rsidRPr="00F93190">
        <w:rPr>
          <w:rFonts w:ascii="Times New Roman" w:hAnsi="Times New Roman" w:cs="Times New Roman"/>
          <w:sz w:val="20"/>
          <w:szCs w:val="20"/>
        </w:rPr>
        <w:tab/>
      </w:r>
    </w:p>
    <w:p w14:paraId="51A27E19" w14:textId="77777777" w:rsidR="00F93190" w:rsidRPr="00F93190" w:rsidRDefault="00F93190" w:rsidP="00F93190">
      <w:pPr>
        <w:widowControl w:val="0"/>
        <w:tabs>
          <w:tab w:val="left" w:pos="1080"/>
          <w:tab w:val="left" w:pos="504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DFM</w:t>
      </w:r>
      <w:r w:rsidRPr="00F93190">
        <w:rPr>
          <w:rFonts w:ascii="Times New Roman" w:hAnsi="Times New Roman" w:cs="Times New Roman"/>
          <w:sz w:val="20"/>
          <w:szCs w:val="20"/>
        </w:rPr>
        <w:tab/>
        <w:t>- dlhodobý finančný majetok</w:t>
      </w:r>
      <w:r w:rsidRPr="00F93190">
        <w:rPr>
          <w:rFonts w:ascii="Times New Roman" w:hAnsi="Times New Roman" w:cs="Times New Roman"/>
          <w:sz w:val="20"/>
          <w:szCs w:val="20"/>
        </w:rPr>
        <w:tab/>
      </w:r>
    </w:p>
    <w:p w14:paraId="61CC6B95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DHM</w:t>
      </w:r>
      <w:r w:rsidRPr="00F93190">
        <w:rPr>
          <w:rFonts w:ascii="Times New Roman" w:hAnsi="Times New Roman" w:cs="Times New Roman"/>
          <w:sz w:val="20"/>
          <w:szCs w:val="20"/>
        </w:rPr>
        <w:tab/>
        <w:t>- dlhodobý hmotný majetok</w:t>
      </w:r>
    </w:p>
    <w:p w14:paraId="7A481F8C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DIČ</w:t>
      </w:r>
      <w:r w:rsidRPr="00F93190">
        <w:rPr>
          <w:rFonts w:ascii="Times New Roman" w:hAnsi="Times New Roman" w:cs="Times New Roman"/>
          <w:sz w:val="20"/>
          <w:szCs w:val="20"/>
        </w:rPr>
        <w:tab/>
        <w:t>- daňové identifikačné číslo</w:t>
      </w:r>
    </w:p>
    <w:p w14:paraId="3BEF37B2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DNM</w:t>
      </w:r>
      <w:r w:rsidRPr="00F93190">
        <w:rPr>
          <w:rFonts w:ascii="Times New Roman" w:hAnsi="Times New Roman" w:cs="Times New Roman"/>
          <w:sz w:val="20"/>
          <w:szCs w:val="20"/>
        </w:rPr>
        <w:tab/>
        <w:t>- dlhodobý nehmotný majetok</w:t>
      </w:r>
    </w:p>
    <w:p w14:paraId="633868A0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DÚJ</w:t>
      </w:r>
      <w:r w:rsidRPr="00F93190">
        <w:rPr>
          <w:rFonts w:ascii="Times New Roman" w:hAnsi="Times New Roman" w:cs="Times New Roman"/>
          <w:sz w:val="20"/>
          <w:szCs w:val="20"/>
        </w:rPr>
        <w:tab/>
        <w:t>- dcérska účtovná jednotka</w:t>
      </w:r>
    </w:p>
    <w:p w14:paraId="0612AE7A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IČO</w:t>
      </w:r>
      <w:r w:rsidRPr="00F93190">
        <w:rPr>
          <w:rFonts w:ascii="Times New Roman" w:hAnsi="Times New Roman" w:cs="Times New Roman"/>
          <w:sz w:val="20"/>
          <w:szCs w:val="20"/>
        </w:rPr>
        <w:tab/>
        <w:t>- identifikačné číslo organizácie</w:t>
      </w:r>
    </w:p>
    <w:p w14:paraId="15BC2476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kons.</w:t>
      </w:r>
      <w:r w:rsidRPr="00F93190">
        <w:rPr>
          <w:rFonts w:ascii="Times New Roman" w:hAnsi="Times New Roman" w:cs="Times New Roman"/>
          <w:sz w:val="20"/>
          <w:szCs w:val="20"/>
        </w:rPr>
        <w:tab/>
        <w:t>- konsolidovaný</w:t>
      </w:r>
    </w:p>
    <w:p w14:paraId="6DCF87CC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MÚJ</w:t>
      </w:r>
      <w:r w:rsidRPr="00F93190">
        <w:rPr>
          <w:rFonts w:ascii="Times New Roman" w:hAnsi="Times New Roman" w:cs="Times New Roman"/>
          <w:sz w:val="20"/>
          <w:szCs w:val="20"/>
        </w:rPr>
        <w:tab/>
        <w:t>- materská účtovná jednotka</w:t>
      </w:r>
    </w:p>
    <w:p w14:paraId="4D99A182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OP</w:t>
      </w:r>
      <w:r w:rsidRPr="00F93190">
        <w:rPr>
          <w:rFonts w:ascii="Times New Roman" w:hAnsi="Times New Roman" w:cs="Times New Roman"/>
          <w:sz w:val="20"/>
          <w:szCs w:val="20"/>
        </w:rPr>
        <w:tab/>
        <w:t>- opravná položka</w:t>
      </w:r>
    </w:p>
    <w:p w14:paraId="19D5D092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p.a.</w:t>
      </w:r>
      <w:r w:rsidRPr="00F93190">
        <w:rPr>
          <w:rFonts w:ascii="Times New Roman" w:hAnsi="Times New Roman" w:cs="Times New Roman"/>
          <w:sz w:val="20"/>
          <w:szCs w:val="20"/>
        </w:rPr>
        <w:tab/>
        <w:t>- per annum</w:t>
      </w:r>
    </w:p>
    <w:p w14:paraId="3AAF2A6F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PSČ</w:t>
      </w:r>
      <w:r w:rsidRPr="00F93190">
        <w:rPr>
          <w:rFonts w:ascii="Times New Roman" w:hAnsi="Times New Roman" w:cs="Times New Roman"/>
          <w:sz w:val="20"/>
          <w:szCs w:val="20"/>
        </w:rPr>
        <w:tab/>
        <w:t>- poštové smerovacie číslo</w:t>
      </w:r>
    </w:p>
    <w:p w14:paraId="6CFBC368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ÚJ</w:t>
      </w:r>
      <w:r w:rsidRPr="00F93190">
        <w:rPr>
          <w:rFonts w:ascii="Times New Roman" w:hAnsi="Times New Roman" w:cs="Times New Roman"/>
          <w:sz w:val="20"/>
          <w:szCs w:val="20"/>
        </w:rPr>
        <w:tab/>
        <w:t>- účtovná jednotka</w:t>
      </w:r>
    </w:p>
    <w:p w14:paraId="118459E1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VI</w:t>
      </w:r>
      <w:r w:rsidRPr="00F93190">
        <w:rPr>
          <w:rFonts w:ascii="Times New Roman" w:hAnsi="Times New Roman" w:cs="Times New Roman"/>
          <w:sz w:val="20"/>
          <w:szCs w:val="20"/>
        </w:rPr>
        <w:tab/>
        <w:t>- vlastné imanie</w:t>
      </w:r>
    </w:p>
    <w:p w14:paraId="1D78D233" w14:textId="77777777" w:rsidR="00F93190" w:rsidRPr="005078C4" w:rsidRDefault="00F93190" w:rsidP="005078C4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ZI</w:t>
      </w:r>
      <w:r w:rsidRPr="00F93190">
        <w:rPr>
          <w:rFonts w:ascii="Times New Roman" w:hAnsi="Times New Roman" w:cs="Times New Roman"/>
          <w:sz w:val="20"/>
          <w:szCs w:val="20"/>
        </w:rPr>
        <w:tab/>
        <w:t>- základné imanie</w:t>
      </w:r>
    </w:p>
    <w:sectPr w:rsidR="00F93190" w:rsidRPr="005078C4" w:rsidSect="003D7DA3">
      <w:headerReference w:type="default" r:id="rId8"/>
      <w:footerReference w:type="default" r:id="rId9"/>
      <w:pgSz w:w="11906" w:h="16838"/>
      <w:pgMar w:top="1418" w:right="1134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E0A783" w14:textId="77777777" w:rsidR="00D33E9C" w:rsidRDefault="00D33E9C" w:rsidP="009A3543">
      <w:pPr>
        <w:spacing w:line="240" w:lineRule="auto"/>
      </w:pPr>
      <w:r>
        <w:separator/>
      </w:r>
    </w:p>
  </w:endnote>
  <w:endnote w:type="continuationSeparator" w:id="0">
    <w:p w14:paraId="54793994" w14:textId="77777777" w:rsidR="00D33E9C" w:rsidRDefault="00D33E9C" w:rsidP="009A354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657306365"/>
      <w:docPartObj>
        <w:docPartGallery w:val="Page Numbers (Bottom of Page)"/>
        <w:docPartUnique/>
      </w:docPartObj>
    </w:sdtPr>
    <w:sdtContent>
      <w:p w14:paraId="51A938AB" w14:textId="77777777" w:rsidR="00AA59BE" w:rsidRDefault="00AA59BE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t>6</w:t>
        </w:r>
        <w:r>
          <w:fldChar w:fldCharType="end"/>
        </w:r>
      </w:p>
    </w:sdtContent>
  </w:sdt>
  <w:p w14:paraId="63EFD03C" w14:textId="77777777" w:rsidR="00AA59BE" w:rsidRDefault="00AA59B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D1E831" w14:textId="77777777" w:rsidR="00D33E9C" w:rsidRDefault="00D33E9C" w:rsidP="009A3543">
      <w:pPr>
        <w:spacing w:line="240" w:lineRule="auto"/>
      </w:pPr>
      <w:r>
        <w:separator/>
      </w:r>
    </w:p>
  </w:footnote>
  <w:footnote w:type="continuationSeparator" w:id="0">
    <w:p w14:paraId="69D5D166" w14:textId="77777777" w:rsidR="00D33E9C" w:rsidRDefault="00D33E9C" w:rsidP="009A354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10449" w:type="dxa"/>
      <w:tblInd w:w="-695" w:type="dxa"/>
      <w:tblLayout w:type="fixed"/>
      <w:tblLook w:val="04A0" w:firstRow="1" w:lastRow="0" w:firstColumn="1" w:lastColumn="0" w:noHBand="0" w:noVBand="1"/>
    </w:tblPr>
    <w:tblGrid>
      <w:gridCol w:w="2913"/>
      <w:gridCol w:w="700"/>
      <w:gridCol w:w="336"/>
      <w:gridCol w:w="336"/>
      <w:gridCol w:w="336"/>
      <w:gridCol w:w="336"/>
      <w:gridCol w:w="336"/>
      <w:gridCol w:w="336"/>
      <w:gridCol w:w="336"/>
      <w:gridCol w:w="337"/>
      <w:gridCol w:w="777"/>
      <w:gridCol w:w="337"/>
      <w:gridCol w:w="337"/>
      <w:gridCol w:w="337"/>
      <w:gridCol w:w="337"/>
      <w:gridCol w:w="337"/>
      <w:gridCol w:w="337"/>
      <w:gridCol w:w="337"/>
      <w:gridCol w:w="337"/>
      <w:gridCol w:w="337"/>
      <w:gridCol w:w="337"/>
    </w:tblGrid>
    <w:tr w:rsidR="00AA59BE" w14:paraId="57D6DC89" w14:textId="77777777" w:rsidTr="00F93190">
      <w:tc>
        <w:tcPr>
          <w:tcW w:w="2702" w:type="dxa"/>
          <w:tcBorders>
            <w:right w:val="single" w:sz="4" w:space="0" w:color="auto"/>
          </w:tcBorders>
        </w:tcPr>
        <w:p w14:paraId="0CE189A2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POD 3-01</w:t>
          </w:r>
        </w:p>
      </w:tc>
      <w:tc>
        <w:tcPr>
          <w:tcW w:w="650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369C7DF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 w:rsidRPr="009A3543">
            <w:rPr>
              <w:rFonts w:ascii="Times New Roman" w:hAnsi="Times New Roman" w:cs="Times New Roman"/>
            </w:rPr>
            <w:t>IČO</w:t>
          </w:r>
        </w:p>
      </w:tc>
      <w:tc>
        <w:tcPr>
          <w:tcW w:w="312" w:type="dxa"/>
          <w:tcBorders>
            <w:left w:val="single" w:sz="4" w:space="0" w:color="auto"/>
          </w:tcBorders>
        </w:tcPr>
        <w:p w14:paraId="4C257C72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3</w:t>
          </w:r>
        </w:p>
      </w:tc>
      <w:tc>
        <w:tcPr>
          <w:tcW w:w="312" w:type="dxa"/>
        </w:tcPr>
        <w:p w14:paraId="5523F15D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312" w:type="dxa"/>
        </w:tcPr>
        <w:p w14:paraId="5EEF4F5B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7</w:t>
          </w:r>
        </w:p>
      </w:tc>
      <w:tc>
        <w:tcPr>
          <w:tcW w:w="312" w:type="dxa"/>
        </w:tcPr>
        <w:p w14:paraId="1DC43658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312" w:type="dxa"/>
        </w:tcPr>
        <w:p w14:paraId="0B65911C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9</w:t>
          </w:r>
        </w:p>
      </w:tc>
      <w:tc>
        <w:tcPr>
          <w:tcW w:w="312" w:type="dxa"/>
        </w:tcPr>
        <w:p w14:paraId="527C890E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312" w:type="dxa"/>
        </w:tcPr>
        <w:p w14:paraId="0EA2CC89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7</w:t>
          </w:r>
          <w:r w:rsidRPr="009A3543">
            <w:rPr>
              <w:rFonts w:ascii="Times New Roman" w:hAnsi="Times New Roman" w:cs="Times New Roman"/>
            </w:rPr>
            <w:t xml:space="preserve">    </w:t>
          </w:r>
        </w:p>
      </w:tc>
      <w:tc>
        <w:tcPr>
          <w:tcW w:w="312" w:type="dxa"/>
          <w:tcBorders>
            <w:right w:val="single" w:sz="4" w:space="0" w:color="auto"/>
          </w:tcBorders>
        </w:tcPr>
        <w:p w14:paraId="168D4D35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720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5D7AEE3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 w:rsidRPr="009A3543">
            <w:rPr>
              <w:rFonts w:ascii="Times New Roman" w:hAnsi="Times New Roman" w:cs="Times New Roman"/>
            </w:rPr>
            <w:t>DIČ</w:t>
          </w:r>
        </w:p>
      </w:tc>
      <w:tc>
        <w:tcPr>
          <w:tcW w:w="312" w:type="dxa"/>
          <w:tcBorders>
            <w:left w:val="single" w:sz="4" w:space="0" w:color="auto"/>
          </w:tcBorders>
        </w:tcPr>
        <w:p w14:paraId="7E5D22FD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312" w:type="dxa"/>
        </w:tcPr>
        <w:p w14:paraId="56142CA9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312" w:type="dxa"/>
        </w:tcPr>
        <w:p w14:paraId="5F0226D6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312" w:type="dxa"/>
        </w:tcPr>
        <w:p w14:paraId="7098B89B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312" w:type="dxa"/>
        </w:tcPr>
        <w:p w14:paraId="2DEEFC7C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4</w:t>
          </w:r>
        </w:p>
      </w:tc>
      <w:tc>
        <w:tcPr>
          <w:tcW w:w="312" w:type="dxa"/>
        </w:tcPr>
        <w:p w14:paraId="4458E35C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9</w:t>
          </w:r>
        </w:p>
      </w:tc>
      <w:tc>
        <w:tcPr>
          <w:tcW w:w="312" w:type="dxa"/>
        </w:tcPr>
        <w:p w14:paraId="211710BF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8</w:t>
          </w:r>
        </w:p>
      </w:tc>
      <w:tc>
        <w:tcPr>
          <w:tcW w:w="312" w:type="dxa"/>
        </w:tcPr>
        <w:p w14:paraId="0CEA3E71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9</w:t>
          </w:r>
        </w:p>
      </w:tc>
      <w:tc>
        <w:tcPr>
          <w:tcW w:w="312" w:type="dxa"/>
        </w:tcPr>
        <w:p w14:paraId="116A1A5E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8</w:t>
          </w:r>
        </w:p>
      </w:tc>
      <w:tc>
        <w:tcPr>
          <w:tcW w:w="312" w:type="dxa"/>
        </w:tcPr>
        <w:p w14:paraId="2E824D29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6</w:t>
          </w:r>
        </w:p>
      </w:tc>
    </w:tr>
  </w:tbl>
  <w:p w14:paraId="68D747E9" w14:textId="77777777" w:rsidR="00AA59BE" w:rsidRDefault="00AA59B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2B573C"/>
    <w:multiLevelType w:val="hybridMultilevel"/>
    <w:tmpl w:val="BB0441B8"/>
    <w:lvl w:ilvl="0" w:tplc="4DCCE0E2">
      <w:start w:val="29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B1034F"/>
    <w:multiLevelType w:val="hybridMultilevel"/>
    <w:tmpl w:val="02F6E15C"/>
    <w:lvl w:ilvl="0" w:tplc="93D0F678">
      <w:start w:val="34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EF4540"/>
    <w:multiLevelType w:val="hybridMultilevel"/>
    <w:tmpl w:val="39A84206"/>
    <w:lvl w:ilvl="0" w:tplc="F8A4653C">
      <w:start w:val="10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9A0044"/>
    <w:multiLevelType w:val="hybridMultilevel"/>
    <w:tmpl w:val="653C3AC2"/>
    <w:lvl w:ilvl="0" w:tplc="A914D44E">
      <w:start w:val="60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AF3B17"/>
    <w:multiLevelType w:val="hybridMultilevel"/>
    <w:tmpl w:val="1562B0E6"/>
    <w:lvl w:ilvl="0" w:tplc="5FA22FD2">
      <w:start w:val="18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E349EE"/>
    <w:multiLevelType w:val="hybridMultilevel"/>
    <w:tmpl w:val="DCAAF0AA"/>
    <w:lvl w:ilvl="0" w:tplc="16BA3912">
      <w:start w:val="104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A6A00E3"/>
    <w:multiLevelType w:val="hybridMultilevel"/>
    <w:tmpl w:val="EF6222C0"/>
    <w:lvl w:ilvl="0" w:tplc="1826F0B4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D824B8D"/>
    <w:multiLevelType w:val="hybridMultilevel"/>
    <w:tmpl w:val="E81AC8B8"/>
    <w:lvl w:ilvl="0" w:tplc="B97421FA">
      <w:start w:val="99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2240A63"/>
    <w:multiLevelType w:val="hybridMultilevel"/>
    <w:tmpl w:val="524237F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91835E9"/>
    <w:multiLevelType w:val="hybridMultilevel"/>
    <w:tmpl w:val="7656223C"/>
    <w:lvl w:ilvl="0" w:tplc="A3F8EA3A">
      <w:start w:val="1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AEE17A2"/>
    <w:multiLevelType w:val="hybridMultilevel"/>
    <w:tmpl w:val="31922B4C"/>
    <w:lvl w:ilvl="0" w:tplc="572A5E3A">
      <w:start w:val="3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E72077"/>
    <w:multiLevelType w:val="hybridMultilevel"/>
    <w:tmpl w:val="F27C264C"/>
    <w:lvl w:ilvl="0" w:tplc="CCB6E056">
      <w:start w:val="2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54C70CC"/>
    <w:multiLevelType w:val="hybridMultilevel"/>
    <w:tmpl w:val="D902BB06"/>
    <w:lvl w:ilvl="0" w:tplc="0C10FDCA">
      <w:start w:val="1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9854996"/>
    <w:multiLevelType w:val="hybridMultilevel"/>
    <w:tmpl w:val="71A68DCC"/>
    <w:lvl w:ilvl="0" w:tplc="4000B550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B264739"/>
    <w:multiLevelType w:val="hybridMultilevel"/>
    <w:tmpl w:val="A60A74DC"/>
    <w:lvl w:ilvl="0" w:tplc="DB84CF6A">
      <w:start w:val="3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B5361B5"/>
    <w:multiLevelType w:val="hybridMultilevel"/>
    <w:tmpl w:val="C714ECEC"/>
    <w:lvl w:ilvl="0" w:tplc="72408250">
      <w:start w:val="36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BBD65F4"/>
    <w:multiLevelType w:val="hybridMultilevel"/>
    <w:tmpl w:val="81343F08"/>
    <w:lvl w:ilvl="0" w:tplc="90E41C64">
      <w:start w:val="189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D103381"/>
    <w:multiLevelType w:val="hybridMultilevel"/>
    <w:tmpl w:val="98AC857C"/>
    <w:lvl w:ilvl="0" w:tplc="FEDE153A">
      <w:start w:val="36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0E35BB8"/>
    <w:multiLevelType w:val="hybridMultilevel"/>
    <w:tmpl w:val="1F58E64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7D1417C"/>
    <w:multiLevelType w:val="hybridMultilevel"/>
    <w:tmpl w:val="ED5EAE58"/>
    <w:lvl w:ilvl="0" w:tplc="9E14E2D0">
      <w:start w:val="2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93F1BD2"/>
    <w:multiLevelType w:val="hybridMultilevel"/>
    <w:tmpl w:val="17A0C6EC"/>
    <w:lvl w:ilvl="0" w:tplc="7CEAA172">
      <w:start w:val="5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98101B3"/>
    <w:multiLevelType w:val="hybridMultilevel"/>
    <w:tmpl w:val="27A42B92"/>
    <w:lvl w:ilvl="0" w:tplc="53D6B02C">
      <w:start w:val="5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DE44F09"/>
    <w:multiLevelType w:val="hybridMultilevel"/>
    <w:tmpl w:val="EA8E105E"/>
    <w:lvl w:ilvl="0" w:tplc="C136E08C">
      <w:start w:val="29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18938317">
    <w:abstractNumId w:val="8"/>
  </w:num>
  <w:num w:numId="2" w16cid:durableId="1852716922">
    <w:abstractNumId w:val="6"/>
  </w:num>
  <w:num w:numId="3" w16cid:durableId="1066149743">
    <w:abstractNumId w:val="18"/>
  </w:num>
  <w:num w:numId="4" w16cid:durableId="428043302">
    <w:abstractNumId w:val="1"/>
  </w:num>
  <w:num w:numId="5" w16cid:durableId="1502893808">
    <w:abstractNumId w:val="7"/>
  </w:num>
  <w:num w:numId="6" w16cid:durableId="401105313">
    <w:abstractNumId w:val="16"/>
  </w:num>
  <w:num w:numId="7" w16cid:durableId="1923291825">
    <w:abstractNumId w:val="4"/>
  </w:num>
  <w:num w:numId="8" w16cid:durableId="959799473">
    <w:abstractNumId w:val="14"/>
  </w:num>
  <w:num w:numId="9" w16cid:durableId="1625386887">
    <w:abstractNumId w:val="20"/>
  </w:num>
  <w:num w:numId="10" w16cid:durableId="167908740">
    <w:abstractNumId w:val="21"/>
  </w:num>
  <w:num w:numId="11" w16cid:durableId="1042636504">
    <w:abstractNumId w:val="5"/>
  </w:num>
  <w:num w:numId="12" w16cid:durableId="1666785277">
    <w:abstractNumId w:val="19"/>
  </w:num>
  <w:num w:numId="13" w16cid:durableId="1334525407">
    <w:abstractNumId w:val="2"/>
  </w:num>
  <w:num w:numId="14" w16cid:durableId="17002418">
    <w:abstractNumId w:val="10"/>
  </w:num>
  <w:num w:numId="15" w16cid:durableId="692150344">
    <w:abstractNumId w:val="9"/>
  </w:num>
  <w:num w:numId="16" w16cid:durableId="869218377">
    <w:abstractNumId w:val="12"/>
  </w:num>
  <w:num w:numId="17" w16cid:durableId="1375812299">
    <w:abstractNumId w:val="11"/>
  </w:num>
  <w:num w:numId="18" w16cid:durableId="130175217">
    <w:abstractNumId w:val="13"/>
  </w:num>
  <w:num w:numId="19" w16cid:durableId="345400285">
    <w:abstractNumId w:val="17"/>
  </w:num>
  <w:num w:numId="20" w16cid:durableId="1223757818">
    <w:abstractNumId w:val="15"/>
  </w:num>
  <w:num w:numId="21" w16cid:durableId="1604848268">
    <w:abstractNumId w:val="22"/>
  </w:num>
  <w:num w:numId="22" w16cid:durableId="1635528678">
    <w:abstractNumId w:val="3"/>
  </w:num>
  <w:num w:numId="23" w16cid:durableId="2111005299">
    <w:abstractNumId w:val="0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A3543"/>
    <w:rsid w:val="000077E3"/>
    <w:rsid w:val="000132EC"/>
    <w:rsid w:val="00014966"/>
    <w:rsid w:val="000335DB"/>
    <w:rsid w:val="00041D83"/>
    <w:rsid w:val="00043B33"/>
    <w:rsid w:val="00055F7E"/>
    <w:rsid w:val="00081843"/>
    <w:rsid w:val="00096812"/>
    <w:rsid w:val="00097ED3"/>
    <w:rsid w:val="000A0E6A"/>
    <w:rsid w:val="000C3F20"/>
    <w:rsid w:val="0011186A"/>
    <w:rsid w:val="001137E1"/>
    <w:rsid w:val="00125477"/>
    <w:rsid w:val="00147EEC"/>
    <w:rsid w:val="001612FC"/>
    <w:rsid w:val="001A3C6E"/>
    <w:rsid w:val="001A45F6"/>
    <w:rsid w:val="001B3279"/>
    <w:rsid w:val="001B4E76"/>
    <w:rsid w:val="001D63C6"/>
    <w:rsid w:val="001D7CEA"/>
    <w:rsid w:val="001D7FB8"/>
    <w:rsid w:val="001F1977"/>
    <w:rsid w:val="00203903"/>
    <w:rsid w:val="002160F3"/>
    <w:rsid w:val="0022573D"/>
    <w:rsid w:val="002279DC"/>
    <w:rsid w:val="0023535B"/>
    <w:rsid w:val="00247614"/>
    <w:rsid w:val="00253FF4"/>
    <w:rsid w:val="00256595"/>
    <w:rsid w:val="00257422"/>
    <w:rsid w:val="00262761"/>
    <w:rsid w:val="00264333"/>
    <w:rsid w:val="00267080"/>
    <w:rsid w:val="002833D5"/>
    <w:rsid w:val="00284681"/>
    <w:rsid w:val="00297915"/>
    <w:rsid w:val="002A0EAC"/>
    <w:rsid w:val="002A2C87"/>
    <w:rsid w:val="002F02B9"/>
    <w:rsid w:val="00337D63"/>
    <w:rsid w:val="00386AB6"/>
    <w:rsid w:val="00396468"/>
    <w:rsid w:val="003C5C3A"/>
    <w:rsid w:val="003D7DA3"/>
    <w:rsid w:val="003F07C9"/>
    <w:rsid w:val="003F5447"/>
    <w:rsid w:val="00404737"/>
    <w:rsid w:val="00416CE2"/>
    <w:rsid w:val="00424F6D"/>
    <w:rsid w:val="004323C4"/>
    <w:rsid w:val="004329C1"/>
    <w:rsid w:val="004425D0"/>
    <w:rsid w:val="004457E4"/>
    <w:rsid w:val="004515DD"/>
    <w:rsid w:val="004625A3"/>
    <w:rsid w:val="00475167"/>
    <w:rsid w:val="004932FB"/>
    <w:rsid w:val="004C4FCE"/>
    <w:rsid w:val="004E58B8"/>
    <w:rsid w:val="004F0E2B"/>
    <w:rsid w:val="005078C4"/>
    <w:rsid w:val="00514D2B"/>
    <w:rsid w:val="00514EEB"/>
    <w:rsid w:val="005272D7"/>
    <w:rsid w:val="005355C5"/>
    <w:rsid w:val="00542F3C"/>
    <w:rsid w:val="00555C11"/>
    <w:rsid w:val="005914C3"/>
    <w:rsid w:val="00597863"/>
    <w:rsid w:val="005A11CA"/>
    <w:rsid w:val="005B0360"/>
    <w:rsid w:val="005C0DB3"/>
    <w:rsid w:val="005C4445"/>
    <w:rsid w:val="005D13C7"/>
    <w:rsid w:val="005D5A92"/>
    <w:rsid w:val="005E10A0"/>
    <w:rsid w:val="005E6FDF"/>
    <w:rsid w:val="006229F5"/>
    <w:rsid w:val="006552FC"/>
    <w:rsid w:val="006714DB"/>
    <w:rsid w:val="00695C20"/>
    <w:rsid w:val="00695DA7"/>
    <w:rsid w:val="006B5D0C"/>
    <w:rsid w:val="006D16E8"/>
    <w:rsid w:val="006D20D3"/>
    <w:rsid w:val="006D4587"/>
    <w:rsid w:val="006E0FCD"/>
    <w:rsid w:val="006E1DBB"/>
    <w:rsid w:val="006E4D4E"/>
    <w:rsid w:val="006E5353"/>
    <w:rsid w:val="007032F8"/>
    <w:rsid w:val="0072147A"/>
    <w:rsid w:val="00731A13"/>
    <w:rsid w:val="007461E8"/>
    <w:rsid w:val="00751CBC"/>
    <w:rsid w:val="0075743E"/>
    <w:rsid w:val="00757D70"/>
    <w:rsid w:val="00780FC2"/>
    <w:rsid w:val="007A6B21"/>
    <w:rsid w:val="007B7406"/>
    <w:rsid w:val="007C6BDF"/>
    <w:rsid w:val="007D5888"/>
    <w:rsid w:val="007F1880"/>
    <w:rsid w:val="00815C51"/>
    <w:rsid w:val="00841300"/>
    <w:rsid w:val="008639BE"/>
    <w:rsid w:val="008668E4"/>
    <w:rsid w:val="008708AB"/>
    <w:rsid w:val="00885C72"/>
    <w:rsid w:val="008A3721"/>
    <w:rsid w:val="008A5F08"/>
    <w:rsid w:val="008A78F3"/>
    <w:rsid w:val="008C1819"/>
    <w:rsid w:val="008C7CD2"/>
    <w:rsid w:val="008D2C7D"/>
    <w:rsid w:val="008D412B"/>
    <w:rsid w:val="008F4024"/>
    <w:rsid w:val="00985FC1"/>
    <w:rsid w:val="00987AF7"/>
    <w:rsid w:val="009A3543"/>
    <w:rsid w:val="009A41C9"/>
    <w:rsid w:val="009C177A"/>
    <w:rsid w:val="009C400A"/>
    <w:rsid w:val="009D403F"/>
    <w:rsid w:val="009D634A"/>
    <w:rsid w:val="009E18AF"/>
    <w:rsid w:val="009E754C"/>
    <w:rsid w:val="009F202C"/>
    <w:rsid w:val="00A13F03"/>
    <w:rsid w:val="00A34733"/>
    <w:rsid w:val="00A5328D"/>
    <w:rsid w:val="00A63F5F"/>
    <w:rsid w:val="00A6469A"/>
    <w:rsid w:val="00A674CF"/>
    <w:rsid w:val="00A7643B"/>
    <w:rsid w:val="00A84CD7"/>
    <w:rsid w:val="00A85085"/>
    <w:rsid w:val="00A87622"/>
    <w:rsid w:val="00A921F1"/>
    <w:rsid w:val="00A938FD"/>
    <w:rsid w:val="00AA07C7"/>
    <w:rsid w:val="00AA59BE"/>
    <w:rsid w:val="00AD0193"/>
    <w:rsid w:val="00AD76BB"/>
    <w:rsid w:val="00AE7923"/>
    <w:rsid w:val="00B020C2"/>
    <w:rsid w:val="00B2574E"/>
    <w:rsid w:val="00B40750"/>
    <w:rsid w:val="00B46372"/>
    <w:rsid w:val="00B502C6"/>
    <w:rsid w:val="00BC76D9"/>
    <w:rsid w:val="00BD2581"/>
    <w:rsid w:val="00BF3350"/>
    <w:rsid w:val="00BF495A"/>
    <w:rsid w:val="00C02BE2"/>
    <w:rsid w:val="00C13A38"/>
    <w:rsid w:val="00C33948"/>
    <w:rsid w:val="00C33C5E"/>
    <w:rsid w:val="00C91A79"/>
    <w:rsid w:val="00CA0D79"/>
    <w:rsid w:val="00CA78FA"/>
    <w:rsid w:val="00CB20D2"/>
    <w:rsid w:val="00CC6D04"/>
    <w:rsid w:val="00CD28C4"/>
    <w:rsid w:val="00CD6CE7"/>
    <w:rsid w:val="00CE58D5"/>
    <w:rsid w:val="00CF091D"/>
    <w:rsid w:val="00CF333D"/>
    <w:rsid w:val="00CF6DFA"/>
    <w:rsid w:val="00D01D14"/>
    <w:rsid w:val="00D11AB7"/>
    <w:rsid w:val="00D15E83"/>
    <w:rsid w:val="00D21845"/>
    <w:rsid w:val="00D220DC"/>
    <w:rsid w:val="00D33E9C"/>
    <w:rsid w:val="00D40BD1"/>
    <w:rsid w:val="00D55CC8"/>
    <w:rsid w:val="00D815A2"/>
    <w:rsid w:val="00DC4D89"/>
    <w:rsid w:val="00DD10E5"/>
    <w:rsid w:val="00DD33F4"/>
    <w:rsid w:val="00DE17D9"/>
    <w:rsid w:val="00E05B84"/>
    <w:rsid w:val="00E12E80"/>
    <w:rsid w:val="00E24F13"/>
    <w:rsid w:val="00E507B2"/>
    <w:rsid w:val="00E73C87"/>
    <w:rsid w:val="00EA0BA1"/>
    <w:rsid w:val="00EA5F14"/>
    <w:rsid w:val="00EB2F20"/>
    <w:rsid w:val="00EB7FA8"/>
    <w:rsid w:val="00ED2955"/>
    <w:rsid w:val="00ED79F0"/>
    <w:rsid w:val="00EE7B8F"/>
    <w:rsid w:val="00F12BCB"/>
    <w:rsid w:val="00F13D71"/>
    <w:rsid w:val="00F242A2"/>
    <w:rsid w:val="00F31225"/>
    <w:rsid w:val="00F31C92"/>
    <w:rsid w:val="00F405A4"/>
    <w:rsid w:val="00F65813"/>
    <w:rsid w:val="00F76002"/>
    <w:rsid w:val="00F86752"/>
    <w:rsid w:val="00F869AF"/>
    <w:rsid w:val="00F93190"/>
    <w:rsid w:val="00F95CAB"/>
    <w:rsid w:val="00FA56C9"/>
    <w:rsid w:val="00FA5D39"/>
    <w:rsid w:val="00FB5479"/>
    <w:rsid w:val="00FB6243"/>
    <w:rsid w:val="00FD0D01"/>
    <w:rsid w:val="00FD0E6A"/>
    <w:rsid w:val="00FD5128"/>
    <w:rsid w:val="00FE0A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5E5700C"/>
  <w15:chartTrackingRefBased/>
  <w15:docId w15:val="{E98CCA4E-3FB0-47BA-B7BE-E56B8C4226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76" w:lineRule="auto"/>
        <w:jc w:val="center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F93190"/>
    <w:pPr>
      <w:keepNext/>
      <w:tabs>
        <w:tab w:val="left" w:pos="720"/>
      </w:tabs>
      <w:spacing w:line="240" w:lineRule="auto"/>
      <w:ind w:firstLine="12"/>
      <w:outlineLvl w:val="0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F93190"/>
    <w:pPr>
      <w:keepNext/>
      <w:spacing w:line="240" w:lineRule="auto"/>
      <w:ind w:left="708" w:hanging="696"/>
      <w:outlineLvl w:val="1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F93190"/>
    <w:pPr>
      <w:keepNext/>
      <w:tabs>
        <w:tab w:val="left" w:pos="720"/>
        <w:tab w:val="left" w:pos="5940"/>
      </w:tabs>
      <w:spacing w:line="240" w:lineRule="auto"/>
      <w:ind w:left="12"/>
      <w:outlineLvl w:val="2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F93190"/>
    <w:pPr>
      <w:keepNext/>
      <w:tabs>
        <w:tab w:val="left" w:pos="720"/>
        <w:tab w:val="left" w:pos="4500"/>
        <w:tab w:val="left" w:pos="5220"/>
      </w:tabs>
      <w:spacing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5">
    <w:name w:val="heading 5"/>
    <w:basedOn w:val="Normlny"/>
    <w:next w:val="Normlny"/>
    <w:link w:val="Nadpis5Char"/>
    <w:qFormat/>
    <w:rsid w:val="00F93190"/>
    <w:pPr>
      <w:keepNext/>
      <w:tabs>
        <w:tab w:val="left" w:pos="720"/>
        <w:tab w:val="left" w:pos="4500"/>
        <w:tab w:val="left" w:pos="5220"/>
      </w:tabs>
      <w:spacing w:line="240" w:lineRule="auto"/>
      <w:outlineLvl w:val="4"/>
    </w:pPr>
    <w:rPr>
      <w:rFonts w:ascii="Times New Roman" w:eastAsia="Times New Roman" w:hAnsi="Times New Roman" w:cs="Times New Roman"/>
      <w:b/>
      <w:bCs/>
      <w:i/>
      <w:iCs/>
      <w:sz w:val="24"/>
      <w:szCs w:val="24"/>
      <w:lang w:eastAsia="cs-CZ"/>
    </w:rPr>
  </w:style>
  <w:style w:type="paragraph" w:styleId="Nadpis6">
    <w:name w:val="heading 6"/>
    <w:basedOn w:val="Normlny"/>
    <w:next w:val="Normlny"/>
    <w:link w:val="Nadpis6Char"/>
    <w:qFormat/>
    <w:rsid w:val="00F93190"/>
    <w:pPr>
      <w:keepNext/>
      <w:tabs>
        <w:tab w:val="left" w:pos="720"/>
        <w:tab w:val="left" w:pos="4500"/>
        <w:tab w:val="left" w:pos="5220"/>
      </w:tabs>
      <w:spacing w:line="240" w:lineRule="auto"/>
      <w:ind w:left="708" w:hanging="708"/>
      <w:outlineLvl w:val="5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F93190"/>
    <w:pPr>
      <w:keepNext/>
      <w:tabs>
        <w:tab w:val="left" w:pos="720"/>
      </w:tabs>
      <w:spacing w:line="240" w:lineRule="auto"/>
      <w:ind w:firstLine="12"/>
      <w:outlineLvl w:val="6"/>
    </w:pPr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paragraph" w:styleId="Nadpis8">
    <w:name w:val="heading 8"/>
    <w:basedOn w:val="Normlny"/>
    <w:next w:val="Normlny"/>
    <w:link w:val="Nadpis8Char"/>
    <w:qFormat/>
    <w:rsid w:val="00F93190"/>
    <w:pPr>
      <w:keepNext/>
      <w:spacing w:line="240" w:lineRule="auto"/>
      <w:outlineLvl w:val="7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9">
    <w:name w:val="heading 9"/>
    <w:basedOn w:val="Normlny"/>
    <w:next w:val="Normlny"/>
    <w:link w:val="Nadpis9Char"/>
    <w:qFormat/>
    <w:rsid w:val="00F93190"/>
    <w:pPr>
      <w:keepNext/>
      <w:tabs>
        <w:tab w:val="left" w:pos="540"/>
        <w:tab w:val="left" w:pos="8820"/>
      </w:tabs>
      <w:spacing w:line="240" w:lineRule="auto"/>
      <w:jc w:val="both"/>
      <w:outlineLvl w:val="8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A3543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A3543"/>
  </w:style>
  <w:style w:type="paragraph" w:styleId="Pta">
    <w:name w:val="footer"/>
    <w:basedOn w:val="Normlny"/>
    <w:link w:val="PtaChar"/>
    <w:uiPriority w:val="99"/>
    <w:unhideWhenUsed/>
    <w:rsid w:val="009A3543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A3543"/>
  </w:style>
  <w:style w:type="table" w:styleId="Mriekatabuky">
    <w:name w:val="Table Grid"/>
    <w:basedOn w:val="Normlnatabuka"/>
    <w:uiPriority w:val="39"/>
    <w:rsid w:val="009A3543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2Char">
    <w:name w:val="Nadpis 2 Char"/>
    <w:basedOn w:val="Predvolenpsmoodseku"/>
    <w:link w:val="Nadpis2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rsid w:val="00F93190"/>
    <w:rPr>
      <w:rFonts w:ascii="Times New Roman" w:eastAsia="Times New Roman" w:hAnsi="Times New Roman" w:cs="Times New Roman"/>
      <w:b/>
      <w:bCs/>
      <w:i/>
      <w:iCs/>
      <w:sz w:val="24"/>
      <w:szCs w:val="24"/>
      <w:lang w:eastAsia="cs-CZ"/>
    </w:rPr>
  </w:style>
  <w:style w:type="character" w:customStyle="1" w:styleId="Nadpis6Char">
    <w:name w:val="Nadpis 6 Char"/>
    <w:basedOn w:val="Predvolenpsmoodseku"/>
    <w:link w:val="Nadpis6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F93190"/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character" w:customStyle="1" w:styleId="Nadpis8Char">
    <w:name w:val="Nadpis 8 Char"/>
    <w:basedOn w:val="Predvolenpsmoodseku"/>
    <w:link w:val="Nadpis8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9Char">
    <w:name w:val="Nadpis 9 Char"/>
    <w:basedOn w:val="Predvolenpsmoodseku"/>
    <w:link w:val="Nadpis9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rsid w:val="00F93190"/>
    <w:pPr>
      <w:tabs>
        <w:tab w:val="left" w:pos="720"/>
      </w:tabs>
      <w:spacing w:line="240" w:lineRule="auto"/>
      <w:ind w:left="708" w:hanging="708"/>
    </w:pPr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rsid w:val="00F93190"/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paragraph" w:styleId="Popis">
    <w:name w:val="caption"/>
    <w:basedOn w:val="Normlny"/>
    <w:next w:val="Normlny"/>
    <w:qFormat/>
    <w:rsid w:val="00F93190"/>
    <w:pPr>
      <w:tabs>
        <w:tab w:val="left" w:pos="720"/>
        <w:tab w:val="left" w:pos="4500"/>
        <w:tab w:val="left" w:pos="5220"/>
      </w:tabs>
      <w:spacing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rsid w:val="00F93190"/>
    <w:pPr>
      <w:tabs>
        <w:tab w:val="left" w:pos="720"/>
        <w:tab w:val="left" w:pos="4500"/>
        <w:tab w:val="left" w:pos="5220"/>
      </w:tabs>
      <w:spacing w:line="240" w:lineRule="auto"/>
      <w:ind w:left="708" w:hanging="708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rsid w:val="00F93190"/>
    <w:pPr>
      <w:tabs>
        <w:tab w:val="left" w:pos="720"/>
      </w:tabs>
      <w:spacing w:line="240" w:lineRule="auto"/>
      <w:ind w:left="708" w:hanging="696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rsid w:val="00F93190"/>
    <w:pPr>
      <w:spacing w:line="240" w:lineRule="auto"/>
    </w:pPr>
    <w:rPr>
      <w:rFonts w:ascii="Times New Roman" w:eastAsia="Times New Roman" w:hAnsi="Times New Roman" w:cs="Times New Roman"/>
      <w:i/>
      <w:iCs/>
      <w:sz w:val="20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93190"/>
    <w:rPr>
      <w:rFonts w:ascii="Times New Roman" w:eastAsia="Times New Roman" w:hAnsi="Times New Roman" w:cs="Times New Roman"/>
      <w:i/>
      <w:iCs/>
      <w:sz w:val="20"/>
      <w:szCs w:val="24"/>
      <w:lang w:eastAsia="cs-CZ"/>
    </w:rPr>
  </w:style>
  <w:style w:type="paragraph" w:styleId="Nzov">
    <w:name w:val="Title"/>
    <w:basedOn w:val="Normlny"/>
    <w:link w:val="NzovChar"/>
    <w:qFormat/>
    <w:rsid w:val="00F93190"/>
    <w:pPr>
      <w:spacing w:line="240" w:lineRule="auto"/>
    </w:pPr>
    <w:rPr>
      <w:rFonts w:ascii="Times New Roman" w:eastAsia="Times New Roman" w:hAnsi="Times New Roman" w:cs="Times New Roman"/>
      <w:sz w:val="48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F93190"/>
    <w:rPr>
      <w:rFonts w:ascii="Times New Roman" w:eastAsia="Times New Roman" w:hAnsi="Times New Roman" w:cs="Times New Roman"/>
      <w:sz w:val="48"/>
      <w:szCs w:val="24"/>
      <w:lang w:eastAsia="cs-CZ"/>
    </w:rPr>
  </w:style>
  <w:style w:type="character" w:styleId="slostrany">
    <w:name w:val="page number"/>
    <w:basedOn w:val="Predvolenpsmoodseku"/>
    <w:rsid w:val="00F93190"/>
  </w:style>
  <w:style w:type="paragraph" w:styleId="Zkladntext2">
    <w:name w:val="Body Text 2"/>
    <w:basedOn w:val="Normlny"/>
    <w:link w:val="Zkladntext2Char"/>
    <w:rsid w:val="00F93190"/>
    <w:pPr>
      <w:widowControl w:val="0"/>
      <w:autoSpaceDE w:val="0"/>
      <w:autoSpaceDN w:val="0"/>
      <w:adjustRightInd w:val="0"/>
      <w:spacing w:line="240" w:lineRule="auto"/>
      <w:ind w:right="278"/>
      <w:jc w:val="both"/>
    </w:pPr>
    <w:rPr>
      <w:rFonts w:ascii="Times New Roman" w:eastAsia="Times New Roman" w:hAnsi="Times New Roman" w:cs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F93190"/>
    <w:rPr>
      <w:rFonts w:ascii="Times New Roman" w:eastAsia="Times New Roman" w:hAnsi="Times New Roman" w:cs="Times New Roman"/>
      <w:sz w:val="24"/>
      <w:lang w:eastAsia="cs-CZ"/>
    </w:rPr>
  </w:style>
  <w:style w:type="paragraph" w:styleId="Zkladntext3">
    <w:name w:val="Body Text 3"/>
    <w:basedOn w:val="Normlny"/>
    <w:link w:val="Zkladntext3Char"/>
    <w:rsid w:val="00F93190"/>
    <w:pPr>
      <w:widowControl w:val="0"/>
      <w:autoSpaceDE w:val="0"/>
      <w:autoSpaceDN w:val="0"/>
      <w:adjustRightInd w:val="0"/>
      <w:spacing w:line="240" w:lineRule="auto"/>
      <w:ind w:right="465"/>
      <w:jc w:val="both"/>
    </w:pPr>
    <w:rPr>
      <w:rFonts w:ascii="Times New Roman" w:eastAsia="Times New Roman" w:hAnsi="Times New Roman" w:cs="Times New Roman"/>
      <w:sz w:val="24"/>
      <w:lang w:eastAsia="cs-CZ"/>
    </w:rPr>
  </w:style>
  <w:style w:type="character" w:customStyle="1" w:styleId="Zkladntext3Char">
    <w:name w:val="Základný text 3 Char"/>
    <w:basedOn w:val="Predvolenpsmoodseku"/>
    <w:link w:val="Zkladntext3"/>
    <w:rsid w:val="00F93190"/>
    <w:rPr>
      <w:rFonts w:ascii="Times New Roman" w:eastAsia="Times New Roman" w:hAnsi="Times New Roman" w:cs="Times New Roman"/>
      <w:sz w:val="24"/>
      <w:lang w:eastAsia="cs-CZ"/>
    </w:rPr>
  </w:style>
  <w:style w:type="paragraph" w:styleId="Podtitul">
    <w:name w:val="Subtitle"/>
    <w:basedOn w:val="Normlny"/>
    <w:link w:val="PodtitulChar"/>
    <w:qFormat/>
    <w:rsid w:val="00F93190"/>
    <w:pPr>
      <w:spacing w:line="240" w:lineRule="auto"/>
    </w:pPr>
    <w:rPr>
      <w:rFonts w:ascii="Times New Roman" w:eastAsia="Times New Roman" w:hAnsi="Times New Roman" w:cs="Times New Roman"/>
      <w:sz w:val="30"/>
      <w:szCs w:val="24"/>
      <w:lang w:eastAsia="cs-CZ"/>
    </w:rPr>
  </w:style>
  <w:style w:type="character" w:customStyle="1" w:styleId="PodtitulChar">
    <w:name w:val="Podtitul Char"/>
    <w:basedOn w:val="Predvolenpsmoodseku"/>
    <w:link w:val="Podtitul"/>
    <w:rsid w:val="00F93190"/>
    <w:rPr>
      <w:rFonts w:ascii="Times New Roman" w:eastAsia="Times New Roman" w:hAnsi="Times New Roman" w:cs="Times New Roman"/>
      <w:sz w:val="30"/>
      <w:szCs w:val="24"/>
      <w:lang w:eastAsia="cs-CZ"/>
    </w:rPr>
  </w:style>
  <w:style w:type="paragraph" w:styleId="Oznaitext">
    <w:name w:val="Block Text"/>
    <w:basedOn w:val="Normlny"/>
    <w:rsid w:val="00F93190"/>
    <w:pPr>
      <w:widowControl w:val="0"/>
      <w:autoSpaceDE w:val="0"/>
      <w:autoSpaceDN w:val="0"/>
      <w:adjustRightInd w:val="0"/>
      <w:spacing w:line="240" w:lineRule="auto"/>
      <w:ind w:left="180" w:right="-6" w:hanging="180"/>
      <w:jc w:val="both"/>
    </w:pPr>
    <w:rPr>
      <w:rFonts w:ascii="Times New Roman" w:eastAsia="Times New Roman" w:hAnsi="Times New Roman" w:cs="Times New Roman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93190"/>
    <w:pPr>
      <w:spacing w:line="240" w:lineRule="auto"/>
    </w:pPr>
    <w:rPr>
      <w:rFonts w:ascii="Segoe UI" w:eastAsia="Times New Roman" w:hAnsi="Segoe UI" w:cs="Segoe UI"/>
      <w:sz w:val="18"/>
      <w:szCs w:val="18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93190"/>
    <w:rPr>
      <w:rFonts w:ascii="Segoe UI" w:eastAsia="Times New Roman" w:hAnsi="Segoe UI" w:cs="Segoe UI"/>
      <w:sz w:val="18"/>
      <w:szCs w:val="18"/>
      <w:lang w:eastAsia="cs-CZ"/>
    </w:rPr>
  </w:style>
  <w:style w:type="paragraph" w:styleId="Odsekzoznamu">
    <w:name w:val="List Paragraph"/>
    <w:basedOn w:val="Normlny"/>
    <w:uiPriority w:val="34"/>
    <w:qFormat/>
    <w:rsid w:val="000C3F2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7345F8-2ADB-4541-831C-B963CECAA6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505</TotalTime>
  <Pages>15</Pages>
  <Words>3186</Words>
  <Characters>18166</Characters>
  <Application>Microsoft Office Word</Application>
  <DocSecurity>0</DocSecurity>
  <Lines>151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</dc:creator>
  <cp:keywords/>
  <dc:description/>
  <cp:lastModifiedBy>Vladimír Čižmár</cp:lastModifiedBy>
  <cp:revision>4</cp:revision>
  <cp:lastPrinted>2025-03-17T09:08:00Z</cp:lastPrinted>
  <dcterms:created xsi:type="dcterms:W3CDTF">2025-03-17T08:52:00Z</dcterms:created>
  <dcterms:modified xsi:type="dcterms:W3CDTF">2025-03-27T10:38:00Z</dcterms:modified>
</cp:coreProperties>
</file>