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IMERWILD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Demandice 301, Demandice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44326661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2022665194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44326661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2022665194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