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98EBB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7497D5B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7FEEF8E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42980F2A" w14:textId="5C618691" w:rsidR="0023709B" w:rsidRDefault="0023709B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proofErr w:type="spellStart"/>
      <w:r>
        <w:rPr>
          <w:color w:val="auto"/>
          <w:sz w:val="23"/>
          <w:szCs w:val="23"/>
        </w:rPr>
        <w:t>Food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conultant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s.r.o</w:t>
      </w:r>
      <w:proofErr w:type="spellEnd"/>
      <w:r>
        <w:rPr>
          <w:color w:val="auto"/>
          <w:sz w:val="23"/>
          <w:szCs w:val="23"/>
        </w:rPr>
        <w:t>.; Komenského 9, 05801 Poprad</w:t>
      </w:r>
    </w:p>
    <w:p w14:paraId="0373E94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10C89CE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B37795E" w14:textId="433DF56C" w:rsidR="00536B52" w:rsidRDefault="0023709B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Nevzťahuje sa</w:t>
      </w:r>
    </w:p>
    <w:p w14:paraId="1A38013D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1943ED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F3B114C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81378FB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1E15365D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2ED346F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A55EF2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DC5B12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342AA96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3CBF33B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B15B4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08DAD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457B6EA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30626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3CD31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353C3A1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51C1C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83F4D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7A9137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84B8E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B63F5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DEA3C45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5CD02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A9BDF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E170719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4478105D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4D18A829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45F807B5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74C8A4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583798BA" w14:textId="77777777" w:rsidR="0023709B" w:rsidRDefault="0023709B" w:rsidP="005D536A">
      <w:pPr>
        <w:pStyle w:val="Default"/>
        <w:jc w:val="both"/>
        <w:rPr>
          <w:color w:val="auto"/>
          <w:sz w:val="23"/>
          <w:szCs w:val="23"/>
        </w:rPr>
      </w:pPr>
    </w:p>
    <w:p w14:paraId="3D38E3ED" w14:textId="6FDDF676" w:rsidR="0023709B" w:rsidRDefault="0023709B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Nemá zamestnancov </w:t>
      </w:r>
    </w:p>
    <w:p w14:paraId="2E620310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011C4FE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63261F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45E5A6D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63E3E1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6CE0530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4DE954D" w14:textId="4AD48C1F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</w:p>
    <w:p w14:paraId="1A128FC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5219E6D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05C7A81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7DD6DA0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887B2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E9909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5CA94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5A29DB" w:rsidRPr="00536B52" w14:paraId="737AC4A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76A166" w14:textId="77777777" w:rsidR="005A29DB" w:rsidRPr="00536B52" w:rsidRDefault="005A29DB" w:rsidP="005A29D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1A94F5" w14:textId="7821BDF9" w:rsidR="005A29DB" w:rsidRPr="00536B52" w:rsidRDefault="005A29DB" w:rsidP="005A29DB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Nevzťahuje sa 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6D138BF" w14:textId="6A33D81F" w:rsidR="005A29DB" w:rsidRPr="00536B52" w:rsidRDefault="005A29DB" w:rsidP="005A29DB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Nevzťahuje sa 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A29DB" w:rsidRPr="00536B52" w14:paraId="322E628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D693D6" w14:textId="77777777" w:rsidR="005A29DB" w:rsidRPr="00536B52" w:rsidRDefault="005A29DB" w:rsidP="005A29D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F256EE" w14:textId="4BACB0FF" w:rsidR="005A29DB" w:rsidRPr="00536B52" w:rsidRDefault="005A29DB" w:rsidP="005A29DB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Nevzťahuje sa 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4FDA84D" w14:textId="7EB658D1" w:rsidR="005A29DB" w:rsidRPr="00536B52" w:rsidRDefault="005A29DB" w:rsidP="005A29DB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Nevzťahuje sa 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A29DB" w:rsidRPr="00536B52" w14:paraId="71B2B1C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866C46" w14:textId="77777777" w:rsidR="005A29DB" w:rsidRPr="00536B52" w:rsidRDefault="005A29DB" w:rsidP="005A29D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F478BF" w14:textId="3FC1607B" w:rsidR="005A29DB" w:rsidRPr="00536B52" w:rsidRDefault="005A29DB" w:rsidP="005A29DB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Nevzťahuje sa 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8C8FD86" w14:textId="6ADC0676" w:rsidR="005A29DB" w:rsidRPr="00536B52" w:rsidRDefault="005A29DB" w:rsidP="005A29DB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Nevzťahuje sa 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A29DB" w:rsidRPr="00536B52" w14:paraId="0687A34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5A1C2A" w14:textId="77777777" w:rsidR="005A29DB" w:rsidRPr="00536B52" w:rsidRDefault="005A29DB" w:rsidP="005A29D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F77C67" w14:textId="288E2478" w:rsidR="005A29DB" w:rsidRPr="00536B52" w:rsidRDefault="005A29DB" w:rsidP="005A29DB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Nevzťahuje sa 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76C7315" w14:textId="171FE66F" w:rsidR="005A29DB" w:rsidRPr="00536B52" w:rsidRDefault="005A29DB" w:rsidP="005A29DB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Nevzťahuje sa 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A29DB" w:rsidRPr="00536B52" w14:paraId="35BC373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C8EB80D" w14:textId="77777777" w:rsidR="005A29DB" w:rsidRPr="00536B52" w:rsidRDefault="005A29DB" w:rsidP="005A29D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37907C" w14:textId="76EE962E" w:rsidR="005A29DB" w:rsidRPr="00536B52" w:rsidRDefault="005A29DB" w:rsidP="005A29DB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Nevzťahuje sa 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AE9CA5" w14:textId="4FAB99E0" w:rsidR="005A29DB" w:rsidRPr="00536B52" w:rsidRDefault="005A29DB" w:rsidP="005A29DB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Nevzťahuje sa 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A29DB" w:rsidRPr="00536B52" w14:paraId="660DF0E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9FFC13" w14:textId="77777777" w:rsidR="005A29DB" w:rsidRPr="00536B52" w:rsidRDefault="005A29DB" w:rsidP="005A29D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96215E" w14:textId="500CCB0D" w:rsidR="005A29DB" w:rsidRPr="00536B52" w:rsidRDefault="005C2902" w:rsidP="005A29DB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Všetky pohľadávky boli uhradené v priebehu roka 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E8B0363" w14:textId="192D90E4" w:rsidR="005A29DB" w:rsidRPr="00536B52" w:rsidRDefault="005C2902" w:rsidP="005A29DB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  <w:r w:rsidR="005A29DB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A29DB" w:rsidRPr="00536B52" w14:paraId="1DB59C7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E015E7" w14:textId="77777777" w:rsidR="005A29DB" w:rsidRPr="00536B52" w:rsidRDefault="005A29DB" w:rsidP="005A29D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B5110B" w14:textId="21CCD43D" w:rsidR="005A29DB" w:rsidRPr="00536B52" w:rsidRDefault="005A29DB" w:rsidP="005A29DB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Skutočná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75B8978" w14:textId="58DFB4F2" w:rsidR="005A29DB" w:rsidRPr="00536B52" w:rsidRDefault="005A29DB" w:rsidP="005A29DB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C2902">
              <w:rPr>
                <w:rFonts w:eastAsia="Times New Roman"/>
                <w:sz w:val="20"/>
                <w:szCs w:val="20"/>
                <w:lang w:eastAsia="sk-SK"/>
              </w:rPr>
              <w:t>22 045</w:t>
            </w:r>
          </w:p>
        </w:tc>
      </w:tr>
      <w:tr w:rsidR="005A29DB" w:rsidRPr="00536B52" w14:paraId="1310C34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B400281" w14:textId="77777777" w:rsidR="005A29DB" w:rsidRPr="00536B52" w:rsidRDefault="005A29DB" w:rsidP="005A29D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ACEC13" w14:textId="534768C8" w:rsidR="005A29DB" w:rsidRPr="00536B52" w:rsidRDefault="005A29DB" w:rsidP="005A29DB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Menovitá hodnota 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1E96D3F" w14:textId="1C6F773F" w:rsidR="005A29DB" w:rsidRPr="00536B52" w:rsidRDefault="005A29DB" w:rsidP="005A29DB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914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A29DB" w:rsidRPr="00536B52" w14:paraId="0AF1C8C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20803F" w14:textId="77777777" w:rsidR="005A29DB" w:rsidRPr="00536B52" w:rsidRDefault="005A29DB" w:rsidP="005A29D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E49141" w14:textId="632C0305" w:rsidR="005A29DB" w:rsidRPr="00536B52" w:rsidRDefault="005A29DB" w:rsidP="005A29DB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Nevzťahuje sa 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DA55670" w14:textId="71E307AB" w:rsidR="005A29DB" w:rsidRPr="00536B52" w:rsidRDefault="005A29DB" w:rsidP="005A29DB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Nevzťahuje sa 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78B035B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09628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15C5F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28583DF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669EBE3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4D1CA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50B47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2820D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81536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7D6095B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8B504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92EA4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32EB7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A7FA16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32A4201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5D1D8B" w14:textId="77777777" w:rsidR="00536B52" w:rsidRPr="00536B52" w:rsidRDefault="00536B52" w:rsidP="00536B52">
            <w:pPr>
              <w:spacing w:after="0" w:line="240" w:lineRule="auto"/>
              <w:ind w:firstLineChars="100" w:firstLine="224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434C0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C80C4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D8C872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78334EC9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3301D9" w14:textId="77777777" w:rsidR="00536B52" w:rsidRPr="00536B52" w:rsidRDefault="00536B52" w:rsidP="00536B52">
            <w:pPr>
              <w:spacing w:after="0" w:line="240" w:lineRule="auto"/>
              <w:ind w:firstLineChars="100" w:firstLine="224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DAA16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6D948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E8B34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3626F9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60471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93A5D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054D8E8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2318B8D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60D89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60BCC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377F3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06CDDCC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784270" w14:textId="032C2EF6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A1299C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Preúčtovanie ZI na účet 411 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9981DA" w14:textId="0A94DE87" w:rsidR="00536B52" w:rsidRPr="00536B52" w:rsidRDefault="00A1299C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Úprava účtovania pre správnosť evidencie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1766C1" w14:textId="3F9FC084" w:rsidR="00536B52" w:rsidRPr="00536B52" w:rsidRDefault="00A1299C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Žiadny vplyv na hospodársky výsledok (5000€)</w:t>
            </w:r>
          </w:p>
        </w:tc>
      </w:tr>
      <w:tr w:rsidR="00536B52" w:rsidRPr="00536B52" w14:paraId="68951AA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9C3A21" w14:textId="09803490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A1299C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Záväzok za faktúru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6ECA6B" w14:textId="5E9CAE59" w:rsidR="00536B52" w:rsidRPr="00536B52" w:rsidRDefault="00A1299C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Záväzok za faktúru dodávateľa  (</w:t>
            </w:r>
            <w:proofErr w:type="spellStart"/>
            <w:r>
              <w:rPr>
                <w:rFonts w:eastAsia="Times New Roman"/>
                <w:sz w:val="18"/>
                <w:szCs w:val="18"/>
                <w:lang w:eastAsia="sk-SK"/>
              </w:rPr>
              <w:t>uhrada</w:t>
            </w:r>
            <w:proofErr w:type="spellEnd"/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prebehla v roku 2025)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B58612E" w14:textId="4C4AC011" w:rsidR="00536B52" w:rsidRPr="00536B52" w:rsidRDefault="00A1299C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4,02€ </w:t>
            </w:r>
          </w:p>
        </w:tc>
      </w:tr>
      <w:tr w:rsidR="00536B52" w:rsidRPr="00536B52" w14:paraId="220889F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B2C0C3A" w14:textId="29A0E696" w:rsidR="00536B52" w:rsidRPr="00536B52" w:rsidRDefault="00536B52" w:rsidP="00A062A3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A1299C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Záväzok z daní z príjmu 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DDD035" w14:textId="164698D5" w:rsidR="00536B52" w:rsidRPr="00536B52" w:rsidRDefault="00A1299C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Záväzok voči daňovému úradu na základe vypočítanej dane z príjmu za rok 2024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F895181" w14:textId="06E02FA9" w:rsidR="00536B52" w:rsidRPr="00536B52" w:rsidRDefault="00A1299C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910,</w:t>
            </w:r>
            <w:r w:rsidR="00672538">
              <w:rPr>
                <w:rFonts w:eastAsia="Times New Roman"/>
                <w:sz w:val="18"/>
                <w:szCs w:val="18"/>
                <w:lang w:eastAsia="sk-SK"/>
              </w:rPr>
              <w:t>00</w:t>
            </w:r>
            <w:r>
              <w:rPr>
                <w:rFonts w:eastAsia="Times New Roman"/>
                <w:sz w:val="18"/>
                <w:szCs w:val="18"/>
                <w:lang w:eastAsia="sk-SK"/>
              </w:rPr>
              <w:t>€</w:t>
            </w:r>
          </w:p>
        </w:tc>
      </w:tr>
      <w:tr w:rsidR="00536B52" w:rsidRPr="00536B52" w14:paraId="6D99763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A0D8B7" w14:textId="619965FE" w:rsidR="00536B52" w:rsidRPr="00536B52" w:rsidRDefault="00536B52" w:rsidP="00A062A3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A062A3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Zisk za rok 2024 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A6A91E" w14:textId="57C66E4D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  <w:r w:rsidR="00A062A3">
              <w:rPr>
                <w:rFonts w:eastAsia="Times New Roman"/>
                <w:sz w:val="18"/>
                <w:szCs w:val="18"/>
                <w:lang w:eastAsia="sk-SK"/>
              </w:rPr>
              <w:t xml:space="preserve">Čistý zisk za rok 2024 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9DC4A04" w14:textId="7BB3DC62" w:rsidR="00536B52" w:rsidRDefault="00672538" w:rsidP="00672538">
            <w:pPr>
              <w:spacing w:after="0" w:line="240" w:lineRule="auto"/>
              <w:ind w:firstLineChars="400" w:firstLine="720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4247</w:t>
            </w:r>
            <w:r w:rsidR="00A062A3">
              <w:rPr>
                <w:rFonts w:eastAsia="Times New Roman"/>
                <w:sz w:val="18"/>
                <w:szCs w:val="18"/>
                <w:lang w:eastAsia="sk-SK"/>
              </w:rPr>
              <w:t>€ </w:t>
            </w:r>
          </w:p>
          <w:p w14:paraId="71B2A60F" w14:textId="4B11F0C6" w:rsidR="00A062A3" w:rsidRPr="00536B52" w:rsidRDefault="00A062A3" w:rsidP="00A062A3">
            <w:pPr>
              <w:spacing w:after="0" w:line="240" w:lineRule="auto"/>
              <w:ind w:firstLineChars="400" w:firstLine="720"/>
              <w:rPr>
                <w:rFonts w:eastAsia="Times New Roman"/>
                <w:sz w:val="18"/>
                <w:szCs w:val="18"/>
                <w:lang w:eastAsia="sk-SK"/>
              </w:rPr>
            </w:pPr>
          </w:p>
        </w:tc>
      </w:tr>
      <w:tr w:rsidR="00A062A3" w:rsidRPr="00536B52" w14:paraId="2579914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61C6A166" w14:textId="31FDDBFE" w:rsidR="00A062A3" w:rsidRPr="00536B52" w:rsidRDefault="00A062A3" w:rsidP="00A062A3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Rozdelenie zisku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1C2AC31D" w14:textId="7E7B72E1" w:rsidR="00A062A3" w:rsidRPr="00536B52" w:rsidRDefault="00A062A3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Zisk bude použitý na tvorbu RF (5%) a zvyšok bude účtovaný ako nerozdelený zisk 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2F8BE915" w14:textId="53A011A8" w:rsidR="00A062A3" w:rsidRDefault="00672538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212,35€ (RF), </w:t>
            </w:r>
            <w:r w:rsidRPr="00672538">
              <w:rPr>
                <w:rFonts w:eastAsia="Times New Roman"/>
                <w:sz w:val="18"/>
                <w:szCs w:val="18"/>
                <w:lang w:eastAsia="sk-SK"/>
              </w:rPr>
              <w:t>4 034,65</w:t>
            </w: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€ (nerozdelený zisk)</w:t>
            </w:r>
          </w:p>
        </w:tc>
      </w:tr>
    </w:tbl>
    <w:p w14:paraId="3358655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135446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38CFB6E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62967BA8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4212CDEC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6672B42B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976C2DE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C1E920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7BD5903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7B8CDCA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09FD6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4BECA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C39D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62F610F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FA3F5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5E02A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98335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5D68953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F6438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8868E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2E4DB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10302A5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2D4B4D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529FA76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467A6BB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6183261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7F584B2A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7948872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3BF368C3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76284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F50E4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31A0D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35169984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06DD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678D17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40814E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18E2E7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0C2E4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572A2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F949B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65E4FD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98CF5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57F79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CC2C07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15E698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292D2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B58F9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152D26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12DA63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0304A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D78C0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C24F73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F4D872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C45FB5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3C735B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7C642E1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2A48A07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7C15380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41B28D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6BAE94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716A589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147E8D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47BEAB" w14:textId="77777777" w:rsidR="008420B2" w:rsidRPr="00E23D62" w:rsidRDefault="008420B2" w:rsidP="00E23D62">
            <w:pPr>
              <w:spacing w:after="0" w:line="240" w:lineRule="auto"/>
              <w:ind w:firstLineChars="400" w:firstLine="897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7D7E50D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7D6B5F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0E7A80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67150D7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EF7DB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B62E26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54655EB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B382A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A70486" w14:textId="77777777" w:rsidR="008420B2" w:rsidRPr="00E23D62" w:rsidRDefault="008420B2" w:rsidP="00E23D62">
            <w:pPr>
              <w:spacing w:after="0" w:line="240" w:lineRule="auto"/>
              <w:ind w:firstLineChars="400" w:firstLine="897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788B15D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FEEC09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5EFFE1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6FBC6F5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D2587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9881E8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B08DA3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DA92A75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2DCE8B3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F463D64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C0A0F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3EBFC9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B1A6741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74AE0DE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592CD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19212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033FF7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F813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0C90A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316793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0CCD50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DBD6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CFB9D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518BB0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E8E68B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15A9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01C3C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5BFEA5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D824D1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54358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958DD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16EAA2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5AD31E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D5658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A46F3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A4A766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0600E5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013B60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F3B7693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6740B041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37B69910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731AC06B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454BF42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223A2085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AFE441E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7519D2D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87F66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604E6D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5D380FB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BAC6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6C0C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16A9E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82088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8EAAB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10AEC78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AC096A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96092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DE79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DF612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99FC0A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80F656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C2A098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BC0DF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7127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0FF6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F602F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4EA0C4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B270A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983B5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C284FF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18FAF4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043679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983A62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1E60CB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83555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6D208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384B60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548EB9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2CA278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8AD26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B6B35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0A654C" w14:textId="77777777" w:rsidR="00E23D62" w:rsidRPr="00E23D62" w:rsidRDefault="00E23D62" w:rsidP="00E23D62">
            <w:pPr>
              <w:spacing w:after="0" w:line="240" w:lineRule="auto"/>
              <w:ind w:firstLineChars="300" w:firstLine="67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DCEEE6" w14:textId="77777777" w:rsidR="00E23D62" w:rsidRPr="00E23D62" w:rsidRDefault="00E23D62" w:rsidP="00E23D62">
            <w:pPr>
              <w:spacing w:after="0" w:line="240" w:lineRule="auto"/>
              <w:ind w:firstLineChars="300" w:firstLine="67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9C5C2A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25908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05A9D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484BC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90BAEA" w14:textId="77777777" w:rsidR="00E23D62" w:rsidRPr="00E23D62" w:rsidRDefault="00E23D62" w:rsidP="00E23D62">
            <w:pPr>
              <w:spacing w:after="0" w:line="240" w:lineRule="auto"/>
              <w:ind w:firstLineChars="300" w:firstLine="67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5F50CA" w14:textId="77777777" w:rsidR="00E23D62" w:rsidRPr="00E23D62" w:rsidRDefault="00E23D62" w:rsidP="00E23D62">
            <w:pPr>
              <w:spacing w:after="0" w:line="240" w:lineRule="auto"/>
              <w:ind w:firstLineChars="300" w:firstLine="67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DAB2E8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2594AF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B26FC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1B8BD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754A2CE" w14:textId="77777777" w:rsidR="00E23D62" w:rsidRPr="00E23D62" w:rsidRDefault="00E23D62" w:rsidP="00E23D62">
            <w:pPr>
              <w:spacing w:after="0" w:line="240" w:lineRule="auto"/>
              <w:ind w:firstLineChars="300" w:firstLine="67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F67ED2" w14:textId="77777777" w:rsidR="00E23D62" w:rsidRPr="00E23D62" w:rsidRDefault="00E23D62" w:rsidP="00E23D62">
            <w:pPr>
              <w:spacing w:after="0" w:line="240" w:lineRule="auto"/>
              <w:ind w:firstLineChars="300" w:firstLine="67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F6C21C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5A67A3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69E37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ECAE6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F5CF3D" w14:textId="77777777" w:rsidR="00E23D62" w:rsidRPr="00E23D62" w:rsidRDefault="00E23D62" w:rsidP="00E23D62">
            <w:pPr>
              <w:spacing w:after="0" w:line="240" w:lineRule="auto"/>
              <w:ind w:firstLineChars="300" w:firstLine="67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1C3E7C" w14:textId="77777777" w:rsidR="00E23D62" w:rsidRPr="00E23D62" w:rsidRDefault="00E23D62" w:rsidP="00E23D62">
            <w:pPr>
              <w:spacing w:after="0" w:line="240" w:lineRule="auto"/>
              <w:ind w:firstLineChars="300" w:firstLine="67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B9607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4D56BF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AA95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299DF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9EC70F" w14:textId="77777777" w:rsidR="00E23D62" w:rsidRPr="00E23D62" w:rsidRDefault="00E23D62" w:rsidP="00E23D62">
            <w:pPr>
              <w:spacing w:after="0" w:line="240" w:lineRule="auto"/>
              <w:ind w:firstLineChars="300" w:firstLine="67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473D40" w14:textId="77777777" w:rsidR="00E23D62" w:rsidRPr="00E23D62" w:rsidRDefault="00E23D62" w:rsidP="00E23D62">
            <w:pPr>
              <w:spacing w:after="0" w:line="240" w:lineRule="auto"/>
              <w:ind w:firstLineChars="300" w:firstLine="67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A059FE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399A4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A9AC7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EE0A5D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47FB41" w14:textId="77777777" w:rsidR="00E23D62" w:rsidRPr="00E23D62" w:rsidRDefault="00E23D62" w:rsidP="00E23D62">
            <w:pPr>
              <w:spacing w:after="0" w:line="240" w:lineRule="auto"/>
              <w:ind w:firstLineChars="300" w:firstLine="67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7EE301" w14:textId="77777777" w:rsidR="00E23D62" w:rsidRPr="00E23D62" w:rsidRDefault="00E23D62" w:rsidP="00E23D62">
            <w:pPr>
              <w:spacing w:after="0" w:line="240" w:lineRule="auto"/>
              <w:ind w:firstLineChars="300" w:firstLine="67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5D7508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4CD745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CE1191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8D86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8071C0" w14:textId="77777777" w:rsidR="00E23D62" w:rsidRPr="00E23D62" w:rsidRDefault="00E23D62" w:rsidP="00E23D62">
            <w:pPr>
              <w:spacing w:after="0" w:line="240" w:lineRule="auto"/>
              <w:ind w:firstLineChars="300" w:firstLine="67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98A46C" w14:textId="77777777" w:rsidR="00E23D62" w:rsidRPr="00E23D62" w:rsidRDefault="00E23D62" w:rsidP="00E23D62">
            <w:pPr>
              <w:spacing w:after="0" w:line="240" w:lineRule="auto"/>
              <w:ind w:firstLineChars="300" w:firstLine="67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6E89CA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C40B6C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8F56C7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A4E43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8D03DE" w14:textId="77777777" w:rsidR="00E23D62" w:rsidRPr="00E23D62" w:rsidRDefault="00E23D62" w:rsidP="00E23D62">
            <w:pPr>
              <w:spacing w:after="0" w:line="240" w:lineRule="auto"/>
              <w:ind w:firstLineChars="300" w:firstLine="67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DA2C0C" w14:textId="77777777" w:rsidR="00E23D62" w:rsidRPr="00E23D62" w:rsidRDefault="00E23D62" w:rsidP="00E23D62">
            <w:pPr>
              <w:spacing w:after="0" w:line="240" w:lineRule="auto"/>
              <w:ind w:firstLineChars="300" w:firstLine="67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7D89E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39B1757E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67F5444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4748578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3D523DF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1721075A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6923C582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C5D06D0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37DB135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6A817F7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19145368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502EA8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BEC9DD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F6FA4D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169E5F99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BD07B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1312C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C3CEB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DEBA7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A5567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F2827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83353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7992DD7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C61C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CF25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28BEC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2CB33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3F8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B9B26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FF2D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40D98A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478A7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985F9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7BB3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F6BA0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C429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A45C3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72D2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4C73F6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A60F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AE14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2221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F1ADC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A5AA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8CC09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C4FA6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02CF06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D706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1CECD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B7BF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3AEDA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BB796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2C5F0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471CE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B607FA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70FB6D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E68B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8FBA0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DF9EB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D8B0F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09CF8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6AE8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00E74B9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5A0C07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30548B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7CC43F8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FC5A86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CD9AAE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57EC1C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ADBCE6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3D8ADFC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13B68C6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040C7C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3572C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8240C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FCA4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112BB93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03C027D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386B4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4782B8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F477F4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56DF3AF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2A65F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396124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AF9946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EA0EE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4A541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87C0B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1AB692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3BE544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B34DF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C26BB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AEB219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ECF7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DCBB4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70A8DB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974404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BD1990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2E8DA8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A14CC0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0AE417F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B78161A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78F4C633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61647BCD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66EE494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E7D1E0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15B7FE21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F5BD1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E6437A7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24E06D68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E9CEB9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07C5A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361C17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20B9686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D1FA7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8245E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ABF876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B0D993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E650D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B82EC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5E69C7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7F9534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3BA880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003F5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28BCB0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25E613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FD261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ABCD0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E62D2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9A3A7D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C4828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D03F1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1097F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88E319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69E4C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7A1AA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25E592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21219B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B717ED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C1BAD2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4CCEDA6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69E946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CAF7F6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73B80376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7569ACBE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7214DDF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25956BE9" w14:textId="77777777" w:rsidR="0037738A" w:rsidRDefault="0037738A" w:rsidP="005D536A">
      <w:pPr>
        <w:jc w:val="both"/>
      </w:pPr>
    </w:p>
    <w:sectPr w:rsidR="0037738A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9F9AEFC" w14:textId="77777777" w:rsidR="003743D8" w:rsidRDefault="003743D8" w:rsidP="00536B52">
      <w:pPr>
        <w:spacing w:after="0" w:line="240" w:lineRule="auto"/>
      </w:pPr>
      <w:r>
        <w:separator/>
      </w:r>
    </w:p>
  </w:endnote>
  <w:endnote w:type="continuationSeparator" w:id="0">
    <w:p w14:paraId="3E51B75C" w14:textId="77777777" w:rsidR="003743D8" w:rsidRDefault="003743D8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932645A" w14:textId="77777777" w:rsidR="003743D8" w:rsidRDefault="003743D8" w:rsidP="00536B52">
      <w:pPr>
        <w:spacing w:after="0" w:line="240" w:lineRule="auto"/>
      </w:pPr>
      <w:r>
        <w:separator/>
      </w:r>
    </w:p>
  </w:footnote>
  <w:footnote w:type="continuationSeparator" w:id="0">
    <w:p w14:paraId="461D0CF5" w14:textId="77777777" w:rsidR="003743D8" w:rsidRDefault="003743D8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0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7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E6774D" w14:paraId="6CBBAE7C" w14:textId="77777777" w:rsidTr="00185D24">
      <w:tc>
        <w:tcPr>
          <w:tcW w:w="3890" w:type="dxa"/>
        </w:tcPr>
        <w:p w14:paraId="1EBD89C1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85A7D3D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72837BFA" w14:textId="057E498A" w:rsidR="00536B52" w:rsidRDefault="00E6774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39381876" w14:textId="44B636B9" w:rsidR="00536B52" w:rsidRDefault="00E6774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80F3D43" w14:textId="58D7E436" w:rsidR="00536B52" w:rsidRDefault="00E6774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14:paraId="3BADF760" w14:textId="3798963C" w:rsidR="00536B52" w:rsidRDefault="00E6774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BF7F505" w14:textId="73C84C1E" w:rsidR="00536B52" w:rsidRDefault="00E6774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127F7DD0" w14:textId="661D104F" w:rsidR="00536B52" w:rsidRDefault="00E6774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400A427E" w14:textId="040798D2" w:rsidR="00536B52" w:rsidRDefault="00E6774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7" w:type="dxa"/>
        </w:tcPr>
        <w:p w14:paraId="64A5C2DF" w14:textId="327E55E7" w:rsidR="00536B52" w:rsidRDefault="00E6774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4631E2D1" w14:textId="4825AD8C" w:rsidR="00536B52" w:rsidRDefault="00E6774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DIČ</w:t>
          </w:r>
        </w:p>
      </w:tc>
      <w:tc>
        <w:tcPr>
          <w:tcW w:w="284" w:type="dxa"/>
        </w:tcPr>
        <w:p w14:paraId="02D744CB" w14:textId="687FC23A" w:rsidR="00536B52" w:rsidRDefault="00E6774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776E38F" w14:textId="084B1A45" w:rsidR="00536B52" w:rsidRDefault="00E6774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4704A730" w14:textId="443B6B75" w:rsidR="00536B52" w:rsidRDefault="00E6774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88EBCCC" w14:textId="5F3CD415" w:rsidR="00536B52" w:rsidRDefault="00E6774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6EDA837" w14:textId="3BA1190C" w:rsidR="00536B52" w:rsidRDefault="00E6774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565B121B" w14:textId="2E4ABF05" w:rsidR="00536B52" w:rsidRDefault="00E6774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7ED284A0" w14:textId="048EFE9C" w:rsidR="00536B52" w:rsidRDefault="00E6774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6D36E0C3" w14:textId="7CCA4756" w:rsidR="00536B52" w:rsidRDefault="00E6774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14:paraId="6D599598" w14:textId="771FB5EF" w:rsidR="00536B52" w:rsidRDefault="00E6774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20CCD2B2" w14:textId="1693903B" w:rsidR="00536B52" w:rsidRDefault="00E6774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14:paraId="7721B13F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3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3709B"/>
    <w:rsid w:val="0031338E"/>
    <w:rsid w:val="003743D8"/>
    <w:rsid w:val="0037738A"/>
    <w:rsid w:val="003B69B1"/>
    <w:rsid w:val="0040300D"/>
    <w:rsid w:val="00426E80"/>
    <w:rsid w:val="00536B52"/>
    <w:rsid w:val="005A29DB"/>
    <w:rsid w:val="005C2902"/>
    <w:rsid w:val="005D536A"/>
    <w:rsid w:val="005E1C8A"/>
    <w:rsid w:val="006171F8"/>
    <w:rsid w:val="0067253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062A3"/>
    <w:rsid w:val="00A1299C"/>
    <w:rsid w:val="00AD23CF"/>
    <w:rsid w:val="00B202C7"/>
    <w:rsid w:val="00B7370E"/>
    <w:rsid w:val="00BD039E"/>
    <w:rsid w:val="00C25476"/>
    <w:rsid w:val="00D10215"/>
    <w:rsid w:val="00D20B35"/>
    <w:rsid w:val="00D73AA9"/>
    <w:rsid w:val="00E01ED3"/>
    <w:rsid w:val="00E23D62"/>
    <w:rsid w:val="00E6774D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F47ACB"/>
  <w15:docId w15:val="{EC04B32C-FAC2-DF49-8F4C-C568E056E6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6</Pages>
  <Words>1508</Words>
  <Characters>8598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10086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Sebesova Vanesa (23nAIVSex)</cp:lastModifiedBy>
  <cp:revision>7</cp:revision>
  <dcterms:created xsi:type="dcterms:W3CDTF">2014-10-17T06:44:00Z</dcterms:created>
  <dcterms:modified xsi:type="dcterms:W3CDTF">2025-03-30T20:47:00Z</dcterms:modified>
</cp:coreProperties>
</file>