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242B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2B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54928974          DIČ:  2121835012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5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257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42B0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2B0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2B0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2B0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2B0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2B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2B0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2B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2B0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2B0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42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578E">
        <w:rPr>
          <w:rFonts w:cs="Arial"/>
          <w:szCs w:val="22"/>
        </w:rPr>
        <w:t>15.3.2024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2578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</w:tr>
      <w:tr w:rsidR="00F2578E" w:rsidRPr="003E7910" w:rsidTr="00242B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</w:tr>
      <w:tr w:rsidR="00F2578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</w:tr>
      <w:tr w:rsidR="00F2578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</w:tr>
      <w:tr w:rsidR="00F2578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2578E" w:rsidRPr="003E7910" w:rsidRDefault="00F2578E" w:rsidP="00F257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2578E" w:rsidRPr="003E7910" w:rsidRDefault="00F2578E" w:rsidP="00F2578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242B0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2B00" w:rsidRPr="003F477D" w:rsidTr="00242B0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4635</w:t>
            </w:r>
          </w:p>
        </w:tc>
      </w:tr>
      <w:tr w:rsidR="00242B00" w:rsidRPr="003F477D" w:rsidTr="00242B0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23394</w:t>
            </w:r>
          </w:p>
        </w:tc>
        <w:tc>
          <w:tcPr>
            <w:tcW w:w="2405" w:type="dxa"/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25646</w:t>
            </w:r>
          </w:p>
        </w:tc>
      </w:tr>
      <w:tr w:rsidR="00242B00" w:rsidRPr="003F477D" w:rsidTr="00242B0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42B00" w:rsidRPr="003F477D" w:rsidTr="00242B0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42B00" w:rsidRPr="003F477D" w:rsidTr="00242B0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42B00" w:rsidRPr="00242B00" w:rsidRDefault="00242B00" w:rsidP="00242B0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42B00">
              <w:rPr>
                <w:bCs/>
                <w:szCs w:val="22"/>
              </w:rPr>
              <w:t>30281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06145" w:rsidRDefault="003C690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06145">
              <w:rPr>
                <w:szCs w:val="22"/>
              </w:rPr>
              <w:t>29401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9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06145" w:rsidRDefault="003C690D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E06145">
              <w:rPr>
                <w:szCs w:val="22"/>
              </w:rPr>
              <w:t>29401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2B0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2B00" w:rsidRPr="008711D2" w:rsidRDefault="00242B00" w:rsidP="00242B00">
            <w:pPr>
              <w:spacing w:after="0" w:line="240" w:lineRule="auto"/>
              <w:jc w:val="center"/>
              <w:rPr>
                <w:szCs w:val="22"/>
              </w:rPr>
            </w:pPr>
            <w:r w:rsidRPr="008711D2">
              <w:rPr>
                <w:bCs/>
                <w:szCs w:val="22"/>
              </w:rPr>
              <w:t>11416</w:t>
            </w:r>
          </w:p>
        </w:tc>
      </w:tr>
      <w:tr w:rsidR="00242B0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42B00" w:rsidRPr="003F477D" w:rsidRDefault="00242B00" w:rsidP="00242B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1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6145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E06145">
              <w:rPr>
                <w:szCs w:val="22"/>
              </w:rPr>
              <w:t>18275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61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0614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0614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0614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9C21AB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9C21AB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145" w:rsidRPr="009C21AB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61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1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0614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0614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145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6145" w:rsidRPr="003F477D" w:rsidRDefault="00E06145" w:rsidP="00E0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</w:tr>
      <w:bookmarkEnd w:id="0"/>
      <w:tr w:rsidR="0003344F" w:rsidRPr="003F477D" w:rsidTr="00E061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0614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3B0" w:rsidRDefault="002273B0" w:rsidP="00107589">
      <w:pPr>
        <w:spacing w:after="0" w:line="240" w:lineRule="auto"/>
      </w:pPr>
      <w:r>
        <w:separator/>
      </w:r>
    </w:p>
  </w:endnote>
  <w:endnote w:type="continuationSeparator" w:id="0">
    <w:p w:rsidR="002273B0" w:rsidRDefault="002273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2B00" w:rsidRPr="00981468" w:rsidRDefault="00242B0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614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3B0" w:rsidRDefault="002273B0" w:rsidP="00107589">
      <w:pPr>
        <w:spacing w:after="0" w:line="240" w:lineRule="auto"/>
      </w:pPr>
      <w:r>
        <w:separator/>
      </w:r>
    </w:p>
  </w:footnote>
  <w:footnote w:type="continuationSeparator" w:id="0">
    <w:p w:rsidR="002273B0" w:rsidRDefault="002273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42B0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2B00" w:rsidRPr="003F477D" w:rsidRDefault="00242B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2B00" w:rsidRPr="003F477D" w:rsidRDefault="00242B0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54928974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2121835012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2B00" w:rsidRPr="004268D2" w:rsidRDefault="00242B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2B00" w:rsidRPr="004268D2" w:rsidRDefault="00242B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3B0"/>
    <w:rsid w:val="002351F7"/>
    <w:rsid w:val="002410BD"/>
    <w:rsid w:val="00242B00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90D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773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45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7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021F82-D650-4B1D-AA7B-4921E3687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FDDBFF-529F-4575-BAE7-E5A6A4940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2025-03-21T10:13:00Z</dcterms:created>
  <dcterms:modified xsi:type="dcterms:W3CDTF">2025-03-21T10:31:00Z</dcterms:modified>
</cp:coreProperties>
</file>