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HydroizolG.K.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Kollárova 2804/17,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47621842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2024033330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53620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60649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114269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337665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47621842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2024033330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