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75EE1" w14:textId="77777777" w:rsidR="00F306E2" w:rsidRPr="00054F84" w:rsidRDefault="00F306E2" w:rsidP="006A7FDB">
      <w:pPr>
        <w:rPr>
          <w:rFonts w:ascii="Arial" w:hAnsi="Arial" w:cs="Arial"/>
          <w:b/>
          <w:sz w:val="28"/>
          <w:szCs w:val="28"/>
        </w:rPr>
      </w:pPr>
      <w:r w:rsidRPr="00054F84">
        <w:rPr>
          <w:rFonts w:ascii="Arial" w:hAnsi="Arial" w:cs="Arial"/>
          <w:b/>
          <w:sz w:val="28"/>
          <w:szCs w:val="28"/>
        </w:rPr>
        <w:t>VÝROČNÁ SPRÁVA</w:t>
      </w:r>
    </w:p>
    <w:p w14:paraId="766FD638" w14:textId="120E27FE" w:rsidR="00F306E2" w:rsidRDefault="00F306E2" w:rsidP="00F306E2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054F84">
        <w:rPr>
          <w:rFonts w:ascii="Arial" w:hAnsi="Arial" w:cs="Arial"/>
          <w:b/>
          <w:sz w:val="28"/>
          <w:szCs w:val="28"/>
          <w:u w:val="single"/>
        </w:rPr>
        <w:t>AKCIOVEJ SPO</w:t>
      </w:r>
      <w:r>
        <w:rPr>
          <w:rFonts w:ascii="Arial" w:hAnsi="Arial" w:cs="Arial"/>
          <w:b/>
          <w:sz w:val="28"/>
          <w:szCs w:val="28"/>
          <w:u w:val="single"/>
        </w:rPr>
        <w:t>LOČNOSTI OPTIMA NITRA ZA ROK 202</w:t>
      </w:r>
      <w:r w:rsidR="00630274">
        <w:rPr>
          <w:rFonts w:ascii="Arial" w:hAnsi="Arial" w:cs="Arial"/>
          <w:b/>
          <w:sz w:val="28"/>
          <w:szCs w:val="28"/>
          <w:u w:val="single"/>
        </w:rPr>
        <w:t>4</w:t>
      </w:r>
    </w:p>
    <w:p w14:paraId="3B7A258B" w14:textId="77777777" w:rsidR="00F306E2" w:rsidRDefault="00F306E2" w:rsidP="00F306E2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57FF216F" w14:textId="77777777" w:rsidR="00F306E2" w:rsidRPr="00054F84" w:rsidRDefault="00F306E2" w:rsidP="00F306E2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71B2744A" w14:textId="77777777" w:rsidR="00F306E2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b/>
        </w:rPr>
      </w:pPr>
      <w:r w:rsidRPr="008A4D03">
        <w:rPr>
          <w:rFonts w:ascii="Arial" w:hAnsi="Arial" w:cs="Arial"/>
          <w:b/>
        </w:rPr>
        <w:t>Vývoj činnosti a finančnej situácie spoločnosti</w:t>
      </w:r>
    </w:p>
    <w:p w14:paraId="66243A55" w14:textId="77777777" w:rsidR="00F306E2" w:rsidRDefault="00F306E2" w:rsidP="00F306E2">
      <w:pPr>
        <w:jc w:val="both"/>
        <w:rPr>
          <w:rFonts w:ascii="Arial" w:hAnsi="Arial" w:cs="Arial"/>
          <w:b/>
        </w:rPr>
      </w:pPr>
    </w:p>
    <w:p w14:paraId="16DECE09" w14:textId="7E93F429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Spoločnosť OPTIMA a</w:t>
      </w:r>
      <w:r w:rsidR="009869F9">
        <w:rPr>
          <w:rFonts w:ascii="Arial" w:hAnsi="Arial" w:cs="Arial"/>
        </w:rPr>
        <w:t xml:space="preserve">kciová </w:t>
      </w:r>
      <w:r>
        <w:rPr>
          <w:rFonts w:ascii="Arial" w:hAnsi="Arial" w:cs="Arial"/>
        </w:rPr>
        <w:t>s</w:t>
      </w:r>
      <w:r w:rsidR="009869F9">
        <w:rPr>
          <w:rFonts w:ascii="Arial" w:hAnsi="Arial" w:cs="Arial"/>
        </w:rPr>
        <w:t xml:space="preserve">poločnosť </w:t>
      </w:r>
      <w:r>
        <w:rPr>
          <w:rFonts w:ascii="Arial" w:hAnsi="Arial" w:cs="Arial"/>
        </w:rPr>
        <w:t xml:space="preserve">bola založená zakladateľskou listinou 27.11.1992. Spoločnosť má zapísané splatené základné imanie 918 312 EUR. Konať v mene spoločnosti sú oprávnení všetci členovia predstavenstva spoločnosti. </w:t>
      </w:r>
    </w:p>
    <w:p w14:paraId="7C92EC1C" w14:textId="77777777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14:paraId="79E3EA8B" w14:textId="1BE5B26C" w:rsidR="00F306E2" w:rsidRPr="00E9067D" w:rsidRDefault="00F306E2" w:rsidP="00F306E2">
      <w:pPr>
        <w:jc w:val="both"/>
        <w:rPr>
          <w:rFonts w:ascii="Arial" w:hAnsi="Arial" w:cs="Arial"/>
        </w:rPr>
      </w:pPr>
      <w:r w:rsidRPr="00E9067D">
        <w:rPr>
          <w:rFonts w:ascii="Arial" w:hAnsi="Arial" w:cs="Arial"/>
        </w:rPr>
        <w:t xml:space="preserve">          </w:t>
      </w:r>
      <w:r w:rsidR="00F502FC" w:rsidRPr="00E9067D">
        <w:rPr>
          <w:rFonts w:ascii="Arial" w:hAnsi="Arial" w:cs="Arial"/>
        </w:rPr>
        <w:t>V roku 2024 sme spoločnými silami nakoniec dosiahli dobrý hospodársky výsledok za celú a.</w:t>
      </w:r>
      <w:r w:rsidR="009A4764" w:rsidRPr="00E9067D">
        <w:rPr>
          <w:rFonts w:ascii="Arial" w:hAnsi="Arial" w:cs="Arial"/>
        </w:rPr>
        <w:t xml:space="preserve"> </w:t>
      </w:r>
      <w:r w:rsidR="00F502FC" w:rsidRPr="00E9067D">
        <w:rPr>
          <w:rFonts w:ascii="Arial" w:hAnsi="Arial" w:cs="Arial"/>
        </w:rPr>
        <w:t>s.</w:t>
      </w:r>
      <w:r w:rsidRPr="00E9067D">
        <w:rPr>
          <w:rFonts w:ascii="Arial" w:hAnsi="Arial" w:cs="Arial"/>
        </w:rPr>
        <w:t xml:space="preserve">. </w:t>
      </w:r>
    </w:p>
    <w:p w14:paraId="09E91F6A" w14:textId="3B5FA225" w:rsidR="00F306E2" w:rsidRPr="00E9067D" w:rsidRDefault="00F306E2" w:rsidP="00F306E2">
      <w:pPr>
        <w:jc w:val="both"/>
        <w:rPr>
          <w:rFonts w:ascii="Arial" w:hAnsi="Arial" w:cs="Arial"/>
        </w:rPr>
      </w:pPr>
      <w:r w:rsidRPr="00E9067D">
        <w:rPr>
          <w:rFonts w:ascii="Arial" w:hAnsi="Arial" w:cs="Arial"/>
        </w:rPr>
        <w:t xml:space="preserve">Bolo a stále je pred nami veľmi ťažké a náročné obdobie. </w:t>
      </w:r>
    </w:p>
    <w:p w14:paraId="4F66E772" w14:textId="55FA9ADF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V roku 202</w:t>
      </w:r>
      <w:r w:rsidR="00B21226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bolo hlavným cieľom a.</w:t>
      </w:r>
      <w:r w:rsidR="009A476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s. zlepšovať komunikáciu so zmluvnými partnermi, hlavne v systéme COOP, aby sme flexibilne mohli reagovať na ich potreby a aby sme dokázali ponúkať tovary a služby, ktoré zabezpečia ich výnosy.  </w:t>
      </w:r>
      <w:r w:rsidRPr="00854056">
        <w:rPr>
          <w:rFonts w:ascii="Arial" w:hAnsi="Arial" w:cs="Arial"/>
        </w:rPr>
        <w:t xml:space="preserve"> </w:t>
      </w:r>
    </w:p>
    <w:p w14:paraId="0EE0CBA2" w14:textId="77777777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Počas roka sme dbali o kvalitnú a efektívnu logistiku s cieľom postupného znižovania nákladov /optimalizácia pracovných ciest, využívanie GPS .../</w:t>
      </w:r>
    </w:p>
    <w:p w14:paraId="60F0CFA7" w14:textId="0A143B5A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V rámci zvyšovania úrovne vzdelávania  a.</w:t>
      </w:r>
      <w:r w:rsidR="009A476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s. pravidelne vysielala zamestnancov na školenia za účelom zvyšovania kvalifikácie.</w:t>
      </w:r>
    </w:p>
    <w:p w14:paraId="115B36A7" w14:textId="77777777" w:rsidR="00F306E2" w:rsidRDefault="00F306E2" w:rsidP="00F306E2">
      <w:pPr>
        <w:jc w:val="both"/>
        <w:rPr>
          <w:rFonts w:ascii="Arial" w:hAnsi="Arial" w:cs="Arial"/>
        </w:rPr>
      </w:pPr>
    </w:p>
    <w:p w14:paraId="52BBD6AA" w14:textId="4B8CE22C" w:rsidR="00F306E2" w:rsidRDefault="00F306E2" w:rsidP="00D85224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Vo výrobe sme sa zameriavali na výrobu tlačovín, v čo najväčšej miere vlastnými prostriedkami, s postupným znižovaním nákladov, zamerali sme sa na nový grafický dizajn vytvorený v prevažnej miere vo vlastnej réžií.  </w:t>
      </w:r>
    </w:p>
    <w:p w14:paraId="0B271C64" w14:textId="60159180" w:rsidR="00F306E2" w:rsidRPr="00E9067D" w:rsidRDefault="00F306E2" w:rsidP="00F306E2">
      <w:pPr>
        <w:jc w:val="both"/>
        <w:rPr>
          <w:rFonts w:ascii="Arial" w:hAnsi="Arial" w:cs="Arial"/>
        </w:rPr>
      </w:pPr>
      <w:r w:rsidRPr="00E9067D">
        <w:rPr>
          <w:rFonts w:ascii="Arial" w:hAnsi="Arial" w:cs="Arial"/>
        </w:rPr>
        <w:t xml:space="preserve">          V roku 202</w:t>
      </w:r>
      <w:r w:rsidR="00B21226" w:rsidRPr="00E9067D">
        <w:rPr>
          <w:rFonts w:ascii="Arial" w:hAnsi="Arial" w:cs="Arial"/>
        </w:rPr>
        <w:t>4</w:t>
      </w:r>
      <w:r w:rsidR="006B011C" w:rsidRPr="00E9067D">
        <w:rPr>
          <w:rFonts w:ascii="Arial" w:hAnsi="Arial" w:cs="Arial"/>
        </w:rPr>
        <w:t xml:space="preserve"> si</w:t>
      </w:r>
      <w:r w:rsidRPr="00E9067D">
        <w:rPr>
          <w:rFonts w:ascii="Arial" w:hAnsi="Arial" w:cs="Arial"/>
        </w:rPr>
        <w:t xml:space="preserve"> a.</w:t>
      </w:r>
      <w:r w:rsidR="009A4764" w:rsidRPr="00E9067D">
        <w:rPr>
          <w:rFonts w:ascii="Arial" w:hAnsi="Arial" w:cs="Arial"/>
        </w:rPr>
        <w:t xml:space="preserve"> </w:t>
      </w:r>
      <w:r w:rsidRPr="00E9067D">
        <w:rPr>
          <w:rFonts w:ascii="Arial" w:hAnsi="Arial" w:cs="Arial"/>
        </w:rPr>
        <w:t>s. predsavzala pokračovať  v oblasti investičných aktivít</w:t>
      </w:r>
      <w:r w:rsidR="00234C31" w:rsidRPr="00E9067D">
        <w:rPr>
          <w:rFonts w:ascii="Arial" w:hAnsi="Arial" w:cs="Arial"/>
        </w:rPr>
        <w:t>.</w:t>
      </w:r>
      <w:r w:rsidRPr="00E9067D">
        <w:rPr>
          <w:rFonts w:ascii="Arial" w:hAnsi="Arial" w:cs="Arial"/>
        </w:rPr>
        <w:t xml:space="preserve"> </w:t>
      </w:r>
      <w:r w:rsidR="00234C31" w:rsidRPr="00E9067D">
        <w:rPr>
          <w:rFonts w:ascii="Arial" w:hAnsi="Arial" w:cs="Arial"/>
        </w:rPr>
        <w:t>D</w:t>
      </w:r>
      <w:r w:rsidRPr="00E9067D">
        <w:rPr>
          <w:rFonts w:ascii="Arial" w:hAnsi="Arial" w:cs="Arial"/>
        </w:rPr>
        <w:t xml:space="preserve">o </w:t>
      </w:r>
      <w:r w:rsidR="00234C31" w:rsidRPr="00E9067D">
        <w:rPr>
          <w:rFonts w:ascii="Arial" w:hAnsi="Arial" w:cs="Arial"/>
        </w:rPr>
        <w:t xml:space="preserve">drobného </w:t>
      </w:r>
      <w:r w:rsidRPr="00E9067D">
        <w:rPr>
          <w:rFonts w:ascii="Arial" w:hAnsi="Arial" w:cs="Arial"/>
        </w:rPr>
        <w:t>hmotného majetku boli zakúpené nasledovné in</w:t>
      </w:r>
      <w:r w:rsidR="00DF3B5A" w:rsidRPr="00E9067D">
        <w:rPr>
          <w:rFonts w:ascii="Arial" w:hAnsi="Arial" w:cs="Arial"/>
        </w:rPr>
        <w:t xml:space="preserve">vestície: </w:t>
      </w:r>
      <w:r w:rsidR="00234C31" w:rsidRPr="00E9067D">
        <w:rPr>
          <w:rFonts w:ascii="Arial" w:hAnsi="Arial" w:cs="Arial"/>
        </w:rPr>
        <w:t xml:space="preserve">v apríli 2024 zriadenie nového HS – 34 Predaj obuvi Leon, následným vybavením </w:t>
      </w:r>
      <w:r w:rsidR="00B45652" w:rsidRPr="00E9067D">
        <w:rPr>
          <w:rFonts w:ascii="Arial" w:hAnsi="Arial" w:cs="Arial"/>
        </w:rPr>
        <w:t>–</w:t>
      </w:r>
      <w:r w:rsidR="00234C31" w:rsidRPr="00E9067D">
        <w:rPr>
          <w:rFonts w:ascii="Arial" w:hAnsi="Arial" w:cs="Arial"/>
        </w:rPr>
        <w:t xml:space="preserve"> regálm</w:t>
      </w:r>
      <w:r w:rsidR="00B45652" w:rsidRPr="00E9067D">
        <w:rPr>
          <w:rFonts w:ascii="Arial" w:hAnsi="Arial" w:cs="Arial"/>
        </w:rPr>
        <w:t>i, vitrínou, stolom</w:t>
      </w:r>
      <w:r w:rsidR="00E9067D">
        <w:rPr>
          <w:rFonts w:ascii="Arial" w:hAnsi="Arial" w:cs="Arial"/>
        </w:rPr>
        <w:t xml:space="preserve"> a platobným portálom VRP</w:t>
      </w:r>
      <w:r w:rsidR="009917C5" w:rsidRPr="00E9067D">
        <w:rPr>
          <w:rFonts w:ascii="Arial" w:hAnsi="Arial" w:cs="Arial"/>
        </w:rPr>
        <w:t>. Ďalej sme zakúpili</w:t>
      </w:r>
      <w:r w:rsidR="00E9067D">
        <w:rPr>
          <w:rFonts w:ascii="Arial" w:hAnsi="Arial" w:cs="Arial"/>
        </w:rPr>
        <w:t>, tlačiareň,</w:t>
      </w:r>
      <w:r w:rsidRPr="00E9067D">
        <w:rPr>
          <w:rFonts w:ascii="Arial" w:hAnsi="Arial" w:cs="Arial"/>
        </w:rPr>
        <w:t xml:space="preserve"> a iný drobný hmotný majetok. </w:t>
      </w:r>
    </w:p>
    <w:p w14:paraId="583DA811" w14:textId="2F83F9B0" w:rsidR="00F306E2" w:rsidRPr="00E9067D" w:rsidRDefault="00F306E2" w:rsidP="00F306E2">
      <w:pPr>
        <w:jc w:val="both"/>
        <w:rPr>
          <w:rFonts w:ascii="Arial" w:hAnsi="Arial" w:cs="Arial"/>
        </w:rPr>
      </w:pPr>
    </w:p>
    <w:p w14:paraId="506576A2" w14:textId="32C92CE7" w:rsidR="00F306E2" w:rsidRDefault="00F306E2" w:rsidP="00D85224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Hospodárska činnosť akciovej spoločnosti </w:t>
      </w:r>
      <w:r w:rsidR="00D85224">
        <w:rPr>
          <w:rFonts w:ascii="Arial" w:hAnsi="Arial" w:cs="Arial"/>
        </w:rPr>
        <w:t xml:space="preserve">sa </w:t>
      </w:r>
      <w:r>
        <w:rPr>
          <w:rFonts w:ascii="Arial" w:hAnsi="Arial" w:cs="Arial"/>
        </w:rPr>
        <w:t>za hodnotené obdobie  realizovala  v súlade s prijatým podnikateľským plánom, ktorý vychádzal z reálnej štruktúry podnikateľských aktivít v danom podnikateľskom prostredí so zohľadnením zásadných vplyvov na ekonomické ukazovatele a</w:t>
      </w:r>
      <w:r w:rsidR="006B011C">
        <w:rPr>
          <w:rFonts w:ascii="Arial" w:hAnsi="Arial" w:cs="Arial"/>
        </w:rPr>
        <w:t>kciovej spoločnosti.</w:t>
      </w:r>
    </w:p>
    <w:p w14:paraId="5F84F240" w14:textId="77777777" w:rsidR="00F306E2" w:rsidRDefault="00F306E2" w:rsidP="00F306E2">
      <w:pPr>
        <w:jc w:val="both"/>
        <w:rPr>
          <w:rFonts w:ascii="Arial" w:hAnsi="Arial" w:cs="Arial"/>
        </w:rPr>
      </w:pPr>
    </w:p>
    <w:p w14:paraId="0A4E7372" w14:textId="77777777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Ťažiskovou činnosťou i naďalej bola VOČ. Pri zvyšovaní jej obratu sú však isté limity, či už v oblasti spotrebného a obalového materiálu (SOM), ako nákladovej položky odberateľov, alebo v oblasti distribúcie tovarov na ďalší predaj z dôvodu obmedzenej predajnej plochy pre nepotravinársky tovar a vratiek tovarov z akcií - tovarov na ďalší predaj.</w:t>
      </w:r>
    </w:p>
    <w:p w14:paraId="2F277B66" w14:textId="4FB07D7A" w:rsidR="00F306E2" w:rsidRDefault="00F306E2" w:rsidP="001F74B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</w:p>
    <w:p w14:paraId="18B5CD1A" w14:textId="77777777" w:rsidR="00F306E2" w:rsidRDefault="00F306E2" w:rsidP="00F306E2">
      <w:pPr>
        <w:jc w:val="both"/>
        <w:rPr>
          <w:rFonts w:ascii="Arial" w:hAnsi="Arial" w:cs="Arial"/>
        </w:rPr>
      </w:pPr>
    </w:p>
    <w:p w14:paraId="5E78CE08" w14:textId="77777777" w:rsidR="00E66CD1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V jednotlivých strediskách výrobného úseku v súlade s plánom jeho aktivizácie sa HS Tlače </w:t>
      </w:r>
      <w:r w:rsidRPr="00765380">
        <w:rPr>
          <w:rFonts w:ascii="Arial" w:hAnsi="Arial" w:cs="Arial"/>
        </w:rPr>
        <w:t xml:space="preserve">zameriavala </w:t>
      </w:r>
      <w:r w:rsidR="00D85224" w:rsidRPr="00765380">
        <w:rPr>
          <w:rFonts w:ascii="Arial" w:hAnsi="Arial" w:cs="Arial"/>
        </w:rPr>
        <w:t xml:space="preserve">začiatkom roka </w:t>
      </w:r>
      <w:r w:rsidRPr="00765380">
        <w:rPr>
          <w:rFonts w:ascii="Arial" w:hAnsi="Arial" w:cs="Arial"/>
        </w:rPr>
        <w:t>hlavne na výrobu inzertných novín, časopisu</w:t>
      </w:r>
      <w:r w:rsidR="00E66CD1">
        <w:rPr>
          <w:rFonts w:ascii="Arial" w:hAnsi="Arial" w:cs="Arial"/>
        </w:rPr>
        <w:t>,</w:t>
      </w:r>
    </w:p>
    <w:p w14:paraId="118A1825" w14:textId="2489F829" w:rsidR="00F306E2" w:rsidRPr="00765380" w:rsidRDefault="00E66CD1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neskôr jeho balenie a rozvoz,</w:t>
      </w:r>
      <w:r w:rsidR="00F306E2" w:rsidRPr="00765380">
        <w:rPr>
          <w:rFonts w:ascii="Arial" w:hAnsi="Arial" w:cs="Arial"/>
        </w:rPr>
        <w:t xml:space="preserve"> a realizovali sme rôzne tlačivá na základe požiadaviek zákazníkov. </w:t>
      </w:r>
    </w:p>
    <w:p w14:paraId="79CCF1AB" w14:textId="77777777" w:rsidR="00F306E2" w:rsidRPr="00765380" w:rsidRDefault="00F306E2" w:rsidP="00F306E2">
      <w:pPr>
        <w:jc w:val="both"/>
        <w:rPr>
          <w:rFonts w:ascii="Arial" w:hAnsi="Arial" w:cs="Arial"/>
        </w:rPr>
      </w:pPr>
    </w:p>
    <w:p w14:paraId="46603018" w14:textId="77777777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Výroba reklamy realizovala svoju činnosť hlavne na veľkoplošnú tlač s využitím na polepy výkladov PJ COOP, laserovú tlač a drobné zámočnícke práce.  </w:t>
      </w:r>
    </w:p>
    <w:p w14:paraId="7321F609" w14:textId="77777777" w:rsidR="00F306E2" w:rsidRDefault="00F306E2" w:rsidP="00F306E2">
      <w:pPr>
        <w:jc w:val="both"/>
        <w:rPr>
          <w:rFonts w:ascii="Arial" w:hAnsi="Arial" w:cs="Arial"/>
        </w:rPr>
      </w:pPr>
    </w:p>
    <w:p w14:paraId="78E8B7FE" w14:textId="77777777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Podiel na dobrom HV má aj zabehnutý systém manažérstva kvality ISO.</w:t>
      </w:r>
    </w:p>
    <w:p w14:paraId="12E78DE0" w14:textId="7EFE146E" w:rsidR="00F306E2" w:rsidRPr="00E56E8E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Akciová spoločnosť venuje systému manažérstva kvality sústavnú pozornosť v súlade s požiadavkami normy EN ISO 9001:2015 – vyhlásila Politiku kvality, ktorá bola rozpracovaná na jednotlivé pracoviská a oblasti. V zmysle Zmluvy o dielo č. </w:t>
      </w:r>
      <w:r>
        <w:rPr>
          <w:rFonts w:ascii="Arial" w:hAnsi="Arial" w:cs="Arial"/>
        </w:rPr>
        <w:softHyphen/>
        <w:t xml:space="preserve">245 176 bol firmou CERTITECH Piešťany dňa 3.2.2021 vykonaný audit s konštatovaním, že </w:t>
      </w:r>
      <w:r w:rsidRPr="00E56E8E">
        <w:rPr>
          <w:rFonts w:ascii="Arial" w:hAnsi="Arial" w:cs="Arial"/>
        </w:rPr>
        <w:t>SMK je efektívne zavedený, udržiavaný a</w:t>
      </w:r>
      <w:r w:rsidR="00CE57F6" w:rsidRPr="00E56E8E">
        <w:rPr>
          <w:rFonts w:ascii="Arial" w:hAnsi="Arial" w:cs="Arial"/>
        </w:rPr>
        <w:t> </w:t>
      </w:r>
      <w:r w:rsidRPr="00E56E8E">
        <w:rPr>
          <w:rFonts w:ascii="Arial" w:hAnsi="Arial" w:cs="Arial"/>
        </w:rPr>
        <w:t>a</w:t>
      </w:r>
      <w:r w:rsidR="00CE57F6" w:rsidRPr="00E56E8E">
        <w:rPr>
          <w:rFonts w:ascii="Arial" w:hAnsi="Arial" w:cs="Arial"/>
        </w:rPr>
        <w:t xml:space="preserve">kciová </w:t>
      </w:r>
      <w:r w:rsidRPr="00E56E8E">
        <w:rPr>
          <w:rFonts w:ascii="Arial" w:hAnsi="Arial" w:cs="Arial"/>
        </w:rPr>
        <w:t>s</w:t>
      </w:r>
      <w:r w:rsidR="00CE57F6" w:rsidRPr="00E56E8E">
        <w:rPr>
          <w:rFonts w:ascii="Arial" w:hAnsi="Arial" w:cs="Arial"/>
        </w:rPr>
        <w:t>poločnosť</w:t>
      </w:r>
      <w:r w:rsidRPr="00E56E8E">
        <w:rPr>
          <w:rFonts w:ascii="Arial" w:hAnsi="Arial" w:cs="Arial"/>
        </w:rPr>
        <w:t xml:space="preserve"> splnila všetky požiadavky príslušnej normy</w:t>
      </w:r>
      <w:r w:rsidR="0034069B" w:rsidRPr="00E56E8E">
        <w:rPr>
          <w:rFonts w:ascii="Arial" w:hAnsi="Arial" w:cs="Arial"/>
        </w:rPr>
        <w:t>. Dňa 2</w:t>
      </w:r>
      <w:r w:rsidR="00344EED" w:rsidRPr="00E56E8E">
        <w:rPr>
          <w:rFonts w:ascii="Arial" w:hAnsi="Arial" w:cs="Arial"/>
        </w:rPr>
        <w:t>7</w:t>
      </w:r>
      <w:r w:rsidR="0034069B" w:rsidRPr="00E56E8E">
        <w:rPr>
          <w:rFonts w:ascii="Arial" w:hAnsi="Arial" w:cs="Arial"/>
        </w:rPr>
        <w:t>.2</w:t>
      </w:r>
      <w:r w:rsidRPr="00E56E8E">
        <w:rPr>
          <w:rFonts w:ascii="Arial" w:hAnsi="Arial" w:cs="Arial"/>
        </w:rPr>
        <w:t>.202</w:t>
      </w:r>
      <w:r w:rsidR="0034069B" w:rsidRPr="00E56E8E">
        <w:rPr>
          <w:rFonts w:ascii="Arial" w:hAnsi="Arial" w:cs="Arial"/>
        </w:rPr>
        <w:t>4</w:t>
      </w:r>
      <w:r w:rsidRPr="00E56E8E">
        <w:rPr>
          <w:rFonts w:ascii="Arial" w:hAnsi="Arial" w:cs="Arial"/>
        </w:rPr>
        <w:t xml:space="preserve"> bol uskutočnený </w:t>
      </w:r>
      <w:r w:rsidR="0034069B" w:rsidRPr="00E56E8E">
        <w:rPr>
          <w:rFonts w:ascii="Arial" w:hAnsi="Arial" w:cs="Arial"/>
        </w:rPr>
        <w:t>do</w:t>
      </w:r>
      <w:r w:rsidR="00396B18" w:rsidRPr="00E56E8E">
        <w:rPr>
          <w:rFonts w:ascii="Arial" w:hAnsi="Arial" w:cs="Arial"/>
        </w:rPr>
        <w:t>hľ</w:t>
      </w:r>
      <w:r w:rsidR="0034069B" w:rsidRPr="00E56E8E">
        <w:rPr>
          <w:rFonts w:ascii="Arial" w:hAnsi="Arial" w:cs="Arial"/>
        </w:rPr>
        <w:t>adový</w:t>
      </w:r>
      <w:r w:rsidRPr="00E56E8E">
        <w:rPr>
          <w:rFonts w:ascii="Arial" w:hAnsi="Arial" w:cs="Arial"/>
        </w:rPr>
        <w:t xml:space="preserve"> audit.</w:t>
      </w:r>
      <w:r w:rsidR="00D85224" w:rsidRPr="00E56E8E">
        <w:rPr>
          <w:rFonts w:ascii="Arial" w:hAnsi="Arial" w:cs="Arial"/>
        </w:rPr>
        <w:t xml:space="preserve"> Platnosť certifikátu je do 2.2.2026</w:t>
      </w:r>
      <w:r w:rsidR="00630274" w:rsidRPr="00E56E8E">
        <w:rPr>
          <w:rFonts w:ascii="Arial" w:hAnsi="Arial" w:cs="Arial"/>
        </w:rPr>
        <w:t>.</w:t>
      </w:r>
    </w:p>
    <w:p w14:paraId="583A94ED" w14:textId="77777777" w:rsidR="00F306E2" w:rsidRDefault="00F306E2" w:rsidP="00F306E2">
      <w:pPr>
        <w:jc w:val="both"/>
        <w:rPr>
          <w:rFonts w:ascii="Arial" w:hAnsi="Arial" w:cs="Arial"/>
        </w:rPr>
      </w:pPr>
    </w:p>
    <w:p w14:paraId="5A703E09" w14:textId="77777777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Štruktúra podnikateľských aktivít bola relatívne ustálená a tvorí kontinuitu s predchádzajúcim obdobím.</w:t>
      </w:r>
    </w:p>
    <w:p w14:paraId="1F08B55D" w14:textId="77777777" w:rsidR="00F306E2" w:rsidRDefault="00F306E2" w:rsidP="00F306E2">
      <w:pPr>
        <w:jc w:val="both"/>
        <w:rPr>
          <w:rFonts w:ascii="Arial" w:hAnsi="Arial" w:cs="Arial"/>
        </w:rPr>
      </w:pPr>
    </w:p>
    <w:p w14:paraId="2C227F50" w14:textId="77777777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Dobrou organizáciou práce a zvýšeným úsilím všetkých zamestnancov sa podarilo dosiahnuť dobrý hospodársky výsledok.</w:t>
      </w:r>
    </w:p>
    <w:p w14:paraId="427AE153" w14:textId="50F83EF7" w:rsidR="00F306E2" w:rsidRPr="00196713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7B7102">
        <w:rPr>
          <w:rFonts w:ascii="Arial" w:hAnsi="Arial" w:cs="Arial"/>
        </w:rPr>
        <w:t xml:space="preserve">Finančný plán bol </w:t>
      </w:r>
      <w:r w:rsidR="00A55B13">
        <w:rPr>
          <w:rFonts w:ascii="Arial" w:hAnsi="Arial" w:cs="Arial"/>
        </w:rPr>
        <w:t>v priebehu roka znížený oproti plánovanému.</w:t>
      </w:r>
      <w:r w:rsidRPr="007B7102">
        <w:rPr>
          <w:rFonts w:ascii="Arial" w:hAnsi="Arial" w:cs="Arial"/>
        </w:rPr>
        <w:t xml:space="preserve"> </w:t>
      </w:r>
      <w:r w:rsidR="00A55B13">
        <w:rPr>
          <w:rFonts w:ascii="Arial" w:hAnsi="Arial" w:cs="Arial"/>
        </w:rPr>
        <w:t xml:space="preserve">Optima, </w:t>
      </w:r>
      <w:r w:rsidRPr="007B7102">
        <w:rPr>
          <w:rFonts w:ascii="Arial" w:hAnsi="Arial" w:cs="Arial"/>
        </w:rPr>
        <w:t>a</w:t>
      </w:r>
      <w:r w:rsidR="007B7102" w:rsidRPr="007B7102">
        <w:rPr>
          <w:rFonts w:ascii="Arial" w:hAnsi="Arial" w:cs="Arial"/>
        </w:rPr>
        <w:t xml:space="preserve">kciová </w:t>
      </w:r>
      <w:r w:rsidRPr="007B7102">
        <w:rPr>
          <w:rFonts w:ascii="Arial" w:hAnsi="Arial" w:cs="Arial"/>
        </w:rPr>
        <w:t>s</w:t>
      </w:r>
      <w:r w:rsidR="007B7102" w:rsidRPr="007B7102">
        <w:rPr>
          <w:rFonts w:ascii="Arial" w:hAnsi="Arial" w:cs="Arial"/>
        </w:rPr>
        <w:t>poločnosť</w:t>
      </w:r>
      <w:r w:rsidRPr="007B7102">
        <w:rPr>
          <w:rFonts w:ascii="Arial" w:hAnsi="Arial" w:cs="Arial"/>
        </w:rPr>
        <w:t xml:space="preserve"> za hodnotené obdobie dosiahla výsled</w:t>
      </w:r>
      <w:r w:rsidR="00FE191E" w:rsidRPr="007B7102">
        <w:rPr>
          <w:rFonts w:ascii="Arial" w:hAnsi="Arial" w:cs="Arial"/>
        </w:rPr>
        <w:t xml:space="preserve">ok hospodárenia vo výške </w:t>
      </w:r>
      <w:r w:rsidR="00196713" w:rsidRPr="00196713">
        <w:rPr>
          <w:rFonts w:ascii="Arial" w:hAnsi="Arial" w:cs="Arial"/>
        </w:rPr>
        <w:t>161 000</w:t>
      </w:r>
      <w:r w:rsidR="00160D65" w:rsidRPr="00196713">
        <w:rPr>
          <w:rFonts w:ascii="Arial" w:hAnsi="Arial" w:cs="Arial"/>
        </w:rPr>
        <w:t xml:space="preserve"> </w:t>
      </w:r>
      <w:r w:rsidRPr="00196713">
        <w:rPr>
          <w:rFonts w:ascii="Arial" w:hAnsi="Arial" w:cs="Arial"/>
        </w:rPr>
        <w:t xml:space="preserve"> €.</w:t>
      </w:r>
    </w:p>
    <w:p w14:paraId="7F03A21B" w14:textId="0E8E9F16" w:rsidR="00F306E2" w:rsidRPr="00196713" w:rsidRDefault="000B1AB0" w:rsidP="00F72F50">
      <w:pPr>
        <w:jc w:val="both"/>
        <w:rPr>
          <w:rFonts w:ascii="Arial" w:hAnsi="Arial" w:cs="Arial"/>
        </w:rPr>
      </w:pPr>
      <w:r w:rsidRPr="00196713">
        <w:rPr>
          <w:rFonts w:ascii="Arial" w:hAnsi="Arial" w:cs="Arial"/>
        </w:rPr>
        <w:t xml:space="preserve">Z celkových tržieb </w:t>
      </w:r>
      <w:r w:rsidR="00FE7B35" w:rsidRPr="00196713">
        <w:rPr>
          <w:rFonts w:ascii="Arial" w:hAnsi="Arial" w:cs="Arial"/>
        </w:rPr>
        <w:t>9</w:t>
      </w:r>
      <w:r w:rsidR="003E3F27" w:rsidRPr="00196713">
        <w:rPr>
          <w:rFonts w:ascii="Arial" w:hAnsi="Arial" w:cs="Arial"/>
        </w:rPr>
        <w:t xml:space="preserve"> 934 720 </w:t>
      </w:r>
      <w:r w:rsidR="00F306E2" w:rsidRPr="00196713">
        <w:rPr>
          <w:rFonts w:ascii="Arial" w:hAnsi="Arial" w:cs="Arial"/>
        </w:rPr>
        <w:t xml:space="preserve">€ predstavovali tržby zo SD </w:t>
      </w:r>
      <w:r w:rsidR="00FE7B35" w:rsidRPr="00196713">
        <w:rPr>
          <w:rFonts w:ascii="Arial" w:hAnsi="Arial" w:cs="Arial"/>
        </w:rPr>
        <w:t xml:space="preserve"> 9 548 556</w:t>
      </w:r>
      <w:r w:rsidR="00F306E2" w:rsidRPr="00196713">
        <w:rPr>
          <w:rFonts w:ascii="Arial" w:hAnsi="Arial" w:cs="Arial"/>
        </w:rPr>
        <w:t xml:space="preserve"> </w:t>
      </w:r>
      <w:r w:rsidR="00F72F50" w:rsidRPr="00196713">
        <w:rPr>
          <w:rFonts w:ascii="Arial" w:hAnsi="Arial" w:cs="Arial"/>
        </w:rPr>
        <w:t>€.</w:t>
      </w:r>
      <w:r w:rsidR="007B7102" w:rsidRPr="00196713">
        <w:rPr>
          <w:rFonts w:ascii="Arial" w:hAnsi="Arial" w:cs="Arial"/>
        </w:rPr>
        <w:t xml:space="preserve"> </w:t>
      </w:r>
      <w:r w:rsidR="00F306E2" w:rsidRPr="00196713">
        <w:rPr>
          <w:rFonts w:ascii="Arial" w:hAnsi="Arial" w:cs="Arial"/>
        </w:rPr>
        <w:t xml:space="preserve">Medziročne </w:t>
      </w:r>
      <w:r w:rsidR="003E3F27" w:rsidRPr="00196713">
        <w:rPr>
          <w:rFonts w:ascii="Arial" w:hAnsi="Arial" w:cs="Arial"/>
        </w:rPr>
        <w:t xml:space="preserve">celkové </w:t>
      </w:r>
      <w:r w:rsidR="00F306E2" w:rsidRPr="00196713">
        <w:rPr>
          <w:rFonts w:ascii="Arial" w:hAnsi="Arial" w:cs="Arial"/>
        </w:rPr>
        <w:t>tržby  poklesli o</w:t>
      </w:r>
      <w:r w:rsidR="003E3F27" w:rsidRPr="00196713">
        <w:rPr>
          <w:rFonts w:ascii="Arial" w:hAnsi="Arial" w:cs="Arial"/>
        </w:rPr>
        <w:t> 1 056 763</w:t>
      </w:r>
      <w:r w:rsidR="00F306E2" w:rsidRPr="00196713">
        <w:rPr>
          <w:rFonts w:ascii="Arial" w:hAnsi="Arial" w:cs="Arial"/>
        </w:rPr>
        <w:t>  €. Najväčší objem v tržbách bol dosiahnutý z VOČ tovaru na ďalší predaj a spotrebných, obalových materiálov 9</w:t>
      </w:r>
      <w:r w:rsidR="009D18FC" w:rsidRPr="00196713">
        <w:rPr>
          <w:rFonts w:ascii="Arial" w:hAnsi="Arial" w:cs="Arial"/>
        </w:rPr>
        <w:t> 285 559</w:t>
      </w:r>
      <w:r w:rsidR="00F306E2" w:rsidRPr="00196713">
        <w:rPr>
          <w:rFonts w:ascii="Arial" w:hAnsi="Arial" w:cs="Arial"/>
        </w:rPr>
        <w:t xml:space="preserve"> €</w:t>
      </w:r>
      <w:r w:rsidR="00F72F50" w:rsidRPr="00196713">
        <w:rPr>
          <w:rFonts w:ascii="Arial" w:hAnsi="Arial" w:cs="Arial"/>
        </w:rPr>
        <w:t xml:space="preserve"> </w:t>
      </w:r>
      <w:r w:rsidR="00F306E2" w:rsidRPr="00196713">
        <w:rPr>
          <w:rFonts w:ascii="Arial" w:hAnsi="Arial" w:cs="Arial"/>
        </w:rPr>
        <w:t xml:space="preserve">(medziročný </w:t>
      </w:r>
      <w:r w:rsidR="009D18FC" w:rsidRPr="00196713">
        <w:rPr>
          <w:rFonts w:ascii="Arial" w:hAnsi="Arial" w:cs="Arial"/>
        </w:rPr>
        <w:t>pokles</w:t>
      </w:r>
      <w:r w:rsidR="00F306E2" w:rsidRPr="00196713">
        <w:rPr>
          <w:rFonts w:ascii="Arial" w:hAnsi="Arial" w:cs="Arial"/>
        </w:rPr>
        <w:t xml:space="preserve"> o</w:t>
      </w:r>
      <w:r w:rsidR="009D18FC" w:rsidRPr="00196713">
        <w:rPr>
          <w:rFonts w:ascii="Arial" w:hAnsi="Arial" w:cs="Arial"/>
        </w:rPr>
        <w:t> 445 479</w:t>
      </w:r>
      <w:r w:rsidR="00F306E2" w:rsidRPr="00196713">
        <w:rPr>
          <w:rFonts w:ascii="Arial" w:hAnsi="Arial" w:cs="Arial"/>
        </w:rPr>
        <w:t xml:space="preserve"> €) z polygrafickej činnosti </w:t>
      </w:r>
      <w:r w:rsidR="00FE4256" w:rsidRPr="00196713">
        <w:rPr>
          <w:rFonts w:ascii="Arial" w:hAnsi="Arial" w:cs="Arial"/>
        </w:rPr>
        <w:t>251 829</w:t>
      </w:r>
      <w:r w:rsidR="00F306E2" w:rsidRPr="00196713">
        <w:rPr>
          <w:rFonts w:ascii="Arial" w:hAnsi="Arial" w:cs="Arial"/>
        </w:rPr>
        <w:t xml:space="preserve"> € (medziročný </w:t>
      </w:r>
      <w:r w:rsidR="0060214A" w:rsidRPr="00196713">
        <w:rPr>
          <w:rFonts w:ascii="Arial" w:hAnsi="Arial" w:cs="Arial"/>
        </w:rPr>
        <w:t>pokles</w:t>
      </w:r>
      <w:r w:rsidR="00F306E2" w:rsidRPr="00196713">
        <w:rPr>
          <w:rFonts w:ascii="Arial" w:hAnsi="Arial" w:cs="Arial"/>
        </w:rPr>
        <w:t xml:space="preserve"> o</w:t>
      </w:r>
      <w:r w:rsidR="00FE4256" w:rsidRPr="00196713">
        <w:rPr>
          <w:rFonts w:ascii="Arial" w:hAnsi="Arial" w:cs="Arial"/>
        </w:rPr>
        <w:t> 603 717</w:t>
      </w:r>
      <w:r w:rsidR="00F306E2" w:rsidRPr="00196713">
        <w:rPr>
          <w:rFonts w:ascii="Arial" w:hAnsi="Arial" w:cs="Arial"/>
        </w:rPr>
        <w:t xml:space="preserve"> €), ďalej z propagačných prostriedkov </w:t>
      </w:r>
      <w:r w:rsidR="00EF146A" w:rsidRPr="00196713">
        <w:rPr>
          <w:rFonts w:ascii="Arial" w:hAnsi="Arial" w:cs="Arial"/>
        </w:rPr>
        <w:t>65 369</w:t>
      </w:r>
      <w:r w:rsidR="00F306E2" w:rsidRPr="00196713">
        <w:rPr>
          <w:rFonts w:ascii="Arial" w:hAnsi="Arial" w:cs="Arial"/>
        </w:rPr>
        <w:t xml:space="preserve"> € (medzi</w:t>
      </w:r>
      <w:r w:rsidR="00004BB0" w:rsidRPr="00196713">
        <w:rPr>
          <w:rFonts w:ascii="Arial" w:hAnsi="Arial" w:cs="Arial"/>
        </w:rPr>
        <w:t xml:space="preserve">ročný </w:t>
      </w:r>
      <w:r w:rsidR="00EF146A" w:rsidRPr="00196713">
        <w:rPr>
          <w:rFonts w:ascii="Arial" w:hAnsi="Arial" w:cs="Arial"/>
        </w:rPr>
        <w:t>pokles</w:t>
      </w:r>
      <w:r w:rsidR="009C597E" w:rsidRPr="00196713">
        <w:rPr>
          <w:rFonts w:ascii="Arial" w:hAnsi="Arial" w:cs="Arial"/>
        </w:rPr>
        <w:t xml:space="preserve"> o</w:t>
      </w:r>
      <w:r w:rsidR="00EF146A" w:rsidRPr="00196713">
        <w:rPr>
          <w:rFonts w:ascii="Arial" w:hAnsi="Arial" w:cs="Arial"/>
        </w:rPr>
        <w:t> 15 357</w:t>
      </w:r>
      <w:r w:rsidR="00F306E2" w:rsidRPr="00196713">
        <w:rPr>
          <w:rFonts w:ascii="Arial" w:hAnsi="Arial" w:cs="Arial"/>
        </w:rPr>
        <w:t xml:space="preserve"> €) a HS Výroba reklamy celkové tržby dosiahla vo výške </w:t>
      </w:r>
      <w:r w:rsidR="00747D34" w:rsidRPr="00196713">
        <w:rPr>
          <w:rFonts w:ascii="Arial" w:hAnsi="Arial" w:cs="Arial"/>
        </w:rPr>
        <w:t>2</w:t>
      </w:r>
      <w:r w:rsidR="00BE78A9" w:rsidRPr="00196713">
        <w:rPr>
          <w:rFonts w:ascii="Arial" w:hAnsi="Arial" w:cs="Arial"/>
        </w:rPr>
        <w:t>44 913</w:t>
      </w:r>
      <w:r w:rsidR="00F306E2" w:rsidRPr="00196713">
        <w:rPr>
          <w:rFonts w:ascii="Arial" w:hAnsi="Arial" w:cs="Arial"/>
        </w:rPr>
        <w:t xml:space="preserve"> € (medziročný </w:t>
      </w:r>
      <w:r w:rsidR="00BE78A9" w:rsidRPr="00196713">
        <w:rPr>
          <w:rFonts w:ascii="Arial" w:hAnsi="Arial" w:cs="Arial"/>
        </w:rPr>
        <w:t>pokles</w:t>
      </w:r>
      <w:r w:rsidR="00F306E2" w:rsidRPr="00196713">
        <w:rPr>
          <w:rFonts w:ascii="Arial" w:hAnsi="Arial" w:cs="Arial"/>
        </w:rPr>
        <w:t xml:space="preserve"> o</w:t>
      </w:r>
      <w:r w:rsidR="00BE78A9" w:rsidRPr="00196713">
        <w:rPr>
          <w:rFonts w:ascii="Arial" w:hAnsi="Arial" w:cs="Arial"/>
        </w:rPr>
        <w:t> 10 849</w:t>
      </w:r>
      <w:r w:rsidR="00F306E2" w:rsidRPr="00196713">
        <w:rPr>
          <w:rFonts w:ascii="Arial" w:hAnsi="Arial" w:cs="Arial"/>
        </w:rPr>
        <w:t xml:space="preserve"> €).</w:t>
      </w:r>
    </w:p>
    <w:p w14:paraId="496ED2AE" w14:textId="77777777" w:rsidR="00F306E2" w:rsidRPr="00196713" w:rsidRDefault="00F306E2" w:rsidP="00F306E2">
      <w:pPr>
        <w:jc w:val="both"/>
        <w:rPr>
          <w:rFonts w:ascii="Arial" w:hAnsi="Arial" w:cs="Arial"/>
        </w:rPr>
      </w:pPr>
    </w:p>
    <w:p w14:paraId="3B953434" w14:textId="336F8A4E" w:rsidR="00F306E2" w:rsidRPr="00196713" w:rsidRDefault="00F306E2" w:rsidP="00F306E2">
      <w:pPr>
        <w:jc w:val="both"/>
        <w:rPr>
          <w:rFonts w:ascii="Arial" w:hAnsi="Arial" w:cs="Arial"/>
        </w:rPr>
      </w:pPr>
      <w:r w:rsidRPr="00196713">
        <w:rPr>
          <w:rFonts w:ascii="Arial" w:hAnsi="Arial" w:cs="Arial"/>
        </w:rPr>
        <w:tab/>
        <w:t xml:space="preserve">Hospodárske stredisko VOČ </w:t>
      </w:r>
      <w:r w:rsidR="00FB34D6" w:rsidRPr="00196713">
        <w:rPr>
          <w:rFonts w:ascii="Arial" w:hAnsi="Arial" w:cs="Arial"/>
        </w:rPr>
        <w:t>z</w:t>
      </w:r>
      <w:r w:rsidRPr="00196713">
        <w:rPr>
          <w:rFonts w:ascii="Arial" w:hAnsi="Arial" w:cs="Arial"/>
        </w:rPr>
        <w:t xml:space="preserve">a hodnotené obdobie </w:t>
      </w:r>
      <w:r w:rsidR="00FB34D6" w:rsidRPr="00196713">
        <w:rPr>
          <w:rFonts w:ascii="Arial" w:hAnsi="Arial" w:cs="Arial"/>
        </w:rPr>
        <w:t>dodalo</w:t>
      </w:r>
      <w:r w:rsidRPr="00196713">
        <w:rPr>
          <w:rFonts w:ascii="Arial" w:hAnsi="Arial" w:cs="Arial"/>
        </w:rPr>
        <w:t xml:space="preserve"> do systému SD  spotrebný a obal</w:t>
      </w:r>
      <w:r w:rsidR="001B65E9" w:rsidRPr="00196713">
        <w:rPr>
          <w:rFonts w:ascii="Arial" w:hAnsi="Arial" w:cs="Arial"/>
        </w:rPr>
        <w:t xml:space="preserve">ový materiál v čiastke </w:t>
      </w:r>
      <w:r w:rsidR="009A3749" w:rsidRPr="00196713">
        <w:rPr>
          <w:rFonts w:ascii="Arial" w:hAnsi="Arial" w:cs="Arial"/>
        </w:rPr>
        <w:t>3 976 058</w:t>
      </w:r>
      <w:r w:rsidRPr="00196713">
        <w:rPr>
          <w:rFonts w:ascii="Arial" w:hAnsi="Arial" w:cs="Arial"/>
        </w:rPr>
        <w:t xml:space="preserve"> €, - tovar na ďalší predaj v čiastke </w:t>
      </w:r>
      <w:r w:rsidR="00674B4C" w:rsidRPr="00196713">
        <w:rPr>
          <w:rFonts w:ascii="Arial" w:hAnsi="Arial" w:cs="Arial"/>
        </w:rPr>
        <w:t>4 659 639</w:t>
      </w:r>
      <w:r w:rsidR="00EE3A00" w:rsidRPr="00196713">
        <w:rPr>
          <w:rFonts w:ascii="Arial" w:hAnsi="Arial" w:cs="Arial"/>
        </w:rPr>
        <w:t xml:space="preserve"> </w:t>
      </w:r>
      <w:r w:rsidRPr="00196713">
        <w:rPr>
          <w:rFonts w:ascii="Arial" w:hAnsi="Arial" w:cs="Arial"/>
        </w:rPr>
        <w:t xml:space="preserve">€. </w:t>
      </w:r>
    </w:p>
    <w:p w14:paraId="6600844F" w14:textId="77777777" w:rsidR="00F306E2" w:rsidRPr="00196713" w:rsidRDefault="00F306E2" w:rsidP="00F306E2">
      <w:pPr>
        <w:jc w:val="both"/>
        <w:rPr>
          <w:rFonts w:ascii="Arial" w:hAnsi="Arial" w:cs="Arial"/>
        </w:rPr>
      </w:pPr>
      <w:r w:rsidRPr="00196713">
        <w:rPr>
          <w:rFonts w:ascii="Arial" w:hAnsi="Arial" w:cs="Arial"/>
        </w:rPr>
        <w:t xml:space="preserve">          </w:t>
      </w:r>
    </w:p>
    <w:p w14:paraId="3CE0A73C" w14:textId="514E1C49" w:rsidR="00F306E2" w:rsidRPr="00196713" w:rsidRDefault="00F306E2" w:rsidP="00F306E2">
      <w:pPr>
        <w:jc w:val="both"/>
        <w:rPr>
          <w:rFonts w:ascii="Arial" w:hAnsi="Arial" w:cs="Arial"/>
        </w:rPr>
      </w:pPr>
      <w:r w:rsidRPr="00196713">
        <w:rPr>
          <w:rFonts w:ascii="Arial" w:hAnsi="Arial" w:cs="Arial"/>
        </w:rPr>
        <w:t xml:space="preserve">          K 31.12.202</w:t>
      </w:r>
      <w:r w:rsidR="007B7102" w:rsidRPr="00196713">
        <w:rPr>
          <w:rFonts w:ascii="Arial" w:hAnsi="Arial" w:cs="Arial"/>
        </w:rPr>
        <w:t>4</w:t>
      </w:r>
      <w:r w:rsidR="00F14CCD" w:rsidRPr="00196713">
        <w:rPr>
          <w:rFonts w:ascii="Arial" w:hAnsi="Arial" w:cs="Arial"/>
        </w:rPr>
        <w:t xml:space="preserve"> bolo realizovaných </w:t>
      </w:r>
      <w:r w:rsidR="007453D7" w:rsidRPr="00196713">
        <w:rPr>
          <w:rFonts w:ascii="Arial" w:hAnsi="Arial" w:cs="Arial"/>
        </w:rPr>
        <w:t>63</w:t>
      </w:r>
      <w:r w:rsidRPr="00196713">
        <w:rPr>
          <w:rFonts w:ascii="Arial" w:hAnsi="Arial" w:cs="Arial"/>
        </w:rPr>
        <w:t xml:space="preserve"> </w:t>
      </w:r>
      <w:r w:rsidR="007453D7" w:rsidRPr="00196713">
        <w:rPr>
          <w:rFonts w:ascii="Arial" w:hAnsi="Arial" w:cs="Arial"/>
        </w:rPr>
        <w:t>letákov</w:t>
      </w:r>
      <w:r w:rsidRPr="00196713">
        <w:rPr>
          <w:rFonts w:ascii="Arial" w:hAnsi="Arial" w:cs="Arial"/>
        </w:rPr>
        <w:t>ých a</w:t>
      </w:r>
      <w:r w:rsidR="00F14CCD" w:rsidRPr="00196713">
        <w:rPr>
          <w:rFonts w:ascii="Arial" w:hAnsi="Arial" w:cs="Arial"/>
        </w:rPr>
        <w:t>kcií na tovary, v ktorých bolo zaradených 1</w:t>
      </w:r>
      <w:r w:rsidR="007453D7" w:rsidRPr="00196713">
        <w:rPr>
          <w:rFonts w:ascii="Arial" w:hAnsi="Arial" w:cs="Arial"/>
        </w:rPr>
        <w:t>17</w:t>
      </w:r>
      <w:r w:rsidR="00F14CCD" w:rsidRPr="00196713">
        <w:rPr>
          <w:rFonts w:ascii="Arial" w:hAnsi="Arial" w:cs="Arial"/>
        </w:rPr>
        <w:t xml:space="preserve"> položiek</w:t>
      </w:r>
      <w:r w:rsidR="002B7B1D" w:rsidRPr="00196713">
        <w:rPr>
          <w:rFonts w:ascii="Arial" w:hAnsi="Arial" w:cs="Arial"/>
        </w:rPr>
        <w:t>, z toho 2</w:t>
      </w:r>
      <w:r w:rsidR="007453D7" w:rsidRPr="00196713">
        <w:rPr>
          <w:rFonts w:ascii="Arial" w:hAnsi="Arial" w:cs="Arial"/>
        </w:rPr>
        <w:t>0</w:t>
      </w:r>
      <w:r w:rsidR="002B7B1D" w:rsidRPr="00196713">
        <w:rPr>
          <w:rFonts w:ascii="Arial" w:hAnsi="Arial" w:cs="Arial"/>
        </w:rPr>
        <w:t xml:space="preserve"> položiek pod VZ</w:t>
      </w:r>
      <w:r w:rsidR="007453D7" w:rsidRPr="00196713">
        <w:rPr>
          <w:rFonts w:ascii="Arial" w:hAnsi="Arial" w:cs="Arial"/>
        </w:rPr>
        <w:t>.</w:t>
      </w:r>
    </w:p>
    <w:p w14:paraId="117C8F27" w14:textId="233A5EEF" w:rsidR="00F306E2" w:rsidRPr="00196713" w:rsidRDefault="00F306E2" w:rsidP="00F306E2">
      <w:pPr>
        <w:jc w:val="both"/>
        <w:rPr>
          <w:rFonts w:ascii="Arial" w:hAnsi="Arial" w:cs="Arial"/>
        </w:rPr>
      </w:pPr>
      <w:r w:rsidRPr="00196713">
        <w:rPr>
          <w:rFonts w:ascii="Arial" w:hAnsi="Arial" w:cs="Arial"/>
        </w:rPr>
        <w:tab/>
        <w:t>Najväčší odber v rámci VOČ a.</w:t>
      </w:r>
      <w:r w:rsidR="00F5353D" w:rsidRPr="00196713">
        <w:rPr>
          <w:rFonts w:ascii="Arial" w:hAnsi="Arial" w:cs="Arial"/>
        </w:rPr>
        <w:t xml:space="preserve"> </w:t>
      </w:r>
      <w:r w:rsidRPr="00196713">
        <w:rPr>
          <w:rFonts w:ascii="Arial" w:hAnsi="Arial" w:cs="Arial"/>
        </w:rPr>
        <w:t>s. v hodnotenom období vykázala COOP Jednota</w:t>
      </w:r>
      <w:r w:rsidR="00A06B88" w:rsidRPr="00196713">
        <w:rPr>
          <w:rFonts w:ascii="Arial" w:hAnsi="Arial" w:cs="Arial"/>
        </w:rPr>
        <w:t xml:space="preserve"> LC a.</w:t>
      </w:r>
      <w:r w:rsidR="00F5353D" w:rsidRPr="00196713">
        <w:rPr>
          <w:rFonts w:ascii="Arial" w:hAnsi="Arial" w:cs="Arial"/>
        </w:rPr>
        <w:t xml:space="preserve"> </w:t>
      </w:r>
      <w:r w:rsidR="00A06B88" w:rsidRPr="00196713">
        <w:rPr>
          <w:rFonts w:ascii="Arial" w:hAnsi="Arial" w:cs="Arial"/>
        </w:rPr>
        <w:t>s. Horný Hričov 2</w:t>
      </w:r>
      <w:r w:rsidR="00D20CBC" w:rsidRPr="00196713">
        <w:rPr>
          <w:rFonts w:ascii="Arial" w:hAnsi="Arial" w:cs="Arial"/>
        </w:rPr>
        <w:t> 027 088</w:t>
      </w:r>
      <w:r w:rsidR="00A06B88" w:rsidRPr="00196713">
        <w:rPr>
          <w:rFonts w:ascii="Arial" w:hAnsi="Arial" w:cs="Arial"/>
        </w:rPr>
        <w:t xml:space="preserve"> </w:t>
      </w:r>
      <w:r w:rsidRPr="00196713">
        <w:rPr>
          <w:rFonts w:ascii="Arial" w:hAnsi="Arial" w:cs="Arial"/>
        </w:rPr>
        <w:t xml:space="preserve">€, COOP VOZ Trnava </w:t>
      </w:r>
      <w:r w:rsidR="00A06B88" w:rsidRPr="00196713">
        <w:rPr>
          <w:rFonts w:ascii="Arial" w:hAnsi="Arial" w:cs="Arial"/>
        </w:rPr>
        <w:t>1</w:t>
      </w:r>
      <w:r w:rsidR="00D20CBC" w:rsidRPr="00196713">
        <w:rPr>
          <w:rFonts w:ascii="Arial" w:hAnsi="Arial" w:cs="Arial"/>
        </w:rPr>
        <w:t> 150 847</w:t>
      </w:r>
      <w:r w:rsidRPr="00196713">
        <w:rPr>
          <w:rFonts w:ascii="Arial" w:hAnsi="Arial" w:cs="Arial"/>
        </w:rPr>
        <w:t xml:space="preserve"> €, VDP </w:t>
      </w:r>
      <w:proofErr w:type="spellStart"/>
      <w:r w:rsidRPr="00196713">
        <w:rPr>
          <w:rFonts w:ascii="Arial" w:hAnsi="Arial" w:cs="Arial"/>
        </w:rPr>
        <w:t>a.s</w:t>
      </w:r>
      <w:proofErr w:type="spellEnd"/>
      <w:r w:rsidRPr="00196713">
        <w:rPr>
          <w:rFonts w:ascii="Arial" w:hAnsi="Arial" w:cs="Arial"/>
        </w:rPr>
        <w:t>. Levice 1</w:t>
      </w:r>
      <w:r w:rsidR="00D20CBC" w:rsidRPr="00196713">
        <w:rPr>
          <w:rFonts w:ascii="Arial" w:hAnsi="Arial" w:cs="Arial"/>
        </w:rPr>
        <w:t> </w:t>
      </w:r>
      <w:r w:rsidR="00A06B88" w:rsidRPr="00196713">
        <w:rPr>
          <w:rFonts w:ascii="Arial" w:hAnsi="Arial" w:cs="Arial"/>
        </w:rPr>
        <w:t>1</w:t>
      </w:r>
      <w:r w:rsidR="00D20CBC" w:rsidRPr="00196713">
        <w:rPr>
          <w:rFonts w:ascii="Arial" w:hAnsi="Arial" w:cs="Arial"/>
        </w:rPr>
        <w:t>12 063</w:t>
      </w:r>
      <w:r w:rsidR="00A06B88" w:rsidRPr="00196713">
        <w:rPr>
          <w:rFonts w:ascii="Arial" w:hAnsi="Arial" w:cs="Arial"/>
        </w:rPr>
        <w:t xml:space="preserve"> </w:t>
      </w:r>
      <w:r w:rsidRPr="00196713">
        <w:rPr>
          <w:rFonts w:ascii="Arial" w:hAnsi="Arial" w:cs="Arial"/>
        </w:rPr>
        <w:t>€</w:t>
      </w:r>
      <w:r w:rsidR="00D20CBC" w:rsidRPr="00196713">
        <w:rPr>
          <w:rFonts w:ascii="Arial" w:hAnsi="Arial" w:cs="Arial"/>
        </w:rPr>
        <w:t xml:space="preserve">, </w:t>
      </w:r>
      <w:r w:rsidRPr="00196713">
        <w:rPr>
          <w:rFonts w:ascii="Arial" w:hAnsi="Arial" w:cs="Arial"/>
        </w:rPr>
        <w:t>COOP L</w:t>
      </w:r>
      <w:r w:rsidR="00D20CBC" w:rsidRPr="00196713">
        <w:rPr>
          <w:rFonts w:ascii="Arial" w:hAnsi="Arial" w:cs="Arial"/>
        </w:rPr>
        <w:t>C SEVER -LM 862 694 €</w:t>
      </w:r>
      <w:r w:rsidRPr="00196713">
        <w:rPr>
          <w:rFonts w:ascii="Arial" w:hAnsi="Arial" w:cs="Arial"/>
        </w:rPr>
        <w:t xml:space="preserve"> </w:t>
      </w:r>
      <w:r w:rsidR="00D20CBC" w:rsidRPr="00196713">
        <w:rPr>
          <w:rFonts w:ascii="Arial" w:hAnsi="Arial" w:cs="Arial"/>
        </w:rPr>
        <w:t xml:space="preserve"> a COOP LC STRED KA</w:t>
      </w:r>
      <w:r w:rsidRPr="00196713">
        <w:rPr>
          <w:rFonts w:ascii="Arial" w:hAnsi="Arial" w:cs="Arial"/>
        </w:rPr>
        <w:t xml:space="preserve"> </w:t>
      </w:r>
      <w:r w:rsidR="00A06B88" w:rsidRPr="00196713">
        <w:rPr>
          <w:rFonts w:ascii="Arial" w:hAnsi="Arial" w:cs="Arial"/>
        </w:rPr>
        <w:t>8</w:t>
      </w:r>
      <w:r w:rsidR="00D20CBC" w:rsidRPr="00196713">
        <w:rPr>
          <w:rFonts w:ascii="Arial" w:hAnsi="Arial" w:cs="Arial"/>
        </w:rPr>
        <w:t>61</w:t>
      </w:r>
      <w:r w:rsidR="00A06B88" w:rsidRPr="00196713">
        <w:rPr>
          <w:rFonts w:ascii="Arial" w:hAnsi="Arial" w:cs="Arial"/>
        </w:rPr>
        <w:t xml:space="preserve"> 6</w:t>
      </w:r>
      <w:r w:rsidR="00D20CBC" w:rsidRPr="00196713">
        <w:rPr>
          <w:rFonts w:ascii="Arial" w:hAnsi="Arial" w:cs="Arial"/>
        </w:rPr>
        <w:t>28</w:t>
      </w:r>
      <w:r w:rsidRPr="00196713">
        <w:rPr>
          <w:rFonts w:ascii="Arial" w:hAnsi="Arial" w:cs="Arial"/>
        </w:rPr>
        <w:t xml:space="preserve"> €.</w:t>
      </w:r>
    </w:p>
    <w:p w14:paraId="6ACC72A5" w14:textId="0AD0E7F0" w:rsidR="00F306E2" w:rsidRPr="00196713" w:rsidRDefault="00F306E2" w:rsidP="00F306E2">
      <w:pPr>
        <w:jc w:val="both"/>
        <w:rPr>
          <w:rFonts w:ascii="Arial" w:hAnsi="Arial" w:cs="Arial"/>
        </w:rPr>
      </w:pPr>
      <w:r w:rsidRPr="00196713">
        <w:rPr>
          <w:rFonts w:ascii="Arial" w:hAnsi="Arial" w:cs="Arial"/>
        </w:rPr>
        <w:t xml:space="preserve">          Najväčšími dodávateľmi v rámci VOČ boli firmy: PLASTIC SLOVAKIA Bratislava </w:t>
      </w:r>
      <w:r w:rsidR="006A129E" w:rsidRPr="00196713">
        <w:rPr>
          <w:rFonts w:ascii="Arial" w:hAnsi="Arial" w:cs="Arial"/>
        </w:rPr>
        <w:t>3</w:t>
      </w:r>
      <w:r w:rsidR="000F79AF" w:rsidRPr="00196713">
        <w:rPr>
          <w:rFonts w:ascii="Arial" w:hAnsi="Arial" w:cs="Arial"/>
        </w:rPr>
        <w:t> </w:t>
      </w:r>
      <w:r w:rsidR="005E383E" w:rsidRPr="00196713">
        <w:rPr>
          <w:rFonts w:ascii="Arial" w:hAnsi="Arial" w:cs="Arial"/>
        </w:rPr>
        <w:t>727</w:t>
      </w:r>
      <w:r w:rsidR="000F79AF" w:rsidRPr="00196713">
        <w:rPr>
          <w:rFonts w:ascii="Arial" w:hAnsi="Arial" w:cs="Arial"/>
        </w:rPr>
        <w:t xml:space="preserve"> </w:t>
      </w:r>
      <w:r w:rsidR="005E383E" w:rsidRPr="00196713">
        <w:rPr>
          <w:rFonts w:ascii="Arial" w:hAnsi="Arial" w:cs="Arial"/>
        </w:rPr>
        <w:t>690</w:t>
      </w:r>
      <w:r w:rsidRPr="00196713">
        <w:rPr>
          <w:rFonts w:ascii="Arial" w:hAnsi="Arial" w:cs="Arial"/>
        </w:rPr>
        <w:t xml:space="preserve"> €, WORKTEX  chránená dielňa </w:t>
      </w:r>
      <w:r w:rsidR="005E383E" w:rsidRPr="00196713">
        <w:rPr>
          <w:rFonts w:ascii="Arial" w:hAnsi="Arial" w:cs="Arial"/>
        </w:rPr>
        <w:t>417 429</w:t>
      </w:r>
      <w:r w:rsidRPr="00196713">
        <w:rPr>
          <w:rFonts w:ascii="Arial" w:hAnsi="Arial" w:cs="Arial"/>
        </w:rPr>
        <w:t xml:space="preserve"> €, </w:t>
      </w:r>
      <w:r w:rsidR="00C81C5A" w:rsidRPr="00196713">
        <w:rPr>
          <w:rFonts w:ascii="Arial" w:hAnsi="Arial" w:cs="Arial"/>
        </w:rPr>
        <w:t>RONEX WORLD 6</w:t>
      </w:r>
      <w:r w:rsidR="004F5609" w:rsidRPr="00196713">
        <w:rPr>
          <w:rFonts w:ascii="Arial" w:hAnsi="Arial" w:cs="Arial"/>
        </w:rPr>
        <w:t>14 601</w:t>
      </w:r>
      <w:r w:rsidRPr="00196713">
        <w:rPr>
          <w:rFonts w:ascii="Arial" w:hAnsi="Arial" w:cs="Arial"/>
        </w:rPr>
        <w:t xml:space="preserve"> €, PLASTPRODUKT Snina </w:t>
      </w:r>
      <w:r w:rsidR="005E383E" w:rsidRPr="00196713">
        <w:rPr>
          <w:rFonts w:ascii="Arial" w:hAnsi="Arial" w:cs="Arial"/>
        </w:rPr>
        <w:t>394</w:t>
      </w:r>
      <w:r w:rsidR="000F79AF" w:rsidRPr="00196713">
        <w:rPr>
          <w:rFonts w:ascii="Arial" w:hAnsi="Arial" w:cs="Arial"/>
        </w:rPr>
        <w:t xml:space="preserve"> </w:t>
      </w:r>
      <w:r w:rsidR="005E383E" w:rsidRPr="00196713">
        <w:rPr>
          <w:rFonts w:ascii="Arial" w:hAnsi="Arial" w:cs="Arial"/>
        </w:rPr>
        <w:t>088</w:t>
      </w:r>
      <w:r w:rsidRPr="00196713">
        <w:rPr>
          <w:rFonts w:ascii="Arial" w:hAnsi="Arial" w:cs="Arial"/>
        </w:rPr>
        <w:t xml:space="preserve"> €, JANEGAL Kysucké Nové Mesto </w:t>
      </w:r>
      <w:r w:rsidR="000F79AF" w:rsidRPr="00196713">
        <w:rPr>
          <w:rFonts w:ascii="Arial" w:hAnsi="Arial" w:cs="Arial"/>
        </w:rPr>
        <w:t>3</w:t>
      </w:r>
      <w:r w:rsidR="005E383E" w:rsidRPr="00196713">
        <w:rPr>
          <w:rFonts w:ascii="Arial" w:hAnsi="Arial" w:cs="Arial"/>
        </w:rPr>
        <w:t xml:space="preserve">61 469 </w:t>
      </w:r>
      <w:r w:rsidRPr="00196713">
        <w:rPr>
          <w:rFonts w:ascii="Arial" w:hAnsi="Arial" w:cs="Arial"/>
        </w:rPr>
        <w:t xml:space="preserve">€,  Batérie centrum SK </w:t>
      </w:r>
      <w:r w:rsidR="005E383E" w:rsidRPr="00196713">
        <w:rPr>
          <w:rFonts w:ascii="Arial" w:hAnsi="Arial" w:cs="Arial"/>
        </w:rPr>
        <w:t>270</w:t>
      </w:r>
      <w:r w:rsidR="000F79AF" w:rsidRPr="00196713">
        <w:rPr>
          <w:rFonts w:ascii="Arial" w:hAnsi="Arial" w:cs="Arial"/>
        </w:rPr>
        <w:t xml:space="preserve"> </w:t>
      </w:r>
      <w:r w:rsidR="005E383E" w:rsidRPr="00196713">
        <w:rPr>
          <w:rFonts w:ascii="Arial" w:hAnsi="Arial" w:cs="Arial"/>
        </w:rPr>
        <w:t>646</w:t>
      </w:r>
      <w:r w:rsidRPr="00196713">
        <w:rPr>
          <w:rFonts w:ascii="Arial" w:hAnsi="Arial" w:cs="Arial"/>
        </w:rPr>
        <w:t xml:space="preserve"> €.      </w:t>
      </w:r>
    </w:p>
    <w:p w14:paraId="40570965" w14:textId="77777777" w:rsidR="00F306E2" w:rsidRPr="00196713" w:rsidRDefault="00F306E2" w:rsidP="00F306E2">
      <w:pPr>
        <w:jc w:val="both"/>
        <w:rPr>
          <w:rFonts w:ascii="Arial" w:hAnsi="Arial" w:cs="Arial"/>
        </w:rPr>
      </w:pPr>
    </w:p>
    <w:p w14:paraId="66103F6E" w14:textId="47987396" w:rsidR="00F306E2" w:rsidRPr="00196713" w:rsidRDefault="00F306E2" w:rsidP="00EB69F2">
      <w:pPr>
        <w:rPr>
          <w:rFonts w:ascii="Arial" w:hAnsi="Arial" w:cs="Arial"/>
        </w:rPr>
      </w:pPr>
      <w:r w:rsidRPr="00196713">
        <w:rPr>
          <w:rFonts w:ascii="Arial" w:hAnsi="Arial" w:cs="Arial"/>
        </w:rPr>
        <w:t xml:space="preserve">Hospodárske stredisko Tlač – svoje aktivity v prevažnej miere orientuje na COOP Jednota Slovensko. Celková fakturácia strediska bez DPH pre systém CJS predstavuje </w:t>
      </w:r>
      <w:r w:rsidR="00F30440" w:rsidRPr="00196713">
        <w:rPr>
          <w:rFonts w:ascii="Arial" w:hAnsi="Arial" w:cs="Arial"/>
        </w:rPr>
        <w:t>243 200</w:t>
      </w:r>
      <w:r w:rsidRPr="00196713">
        <w:rPr>
          <w:rFonts w:ascii="Arial" w:hAnsi="Arial" w:cs="Arial"/>
        </w:rPr>
        <w:t xml:space="preserve"> €</w:t>
      </w:r>
      <w:r w:rsidR="00F30440" w:rsidRPr="00196713">
        <w:rPr>
          <w:rFonts w:ascii="Arial" w:hAnsi="Arial" w:cs="Arial"/>
        </w:rPr>
        <w:t xml:space="preserve">, medziročný pokles </w:t>
      </w:r>
      <w:r w:rsidR="00467AB0" w:rsidRPr="00196713">
        <w:rPr>
          <w:rFonts w:ascii="Arial" w:hAnsi="Arial" w:cs="Arial"/>
        </w:rPr>
        <w:t>606 361 €.</w:t>
      </w:r>
      <w:r w:rsidRPr="00196713">
        <w:rPr>
          <w:rFonts w:ascii="Arial" w:hAnsi="Arial" w:cs="Arial"/>
        </w:rPr>
        <w:t>Za hod</w:t>
      </w:r>
      <w:r w:rsidR="00C32C66" w:rsidRPr="00196713">
        <w:rPr>
          <w:rFonts w:ascii="Arial" w:hAnsi="Arial" w:cs="Arial"/>
        </w:rPr>
        <w:t xml:space="preserve">notené obdobie bolo vyrobených </w:t>
      </w:r>
      <w:r w:rsidRPr="00196713">
        <w:rPr>
          <w:rFonts w:ascii="Arial" w:hAnsi="Arial" w:cs="Arial"/>
        </w:rPr>
        <w:t>1</w:t>
      </w:r>
      <w:r w:rsidR="00F33E5D" w:rsidRPr="00196713">
        <w:rPr>
          <w:rFonts w:ascii="Arial" w:hAnsi="Arial" w:cs="Arial"/>
        </w:rPr>
        <w:t> 213 130</w:t>
      </w:r>
      <w:r w:rsidRPr="00196713">
        <w:rPr>
          <w:rFonts w:ascii="Arial" w:hAnsi="Arial" w:cs="Arial"/>
        </w:rPr>
        <w:t xml:space="preserve"> ks </w:t>
      </w:r>
      <w:r w:rsidR="00C32C66" w:rsidRPr="00196713">
        <w:rPr>
          <w:rFonts w:ascii="Arial" w:hAnsi="Arial" w:cs="Arial"/>
        </w:rPr>
        <w:t> letákov, 1</w:t>
      </w:r>
      <w:r w:rsidR="00B27964" w:rsidRPr="00196713">
        <w:rPr>
          <w:rFonts w:ascii="Arial" w:hAnsi="Arial" w:cs="Arial"/>
        </w:rPr>
        <w:t> 235 951</w:t>
      </w:r>
      <w:r w:rsidR="00790B7D" w:rsidRPr="00196713">
        <w:rPr>
          <w:rFonts w:ascii="Arial" w:hAnsi="Arial" w:cs="Arial"/>
        </w:rPr>
        <w:t xml:space="preserve"> ks cenoviek, pásoviek 1</w:t>
      </w:r>
      <w:r w:rsidR="006A57F8" w:rsidRPr="00196713">
        <w:rPr>
          <w:rFonts w:ascii="Arial" w:hAnsi="Arial" w:cs="Arial"/>
        </w:rPr>
        <w:t> </w:t>
      </w:r>
      <w:r w:rsidR="00790B7D" w:rsidRPr="00196713">
        <w:rPr>
          <w:rFonts w:ascii="Arial" w:hAnsi="Arial" w:cs="Arial"/>
        </w:rPr>
        <w:t>2</w:t>
      </w:r>
      <w:r w:rsidR="006A57F8" w:rsidRPr="00196713">
        <w:rPr>
          <w:rFonts w:ascii="Arial" w:hAnsi="Arial" w:cs="Arial"/>
        </w:rPr>
        <w:t>13 130</w:t>
      </w:r>
      <w:r w:rsidR="00790B7D" w:rsidRPr="00196713">
        <w:rPr>
          <w:rFonts w:ascii="Arial" w:hAnsi="Arial" w:cs="Arial"/>
        </w:rPr>
        <w:t xml:space="preserve"> ks, 1</w:t>
      </w:r>
      <w:r w:rsidR="00347E32" w:rsidRPr="00196713">
        <w:rPr>
          <w:rFonts w:ascii="Arial" w:hAnsi="Arial" w:cs="Arial"/>
        </w:rPr>
        <w:t>64 300</w:t>
      </w:r>
      <w:r w:rsidR="00790B7D" w:rsidRPr="00196713">
        <w:rPr>
          <w:rFonts w:ascii="Arial" w:hAnsi="Arial" w:cs="Arial"/>
        </w:rPr>
        <w:t xml:space="preserve"> nákupných poukážok</w:t>
      </w:r>
      <w:r w:rsidR="007B0908" w:rsidRPr="00196713">
        <w:rPr>
          <w:rFonts w:ascii="Arial" w:hAnsi="Arial" w:cs="Arial"/>
        </w:rPr>
        <w:t>, 2</w:t>
      </w:r>
      <w:r w:rsidR="00347E32" w:rsidRPr="00196713">
        <w:rPr>
          <w:rFonts w:ascii="Arial" w:hAnsi="Arial" w:cs="Arial"/>
        </w:rPr>
        <w:t>0 000</w:t>
      </w:r>
      <w:r w:rsidR="007B0908" w:rsidRPr="00196713">
        <w:rPr>
          <w:rFonts w:ascii="Arial" w:hAnsi="Arial" w:cs="Arial"/>
        </w:rPr>
        <w:t xml:space="preserve"> ks tlačív, </w:t>
      </w:r>
      <w:r w:rsidR="00347E32" w:rsidRPr="00196713">
        <w:rPr>
          <w:rFonts w:ascii="Arial" w:hAnsi="Arial" w:cs="Arial"/>
        </w:rPr>
        <w:t>26 830</w:t>
      </w:r>
      <w:r w:rsidR="007B0908" w:rsidRPr="00196713">
        <w:rPr>
          <w:rFonts w:ascii="Arial" w:hAnsi="Arial" w:cs="Arial"/>
        </w:rPr>
        <w:t xml:space="preserve"> ks </w:t>
      </w:r>
      <w:r w:rsidR="00790B7D" w:rsidRPr="00196713">
        <w:rPr>
          <w:rFonts w:ascii="Arial" w:hAnsi="Arial" w:cs="Arial"/>
        </w:rPr>
        <w:t>vi</w:t>
      </w:r>
      <w:r w:rsidRPr="00196713">
        <w:rPr>
          <w:rFonts w:ascii="Arial" w:hAnsi="Arial" w:cs="Arial"/>
        </w:rPr>
        <w:t>zitiek a</w:t>
      </w:r>
      <w:r w:rsidR="00A97C90" w:rsidRPr="00196713">
        <w:rPr>
          <w:rFonts w:ascii="Arial" w:hAnsi="Arial" w:cs="Arial"/>
        </w:rPr>
        <w:t> pod. Na výrobu sa použilo</w:t>
      </w:r>
      <w:r w:rsidR="00347E32" w:rsidRPr="00196713">
        <w:rPr>
          <w:rFonts w:ascii="Arial" w:hAnsi="Arial" w:cs="Arial"/>
        </w:rPr>
        <w:t xml:space="preserve"> 1</w:t>
      </w:r>
      <w:r w:rsidR="00A97C90" w:rsidRPr="00196713">
        <w:rPr>
          <w:rFonts w:ascii="Arial" w:hAnsi="Arial" w:cs="Arial"/>
        </w:rPr>
        <w:t>,</w:t>
      </w:r>
      <w:r w:rsidR="00347E32" w:rsidRPr="00196713">
        <w:rPr>
          <w:rFonts w:ascii="Arial" w:hAnsi="Arial" w:cs="Arial"/>
        </w:rPr>
        <w:t>76</w:t>
      </w:r>
      <w:r w:rsidRPr="00196713">
        <w:rPr>
          <w:rFonts w:ascii="Arial" w:hAnsi="Arial" w:cs="Arial"/>
        </w:rPr>
        <w:t xml:space="preserve"> ton papiera.</w:t>
      </w:r>
      <w:r w:rsidR="0057086A" w:rsidRPr="00196713">
        <w:rPr>
          <w:rFonts w:ascii="Arial" w:hAnsi="Arial" w:cs="Arial"/>
        </w:rPr>
        <w:t xml:space="preserve"> Pre ostatných odberateľov 115 734 ks tlačív, 15 400 ks vizitiek a 3 040 ks rôznych brožúr.</w:t>
      </w:r>
    </w:p>
    <w:p w14:paraId="75BDD3B7" w14:textId="322C4CCB" w:rsidR="00F306E2" w:rsidRPr="00196713" w:rsidRDefault="00F306E2" w:rsidP="00F306E2">
      <w:pPr>
        <w:jc w:val="both"/>
        <w:rPr>
          <w:rFonts w:ascii="Arial" w:hAnsi="Arial" w:cs="Arial"/>
          <w:b/>
        </w:rPr>
      </w:pPr>
      <w:r w:rsidRPr="00196713">
        <w:rPr>
          <w:rFonts w:ascii="Arial" w:hAnsi="Arial" w:cs="Arial"/>
          <w:b/>
        </w:rPr>
        <w:t xml:space="preserve">.          </w:t>
      </w:r>
    </w:p>
    <w:p w14:paraId="0E6FFD95" w14:textId="77777777" w:rsidR="00F306E2" w:rsidRPr="00196713" w:rsidRDefault="00F306E2" w:rsidP="00F306E2">
      <w:pPr>
        <w:jc w:val="both"/>
        <w:rPr>
          <w:rFonts w:ascii="Arial" w:hAnsi="Arial" w:cs="Arial"/>
        </w:rPr>
      </w:pPr>
    </w:p>
    <w:p w14:paraId="4E0AEA5A" w14:textId="6F0A06BE" w:rsidR="00F306E2" w:rsidRPr="00E93391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196713">
        <w:rPr>
          <w:rFonts w:ascii="Arial" w:hAnsi="Arial" w:cs="Arial"/>
        </w:rPr>
        <w:lastRenderedPageBreak/>
        <w:tab/>
        <w:t xml:space="preserve">Hospodárske stredisko Výroba reklamy za hodnotené obdobie plánované ukazovatele splnilo a dosiahlo tržby vo výške </w:t>
      </w:r>
      <w:r w:rsidR="00F21C43" w:rsidRPr="00196713">
        <w:rPr>
          <w:rFonts w:ascii="Arial" w:hAnsi="Arial" w:cs="Arial"/>
        </w:rPr>
        <w:t>2</w:t>
      </w:r>
      <w:r w:rsidR="00AA172D" w:rsidRPr="00196713">
        <w:rPr>
          <w:rFonts w:ascii="Arial" w:hAnsi="Arial" w:cs="Arial"/>
        </w:rPr>
        <w:t>44 913</w:t>
      </w:r>
      <w:r w:rsidRPr="00196713">
        <w:rPr>
          <w:rFonts w:ascii="Arial" w:hAnsi="Arial" w:cs="Arial"/>
        </w:rPr>
        <w:t xml:space="preserve"> €. HS v roku 202</w:t>
      </w:r>
      <w:r w:rsidR="00BE5D58" w:rsidRPr="00196713">
        <w:rPr>
          <w:rFonts w:ascii="Arial" w:hAnsi="Arial" w:cs="Arial"/>
        </w:rPr>
        <w:t>4</w:t>
      </w:r>
      <w:r w:rsidRPr="00196713">
        <w:rPr>
          <w:rFonts w:ascii="Arial" w:hAnsi="Arial" w:cs="Arial"/>
        </w:rPr>
        <w:t xml:space="preserve"> realizovalo: výrobu veľkoplošnej tlače - výroba a montáž reklamných bil</w:t>
      </w:r>
      <w:r w:rsidR="00B87C10" w:rsidRPr="00196713">
        <w:rPr>
          <w:rFonts w:ascii="Arial" w:hAnsi="Arial" w:cs="Arial"/>
        </w:rPr>
        <w:t>l</w:t>
      </w:r>
      <w:r w:rsidRPr="00196713">
        <w:rPr>
          <w:rFonts w:ascii="Arial" w:hAnsi="Arial" w:cs="Arial"/>
        </w:rPr>
        <w:t>bo</w:t>
      </w:r>
      <w:r w:rsidR="00B87C10" w:rsidRPr="00196713">
        <w:rPr>
          <w:rFonts w:ascii="Arial" w:hAnsi="Arial" w:cs="Arial"/>
        </w:rPr>
        <w:t>a</w:t>
      </w:r>
      <w:r w:rsidRPr="00196713">
        <w:rPr>
          <w:rFonts w:ascii="Arial" w:hAnsi="Arial" w:cs="Arial"/>
        </w:rPr>
        <w:t xml:space="preserve">rdov, firemných štítkov, </w:t>
      </w:r>
      <w:proofErr w:type="spellStart"/>
      <w:r w:rsidRPr="00196713">
        <w:rPr>
          <w:rFonts w:ascii="Arial" w:hAnsi="Arial" w:cs="Arial"/>
        </w:rPr>
        <w:t>polepy</w:t>
      </w:r>
      <w:proofErr w:type="spellEnd"/>
      <w:r w:rsidRPr="00196713">
        <w:rPr>
          <w:rFonts w:ascii="Arial" w:hAnsi="Arial" w:cs="Arial"/>
        </w:rPr>
        <w:t xml:space="preserve"> plôch, </w:t>
      </w:r>
      <w:r w:rsidR="00FD0F78" w:rsidRPr="00196713">
        <w:rPr>
          <w:rFonts w:ascii="Arial" w:hAnsi="Arial" w:cs="Arial"/>
        </w:rPr>
        <w:t xml:space="preserve">2 590 ks </w:t>
      </w:r>
      <w:r w:rsidRPr="00196713">
        <w:rPr>
          <w:rFonts w:ascii="Arial" w:hAnsi="Arial" w:cs="Arial"/>
        </w:rPr>
        <w:t>refl</w:t>
      </w:r>
      <w:r w:rsidR="0008466B" w:rsidRPr="00196713">
        <w:rPr>
          <w:rFonts w:ascii="Arial" w:hAnsi="Arial" w:cs="Arial"/>
        </w:rPr>
        <w:t>exných symbolov</w:t>
      </w:r>
      <w:r w:rsidR="00491DD1" w:rsidRPr="00196713">
        <w:rPr>
          <w:rFonts w:ascii="Arial" w:hAnsi="Arial" w:cs="Arial"/>
        </w:rPr>
        <w:t xml:space="preserve"> a</w:t>
      </w:r>
      <w:r w:rsidR="0008466B" w:rsidRPr="00196713">
        <w:rPr>
          <w:rFonts w:ascii="Arial" w:hAnsi="Arial" w:cs="Arial"/>
        </w:rPr>
        <w:t xml:space="preserve"> žetónov, </w:t>
      </w:r>
      <w:proofErr w:type="spellStart"/>
      <w:r w:rsidR="0008466B" w:rsidRPr="00196713">
        <w:rPr>
          <w:rFonts w:ascii="Arial" w:hAnsi="Arial" w:cs="Arial"/>
        </w:rPr>
        <w:t>púzdier</w:t>
      </w:r>
      <w:proofErr w:type="spellEnd"/>
      <w:r w:rsidRPr="00196713">
        <w:rPr>
          <w:rFonts w:ascii="Arial" w:hAnsi="Arial" w:cs="Arial"/>
        </w:rPr>
        <w:t xml:space="preserve"> na cenovky, rôzne sortimentné tabuľky</w:t>
      </w:r>
      <w:r w:rsidR="00FD0F78" w:rsidRPr="00196713">
        <w:rPr>
          <w:rFonts w:ascii="Arial" w:hAnsi="Arial" w:cs="Arial"/>
        </w:rPr>
        <w:t xml:space="preserve"> v počte 22 872 ks</w:t>
      </w:r>
      <w:r w:rsidRPr="00196713">
        <w:rPr>
          <w:rFonts w:ascii="Arial" w:hAnsi="Arial" w:cs="Arial"/>
        </w:rPr>
        <w:t>, stojany na zásobníky mikroténových tašiek a vreciek,</w:t>
      </w:r>
      <w:r w:rsidR="00491DD1" w:rsidRPr="00196713">
        <w:rPr>
          <w:rFonts w:ascii="Arial" w:hAnsi="Arial" w:cs="Arial"/>
        </w:rPr>
        <w:t>1 601 ks</w:t>
      </w:r>
      <w:r w:rsidRPr="00196713">
        <w:rPr>
          <w:rFonts w:ascii="Arial" w:hAnsi="Arial" w:cs="Arial"/>
        </w:rPr>
        <w:t xml:space="preserve"> samolep</w:t>
      </w:r>
      <w:r w:rsidR="00491DD1" w:rsidRPr="00196713">
        <w:rPr>
          <w:rFonts w:ascii="Arial" w:hAnsi="Arial" w:cs="Arial"/>
        </w:rPr>
        <w:t>iek</w:t>
      </w:r>
      <w:r w:rsidRPr="00196713">
        <w:rPr>
          <w:rFonts w:ascii="Arial" w:hAnsi="Arial" w:cs="Arial"/>
        </w:rPr>
        <w:t>, drobné zámočnícke a stolárske práce a početné množstvo drobných zákaziek laserovej tlače</w:t>
      </w:r>
      <w:r w:rsidRPr="00BE5D58">
        <w:rPr>
          <w:rFonts w:ascii="Arial" w:hAnsi="Arial" w:cs="Arial"/>
          <w:color w:val="000000" w:themeColor="text1"/>
        </w:rPr>
        <w:t xml:space="preserve">. </w:t>
      </w:r>
    </w:p>
    <w:p w14:paraId="13CD5B89" w14:textId="77777777" w:rsidR="00F306E2" w:rsidRDefault="00F306E2" w:rsidP="00F306E2">
      <w:pPr>
        <w:jc w:val="both"/>
        <w:rPr>
          <w:rFonts w:ascii="Arial" w:hAnsi="Arial" w:cs="Arial"/>
        </w:rPr>
      </w:pPr>
    </w:p>
    <w:p w14:paraId="07448E47" w14:textId="0B5EA04E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V priebehu roka 2013 bol vytvorený a VZ schválený Fond investičného rozvoja z nerozdeleného výsledku hospodárenia minulých rokov. K 31.12.202</w:t>
      </w:r>
      <w:r w:rsidR="00343F0D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zostatok na </w:t>
      </w:r>
      <w:r w:rsidRPr="00DC0E3D">
        <w:rPr>
          <w:rFonts w:ascii="Arial" w:hAnsi="Arial" w:cs="Arial"/>
        </w:rPr>
        <w:t xml:space="preserve">účte je vo </w:t>
      </w:r>
      <w:r w:rsidRPr="00196713">
        <w:rPr>
          <w:rFonts w:ascii="Arial" w:hAnsi="Arial" w:cs="Arial"/>
        </w:rPr>
        <w:t xml:space="preserve">výške 583 331 </w:t>
      </w:r>
      <w:r>
        <w:rPr>
          <w:rFonts w:ascii="Arial" w:hAnsi="Arial" w:cs="Arial"/>
        </w:rPr>
        <w:t>€. Uvedené prostriedky sa budú využívať na opravy a udržovanie majetku, zakúpenie novej techniky a technológie vo výrobe, skladovej evidencie, výpočtovej techniky ...</w:t>
      </w:r>
    </w:p>
    <w:p w14:paraId="6C12EED7" w14:textId="77777777" w:rsidR="00F306E2" w:rsidRDefault="00F306E2" w:rsidP="00F306E2">
      <w:pPr>
        <w:jc w:val="both"/>
        <w:rPr>
          <w:rFonts w:ascii="Arial" w:hAnsi="Arial" w:cs="Arial"/>
        </w:rPr>
      </w:pPr>
    </w:p>
    <w:p w14:paraId="2D619F06" w14:textId="77777777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Ekonomické a finančné výsledky hospodárenia vyplývajú z nasledovných častí tejto správy:</w:t>
      </w:r>
    </w:p>
    <w:p w14:paraId="151E78D5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</w:p>
    <w:p w14:paraId="4D0E3A13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Stav a pohyb majetku</w:t>
      </w:r>
    </w:p>
    <w:p w14:paraId="684236BE" w14:textId="77777777" w:rsidR="004C3D06" w:rsidRDefault="004C3D06" w:rsidP="00F306E2">
      <w:pPr>
        <w:jc w:val="both"/>
        <w:rPr>
          <w:rFonts w:ascii="Arial" w:hAnsi="Arial"/>
        </w:rPr>
      </w:pPr>
    </w:p>
    <w:p w14:paraId="26AC7820" w14:textId="77777777" w:rsidR="004C3D06" w:rsidRDefault="004C3D06" w:rsidP="00F306E2">
      <w:pPr>
        <w:jc w:val="both"/>
        <w:rPr>
          <w:rFonts w:ascii="Arial" w:hAnsi="Arial"/>
        </w:rPr>
      </w:pPr>
    </w:p>
    <w:p w14:paraId="0EB61720" w14:textId="77777777" w:rsidR="00F306E2" w:rsidRDefault="00F306E2" w:rsidP="00F306E2">
      <w:pPr>
        <w:jc w:val="both"/>
        <w:rPr>
          <w:rFonts w:ascii="Arial" w:hAnsi="Arial"/>
          <w:b/>
          <w:sz w:val="22"/>
          <w:szCs w:val="22"/>
          <w:u w:val="single"/>
        </w:rPr>
      </w:pPr>
      <w:r w:rsidRPr="00CF06F7">
        <w:rPr>
          <w:rFonts w:ascii="Arial" w:hAnsi="Arial"/>
          <w:b/>
          <w:sz w:val="22"/>
          <w:szCs w:val="22"/>
          <w:u w:val="single"/>
        </w:rPr>
        <w:t xml:space="preserve">Prehľad o prírastku dlhodobého hmotného majetku  podľa jednotlivých stredísk: </w:t>
      </w:r>
    </w:p>
    <w:p w14:paraId="190751CD" w14:textId="77777777" w:rsidR="004D210D" w:rsidRDefault="00F306E2" w:rsidP="004C3D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14:paraId="7AA1DE98" w14:textId="163C0E8F" w:rsidR="00F306E2" w:rsidRPr="00A07D9E" w:rsidRDefault="00F306E2" w:rsidP="00F306E2">
      <w:pPr>
        <w:jc w:val="right"/>
        <w:rPr>
          <w:rFonts w:ascii="Arial" w:hAnsi="Arial" w:cs="Arial"/>
          <w:sz w:val="20"/>
          <w:szCs w:val="20"/>
        </w:rPr>
      </w:pPr>
      <w:r w:rsidRPr="00A07D9E">
        <w:rPr>
          <w:rFonts w:ascii="Arial" w:hAnsi="Arial" w:cs="Arial"/>
          <w:sz w:val="20"/>
          <w:szCs w:val="20"/>
        </w:rPr>
        <w:t>(v EUR)</w:t>
      </w:r>
    </w:p>
    <w:tbl>
      <w:tblPr>
        <w:tblW w:w="9206" w:type="dxa"/>
        <w:tblLook w:val="01E0" w:firstRow="1" w:lastRow="1" w:firstColumn="1" w:lastColumn="1" w:noHBand="0" w:noVBand="0"/>
      </w:tblPr>
      <w:tblGrid>
        <w:gridCol w:w="5070"/>
        <w:gridCol w:w="1962"/>
        <w:gridCol w:w="2174"/>
      </w:tblGrid>
      <w:tr w:rsidR="007E45EE" w:rsidRPr="0098283B" w14:paraId="6B10979C" w14:textId="77777777" w:rsidTr="000F4054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5DA231CF" w14:textId="41461700" w:rsidR="007E45EE" w:rsidRPr="000F4054" w:rsidRDefault="007E45EE" w:rsidP="000B1AB0">
            <w:pPr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  <w:i/>
              </w:rPr>
              <w:t>HS-98 Správa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325DBE9F" w14:textId="77777777" w:rsidR="007E45EE" w:rsidRPr="00DC164C" w:rsidRDefault="007E45EE" w:rsidP="00D0577E">
            <w:pPr>
              <w:rPr>
                <w:rFonts w:ascii="Arial" w:hAnsi="Arial"/>
                <w:color w:val="FF0000"/>
              </w:rPr>
            </w:pP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5166AD3B" w14:textId="69128D95" w:rsidR="007E45EE" w:rsidRPr="00203ABB" w:rsidRDefault="007E45EE" w:rsidP="000B1AB0">
            <w:pPr>
              <w:rPr>
                <w:rFonts w:ascii="Arial" w:hAnsi="Arial"/>
                <w:b/>
                <w:i/>
              </w:rPr>
            </w:pPr>
            <w:r w:rsidRPr="00203ABB">
              <w:rPr>
                <w:rFonts w:ascii="Arial" w:hAnsi="Arial"/>
                <w:b/>
                <w:i/>
              </w:rPr>
              <w:t>Spolu</w:t>
            </w:r>
            <w:r w:rsidRPr="001E6EE4">
              <w:rPr>
                <w:rFonts w:ascii="Arial" w:hAnsi="Arial"/>
                <w:b/>
                <w:i/>
                <w:color w:val="000000" w:themeColor="text1"/>
              </w:rPr>
              <w:t xml:space="preserve">:  </w:t>
            </w:r>
            <w:r w:rsidR="001E6EE4">
              <w:rPr>
                <w:rFonts w:ascii="Arial" w:hAnsi="Arial"/>
                <w:b/>
                <w:i/>
                <w:color w:val="000000" w:themeColor="text1"/>
              </w:rPr>
              <w:t xml:space="preserve">  </w:t>
            </w:r>
            <w:r w:rsidR="001E6EE4" w:rsidRPr="001E6EE4">
              <w:rPr>
                <w:rFonts w:ascii="Arial" w:hAnsi="Arial"/>
                <w:b/>
                <w:i/>
                <w:color w:val="000000" w:themeColor="text1"/>
              </w:rPr>
              <w:t>3 435,22</w:t>
            </w:r>
          </w:p>
        </w:tc>
      </w:tr>
      <w:tr w:rsidR="007E45EE" w:rsidRPr="0098283B" w14:paraId="6FE62420" w14:textId="77777777" w:rsidTr="007E45EE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360B767" w14:textId="6FEC0D8B" w:rsidR="007E45EE" w:rsidRPr="000F4054" w:rsidRDefault="007E45EE" w:rsidP="000B1AB0">
            <w:pPr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  <w:i/>
              </w:rPr>
              <w:t>Tabuľa reklamná č.1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068EAD8" w14:textId="44DA7E4F" w:rsidR="007E45EE" w:rsidRPr="00B91A02" w:rsidRDefault="007E45EE" w:rsidP="007E45EE">
            <w:pPr>
              <w:jc w:val="right"/>
              <w:rPr>
                <w:rFonts w:ascii="Arial" w:hAnsi="Arial"/>
              </w:rPr>
            </w:pPr>
            <w:r w:rsidRPr="00B91A02">
              <w:rPr>
                <w:rFonts w:ascii="Arial" w:hAnsi="Arial"/>
              </w:rPr>
              <w:t>1 717,61</w:t>
            </w: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4064732" w14:textId="77777777" w:rsidR="007E45EE" w:rsidRPr="00203ABB" w:rsidRDefault="007E45EE" w:rsidP="000B1AB0">
            <w:pPr>
              <w:rPr>
                <w:rFonts w:ascii="Arial" w:hAnsi="Arial"/>
                <w:b/>
                <w:i/>
              </w:rPr>
            </w:pPr>
          </w:p>
        </w:tc>
      </w:tr>
      <w:tr w:rsidR="007E45EE" w:rsidRPr="0098283B" w14:paraId="742345AF" w14:textId="77777777" w:rsidTr="007E45EE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6F9A826" w14:textId="1710CBB3" w:rsidR="007E45EE" w:rsidRPr="000F4054" w:rsidRDefault="007E45EE" w:rsidP="000B1AB0">
            <w:pPr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  <w:i/>
              </w:rPr>
              <w:t>Tabuľa reklamná č.2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2B4ACD3" w14:textId="1A95EFCD" w:rsidR="007E45EE" w:rsidRPr="00B91A02" w:rsidRDefault="007E45EE" w:rsidP="007E45EE">
            <w:pPr>
              <w:jc w:val="right"/>
              <w:rPr>
                <w:rFonts w:ascii="Arial" w:hAnsi="Arial"/>
              </w:rPr>
            </w:pPr>
            <w:r w:rsidRPr="00B91A02">
              <w:rPr>
                <w:rFonts w:ascii="Arial" w:hAnsi="Arial"/>
              </w:rPr>
              <w:t>1 717,61</w:t>
            </w: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856C729" w14:textId="77777777" w:rsidR="007E45EE" w:rsidRPr="00203ABB" w:rsidRDefault="007E45EE" w:rsidP="000B1AB0">
            <w:pPr>
              <w:rPr>
                <w:rFonts w:ascii="Arial" w:hAnsi="Arial"/>
                <w:b/>
                <w:i/>
              </w:rPr>
            </w:pPr>
          </w:p>
        </w:tc>
      </w:tr>
      <w:tr w:rsidR="00F306E2" w:rsidRPr="0098283B" w14:paraId="30AF6DE7" w14:textId="77777777" w:rsidTr="000F4054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45757FEB" w14:textId="50E27463" w:rsidR="00F306E2" w:rsidRPr="000F4054" w:rsidRDefault="00D0577E" w:rsidP="000B1AB0">
            <w:pPr>
              <w:rPr>
                <w:rFonts w:ascii="Arial" w:hAnsi="Arial"/>
              </w:rPr>
            </w:pPr>
            <w:r w:rsidRPr="000F4054">
              <w:rPr>
                <w:rFonts w:ascii="Arial" w:hAnsi="Arial"/>
                <w:b/>
                <w:i/>
              </w:rPr>
              <w:t>HS-13 VOČ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47B93C01" w14:textId="0F4AF5FF" w:rsidR="00F306E2" w:rsidRPr="00B91A02" w:rsidRDefault="00F306E2" w:rsidP="00D0577E">
            <w:pPr>
              <w:rPr>
                <w:rFonts w:ascii="Arial" w:hAnsi="Arial"/>
              </w:rPr>
            </w:pP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283FBFD7" w14:textId="28C77C7B" w:rsidR="00F306E2" w:rsidRPr="00DC164C" w:rsidRDefault="00F20820" w:rsidP="000B1AB0">
            <w:pPr>
              <w:rPr>
                <w:rFonts w:ascii="Arial" w:hAnsi="Arial"/>
                <w:color w:val="FF0000"/>
              </w:rPr>
            </w:pPr>
            <w:r w:rsidRPr="00203ABB">
              <w:rPr>
                <w:rFonts w:ascii="Arial" w:hAnsi="Arial"/>
                <w:b/>
                <w:i/>
              </w:rPr>
              <w:t>Spolu</w:t>
            </w:r>
            <w:r w:rsidRPr="00346ABF">
              <w:rPr>
                <w:rFonts w:ascii="Arial" w:hAnsi="Arial"/>
                <w:b/>
                <w:i/>
              </w:rPr>
              <w:t>:</w:t>
            </w:r>
            <w:r w:rsidRPr="00DC164C">
              <w:rPr>
                <w:rFonts w:ascii="Arial" w:hAnsi="Arial"/>
                <w:b/>
                <w:i/>
                <w:color w:val="FF0000"/>
              </w:rPr>
              <w:t xml:space="preserve">  </w:t>
            </w:r>
            <w:r w:rsidR="001E6EE4">
              <w:rPr>
                <w:rFonts w:ascii="Arial" w:hAnsi="Arial"/>
                <w:b/>
                <w:i/>
                <w:color w:val="FF0000"/>
              </w:rPr>
              <w:t xml:space="preserve">    </w:t>
            </w:r>
            <w:r w:rsidR="00A37517" w:rsidRPr="00A37517">
              <w:rPr>
                <w:rFonts w:ascii="Arial" w:hAnsi="Arial"/>
                <w:b/>
                <w:i/>
                <w:color w:val="000000" w:themeColor="text1"/>
              </w:rPr>
              <w:t>942,00</w:t>
            </w:r>
          </w:p>
        </w:tc>
      </w:tr>
      <w:tr w:rsidR="000F2A73" w:rsidRPr="0098283B" w14:paraId="1C61AD35" w14:textId="77777777" w:rsidTr="00D0577E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7ABFD0F" w14:textId="1ED425A7" w:rsidR="000F2A73" w:rsidRPr="000F4054" w:rsidRDefault="00A37517" w:rsidP="000B1AB0">
            <w:pPr>
              <w:rPr>
                <w:rFonts w:ascii="Arial" w:hAnsi="Arial"/>
                <w:bCs/>
                <w:iCs/>
                <w:color w:val="000000"/>
              </w:rPr>
            </w:pPr>
            <w:r>
              <w:rPr>
                <w:rFonts w:ascii="Arial" w:hAnsi="Arial"/>
                <w:bCs/>
                <w:iCs/>
                <w:color w:val="000000"/>
              </w:rPr>
              <w:t>Klimatizácia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C17DE8C" w14:textId="6AF3852E" w:rsidR="000F2A73" w:rsidRPr="00B91A02" w:rsidRDefault="000F2A73" w:rsidP="00D0577E">
            <w:pPr>
              <w:rPr>
                <w:rFonts w:ascii="Arial" w:hAnsi="Arial"/>
              </w:rPr>
            </w:pPr>
            <w:r w:rsidRPr="00B91A02">
              <w:rPr>
                <w:rFonts w:ascii="Arial" w:hAnsi="Arial"/>
              </w:rPr>
              <w:t xml:space="preserve">      </w:t>
            </w:r>
            <w:r w:rsidR="00483EBA" w:rsidRPr="00B91A02">
              <w:rPr>
                <w:rFonts w:ascii="Arial" w:hAnsi="Arial"/>
              </w:rPr>
              <w:t xml:space="preserve">     </w:t>
            </w:r>
            <w:r w:rsidRPr="00B91A02">
              <w:rPr>
                <w:rFonts w:ascii="Arial" w:hAnsi="Arial"/>
              </w:rPr>
              <w:t xml:space="preserve">    </w:t>
            </w:r>
            <w:r w:rsidR="00A37517" w:rsidRPr="00B91A02">
              <w:rPr>
                <w:rFonts w:ascii="Arial" w:hAnsi="Arial"/>
              </w:rPr>
              <w:t>942,00</w:t>
            </w: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AC1803E" w14:textId="7CA8C7EF" w:rsidR="000F2A73" w:rsidRPr="00DC164C" w:rsidRDefault="000F2A73" w:rsidP="000B1AB0">
            <w:pPr>
              <w:rPr>
                <w:rFonts w:ascii="Arial" w:hAnsi="Arial"/>
                <w:color w:val="FF0000"/>
              </w:rPr>
            </w:pPr>
          </w:p>
        </w:tc>
      </w:tr>
      <w:tr w:rsidR="00F306E2" w:rsidRPr="0098283B" w14:paraId="4FD11195" w14:textId="77777777" w:rsidTr="000F4054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551805BE" w14:textId="77777777" w:rsidR="00F306E2" w:rsidRPr="002C3E98" w:rsidRDefault="00F306E2" w:rsidP="000B1AB0">
            <w:pPr>
              <w:rPr>
                <w:rFonts w:ascii="Arial" w:hAnsi="Arial"/>
                <w:b/>
                <w:i/>
                <w:color w:val="000000"/>
              </w:rPr>
            </w:pPr>
            <w:r w:rsidRPr="002C3E98">
              <w:rPr>
                <w:rFonts w:ascii="Arial" w:hAnsi="Arial"/>
                <w:b/>
                <w:i/>
                <w:color w:val="000000"/>
              </w:rPr>
              <w:t>HS-31 Tlač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15A1272A" w14:textId="77777777" w:rsidR="00F306E2" w:rsidRPr="00B91A02" w:rsidRDefault="00F306E2" w:rsidP="000B1AB0">
            <w:pPr>
              <w:jc w:val="right"/>
              <w:rPr>
                <w:rFonts w:ascii="Arial" w:hAnsi="Arial"/>
                <w:b/>
              </w:rPr>
            </w:pP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62682144" w14:textId="34BF6F86" w:rsidR="00F306E2" w:rsidRPr="00DC164C" w:rsidRDefault="00F306E2" w:rsidP="000B1AB0">
            <w:pPr>
              <w:rPr>
                <w:rFonts w:ascii="Arial" w:hAnsi="Arial"/>
                <w:b/>
                <w:color w:val="FF0000"/>
              </w:rPr>
            </w:pPr>
            <w:r w:rsidRPr="00203ABB">
              <w:rPr>
                <w:rFonts w:ascii="Arial" w:hAnsi="Arial"/>
                <w:b/>
                <w:i/>
              </w:rPr>
              <w:t xml:space="preserve">Spolu:    </w:t>
            </w:r>
            <w:r w:rsidR="00010C62" w:rsidRPr="00203ABB">
              <w:rPr>
                <w:rFonts w:ascii="Arial" w:hAnsi="Arial"/>
                <w:b/>
                <w:i/>
              </w:rPr>
              <w:t xml:space="preserve">   </w:t>
            </w:r>
            <w:r w:rsidR="00A37517">
              <w:rPr>
                <w:rFonts w:ascii="Arial" w:hAnsi="Arial"/>
                <w:b/>
                <w:i/>
              </w:rPr>
              <w:t>306,80</w:t>
            </w:r>
          </w:p>
        </w:tc>
      </w:tr>
      <w:tr w:rsidR="00F306E2" w:rsidRPr="0098283B" w14:paraId="1B151FA0" w14:textId="77777777" w:rsidTr="000B1AB0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9C5FD7" w14:textId="1E35FADC" w:rsidR="00F306E2" w:rsidRPr="00BA2B3D" w:rsidRDefault="00A37517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Tlačiareň</w:t>
            </w:r>
            <w:r w:rsidR="007E45EE">
              <w:rPr>
                <w:rFonts w:ascii="Arial" w:hAnsi="Arial"/>
                <w:color w:val="000000"/>
              </w:rPr>
              <w:t xml:space="preserve"> Canon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15855C" w14:textId="1F54404C" w:rsidR="00F306E2" w:rsidRPr="00B91A02" w:rsidRDefault="00A37517" w:rsidP="00BC2434">
            <w:pPr>
              <w:jc w:val="right"/>
              <w:rPr>
                <w:rFonts w:ascii="Arial" w:hAnsi="Arial"/>
              </w:rPr>
            </w:pPr>
            <w:r w:rsidRPr="00B91A02">
              <w:rPr>
                <w:rFonts w:ascii="Arial" w:hAnsi="Arial"/>
              </w:rPr>
              <w:t>306,80</w:t>
            </w: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A9F47D" w14:textId="77777777" w:rsidR="00F306E2" w:rsidRPr="00DC164C" w:rsidRDefault="00F306E2" w:rsidP="000B1AB0">
            <w:pPr>
              <w:rPr>
                <w:rFonts w:ascii="Arial" w:hAnsi="Arial"/>
                <w:color w:val="FF0000"/>
              </w:rPr>
            </w:pPr>
          </w:p>
        </w:tc>
      </w:tr>
      <w:tr w:rsidR="00F306E2" w:rsidRPr="00CF31F6" w14:paraId="5AB81982" w14:textId="77777777" w:rsidTr="00241F4F">
        <w:trPr>
          <w:trHeight w:val="65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14:paraId="299F4EFE" w14:textId="7C89C6D0" w:rsidR="00F306E2" w:rsidRPr="00FE2A78" w:rsidRDefault="00FE2A78" w:rsidP="000B1AB0">
            <w:pPr>
              <w:rPr>
                <w:rFonts w:ascii="Arial" w:hAnsi="Arial"/>
                <w:b/>
                <w:i/>
                <w:iCs/>
                <w:color w:val="000000"/>
              </w:rPr>
            </w:pPr>
            <w:r w:rsidRPr="00FE2A78">
              <w:rPr>
                <w:rFonts w:ascii="Arial" w:hAnsi="Arial"/>
                <w:b/>
                <w:i/>
                <w:iCs/>
                <w:color w:val="000000"/>
              </w:rPr>
              <w:t xml:space="preserve">HS-34 Predaj obuvi </w:t>
            </w:r>
            <w:proofErr w:type="spellStart"/>
            <w:r w:rsidRPr="00FE2A78">
              <w:rPr>
                <w:rFonts w:ascii="Arial" w:hAnsi="Arial"/>
                <w:b/>
                <w:i/>
                <w:iCs/>
                <w:color w:val="000000"/>
              </w:rPr>
              <w:t>Leon</w:t>
            </w:r>
            <w:proofErr w:type="spellEnd"/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14:paraId="5FA62C54" w14:textId="77777777" w:rsidR="00F306E2" w:rsidRPr="00B91A02" w:rsidRDefault="00F306E2" w:rsidP="000B1AB0">
            <w:pPr>
              <w:jc w:val="right"/>
              <w:rPr>
                <w:rFonts w:ascii="Arial" w:hAnsi="Arial"/>
                <w:b/>
              </w:rPr>
            </w:pP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14:paraId="04FF8C5A" w14:textId="2A9D5D76" w:rsidR="00F306E2" w:rsidRPr="00FE2A78" w:rsidRDefault="00FE2A78" w:rsidP="00FE2A78">
            <w:pPr>
              <w:rPr>
                <w:rFonts w:ascii="Arial" w:hAnsi="Arial"/>
                <w:b/>
                <w:i/>
                <w:iCs/>
                <w:color w:val="FF0000"/>
              </w:rPr>
            </w:pPr>
            <w:r w:rsidRPr="00203ABB">
              <w:rPr>
                <w:rFonts w:ascii="Arial" w:hAnsi="Arial"/>
                <w:b/>
                <w:i/>
                <w:iCs/>
              </w:rPr>
              <w:t>Spolu:</w:t>
            </w:r>
            <w:r w:rsidR="001E6EE4">
              <w:rPr>
                <w:rFonts w:ascii="Arial" w:hAnsi="Arial"/>
                <w:b/>
                <w:i/>
                <w:iCs/>
              </w:rPr>
              <w:t xml:space="preserve">    3 352,60</w:t>
            </w:r>
          </w:p>
        </w:tc>
      </w:tr>
      <w:tr w:rsidR="009B173E" w:rsidRPr="00CF31F6" w14:paraId="764EEDA6" w14:textId="77777777" w:rsidTr="00051A3F">
        <w:trPr>
          <w:trHeight w:val="65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D6658FA" w14:textId="0B7DB14B" w:rsidR="009B173E" w:rsidRPr="00FE2A78" w:rsidRDefault="00BC2434" w:rsidP="000B1AB0">
            <w:pPr>
              <w:rPr>
                <w:rFonts w:ascii="Arial" w:hAnsi="Arial"/>
                <w:b/>
                <w:i/>
                <w:iCs/>
                <w:color w:val="000000"/>
              </w:rPr>
            </w:pPr>
            <w:r>
              <w:rPr>
                <w:rFonts w:ascii="Arial" w:hAnsi="Arial"/>
                <w:b/>
                <w:i/>
                <w:iCs/>
                <w:color w:val="000000"/>
              </w:rPr>
              <w:t>Lavice 3 ks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A7055A0" w14:textId="7F83C2FA" w:rsidR="009B173E" w:rsidRPr="00B91A02" w:rsidRDefault="00BC2434" w:rsidP="000B1AB0">
            <w:pPr>
              <w:jc w:val="right"/>
              <w:rPr>
                <w:rFonts w:ascii="Arial" w:hAnsi="Arial"/>
                <w:bCs/>
              </w:rPr>
            </w:pPr>
            <w:r w:rsidRPr="00B91A02">
              <w:rPr>
                <w:rFonts w:ascii="Arial" w:hAnsi="Arial"/>
                <w:bCs/>
              </w:rPr>
              <w:t>162,25</w:t>
            </w: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29196B2" w14:textId="77777777" w:rsidR="009B173E" w:rsidRPr="00FE2A78" w:rsidRDefault="009B173E" w:rsidP="00FE2A78">
            <w:pPr>
              <w:rPr>
                <w:rFonts w:ascii="Arial" w:hAnsi="Arial"/>
                <w:b/>
                <w:i/>
                <w:iCs/>
                <w:color w:val="FF0000"/>
              </w:rPr>
            </w:pPr>
          </w:p>
        </w:tc>
      </w:tr>
      <w:tr w:rsidR="00BC2434" w:rsidRPr="00CF31F6" w14:paraId="75E01F47" w14:textId="77777777" w:rsidTr="00051A3F">
        <w:trPr>
          <w:trHeight w:val="65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5DC0E45" w14:textId="27D46222" w:rsidR="00BC2434" w:rsidRPr="00FE2A78" w:rsidRDefault="00BC2434" w:rsidP="000B1AB0">
            <w:pPr>
              <w:rPr>
                <w:rFonts w:ascii="Arial" w:hAnsi="Arial"/>
                <w:b/>
                <w:i/>
                <w:iCs/>
                <w:color w:val="000000"/>
              </w:rPr>
            </w:pPr>
            <w:r>
              <w:rPr>
                <w:rFonts w:ascii="Arial" w:hAnsi="Arial"/>
                <w:b/>
                <w:i/>
                <w:iCs/>
                <w:color w:val="000000"/>
              </w:rPr>
              <w:t>Regál</w:t>
            </w:r>
            <w:r w:rsidR="007E45EE">
              <w:rPr>
                <w:rFonts w:ascii="Arial" w:hAnsi="Arial"/>
                <w:b/>
                <w:i/>
                <w:iCs/>
                <w:color w:val="000000"/>
              </w:rPr>
              <w:t xml:space="preserve"> policový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61C481B" w14:textId="0D83A148" w:rsidR="00BC2434" w:rsidRPr="00B91A02" w:rsidRDefault="00BC2434" w:rsidP="000B1AB0">
            <w:pPr>
              <w:jc w:val="right"/>
              <w:rPr>
                <w:rFonts w:ascii="Arial" w:hAnsi="Arial"/>
                <w:bCs/>
              </w:rPr>
            </w:pPr>
            <w:r w:rsidRPr="00B91A02">
              <w:rPr>
                <w:rFonts w:ascii="Arial" w:hAnsi="Arial"/>
                <w:bCs/>
              </w:rPr>
              <w:t>568,00</w:t>
            </w: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60701E3" w14:textId="77777777" w:rsidR="00BC2434" w:rsidRPr="00FE2A78" w:rsidRDefault="00BC2434" w:rsidP="00FE2A78">
            <w:pPr>
              <w:rPr>
                <w:rFonts w:ascii="Arial" w:hAnsi="Arial"/>
                <w:b/>
                <w:i/>
                <w:iCs/>
                <w:color w:val="FF0000"/>
              </w:rPr>
            </w:pPr>
          </w:p>
        </w:tc>
      </w:tr>
      <w:tr w:rsidR="009B173E" w:rsidRPr="00CF31F6" w14:paraId="350E582A" w14:textId="77777777" w:rsidTr="00051A3F">
        <w:trPr>
          <w:trHeight w:val="65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2ECB55C" w14:textId="57F4DB03" w:rsidR="009B173E" w:rsidRPr="00FE2A78" w:rsidRDefault="00D1398C" w:rsidP="000B1AB0">
            <w:pPr>
              <w:rPr>
                <w:rFonts w:ascii="Arial" w:hAnsi="Arial"/>
                <w:b/>
                <w:i/>
                <w:iCs/>
                <w:color w:val="000000"/>
              </w:rPr>
            </w:pPr>
            <w:r>
              <w:rPr>
                <w:rFonts w:ascii="Arial" w:hAnsi="Arial"/>
                <w:b/>
                <w:i/>
                <w:iCs/>
                <w:color w:val="000000"/>
              </w:rPr>
              <w:t>Dvere posuvné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DF6762A" w14:textId="31CE8FFF" w:rsidR="009B173E" w:rsidRPr="00B91A02" w:rsidRDefault="00D1398C" w:rsidP="000B1AB0">
            <w:pPr>
              <w:jc w:val="right"/>
              <w:rPr>
                <w:rFonts w:ascii="Arial" w:hAnsi="Arial"/>
                <w:bCs/>
              </w:rPr>
            </w:pPr>
            <w:r w:rsidRPr="00B91A02">
              <w:rPr>
                <w:rFonts w:ascii="Arial" w:hAnsi="Arial"/>
                <w:bCs/>
              </w:rPr>
              <w:t>1 245,00</w:t>
            </w: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3203140" w14:textId="77777777" w:rsidR="009B173E" w:rsidRPr="00FE2A78" w:rsidRDefault="009B173E" w:rsidP="00FE2A78">
            <w:pPr>
              <w:rPr>
                <w:rFonts w:ascii="Arial" w:hAnsi="Arial"/>
                <w:b/>
                <w:i/>
                <w:iCs/>
                <w:color w:val="FF0000"/>
              </w:rPr>
            </w:pPr>
          </w:p>
        </w:tc>
      </w:tr>
      <w:tr w:rsidR="00D1398C" w:rsidRPr="00CF31F6" w14:paraId="58FA7FC7" w14:textId="77777777" w:rsidTr="00051A3F">
        <w:trPr>
          <w:trHeight w:val="65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1F6DDCB" w14:textId="31AF74C3" w:rsidR="00D1398C" w:rsidRDefault="00D1398C" w:rsidP="000B1AB0">
            <w:pPr>
              <w:rPr>
                <w:rFonts w:ascii="Arial" w:hAnsi="Arial"/>
                <w:b/>
                <w:i/>
                <w:iCs/>
                <w:color w:val="000000"/>
              </w:rPr>
            </w:pPr>
            <w:r>
              <w:rPr>
                <w:rFonts w:ascii="Arial" w:hAnsi="Arial"/>
                <w:b/>
                <w:i/>
                <w:iCs/>
                <w:color w:val="000000"/>
              </w:rPr>
              <w:t>Regál</w:t>
            </w:r>
            <w:r w:rsidR="007E45EE">
              <w:rPr>
                <w:rFonts w:ascii="Arial" w:hAnsi="Arial"/>
                <w:b/>
                <w:i/>
                <w:iCs/>
                <w:color w:val="000000"/>
              </w:rPr>
              <w:t xml:space="preserve"> na obuv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6A798C7" w14:textId="6408CCA6" w:rsidR="00D1398C" w:rsidRPr="00B91A02" w:rsidRDefault="00D1398C" w:rsidP="000B1AB0">
            <w:pPr>
              <w:jc w:val="right"/>
              <w:rPr>
                <w:rFonts w:ascii="Arial" w:hAnsi="Arial"/>
                <w:bCs/>
              </w:rPr>
            </w:pPr>
            <w:r w:rsidRPr="00B91A02">
              <w:rPr>
                <w:rFonts w:ascii="Arial" w:hAnsi="Arial"/>
                <w:bCs/>
              </w:rPr>
              <w:t>1 178,18</w:t>
            </w: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69CD093" w14:textId="77777777" w:rsidR="00D1398C" w:rsidRPr="00FE2A78" w:rsidRDefault="00D1398C" w:rsidP="00FE2A78">
            <w:pPr>
              <w:rPr>
                <w:rFonts w:ascii="Arial" w:hAnsi="Arial"/>
                <w:b/>
                <w:i/>
                <w:iCs/>
                <w:color w:val="FF0000"/>
              </w:rPr>
            </w:pPr>
          </w:p>
        </w:tc>
      </w:tr>
      <w:tr w:rsidR="007E45EE" w:rsidRPr="00CF31F6" w14:paraId="3ED6509A" w14:textId="77777777" w:rsidTr="00051A3F">
        <w:trPr>
          <w:trHeight w:val="65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E9654EF" w14:textId="11B248D3" w:rsidR="007E45EE" w:rsidRDefault="007E45EE" w:rsidP="000B1AB0">
            <w:pPr>
              <w:rPr>
                <w:rFonts w:ascii="Arial" w:hAnsi="Arial"/>
                <w:b/>
                <w:i/>
                <w:iCs/>
                <w:color w:val="000000"/>
              </w:rPr>
            </w:pPr>
            <w:r>
              <w:rPr>
                <w:rFonts w:ascii="Arial" w:hAnsi="Arial"/>
                <w:b/>
                <w:i/>
                <w:iCs/>
                <w:color w:val="000000"/>
              </w:rPr>
              <w:t>Platobný terminál k VRP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8452FDC" w14:textId="13FB64F9" w:rsidR="007E45EE" w:rsidRPr="00B91A02" w:rsidRDefault="007E45EE" w:rsidP="000B1AB0">
            <w:pPr>
              <w:jc w:val="right"/>
              <w:rPr>
                <w:rFonts w:ascii="Arial" w:hAnsi="Arial"/>
                <w:bCs/>
              </w:rPr>
            </w:pPr>
            <w:r w:rsidRPr="00B91A02">
              <w:rPr>
                <w:rFonts w:ascii="Arial" w:hAnsi="Arial"/>
                <w:bCs/>
              </w:rPr>
              <w:t>199,17</w:t>
            </w: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149FF5C" w14:textId="77777777" w:rsidR="007E45EE" w:rsidRPr="00FE2A78" w:rsidRDefault="007E45EE" w:rsidP="00FE2A78">
            <w:pPr>
              <w:rPr>
                <w:rFonts w:ascii="Arial" w:hAnsi="Arial"/>
                <w:b/>
                <w:i/>
                <w:iCs/>
                <w:color w:val="FF0000"/>
              </w:rPr>
            </w:pPr>
          </w:p>
        </w:tc>
      </w:tr>
      <w:tr w:rsidR="00FE2A78" w:rsidRPr="00CF31F6" w14:paraId="0CDBB5DA" w14:textId="77777777" w:rsidTr="000B1AB0">
        <w:trPr>
          <w:trHeight w:val="65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14:paraId="0FCEB0D7" w14:textId="1010CBA4" w:rsidR="00FE2A78" w:rsidRPr="00FE2A78" w:rsidRDefault="00FE2A78" w:rsidP="000B1AB0">
            <w:pPr>
              <w:rPr>
                <w:rFonts w:ascii="Arial" w:hAnsi="Arial"/>
                <w:b/>
                <w:i/>
                <w:iCs/>
                <w:color w:val="000000"/>
              </w:rPr>
            </w:pPr>
            <w:r w:rsidRPr="00FE2A78">
              <w:rPr>
                <w:rFonts w:ascii="Arial" w:hAnsi="Arial"/>
                <w:b/>
                <w:i/>
                <w:iCs/>
                <w:color w:val="000000"/>
              </w:rPr>
              <w:t>Spolu :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14:paraId="0762DFB5" w14:textId="77777777" w:rsidR="00FE2A78" w:rsidRPr="00CF31F6" w:rsidRDefault="00FE2A78" w:rsidP="000B1AB0">
            <w:pPr>
              <w:jc w:val="right"/>
              <w:rPr>
                <w:rFonts w:ascii="Arial" w:hAnsi="Arial"/>
                <w:b/>
                <w:color w:val="000000"/>
              </w:rPr>
            </w:pP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14:paraId="772CCDAF" w14:textId="46736E2D" w:rsidR="00FE2A78" w:rsidRPr="00DC164C" w:rsidRDefault="00203449" w:rsidP="000B1AB0">
            <w:pPr>
              <w:jc w:val="right"/>
              <w:rPr>
                <w:rFonts w:ascii="Arial" w:hAnsi="Arial"/>
                <w:b/>
                <w:color w:val="FF0000"/>
              </w:rPr>
            </w:pPr>
            <w:r w:rsidRPr="00203449">
              <w:rPr>
                <w:rFonts w:ascii="Arial" w:hAnsi="Arial"/>
                <w:b/>
                <w:color w:val="000000" w:themeColor="text1"/>
              </w:rPr>
              <w:t>8 036,62</w:t>
            </w:r>
          </w:p>
        </w:tc>
      </w:tr>
    </w:tbl>
    <w:p w14:paraId="30A1E03A" w14:textId="77777777" w:rsidR="004C3D06" w:rsidRDefault="004C3D06" w:rsidP="00F306E2">
      <w:pPr>
        <w:jc w:val="both"/>
        <w:rPr>
          <w:rFonts w:ascii="Arial" w:hAnsi="Arial"/>
          <w:color w:val="000000"/>
        </w:rPr>
      </w:pPr>
    </w:p>
    <w:p w14:paraId="45F3541C" w14:textId="77777777" w:rsidR="00F306E2" w:rsidRDefault="00F306E2" w:rsidP="00F306E2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Prehľad o stave a vývoji dlhodobého hmotného majetku</w:t>
      </w:r>
    </w:p>
    <w:p w14:paraId="22EE92C9" w14:textId="77777777" w:rsidR="00F306E2" w:rsidRDefault="00F306E2" w:rsidP="00F306E2">
      <w:pPr>
        <w:rPr>
          <w:rFonts w:ascii="Arial" w:hAnsi="Arial"/>
          <w:b/>
          <w:sz w:val="20"/>
          <w:szCs w:val="20"/>
          <w:u w:val="single"/>
        </w:rPr>
      </w:pPr>
    </w:p>
    <w:p w14:paraId="2C762EED" w14:textId="77777777" w:rsidR="004C3D06" w:rsidRDefault="004C3D06" w:rsidP="00F306E2">
      <w:pPr>
        <w:rPr>
          <w:rFonts w:ascii="Arial" w:hAnsi="Arial"/>
          <w:b/>
          <w:sz w:val="20"/>
          <w:szCs w:val="20"/>
          <w:u w:val="single"/>
        </w:rPr>
      </w:pPr>
    </w:p>
    <w:p w14:paraId="23E094E8" w14:textId="77777777" w:rsidR="004C3D06" w:rsidRDefault="004C3D06" w:rsidP="00F306E2">
      <w:pPr>
        <w:rPr>
          <w:rFonts w:ascii="Arial" w:hAnsi="Arial"/>
          <w:b/>
          <w:sz w:val="20"/>
          <w:szCs w:val="20"/>
          <w:u w:val="single"/>
        </w:rPr>
      </w:pPr>
    </w:p>
    <w:p w14:paraId="3581EFFA" w14:textId="77777777" w:rsidR="00F306E2" w:rsidRPr="00BC0164" w:rsidRDefault="00F306E2" w:rsidP="00F306E2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Nadobúdacia hodnota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  <w:t xml:space="preserve">                              </w:t>
      </w:r>
      <w:r w:rsidRPr="00BC0164">
        <w:rPr>
          <w:rFonts w:ascii="Arial" w:hAnsi="Arial"/>
          <w:sz w:val="20"/>
          <w:szCs w:val="20"/>
        </w:rPr>
        <w:t>(v EUR)</w:t>
      </w:r>
    </w:p>
    <w:tbl>
      <w:tblPr>
        <w:tblW w:w="9064" w:type="dxa"/>
        <w:tblLayout w:type="fixed"/>
        <w:tblLook w:val="01E0" w:firstRow="1" w:lastRow="1" w:firstColumn="1" w:lastColumn="1" w:noHBand="0" w:noVBand="0"/>
      </w:tblPr>
      <w:tblGrid>
        <w:gridCol w:w="3678"/>
        <w:gridCol w:w="1843"/>
        <w:gridCol w:w="1842"/>
        <w:gridCol w:w="1701"/>
      </w:tblGrid>
      <w:tr w:rsidR="003D5FCC" w:rsidRPr="003D5FCC" w14:paraId="69B04E40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E0242F" w14:textId="77777777" w:rsidR="00F306E2" w:rsidRPr="003D5FCC" w:rsidRDefault="00F306E2" w:rsidP="000B1AB0">
            <w:pPr>
              <w:rPr>
                <w:rFonts w:ascii="Arial" w:hAnsi="Arial"/>
                <w:color w:val="00B050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D8FB29" w14:textId="2FBD31CB" w:rsidR="00F306E2" w:rsidRPr="00BF55F0" w:rsidRDefault="005B53F1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BF55F0">
              <w:rPr>
                <w:rFonts w:ascii="Arial" w:hAnsi="Arial"/>
                <w:b/>
                <w:color w:val="000000" w:themeColor="text1"/>
              </w:rPr>
              <w:t>K 31.12.202</w:t>
            </w:r>
            <w:r w:rsidR="00BF55F0" w:rsidRPr="00BF55F0">
              <w:rPr>
                <w:rFonts w:ascii="Arial" w:hAnsi="Arial"/>
                <w:b/>
                <w:color w:val="000000" w:themeColor="text1"/>
              </w:rPr>
              <w:t>2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2836CC" w14:textId="1D677AF4" w:rsidR="00F306E2" w:rsidRPr="00BF55F0" w:rsidRDefault="00F306E2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BF55F0">
              <w:rPr>
                <w:rFonts w:ascii="Arial" w:hAnsi="Arial"/>
                <w:b/>
                <w:color w:val="000000" w:themeColor="text1"/>
              </w:rPr>
              <w:t xml:space="preserve">K </w:t>
            </w:r>
            <w:r w:rsidR="005B53F1" w:rsidRPr="00BF55F0">
              <w:rPr>
                <w:rFonts w:ascii="Arial" w:hAnsi="Arial"/>
                <w:b/>
                <w:color w:val="000000" w:themeColor="text1"/>
              </w:rPr>
              <w:t>31.12.202</w:t>
            </w:r>
            <w:r w:rsidR="00BF55F0" w:rsidRPr="00BF55F0">
              <w:rPr>
                <w:rFonts w:ascii="Arial" w:hAnsi="Arial"/>
                <w:b/>
                <w:color w:val="000000" w:themeColor="text1"/>
              </w:rPr>
              <w:t>3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CB2753" w14:textId="4D293107" w:rsidR="00F306E2" w:rsidRPr="00BF55F0" w:rsidRDefault="005B53F1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BF55F0">
              <w:rPr>
                <w:rFonts w:ascii="Arial" w:hAnsi="Arial"/>
                <w:b/>
                <w:color w:val="000000" w:themeColor="text1"/>
              </w:rPr>
              <w:t>K 31.12.202</w:t>
            </w:r>
            <w:r w:rsidR="00BF55F0" w:rsidRPr="00BF55F0">
              <w:rPr>
                <w:rFonts w:ascii="Arial" w:hAnsi="Arial"/>
                <w:b/>
                <w:color w:val="000000" w:themeColor="text1"/>
              </w:rPr>
              <w:t>4</w:t>
            </w:r>
          </w:p>
        </w:tc>
      </w:tr>
      <w:tr w:rsidR="003D5FCC" w:rsidRPr="003D5FCC" w14:paraId="0C45DBDA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B6E8D0" w14:textId="77777777" w:rsidR="00F306E2" w:rsidRPr="00BF55F0" w:rsidRDefault="00F306E2" w:rsidP="000B1AB0">
            <w:pPr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  <w:sz w:val="22"/>
                <w:szCs w:val="22"/>
              </w:rPr>
              <w:t>Pozemky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0E2BD6" w14:textId="77777777" w:rsidR="00F306E2" w:rsidRPr="00BF55F0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</w:rPr>
              <w:t>45 625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B47406" w14:textId="77777777" w:rsidR="00F306E2" w:rsidRPr="00BF55F0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</w:rPr>
              <w:t>45 625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D40EBB" w14:textId="77777777" w:rsidR="00F306E2" w:rsidRPr="0030221E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45 625</w:t>
            </w:r>
          </w:p>
        </w:tc>
      </w:tr>
      <w:tr w:rsidR="003D5FCC" w:rsidRPr="003D5FCC" w14:paraId="0141E193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0FEB59" w14:textId="77777777" w:rsidR="00F306E2" w:rsidRPr="00BF55F0" w:rsidRDefault="00F306E2" w:rsidP="000B1AB0">
            <w:pPr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  <w:sz w:val="22"/>
                <w:szCs w:val="22"/>
              </w:rPr>
              <w:t>Stavby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C4952A" w14:textId="4113530D" w:rsidR="00F306E2" w:rsidRPr="00BF55F0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</w:rPr>
              <w:t>1 587 44</w:t>
            </w:r>
            <w:r w:rsidR="00750B5F" w:rsidRPr="00BF55F0">
              <w:rPr>
                <w:rFonts w:ascii="Arial" w:hAnsi="Arial"/>
                <w:color w:val="000000" w:themeColor="text1"/>
              </w:rPr>
              <w:t>4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9B5263" w14:textId="77777777" w:rsidR="00F306E2" w:rsidRPr="00BF55F0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</w:rPr>
              <w:t>1 587 444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B4698C" w14:textId="479DB978" w:rsidR="00F306E2" w:rsidRPr="0030221E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1</w:t>
            </w:r>
            <w:r w:rsidR="00FC434D" w:rsidRPr="0030221E">
              <w:rPr>
                <w:rFonts w:ascii="Arial" w:hAnsi="Arial"/>
                <w:color w:val="000000" w:themeColor="text1"/>
              </w:rPr>
              <w:t> </w:t>
            </w:r>
            <w:r w:rsidRPr="0030221E">
              <w:rPr>
                <w:rFonts w:ascii="Arial" w:hAnsi="Arial"/>
                <w:color w:val="000000" w:themeColor="text1"/>
              </w:rPr>
              <w:t>5</w:t>
            </w:r>
            <w:r w:rsidR="00FC434D" w:rsidRPr="0030221E">
              <w:rPr>
                <w:rFonts w:ascii="Arial" w:hAnsi="Arial"/>
                <w:color w:val="000000" w:themeColor="text1"/>
              </w:rPr>
              <w:t>93 746</w:t>
            </w:r>
          </w:p>
        </w:tc>
      </w:tr>
      <w:tr w:rsidR="003D5FCC" w:rsidRPr="003D5FCC" w14:paraId="24665808" w14:textId="77777777" w:rsidTr="00BF55F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778358" w14:textId="77777777" w:rsidR="00F306E2" w:rsidRPr="00BF55F0" w:rsidRDefault="00F306E2" w:rsidP="000B1AB0">
            <w:pPr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  <w:sz w:val="22"/>
                <w:szCs w:val="22"/>
              </w:rPr>
              <w:t>Stroje a prístroje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F6A79F" w14:textId="68ED87A0" w:rsidR="00F306E2" w:rsidRPr="00BF55F0" w:rsidRDefault="00750B5F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</w:rPr>
              <w:t>444 612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78951A1" w14:textId="48D87910" w:rsidR="00F306E2" w:rsidRPr="00E237B1" w:rsidRDefault="001D48CA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E237B1">
              <w:rPr>
                <w:rFonts w:ascii="Arial" w:hAnsi="Arial"/>
                <w:color w:val="000000" w:themeColor="text1"/>
              </w:rPr>
              <w:t>44</w:t>
            </w:r>
            <w:r w:rsidR="00F34D2F">
              <w:rPr>
                <w:rFonts w:ascii="Arial" w:hAnsi="Arial"/>
                <w:color w:val="000000" w:themeColor="text1"/>
              </w:rPr>
              <w:t>7</w:t>
            </w:r>
            <w:r w:rsidRPr="00E237B1">
              <w:rPr>
                <w:rFonts w:ascii="Arial" w:hAnsi="Arial"/>
                <w:color w:val="000000" w:themeColor="text1"/>
              </w:rPr>
              <w:t xml:space="preserve"> </w:t>
            </w:r>
            <w:r w:rsidR="00750B5F" w:rsidRPr="00E237B1">
              <w:rPr>
                <w:rFonts w:ascii="Arial" w:hAnsi="Arial"/>
                <w:color w:val="000000" w:themeColor="text1"/>
              </w:rPr>
              <w:t>159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0D89A4" w14:textId="03E9C416" w:rsidR="00F306E2" w:rsidRPr="0030221E" w:rsidRDefault="00FC434D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403 431</w:t>
            </w:r>
          </w:p>
        </w:tc>
      </w:tr>
      <w:tr w:rsidR="00750B5F" w:rsidRPr="003D5FCC" w14:paraId="0540692D" w14:textId="77777777" w:rsidTr="00BF55F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4C03A0" w14:textId="77777777" w:rsidR="00750B5F" w:rsidRPr="00BF55F0" w:rsidRDefault="00750B5F" w:rsidP="00750B5F">
            <w:pPr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  <w:sz w:val="22"/>
                <w:szCs w:val="22"/>
              </w:rPr>
              <w:t>Dopravné prostriedky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33C6FF" w14:textId="689021C7" w:rsidR="00750B5F" w:rsidRPr="00BF55F0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</w:rPr>
              <w:t>432 126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D66157A" w14:textId="5DC0D0A5" w:rsidR="00750B5F" w:rsidRPr="00E237B1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E237B1">
              <w:rPr>
                <w:rFonts w:ascii="Arial" w:hAnsi="Arial"/>
                <w:color w:val="000000" w:themeColor="text1"/>
              </w:rPr>
              <w:t>443 126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52D84B" w14:textId="5A4F1928" w:rsidR="00750B5F" w:rsidRPr="0030221E" w:rsidRDefault="00FC434D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443 126</w:t>
            </w:r>
          </w:p>
        </w:tc>
      </w:tr>
      <w:tr w:rsidR="00750B5F" w:rsidRPr="003D5FCC" w14:paraId="19C336ED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0F921C" w14:textId="77777777" w:rsidR="00750B5F" w:rsidRPr="00BF55F0" w:rsidRDefault="00750B5F" w:rsidP="00750B5F">
            <w:pPr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  <w:sz w:val="22"/>
                <w:szCs w:val="22"/>
              </w:rPr>
              <w:t>Inventár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64E4D8" w14:textId="7372A30D" w:rsidR="00750B5F" w:rsidRPr="00BF55F0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</w:rPr>
              <w:t>25 283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AC0D9E" w14:textId="77777777" w:rsidR="00750B5F" w:rsidRPr="00E237B1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E237B1">
              <w:rPr>
                <w:rFonts w:ascii="Arial" w:hAnsi="Arial"/>
                <w:color w:val="000000" w:themeColor="text1"/>
              </w:rPr>
              <w:t>25 283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935225" w14:textId="77777777" w:rsidR="00750B5F" w:rsidRPr="0030221E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25 283</w:t>
            </w:r>
          </w:p>
        </w:tc>
      </w:tr>
      <w:tr w:rsidR="00FC434D" w:rsidRPr="00FC434D" w14:paraId="3FBCAD29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1EE1A2" w14:textId="77777777" w:rsidR="00750B5F" w:rsidRPr="00BF55F0" w:rsidRDefault="00750B5F" w:rsidP="00750B5F">
            <w:pPr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  <w:sz w:val="22"/>
                <w:szCs w:val="22"/>
              </w:rPr>
              <w:t>Drobný majetok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C30541" w14:textId="0FE6158C" w:rsidR="00750B5F" w:rsidRPr="00BF55F0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</w:rPr>
              <w:t>269 253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AD5CC3" w14:textId="5273749D" w:rsidR="00750B5F" w:rsidRPr="00E237B1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E237B1">
              <w:rPr>
                <w:rFonts w:ascii="Arial" w:hAnsi="Arial"/>
                <w:color w:val="000000" w:themeColor="text1"/>
              </w:rPr>
              <w:t>272 285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CC8FFD" w14:textId="117332E3" w:rsidR="00750B5F" w:rsidRPr="0030221E" w:rsidRDefault="00FC434D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267 094</w:t>
            </w:r>
          </w:p>
        </w:tc>
      </w:tr>
      <w:tr w:rsidR="00FC434D" w:rsidRPr="00FC434D" w14:paraId="38A4B0CE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4BC5FA" w14:textId="77777777" w:rsidR="00750B5F" w:rsidRPr="00BF55F0" w:rsidRDefault="00750B5F" w:rsidP="00750B5F">
            <w:pPr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  <w:sz w:val="22"/>
                <w:szCs w:val="22"/>
              </w:rPr>
              <w:lastRenderedPageBreak/>
              <w:t>Obstarávaný dlhodobý majetok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29F6D79F" w14:textId="08D55E06" w:rsidR="00750B5F" w:rsidRPr="00BF55F0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</w:rPr>
              <w:t>4 626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7DBAB365" w14:textId="324D7E35" w:rsidR="00750B5F" w:rsidRPr="00E237B1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E237B1">
              <w:rPr>
                <w:rFonts w:ascii="Arial" w:hAnsi="Arial"/>
                <w:color w:val="000000" w:themeColor="text1"/>
              </w:rPr>
              <w:t>12 709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7E811236" w14:textId="431EBDA0" w:rsidR="00750B5F" w:rsidRPr="0030221E" w:rsidRDefault="00FC434D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4 626</w:t>
            </w:r>
          </w:p>
        </w:tc>
      </w:tr>
      <w:tr w:rsidR="00750B5F" w:rsidRPr="003D5FCC" w14:paraId="19DD1914" w14:textId="77777777" w:rsidTr="003A23BF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1FAD2C" w14:textId="77777777" w:rsidR="00750B5F" w:rsidRPr="00BF55F0" w:rsidRDefault="00750B5F" w:rsidP="00750B5F">
            <w:pPr>
              <w:rPr>
                <w:rFonts w:ascii="Arial" w:hAnsi="Arial"/>
                <w:color w:val="000000" w:themeColor="text1"/>
              </w:rPr>
            </w:pPr>
            <w:proofErr w:type="spellStart"/>
            <w:r w:rsidRPr="00BF55F0">
              <w:rPr>
                <w:rFonts w:ascii="Arial" w:hAnsi="Arial"/>
                <w:color w:val="000000" w:themeColor="text1"/>
                <w:sz w:val="22"/>
                <w:szCs w:val="22"/>
              </w:rPr>
              <w:t>Ostat</w:t>
            </w:r>
            <w:proofErr w:type="spellEnd"/>
            <w:r w:rsidRPr="00BF55F0">
              <w:rPr>
                <w:rFonts w:ascii="Arial" w:hAnsi="Arial"/>
                <w:color w:val="000000" w:themeColor="text1"/>
                <w:sz w:val="22"/>
                <w:szCs w:val="22"/>
              </w:rPr>
              <w:t>. dlhodobý hmotný majetok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bottom"/>
          </w:tcPr>
          <w:p w14:paraId="57433EC2" w14:textId="0DF567F8" w:rsidR="00750B5F" w:rsidRPr="00BF55F0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</w:rPr>
              <w:t>266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49CB8725" w14:textId="3C70707B" w:rsidR="00750B5F" w:rsidRPr="00E237B1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E237B1">
              <w:rPr>
                <w:rFonts w:ascii="Arial" w:hAnsi="Arial"/>
                <w:color w:val="000000" w:themeColor="text1"/>
              </w:rPr>
              <w:t>266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200C7B26" w14:textId="77777777" w:rsidR="00750B5F" w:rsidRPr="0030221E" w:rsidRDefault="00750B5F" w:rsidP="00750B5F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266</w:t>
            </w:r>
          </w:p>
        </w:tc>
      </w:tr>
      <w:tr w:rsidR="00750B5F" w:rsidRPr="003D5FCC" w14:paraId="546D55BF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17D78D" w14:textId="77777777" w:rsidR="00750B5F" w:rsidRPr="00BF55F0" w:rsidRDefault="00750B5F" w:rsidP="00750B5F">
            <w:pPr>
              <w:rPr>
                <w:rFonts w:ascii="Arial" w:hAnsi="Arial"/>
                <w:b/>
                <w:color w:val="000000" w:themeColor="text1"/>
              </w:rPr>
            </w:pPr>
            <w:r w:rsidRPr="00BF55F0">
              <w:rPr>
                <w:rFonts w:ascii="Arial" w:hAnsi="Arial"/>
                <w:b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B51A68" w14:textId="1AA26019" w:rsidR="00750B5F" w:rsidRPr="00BF55F0" w:rsidRDefault="00750B5F" w:rsidP="00750B5F">
            <w:pPr>
              <w:jc w:val="right"/>
              <w:rPr>
                <w:rFonts w:ascii="Arial" w:hAnsi="Arial"/>
                <w:b/>
                <w:color w:val="000000" w:themeColor="text1"/>
              </w:rPr>
            </w:pPr>
            <w:r w:rsidRPr="00BF55F0">
              <w:rPr>
                <w:rFonts w:ascii="Arial" w:hAnsi="Arial"/>
                <w:b/>
                <w:color w:val="000000" w:themeColor="text1"/>
              </w:rPr>
              <w:t>2 809 235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C2EDFB" w14:textId="4097F1EE" w:rsidR="00750B5F" w:rsidRPr="00E237B1" w:rsidRDefault="00750B5F" w:rsidP="00750B5F">
            <w:pPr>
              <w:jc w:val="right"/>
              <w:rPr>
                <w:rFonts w:ascii="Arial" w:hAnsi="Arial"/>
                <w:b/>
                <w:color w:val="000000" w:themeColor="text1"/>
              </w:rPr>
            </w:pPr>
            <w:r w:rsidRPr="00E237B1">
              <w:rPr>
                <w:rFonts w:ascii="Arial" w:hAnsi="Arial"/>
                <w:b/>
                <w:color w:val="000000" w:themeColor="text1"/>
              </w:rPr>
              <w:t xml:space="preserve">2 830 897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30AD18" w14:textId="0167C0DD" w:rsidR="00750B5F" w:rsidRPr="0030221E" w:rsidRDefault="007F4184" w:rsidP="00750B5F">
            <w:pPr>
              <w:jc w:val="right"/>
              <w:rPr>
                <w:rFonts w:ascii="Arial" w:hAnsi="Arial"/>
                <w:b/>
                <w:color w:val="000000" w:themeColor="text1"/>
              </w:rPr>
            </w:pPr>
            <w:r w:rsidRPr="0030221E">
              <w:rPr>
                <w:rFonts w:ascii="Arial" w:hAnsi="Arial"/>
                <w:b/>
                <w:color w:val="000000" w:themeColor="text1"/>
              </w:rPr>
              <w:t>2 783 197</w:t>
            </w:r>
          </w:p>
        </w:tc>
      </w:tr>
    </w:tbl>
    <w:p w14:paraId="18681EF3" w14:textId="77777777" w:rsidR="004C3D06" w:rsidRDefault="004C3D06" w:rsidP="00F306E2">
      <w:pPr>
        <w:rPr>
          <w:rFonts w:ascii="Arial" w:hAnsi="Arial"/>
          <w:b/>
        </w:rPr>
      </w:pPr>
    </w:p>
    <w:p w14:paraId="2FCD5971" w14:textId="77777777" w:rsidR="004C3D06" w:rsidRDefault="004C3D06" w:rsidP="00F306E2">
      <w:pPr>
        <w:rPr>
          <w:rFonts w:ascii="Arial" w:hAnsi="Arial"/>
          <w:b/>
        </w:rPr>
      </w:pPr>
    </w:p>
    <w:p w14:paraId="6C46B3D0" w14:textId="6D78010E" w:rsidR="00F306E2" w:rsidRDefault="00F306E2" w:rsidP="00F306E2">
      <w:pPr>
        <w:rPr>
          <w:rFonts w:ascii="Arial" w:hAnsi="Arial"/>
          <w:b/>
        </w:rPr>
      </w:pPr>
      <w:r>
        <w:rPr>
          <w:rFonts w:ascii="Arial" w:hAnsi="Arial"/>
          <w:b/>
        </w:rPr>
        <w:t>Oprávky k dlhodobému majetku</w:t>
      </w:r>
    </w:p>
    <w:p w14:paraId="6F6D2C6E" w14:textId="77777777" w:rsidR="00F306E2" w:rsidRPr="00BC0164" w:rsidRDefault="00F306E2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Pr="00BC0164">
        <w:rPr>
          <w:rFonts w:ascii="Arial" w:hAnsi="Arial"/>
          <w:sz w:val="20"/>
          <w:szCs w:val="20"/>
        </w:rPr>
        <w:t xml:space="preserve">            </w:t>
      </w:r>
      <w:r>
        <w:rPr>
          <w:rFonts w:ascii="Arial" w:hAnsi="Arial"/>
          <w:sz w:val="20"/>
          <w:szCs w:val="20"/>
        </w:rPr>
        <w:t xml:space="preserve">        </w:t>
      </w:r>
      <w:r w:rsidRPr="00BC0164">
        <w:rPr>
          <w:rFonts w:ascii="Arial" w:hAnsi="Arial"/>
          <w:sz w:val="20"/>
          <w:szCs w:val="20"/>
        </w:rPr>
        <w:t xml:space="preserve"> (v EUR)</w:t>
      </w:r>
    </w:p>
    <w:tbl>
      <w:tblPr>
        <w:tblW w:w="9108" w:type="dxa"/>
        <w:tblLook w:val="01E0" w:firstRow="1" w:lastRow="1" w:firstColumn="1" w:lastColumn="1" w:noHBand="0" w:noVBand="0"/>
      </w:tblPr>
      <w:tblGrid>
        <w:gridCol w:w="3708"/>
        <w:gridCol w:w="1800"/>
        <w:gridCol w:w="1800"/>
        <w:gridCol w:w="1800"/>
      </w:tblGrid>
      <w:tr w:rsidR="00F306E2" w:rsidRPr="00BC0164" w14:paraId="2370621F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4E75EA" w14:textId="77777777" w:rsidR="00F306E2" w:rsidRPr="00BC0164" w:rsidRDefault="00F306E2" w:rsidP="000B1AB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0E78E2" w14:textId="37288F90" w:rsidR="00F306E2" w:rsidRPr="001E6BE0" w:rsidRDefault="00517C1A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1E6BE0">
              <w:rPr>
                <w:rFonts w:ascii="Arial" w:hAnsi="Arial"/>
                <w:b/>
                <w:color w:val="000000" w:themeColor="text1"/>
              </w:rPr>
              <w:t>K 31.12.202</w:t>
            </w:r>
            <w:r w:rsidR="00803A47" w:rsidRPr="001E6BE0">
              <w:rPr>
                <w:rFonts w:ascii="Arial" w:hAnsi="Arial"/>
                <w:b/>
                <w:color w:val="000000" w:themeColor="text1"/>
              </w:rPr>
              <w:t>2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405F01" w14:textId="05D51584" w:rsidR="00F306E2" w:rsidRPr="00DC164C" w:rsidRDefault="00517C1A" w:rsidP="000B1AB0">
            <w:pPr>
              <w:jc w:val="center"/>
              <w:rPr>
                <w:rFonts w:ascii="Arial" w:hAnsi="Arial"/>
                <w:b/>
                <w:color w:val="FF0000"/>
              </w:rPr>
            </w:pPr>
            <w:r w:rsidRPr="001E6BE0">
              <w:rPr>
                <w:rFonts w:ascii="Arial" w:hAnsi="Arial"/>
                <w:b/>
                <w:color w:val="000000" w:themeColor="text1"/>
              </w:rPr>
              <w:t>K 31.12.202</w:t>
            </w:r>
            <w:r w:rsidR="00803A47" w:rsidRPr="001E6BE0">
              <w:rPr>
                <w:rFonts w:ascii="Arial" w:hAnsi="Arial"/>
                <w:b/>
                <w:color w:val="000000" w:themeColor="text1"/>
              </w:rPr>
              <w:t>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89683B" w14:textId="55A49488" w:rsidR="00F306E2" w:rsidRPr="00DC164C" w:rsidRDefault="00517C1A" w:rsidP="000B1AB0">
            <w:pPr>
              <w:jc w:val="center"/>
              <w:rPr>
                <w:rFonts w:ascii="Arial" w:hAnsi="Arial"/>
                <w:b/>
                <w:color w:val="FF0000"/>
              </w:rPr>
            </w:pPr>
            <w:r w:rsidRPr="00266CC7">
              <w:rPr>
                <w:rFonts w:ascii="Arial" w:hAnsi="Arial"/>
                <w:b/>
              </w:rPr>
              <w:t>K 31.12.202</w:t>
            </w:r>
            <w:r w:rsidR="00803A47" w:rsidRPr="00266CC7">
              <w:rPr>
                <w:rFonts w:ascii="Arial" w:hAnsi="Arial"/>
                <w:b/>
              </w:rPr>
              <w:t>4</w:t>
            </w:r>
          </w:p>
        </w:tc>
      </w:tr>
      <w:tr w:rsidR="00F306E2" w:rsidRPr="00BC0164" w14:paraId="15B3C098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710C11" w14:textId="77777777" w:rsidR="00F306E2" w:rsidRPr="00BC0164" w:rsidRDefault="00F306E2" w:rsidP="000B1AB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Pozemky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E8A29E" w14:textId="77777777" w:rsidR="00F306E2" w:rsidRPr="00BC0164" w:rsidRDefault="00F306E2" w:rsidP="000B1AB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B37B50" w14:textId="77777777" w:rsidR="00F306E2" w:rsidRPr="00BC0164" w:rsidRDefault="00F306E2" w:rsidP="000B1AB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8E85E7" w14:textId="77777777" w:rsidR="00F306E2" w:rsidRPr="00BC0164" w:rsidRDefault="00F306E2" w:rsidP="000B1AB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803A47" w:rsidRPr="00BC0164" w14:paraId="5E8CCBCD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F03A3F" w14:textId="77777777" w:rsidR="00803A47" w:rsidRPr="00BC0164" w:rsidRDefault="00803A47" w:rsidP="00803A47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Stavby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F7511D" w14:textId="03A29397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1 149 500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EF9149" w14:textId="34F95C52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 xml:space="preserve"> 1 211 599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A58FDD" w14:textId="5999D435" w:rsidR="00803A47" w:rsidRPr="0030221E" w:rsidRDefault="00F00820" w:rsidP="00803A47">
            <w:pPr>
              <w:spacing w:line="480" w:lineRule="auto"/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1 264 723</w:t>
            </w:r>
          </w:p>
        </w:tc>
      </w:tr>
      <w:tr w:rsidR="00803A47" w:rsidRPr="00BC0164" w14:paraId="1B43E2BD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73725B" w14:textId="77777777" w:rsidR="00803A47" w:rsidRPr="00BC0164" w:rsidRDefault="00803A47" w:rsidP="00803A47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Stroje a prístroje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F6E2B4" w14:textId="0F04CC58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380 919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63DE78" w14:textId="5D577A32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398 498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5A7B96" w14:textId="498958C2" w:rsidR="00803A47" w:rsidRPr="0030221E" w:rsidRDefault="00F00820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396 706</w:t>
            </w:r>
          </w:p>
        </w:tc>
      </w:tr>
      <w:tr w:rsidR="00803A47" w:rsidRPr="00BC0164" w14:paraId="60C7C665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5E3DCF" w14:textId="77777777" w:rsidR="00803A47" w:rsidRPr="00BC0164" w:rsidRDefault="00803A47" w:rsidP="00803A47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Dopravné prostriedky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75FD2D" w14:textId="46200032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284 420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7E6C0F" w14:textId="7FF7CA25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348 520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044495" w14:textId="7CFF653C" w:rsidR="00803A47" w:rsidRPr="0030221E" w:rsidRDefault="00F00820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396 148</w:t>
            </w:r>
          </w:p>
        </w:tc>
      </w:tr>
      <w:tr w:rsidR="00803A47" w:rsidRPr="00BC0164" w14:paraId="2A3083EC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12E85B" w14:textId="77777777" w:rsidR="00803A47" w:rsidRPr="00BC0164" w:rsidRDefault="00803A47" w:rsidP="00803A47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Inventár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68D8D4" w14:textId="23596A4A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25 283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531AE8" w14:textId="4F8A37D4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25 283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3BDA40" w14:textId="77777777" w:rsidR="00803A47" w:rsidRPr="0030221E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25 283</w:t>
            </w:r>
          </w:p>
        </w:tc>
      </w:tr>
      <w:tr w:rsidR="00803A47" w:rsidRPr="00BC0164" w14:paraId="23214A78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41B0D5" w14:textId="77777777" w:rsidR="00803A47" w:rsidRPr="00BC0164" w:rsidRDefault="00803A47" w:rsidP="00803A47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Drobný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29996B" w14:textId="384F6ADB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264 441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EF86FF" w14:textId="048C9C7B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269 714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1AB868" w14:textId="7AE9FD96" w:rsidR="00803A47" w:rsidRPr="0030221E" w:rsidRDefault="00F00820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261 545</w:t>
            </w:r>
          </w:p>
        </w:tc>
      </w:tr>
      <w:tr w:rsidR="00803A47" w:rsidRPr="00BC0164" w14:paraId="2003F5BA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32AB85" w14:textId="77777777" w:rsidR="00803A47" w:rsidRPr="00BC0164" w:rsidRDefault="00803A47" w:rsidP="00803A47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Obstarávaný dlhodobý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EAE38F" w14:textId="2E0DC69C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28C168" w14:textId="5AD582FF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90B887" w14:textId="7E7A341C" w:rsidR="00803A47" w:rsidRPr="0030221E" w:rsidRDefault="005D4D9E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0</w:t>
            </w:r>
          </w:p>
        </w:tc>
      </w:tr>
      <w:tr w:rsidR="00803A47" w:rsidRPr="00BC0164" w14:paraId="25B31131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F69C83" w14:textId="213F528D" w:rsidR="00803A47" w:rsidRPr="00BC0164" w:rsidRDefault="00803A47" w:rsidP="00803A47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Ostatný </w:t>
            </w:r>
            <w:r w:rsidRPr="00BC0164">
              <w:rPr>
                <w:rFonts w:ascii="Arial" w:hAnsi="Arial"/>
                <w:sz w:val="22"/>
                <w:szCs w:val="22"/>
              </w:rPr>
              <w:t>dlhodobý hmotný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DF336B" w14:textId="640110FD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C463F0" w14:textId="01E27969" w:rsidR="00803A47" w:rsidRPr="001E6BE0" w:rsidRDefault="00803A47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3AE6C0" w14:textId="312E096A" w:rsidR="00803A47" w:rsidRPr="0030221E" w:rsidRDefault="005D4D9E" w:rsidP="00803A47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0</w:t>
            </w:r>
          </w:p>
        </w:tc>
      </w:tr>
      <w:tr w:rsidR="00803A47" w:rsidRPr="00711E08" w14:paraId="7DF7E020" w14:textId="77777777" w:rsidTr="0087406D">
        <w:trPr>
          <w:trHeight w:val="436"/>
        </w:trPr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A75C8A" w14:textId="77777777" w:rsidR="00803A47" w:rsidRPr="00711E08" w:rsidRDefault="00803A47" w:rsidP="00803A47">
            <w:pPr>
              <w:rPr>
                <w:rFonts w:ascii="Arial" w:hAnsi="Arial"/>
                <w:b/>
                <w:color w:val="000000"/>
              </w:rPr>
            </w:pPr>
            <w:r w:rsidRPr="00711E08">
              <w:rPr>
                <w:rFonts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960EDE" w14:textId="17F5951A" w:rsidR="00803A47" w:rsidRPr="001E6BE0" w:rsidRDefault="00803A47" w:rsidP="00803A47">
            <w:pPr>
              <w:spacing w:line="276" w:lineRule="auto"/>
              <w:jc w:val="right"/>
              <w:rPr>
                <w:rFonts w:ascii="Arial" w:hAnsi="Arial"/>
                <w:b/>
                <w:color w:val="000000" w:themeColor="text1"/>
              </w:rPr>
            </w:pPr>
            <w:r w:rsidRPr="001E6BE0">
              <w:rPr>
                <w:rFonts w:ascii="Arial" w:hAnsi="Arial"/>
                <w:b/>
                <w:color w:val="000000" w:themeColor="text1"/>
              </w:rPr>
              <w:t>2 104 563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C55AB3" w14:textId="68585E79" w:rsidR="00803A47" w:rsidRPr="001E6BE0" w:rsidRDefault="00803A47" w:rsidP="00803A47">
            <w:pPr>
              <w:jc w:val="right"/>
              <w:rPr>
                <w:rFonts w:ascii="Arial" w:hAnsi="Arial"/>
                <w:b/>
                <w:color w:val="000000" w:themeColor="text1"/>
                <w:vertAlign w:val="superscript"/>
              </w:rPr>
            </w:pPr>
            <w:r w:rsidRPr="001E6BE0">
              <w:rPr>
                <w:rFonts w:ascii="Arial" w:hAnsi="Arial"/>
                <w:b/>
                <w:color w:val="000000" w:themeColor="text1"/>
              </w:rPr>
              <w:t>2 253 614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356F33" w14:textId="7608E7AD" w:rsidR="00803A47" w:rsidRPr="0030221E" w:rsidRDefault="007F4184" w:rsidP="00803A47">
            <w:pPr>
              <w:spacing w:line="276" w:lineRule="auto"/>
              <w:jc w:val="right"/>
              <w:rPr>
                <w:rFonts w:ascii="Arial" w:hAnsi="Arial"/>
                <w:b/>
                <w:color w:val="000000" w:themeColor="text1"/>
              </w:rPr>
            </w:pPr>
            <w:r w:rsidRPr="0030221E">
              <w:rPr>
                <w:rFonts w:ascii="Arial" w:hAnsi="Arial"/>
                <w:b/>
                <w:color w:val="000000" w:themeColor="text1"/>
              </w:rPr>
              <w:t>2 344 405</w:t>
            </w:r>
          </w:p>
        </w:tc>
      </w:tr>
    </w:tbl>
    <w:p w14:paraId="295E1B58" w14:textId="77777777" w:rsidR="00F306E2" w:rsidRDefault="00F306E2" w:rsidP="00F306E2">
      <w:pPr>
        <w:rPr>
          <w:rFonts w:ascii="Arial" w:hAnsi="Arial"/>
          <w:b/>
        </w:rPr>
      </w:pPr>
    </w:p>
    <w:p w14:paraId="1A4BD237" w14:textId="77777777" w:rsidR="00F306E2" w:rsidRDefault="00F306E2" w:rsidP="00F306E2">
      <w:pPr>
        <w:rPr>
          <w:rFonts w:ascii="Arial" w:hAnsi="Arial"/>
          <w:b/>
        </w:rPr>
      </w:pPr>
    </w:p>
    <w:p w14:paraId="69CC5A40" w14:textId="77777777" w:rsidR="00F306E2" w:rsidRDefault="00F306E2" w:rsidP="00F306E2">
      <w:pPr>
        <w:rPr>
          <w:rFonts w:ascii="Arial" w:hAnsi="Arial"/>
          <w:b/>
        </w:rPr>
      </w:pPr>
      <w:r>
        <w:rPr>
          <w:rFonts w:ascii="Arial" w:hAnsi="Arial"/>
          <w:b/>
        </w:rPr>
        <w:t>Zostatková cena</w:t>
      </w:r>
    </w:p>
    <w:p w14:paraId="5FAF3405" w14:textId="77777777" w:rsidR="00F306E2" w:rsidRPr="00BC0164" w:rsidRDefault="00F306E2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</w:t>
      </w:r>
      <w:r w:rsidRPr="00BC0164">
        <w:rPr>
          <w:rFonts w:ascii="Arial" w:hAnsi="Arial"/>
          <w:sz w:val="20"/>
          <w:szCs w:val="20"/>
        </w:rPr>
        <w:t>(v EUR)</w:t>
      </w:r>
    </w:p>
    <w:tbl>
      <w:tblPr>
        <w:tblW w:w="9070" w:type="dxa"/>
        <w:tblLook w:val="01E0" w:firstRow="1" w:lastRow="1" w:firstColumn="1" w:lastColumn="1" w:noHBand="0" w:noVBand="0"/>
      </w:tblPr>
      <w:tblGrid>
        <w:gridCol w:w="3685"/>
        <w:gridCol w:w="1795"/>
        <w:gridCol w:w="1795"/>
        <w:gridCol w:w="1795"/>
      </w:tblGrid>
      <w:tr w:rsidR="00F306E2" w:rsidRPr="00BC0164" w14:paraId="2B2D663B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6B9DCC" w14:textId="77777777" w:rsidR="00F306E2" w:rsidRPr="00BC0164" w:rsidRDefault="00F306E2" w:rsidP="000B1AB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919039" w14:textId="78E810D3" w:rsidR="00F306E2" w:rsidRPr="001E6BE0" w:rsidRDefault="007A7E1C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1E6BE0">
              <w:rPr>
                <w:rFonts w:ascii="Arial" w:hAnsi="Arial"/>
                <w:b/>
                <w:color w:val="000000" w:themeColor="text1"/>
              </w:rPr>
              <w:t>K 31.12.202</w:t>
            </w:r>
            <w:r w:rsidR="001E6BE0" w:rsidRPr="001E6BE0">
              <w:rPr>
                <w:rFonts w:ascii="Arial" w:hAnsi="Arial"/>
                <w:b/>
                <w:color w:val="000000" w:themeColor="text1"/>
              </w:rPr>
              <w:t>2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56B0DF" w14:textId="4D2ECA0B" w:rsidR="00F306E2" w:rsidRPr="001E6BE0" w:rsidRDefault="007A7E1C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1E6BE0">
              <w:rPr>
                <w:rFonts w:ascii="Arial" w:hAnsi="Arial"/>
                <w:b/>
                <w:color w:val="000000" w:themeColor="text1"/>
              </w:rPr>
              <w:t>K 31.12.202</w:t>
            </w:r>
            <w:r w:rsidR="001E6BE0" w:rsidRPr="001E6BE0">
              <w:rPr>
                <w:rFonts w:ascii="Arial" w:hAnsi="Arial"/>
                <w:b/>
                <w:color w:val="000000" w:themeColor="text1"/>
              </w:rPr>
              <w:t>3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CC56DF" w14:textId="7403BF90" w:rsidR="00F306E2" w:rsidRPr="00DC164C" w:rsidRDefault="007A7E1C" w:rsidP="000B1AB0">
            <w:pPr>
              <w:jc w:val="center"/>
              <w:rPr>
                <w:rFonts w:ascii="Arial" w:hAnsi="Arial"/>
                <w:b/>
                <w:color w:val="FF0000"/>
              </w:rPr>
            </w:pPr>
            <w:r w:rsidRPr="00266CC7">
              <w:rPr>
                <w:rFonts w:ascii="Arial" w:hAnsi="Arial"/>
                <w:b/>
              </w:rPr>
              <w:t>K 31.12.202</w:t>
            </w:r>
            <w:r w:rsidR="001E6BE0" w:rsidRPr="00266CC7">
              <w:rPr>
                <w:rFonts w:ascii="Arial" w:hAnsi="Arial"/>
                <w:b/>
              </w:rPr>
              <w:t>4</w:t>
            </w:r>
          </w:p>
        </w:tc>
      </w:tr>
      <w:tr w:rsidR="00F306E2" w:rsidRPr="00BC0164" w14:paraId="042A5A92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B7A846" w14:textId="77777777" w:rsidR="00F306E2" w:rsidRPr="00BC0164" w:rsidRDefault="00F306E2" w:rsidP="000B1AB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Pozemky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BF39CE" w14:textId="77777777" w:rsidR="00F306E2" w:rsidRPr="001E6BE0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45 625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196C66" w14:textId="77777777" w:rsidR="00F306E2" w:rsidRPr="001E6BE0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45 625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6079B9" w14:textId="77777777" w:rsidR="00F306E2" w:rsidRPr="0030221E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45 625</w:t>
            </w:r>
          </w:p>
        </w:tc>
      </w:tr>
      <w:tr w:rsidR="001E6BE0" w:rsidRPr="00BC0164" w14:paraId="4E5413E7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E13488" w14:textId="77777777" w:rsidR="001E6BE0" w:rsidRPr="00BC0164" w:rsidRDefault="001E6BE0" w:rsidP="001E6BE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Stavby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A926AA" w14:textId="55EFCE8F" w:rsidR="001E6BE0" w:rsidRPr="001E6BE0" w:rsidRDefault="001E6BE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437 944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3D18C2" w14:textId="2356D5F7" w:rsidR="001E6BE0" w:rsidRPr="00AD4631" w:rsidRDefault="00AD4631" w:rsidP="001E6BE0">
            <w:pPr>
              <w:jc w:val="right"/>
              <w:rPr>
                <w:rFonts w:ascii="Arial" w:hAnsi="Arial"/>
              </w:rPr>
            </w:pPr>
            <w:r w:rsidRPr="00AD4631">
              <w:rPr>
                <w:rFonts w:ascii="Arial" w:hAnsi="Arial"/>
              </w:rPr>
              <w:t>375 845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EB8B84" w14:textId="416EFE4B" w:rsidR="001E6BE0" w:rsidRPr="0030221E" w:rsidRDefault="001F4CA4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329 023</w:t>
            </w:r>
          </w:p>
        </w:tc>
      </w:tr>
      <w:tr w:rsidR="001E6BE0" w:rsidRPr="00BC0164" w14:paraId="5998711B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8C73AA" w14:textId="77777777" w:rsidR="001E6BE0" w:rsidRPr="00BC0164" w:rsidRDefault="001E6BE0" w:rsidP="001E6BE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Stroje a prístroje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3E0611" w14:textId="6BD43503" w:rsidR="001E6BE0" w:rsidRPr="001E6BE0" w:rsidRDefault="001E6BE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63 693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7B94B0" w14:textId="5979AC21" w:rsidR="001E6BE0" w:rsidRPr="00AD4631" w:rsidRDefault="001E6BE0" w:rsidP="001E6BE0">
            <w:pPr>
              <w:jc w:val="right"/>
              <w:rPr>
                <w:rFonts w:ascii="Arial" w:hAnsi="Arial"/>
              </w:rPr>
            </w:pPr>
            <w:r w:rsidRPr="00AD4631">
              <w:rPr>
                <w:rFonts w:ascii="Arial" w:hAnsi="Arial"/>
              </w:rPr>
              <w:t xml:space="preserve">            </w:t>
            </w:r>
            <w:r w:rsidR="00AD4631" w:rsidRPr="00AD4631">
              <w:rPr>
                <w:rFonts w:ascii="Arial" w:hAnsi="Arial"/>
              </w:rPr>
              <w:t>48 661</w:t>
            </w:r>
            <w:r w:rsidRPr="00AD4631">
              <w:rPr>
                <w:rFonts w:ascii="Arial" w:hAnsi="Arial"/>
              </w:rPr>
              <w:t xml:space="preserve">          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040DF5" w14:textId="7E129A56" w:rsidR="001E6BE0" w:rsidRPr="0030221E" w:rsidRDefault="001E6BE0" w:rsidP="001E6BE0">
            <w:pPr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 xml:space="preserve">   </w:t>
            </w:r>
            <w:r w:rsidR="00F34D2F" w:rsidRPr="0030221E">
              <w:rPr>
                <w:rFonts w:ascii="Arial" w:hAnsi="Arial"/>
                <w:color w:val="000000" w:themeColor="text1"/>
              </w:rPr>
              <w:t xml:space="preserve">     </w:t>
            </w:r>
            <w:r w:rsidRPr="0030221E">
              <w:rPr>
                <w:rFonts w:ascii="Arial" w:hAnsi="Arial"/>
                <w:color w:val="000000" w:themeColor="text1"/>
              </w:rPr>
              <w:t xml:space="preserve">      </w:t>
            </w:r>
            <w:r w:rsidR="00F34D2F" w:rsidRPr="0030221E">
              <w:rPr>
                <w:rFonts w:ascii="Arial" w:hAnsi="Arial"/>
                <w:color w:val="000000" w:themeColor="text1"/>
              </w:rPr>
              <w:t>6 725</w:t>
            </w:r>
            <w:r w:rsidRPr="0030221E">
              <w:rPr>
                <w:rFonts w:ascii="Arial" w:hAnsi="Arial"/>
                <w:color w:val="000000" w:themeColor="text1"/>
              </w:rPr>
              <w:t xml:space="preserve">   </w:t>
            </w:r>
          </w:p>
        </w:tc>
      </w:tr>
      <w:tr w:rsidR="001E6BE0" w:rsidRPr="00BC0164" w14:paraId="6654BC51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37F173" w14:textId="77777777" w:rsidR="001E6BE0" w:rsidRPr="00BC0164" w:rsidRDefault="001E6BE0" w:rsidP="001E6BE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Dopravné prostriedky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369E0C" w14:textId="4702B7F7" w:rsidR="001E6BE0" w:rsidRPr="001E6BE0" w:rsidRDefault="001E6BE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147 706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5A00F6" w14:textId="2C85F59B" w:rsidR="001E6BE0" w:rsidRPr="00AD4631" w:rsidRDefault="00AD4631" w:rsidP="001E6BE0">
            <w:pPr>
              <w:jc w:val="right"/>
              <w:rPr>
                <w:rFonts w:ascii="Arial" w:hAnsi="Arial"/>
              </w:rPr>
            </w:pPr>
            <w:r w:rsidRPr="00AD4631">
              <w:rPr>
                <w:rFonts w:ascii="Arial" w:hAnsi="Arial"/>
              </w:rPr>
              <w:t>94 606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E3A59A" w14:textId="54C87436" w:rsidR="001E6BE0" w:rsidRPr="0030221E" w:rsidRDefault="00AD4631" w:rsidP="001E6BE0">
            <w:pPr>
              <w:jc w:val="center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 xml:space="preserve">           46 978    </w:t>
            </w:r>
          </w:p>
        </w:tc>
      </w:tr>
      <w:tr w:rsidR="001E6BE0" w:rsidRPr="00BC0164" w14:paraId="4B679820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C9522E" w14:textId="77777777" w:rsidR="001E6BE0" w:rsidRPr="00BC0164" w:rsidRDefault="001E6BE0" w:rsidP="001E6BE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Inventár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6297FC" w14:textId="4E584C95" w:rsidR="001E6BE0" w:rsidRPr="001E6BE0" w:rsidRDefault="001E6BE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6D8041" w14:textId="77777777" w:rsidR="001E6BE0" w:rsidRPr="00AD4631" w:rsidRDefault="001E6BE0" w:rsidP="001E6BE0">
            <w:pPr>
              <w:jc w:val="right"/>
              <w:rPr>
                <w:rFonts w:ascii="Arial" w:hAnsi="Arial"/>
              </w:rPr>
            </w:pPr>
            <w:r w:rsidRPr="00AD4631">
              <w:rPr>
                <w:rFonts w:ascii="Arial" w:hAnsi="Arial"/>
              </w:rPr>
              <w:t>0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DE120E" w14:textId="21CDB1D2" w:rsidR="001E6BE0" w:rsidRPr="0030221E" w:rsidRDefault="00A2286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0</w:t>
            </w:r>
          </w:p>
        </w:tc>
      </w:tr>
      <w:tr w:rsidR="001E6BE0" w:rsidRPr="00BC0164" w14:paraId="78413630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43D2F9" w14:textId="77777777" w:rsidR="001E6BE0" w:rsidRPr="00BC0164" w:rsidRDefault="001E6BE0" w:rsidP="001E6BE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Drobný majetok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018203" w14:textId="2C7EBF68" w:rsidR="001E6BE0" w:rsidRPr="001E6BE0" w:rsidRDefault="001E6BE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4 813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E5619D" w14:textId="103AF7DD" w:rsidR="001E6BE0" w:rsidRPr="001E6BE0" w:rsidRDefault="000F036C" w:rsidP="000F036C">
            <w:pPr>
              <w:jc w:val="center"/>
              <w:rPr>
                <w:rFonts w:ascii="Arial" w:hAnsi="Arial"/>
                <w:color w:val="000000" w:themeColor="text1"/>
              </w:rPr>
            </w:pPr>
            <w:r>
              <w:rPr>
                <w:rFonts w:ascii="Arial" w:hAnsi="Arial"/>
                <w:color w:val="000000" w:themeColor="text1"/>
              </w:rPr>
              <w:t xml:space="preserve">             </w:t>
            </w:r>
            <w:r w:rsidR="00AD4631">
              <w:rPr>
                <w:rFonts w:ascii="Arial" w:hAnsi="Arial"/>
                <w:color w:val="000000" w:themeColor="text1"/>
              </w:rPr>
              <w:t>2 570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DEAA8A" w14:textId="766E9C70" w:rsidR="001E6BE0" w:rsidRPr="0030221E" w:rsidRDefault="00AD4631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5 549</w:t>
            </w:r>
          </w:p>
        </w:tc>
      </w:tr>
      <w:tr w:rsidR="001E6BE0" w:rsidRPr="00BC0164" w14:paraId="6FC857AB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C8C945" w14:textId="77777777" w:rsidR="001E6BE0" w:rsidRPr="00BC0164" w:rsidRDefault="001E6BE0" w:rsidP="001E6BE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Obstarávaný dlhodobý majetok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DE4364" w14:textId="1581B301" w:rsidR="001E6BE0" w:rsidRPr="001E6BE0" w:rsidRDefault="001E6BE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4 626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CC3FBF" w14:textId="1C882453" w:rsidR="001E6BE0" w:rsidRPr="001E6BE0" w:rsidRDefault="001E6BE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12 709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B67C39" w14:textId="756F90B9" w:rsidR="001E6BE0" w:rsidRPr="0030221E" w:rsidRDefault="00F0082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4 626</w:t>
            </w:r>
          </w:p>
        </w:tc>
      </w:tr>
      <w:tr w:rsidR="001E6BE0" w:rsidRPr="00BC0164" w14:paraId="27FB3BF9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D82777" w14:textId="76AB50A7" w:rsidR="001E6BE0" w:rsidRPr="00BC0164" w:rsidRDefault="001E6BE0" w:rsidP="001E6BE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Ostatný </w:t>
            </w:r>
            <w:r w:rsidRPr="00BC0164">
              <w:rPr>
                <w:rFonts w:ascii="Arial" w:hAnsi="Arial"/>
                <w:sz w:val="22"/>
                <w:szCs w:val="22"/>
              </w:rPr>
              <w:t>dlhodobý hmotný majetok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6EF33F" w14:textId="2BBCE603" w:rsidR="001E6BE0" w:rsidRPr="001E6BE0" w:rsidRDefault="001E6BE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266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768AD6" w14:textId="77777777" w:rsidR="001E6BE0" w:rsidRPr="001E6BE0" w:rsidRDefault="001E6BE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1E6BE0">
              <w:rPr>
                <w:rFonts w:ascii="Arial" w:hAnsi="Arial"/>
                <w:color w:val="000000" w:themeColor="text1"/>
              </w:rPr>
              <w:t>266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B8EA24" w14:textId="77777777" w:rsidR="001E6BE0" w:rsidRPr="0030221E" w:rsidRDefault="001E6BE0" w:rsidP="001E6BE0">
            <w:pPr>
              <w:jc w:val="right"/>
              <w:rPr>
                <w:rFonts w:ascii="Arial" w:hAnsi="Arial"/>
                <w:color w:val="000000" w:themeColor="text1"/>
              </w:rPr>
            </w:pPr>
            <w:r w:rsidRPr="0030221E">
              <w:rPr>
                <w:rFonts w:ascii="Arial" w:hAnsi="Arial"/>
                <w:color w:val="000000" w:themeColor="text1"/>
              </w:rPr>
              <w:t>266</w:t>
            </w:r>
          </w:p>
        </w:tc>
      </w:tr>
      <w:tr w:rsidR="001E6BE0" w:rsidRPr="007E7859" w14:paraId="7346CCA0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389193" w14:textId="77777777" w:rsidR="001E6BE0" w:rsidRPr="007E7859" w:rsidRDefault="001E6BE0" w:rsidP="001E6BE0">
            <w:pPr>
              <w:rPr>
                <w:rFonts w:ascii="Arial" w:hAnsi="Arial"/>
                <w:b/>
                <w:color w:val="000000"/>
              </w:rPr>
            </w:pPr>
            <w:r w:rsidRPr="007E7859">
              <w:rPr>
                <w:rFonts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35B79A" w14:textId="08D0C0DC" w:rsidR="001E6BE0" w:rsidRPr="001E6BE0" w:rsidRDefault="001E6BE0" w:rsidP="001E6BE0">
            <w:pPr>
              <w:jc w:val="right"/>
              <w:rPr>
                <w:rFonts w:ascii="Arial" w:hAnsi="Arial"/>
                <w:b/>
                <w:color w:val="000000" w:themeColor="text1"/>
              </w:rPr>
            </w:pPr>
            <w:r w:rsidRPr="001E6BE0">
              <w:rPr>
                <w:rFonts w:ascii="Arial" w:hAnsi="Arial"/>
                <w:b/>
                <w:color w:val="000000" w:themeColor="text1"/>
              </w:rPr>
              <w:t>704 672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D16AE3" w14:textId="53AA763E" w:rsidR="001E6BE0" w:rsidRPr="001E6BE0" w:rsidRDefault="001E6BE0" w:rsidP="001E6BE0">
            <w:pPr>
              <w:jc w:val="right"/>
              <w:rPr>
                <w:rFonts w:ascii="Arial" w:hAnsi="Arial"/>
                <w:b/>
                <w:color w:val="000000" w:themeColor="text1"/>
              </w:rPr>
            </w:pPr>
            <w:r w:rsidRPr="001E6BE0">
              <w:rPr>
                <w:rFonts w:ascii="Arial" w:hAnsi="Arial"/>
                <w:b/>
                <w:color w:val="000000" w:themeColor="text1"/>
              </w:rPr>
              <w:t>580 282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FE3512" w14:textId="5F06FD78" w:rsidR="001E6BE0" w:rsidRPr="0030221E" w:rsidRDefault="00A22860" w:rsidP="001E6BE0">
            <w:pPr>
              <w:jc w:val="right"/>
              <w:rPr>
                <w:rFonts w:ascii="Arial" w:hAnsi="Arial"/>
                <w:b/>
                <w:color w:val="000000" w:themeColor="text1"/>
              </w:rPr>
            </w:pPr>
            <w:r w:rsidRPr="0030221E">
              <w:rPr>
                <w:rFonts w:ascii="Arial" w:hAnsi="Arial"/>
                <w:b/>
                <w:color w:val="000000" w:themeColor="text1"/>
              </w:rPr>
              <w:t>45</w:t>
            </w:r>
            <w:r w:rsidR="00C4073C" w:rsidRPr="0030221E">
              <w:rPr>
                <w:rFonts w:ascii="Arial" w:hAnsi="Arial"/>
                <w:b/>
                <w:color w:val="000000" w:themeColor="text1"/>
              </w:rPr>
              <w:t>6</w:t>
            </w:r>
            <w:r w:rsidRPr="0030221E">
              <w:rPr>
                <w:rFonts w:ascii="Arial" w:hAnsi="Arial"/>
                <w:b/>
                <w:color w:val="000000" w:themeColor="text1"/>
              </w:rPr>
              <w:t xml:space="preserve"> 790</w:t>
            </w:r>
          </w:p>
        </w:tc>
      </w:tr>
    </w:tbl>
    <w:p w14:paraId="7E251533" w14:textId="77777777" w:rsidR="00F306E2" w:rsidRDefault="00F306E2" w:rsidP="00F306E2">
      <w:pPr>
        <w:rPr>
          <w:rFonts w:ascii="Arial" w:hAnsi="Arial"/>
          <w:b/>
          <w:color w:val="000000"/>
          <w:sz w:val="22"/>
          <w:szCs w:val="22"/>
        </w:rPr>
      </w:pPr>
    </w:p>
    <w:p w14:paraId="6FAB4820" w14:textId="77777777" w:rsidR="00F306E2" w:rsidRDefault="00F306E2" w:rsidP="00F306E2">
      <w:pPr>
        <w:rPr>
          <w:rFonts w:ascii="Arial" w:hAnsi="Arial"/>
          <w:b/>
          <w:color w:val="000000"/>
          <w:sz w:val="22"/>
          <w:szCs w:val="22"/>
        </w:rPr>
      </w:pPr>
    </w:p>
    <w:p w14:paraId="759B3F62" w14:textId="77777777" w:rsidR="008568E3" w:rsidRDefault="008568E3" w:rsidP="00F306E2">
      <w:pPr>
        <w:rPr>
          <w:rFonts w:ascii="Arial" w:hAnsi="Arial"/>
          <w:b/>
          <w:color w:val="000000"/>
          <w:sz w:val="22"/>
          <w:szCs w:val="22"/>
        </w:rPr>
      </w:pPr>
    </w:p>
    <w:p w14:paraId="18FAE48B" w14:textId="77777777" w:rsidR="00F306E2" w:rsidRPr="007E7859" w:rsidRDefault="00F306E2" w:rsidP="00F306E2">
      <w:pPr>
        <w:rPr>
          <w:rFonts w:ascii="Arial" w:hAnsi="Arial"/>
          <w:b/>
          <w:color w:val="000000"/>
          <w:sz w:val="22"/>
          <w:szCs w:val="22"/>
        </w:rPr>
      </w:pPr>
    </w:p>
    <w:p w14:paraId="6C1E7824" w14:textId="16A8ADD7" w:rsidR="00F306E2" w:rsidRPr="00B91A02" w:rsidRDefault="00F306E2" w:rsidP="00F306E2">
      <w:pPr>
        <w:jc w:val="both"/>
        <w:rPr>
          <w:rFonts w:ascii="Arial" w:hAnsi="Arial"/>
        </w:rPr>
      </w:pPr>
      <w:r>
        <w:rPr>
          <w:sz w:val="22"/>
          <w:szCs w:val="22"/>
        </w:rPr>
        <w:tab/>
      </w:r>
      <w:r>
        <w:rPr>
          <w:rFonts w:ascii="Arial" w:hAnsi="Arial"/>
        </w:rPr>
        <w:t>Od 1.1.2003 sa používa programové vybavenie na spracovanie účtovníctva, majetku, skladových zásob, dopravy a evidencie od firmy Alfa</w:t>
      </w:r>
      <w:r w:rsidR="002148D8">
        <w:rPr>
          <w:rFonts w:ascii="Arial" w:hAnsi="Arial"/>
        </w:rPr>
        <w:t>-</w:t>
      </w:r>
      <w:r>
        <w:rPr>
          <w:rFonts w:ascii="Arial" w:hAnsi="Arial"/>
        </w:rPr>
        <w:t>base, s.r.o. Bratislava. Jeho nákupná cena bola 11 518 €, odpis počas rokov 50% v roku 2003 v sume      5 759 € a 50% v roku 2004 v sume 5 759 €. Soft</w:t>
      </w:r>
      <w:r w:rsidR="0035221C">
        <w:rPr>
          <w:rFonts w:ascii="Arial" w:hAnsi="Arial"/>
        </w:rPr>
        <w:t>v</w:t>
      </w:r>
      <w:r>
        <w:rPr>
          <w:rFonts w:ascii="Arial" w:hAnsi="Arial"/>
        </w:rPr>
        <w:t>ér je k 31.12.202</w:t>
      </w:r>
      <w:r w:rsidR="00541165">
        <w:rPr>
          <w:rFonts w:ascii="Arial" w:hAnsi="Arial"/>
        </w:rPr>
        <w:t>4</w:t>
      </w:r>
      <w:r>
        <w:rPr>
          <w:rFonts w:ascii="Arial" w:hAnsi="Arial"/>
        </w:rPr>
        <w:t xml:space="preserve"> bez zostatkovej hodnoty. V roku 2011 bol zakúpený soft</w:t>
      </w:r>
      <w:r w:rsidR="002148D8">
        <w:rPr>
          <w:rFonts w:ascii="Arial" w:hAnsi="Arial"/>
        </w:rPr>
        <w:t>v</w:t>
      </w:r>
      <w:r>
        <w:rPr>
          <w:rFonts w:ascii="Arial" w:hAnsi="Arial"/>
        </w:rPr>
        <w:t xml:space="preserve">ér EDI, ktorý slúži na ekonomický prenos dát v rámci systému COOP. Zaradený bol do DNIM v novembri 2011. Nákupná cena bola 7 569 EUR. V roku </w:t>
      </w:r>
      <w:r w:rsidRPr="00B91A02">
        <w:rPr>
          <w:rFonts w:ascii="Arial" w:hAnsi="Arial"/>
        </w:rPr>
        <w:t>202</w:t>
      </w:r>
      <w:r w:rsidR="00541165" w:rsidRPr="00B91A02">
        <w:rPr>
          <w:rFonts w:ascii="Arial" w:hAnsi="Arial"/>
        </w:rPr>
        <w:t>4</w:t>
      </w:r>
      <w:r w:rsidRPr="00B91A02">
        <w:rPr>
          <w:rFonts w:ascii="Arial" w:hAnsi="Arial"/>
        </w:rPr>
        <w:t xml:space="preserve"> je bez zostatkovej hodnoty. V roku 2018 sa začalo pracovať na e</w:t>
      </w:r>
      <w:r w:rsidR="00977F31" w:rsidRPr="00B91A02">
        <w:rPr>
          <w:rFonts w:ascii="Arial" w:hAnsi="Arial"/>
        </w:rPr>
        <w:t>-</w:t>
      </w:r>
      <w:proofErr w:type="spellStart"/>
      <w:r w:rsidRPr="00B91A02">
        <w:rPr>
          <w:rFonts w:ascii="Arial" w:hAnsi="Arial"/>
        </w:rPr>
        <w:t>shope</w:t>
      </w:r>
      <w:proofErr w:type="spellEnd"/>
      <w:r w:rsidRPr="00B91A02">
        <w:rPr>
          <w:rFonts w:ascii="Arial" w:hAnsi="Arial"/>
        </w:rPr>
        <w:t xml:space="preserve"> a.</w:t>
      </w:r>
      <w:r w:rsidR="00563799" w:rsidRPr="00B91A02">
        <w:rPr>
          <w:rFonts w:ascii="Arial" w:hAnsi="Arial"/>
        </w:rPr>
        <w:t xml:space="preserve"> </w:t>
      </w:r>
      <w:r w:rsidRPr="00B91A02">
        <w:rPr>
          <w:rFonts w:ascii="Arial" w:hAnsi="Arial"/>
        </w:rPr>
        <w:t>s., ktorý do 31.12.202</w:t>
      </w:r>
      <w:r w:rsidR="001E6BE0" w:rsidRPr="00B91A02">
        <w:rPr>
          <w:rFonts w:ascii="Arial" w:hAnsi="Arial"/>
        </w:rPr>
        <w:t>4</w:t>
      </w:r>
      <w:r w:rsidRPr="00B91A02">
        <w:rPr>
          <w:rFonts w:ascii="Arial" w:hAnsi="Arial"/>
        </w:rPr>
        <w:t xml:space="preserve"> sa nepodarilo spustiť do prevádzky. Hodnota tohto HIM je vo výške 3 952 €.</w:t>
      </w:r>
    </w:p>
    <w:p w14:paraId="67F40080" w14:textId="77777777" w:rsidR="00F306E2" w:rsidRDefault="00F306E2" w:rsidP="00F306E2">
      <w:pPr>
        <w:rPr>
          <w:rFonts w:ascii="Arial" w:hAnsi="Arial"/>
          <w:sz w:val="20"/>
          <w:szCs w:val="20"/>
        </w:rPr>
      </w:pPr>
    </w:p>
    <w:p w14:paraId="16C41F6B" w14:textId="77777777" w:rsidR="00F306E2" w:rsidRDefault="00F306E2" w:rsidP="00F306E2">
      <w:pPr>
        <w:rPr>
          <w:rFonts w:ascii="Arial" w:hAnsi="Arial"/>
          <w:sz w:val="20"/>
          <w:szCs w:val="20"/>
        </w:rPr>
      </w:pPr>
    </w:p>
    <w:p w14:paraId="1B84D0C4" w14:textId="77777777" w:rsidR="008568E3" w:rsidRDefault="008568E3" w:rsidP="00F306E2">
      <w:pPr>
        <w:rPr>
          <w:rFonts w:ascii="Arial" w:hAnsi="Arial"/>
          <w:sz w:val="20"/>
          <w:szCs w:val="20"/>
        </w:rPr>
      </w:pPr>
    </w:p>
    <w:p w14:paraId="1148FB02" w14:textId="77777777" w:rsidR="008568E3" w:rsidRDefault="008568E3" w:rsidP="00F306E2">
      <w:pPr>
        <w:rPr>
          <w:rFonts w:ascii="Arial" w:hAnsi="Arial"/>
          <w:sz w:val="20"/>
          <w:szCs w:val="20"/>
        </w:rPr>
      </w:pPr>
    </w:p>
    <w:p w14:paraId="1410BF16" w14:textId="77777777" w:rsidR="008568E3" w:rsidRDefault="008568E3" w:rsidP="00F306E2">
      <w:pPr>
        <w:rPr>
          <w:rFonts w:ascii="Arial" w:hAnsi="Arial"/>
          <w:sz w:val="20"/>
          <w:szCs w:val="20"/>
        </w:rPr>
      </w:pPr>
    </w:p>
    <w:p w14:paraId="6E3F2F48" w14:textId="77777777" w:rsidR="008568E3" w:rsidRDefault="008568E3" w:rsidP="00F306E2">
      <w:pPr>
        <w:rPr>
          <w:rFonts w:ascii="Arial" w:hAnsi="Arial"/>
          <w:sz w:val="20"/>
          <w:szCs w:val="20"/>
        </w:rPr>
      </w:pPr>
    </w:p>
    <w:p w14:paraId="77AC73C9" w14:textId="77777777" w:rsidR="008568E3" w:rsidRDefault="008568E3" w:rsidP="00F306E2">
      <w:pPr>
        <w:rPr>
          <w:rFonts w:ascii="Arial" w:hAnsi="Arial"/>
          <w:sz w:val="20"/>
          <w:szCs w:val="20"/>
        </w:rPr>
      </w:pPr>
    </w:p>
    <w:p w14:paraId="7CF61B71" w14:textId="7242E7D0" w:rsidR="00F306E2" w:rsidRDefault="00F306E2" w:rsidP="00F306E2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Finančný stav k 31.12.202</w:t>
      </w:r>
      <w:r w:rsidR="002B335C">
        <w:rPr>
          <w:rFonts w:ascii="Arial" w:hAnsi="Arial"/>
          <w:b/>
          <w:u w:val="single"/>
        </w:rPr>
        <w:t>4</w:t>
      </w:r>
      <w:r>
        <w:rPr>
          <w:rFonts w:ascii="Arial" w:hAnsi="Arial"/>
          <w:b/>
          <w:u w:val="single"/>
        </w:rPr>
        <w:t xml:space="preserve"> a vývoj za  predchádzajúce roky:</w:t>
      </w:r>
    </w:p>
    <w:p w14:paraId="0887BA83" w14:textId="77777777" w:rsidR="00F306E2" w:rsidRDefault="00F306E2" w:rsidP="00F306E2">
      <w:pPr>
        <w:rPr>
          <w:rFonts w:ascii="Arial" w:hAnsi="Arial"/>
          <w:b/>
          <w:u w:val="single"/>
        </w:rPr>
      </w:pPr>
    </w:p>
    <w:p w14:paraId="5A0ADBD3" w14:textId="77777777" w:rsidR="00F306E2" w:rsidRDefault="00F306E2" w:rsidP="00F306E2">
      <w:pPr>
        <w:rPr>
          <w:rFonts w:ascii="Arial" w:hAnsi="Arial"/>
          <w:b/>
          <w:u w:val="single"/>
        </w:rPr>
      </w:pPr>
    </w:p>
    <w:p w14:paraId="6DA01C3E" w14:textId="1BA11198" w:rsidR="00F306E2" w:rsidRPr="00B91A0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B91A02">
        <w:rPr>
          <w:rFonts w:ascii="Arial" w:hAnsi="Arial" w:cs="Arial"/>
        </w:rPr>
        <w:t>Celková bilančná hodnota všetkých aktív spoločnosti k 31.12.202</w:t>
      </w:r>
      <w:r w:rsidR="003D5FCC" w:rsidRPr="00B91A02">
        <w:rPr>
          <w:rFonts w:ascii="Arial" w:hAnsi="Arial" w:cs="Arial"/>
        </w:rPr>
        <w:t>4</w:t>
      </w:r>
      <w:r w:rsidRPr="00B91A02">
        <w:rPr>
          <w:rFonts w:ascii="Arial" w:hAnsi="Arial" w:cs="Arial"/>
        </w:rPr>
        <w:t xml:space="preserve"> predstavovala </w:t>
      </w:r>
      <w:r w:rsidR="00AB7770" w:rsidRPr="00B91A02">
        <w:rPr>
          <w:rFonts w:ascii="Arial" w:hAnsi="Arial" w:cs="Arial"/>
        </w:rPr>
        <w:t>3</w:t>
      </w:r>
      <w:r w:rsidR="001704AE" w:rsidRPr="00B91A02">
        <w:rPr>
          <w:rFonts w:ascii="Arial" w:hAnsi="Arial" w:cs="Arial"/>
        </w:rPr>
        <w:t> 163 821</w:t>
      </w:r>
      <w:r w:rsidRPr="00B91A02">
        <w:rPr>
          <w:rFonts w:ascii="Arial" w:hAnsi="Arial" w:cs="Arial"/>
        </w:rPr>
        <w:t xml:space="preserve">€. Medziročný </w:t>
      </w:r>
      <w:r w:rsidR="00AB7770" w:rsidRPr="00B91A02">
        <w:rPr>
          <w:rFonts w:ascii="Arial" w:hAnsi="Arial" w:cs="Arial"/>
        </w:rPr>
        <w:t>pokles</w:t>
      </w:r>
      <w:r w:rsidRPr="00B91A02">
        <w:rPr>
          <w:rFonts w:ascii="Arial" w:hAnsi="Arial" w:cs="Arial"/>
        </w:rPr>
        <w:t xml:space="preserve"> celkových aktív</w:t>
      </w:r>
      <w:r w:rsidR="001704AE" w:rsidRPr="00B91A02">
        <w:rPr>
          <w:rFonts w:ascii="Arial" w:hAnsi="Arial" w:cs="Arial"/>
        </w:rPr>
        <w:t xml:space="preserve"> o 252 962 €.</w:t>
      </w:r>
    </w:p>
    <w:p w14:paraId="6D350897" w14:textId="5FDB8D55" w:rsidR="00F306E2" w:rsidRPr="00B91A02" w:rsidRDefault="00F306E2" w:rsidP="008568E3">
      <w:pPr>
        <w:jc w:val="both"/>
        <w:rPr>
          <w:rFonts w:ascii="Arial" w:hAnsi="Arial"/>
          <w:sz w:val="22"/>
          <w:szCs w:val="22"/>
        </w:rPr>
      </w:pPr>
      <w:r w:rsidRPr="00B91A02">
        <w:rPr>
          <w:rFonts w:ascii="Arial" w:hAnsi="Arial" w:cs="Arial"/>
        </w:rPr>
        <w:t xml:space="preserve"> </w:t>
      </w:r>
    </w:p>
    <w:p w14:paraId="2697791A" w14:textId="77777777" w:rsidR="00F306E2" w:rsidRPr="00A07D9E" w:rsidRDefault="00F306E2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 xml:space="preserve">                                                       </w:t>
      </w:r>
      <w:r w:rsidRPr="00A07D9E">
        <w:rPr>
          <w:rFonts w:ascii="Arial" w:hAnsi="Arial"/>
          <w:sz w:val="20"/>
          <w:szCs w:val="20"/>
        </w:rPr>
        <w:t>(v EUR)</w:t>
      </w:r>
    </w:p>
    <w:tbl>
      <w:tblPr>
        <w:tblW w:w="9296" w:type="dxa"/>
        <w:tblLayout w:type="fixed"/>
        <w:tblLook w:val="01E0" w:firstRow="1" w:lastRow="1" w:firstColumn="1" w:lastColumn="1" w:noHBand="0" w:noVBand="0"/>
      </w:tblPr>
      <w:tblGrid>
        <w:gridCol w:w="3528"/>
        <w:gridCol w:w="1426"/>
        <w:gridCol w:w="1469"/>
        <w:gridCol w:w="1455"/>
        <w:gridCol w:w="1418"/>
      </w:tblGrid>
      <w:tr w:rsidR="00F306E2" w14:paraId="603AD355" w14:textId="77777777" w:rsidTr="007D3654">
        <w:trPr>
          <w:trHeight w:val="504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D91D2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9FE1AE" w14:textId="77777777" w:rsidR="00F306E2" w:rsidRPr="00DF51C3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DF51C3">
              <w:rPr>
                <w:rFonts w:ascii="Arial" w:hAnsi="Arial"/>
                <w:b/>
                <w:sz w:val="20"/>
                <w:szCs w:val="20"/>
              </w:rPr>
              <w:t>stav</w:t>
            </w:r>
          </w:p>
          <w:p w14:paraId="43A1B97C" w14:textId="6B01176C" w:rsidR="00F306E2" w:rsidRPr="00DF51C3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DF51C3">
              <w:rPr>
                <w:rFonts w:ascii="Arial" w:hAnsi="Arial"/>
                <w:b/>
                <w:sz w:val="20"/>
                <w:szCs w:val="20"/>
              </w:rPr>
              <w:t>k 31.12.202</w:t>
            </w:r>
            <w:r w:rsidR="00DF51C3" w:rsidRPr="00DF51C3">
              <w:rPr>
                <w:rFonts w:ascii="Arial" w:hAnsi="Arial"/>
                <w:b/>
                <w:sz w:val="20"/>
                <w:szCs w:val="20"/>
              </w:rPr>
              <w:t>2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5ABC1" w14:textId="77777777" w:rsidR="00F306E2" w:rsidRPr="00DF51C3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DF51C3">
              <w:rPr>
                <w:rFonts w:ascii="Arial" w:hAnsi="Arial"/>
                <w:b/>
                <w:sz w:val="20"/>
                <w:szCs w:val="20"/>
              </w:rPr>
              <w:t>Stav</w:t>
            </w:r>
          </w:p>
          <w:p w14:paraId="27AADF8F" w14:textId="43542A33" w:rsidR="00F306E2" w:rsidRPr="00DF51C3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DF51C3">
              <w:rPr>
                <w:rFonts w:ascii="Arial" w:hAnsi="Arial"/>
                <w:b/>
                <w:sz w:val="20"/>
                <w:szCs w:val="20"/>
              </w:rPr>
              <w:t>K 31.12.202</w:t>
            </w:r>
            <w:r w:rsidR="00DF51C3" w:rsidRPr="00DF51C3">
              <w:rPr>
                <w:rFonts w:ascii="Arial" w:hAnsi="Arial"/>
                <w:b/>
                <w:sz w:val="20"/>
                <w:szCs w:val="20"/>
              </w:rPr>
              <w:t>3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4F3F9F" w14:textId="77777777" w:rsidR="00F306E2" w:rsidRPr="00DF51C3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DF51C3">
              <w:rPr>
                <w:rFonts w:ascii="Arial" w:hAnsi="Arial"/>
                <w:b/>
                <w:sz w:val="20"/>
                <w:szCs w:val="20"/>
              </w:rPr>
              <w:t>Stav</w:t>
            </w:r>
          </w:p>
          <w:p w14:paraId="3848AC53" w14:textId="4F5DEA17" w:rsidR="00F306E2" w:rsidRPr="00DF51C3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DF51C3">
              <w:rPr>
                <w:rFonts w:ascii="Arial" w:hAnsi="Arial"/>
                <w:b/>
                <w:sz w:val="20"/>
                <w:szCs w:val="20"/>
              </w:rPr>
              <w:t>K 31.12.202</w:t>
            </w:r>
            <w:r w:rsidR="00DF51C3" w:rsidRPr="00DF51C3">
              <w:rPr>
                <w:rFonts w:ascii="Arial" w:hAnsi="Arial"/>
                <w:b/>
                <w:sz w:val="20"/>
                <w:szCs w:val="20"/>
              </w:rPr>
              <w:t>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07C5C4" w14:textId="1382D1D3" w:rsidR="00F306E2" w:rsidRPr="00DF51C3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DF51C3">
              <w:rPr>
                <w:rFonts w:ascii="Arial" w:hAnsi="Arial"/>
                <w:b/>
                <w:sz w:val="20"/>
                <w:szCs w:val="20"/>
              </w:rPr>
              <w:t>rozdiel rok 202</w:t>
            </w:r>
            <w:r w:rsidR="00DF51C3" w:rsidRPr="00DF51C3">
              <w:rPr>
                <w:rFonts w:ascii="Arial" w:hAnsi="Arial"/>
                <w:b/>
                <w:sz w:val="20"/>
                <w:szCs w:val="20"/>
              </w:rPr>
              <w:t>4</w:t>
            </w:r>
            <w:r w:rsidRPr="00DF51C3">
              <w:rPr>
                <w:rFonts w:ascii="Arial" w:hAnsi="Arial"/>
                <w:b/>
                <w:sz w:val="20"/>
                <w:szCs w:val="20"/>
              </w:rPr>
              <w:t>-202</w:t>
            </w:r>
            <w:r w:rsidR="00DF51C3" w:rsidRPr="00DF51C3">
              <w:rPr>
                <w:rFonts w:ascii="Arial" w:hAnsi="Arial"/>
                <w:b/>
                <w:sz w:val="20"/>
                <w:szCs w:val="20"/>
              </w:rPr>
              <w:t>3</w:t>
            </w:r>
          </w:p>
        </w:tc>
      </w:tr>
      <w:tr w:rsidR="001971DF" w14:paraId="2F7DC679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CA49A2" w14:textId="77777777" w:rsidR="001971DF" w:rsidRPr="007F062D" w:rsidRDefault="001971DF" w:rsidP="001971DF">
            <w:pPr>
              <w:rPr>
                <w:rFonts w:ascii="Arial" w:hAnsi="Arial"/>
                <w:b/>
                <w:color w:val="000000"/>
              </w:rPr>
            </w:pPr>
            <w:r w:rsidRPr="007F062D">
              <w:rPr>
                <w:rFonts w:ascii="Arial" w:hAnsi="Arial"/>
                <w:b/>
                <w:sz w:val="22"/>
                <w:szCs w:val="22"/>
              </w:rPr>
              <w:t>SPOLU MAJETOK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7798F4" w14:textId="51484351" w:rsidR="001971DF" w:rsidRPr="006E106C" w:rsidRDefault="001971DF" w:rsidP="001971DF">
            <w:pPr>
              <w:jc w:val="right"/>
              <w:rPr>
                <w:rFonts w:ascii="Arial" w:hAnsi="Arial"/>
                <w:b/>
              </w:rPr>
            </w:pPr>
            <w:r w:rsidRPr="006E106C">
              <w:rPr>
                <w:rFonts w:ascii="Arial" w:hAnsi="Arial"/>
                <w:b/>
              </w:rPr>
              <w:t>3 742 809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339EF5" w14:textId="26E91ED9" w:rsidR="001971DF" w:rsidRPr="006E106C" w:rsidRDefault="001971DF" w:rsidP="001971DF">
            <w:pPr>
              <w:jc w:val="right"/>
              <w:rPr>
                <w:rFonts w:ascii="Arial" w:hAnsi="Arial"/>
                <w:b/>
              </w:rPr>
            </w:pPr>
            <w:r w:rsidRPr="006E106C">
              <w:rPr>
                <w:rFonts w:ascii="Arial" w:hAnsi="Arial"/>
                <w:b/>
              </w:rPr>
              <w:t>3 416 783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66006F" w14:textId="0B9D96A4" w:rsidR="001971DF" w:rsidRPr="00E9067D" w:rsidRDefault="00D06E21" w:rsidP="001971DF">
            <w:pPr>
              <w:jc w:val="right"/>
              <w:rPr>
                <w:rFonts w:ascii="Arial" w:hAnsi="Arial"/>
                <w:b/>
              </w:rPr>
            </w:pPr>
            <w:r w:rsidRPr="00E9067D">
              <w:rPr>
                <w:rFonts w:ascii="Arial" w:hAnsi="Arial"/>
                <w:b/>
              </w:rPr>
              <w:t>3</w:t>
            </w:r>
            <w:r w:rsidR="00B97904">
              <w:rPr>
                <w:rFonts w:ascii="Arial" w:hAnsi="Arial"/>
                <w:b/>
              </w:rPr>
              <w:t> 200 425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2B7D96" w14:textId="0858A5A9" w:rsidR="001971DF" w:rsidRPr="00E9067D" w:rsidRDefault="005D3810" w:rsidP="001971DF">
            <w:pPr>
              <w:jc w:val="right"/>
              <w:rPr>
                <w:rFonts w:ascii="Arial" w:hAnsi="Arial"/>
                <w:b/>
              </w:rPr>
            </w:pPr>
            <w:r w:rsidRPr="00E9067D">
              <w:rPr>
                <w:rFonts w:ascii="Arial" w:hAnsi="Arial"/>
                <w:b/>
              </w:rPr>
              <w:t>-2</w:t>
            </w:r>
            <w:r w:rsidR="004511EF">
              <w:rPr>
                <w:rFonts w:ascii="Arial" w:hAnsi="Arial"/>
                <w:b/>
              </w:rPr>
              <w:t>16 358</w:t>
            </w:r>
          </w:p>
        </w:tc>
      </w:tr>
      <w:tr w:rsidR="001971DF" w14:paraId="1688FC53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33E7C7" w14:textId="6847FEDB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A.Pohľ.za upís</w:t>
            </w:r>
            <w:r>
              <w:rPr>
                <w:rFonts w:ascii="Arial" w:hAnsi="Arial"/>
                <w:sz w:val="22"/>
                <w:szCs w:val="22"/>
              </w:rPr>
              <w:t xml:space="preserve">ané </w:t>
            </w:r>
            <w:r w:rsidRPr="007F062D">
              <w:rPr>
                <w:rFonts w:ascii="Arial" w:hAnsi="Arial"/>
                <w:sz w:val="22"/>
                <w:szCs w:val="22"/>
              </w:rPr>
              <w:t>vlast</w:t>
            </w:r>
            <w:r>
              <w:rPr>
                <w:rFonts w:ascii="Arial" w:hAnsi="Arial"/>
                <w:sz w:val="22"/>
                <w:szCs w:val="22"/>
              </w:rPr>
              <w:t xml:space="preserve">né </w:t>
            </w:r>
            <w:r w:rsidRPr="007F062D">
              <w:rPr>
                <w:rFonts w:ascii="Arial" w:hAnsi="Arial"/>
                <w:sz w:val="22"/>
                <w:szCs w:val="22"/>
              </w:rPr>
              <w:t>imanie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4F6C45" w14:textId="4FCD134F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F98F00" w14:textId="3BDF048B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EFB742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564B05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217C3D15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44B939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B. Neobežný majetok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82749C" w14:textId="096A8D34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704 673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C0414A" w14:textId="75BE1B97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580 282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958BB4" w14:textId="0AD8488F" w:rsidR="001971DF" w:rsidRPr="00E9067D" w:rsidRDefault="00DD2BC0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465 79</w:t>
            </w:r>
            <w:r w:rsidR="00922964">
              <w:rPr>
                <w:rFonts w:ascii="Arial" w:hAnsi="Arial"/>
              </w:rPr>
              <w:t>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1D275F" w14:textId="7E55DF8E" w:rsidR="001971DF" w:rsidRPr="00E9067D" w:rsidRDefault="00782D17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-114 492</w:t>
            </w:r>
          </w:p>
        </w:tc>
      </w:tr>
      <w:tr w:rsidR="001971DF" w14:paraId="2A31C13B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4012BD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C. Obežný majetok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1BBAC5" w14:textId="57B7ACA7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3 027 712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D8F6CC" w14:textId="19355A8E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2 825 390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80EB24" w14:textId="391391EA" w:rsidR="001971DF" w:rsidRPr="00E9067D" w:rsidRDefault="00667178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2</w:t>
            </w:r>
            <w:r w:rsidR="00922964">
              <w:rPr>
                <w:rFonts w:ascii="Arial" w:hAnsi="Arial"/>
              </w:rPr>
              <w:t> 739 040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C9A7A8" w14:textId="33C23ED7" w:rsidR="001971DF" w:rsidRPr="00E9067D" w:rsidRDefault="005061E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-</w:t>
            </w:r>
            <w:r w:rsidR="00E64FD7">
              <w:rPr>
                <w:rFonts w:ascii="Arial" w:hAnsi="Arial"/>
              </w:rPr>
              <w:t>86 350</w:t>
            </w:r>
          </w:p>
        </w:tc>
      </w:tr>
      <w:tr w:rsidR="001971DF" w14:paraId="57AB76C3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CECF2C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z toho : zásoby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EEA38E" w14:textId="3C675550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797 155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052686" w14:textId="2EDFC63D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889 270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A3B566" w14:textId="21F8073E" w:rsidR="001971DF" w:rsidRPr="00E9067D" w:rsidRDefault="00D52B61" w:rsidP="001971DF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853 439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72F846" w14:textId="75730432" w:rsidR="001971DF" w:rsidRPr="00E9067D" w:rsidRDefault="00202A1D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-</w:t>
            </w:r>
            <w:r w:rsidR="00C95C85">
              <w:rPr>
                <w:rFonts w:ascii="Arial" w:hAnsi="Arial"/>
              </w:rPr>
              <w:t>35 831</w:t>
            </w:r>
          </w:p>
        </w:tc>
      </w:tr>
      <w:tr w:rsidR="001971DF" w14:paraId="64ED056D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F7EECE" w14:textId="735405ED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Dlhod</w:t>
            </w:r>
            <w:r>
              <w:rPr>
                <w:rFonts w:ascii="Arial" w:hAnsi="Arial"/>
                <w:sz w:val="22"/>
                <w:szCs w:val="22"/>
              </w:rPr>
              <w:t xml:space="preserve">obé </w:t>
            </w:r>
            <w:r w:rsidRPr="007F062D">
              <w:rPr>
                <w:rFonts w:ascii="Arial" w:hAnsi="Arial"/>
                <w:sz w:val="22"/>
                <w:szCs w:val="22"/>
              </w:rPr>
              <w:t>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pohľad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91381E" w14:textId="46DE7371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22A43A" w14:textId="719339B2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0309EE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A0C687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0CC7C5C6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F62560" w14:textId="1528112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odlož.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daň.</w:t>
            </w:r>
            <w:r>
              <w:rPr>
                <w:rFonts w:ascii="Arial" w:hAnsi="Arial"/>
                <w:sz w:val="22"/>
                <w:szCs w:val="22"/>
              </w:rPr>
              <w:t xml:space="preserve"> povinnosť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04BA9A" w14:textId="5EFF86AC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39 435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7780FB" w14:textId="3819610B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43 432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9C119F" w14:textId="4DC89DA3" w:rsidR="001971DF" w:rsidRPr="00E9067D" w:rsidRDefault="00EE11BC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42 112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5CE4F1" w14:textId="50BF7637" w:rsidR="001971DF" w:rsidRPr="00E9067D" w:rsidRDefault="00EE11BC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-1 320</w:t>
            </w:r>
          </w:p>
        </w:tc>
      </w:tr>
      <w:tr w:rsidR="001971DF" w14:paraId="0C76D981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FAF6B3" w14:textId="4998E7EF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Krátkodobé </w:t>
            </w:r>
            <w:r w:rsidRPr="007F062D">
              <w:rPr>
                <w:rFonts w:ascii="Arial" w:hAnsi="Arial"/>
                <w:sz w:val="22"/>
                <w:szCs w:val="22"/>
              </w:rPr>
              <w:t>pohľad.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D70C97" w14:textId="0BDE5F69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2 175 880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0AD559" w14:textId="40ACB4BE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1 839 317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A77EA9" w14:textId="1FDD7728" w:rsidR="001971DF" w:rsidRPr="00E9067D" w:rsidRDefault="00A74A00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1</w:t>
            </w:r>
            <w:r w:rsidR="00922964">
              <w:rPr>
                <w:rFonts w:ascii="Arial" w:hAnsi="Arial"/>
              </w:rPr>
              <w:t> </w:t>
            </w:r>
            <w:r w:rsidRPr="00E9067D">
              <w:rPr>
                <w:rFonts w:ascii="Arial" w:hAnsi="Arial"/>
              </w:rPr>
              <w:t>4</w:t>
            </w:r>
            <w:r w:rsidR="00922964">
              <w:rPr>
                <w:rFonts w:ascii="Arial" w:hAnsi="Arial"/>
              </w:rPr>
              <w:t>82 077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B31699" w14:textId="60A83B91" w:rsidR="001971DF" w:rsidRPr="00E9067D" w:rsidRDefault="00A74A00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-</w:t>
            </w:r>
            <w:r w:rsidR="0004160E">
              <w:rPr>
                <w:rFonts w:ascii="Arial" w:hAnsi="Arial"/>
              </w:rPr>
              <w:t>357 240</w:t>
            </w:r>
          </w:p>
        </w:tc>
      </w:tr>
      <w:tr w:rsidR="001971DF" w14:paraId="5EA9392F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82EF3F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 finančné  účty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21255F" w14:textId="6CFEFA56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7 274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A36D0E" w14:textId="3C9EBD62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53 471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9B66C4" w14:textId="6D91F8AF" w:rsidR="001971DF" w:rsidRPr="00E9067D" w:rsidRDefault="001B55A1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361 412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C214EB" w14:textId="660E8CFC" w:rsidR="001971DF" w:rsidRPr="00E9067D" w:rsidRDefault="001B55A1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+307 941</w:t>
            </w:r>
          </w:p>
        </w:tc>
      </w:tr>
      <w:tr w:rsidR="001971DF" w14:paraId="7C58609F" w14:textId="77777777" w:rsidTr="007D3654">
        <w:trPr>
          <w:trHeight w:val="295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03BAA9" w14:textId="77777777" w:rsidR="001971DF" w:rsidRPr="007F062D" w:rsidRDefault="001971DF" w:rsidP="001971DF">
            <w:pPr>
              <w:rPr>
                <w:rFonts w:ascii="Arial" w:hAnsi="Arial"/>
              </w:rPr>
            </w:pPr>
            <w:r>
              <w:rPr>
                <w:rFonts w:ascii="Arial" w:hAnsi="Arial"/>
                <w:sz w:val="22"/>
                <w:szCs w:val="22"/>
              </w:rPr>
              <w:t>Krátkodobý finančný majetok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1C9F2A" w14:textId="21160987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7 968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12E9D1" w14:textId="30D422B5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A0F5C8" w14:textId="73D1C340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01C110" w14:textId="10D371ED" w:rsidR="001971DF" w:rsidRPr="00E9067D" w:rsidRDefault="00A74A00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30F837E4" w14:textId="77777777" w:rsidTr="007D3654">
        <w:trPr>
          <w:trHeight w:val="520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7F9D7C" w14:textId="536E6072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sz w:val="22"/>
                <w:szCs w:val="22"/>
              </w:rPr>
              <w:t>E</w:t>
            </w:r>
            <w:r w:rsidRPr="007F062D">
              <w:rPr>
                <w:rFonts w:ascii="Arial" w:hAnsi="Arial"/>
                <w:sz w:val="22"/>
                <w:szCs w:val="22"/>
              </w:rPr>
              <w:t>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Časové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r</w:t>
            </w:r>
            <w:r>
              <w:rPr>
                <w:rFonts w:ascii="Arial" w:hAnsi="Arial"/>
                <w:sz w:val="22"/>
                <w:szCs w:val="22"/>
              </w:rPr>
              <w:t xml:space="preserve">ozlíšenie aktív (leasing, príjmy budúcich </w:t>
            </w:r>
            <w:r w:rsidRPr="007F062D">
              <w:rPr>
                <w:rFonts w:ascii="Arial" w:hAnsi="Arial"/>
                <w:sz w:val="22"/>
                <w:szCs w:val="22"/>
              </w:rPr>
              <w:t>období)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C98346" w14:textId="65785576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10 424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BDFD7B" w14:textId="554445E1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11 111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B224A3" w14:textId="40E0B76A" w:rsidR="001971DF" w:rsidRPr="00E9067D" w:rsidRDefault="00D775EB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12 202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344999" w14:textId="23D98BE6" w:rsidR="001971DF" w:rsidRPr="00E9067D" w:rsidRDefault="005417A1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+1 091</w:t>
            </w:r>
          </w:p>
        </w:tc>
      </w:tr>
      <w:tr w:rsidR="001971DF" w14:paraId="3A109479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850058" w14:textId="77777777" w:rsidR="001971DF" w:rsidRPr="007F062D" w:rsidRDefault="001971DF" w:rsidP="001971DF">
            <w:pPr>
              <w:rPr>
                <w:rFonts w:ascii="Arial" w:hAnsi="Arial"/>
                <w:b/>
                <w:color w:val="000000"/>
              </w:rPr>
            </w:pPr>
            <w:r w:rsidRPr="007F062D">
              <w:rPr>
                <w:rFonts w:ascii="Arial" w:hAnsi="Arial"/>
                <w:b/>
                <w:sz w:val="22"/>
                <w:szCs w:val="22"/>
              </w:rPr>
              <w:t>SPOLU VL.IMANIE A  ZÁV</w:t>
            </w:r>
            <w:r w:rsidRPr="007F062D">
              <w:rPr>
                <w:rFonts w:ascii="Arial" w:hAnsi="Arial"/>
                <w:b/>
                <w:caps/>
                <w:sz w:val="22"/>
                <w:szCs w:val="22"/>
              </w:rPr>
              <w:t>ä</w:t>
            </w:r>
            <w:r w:rsidRPr="007F062D">
              <w:rPr>
                <w:rFonts w:ascii="Arial" w:hAnsi="Arial"/>
                <w:b/>
                <w:sz w:val="22"/>
                <w:szCs w:val="22"/>
              </w:rPr>
              <w:t>ZKY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6AF3A1" w14:textId="54736C67" w:rsidR="001971DF" w:rsidRPr="006E106C" w:rsidRDefault="001971DF" w:rsidP="001971DF">
            <w:pPr>
              <w:jc w:val="right"/>
              <w:rPr>
                <w:rFonts w:ascii="Arial" w:hAnsi="Arial"/>
                <w:b/>
              </w:rPr>
            </w:pPr>
            <w:r w:rsidRPr="006E106C">
              <w:rPr>
                <w:rFonts w:ascii="Arial" w:hAnsi="Arial"/>
                <w:b/>
              </w:rPr>
              <w:t>3 742 809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114227" w14:textId="3739B78F" w:rsidR="001971DF" w:rsidRPr="006E106C" w:rsidRDefault="001971DF" w:rsidP="001971DF">
            <w:pPr>
              <w:jc w:val="right"/>
              <w:rPr>
                <w:rFonts w:ascii="Arial" w:hAnsi="Arial"/>
                <w:b/>
              </w:rPr>
            </w:pPr>
            <w:r w:rsidRPr="006E106C">
              <w:rPr>
                <w:rFonts w:ascii="Arial" w:hAnsi="Arial"/>
                <w:b/>
              </w:rPr>
              <w:t>3 416 783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23A3C4" w14:textId="672CD2C1" w:rsidR="001971DF" w:rsidRPr="00E9067D" w:rsidRDefault="00D06E21" w:rsidP="001971DF">
            <w:pPr>
              <w:jc w:val="right"/>
              <w:rPr>
                <w:rFonts w:ascii="Arial" w:hAnsi="Arial"/>
                <w:b/>
              </w:rPr>
            </w:pPr>
            <w:r w:rsidRPr="00E9067D">
              <w:rPr>
                <w:rFonts w:ascii="Arial" w:hAnsi="Arial"/>
                <w:b/>
              </w:rPr>
              <w:t>3</w:t>
            </w:r>
            <w:r w:rsidR="00BC6564">
              <w:rPr>
                <w:rFonts w:ascii="Arial" w:hAnsi="Arial"/>
                <w:b/>
              </w:rPr>
              <w:t> 200 425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4E689F" w14:textId="27FADC99" w:rsidR="001971DF" w:rsidRPr="00E9067D" w:rsidRDefault="005D3810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-2</w:t>
            </w:r>
            <w:r w:rsidR="0078483C">
              <w:rPr>
                <w:rFonts w:ascii="Arial" w:hAnsi="Arial"/>
              </w:rPr>
              <w:t>16 358</w:t>
            </w:r>
          </w:p>
        </w:tc>
      </w:tr>
      <w:tr w:rsidR="001971DF" w14:paraId="65C926D3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1CB169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A. VLASTNÉ IMANIE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CEDF9C" w14:textId="6B1291C5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2 325 338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65550A" w14:textId="3C43B53A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2 370 135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7C33A7" w14:textId="24287A6E" w:rsidR="001971DF" w:rsidRPr="00E9067D" w:rsidRDefault="00745635" w:rsidP="001971DF">
            <w:pPr>
              <w:jc w:val="center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 xml:space="preserve">  </w:t>
            </w:r>
            <w:r w:rsidR="00D839C6" w:rsidRPr="00E9067D">
              <w:rPr>
                <w:rFonts w:ascii="Arial" w:hAnsi="Arial"/>
              </w:rPr>
              <w:t>2</w:t>
            </w:r>
            <w:r w:rsidR="00BC6564">
              <w:rPr>
                <w:rFonts w:ascii="Arial" w:hAnsi="Arial"/>
              </w:rPr>
              <w:t> 346 379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D67166" w14:textId="1C73448D" w:rsidR="001971DF" w:rsidRPr="00E9067D" w:rsidRDefault="001971DF" w:rsidP="001971DF">
            <w:pPr>
              <w:jc w:val="center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 xml:space="preserve">   </w:t>
            </w:r>
            <w:r w:rsidR="000A6D36">
              <w:rPr>
                <w:rFonts w:ascii="Arial" w:hAnsi="Arial"/>
              </w:rPr>
              <w:t>-</w:t>
            </w:r>
            <w:r w:rsidR="00B93252" w:rsidRPr="00E9067D">
              <w:rPr>
                <w:rFonts w:ascii="Arial" w:hAnsi="Arial"/>
              </w:rPr>
              <w:t xml:space="preserve"> </w:t>
            </w:r>
            <w:r w:rsidR="000A6D36">
              <w:rPr>
                <w:rFonts w:ascii="Arial" w:hAnsi="Arial"/>
              </w:rPr>
              <w:t>23 755</w:t>
            </w:r>
          </w:p>
        </w:tc>
      </w:tr>
      <w:tr w:rsidR="001971DF" w14:paraId="448CF2FF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E36582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z toho : základné imanie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BA2BE7" w14:textId="39EDFB83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918 312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332A8A" w14:textId="7CC4C143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918 312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F3C001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918 312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19D854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4CBBF928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52EA5D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kapitálové fondy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F5E7CB" w14:textId="38839018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64 095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CA5A3E" w14:textId="158D55E7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64 095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F4F456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64 095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4E4BB9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16357668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526499" w14:textId="77777777" w:rsidR="001971DF" w:rsidRPr="007F062D" w:rsidRDefault="001971DF" w:rsidP="001971DF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zákonný rezervný </w:t>
            </w:r>
          </w:p>
          <w:p w14:paraId="0DEA1F19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fond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B7A991" w14:textId="2A3BC0C3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356 332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F11550" w14:textId="6A2533D1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495 056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CB7EA5" w14:textId="40A162CC" w:rsidR="001971DF" w:rsidRPr="00E9067D" w:rsidRDefault="00E03B60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590 331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C65EF4" w14:textId="35947F74" w:rsidR="001971DF" w:rsidRPr="00E9067D" w:rsidRDefault="00E03B60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+95 275</w:t>
            </w:r>
          </w:p>
        </w:tc>
      </w:tr>
      <w:tr w:rsidR="001971DF" w14:paraId="1C695857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C3D5D" w14:textId="77777777" w:rsidR="001971DF" w:rsidRPr="007F062D" w:rsidRDefault="001971DF" w:rsidP="001971DF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štatutárne fondy a    </w:t>
            </w:r>
          </w:p>
          <w:p w14:paraId="1C9ADA80" w14:textId="77777777" w:rsidR="001971DF" w:rsidRPr="007F062D" w:rsidRDefault="001971DF" w:rsidP="001971DF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 ostatné  fondy zo </w:t>
            </w:r>
          </w:p>
          <w:p w14:paraId="7BBD1F70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zisku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6BFBB5" w14:textId="3A7AF4C7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583 331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A41782" w14:textId="64D28B18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583 331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26BE61" w14:textId="4FB8CF9A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583</w:t>
            </w:r>
            <w:r w:rsidR="00480E38">
              <w:rPr>
                <w:rFonts w:ascii="Arial" w:hAnsi="Arial"/>
              </w:rPr>
              <w:t xml:space="preserve"> 331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625526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3D264A80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6ECAAA" w14:textId="1DAB05A5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sz w:val="22"/>
                <w:szCs w:val="22"/>
              </w:rPr>
              <w:t>výsledok</w:t>
            </w:r>
            <w:r w:rsidRPr="007F062D">
              <w:rPr>
                <w:rFonts w:ascii="Arial" w:hAnsi="Arial"/>
                <w:sz w:val="22"/>
                <w:szCs w:val="22"/>
              </w:rPr>
              <w:t xml:space="preserve"> hospodárenia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61930F" w14:textId="1A0D3B88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342 692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535BE0" w14:textId="7C2F136C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240 796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F86769" w14:textId="06F1B7C9" w:rsidR="001971DF" w:rsidRPr="00E9067D" w:rsidRDefault="007A4B69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161</w:t>
            </w:r>
            <w:r w:rsidR="00AC7BBC" w:rsidRPr="00E9067D">
              <w:rPr>
                <w:rFonts w:ascii="Arial" w:hAnsi="Arial"/>
              </w:rPr>
              <w:t xml:space="preserve"> 000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A3E21D" w14:textId="53AF0C77" w:rsidR="001971DF" w:rsidRPr="00E9067D" w:rsidRDefault="00D06E21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3 163</w:t>
            </w:r>
          </w:p>
        </w:tc>
      </w:tr>
      <w:tr w:rsidR="001971DF" w14:paraId="538D0308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04F3C9" w14:textId="7437A036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neuhr</w:t>
            </w:r>
            <w:r>
              <w:rPr>
                <w:rFonts w:ascii="Arial" w:hAnsi="Arial"/>
                <w:sz w:val="22"/>
                <w:szCs w:val="22"/>
              </w:rPr>
              <w:t xml:space="preserve">adená </w:t>
            </w:r>
            <w:r w:rsidRPr="007F062D">
              <w:rPr>
                <w:rFonts w:ascii="Arial" w:hAnsi="Arial"/>
                <w:sz w:val="22"/>
                <w:szCs w:val="22"/>
              </w:rPr>
              <w:t>strata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min.</w:t>
            </w:r>
            <w:r>
              <w:rPr>
                <w:rFonts w:ascii="Arial" w:hAnsi="Arial"/>
                <w:sz w:val="22"/>
                <w:szCs w:val="22"/>
              </w:rPr>
              <w:t xml:space="preserve"> rokov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090CFC" w14:textId="1C2BD1A4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43E469" w14:textId="380ABFE2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9E4C51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E26D6E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6F90479F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BA1D3A" w14:textId="23995D81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nerozd</w:t>
            </w:r>
            <w:r>
              <w:rPr>
                <w:rFonts w:ascii="Arial" w:hAnsi="Arial"/>
                <w:sz w:val="22"/>
                <w:szCs w:val="22"/>
              </w:rPr>
              <w:t xml:space="preserve">elený </w:t>
            </w:r>
            <w:r w:rsidRPr="007F062D">
              <w:rPr>
                <w:rFonts w:ascii="Arial" w:hAnsi="Arial"/>
                <w:sz w:val="22"/>
                <w:szCs w:val="22"/>
              </w:rPr>
              <w:t>zisk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min.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rokov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00134F" w14:textId="58163481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60 576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F1A459" w14:textId="0F7006CA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68 544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3AE4D8" w14:textId="2AD6A9E8" w:rsidR="001971DF" w:rsidRPr="00E9067D" w:rsidRDefault="00F25925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68 544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69E558" w14:textId="0840EA9F" w:rsidR="001971DF" w:rsidRPr="00E9067D" w:rsidRDefault="00F25925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4E933D72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188125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B. ZÁV</w:t>
            </w:r>
            <w:r w:rsidRPr="007F062D">
              <w:rPr>
                <w:rFonts w:ascii="Arial" w:hAnsi="Arial"/>
                <w:caps/>
                <w:sz w:val="22"/>
                <w:szCs w:val="22"/>
              </w:rPr>
              <w:t>ä</w:t>
            </w:r>
            <w:r w:rsidRPr="007F062D">
              <w:rPr>
                <w:rFonts w:ascii="Arial" w:hAnsi="Arial"/>
                <w:sz w:val="22"/>
                <w:szCs w:val="22"/>
              </w:rPr>
              <w:t>ZKY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1F2EF4" w14:textId="66E90DFB" w:rsidR="001971DF" w:rsidRPr="002B542D" w:rsidRDefault="001971DF" w:rsidP="001971DF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1 417 471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58F732" w14:textId="57C12403" w:rsidR="001971DF" w:rsidRPr="00B35F9D" w:rsidRDefault="001971DF" w:rsidP="001971DF">
            <w:pPr>
              <w:jc w:val="right"/>
              <w:rPr>
                <w:rFonts w:ascii="Arial" w:hAnsi="Arial"/>
              </w:rPr>
            </w:pPr>
            <w:r w:rsidRPr="00B35F9D">
              <w:rPr>
                <w:rFonts w:ascii="Arial" w:hAnsi="Arial"/>
              </w:rPr>
              <w:t>1 046 648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10079E" w14:textId="08D06080" w:rsidR="001971DF" w:rsidRPr="00F12735" w:rsidRDefault="00F12735" w:rsidP="00F12735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</w:t>
            </w:r>
            <w:r w:rsidRPr="00F12735">
              <w:rPr>
                <w:rFonts w:ascii="Arial" w:hAnsi="Arial"/>
              </w:rPr>
              <w:t>854 046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010114" w14:textId="714F24E7" w:rsidR="001971DF" w:rsidRPr="00E9067D" w:rsidRDefault="00584CEC" w:rsidP="00584CEC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 xml:space="preserve">  - </w:t>
            </w:r>
            <w:r w:rsidR="00F12735">
              <w:rPr>
                <w:rFonts w:ascii="Arial" w:hAnsi="Arial"/>
              </w:rPr>
              <w:t>192 602</w:t>
            </w:r>
          </w:p>
        </w:tc>
      </w:tr>
      <w:tr w:rsidR="001971DF" w14:paraId="62A03C11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A92EE3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z toho : rezervy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78603A" w14:textId="15CA3D37" w:rsidR="001971DF" w:rsidRPr="002B542D" w:rsidRDefault="001971DF" w:rsidP="001971DF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228 243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107FE3" w14:textId="278F5C83" w:rsidR="001971DF" w:rsidRPr="00B35F9D" w:rsidRDefault="001971DF" w:rsidP="001971DF">
            <w:pPr>
              <w:jc w:val="right"/>
              <w:rPr>
                <w:rFonts w:ascii="Arial" w:hAnsi="Arial"/>
              </w:rPr>
            </w:pPr>
            <w:r w:rsidRPr="00B35F9D">
              <w:rPr>
                <w:rFonts w:ascii="Arial" w:hAnsi="Arial"/>
              </w:rPr>
              <w:t xml:space="preserve">     179 263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072591" w14:textId="366B3E55" w:rsidR="001971DF" w:rsidRPr="00B35F9D" w:rsidRDefault="00DE53A1" w:rsidP="00596C3B">
            <w:pPr>
              <w:pStyle w:val="Odsekzoznamu"/>
              <w:numPr>
                <w:ilvl w:val="0"/>
                <w:numId w:val="13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</w:t>
            </w:r>
            <w:r w:rsidR="00F45461" w:rsidRPr="00B35F9D">
              <w:rPr>
                <w:rFonts w:ascii="Arial" w:hAnsi="Arial"/>
              </w:rPr>
              <w:t>282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39207E" w14:textId="13F22892" w:rsidR="001971DF" w:rsidRPr="00E9067D" w:rsidRDefault="00596C3B" w:rsidP="00596C3B">
            <w:pPr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 xml:space="preserve">   -  49 981</w:t>
            </w:r>
          </w:p>
        </w:tc>
      </w:tr>
      <w:tr w:rsidR="001971DF" w14:paraId="4CA29771" w14:textId="77777777" w:rsidTr="007D3654">
        <w:trPr>
          <w:trHeight w:val="520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2D3E27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dlhodobé záväzky</w:t>
            </w:r>
          </w:p>
          <w:p w14:paraId="3AB6402D" w14:textId="0566E988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(soc.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fond, leasing)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C8C84C" w14:textId="0A9B1118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7 945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B91687" w14:textId="41DCC3C3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6 437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A209E5" w14:textId="7BC21B74" w:rsidR="001971DF" w:rsidRPr="00E9067D" w:rsidRDefault="003473AA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6 177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62494A" w14:textId="5BC6D4E1" w:rsidR="001971DF" w:rsidRPr="00E9067D" w:rsidRDefault="00BF1513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-260</w:t>
            </w:r>
          </w:p>
        </w:tc>
      </w:tr>
      <w:tr w:rsidR="001971DF" w14:paraId="440CBB9C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989D26" w14:textId="2E36B5FA" w:rsidR="001971DF" w:rsidRPr="007F062D" w:rsidRDefault="001971DF" w:rsidP="001971DF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Krátk</w:t>
            </w:r>
            <w:r>
              <w:rPr>
                <w:rFonts w:ascii="Arial" w:hAnsi="Arial"/>
                <w:sz w:val="22"/>
                <w:szCs w:val="22"/>
              </w:rPr>
              <w:t xml:space="preserve">odobé </w:t>
            </w:r>
            <w:r w:rsidRPr="007F062D">
              <w:rPr>
                <w:rFonts w:ascii="Arial" w:hAnsi="Arial"/>
                <w:sz w:val="22"/>
                <w:szCs w:val="22"/>
              </w:rPr>
              <w:t>záväzky</w:t>
            </w:r>
          </w:p>
          <w:p w14:paraId="3DD17F24" w14:textId="7F450558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obch.</w:t>
            </w:r>
            <w:r>
              <w:rPr>
                <w:rFonts w:ascii="Arial" w:hAnsi="Arial"/>
                <w:sz w:val="22"/>
                <w:szCs w:val="22"/>
              </w:rPr>
              <w:t xml:space="preserve"> s</w:t>
            </w:r>
            <w:r w:rsidRPr="007F062D">
              <w:rPr>
                <w:rFonts w:ascii="Arial" w:hAnsi="Arial"/>
                <w:sz w:val="22"/>
                <w:szCs w:val="22"/>
              </w:rPr>
              <w:t>tyku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0754BB" w14:textId="79EB7C57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834 823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4A5CCF" w14:textId="2B687C45" w:rsidR="001971DF" w:rsidRPr="006E106C" w:rsidRDefault="00F012ED" w:rsidP="001971DF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810 768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D720A1" w14:textId="4BBD617D" w:rsidR="001971DF" w:rsidRPr="00E9067D" w:rsidRDefault="00284B5A" w:rsidP="001971DF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611 128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0B9980" w14:textId="033A2174" w:rsidR="001971DF" w:rsidRPr="00E9067D" w:rsidRDefault="00F012ED" w:rsidP="001971DF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-199 640</w:t>
            </w:r>
          </w:p>
        </w:tc>
      </w:tr>
      <w:tr w:rsidR="001971DF" w14:paraId="5FDA3403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863008" w14:textId="07B35BA1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Nevyfaktur</w:t>
            </w:r>
            <w:r>
              <w:rPr>
                <w:rFonts w:ascii="Arial" w:hAnsi="Arial"/>
                <w:sz w:val="22"/>
                <w:szCs w:val="22"/>
              </w:rPr>
              <w:t xml:space="preserve">ované </w:t>
            </w:r>
            <w:r w:rsidRPr="007F062D">
              <w:rPr>
                <w:rFonts w:ascii="Arial" w:hAnsi="Arial"/>
                <w:sz w:val="22"/>
                <w:szCs w:val="22"/>
              </w:rPr>
              <w:t>dodávky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ED6D03" w14:textId="660BFE8A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7BD837" w14:textId="7A10903B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22A4CD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1918D3" w14:textId="77777777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01CD6BD1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0A3D5E" w14:textId="7A26BFCE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záväzky voči zamest</w:t>
            </w:r>
            <w:r>
              <w:rPr>
                <w:rFonts w:ascii="Arial" w:hAnsi="Arial"/>
                <w:sz w:val="22"/>
                <w:szCs w:val="22"/>
              </w:rPr>
              <w:t>náva.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E116AB" w14:textId="7530D217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42 187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2F5798" w14:textId="687A0DDC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45 748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4021E9" w14:textId="055CA775" w:rsidR="001971DF" w:rsidRPr="00E9067D" w:rsidRDefault="00294631" w:rsidP="0017174E">
            <w:pPr>
              <w:pStyle w:val="Odsekzoznamu"/>
              <w:numPr>
                <w:ilvl w:val="0"/>
                <w:numId w:val="15"/>
              </w:num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 </w:t>
            </w:r>
            <w:r w:rsidR="00D839C6" w:rsidRPr="00E9067D">
              <w:rPr>
                <w:rFonts w:ascii="Arial" w:hAnsi="Arial"/>
              </w:rPr>
              <w:t>613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61AA42" w14:textId="61B9C06C" w:rsidR="001971DF" w:rsidRPr="00E9067D" w:rsidRDefault="00294631" w:rsidP="00294631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-</w:t>
            </w:r>
            <w:r w:rsidR="0017174E" w:rsidRPr="00E9067D">
              <w:rPr>
                <w:rFonts w:ascii="Arial" w:hAnsi="Arial"/>
              </w:rPr>
              <w:t>1 135</w:t>
            </w:r>
          </w:p>
        </w:tc>
      </w:tr>
      <w:tr w:rsidR="001971DF" w14:paraId="01DE0EB5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ADD4A1" w14:textId="460BF311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záväz</w:t>
            </w:r>
            <w:r>
              <w:rPr>
                <w:rFonts w:ascii="Arial" w:hAnsi="Arial"/>
                <w:sz w:val="22"/>
                <w:szCs w:val="22"/>
              </w:rPr>
              <w:t xml:space="preserve">ky </w:t>
            </w:r>
            <w:r w:rsidRPr="007F062D">
              <w:rPr>
                <w:rFonts w:ascii="Arial" w:hAnsi="Arial"/>
                <w:sz w:val="22"/>
                <w:szCs w:val="22"/>
              </w:rPr>
              <w:t>zo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soc.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zabezp</w:t>
            </w:r>
            <w:r>
              <w:rPr>
                <w:rFonts w:ascii="Arial" w:hAnsi="Arial"/>
                <w:sz w:val="22"/>
                <w:szCs w:val="22"/>
              </w:rPr>
              <w:t>ečenia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C30050" w14:textId="6CF8B403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35 102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EFF1BA" w14:textId="2D729673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38 153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193F4B" w14:textId="447A649D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3</w:t>
            </w:r>
            <w:r w:rsidR="006E106C" w:rsidRPr="00E9067D">
              <w:rPr>
                <w:rFonts w:ascii="Arial" w:hAnsi="Arial"/>
              </w:rPr>
              <w:t>7</w:t>
            </w:r>
            <w:r w:rsidRPr="00E9067D">
              <w:rPr>
                <w:rFonts w:ascii="Arial" w:hAnsi="Arial"/>
              </w:rPr>
              <w:t xml:space="preserve"> </w:t>
            </w:r>
            <w:r w:rsidR="008C6B7E" w:rsidRPr="00E9067D">
              <w:rPr>
                <w:rFonts w:ascii="Arial" w:hAnsi="Arial"/>
              </w:rPr>
              <w:t>839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9DE81A" w14:textId="14F036C1" w:rsidR="001971DF" w:rsidRPr="00E9067D" w:rsidRDefault="00657AC3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-314</w:t>
            </w:r>
          </w:p>
        </w:tc>
      </w:tr>
      <w:tr w:rsidR="001971DF" w14:paraId="42E48BEA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E6E063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daňové záväzky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3B1D5E" w14:textId="1C1EDA71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116 602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E2831B" w14:textId="20029857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48 634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CC621F" w14:textId="30EBAF2C" w:rsidR="001971DF" w:rsidRPr="00E9067D" w:rsidRDefault="00175D73" w:rsidP="00CB75BA">
            <w:pPr>
              <w:jc w:val="center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 xml:space="preserve"> </w:t>
            </w:r>
            <w:r w:rsidR="00CB75BA">
              <w:rPr>
                <w:rFonts w:ascii="Arial" w:hAnsi="Arial"/>
              </w:rPr>
              <w:t xml:space="preserve">  </w:t>
            </w:r>
            <w:r w:rsidR="002F6353">
              <w:rPr>
                <w:rFonts w:ascii="Arial" w:hAnsi="Arial"/>
              </w:rPr>
              <w:t xml:space="preserve">  </w:t>
            </w:r>
            <w:r w:rsidR="00CB75BA">
              <w:rPr>
                <w:rFonts w:ascii="Arial" w:hAnsi="Arial"/>
              </w:rPr>
              <w:t xml:space="preserve">  62 931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DD2BC2" w14:textId="12B3E376" w:rsidR="001971DF" w:rsidRPr="00E9067D" w:rsidRDefault="002F6353" w:rsidP="001971DF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14 297</w:t>
            </w:r>
          </w:p>
        </w:tc>
      </w:tr>
      <w:tr w:rsidR="001971DF" w14:paraId="59AF38F3" w14:textId="77777777" w:rsidTr="007D3654">
        <w:trPr>
          <w:trHeight w:val="520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D87310" w14:textId="77777777" w:rsidR="001971DF" w:rsidRPr="007F062D" w:rsidRDefault="001971DF" w:rsidP="001971DF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ostatné záväzky  </w:t>
            </w:r>
          </w:p>
          <w:p w14:paraId="0EC30B9A" w14:textId="77777777" w:rsidR="001971DF" w:rsidRPr="007F062D" w:rsidRDefault="001971DF" w:rsidP="001971DF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(zrážky  z  miezd, </w:t>
            </w:r>
          </w:p>
          <w:p w14:paraId="6BA0BDCD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leasing)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9E5DC8" w14:textId="66AEE48F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9 203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808252" w14:textId="1E9AFDED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145443" w14:textId="5C32CFC4" w:rsidR="001971DF" w:rsidRPr="00E9067D" w:rsidRDefault="001971DF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F16B53" w14:textId="51C1126A" w:rsidR="001971DF" w:rsidRPr="00E9067D" w:rsidRDefault="005A7B74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5B7649F3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28AE66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bankové úvery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B75D03" w14:textId="5E83350A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143 366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7833C0" w14:textId="3B0C290A" w:rsidR="001971DF" w:rsidRPr="006E106C" w:rsidRDefault="001971DF" w:rsidP="001971DF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50 180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6629A9" w14:textId="455B3902" w:rsidR="001971DF" w:rsidRPr="00E9067D" w:rsidRDefault="00481061" w:rsidP="007A5C1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 xml:space="preserve">                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591B3A" w14:textId="6DCFCE47" w:rsidR="001971DF" w:rsidRPr="00E9067D" w:rsidRDefault="00481061" w:rsidP="001971DF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1971DF" w14:paraId="3D383F2D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FFCCDC" w14:textId="77777777" w:rsidR="001971DF" w:rsidRPr="007F062D" w:rsidRDefault="001971DF" w:rsidP="001971DF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lastRenderedPageBreak/>
              <w:t>C. Časové rozlíšenie pasív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630F1A" w14:textId="77777777" w:rsidR="001971DF" w:rsidRPr="007F062D" w:rsidRDefault="001971DF" w:rsidP="001971DF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4749F6" w14:textId="77777777" w:rsidR="001971DF" w:rsidRPr="007F062D" w:rsidRDefault="001971DF" w:rsidP="001971DF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ED4352" w14:textId="77777777" w:rsidR="001971DF" w:rsidRPr="007F062D" w:rsidRDefault="001971DF" w:rsidP="001971DF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3CA2A3" w14:textId="77777777" w:rsidR="001971DF" w:rsidRPr="007F062D" w:rsidRDefault="001971DF" w:rsidP="001971DF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</w:tbl>
    <w:p w14:paraId="31DC73D8" w14:textId="77777777" w:rsidR="00F306E2" w:rsidRDefault="00F306E2" w:rsidP="00F306E2">
      <w:pPr>
        <w:rPr>
          <w:rFonts w:ascii="Arial" w:hAnsi="Arial"/>
          <w:color w:val="000000"/>
        </w:rPr>
      </w:pPr>
    </w:p>
    <w:p w14:paraId="7154FEC8" w14:textId="77777777" w:rsidR="00F306E2" w:rsidRDefault="00F306E2" w:rsidP="00F306E2">
      <w:pPr>
        <w:rPr>
          <w:rFonts w:ascii="Arial" w:hAnsi="Arial"/>
          <w:color w:val="000000"/>
        </w:rPr>
      </w:pPr>
    </w:p>
    <w:p w14:paraId="64BF2C46" w14:textId="24AF0D9C" w:rsidR="00F306E2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  <w:b/>
        </w:rPr>
        <w:t xml:space="preserve">          Odvodové povinnosti voči štátnemu rozpočtu a voči orgánom sociálneho zabezpečenia k 31.12.202</w:t>
      </w:r>
      <w:r w:rsidR="00097FCF">
        <w:rPr>
          <w:rFonts w:ascii="Arial" w:hAnsi="Arial"/>
          <w:b/>
        </w:rPr>
        <w:t>4</w:t>
      </w:r>
      <w:r>
        <w:rPr>
          <w:rFonts w:ascii="Arial" w:hAnsi="Arial"/>
        </w:rPr>
        <w:t xml:space="preserve"> boli  vysporiadané v lehote do 31.1.202</w:t>
      </w:r>
      <w:r w:rsidR="008169FF">
        <w:rPr>
          <w:rFonts w:ascii="Arial" w:hAnsi="Arial"/>
        </w:rPr>
        <w:t>4</w:t>
      </w:r>
      <w:r>
        <w:rPr>
          <w:rFonts w:ascii="Arial" w:hAnsi="Arial"/>
        </w:rPr>
        <w:t xml:space="preserve"> a daň z príjmu bude vysporiadaná v lehote do 31.3.202</w:t>
      </w:r>
      <w:r w:rsidR="000E797E">
        <w:rPr>
          <w:rFonts w:ascii="Arial" w:hAnsi="Arial"/>
        </w:rPr>
        <w:t>5</w:t>
      </w:r>
      <w:r>
        <w:rPr>
          <w:rFonts w:ascii="Arial" w:hAnsi="Arial"/>
        </w:rPr>
        <w:t>.</w:t>
      </w:r>
    </w:p>
    <w:p w14:paraId="67E2EEB7" w14:textId="77777777" w:rsidR="00D226A8" w:rsidRDefault="00D226A8" w:rsidP="00F306E2">
      <w:pPr>
        <w:jc w:val="both"/>
        <w:rPr>
          <w:rFonts w:ascii="Arial" w:hAnsi="Arial"/>
        </w:rPr>
      </w:pPr>
    </w:p>
    <w:p w14:paraId="53BCD113" w14:textId="19A00B32" w:rsidR="00F306E2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</w:rPr>
        <w:t>Zostatok k 31.12.202</w:t>
      </w:r>
      <w:r w:rsidR="00384C84">
        <w:rPr>
          <w:rFonts w:ascii="Arial" w:hAnsi="Arial"/>
        </w:rPr>
        <w:t>4</w:t>
      </w:r>
      <w:r>
        <w:rPr>
          <w:rFonts w:ascii="Arial" w:hAnsi="Arial"/>
        </w:rPr>
        <w:t xml:space="preserve"> tvorili :</w:t>
      </w:r>
    </w:p>
    <w:p w14:paraId="0DAD9D1F" w14:textId="36013FBC" w:rsidR="00F306E2" w:rsidRPr="00B91A02" w:rsidRDefault="00F306E2" w:rsidP="00F306E2">
      <w:pPr>
        <w:tabs>
          <w:tab w:val="left" w:pos="6804"/>
        </w:tabs>
        <w:jc w:val="both"/>
        <w:rPr>
          <w:rFonts w:ascii="Arial" w:hAnsi="Arial"/>
        </w:rPr>
      </w:pPr>
      <w:r>
        <w:rPr>
          <w:rFonts w:ascii="Arial" w:hAnsi="Arial"/>
        </w:rPr>
        <w:t xml:space="preserve">- daň z pridanej hodnoty                                 </w:t>
      </w:r>
      <w:r>
        <w:rPr>
          <w:rFonts w:ascii="Arial" w:hAnsi="Arial"/>
        </w:rPr>
        <w:tab/>
      </w:r>
      <w:r w:rsidRPr="00B91A02">
        <w:rPr>
          <w:rFonts w:ascii="Arial" w:hAnsi="Arial"/>
        </w:rPr>
        <w:t xml:space="preserve">        </w:t>
      </w:r>
      <w:r w:rsidR="009A617B" w:rsidRPr="00B91A02">
        <w:rPr>
          <w:rFonts w:ascii="Arial" w:hAnsi="Arial"/>
        </w:rPr>
        <w:t xml:space="preserve">  </w:t>
      </w:r>
      <w:r w:rsidR="00DC3A4A" w:rsidRPr="00B91A02">
        <w:rPr>
          <w:rFonts w:ascii="Arial" w:hAnsi="Arial"/>
        </w:rPr>
        <w:t>52 299</w:t>
      </w:r>
      <w:r w:rsidR="00973307" w:rsidRPr="00B91A02">
        <w:rPr>
          <w:rFonts w:ascii="Arial" w:hAnsi="Arial"/>
        </w:rPr>
        <w:t xml:space="preserve"> </w:t>
      </w:r>
      <w:r w:rsidRPr="00B91A02">
        <w:rPr>
          <w:rFonts w:ascii="Arial" w:hAnsi="Arial"/>
        </w:rPr>
        <w:t>€</w:t>
      </w:r>
    </w:p>
    <w:p w14:paraId="58717238" w14:textId="77777777" w:rsidR="00F306E2" w:rsidRPr="00B91A02" w:rsidRDefault="00F306E2" w:rsidP="00F306E2">
      <w:pPr>
        <w:tabs>
          <w:tab w:val="left" w:pos="6804"/>
        </w:tabs>
        <w:jc w:val="both"/>
        <w:rPr>
          <w:rFonts w:ascii="Arial" w:hAnsi="Arial"/>
        </w:rPr>
      </w:pPr>
      <w:r w:rsidRPr="00B91A02">
        <w:rPr>
          <w:rFonts w:ascii="Arial" w:hAnsi="Arial"/>
        </w:rPr>
        <w:t>- odvodové povinnosti voči orgánom soc.</w:t>
      </w:r>
      <w:r w:rsidRPr="00B91A02">
        <w:rPr>
          <w:rFonts w:ascii="Arial" w:hAnsi="Arial"/>
        </w:rPr>
        <w:tab/>
        <w:t xml:space="preserve">          </w:t>
      </w:r>
    </w:p>
    <w:p w14:paraId="1337C4E2" w14:textId="5CD19C0C" w:rsidR="00F306E2" w:rsidRPr="00B91A02" w:rsidRDefault="00F306E2" w:rsidP="00F306E2">
      <w:pPr>
        <w:tabs>
          <w:tab w:val="left" w:pos="6804"/>
        </w:tabs>
        <w:jc w:val="both"/>
        <w:rPr>
          <w:rFonts w:ascii="Arial" w:hAnsi="Arial"/>
        </w:rPr>
      </w:pPr>
      <w:r w:rsidRPr="00B91A02">
        <w:rPr>
          <w:rFonts w:ascii="Arial" w:hAnsi="Arial"/>
        </w:rPr>
        <w:t xml:space="preserve">  zabezpečenia a zdravotných povinností</w:t>
      </w:r>
      <w:r w:rsidRPr="00B91A02">
        <w:rPr>
          <w:rFonts w:ascii="Arial" w:hAnsi="Arial"/>
        </w:rPr>
        <w:tab/>
        <w:t xml:space="preserve">          </w:t>
      </w:r>
      <w:r w:rsidR="00EE620F" w:rsidRPr="00B91A02">
        <w:rPr>
          <w:rFonts w:ascii="Arial" w:hAnsi="Arial"/>
        </w:rPr>
        <w:t>3</w:t>
      </w:r>
      <w:r w:rsidR="008B02C3" w:rsidRPr="00B91A02">
        <w:rPr>
          <w:rFonts w:ascii="Arial" w:hAnsi="Arial"/>
        </w:rPr>
        <w:t>7 839</w:t>
      </w:r>
      <w:r w:rsidRPr="00B91A02">
        <w:rPr>
          <w:rFonts w:ascii="Arial" w:hAnsi="Arial"/>
        </w:rPr>
        <w:t xml:space="preserve"> €</w:t>
      </w:r>
    </w:p>
    <w:p w14:paraId="5D88D336" w14:textId="33203852" w:rsidR="00F306E2" w:rsidRDefault="00F306E2" w:rsidP="00F306E2">
      <w:pPr>
        <w:tabs>
          <w:tab w:val="left" w:pos="6804"/>
        </w:tabs>
        <w:jc w:val="both"/>
        <w:rPr>
          <w:rFonts w:ascii="Arial" w:hAnsi="Arial"/>
        </w:rPr>
      </w:pPr>
      <w:r w:rsidRPr="00B91A02">
        <w:rPr>
          <w:rFonts w:ascii="Arial" w:hAnsi="Arial"/>
        </w:rPr>
        <w:t>- daň zo mzdy</w:t>
      </w:r>
      <w:r w:rsidRPr="00B91A02">
        <w:rPr>
          <w:rFonts w:ascii="Arial" w:hAnsi="Arial"/>
        </w:rPr>
        <w:tab/>
        <w:t xml:space="preserve">          </w:t>
      </w:r>
      <w:r w:rsidR="00EE620F" w:rsidRPr="00B91A02">
        <w:rPr>
          <w:rFonts w:ascii="Arial" w:hAnsi="Arial"/>
        </w:rPr>
        <w:t>10 </w:t>
      </w:r>
      <w:r w:rsidR="00DC3A4A" w:rsidRPr="00B91A02">
        <w:rPr>
          <w:rFonts w:ascii="Arial" w:hAnsi="Arial"/>
        </w:rPr>
        <w:t>632</w:t>
      </w:r>
      <w:r w:rsidRPr="00B91A02">
        <w:rPr>
          <w:rFonts w:ascii="Arial" w:hAnsi="Arial"/>
        </w:rPr>
        <w:t xml:space="preserve"> €</w:t>
      </w:r>
    </w:p>
    <w:p w14:paraId="53E7C636" w14:textId="6561272D" w:rsidR="00F927CA" w:rsidRPr="00B91A02" w:rsidRDefault="00F927CA" w:rsidP="00F306E2">
      <w:pPr>
        <w:tabs>
          <w:tab w:val="left" w:pos="6804"/>
        </w:tabs>
        <w:jc w:val="both"/>
        <w:rPr>
          <w:rFonts w:ascii="Arial" w:hAnsi="Arial"/>
        </w:rPr>
      </w:pPr>
      <w:r>
        <w:rPr>
          <w:rFonts w:ascii="Arial" w:hAnsi="Arial"/>
        </w:rPr>
        <w:t>- daň z príjmov                                                                                          1 320 €</w:t>
      </w:r>
    </w:p>
    <w:p w14:paraId="639A1B55" w14:textId="107C8338" w:rsidR="00391A87" w:rsidRPr="00B91A02" w:rsidRDefault="00391A87" w:rsidP="00F306E2">
      <w:pPr>
        <w:tabs>
          <w:tab w:val="left" w:pos="6804"/>
        </w:tabs>
        <w:jc w:val="both"/>
        <w:rPr>
          <w:rFonts w:ascii="Arial" w:hAnsi="Arial"/>
        </w:rPr>
      </w:pPr>
      <w:r w:rsidRPr="00B91A02">
        <w:rPr>
          <w:rFonts w:ascii="Arial" w:hAnsi="Arial"/>
        </w:rPr>
        <w:t xml:space="preserve"> Spolu:                                                                                                   10</w:t>
      </w:r>
      <w:r w:rsidR="00F927CA">
        <w:rPr>
          <w:rFonts w:ascii="Arial" w:hAnsi="Arial"/>
        </w:rPr>
        <w:t>2</w:t>
      </w:r>
      <w:r w:rsidRPr="00B91A02">
        <w:rPr>
          <w:rFonts w:ascii="Arial" w:hAnsi="Arial"/>
        </w:rPr>
        <w:t> </w:t>
      </w:r>
      <w:r w:rsidR="00F927CA">
        <w:rPr>
          <w:rFonts w:ascii="Arial" w:hAnsi="Arial"/>
        </w:rPr>
        <w:t>09</w:t>
      </w:r>
      <w:r w:rsidRPr="00B91A02">
        <w:rPr>
          <w:rFonts w:ascii="Arial" w:hAnsi="Arial"/>
        </w:rPr>
        <w:t>0 €</w:t>
      </w:r>
    </w:p>
    <w:p w14:paraId="73913A2D" w14:textId="2B764DC5" w:rsidR="00F306E2" w:rsidRDefault="00F306E2" w:rsidP="00F306E2">
      <w:pPr>
        <w:tabs>
          <w:tab w:val="left" w:pos="6804"/>
        </w:tabs>
        <w:jc w:val="both"/>
        <w:rPr>
          <w:rFonts w:ascii="Arial" w:hAnsi="Arial"/>
          <w:b/>
        </w:rPr>
      </w:pPr>
      <w:r w:rsidRPr="00550132">
        <w:rPr>
          <w:rFonts w:ascii="Arial" w:hAnsi="Arial"/>
          <w:color w:val="FF0000"/>
        </w:rPr>
        <w:t xml:space="preserve">  </w:t>
      </w:r>
      <w:r w:rsidRPr="00764153">
        <w:rPr>
          <w:rFonts w:ascii="Arial" w:hAnsi="Arial"/>
          <w:b/>
        </w:rPr>
        <w:t xml:space="preserve">        </w:t>
      </w:r>
      <w:r>
        <w:rPr>
          <w:rFonts w:ascii="Arial" w:hAnsi="Arial"/>
          <w:b/>
        </w:rPr>
        <w:t xml:space="preserve">              </w:t>
      </w:r>
    </w:p>
    <w:p w14:paraId="175545D6" w14:textId="77777777" w:rsidR="00F306E2" w:rsidRDefault="00F306E2" w:rsidP="00F306E2">
      <w:pPr>
        <w:tabs>
          <w:tab w:val="left" w:pos="6804"/>
        </w:tabs>
        <w:jc w:val="both"/>
        <w:rPr>
          <w:rFonts w:ascii="Arial" w:hAnsi="Arial"/>
          <w:b/>
        </w:rPr>
      </w:pPr>
      <w:r w:rsidRPr="00764153">
        <w:rPr>
          <w:rFonts w:ascii="Arial" w:hAnsi="Arial"/>
          <w:b/>
        </w:rPr>
        <w:t xml:space="preserve">  </w:t>
      </w:r>
    </w:p>
    <w:p w14:paraId="3D64DFBC" w14:textId="77777777" w:rsidR="00F306E2" w:rsidRPr="00155794" w:rsidRDefault="00F306E2" w:rsidP="00F306E2">
      <w:pPr>
        <w:tabs>
          <w:tab w:val="left" w:pos="6804"/>
        </w:tabs>
        <w:jc w:val="both"/>
        <w:rPr>
          <w:rFonts w:ascii="Arial" w:hAnsi="Arial"/>
          <w:b/>
        </w:rPr>
      </w:pPr>
    </w:p>
    <w:p w14:paraId="61E80397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Vývoj krytia majetku</w:t>
      </w:r>
    </w:p>
    <w:p w14:paraId="314AACAF" w14:textId="77777777" w:rsidR="00F306E2" w:rsidRPr="009702B2" w:rsidRDefault="00F306E2" w:rsidP="00F306E2">
      <w:pPr>
        <w:jc w:val="both"/>
        <w:rPr>
          <w:rFonts w:ascii="Arial" w:hAnsi="Arial"/>
          <w:color w:val="000000"/>
          <w:sz w:val="22"/>
          <w:szCs w:val="22"/>
        </w:rPr>
      </w:pPr>
    </w:p>
    <w:p w14:paraId="6E6A1F6B" w14:textId="36618FC1" w:rsidR="00F306E2" w:rsidRDefault="00F306E2" w:rsidP="00714C4C">
      <w:pPr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 xml:space="preserve">          </w:t>
      </w:r>
    </w:p>
    <w:p w14:paraId="15681C78" w14:textId="77777777" w:rsidR="008D420B" w:rsidRPr="00D77A4D" w:rsidRDefault="008D420B" w:rsidP="00714C4C">
      <w:pPr>
        <w:jc w:val="both"/>
        <w:rPr>
          <w:rFonts w:ascii="Arial" w:hAnsi="Arial"/>
          <w:color w:val="FF0000"/>
        </w:rPr>
      </w:pPr>
    </w:p>
    <w:p w14:paraId="78443A89" w14:textId="6B43FB3E" w:rsidR="00F306E2" w:rsidRPr="00B91A02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 w:rsidRPr="00B91A02">
        <w:rPr>
          <w:rFonts w:ascii="Arial" w:hAnsi="Arial"/>
        </w:rPr>
        <w:t>Obrátka zásob</w:t>
      </w:r>
      <w:r w:rsidR="00F952C9" w:rsidRPr="00B91A02">
        <w:rPr>
          <w:rFonts w:ascii="Arial" w:hAnsi="Arial"/>
        </w:rPr>
        <w:t xml:space="preserve"> v roku 2024</w:t>
      </w:r>
      <w:r w:rsidRPr="00B91A02">
        <w:rPr>
          <w:rFonts w:ascii="Arial" w:hAnsi="Arial"/>
        </w:rPr>
        <w:t xml:space="preserve"> bola 2</w:t>
      </w:r>
      <w:r w:rsidR="00B91A02" w:rsidRPr="00B91A02">
        <w:rPr>
          <w:rFonts w:ascii="Arial" w:hAnsi="Arial"/>
        </w:rPr>
        <w:t>5</w:t>
      </w:r>
      <w:r w:rsidRPr="00B91A02">
        <w:rPr>
          <w:rFonts w:ascii="Arial" w:hAnsi="Arial"/>
        </w:rPr>
        <w:t xml:space="preserve"> dní (2</w:t>
      </w:r>
      <w:r w:rsidR="00D65F5D" w:rsidRPr="00B91A02">
        <w:rPr>
          <w:rFonts w:ascii="Arial" w:hAnsi="Arial"/>
        </w:rPr>
        <w:t>4</w:t>
      </w:r>
      <w:r w:rsidRPr="00B91A02">
        <w:rPr>
          <w:rFonts w:ascii="Arial" w:hAnsi="Arial"/>
        </w:rPr>
        <w:t xml:space="preserve"> dní rok 202</w:t>
      </w:r>
      <w:r w:rsidR="00D65F5D" w:rsidRPr="00B91A02">
        <w:rPr>
          <w:rFonts w:ascii="Arial" w:hAnsi="Arial"/>
        </w:rPr>
        <w:t>3</w:t>
      </w:r>
      <w:r w:rsidRPr="00B91A02">
        <w:rPr>
          <w:rFonts w:ascii="Arial" w:hAnsi="Arial"/>
        </w:rPr>
        <w:t>, 22 dní v roku 202</w:t>
      </w:r>
      <w:r w:rsidR="00D65F5D" w:rsidRPr="00B91A02">
        <w:rPr>
          <w:rFonts w:ascii="Arial" w:hAnsi="Arial"/>
        </w:rPr>
        <w:t>2</w:t>
      </w:r>
      <w:r w:rsidRPr="00B91A02">
        <w:rPr>
          <w:rFonts w:ascii="Arial" w:hAnsi="Arial"/>
        </w:rPr>
        <w:t>)</w:t>
      </w:r>
      <w:r w:rsidR="00714C4C" w:rsidRPr="00B91A02">
        <w:rPr>
          <w:rFonts w:ascii="Arial" w:hAnsi="Arial"/>
        </w:rPr>
        <w:t>.</w:t>
      </w:r>
      <w:r w:rsidR="009768D7" w:rsidRPr="00B91A02">
        <w:rPr>
          <w:rFonts w:ascii="Arial" w:hAnsi="Arial"/>
        </w:rPr>
        <w:t xml:space="preserve"> </w:t>
      </w:r>
    </w:p>
    <w:p w14:paraId="03C95B97" w14:textId="77777777" w:rsidR="00714C4C" w:rsidRPr="00B91A02" w:rsidRDefault="00714C4C" w:rsidP="00F306E2">
      <w:pPr>
        <w:jc w:val="both"/>
        <w:rPr>
          <w:rFonts w:ascii="Arial" w:hAnsi="Arial"/>
        </w:rPr>
      </w:pPr>
    </w:p>
    <w:p w14:paraId="6C86A4E9" w14:textId="11851B8A" w:rsidR="00F306E2" w:rsidRPr="00B91A02" w:rsidRDefault="00F306E2" w:rsidP="00F306E2">
      <w:pPr>
        <w:jc w:val="both"/>
        <w:rPr>
          <w:rFonts w:ascii="Arial" w:hAnsi="Arial"/>
        </w:rPr>
      </w:pPr>
      <w:r w:rsidRPr="00B91A02">
        <w:rPr>
          <w:rFonts w:ascii="Arial" w:hAnsi="Arial"/>
        </w:rPr>
        <w:t xml:space="preserve">          Z celkového počtu pohľadávok voči odberateľom vo výške </w:t>
      </w:r>
      <w:r w:rsidR="000E797E" w:rsidRPr="00B91A02">
        <w:rPr>
          <w:rFonts w:ascii="Arial" w:hAnsi="Arial"/>
        </w:rPr>
        <w:t>2 706 328</w:t>
      </w:r>
      <w:r w:rsidR="00A271EA" w:rsidRPr="00B91A02">
        <w:rPr>
          <w:rFonts w:ascii="Arial" w:hAnsi="Arial"/>
        </w:rPr>
        <w:t xml:space="preserve"> </w:t>
      </w:r>
      <w:r w:rsidRPr="00B91A02">
        <w:rPr>
          <w:rFonts w:ascii="Arial" w:hAnsi="Arial"/>
        </w:rPr>
        <w:t xml:space="preserve">€ tvorili pohľadávky po lehote splatnosti </w:t>
      </w:r>
      <w:r w:rsidR="00A271EA" w:rsidRPr="00B91A02">
        <w:rPr>
          <w:rFonts w:ascii="Arial" w:hAnsi="Arial"/>
        </w:rPr>
        <w:t>8</w:t>
      </w:r>
      <w:r w:rsidR="000E797E" w:rsidRPr="00B91A02">
        <w:rPr>
          <w:rFonts w:ascii="Arial" w:hAnsi="Arial"/>
        </w:rPr>
        <w:t>5</w:t>
      </w:r>
      <w:r w:rsidR="00A271EA" w:rsidRPr="00B91A02">
        <w:rPr>
          <w:rFonts w:ascii="Arial" w:hAnsi="Arial"/>
        </w:rPr>
        <w:t xml:space="preserve"> 54</w:t>
      </w:r>
      <w:r w:rsidR="000E797E" w:rsidRPr="00B91A02">
        <w:rPr>
          <w:rFonts w:ascii="Arial" w:hAnsi="Arial"/>
        </w:rPr>
        <w:t>7</w:t>
      </w:r>
      <w:r w:rsidRPr="00B91A02">
        <w:rPr>
          <w:rFonts w:ascii="Arial" w:hAnsi="Arial"/>
        </w:rPr>
        <w:t xml:space="preserve"> €</w:t>
      </w:r>
      <w:r w:rsidR="00AB7136" w:rsidRPr="00B91A02">
        <w:rPr>
          <w:rFonts w:ascii="Arial" w:hAnsi="Arial"/>
        </w:rPr>
        <w:t>.</w:t>
      </w:r>
    </w:p>
    <w:p w14:paraId="3BF0A294" w14:textId="77777777" w:rsidR="00714C4C" w:rsidRPr="00B91A02" w:rsidRDefault="00714C4C" w:rsidP="00F306E2">
      <w:pPr>
        <w:jc w:val="both"/>
        <w:rPr>
          <w:rFonts w:ascii="Arial" w:hAnsi="Arial"/>
        </w:rPr>
      </w:pPr>
    </w:p>
    <w:p w14:paraId="04716454" w14:textId="77A1CE51" w:rsidR="00F306E2" w:rsidRPr="00B91A02" w:rsidRDefault="00F306E2" w:rsidP="00F306E2">
      <w:pPr>
        <w:jc w:val="both"/>
        <w:rPr>
          <w:rFonts w:ascii="Arial" w:hAnsi="Arial"/>
        </w:rPr>
      </w:pPr>
      <w:r w:rsidRPr="00B91A02">
        <w:rPr>
          <w:rFonts w:ascii="Arial" w:hAnsi="Arial"/>
        </w:rPr>
        <w:t xml:space="preserve">          K právnemu, súdnemu a exekučnému vymáhaniu evidujeme poh</w:t>
      </w:r>
      <w:r w:rsidR="009861B7" w:rsidRPr="00B91A02">
        <w:rPr>
          <w:rFonts w:ascii="Arial" w:hAnsi="Arial"/>
        </w:rPr>
        <w:t>ľadávky v úhrnnej čiastke 10 8</w:t>
      </w:r>
      <w:r w:rsidR="00DD266D" w:rsidRPr="00B91A02">
        <w:rPr>
          <w:rFonts w:ascii="Arial" w:hAnsi="Arial"/>
        </w:rPr>
        <w:t>4</w:t>
      </w:r>
      <w:r w:rsidR="009861B7" w:rsidRPr="00B91A02">
        <w:rPr>
          <w:rFonts w:ascii="Arial" w:hAnsi="Arial"/>
        </w:rPr>
        <w:t>1</w:t>
      </w:r>
      <w:r w:rsidRPr="00B91A02">
        <w:rPr>
          <w:rFonts w:ascii="Arial" w:hAnsi="Arial"/>
        </w:rPr>
        <w:t xml:space="preserve"> €,  z toho pohľadávky v konkurze </w:t>
      </w:r>
      <w:r w:rsidR="009861B7" w:rsidRPr="00B91A02">
        <w:rPr>
          <w:rFonts w:ascii="Arial" w:hAnsi="Arial"/>
        </w:rPr>
        <w:t>9</w:t>
      </w:r>
      <w:r w:rsidR="00224D68" w:rsidRPr="00B91A02">
        <w:rPr>
          <w:rFonts w:ascii="Arial" w:hAnsi="Arial"/>
        </w:rPr>
        <w:t> </w:t>
      </w:r>
      <w:r w:rsidR="009861B7" w:rsidRPr="00B91A02">
        <w:rPr>
          <w:rFonts w:ascii="Arial" w:hAnsi="Arial"/>
        </w:rPr>
        <w:t>9</w:t>
      </w:r>
      <w:r w:rsidR="000D1997" w:rsidRPr="00B91A02">
        <w:rPr>
          <w:rFonts w:ascii="Arial" w:hAnsi="Arial"/>
        </w:rPr>
        <w:t>4</w:t>
      </w:r>
      <w:r w:rsidR="009861B7" w:rsidRPr="00B91A02">
        <w:rPr>
          <w:rFonts w:ascii="Arial" w:hAnsi="Arial"/>
        </w:rPr>
        <w:t>1</w:t>
      </w:r>
      <w:r w:rsidR="00224D68" w:rsidRPr="00B91A02">
        <w:rPr>
          <w:rFonts w:ascii="Arial" w:hAnsi="Arial"/>
        </w:rPr>
        <w:t xml:space="preserve"> </w:t>
      </w:r>
      <w:r w:rsidRPr="00B91A02">
        <w:rPr>
          <w:rFonts w:ascii="Arial" w:hAnsi="Arial"/>
        </w:rPr>
        <w:t>€.</w:t>
      </w:r>
    </w:p>
    <w:p w14:paraId="0D228A5D" w14:textId="77777777" w:rsidR="00F306E2" w:rsidRDefault="00F306E2" w:rsidP="00F306E2">
      <w:pPr>
        <w:jc w:val="both"/>
        <w:rPr>
          <w:rFonts w:ascii="Arial" w:hAnsi="Arial"/>
        </w:rPr>
      </w:pPr>
    </w:p>
    <w:p w14:paraId="0122CCD5" w14:textId="60103D2F" w:rsidR="00F306E2" w:rsidRPr="009768D7" w:rsidRDefault="00F306E2" w:rsidP="00F306E2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ab/>
        <w:t xml:space="preserve">Návratnosť pohľadávok pri dosiahnutých ročných </w:t>
      </w:r>
      <w:r w:rsidRPr="0030221E">
        <w:rPr>
          <w:rFonts w:ascii="Arial" w:hAnsi="Arial"/>
          <w:color w:val="000000" w:themeColor="text1"/>
        </w:rPr>
        <w:t xml:space="preserve">tržbách </w:t>
      </w:r>
      <w:r w:rsidR="0030221E" w:rsidRPr="0030221E">
        <w:rPr>
          <w:rFonts w:ascii="Arial" w:hAnsi="Arial"/>
          <w:color w:val="000000" w:themeColor="text1"/>
        </w:rPr>
        <w:t>9 879 642</w:t>
      </w:r>
      <w:r w:rsidRPr="0030221E">
        <w:rPr>
          <w:rFonts w:ascii="Arial" w:hAnsi="Arial"/>
          <w:color w:val="000000" w:themeColor="text1"/>
        </w:rPr>
        <w:t xml:space="preserve"> </w:t>
      </w:r>
      <w:r>
        <w:rPr>
          <w:rFonts w:ascii="Arial" w:hAnsi="Arial"/>
        </w:rPr>
        <w:t xml:space="preserve">€ </w:t>
      </w:r>
      <w:r w:rsidRPr="00964D53">
        <w:rPr>
          <w:rFonts w:ascii="Arial" w:hAnsi="Arial"/>
        </w:rPr>
        <w:t>bola</w:t>
      </w:r>
      <w:r w:rsidR="00964D53">
        <w:rPr>
          <w:rFonts w:ascii="Arial" w:hAnsi="Arial"/>
        </w:rPr>
        <w:t xml:space="preserve"> </w:t>
      </w:r>
      <w:r w:rsidR="00F927CA" w:rsidRPr="00F927CA">
        <w:rPr>
          <w:rFonts w:ascii="Arial" w:hAnsi="Arial"/>
          <w:color w:val="000000" w:themeColor="text1"/>
        </w:rPr>
        <w:t>52</w:t>
      </w:r>
      <w:r w:rsidRPr="00964D53">
        <w:rPr>
          <w:rFonts w:ascii="Arial" w:hAnsi="Arial"/>
        </w:rPr>
        <w:t xml:space="preserve"> </w:t>
      </w:r>
      <w:r w:rsidRPr="002B542D">
        <w:rPr>
          <w:rFonts w:ascii="Arial" w:hAnsi="Arial"/>
        </w:rPr>
        <w:t>dní (</w:t>
      </w:r>
      <w:r w:rsidR="008A13FC" w:rsidRPr="002B542D">
        <w:rPr>
          <w:rFonts w:ascii="Arial" w:hAnsi="Arial"/>
        </w:rPr>
        <w:t>5</w:t>
      </w:r>
      <w:r w:rsidR="00AB7136" w:rsidRPr="002B542D">
        <w:rPr>
          <w:rFonts w:ascii="Arial" w:hAnsi="Arial"/>
        </w:rPr>
        <w:t>9</w:t>
      </w:r>
      <w:r w:rsidRPr="002B542D">
        <w:rPr>
          <w:rFonts w:ascii="Arial" w:hAnsi="Arial"/>
        </w:rPr>
        <w:t xml:space="preserve"> dní v roku 202</w:t>
      </w:r>
      <w:r w:rsidR="008A13FC" w:rsidRPr="002B542D">
        <w:rPr>
          <w:rFonts w:ascii="Arial" w:hAnsi="Arial"/>
        </w:rPr>
        <w:t>2</w:t>
      </w:r>
      <w:r w:rsidRPr="002B542D">
        <w:rPr>
          <w:rFonts w:ascii="Arial" w:hAnsi="Arial"/>
        </w:rPr>
        <w:t xml:space="preserve">, </w:t>
      </w:r>
      <w:r w:rsidR="008A13FC" w:rsidRPr="002B542D">
        <w:rPr>
          <w:rFonts w:ascii="Arial" w:hAnsi="Arial"/>
        </w:rPr>
        <w:t>47</w:t>
      </w:r>
      <w:r w:rsidRPr="002B542D">
        <w:rPr>
          <w:rFonts w:ascii="Arial" w:hAnsi="Arial"/>
        </w:rPr>
        <w:t xml:space="preserve"> dní v roku 202</w:t>
      </w:r>
      <w:r w:rsidR="008A13FC" w:rsidRPr="002B542D">
        <w:rPr>
          <w:rFonts w:ascii="Arial" w:hAnsi="Arial"/>
        </w:rPr>
        <w:t>3</w:t>
      </w:r>
      <w:r w:rsidRPr="002B542D">
        <w:rPr>
          <w:rFonts w:ascii="Arial" w:hAnsi="Arial"/>
        </w:rPr>
        <w:t>), v porovnaní s rokom 202</w:t>
      </w:r>
      <w:r w:rsidR="008A13FC" w:rsidRPr="002B542D">
        <w:rPr>
          <w:rFonts w:ascii="Arial" w:hAnsi="Arial"/>
        </w:rPr>
        <w:t>3</w:t>
      </w:r>
      <w:r w:rsidRPr="002B542D">
        <w:rPr>
          <w:rFonts w:ascii="Arial" w:hAnsi="Arial"/>
        </w:rPr>
        <w:t xml:space="preserve"> </w:t>
      </w:r>
      <w:r w:rsidRPr="008A13FC">
        <w:rPr>
          <w:rFonts w:ascii="Arial" w:hAnsi="Arial"/>
        </w:rPr>
        <w:t>návratnosť</w:t>
      </w:r>
      <w:r w:rsidRPr="009768D7">
        <w:rPr>
          <w:rFonts w:ascii="Arial" w:hAnsi="Arial"/>
          <w:color w:val="FF0000"/>
        </w:rPr>
        <w:t xml:space="preserve"> </w:t>
      </w:r>
      <w:r w:rsidRPr="008A13FC">
        <w:rPr>
          <w:rFonts w:ascii="Arial" w:hAnsi="Arial"/>
        </w:rPr>
        <w:t xml:space="preserve">pohľadávok </w:t>
      </w:r>
      <w:r w:rsidR="008500BC" w:rsidRPr="00F927CA">
        <w:rPr>
          <w:rFonts w:ascii="Arial" w:hAnsi="Arial"/>
          <w:color w:val="000000" w:themeColor="text1"/>
        </w:rPr>
        <w:t>sa</w:t>
      </w:r>
      <w:r w:rsidR="00964D53" w:rsidRPr="00F927CA">
        <w:rPr>
          <w:rFonts w:ascii="Arial" w:hAnsi="Arial"/>
          <w:color w:val="000000" w:themeColor="text1"/>
        </w:rPr>
        <w:t xml:space="preserve"> </w:t>
      </w:r>
      <w:r w:rsidR="00F927CA" w:rsidRPr="00F927CA">
        <w:rPr>
          <w:rFonts w:ascii="Arial" w:hAnsi="Arial"/>
          <w:color w:val="000000" w:themeColor="text1"/>
        </w:rPr>
        <w:t>spomalila</w:t>
      </w:r>
      <w:r w:rsidR="00964D53" w:rsidRPr="00F927CA">
        <w:rPr>
          <w:rFonts w:ascii="Arial" w:hAnsi="Arial"/>
          <w:color w:val="000000" w:themeColor="text1"/>
        </w:rPr>
        <w:t xml:space="preserve"> </w:t>
      </w:r>
      <w:r w:rsidRPr="00F927CA">
        <w:rPr>
          <w:rFonts w:ascii="Arial" w:hAnsi="Arial"/>
          <w:color w:val="000000" w:themeColor="text1"/>
        </w:rPr>
        <w:t>o </w:t>
      </w:r>
      <w:r w:rsidR="00F927CA" w:rsidRPr="00F927CA">
        <w:rPr>
          <w:rFonts w:ascii="Arial" w:hAnsi="Arial"/>
          <w:color w:val="000000" w:themeColor="text1"/>
        </w:rPr>
        <w:t>7</w:t>
      </w:r>
      <w:r w:rsidRPr="00F927CA">
        <w:rPr>
          <w:rFonts w:ascii="Arial" w:hAnsi="Arial"/>
          <w:color w:val="000000" w:themeColor="text1"/>
        </w:rPr>
        <w:t xml:space="preserve"> </w:t>
      </w:r>
      <w:r w:rsidRPr="00466D7E">
        <w:rPr>
          <w:rFonts w:ascii="Arial" w:hAnsi="Arial"/>
        </w:rPr>
        <w:t>dní</w:t>
      </w:r>
      <w:r w:rsidRPr="009768D7">
        <w:rPr>
          <w:rFonts w:ascii="Arial" w:hAnsi="Arial"/>
          <w:color w:val="FF0000"/>
        </w:rPr>
        <w:t xml:space="preserve">. </w:t>
      </w:r>
    </w:p>
    <w:p w14:paraId="2F18BFF3" w14:textId="77777777" w:rsidR="00F306E2" w:rsidRPr="00D77A4D" w:rsidRDefault="00F306E2" w:rsidP="00F306E2">
      <w:pPr>
        <w:jc w:val="both"/>
        <w:rPr>
          <w:rFonts w:ascii="Arial" w:hAnsi="Arial"/>
          <w:color w:val="FF0000"/>
          <w:sz w:val="20"/>
          <w:szCs w:val="20"/>
        </w:rPr>
      </w:pPr>
    </w:p>
    <w:p w14:paraId="6388AC70" w14:textId="7C6D0413" w:rsidR="00F306E2" w:rsidRPr="0081696E" w:rsidRDefault="0081696E" w:rsidP="00F306E2">
      <w:pPr>
        <w:jc w:val="both"/>
        <w:rPr>
          <w:rFonts w:ascii="Arial" w:hAnsi="Arial"/>
        </w:rPr>
      </w:pPr>
      <w:r w:rsidRPr="0081696E">
        <w:rPr>
          <w:rFonts w:ascii="Arial" w:hAnsi="Arial"/>
        </w:rPr>
        <w:t>Doba obratu záväzkov 30 dní</w:t>
      </w:r>
      <w:r>
        <w:rPr>
          <w:rFonts w:ascii="Arial" w:hAnsi="Arial"/>
        </w:rPr>
        <w:t>.</w:t>
      </w:r>
    </w:p>
    <w:p w14:paraId="75A54DCA" w14:textId="77777777" w:rsidR="008D420B" w:rsidRDefault="008D420B" w:rsidP="00F306E2">
      <w:pPr>
        <w:jc w:val="both"/>
        <w:rPr>
          <w:rFonts w:ascii="Arial" w:hAnsi="Arial"/>
          <w:b/>
          <w:u w:val="single"/>
        </w:rPr>
      </w:pPr>
    </w:p>
    <w:p w14:paraId="4259EB33" w14:textId="77777777" w:rsidR="008D420B" w:rsidRDefault="008D420B" w:rsidP="00F306E2">
      <w:pPr>
        <w:jc w:val="both"/>
        <w:rPr>
          <w:rFonts w:ascii="Arial" w:hAnsi="Arial"/>
          <w:b/>
          <w:u w:val="single"/>
        </w:rPr>
      </w:pPr>
    </w:p>
    <w:p w14:paraId="4EE5B376" w14:textId="77777777" w:rsidR="008D420B" w:rsidRDefault="008D420B" w:rsidP="00F306E2">
      <w:pPr>
        <w:jc w:val="both"/>
        <w:rPr>
          <w:rFonts w:ascii="Arial" w:hAnsi="Arial"/>
          <w:b/>
          <w:u w:val="single"/>
        </w:rPr>
      </w:pPr>
    </w:p>
    <w:p w14:paraId="0D4C1DE5" w14:textId="76AB59FE" w:rsidR="00F306E2" w:rsidRDefault="00F306E2" w:rsidP="00F306E2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Na účte záväzkov voči dodávateľom vykázala a</w:t>
      </w:r>
      <w:r w:rsidR="0097244A">
        <w:rPr>
          <w:rFonts w:ascii="Arial" w:hAnsi="Arial"/>
          <w:b/>
          <w:u w:val="single"/>
        </w:rPr>
        <w:t xml:space="preserve">kciová </w:t>
      </w:r>
      <w:r>
        <w:rPr>
          <w:rFonts w:ascii="Arial" w:hAnsi="Arial"/>
          <w:b/>
          <w:u w:val="single"/>
        </w:rPr>
        <w:t>s</w:t>
      </w:r>
      <w:r w:rsidR="0097244A">
        <w:rPr>
          <w:rFonts w:ascii="Arial" w:hAnsi="Arial"/>
          <w:b/>
          <w:u w:val="single"/>
        </w:rPr>
        <w:t>poločnosť</w:t>
      </w:r>
      <w:r>
        <w:rPr>
          <w:rFonts w:ascii="Arial" w:hAnsi="Arial"/>
          <w:b/>
          <w:u w:val="single"/>
        </w:rPr>
        <w:t>.:</w:t>
      </w:r>
    </w:p>
    <w:p w14:paraId="3C2383DA" w14:textId="77777777" w:rsidR="00F306E2" w:rsidRPr="00255CB4" w:rsidRDefault="00F306E2" w:rsidP="00F306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(</w:t>
      </w:r>
      <w:r w:rsidRPr="00255CB4">
        <w:rPr>
          <w:rFonts w:ascii="Arial" w:hAnsi="Arial"/>
          <w:sz w:val="20"/>
          <w:szCs w:val="20"/>
        </w:rPr>
        <w:t>v EUR)</w:t>
      </w:r>
    </w:p>
    <w:tbl>
      <w:tblPr>
        <w:tblW w:w="9087" w:type="dxa"/>
        <w:tblLook w:val="01E0" w:firstRow="1" w:lastRow="1" w:firstColumn="1" w:lastColumn="1" w:noHBand="0" w:noVBand="0"/>
      </w:tblPr>
      <w:tblGrid>
        <w:gridCol w:w="3990"/>
        <w:gridCol w:w="1699"/>
        <w:gridCol w:w="1699"/>
        <w:gridCol w:w="1699"/>
      </w:tblGrid>
      <w:tr w:rsidR="00F306E2" w14:paraId="4F357392" w14:textId="77777777" w:rsidTr="000B1AB0">
        <w:tc>
          <w:tcPr>
            <w:tcW w:w="3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861BBC" w14:textId="77777777" w:rsidR="00F306E2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E2D775" w14:textId="127ADAA6" w:rsidR="00F306E2" w:rsidRPr="00384216" w:rsidRDefault="00FA0266" w:rsidP="000B1AB0">
            <w:pPr>
              <w:jc w:val="both"/>
              <w:rPr>
                <w:rFonts w:ascii="Arial" w:hAnsi="Arial"/>
                <w:b/>
                <w:color w:val="FF0000"/>
              </w:rPr>
            </w:pPr>
            <w:r w:rsidRPr="00D5612A">
              <w:rPr>
                <w:rFonts w:ascii="Arial" w:hAnsi="Arial"/>
                <w:b/>
              </w:rPr>
              <w:t xml:space="preserve">  </w:t>
            </w:r>
            <w:r w:rsidR="00F306E2" w:rsidRPr="00D5612A">
              <w:rPr>
                <w:rFonts w:ascii="Arial" w:hAnsi="Arial"/>
                <w:b/>
              </w:rPr>
              <w:t>Rok 202</w:t>
            </w:r>
            <w:r w:rsidRPr="00D5612A">
              <w:rPr>
                <w:rFonts w:ascii="Arial" w:hAnsi="Arial"/>
                <w:b/>
              </w:rPr>
              <w:t>2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708D60" w14:textId="4D93ECB3" w:rsidR="00F306E2" w:rsidRPr="00384216" w:rsidRDefault="00FA0266" w:rsidP="000B1AB0">
            <w:pPr>
              <w:jc w:val="both"/>
              <w:rPr>
                <w:rFonts w:ascii="Arial" w:hAnsi="Arial"/>
                <w:b/>
                <w:color w:val="FF0000"/>
              </w:rPr>
            </w:pPr>
            <w:r>
              <w:rPr>
                <w:rFonts w:ascii="Arial" w:hAnsi="Arial"/>
                <w:b/>
                <w:color w:val="FF0000"/>
              </w:rPr>
              <w:t xml:space="preserve">  </w:t>
            </w:r>
            <w:r w:rsidR="00F306E2" w:rsidRPr="00D5612A">
              <w:rPr>
                <w:rFonts w:ascii="Arial" w:hAnsi="Arial"/>
                <w:b/>
              </w:rPr>
              <w:t>Rok 202</w:t>
            </w:r>
            <w:r w:rsidRPr="00D5612A">
              <w:rPr>
                <w:rFonts w:ascii="Arial" w:hAnsi="Arial"/>
                <w:b/>
              </w:rPr>
              <w:t>3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EC8EF7" w14:textId="3C64F1D5" w:rsidR="00F306E2" w:rsidRPr="00384216" w:rsidRDefault="00FA0266" w:rsidP="000B1AB0">
            <w:pPr>
              <w:jc w:val="both"/>
              <w:rPr>
                <w:rFonts w:ascii="Arial" w:hAnsi="Arial"/>
                <w:b/>
                <w:color w:val="FF0000"/>
              </w:rPr>
            </w:pPr>
            <w:r>
              <w:rPr>
                <w:rFonts w:ascii="Arial" w:hAnsi="Arial"/>
                <w:b/>
                <w:color w:val="FF0000"/>
              </w:rPr>
              <w:t xml:space="preserve"> </w:t>
            </w:r>
            <w:r w:rsidR="00F306E2" w:rsidRPr="00D037C0">
              <w:rPr>
                <w:rFonts w:ascii="Arial" w:hAnsi="Arial"/>
                <w:b/>
              </w:rPr>
              <w:t>Rok</w:t>
            </w:r>
            <w:r w:rsidR="00F306E2" w:rsidRPr="00384216">
              <w:rPr>
                <w:rFonts w:ascii="Arial" w:hAnsi="Arial"/>
                <w:b/>
                <w:color w:val="FF0000"/>
              </w:rPr>
              <w:t xml:space="preserve"> </w:t>
            </w:r>
            <w:r w:rsidR="00F306E2" w:rsidRPr="000E590A">
              <w:rPr>
                <w:rFonts w:ascii="Arial" w:hAnsi="Arial"/>
                <w:b/>
              </w:rPr>
              <w:t>202</w:t>
            </w:r>
            <w:r w:rsidRPr="000E590A">
              <w:rPr>
                <w:rFonts w:ascii="Arial" w:hAnsi="Arial"/>
                <w:b/>
              </w:rPr>
              <w:t>4</w:t>
            </w:r>
          </w:p>
        </w:tc>
      </w:tr>
      <w:tr w:rsidR="002B542D" w:rsidRPr="002B542D" w14:paraId="11F32B2C" w14:textId="77777777" w:rsidTr="000B1AB0">
        <w:tc>
          <w:tcPr>
            <w:tcW w:w="3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9F79B6" w14:textId="77777777" w:rsidR="00FA0266" w:rsidRPr="002B542D" w:rsidRDefault="00FA0266" w:rsidP="00FA0266">
            <w:pPr>
              <w:jc w:val="both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záväzky voči dodávateľom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0D1483" w14:textId="619819DE" w:rsidR="00FA0266" w:rsidRPr="002B542D" w:rsidRDefault="00FA0266" w:rsidP="00FA0266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816 114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D88D74" w14:textId="1642A5D6" w:rsidR="00FA0266" w:rsidRPr="002B542D" w:rsidRDefault="00FA0266" w:rsidP="00FA0266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610 392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B766E5" w14:textId="01005E75" w:rsidR="00FA0266" w:rsidRPr="002B542D" w:rsidRDefault="004A4CF6" w:rsidP="00FA0266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462 110</w:t>
            </w:r>
          </w:p>
        </w:tc>
      </w:tr>
      <w:tr w:rsidR="002B542D" w:rsidRPr="002B542D" w14:paraId="12F35EBA" w14:textId="77777777" w:rsidTr="00215119">
        <w:trPr>
          <w:trHeight w:val="362"/>
        </w:trPr>
        <w:tc>
          <w:tcPr>
            <w:tcW w:w="3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CBF181" w14:textId="77777777" w:rsidR="00FA0266" w:rsidRPr="002B542D" w:rsidRDefault="00FA0266" w:rsidP="00FA0266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z toho : zahraniční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FCB663" w14:textId="232541F3" w:rsidR="00FA0266" w:rsidRPr="002B542D" w:rsidRDefault="00FA0266" w:rsidP="00FA0266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30 707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EDA33F" w14:textId="15E0B911" w:rsidR="00FA0266" w:rsidRPr="002B542D" w:rsidRDefault="00FA0266" w:rsidP="00215119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64 227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9C72F8" w14:textId="4BCD0F50" w:rsidR="00FA0266" w:rsidRPr="002B542D" w:rsidRDefault="004A4CF6" w:rsidP="00FA0266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44 964</w:t>
            </w:r>
          </w:p>
        </w:tc>
      </w:tr>
      <w:tr w:rsidR="00FA0266" w:rsidRPr="002B542D" w14:paraId="2BCF3143" w14:textId="77777777" w:rsidTr="000B1AB0">
        <w:tc>
          <w:tcPr>
            <w:tcW w:w="3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85B5C0" w14:textId="77777777" w:rsidR="00FA0266" w:rsidRPr="002B542D" w:rsidRDefault="00FA0266" w:rsidP="00FA0266">
            <w:pPr>
              <w:jc w:val="both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záväzky po lehote splatnosti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9A58B9" w14:textId="675FDB1F" w:rsidR="00FA0266" w:rsidRPr="002B542D" w:rsidRDefault="00FA0266" w:rsidP="00FA0266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9 818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4A801C" w14:textId="69288F19" w:rsidR="00FA0266" w:rsidRPr="002B542D" w:rsidRDefault="00FA0266" w:rsidP="00FA0266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9 287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216FE9" w14:textId="77649FC3" w:rsidR="00FA0266" w:rsidRPr="002B542D" w:rsidRDefault="00C11FE7" w:rsidP="00FA0266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220</w:t>
            </w:r>
          </w:p>
        </w:tc>
      </w:tr>
    </w:tbl>
    <w:p w14:paraId="586F774D" w14:textId="77777777" w:rsidR="00F306E2" w:rsidRPr="002B542D" w:rsidRDefault="00F306E2" w:rsidP="00F306E2">
      <w:pPr>
        <w:jc w:val="both"/>
        <w:rPr>
          <w:rFonts w:ascii="Arial" w:hAnsi="Arial"/>
        </w:rPr>
      </w:pPr>
    </w:p>
    <w:p w14:paraId="116B40CB" w14:textId="77777777" w:rsidR="008D420B" w:rsidRPr="002B542D" w:rsidRDefault="008D420B" w:rsidP="00F306E2">
      <w:pPr>
        <w:jc w:val="both"/>
        <w:rPr>
          <w:rFonts w:ascii="Arial" w:hAnsi="Arial"/>
        </w:rPr>
      </w:pPr>
    </w:p>
    <w:p w14:paraId="47409DD6" w14:textId="77777777" w:rsidR="00F306E2" w:rsidRPr="002B542D" w:rsidRDefault="00F306E2" w:rsidP="00F306E2">
      <w:pPr>
        <w:jc w:val="both"/>
        <w:rPr>
          <w:rFonts w:ascii="Arial" w:hAnsi="Arial"/>
        </w:rPr>
      </w:pPr>
      <w:r w:rsidRPr="002B542D">
        <w:rPr>
          <w:rFonts w:ascii="Arial" w:hAnsi="Arial"/>
        </w:rPr>
        <w:tab/>
        <w:t xml:space="preserve">V porovnaní s minuloročným obdobím záväzky voči dodávateľom poklesli                              </w:t>
      </w:r>
    </w:p>
    <w:p w14:paraId="14F404EB" w14:textId="45DC182D" w:rsidR="00F306E2" w:rsidRDefault="00B6154F" w:rsidP="00F306E2">
      <w:pPr>
        <w:jc w:val="both"/>
        <w:rPr>
          <w:rFonts w:ascii="Arial" w:hAnsi="Arial"/>
        </w:rPr>
      </w:pPr>
      <w:r w:rsidRPr="002B542D">
        <w:rPr>
          <w:rFonts w:ascii="Arial" w:hAnsi="Arial"/>
        </w:rPr>
        <w:t>o</w:t>
      </w:r>
      <w:r w:rsidR="004A4CF6" w:rsidRPr="002B542D">
        <w:rPr>
          <w:rFonts w:ascii="Arial" w:hAnsi="Arial"/>
        </w:rPr>
        <w:t> 148 282</w:t>
      </w:r>
      <w:r w:rsidRPr="002B542D">
        <w:rPr>
          <w:rFonts w:ascii="Arial" w:hAnsi="Arial"/>
        </w:rPr>
        <w:t xml:space="preserve"> </w:t>
      </w:r>
      <w:r w:rsidR="00F306E2" w:rsidRPr="002B542D">
        <w:rPr>
          <w:rFonts w:ascii="Arial" w:hAnsi="Arial"/>
        </w:rPr>
        <w:t>€, zahraničné z</w:t>
      </w:r>
      <w:r w:rsidR="00B96F5F" w:rsidRPr="002B542D">
        <w:rPr>
          <w:rFonts w:ascii="Arial" w:hAnsi="Arial"/>
        </w:rPr>
        <w:t xml:space="preserve">áväzky evidujeme vo výške </w:t>
      </w:r>
      <w:r w:rsidR="004A4CF6" w:rsidRPr="002B542D">
        <w:rPr>
          <w:rFonts w:ascii="Arial" w:hAnsi="Arial"/>
        </w:rPr>
        <w:t>44 964</w:t>
      </w:r>
      <w:r w:rsidR="00B96F5F" w:rsidRPr="002B542D">
        <w:rPr>
          <w:rFonts w:ascii="Arial" w:hAnsi="Arial"/>
        </w:rPr>
        <w:t xml:space="preserve"> </w:t>
      </w:r>
      <w:r w:rsidR="00F306E2" w:rsidRPr="002B542D">
        <w:rPr>
          <w:rFonts w:ascii="Arial" w:hAnsi="Arial"/>
        </w:rPr>
        <w:t xml:space="preserve">€ a lehota úhrad </w:t>
      </w:r>
      <w:r w:rsidR="00F306E2">
        <w:rPr>
          <w:rFonts w:ascii="Arial" w:hAnsi="Arial"/>
        </w:rPr>
        <w:t>záväzkov voči dodávateľom je totožná s minuloročným obdobím.</w:t>
      </w:r>
    </w:p>
    <w:p w14:paraId="515E59F9" w14:textId="4B4F6E4A" w:rsidR="005D2AD1" w:rsidRPr="005E1EA8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</w:t>
      </w:r>
    </w:p>
    <w:p w14:paraId="605EF7E4" w14:textId="77777777" w:rsidR="005D2AD1" w:rsidRDefault="005D2AD1" w:rsidP="00F306E2">
      <w:pPr>
        <w:jc w:val="both"/>
        <w:rPr>
          <w:rFonts w:ascii="Arial" w:hAnsi="Arial"/>
          <w:b/>
          <w:u w:val="single"/>
        </w:rPr>
      </w:pPr>
    </w:p>
    <w:p w14:paraId="5D0135A7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lastRenderedPageBreak/>
        <w:t>Vývoj likvidity</w:t>
      </w:r>
    </w:p>
    <w:p w14:paraId="12743272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</w:p>
    <w:tbl>
      <w:tblPr>
        <w:tblW w:w="9288" w:type="dxa"/>
        <w:jc w:val="center"/>
        <w:tblLook w:val="01E0" w:firstRow="1" w:lastRow="1" w:firstColumn="1" w:lastColumn="1" w:noHBand="0" w:noVBand="0"/>
      </w:tblPr>
      <w:tblGrid>
        <w:gridCol w:w="907"/>
        <w:gridCol w:w="906"/>
        <w:gridCol w:w="873"/>
        <w:gridCol w:w="6602"/>
      </w:tblGrid>
      <w:tr w:rsidR="00F306E2" w:rsidRPr="00185B8C" w14:paraId="78D2F419" w14:textId="77777777" w:rsidTr="00F400F3">
        <w:trPr>
          <w:jc w:val="center"/>
        </w:trPr>
        <w:tc>
          <w:tcPr>
            <w:tcW w:w="9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BFECAD" w14:textId="77777777" w:rsidR="00F306E2" w:rsidRPr="00755C3F" w:rsidRDefault="00F306E2" w:rsidP="000B1AB0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755C3F">
              <w:rPr>
                <w:rFonts w:ascii="Arial" w:hAnsi="Arial"/>
                <w:b/>
                <w:color w:val="000000"/>
              </w:rPr>
              <w:t>rok</w:t>
            </w:r>
          </w:p>
          <w:p w14:paraId="73E7513B" w14:textId="4AC8695A" w:rsidR="00F306E2" w:rsidRPr="00755C3F" w:rsidRDefault="00F306E2" w:rsidP="000B1AB0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755C3F">
              <w:rPr>
                <w:rFonts w:ascii="Arial" w:hAnsi="Arial"/>
                <w:b/>
                <w:color w:val="000000"/>
              </w:rPr>
              <w:t>20</w:t>
            </w:r>
            <w:r>
              <w:rPr>
                <w:rFonts w:ascii="Arial" w:hAnsi="Arial"/>
                <w:b/>
                <w:color w:val="000000"/>
              </w:rPr>
              <w:t>2</w:t>
            </w:r>
            <w:r w:rsidR="00317F62">
              <w:rPr>
                <w:rFonts w:ascii="Arial" w:hAnsi="Arial"/>
                <w:b/>
                <w:color w:val="000000"/>
              </w:rPr>
              <w:t>2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2440F8" w14:textId="77777777" w:rsidR="00F306E2" w:rsidRDefault="00F306E2" w:rsidP="000B1AB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Rok</w:t>
            </w:r>
          </w:p>
          <w:p w14:paraId="65DD195F" w14:textId="5F05B792" w:rsidR="00F306E2" w:rsidRPr="00185B8C" w:rsidRDefault="00F306E2" w:rsidP="000B1AB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202</w:t>
            </w:r>
            <w:r w:rsidR="00317F62">
              <w:rPr>
                <w:rFonts w:ascii="Arial" w:hAnsi="Arial"/>
                <w:b/>
                <w:color w:val="000000"/>
              </w:rPr>
              <w:t>3</w:t>
            </w:r>
          </w:p>
        </w:tc>
        <w:tc>
          <w:tcPr>
            <w:tcW w:w="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2342F3" w14:textId="77777777" w:rsidR="00F306E2" w:rsidRPr="00194A4B" w:rsidRDefault="00F306E2" w:rsidP="000B1AB0">
            <w:pPr>
              <w:jc w:val="both"/>
              <w:rPr>
                <w:rFonts w:ascii="Arial" w:hAnsi="Arial"/>
                <w:b/>
                <w:bCs/>
                <w:color w:val="000000"/>
              </w:rPr>
            </w:pPr>
            <w:r w:rsidRPr="00194A4B">
              <w:rPr>
                <w:rFonts w:ascii="Arial" w:hAnsi="Arial"/>
                <w:b/>
                <w:bCs/>
                <w:color w:val="000000"/>
              </w:rPr>
              <w:t>Rok</w:t>
            </w:r>
          </w:p>
          <w:p w14:paraId="59CC64A1" w14:textId="7E33058C" w:rsidR="00F306E2" w:rsidRPr="00194A4B" w:rsidRDefault="00F306E2" w:rsidP="000B1AB0">
            <w:pPr>
              <w:jc w:val="both"/>
              <w:rPr>
                <w:rFonts w:ascii="Arial" w:hAnsi="Arial"/>
                <w:b/>
                <w:bCs/>
                <w:color w:val="000000"/>
              </w:rPr>
            </w:pPr>
            <w:r w:rsidRPr="00194A4B">
              <w:rPr>
                <w:rFonts w:ascii="Arial" w:hAnsi="Arial"/>
                <w:b/>
                <w:bCs/>
                <w:color w:val="000000"/>
              </w:rPr>
              <w:t>202</w:t>
            </w:r>
            <w:r w:rsidR="00317F62">
              <w:rPr>
                <w:rFonts w:ascii="Arial" w:hAnsi="Arial"/>
                <w:b/>
                <w:bCs/>
                <w:color w:val="000000"/>
              </w:rPr>
              <w:t>4</w:t>
            </w:r>
          </w:p>
        </w:tc>
        <w:tc>
          <w:tcPr>
            <w:tcW w:w="66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3D542D" w14:textId="77777777" w:rsidR="00F306E2" w:rsidRPr="00194A4B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</w:p>
        </w:tc>
      </w:tr>
      <w:tr w:rsidR="002B542D" w:rsidRPr="002B542D" w14:paraId="4FB6CAB3" w14:textId="77777777" w:rsidTr="00F400F3">
        <w:trPr>
          <w:jc w:val="center"/>
        </w:trPr>
        <w:tc>
          <w:tcPr>
            <w:tcW w:w="9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EB544C" w14:textId="5C67CD66" w:rsidR="00317F62" w:rsidRPr="002B542D" w:rsidRDefault="00317F62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2,56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0DD322" w14:textId="0EFAC436" w:rsidR="00317F62" w:rsidRPr="002B542D" w:rsidRDefault="00317F62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2,26</w:t>
            </w:r>
          </w:p>
        </w:tc>
        <w:tc>
          <w:tcPr>
            <w:tcW w:w="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698BEE" w14:textId="202FC0AD" w:rsidR="00317F62" w:rsidRPr="002B542D" w:rsidRDefault="002B542D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2,23</w:t>
            </w:r>
          </w:p>
        </w:tc>
        <w:tc>
          <w:tcPr>
            <w:tcW w:w="66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29F55C" w14:textId="4A5933D7" w:rsidR="00317F62" w:rsidRPr="002B542D" w:rsidRDefault="00317F62" w:rsidP="00317F62">
            <w:pPr>
              <w:jc w:val="both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 celková – podiel obežných aktív a</w:t>
            </w:r>
            <w:r w:rsidR="00F400F3" w:rsidRPr="002B542D">
              <w:rPr>
                <w:rFonts w:ascii="Arial" w:hAnsi="Arial"/>
              </w:rPr>
              <w:t> </w:t>
            </w:r>
            <w:r w:rsidRPr="002B542D">
              <w:rPr>
                <w:rFonts w:ascii="Arial" w:hAnsi="Arial"/>
              </w:rPr>
              <w:t>krátkod</w:t>
            </w:r>
            <w:r w:rsidR="00F400F3" w:rsidRPr="002B542D">
              <w:rPr>
                <w:rFonts w:ascii="Arial" w:hAnsi="Arial"/>
              </w:rPr>
              <w:t xml:space="preserve">obých </w:t>
            </w:r>
            <w:r w:rsidRPr="002B542D">
              <w:rPr>
                <w:rFonts w:ascii="Arial" w:hAnsi="Arial"/>
              </w:rPr>
              <w:t xml:space="preserve"> záväzkov</w:t>
            </w:r>
          </w:p>
        </w:tc>
      </w:tr>
      <w:tr w:rsidR="002B542D" w:rsidRPr="002B542D" w14:paraId="07894E0A" w14:textId="77777777" w:rsidTr="00F400F3">
        <w:trPr>
          <w:jc w:val="center"/>
        </w:trPr>
        <w:tc>
          <w:tcPr>
            <w:tcW w:w="9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8B0DAB" w14:textId="153FB7C5" w:rsidR="00317F62" w:rsidRPr="002B542D" w:rsidRDefault="00317F62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0,01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982E64" w14:textId="7B090B86" w:rsidR="00317F62" w:rsidRPr="002B542D" w:rsidRDefault="00317F62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0,01</w:t>
            </w:r>
          </w:p>
        </w:tc>
        <w:tc>
          <w:tcPr>
            <w:tcW w:w="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3880EE" w14:textId="3AE8975D" w:rsidR="00317F62" w:rsidRPr="002B542D" w:rsidRDefault="002B542D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0,01</w:t>
            </w:r>
          </w:p>
        </w:tc>
        <w:tc>
          <w:tcPr>
            <w:tcW w:w="66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B6F2B1" w14:textId="072F0288" w:rsidR="00317F62" w:rsidRPr="002B542D" w:rsidRDefault="00317F62" w:rsidP="00317F62">
            <w:pPr>
              <w:jc w:val="both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 pohotová – podiel fin. účtov a krátkodobých záväzkov</w:t>
            </w:r>
          </w:p>
        </w:tc>
      </w:tr>
      <w:tr w:rsidR="00317F62" w:rsidRPr="002B542D" w14:paraId="67259F77" w14:textId="77777777" w:rsidTr="00F400F3">
        <w:trPr>
          <w:jc w:val="center"/>
        </w:trPr>
        <w:tc>
          <w:tcPr>
            <w:tcW w:w="9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839207" w14:textId="4879C1C1" w:rsidR="00317F62" w:rsidRPr="002B542D" w:rsidRDefault="00317F62" w:rsidP="00317F62">
            <w:pPr>
              <w:jc w:val="center"/>
              <w:rPr>
                <w:rFonts w:ascii="Arial" w:hAnsi="Arial"/>
              </w:rPr>
            </w:pPr>
            <w:r w:rsidRPr="002B542D">
              <w:t>1,68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85D975" w14:textId="7C9BD2A0" w:rsidR="00317F62" w:rsidRPr="002B542D" w:rsidRDefault="00317F62" w:rsidP="00317F62">
            <w:pPr>
              <w:jc w:val="center"/>
              <w:rPr>
                <w:rFonts w:ascii="Arial" w:hAnsi="Arial"/>
              </w:rPr>
            </w:pPr>
            <w:r w:rsidRPr="002B542D">
              <w:t>1,79</w:t>
            </w:r>
          </w:p>
        </w:tc>
        <w:tc>
          <w:tcPr>
            <w:tcW w:w="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F418D9" w14:textId="085353DF" w:rsidR="00317F62" w:rsidRPr="002B542D" w:rsidRDefault="002B542D" w:rsidP="00317F62">
            <w:pPr>
              <w:jc w:val="center"/>
            </w:pPr>
            <w:r w:rsidRPr="002B542D">
              <w:t>1,76</w:t>
            </w:r>
          </w:p>
        </w:tc>
        <w:tc>
          <w:tcPr>
            <w:tcW w:w="66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6A1147" w14:textId="77777777" w:rsidR="00317F62" w:rsidRPr="002B542D" w:rsidRDefault="00317F62" w:rsidP="00317F62">
            <w:pPr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-bežná – podiel obežných aktív znížených o zásoby a krátkodobých záväzkov</w:t>
            </w:r>
          </w:p>
        </w:tc>
      </w:tr>
    </w:tbl>
    <w:p w14:paraId="29638DCB" w14:textId="77777777" w:rsidR="00F306E2" w:rsidRPr="002B542D" w:rsidRDefault="00F306E2" w:rsidP="00F306E2">
      <w:pPr>
        <w:jc w:val="both"/>
        <w:rPr>
          <w:rFonts w:ascii="Arial" w:hAnsi="Arial"/>
          <w:sz w:val="22"/>
          <w:szCs w:val="22"/>
        </w:rPr>
      </w:pPr>
    </w:p>
    <w:p w14:paraId="6B437E5C" w14:textId="77777777" w:rsidR="00F306E2" w:rsidRPr="002B542D" w:rsidRDefault="00F306E2" w:rsidP="00F306E2">
      <w:pPr>
        <w:jc w:val="both"/>
        <w:rPr>
          <w:rFonts w:ascii="Arial" w:hAnsi="Arial"/>
          <w:sz w:val="22"/>
          <w:szCs w:val="22"/>
        </w:rPr>
      </w:pPr>
    </w:p>
    <w:p w14:paraId="1753728E" w14:textId="7941A5BB" w:rsidR="00F306E2" w:rsidRPr="002B542D" w:rsidRDefault="00F306E2" w:rsidP="00F306E2">
      <w:pPr>
        <w:jc w:val="both"/>
        <w:rPr>
          <w:rFonts w:ascii="Arial" w:hAnsi="Arial"/>
        </w:rPr>
      </w:pPr>
      <w:r w:rsidRPr="002B542D">
        <w:rPr>
          <w:rFonts w:ascii="Arial" w:hAnsi="Arial"/>
          <w:sz w:val="22"/>
          <w:szCs w:val="22"/>
        </w:rPr>
        <w:t xml:space="preserve">          </w:t>
      </w:r>
      <w:r w:rsidRPr="002B542D">
        <w:rPr>
          <w:rFonts w:ascii="Arial" w:hAnsi="Arial"/>
        </w:rPr>
        <w:t>Za rok 202</w:t>
      </w:r>
      <w:r w:rsidR="00317F62" w:rsidRPr="002B542D">
        <w:rPr>
          <w:rFonts w:ascii="Arial" w:hAnsi="Arial"/>
        </w:rPr>
        <w:t>4</w:t>
      </w:r>
      <w:r w:rsidRPr="002B542D">
        <w:rPr>
          <w:rFonts w:ascii="Arial" w:hAnsi="Arial"/>
        </w:rPr>
        <w:t xml:space="preserve"> likvidita celková a bežná dosahovali stanovené rozpätie. Zostatok finančných účtov</w:t>
      </w:r>
      <w:r w:rsidR="00A14AB6" w:rsidRPr="002B542D">
        <w:rPr>
          <w:rFonts w:ascii="Arial" w:hAnsi="Arial"/>
        </w:rPr>
        <w:t xml:space="preserve"> tvoria peniaze v pokladni </w:t>
      </w:r>
      <w:r w:rsidR="00DB2657" w:rsidRPr="002B542D">
        <w:rPr>
          <w:rFonts w:ascii="Arial" w:hAnsi="Arial"/>
        </w:rPr>
        <w:t xml:space="preserve">1 </w:t>
      </w:r>
      <w:r w:rsidR="00653022" w:rsidRPr="002B542D">
        <w:rPr>
          <w:rFonts w:ascii="Arial" w:hAnsi="Arial"/>
        </w:rPr>
        <w:t>872</w:t>
      </w:r>
      <w:r w:rsidR="00EC6F65" w:rsidRPr="002B542D">
        <w:rPr>
          <w:rFonts w:ascii="Arial" w:hAnsi="Arial"/>
        </w:rPr>
        <w:t xml:space="preserve"> €, ceniny </w:t>
      </w:r>
      <w:r w:rsidR="00DB2657" w:rsidRPr="002B542D">
        <w:rPr>
          <w:rFonts w:ascii="Arial" w:hAnsi="Arial"/>
        </w:rPr>
        <w:t>4 462</w:t>
      </w:r>
      <w:r w:rsidRPr="002B542D">
        <w:rPr>
          <w:rFonts w:ascii="Arial" w:hAnsi="Arial"/>
        </w:rPr>
        <w:t xml:space="preserve"> € (stravné poukážky),  registračn</w:t>
      </w:r>
      <w:r w:rsidR="006F2726" w:rsidRPr="002B542D">
        <w:rPr>
          <w:rFonts w:ascii="Arial" w:hAnsi="Arial"/>
        </w:rPr>
        <w:t xml:space="preserve">á pokladňa 150 €, </w:t>
      </w:r>
      <w:r w:rsidRPr="002B542D">
        <w:rPr>
          <w:rFonts w:ascii="Arial" w:hAnsi="Arial"/>
        </w:rPr>
        <w:t xml:space="preserve"> účet </w:t>
      </w:r>
      <w:r w:rsidR="006F2726" w:rsidRPr="002B542D">
        <w:rPr>
          <w:rFonts w:ascii="Arial" w:hAnsi="Arial"/>
        </w:rPr>
        <w:t xml:space="preserve"> </w:t>
      </w:r>
      <w:r w:rsidR="00567CAA" w:rsidRPr="002B542D">
        <w:rPr>
          <w:rFonts w:ascii="Arial" w:hAnsi="Arial"/>
        </w:rPr>
        <w:t>355 078</w:t>
      </w:r>
      <w:r w:rsidR="00A14AB6" w:rsidRPr="002B542D">
        <w:rPr>
          <w:rFonts w:ascii="Arial" w:hAnsi="Arial"/>
        </w:rPr>
        <w:t xml:space="preserve"> </w:t>
      </w:r>
      <w:r w:rsidRPr="002B542D">
        <w:rPr>
          <w:rFonts w:ascii="Arial" w:hAnsi="Arial"/>
        </w:rPr>
        <w:t xml:space="preserve">€. </w:t>
      </w:r>
    </w:p>
    <w:p w14:paraId="6280E517" w14:textId="77777777" w:rsidR="00F306E2" w:rsidRPr="002B542D" w:rsidRDefault="00F306E2" w:rsidP="00F306E2">
      <w:pPr>
        <w:jc w:val="both"/>
        <w:rPr>
          <w:rFonts w:ascii="Arial" w:hAnsi="Arial"/>
        </w:rPr>
      </w:pPr>
    </w:p>
    <w:p w14:paraId="05E1952D" w14:textId="7668207E" w:rsidR="00F306E2" w:rsidRDefault="00F306E2" w:rsidP="00F306E2">
      <w:pPr>
        <w:rPr>
          <w:b/>
          <w:szCs w:val="20"/>
        </w:rPr>
      </w:pPr>
      <w:r w:rsidRPr="005244DB">
        <w:rPr>
          <w:b/>
          <w:szCs w:val="20"/>
        </w:rPr>
        <w:t>Prehľad o peňažných tokoch  CASH FLOW/ EUR k</w:t>
      </w:r>
      <w:r>
        <w:rPr>
          <w:b/>
          <w:szCs w:val="20"/>
        </w:rPr>
        <w:t> 31.12</w:t>
      </w:r>
      <w:r w:rsidR="000E590A">
        <w:rPr>
          <w:b/>
          <w:szCs w:val="20"/>
        </w:rPr>
        <w:t xml:space="preserve">. </w:t>
      </w:r>
      <w:r w:rsidR="00EC6D16" w:rsidRPr="000E590A">
        <w:rPr>
          <w:b/>
          <w:szCs w:val="20"/>
        </w:rPr>
        <w:t>2024</w:t>
      </w:r>
    </w:p>
    <w:p w14:paraId="3A248F74" w14:textId="77777777" w:rsidR="00F306E2" w:rsidRDefault="00F306E2" w:rsidP="00F306E2">
      <w:pPr>
        <w:rPr>
          <w:b/>
          <w:szCs w:val="20"/>
        </w:rPr>
      </w:pPr>
    </w:p>
    <w:p w14:paraId="27A02025" w14:textId="77777777" w:rsidR="00F306E2" w:rsidRPr="005244DB" w:rsidRDefault="00F306E2" w:rsidP="00F306E2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5812"/>
        <w:gridCol w:w="1767"/>
      </w:tblGrid>
      <w:tr w:rsidR="00F306E2" w:rsidRPr="005244DB" w14:paraId="317B138E" w14:textId="77777777" w:rsidTr="00631788">
        <w:tc>
          <w:tcPr>
            <w:tcW w:w="921" w:type="dxa"/>
          </w:tcPr>
          <w:p w14:paraId="44FDFE76" w14:textId="77777777" w:rsidR="00F306E2" w:rsidRPr="005244DB" w:rsidRDefault="00F306E2" w:rsidP="000B1AB0">
            <w:pPr>
              <w:rPr>
                <w:szCs w:val="20"/>
              </w:rPr>
            </w:pPr>
            <w:r w:rsidRPr="005244DB">
              <w:rPr>
                <w:szCs w:val="20"/>
              </w:rPr>
              <w:t>Označ.</w:t>
            </w:r>
          </w:p>
        </w:tc>
        <w:tc>
          <w:tcPr>
            <w:tcW w:w="5812" w:type="dxa"/>
          </w:tcPr>
          <w:p w14:paraId="5F17D898" w14:textId="77777777" w:rsidR="00F306E2" w:rsidRPr="005244DB" w:rsidRDefault="00F306E2" w:rsidP="000B1AB0">
            <w:pPr>
              <w:rPr>
                <w:szCs w:val="20"/>
              </w:rPr>
            </w:pPr>
            <w:r w:rsidRPr="005244DB">
              <w:rPr>
                <w:szCs w:val="20"/>
              </w:rPr>
              <w:t>Text</w:t>
            </w:r>
          </w:p>
        </w:tc>
        <w:tc>
          <w:tcPr>
            <w:tcW w:w="1767" w:type="dxa"/>
          </w:tcPr>
          <w:p w14:paraId="30DD365B" w14:textId="77777777" w:rsidR="00F306E2" w:rsidRPr="005244DB" w:rsidRDefault="00F306E2" w:rsidP="000B1AB0">
            <w:pPr>
              <w:rPr>
                <w:szCs w:val="20"/>
              </w:rPr>
            </w:pPr>
            <w:r w:rsidRPr="005244DB">
              <w:rPr>
                <w:szCs w:val="20"/>
              </w:rPr>
              <w:t>Suma</w:t>
            </w:r>
          </w:p>
        </w:tc>
      </w:tr>
      <w:tr w:rsidR="002B542D" w:rsidRPr="002B542D" w14:paraId="63D55C75" w14:textId="77777777" w:rsidTr="00631788">
        <w:trPr>
          <w:trHeight w:val="70"/>
        </w:trPr>
        <w:tc>
          <w:tcPr>
            <w:tcW w:w="921" w:type="dxa"/>
          </w:tcPr>
          <w:p w14:paraId="59AA07E6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Z/S</w:t>
            </w:r>
          </w:p>
        </w:tc>
        <w:tc>
          <w:tcPr>
            <w:tcW w:w="5812" w:type="dxa"/>
          </w:tcPr>
          <w:p w14:paraId="6AFDF02C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Výsledok hospodárenia za účtovné obdobie</w:t>
            </w:r>
          </w:p>
        </w:tc>
        <w:tc>
          <w:tcPr>
            <w:tcW w:w="1767" w:type="dxa"/>
          </w:tcPr>
          <w:p w14:paraId="2AF3BE39" w14:textId="00DC9641" w:rsidR="00F306E2" w:rsidRPr="002B542D" w:rsidRDefault="009F3D91" w:rsidP="000B1AB0">
            <w:pPr>
              <w:jc w:val="right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1</w:t>
            </w:r>
            <w:r w:rsidR="00326037" w:rsidRPr="002B542D">
              <w:rPr>
                <w:b/>
                <w:szCs w:val="20"/>
              </w:rPr>
              <w:t>61 000</w:t>
            </w:r>
          </w:p>
        </w:tc>
      </w:tr>
      <w:tr w:rsidR="002B542D" w:rsidRPr="002B542D" w14:paraId="58D0759F" w14:textId="77777777" w:rsidTr="00631788">
        <w:tc>
          <w:tcPr>
            <w:tcW w:w="921" w:type="dxa"/>
          </w:tcPr>
          <w:p w14:paraId="0B48E6D9" w14:textId="77777777" w:rsidR="00F306E2" w:rsidRPr="002B542D" w:rsidRDefault="00F306E2" w:rsidP="000B1AB0">
            <w:pPr>
              <w:keepNext/>
              <w:outlineLvl w:val="0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A .1</w:t>
            </w:r>
          </w:p>
        </w:tc>
        <w:tc>
          <w:tcPr>
            <w:tcW w:w="5812" w:type="dxa"/>
          </w:tcPr>
          <w:p w14:paraId="06CCCD5B" w14:textId="2DB763F4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Nepeňažné operácie ovplyv</w:t>
            </w:r>
            <w:r w:rsidR="006E5730" w:rsidRPr="002B542D">
              <w:rPr>
                <w:szCs w:val="20"/>
              </w:rPr>
              <w:t xml:space="preserve">ňujúce </w:t>
            </w:r>
            <w:r w:rsidRPr="002B542D">
              <w:rPr>
                <w:szCs w:val="20"/>
              </w:rPr>
              <w:t>HV /A1.1ažA1.12/</w:t>
            </w:r>
          </w:p>
        </w:tc>
        <w:tc>
          <w:tcPr>
            <w:tcW w:w="1767" w:type="dxa"/>
          </w:tcPr>
          <w:p w14:paraId="79EECA36" w14:textId="0DB52A62" w:rsidR="00F306E2" w:rsidRPr="002B542D" w:rsidRDefault="009F3D91" w:rsidP="000B1AB0">
            <w:pPr>
              <w:jc w:val="right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119 401</w:t>
            </w:r>
          </w:p>
        </w:tc>
      </w:tr>
      <w:tr w:rsidR="002B542D" w:rsidRPr="002B542D" w14:paraId="66E874AE" w14:textId="77777777" w:rsidTr="00631788">
        <w:tc>
          <w:tcPr>
            <w:tcW w:w="921" w:type="dxa"/>
          </w:tcPr>
          <w:p w14:paraId="503D4647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A.1.1.</w:t>
            </w:r>
          </w:p>
        </w:tc>
        <w:tc>
          <w:tcPr>
            <w:tcW w:w="5812" w:type="dxa"/>
          </w:tcPr>
          <w:p w14:paraId="59BDF2C0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Odpisy DHM a DNM</w:t>
            </w:r>
          </w:p>
        </w:tc>
        <w:tc>
          <w:tcPr>
            <w:tcW w:w="1767" w:type="dxa"/>
          </w:tcPr>
          <w:p w14:paraId="67168B3C" w14:textId="3574E962" w:rsidR="00F306E2" w:rsidRPr="002B542D" w:rsidRDefault="00E32A12" w:rsidP="000B1AB0">
            <w:pPr>
              <w:jc w:val="right"/>
              <w:rPr>
                <w:szCs w:val="20"/>
              </w:rPr>
            </w:pPr>
            <w:r w:rsidRPr="002B542D">
              <w:rPr>
                <w:szCs w:val="20"/>
              </w:rPr>
              <w:t>120 744</w:t>
            </w:r>
          </w:p>
        </w:tc>
      </w:tr>
      <w:tr w:rsidR="002B542D" w:rsidRPr="002B542D" w14:paraId="6EB5B97A" w14:textId="77777777" w:rsidTr="00631788">
        <w:tc>
          <w:tcPr>
            <w:tcW w:w="921" w:type="dxa"/>
          </w:tcPr>
          <w:p w14:paraId="7ED12906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 1.4.</w:t>
            </w:r>
          </w:p>
        </w:tc>
        <w:tc>
          <w:tcPr>
            <w:tcW w:w="5812" w:type="dxa"/>
          </w:tcPr>
          <w:p w14:paraId="391FC803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 xml:space="preserve">Zmena stavu dlhodobých rezerv </w:t>
            </w:r>
          </w:p>
        </w:tc>
        <w:tc>
          <w:tcPr>
            <w:tcW w:w="1767" w:type="dxa"/>
          </w:tcPr>
          <w:p w14:paraId="1348E63F" w14:textId="03378532" w:rsidR="00F306E2" w:rsidRPr="002B542D" w:rsidRDefault="00F306E2" w:rsidP="000B1AB0">
            <w:pPr>
              <w:jc w:val="right"/>
              <w:rPr>
                <w:szCs w:val="20"/>
              </w:rPr>
            </w:pPr>
          </w:p>
        </w:tc>
      </w:tr>
      <w:tr w:rsidR="002B542D" w:rsidRPr="002B542D" w14:paraId="3384AD92" w14:textId="77777777" w:rsidTr="00631788">
        <w:tc>
          <w:tcPr>
            <w:tcW w:w="921" w:type="dxa"/>
          </w:tcPr>
          <w:p w14:paraId="4C997F2C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 1.5.</w:t>
            </w:r>
          </w:p>
        </w:tc>
        <w:tc>
          <w:tcPr>
            <w:tcW w:w="5812" w:type="dxa"/>
          </w:tcPr>
          <w:p w14:paraId="37B08C95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Zmena stavu OP</w:t>
            </w:r>
          </w:p>
        </w:tc>
        <w:tc>
          <w:tcPr>
            <w:tcW w:w="1767" w:type="dxa"/>
          </w:tcPr>
          <w:p w14:paraId="0B0E028E" w14:textId="52CB9D59" w:rsidR="00F306E2" w:rsidRPr="002B542D" w:rsidRDefault="00CD426C" w:rsidP="000B1AB0">
            <w:pPr>
              <w:jc w:val="right"/>
              <w:rPr>
                <w:szCs w:val="20"/>
              </w:rPr>
            </w:pPr>
            <w:r w:rsidRPr="002B542D">
              <w:rPr>
                <w:szCs w:val="20"/>
              </w:rPr>
              <w:t>-2</w:t>
            </w:r>
            <w:r w:rsidR="00FD419C" w:rsidRPr="002B542D">
              <w:rPr>
                <w:szCs w:val="20"/>
              </w:rPr>
              <w:t> 12</w:t>
            </w:r>
            <w:r w:rsidR="0049702B" w:rsidRPr="002B542D">
              <w:rPr>
                <w:szCs w:val="20"/>
              </w:rPr>
              <w:t>6</w:t>
            </w:r>
          </w:p>
        </w:tc>
      </w:tr>
      <w:tr w:rsidR="002B542D" w:rsidRPr="002B542D" w14:paraId="27B16FDD" w14:textId="77777777" w:rsidTr="00631788">
        <w:tc>
          <w:tcPr>
            <w:tcW w:w="921" w:type="dxa"/>
          </w:tcPr>
          <w:p w14:paraId="0403856C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A.1.6.</w:t>
            </w:r>
          </w:p>
        </w:tc>
        <w:tc>
          <w:tcPr>
            <w:tcW w:w="5812" w:type="dxa"/>
          </w:tcPr>
          <w:p w14:paraId="1622295F" w14:textId="77894151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Zmena stavu opravných položiek časov.</w:t>
            </w:r>
            <w:r w:rsidR="00550132" w:rsidRPr="002B542D">
              <w:rPr>
                <w:szCs w:val="20"/>
              </w:rPr>
              <w:t xml:space="preserve"> </w:t>
            </w:r>
            <w:r w:rsidRPr="002B542D">
              <w:rPr>
                <w:szCs w:val="20"/>
              </w:rPr>
              <w:t>rozlíšenia</w:t>
            </w:r>
          </w:p>
        </w:tc>
        <w:tc>
          <w:tcPr>
            <w:tcW w:w="1767" w:type="dxa"/>
          </w:tcPr>
          <w:p w14:paraId="3799F0A3" w14:textId="4A63CE01" w:rsidR="00F306E2" w:rsidRPr="002B542D" w:rsidRDefault="004554D6" w:rsidP="000B1AB0">
            <w:pPr>
              <w:jc w:val="right"/>
              <w:rPr>
                <w:szCs w:val="20"/>
              </w:rPr>
            </w:pPr>
            <w:r w:rsidRPr="002B542D">
              <w:rPr>
                <w:szCs w:val="20"/>
              </w:rPr>
              <w:t>-</w:t>
            </w:r>
            <w:r w:rsidR="009F3D91" w:rsidRPr="002B542D">
              <w:rPr>
                <w:szCs w:val="20"/>
              </w:rPr>
              <w:t xml:space="preserve">1 091 </w:t>
            </w:r>
          </w:p>
        </w:tc>
      </w:tr>
      <w:tr w:rsidR="002B542D" w:rsidRPr="002B542D" w14:paraId="2B8C5FB5" w14:textId="77777777" w:rsidTr="00631788">
        <w:tc>
          <w:tcPr>
            <w:tcW w:w="921" w:type="dxa"/>
          </w:tcPr>
          <w:p w14:paraId="5D1D322C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A.1.8.</w:t>
            </w:r>
          </w:p>
        </w:tc>
        <w:tc>
          <w:tcPr>
            <w:tcW w:w="5812" w:type="dxa"/>
          </w:tcPr>
          <w:p w14:paraId="441AA75D" w14:textId="776C8A23" w:rsidR="00F306E2" w:rsidRPr="000E2D34" w:rsidRDefault="000E2D34" w:rsidP="000B1AB0">
            <w:pPr>
              <w:rPr>
                <w:color w:val="000000" w:themeColor="text1"/>
                <w:szCs w:val="20"/>
              </w:rPr>
            </w:pPr>
            <w:r w:rsidRPr="000E2D34">
              <w:rPr>
                <w:color w:val="000000" w:themeColor="text1"/>
                <w:szCs w:val="20"/>
              </w:rPr>
              <w:t>Dividendy a iné podiely účtované do výnosov</w:t>
            </w:r>
          </w:p>
        </w:tc>
        <w:tc>
          <w:tcPr>
            <w:tcW w:w="1767" w:type="dxa"/>
          </w:tcPr>
          <w:p w14:paraId="4D936B68" w14:textId="240BDBE3" w:rsidR="00F306E2" w:rsidRPr="002B542D" w:rsidRDefault="009F3D91" w:rsidP="009F3D91">
            <w:pPr>
              <w:jc w:val="right"/>
              <w:rPr>
                <w:szCs w:val="20"/>
              </w:rPr>
            </w:pPr>
            <w:r w:rsidRPr="002B542D">
              <w:rPr>
                <w:szCs w:val="20"/>
              </w:rPr>
              <w:t>1 873</w:t>
            </w:r>
          </w:p>
        </w:tc>
      </w:tr>
      <w:tr w:rsidR="002B542D" w:rsidRPr="002B542D" w14:paraId="142247A4" w14:textId="77777777" w:rsidTr="00631788">
        <w:tc>
          <w:tcPr>
            <w:tcW w:w="921" w:type="dxa"/>
          </w:tcPr>
          <w:p w14:paraId="43405DF3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A.1.9.</w:t>
            </w:r>
          </w:p>
        </w:tc>
        <w:tc>
          <w:tcPr>
            <w:tcW w:w="5812" w:type="dxa"/>
          </w:tcPr>
          <w:p w14:paraId="1760F9CA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Úroky účtované do výnosov</w:t>
            </w:r>
          </w:p>
        </w:tc>
        <w:tc>
          <w:tcPr>
            <w:tcW w:w="1767" w:type="dxa"/>
          </w:tcPr>
          <w:p w14:paraId="7E5B6AEF" w14:textId="77777777" w:rsidR="00F306E2" w:rsidRPr="002B542D" w:rsidRDefault="00F306E2" w:rsidP="000B1AB0">
            <w:pPr>
              <w:jc w:val="right"/>
              <w:rPr>
                <w:szCs w:val="20"/>
              </w:rPr>
            </w:pPr>
            <w:r w:rsidRPr="002B542D">
              <w:rPr>
                <w:szCs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2B542D" w:rsidRPr="002B542D" w14:paraId="7FEE6F87" w14:textId="77777777" w:rsidTr="00631788">
        <w:tc>
          <w:tcPr>
            <w:tcW w:w="921" w:type="dxa"/>
          </w:tcPr>
          <w:p w14:paraId="022318F4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A.1.10</w:t>
            </w:r>
          </w:p>
        </w:tc>
        <w:tc>
          <w:tcPr>
            <w:tcW w:w="5812" w:type="dxa"/>
          </w:tcPr>
          <w:p w14:paraId="1780E8DD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Kurzový zisk</w:t>
            </w:r>
          </w:p>
        </w:tc>
        <w:tc>
          <w:tcPr>
            <w:tcW w:w="1767" w:type="dxa"/>
          </w:tcPr>
          <w:p w14:paraId="47721DCF" w14:textId="77777777" w:rsidR="00F306E2" w:rsidRPr="002B542D" w:rsidRDefault="00F306E2" w:rsidP="000B1AB0">
            <w:pPr>
              <w:jc w:val="right"/>
              <w:rPr>
                <w:szCs w:val="20"/>
              </w:rPr>
            </w:pPr>
          </w:p>
        </w:tc>
      </w:tr>
      <w:tr w:rsidR="002B542D" w:rsidRPr="002B542D" w14:paraId="67771969" w14:textId="77777777" w:rsidTr="00631788">
        <w:tc>
          <w:tcPr>
            <w:tcW w:w="921" w:type="dxa"/>
          </w:tcPr>
          <w:p w14:paraId="79398C5E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A.1.11</w:t>
            </w:r>
          </w:p>
        </w:tc>
        <w:tc>
          <w:tcPr>
            <w:tcW w:w="5812" w:type="dxa"/>
          </w:tcPr>
          <w:p w14:paraId="2FCAFBF1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Kurzová strata</w:t>
            </w:r>
          </w:p>
        </w:tc>
        <w:tc>
          <w:tcPr>
            <w:tcW w:w="1767" w:type="dxa"/>
          </w:tcPr>
          <w:p w14:paraId="193027E4" w14:textId="77777777" w:rsidR="00F306E2" w:rsidRPr="002B542D" w:rsidRDefault="00F306E2" w:rsidP="000B1AB0">
            <w:pPr>
              <w:jc w:val="right"/>
              <w:rPr>
                <w:szCs w:val="20"/>
              </w:rPr>
            </w:pPr>
          </w:p>
        </w:tc>
      </w:tr>
      <w:tr w:rsidR="002B542D" w:rsidRPr="002B542D" w14:paraId="2F1629B7" w14:textId="77777777" w:rsidTr="00631788">
        <w:tc>
          <w:tcPr>
            <w:tcW w:w="921" w:type="dxa"/>
          </w:tcPr>
          <w:p w14:paraId="5F16CB33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A.1.12</w:t>
            </w:r>
          </w:p>
        </w:tc>
        <w:tc>
          <w:tcPr>
            <w:tcW w:w="5812" w:type="dxa"/>
          </w:tcPr>
          <w:p w14:paraId="087E5F9D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Výsledok z predaja DHM</w:t>
            </w:r>
          </w:p>
        </w:tc>
        <w:tc>
          <w:tcPr>
            <w:tcW w:w="1767" w:type="dxa"/>
          </w:tcPr>
          <w:p w14:paraId="7326B5B7" w14:textId="1F43F135" w:rsidR="00F306E2" w:rsidRPr="002B542D" w:rsidRDefault="00F306E2" w:rsidP="00884657">
            <w:pPr>
              <w:jc w:val="center"/>
              <w:rPr>
                <w:szCs w:val="20"/>
              </w:rPr>
            </w:pPr>
            <w:r w:rsidRPr="002B542D">
              <w:rPr>
                <w:szCs w:val="20"/>
              </w:rPr>
              <w:t xml:space="preserve">               </w:t>
            </w:r>
          </w:p>
        </w:tc>
      </w:tr>
      <w:tr w:rsidR="002B542D" w:rsidRPr="002B542D" w14:paraId="1A7D1BCE" w14:textId="77777777" w:rsidTr="00631788">
        <w:tc>
          <w:tcPr>
            <w:tcW w:w="921" w:type="dxa"/>
          </w:tcPr>
          <w:p w14:paraId="004B0B41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 1.13</w:t>
            </w:r>
          </w:p>
        </w:tc>
        <w:tc>
          <w:tcPr>
            <w:tcW w:w="5812" w:type="dxa"/>
          </w:tcPr>
          <w:p w14:paraId="59FB71D0" w14:textId="30A88BA9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Ostat</w:t>
            </w:r>
            <w:r w:rsidR="000A7CDF" w:rsidRPr="002B542D">
              <w:rPr>
                <w:szCs w:val="20"/>
              </w:rPr>
              <w:t xml:space="preserve">né </w:t>
            </w:r>
            <w:r w:rsidRPr="002B542D">
              <w:rPr>
                <w:szCs w:val="20"/>
              </w:rPr>
              <w:t>položky nepeňaž</w:t>
            </w:r>
            <w:r w:rsidR="000A7CDF" w:rsidRPr="002B542D">
              <w:rPr>
                <w:szCs w:val="20"/>
              </w:rPr>
              <w:t xml:space="preserve">ného </w:t>
            </w:r>
            <w:r w:rsidRPr="002B542D">
              <w:rPr>
                <w:szCs w:val="20"/>
              </w:rPr>
              <w:t>charakteru,</w:t>
            </w:r>
            <w:r w:rsidR="000A7CDF" w:rsidRPr="002B542D">
              <w:rPr>
                <w:szCs w:val="20"/>
              </w:rPr>
              <w:t xml:space="preserve"> </w:t>
            </w:r>
            <w:r w:rsidRPr="002B542D">
              <w:rPr>
                <w:szCs w:val="20"/>
              </w:rPr>
              <w:t>ovplyv</w:t>
            </w:r>
            <w:r w:rsidR="006E5730" w:rsidRPr="002B542D">
              <w:rPr>
                <w:szCs w:val="20"/>
              </w:rPr>
              <w:t xml:space="preserve">ňujúce </w:t>
            </w:r>
            <w:r w:rsidRPr="002B542D">
              <w:rPr>
                <w:szCs w:val="20"/>
              </w:rPr>
              <w:t>HV</w:t>
            </w:r>
          </w:p>
        </w:tc>
        <w:tc>
          <w:tcPr>
            <w:tcW w:w="1767" w:type="dxa"/>
          </w:tcPr>
          <w:p w14:paraId="1E4A110F" w14:textId="426A6144" w:rsidR="00F306E2" w:rsidRPr="002B542D" w:rsidRDefault="00F306E2" w:rsidP="000B1AB0">
            <w:pPr>
              <w:jc w:val="right"/>
              <w:rPr>
                <w:szCs w:val="20"/>
              </w:rPr>
            </w:pPr>
          </w:p>
        </w:tc>
      </w:tr>
      <w:tr w:rsidR="002B542D" w:rsidRPr="002B542D" w14:paraId="57E574E4" w14:textId="77777777" w:rsidTr="00631788">
        <w:tc>
          <w:tcPr>
            <w:tcW w:w="921" w:type="dxa"/>
          </w:tcPr>
          <w:p w14:paraId="4CA07FE2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A.2</w:t>
            </w:r>
          </w:p>
        </w:tc>
        <w:tc>
          <w:tcPr>
            <w:tcW w:w="5812" w:type="dxa"/>
          </w:tcPr>
          <w:p w14:paraId="4456D6F8" w14:textId="186C659A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Vplyv zmien stavu pracov</w:t>
            </w:r>
            <w:r w:rsidR="006E5730" w:rsidRPr="002B542D">
              <w:rPr>
                <w:szCs w:val="20"/>
              </w:rPr>
              <w:t>ného</w:t>
            </w:r>
            <w:r w:rsidR="00550132" w:rsidRPr="002B542D">
              <w:rPr>
                <w:szCs w:val="20"/>
              </w:rPr>
              <w:t xml:space="preserve"> </w:t>
            </w:r>
            <w:r w:rsidRPr="002B542D">
              <w:rPr>
                <w:szCs w:val="20"/>
              </w:rPr>
              <w:t>kapitálu /A2.1ažA2.3/</w:t>
            </w:r>
          </w:p>
        </w:tc>
        <w:tc>
          <w:tcPr>
            <w:tcW w:w="1767" w:type="dxa"/>
          </w:tcPr>
          <w:p w14:paraId="5281C813" w14:textId="75E9CFAC" w:rsidR="00F306E2" w:rsidRPr="002B542D" w:rsidRDefault="00623F9D" w:rsidP="00623F9D">
            <w:pPr>
              <w:jc w:val="right"/>
              <w:rPr>
                <w:bCs/>
                <w:szCs w:val="20"/>
              </w:rPr>
            </w:pPr>
            <w:r w:rsidRPr="002B542D">
              <w:rPr>
                <w:bCs/>
                <w:szCs w:val="20"/>
              </w:rPr>
              <w:t>227 081</w:t>
            </w:r>
          </w:p>
        </w:tc>
      </w:tr>
      <w:tr w:rsidR="002B542D" w:rsidRPr="002B542D" w14:paraId="3A1B71AC" w14:textId="77777777" w:rsidTr="00631788">
        <w:tc>
          <w:tcPr>
            <w:tcW w:w="921" w:type="dxa"/>
          </w:tcPr>
          <w:p w14:paraId="18C22F90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A.2.1.</w:t>
            </w:r>
          </w:p>
        </w:tc>
        <w:tc>
          <w:tcPr>
            <w:tcW w:w="5812" w:type="dxa"/>
          </w:tcPr>
          <w:p w14:paraId="6CA76DE4" w14:textId="5E0C5AA3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Zmena stavu pohľadávok z</w:t>
            </w:r>
            <w:r w:rsidR="000A7CDF" w:rsidRPr="002B542D">
              <w:rPr>
                <w:szCs w:val="20"/>
              </w:rPr>
              <w:t> </w:t>
            </w:r>
            <w:r w:rsidRPr="002B542D">
              <w:rPr>
                <w:szCs w:val="20"/>
              </w:rPr>
              <w:t>prevádzkov</w:t>
            </w:r>
            <w:r w:rsidR="000A7CDF" w:rsidRPr="002B542D">
              <w:rPr>
                <w:szCs w:val="20"/>
              </w:rPr>
              <w:t xml:space="preserve">ej </w:t>
            </w:r>
            <w:r w:rsidRPr="002B542D">
              <w:rPr>
                <w:szCs w:val="20"/>
              </w:rPr>
              <w:t>činnosti</w:t>
            </w:r>
          </w:p>
        </w:tc>
        <w:tc>
          <w:tcPr>
            <w:tcW w:w="1767" w:type="dxa"/>
          </w:tcPr>
          <w:p w14:paraId="6E2FC813" w14:textId="7856B3B7" w:rsidR="00F306E2" w:rsidRPr="002B542D" w:rsidRDefault="00631788" w:rsidP="000B1AB0">
            <w:pPr>
              <w:jc w:val="right"/>
              <w:rPr>
                <w:szCs w:val="20"/>
              </w:rPr>
            </w:pPr>
            <w:r w:rsidRPr="002B542D">
              <w:rPr>
                <w:szCs w:val="20"/>
              </w:rPr>
              <w:t>405 955</w:t>
            </w:r>
          </w:p>
        </w:tc>
      </w:tr>
      <w:tr w:rsidR="002B542D" w:rsidRPr="002B542D" w14:paraId="087994EF" w14:textId="77777777" w:rsidTr="00631788">
        <w:tc>
          <w:tcPr>
            <w:tcW w:w="921" w:type="dxa"/>
          </w:tcPr>
          <w:p w14:paraId="49E49532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A.2.2</w:t>
            </w:r>
          </w:p>
        </w:tc>
        <w:tc>
          <w:tcPr>
            <w:tcW w:w="5812" w:type="dxa"/>
          </w:tcPr>
          <w:p w14:paraId="613C8477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Zmena stavu záväzkov z prevádzkovej činnosti</w:t>
            </w:r>
          </w:p>
        </w:tc>
        <w:tc>
          <w:tcPr>
            <w:tcW w:w="1767" w:type="dxa"/>
          </w:tcPr>
          <w:p w14:paraId="69B2B93F" w14:textId="44F3F040" w:rsidR="00F306E2" w:rsidRPr="002B542D" w:rsidRDefault="00B86B38" w:rsidP="000B1AB0">
            <w:pPr>
              <w:jc w:val="right"/>
              <w:rPr>
                <w:szCs w:val="20"/>
              </w:rPr>
            </w:pPr>
            <w:r w:rsidRPr="002B542D">
              <w:rPr>
                <w:szCs w:val="20"/>
              </w:rPr>
              <w:t>-</w:t>
            </w:r>
            <w:r w:rsidR="00631788" w:rsidRPr="002B542D">
              <w:rPr>
                <w:szCs w:val="20"/>
              </w:rPr>
              <w:t>2</w:t>
            </w:r>
            <w:r w:rsidR="00BC2A5A" w:rsidRPr="002B542D">
              <w:rPr>
                <w:szCs w:val="20"/>
              </w:rPr>
              <w:t>22 548</w:t>
            </w:r>
          </w:p>
        </w:tc>
      </w:tr>
      <w:tr w:rsidR="002B542D" w:rsidRPr="002B542D" w14:paraId="05F780FB" w14:textId="77777777" w:rsidTr="00631788">
        <w:tc>
          <w:tcPr>
            <w:tcW w:w="921" w:type="dxa"/>
          </w:tcPr>
          <w:p w14:paraId="3B534FA5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A.2.3.</w:t>
            </w:r>
          </w:p>
        </w:tc>
        <w:tc>
          <w:tcPr>
            <w:tcW w:w="5812" w:type="dxa"/>
          </w:tcPr>
          <w:p w14:paraId="062336F9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Zmena stavu zásob</w:t>
            </w:r>
          </w:p>
        </w:tc>
        <w:tc>
          <w:tcPr>
            <w:tcW w:w="1767" w:type="dxa"/>
          </w:tcPr>
          <w:p w14:paraId="1000B39E" w14:textId="19588A79" w:rsidR="00F306E2" w:rsidRPr="002B542D" w:rsidRDefault="00631788" w:rsidP="00631788">
            <w:pPr>
              <w:rPr>
                <w:szCs w:val="20"/>
              </w:rPr>
            </w:pPr>
            <w:r w:rsidRPr="002B542D">
              <w:rPr>
                <w:szCs w:val="20"/>
              </w:rPr>
              <w:t xml:space="preserve">                43 673</w:t>
            </w:r>
          </w:p>
        </w:tc>
      </w:tr>
      <w:tr w:rsidR="002B542D" w:rsidRPr="002B542D" w14:paraId="22952831" w14:textId="77777777" w:rsidTr="00631788">
        <w:tc>
          <w:tcPr>
            <w:tcW w:w="921" w:type="dxa"/>
          </w:tcPr>
          <w:p w14:paraId="031BC2BA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A.3</w:t>
            </w:r>
          </w:p>
        </w:tc>
        <w:tc>
          <w:tcPr>
            <w:tcW w:w="5812" w:type="dxa"/>
          </w:tcPr>
          <w:p w14:paraId="5B0A0D1F" w14:textId="1AFE15E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Prijaté úroky s výnimkou tých,</w:t>
            </w:r>
            <w:r w:rsidR="000A7CDF" w:rsidRPr="002B542D">
              <w:rPr>
                <w:szCs w:val="20"/>
              </w:rPr>
              <w:t xml:space="preserve"> </w:t>
            </w:r>
            <w:r w:rsidRPr="002B542D">
              <w:rPr>
                <w:szCs w:val="20"/>
              </w:rPr>
              <w:t>ktoré sa  začleňujú do IČ</w:t>
            </w:r>
          </w:p>
        </w:tc>
        <w:tc>
          <w:tcPr>
            <w:tcW w:w="1767" w:type="dxa"/>
          </w:tcPr>
          <w:p w14:paraId="2BA636E8" w14:textId="77777777" w:rsidR="00F306E2" w:rsidRPr="002B542D" w:rsidRDefault="00F306E2" w:rsidP="000B1AB0">
            <w:pPr>
              <w:jc w:val="right"/>
              <w:rPr>
                <w:b/>
                <w:szCs w:val="20"/>
              </w:rPr>
            </w:pPr>
          </w:p>
        </w:tc>
      </w:tr>
      <w:tr w:rsidR="002B542D" w:rsidRPr="002B542D" w14:paraId="62E58096" w14:textId="77777777" w:rsidTr="00631788">
        <w:tc>
          <w:tcPr>
            <w:tcW w:w="921" w:type="dxa"/>
          </w:tcPr>
          <w:p w14:paraId="5C458AF6" w14:textId="5F4B72BB" w:rsidR="005C1021" w:rsidRPr="002B542D" w:rsidRDefault="001C0E0E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a</w:t>
            </w:r>
          </w:p>
        </w:tc>
        <w:tc>
          <w:tcPr>
            <w:tcW w:w="5812" w:type="dxa"/>
          </w:tcPr>
          <w:p w14:paraId="72F0E6D7" w14:textId="41CE7821" w:rsidR="005C1021" w:rsidRPr="002B542D" w:rsidRDefault="001C0E0E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PT</w:t>
            </w:r>
            <w:r w:rsidR="000A7CDF" w:rsidRPr="002B542D">
              <w:rPr>
                <w:szCs w:val="20"/>
              </w:rPr>
              <w:t xml:space="preserve"> </w:t>
            </w:r>
            <w:r w:rsidRPr="002B542D">
              <w:rPr>
                <w:szCs w:val="20"/>
              </w:rPr>
              <w:t>s PC s výnimkou Pa V</w:t>
            </w:r>
          </w:p>
        </w:tc>
        <w:tc>
          <w:tcPr>
            <w:tcW w:w="1767" w:type="dxa"/>
          </w:tcPr>
          <w:p w14:paraId="1ED4C064" w14:textId="5A97A252" w:rsidR="005C1021" w:rsidRPr="002B542D" w:rsidRDefault="005C1021" w:rsidP="000B1AB0">
            <w:pPr>
              <w:jc w:val="right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50</w:t>
            </w:r>
            <w:r w:rsidR="009A39C7" w:rsidRPr="002B542D">
              <w:rPr>
                <w:b/>
                <w:szCs w:val="20"/>
              </w:rPr>
              <w:t>7 481</w:t>
            </w:r>
          </w:p>
        </w:tc>
      </w:tr>
      <w:tr w:rsidR="002B542D" w:rsidRPr="002B542D" w14:paraId="4E8DA8AA" w14:textId="77777777" w:rsidTr="00631788">
        <w:tc>
          <w:tcPr>
            <w:tcW w:w="921" w:type="dxa"/>
          </w:tcPr>
          <w:p w14:paraId="7C09E83B" w14:textId="4C8D9502" w:rsidR="00775D3A" w:rsidRPr="002B542D" w:rsidRDefault="00775D3A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A.4</w:t>
            </w:r>
          </w:p>
        </w:tc>
        <w:tc>
          <w:tcPr>
            <w:tcW w:w="5812" w:type="dxa"/>
          </w:tcPr>
          <w:p w14:paraId="231F2688" w14:textId="62342219" w:rsidR="00775D3A" w:rsidRPr="002B542D" w:rsidRDefault="00775D3A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Výdavky na zaplatené úroky, s výnimkou tých ktoré sa začleňujú do IČ</w:t>
            </w:r>
          </w:p>
        </w:tc>
        <w:tc>
          <w:tcPr>
            <w:tcW w:w="1767" w:type="dxa"/>
          </w:tcPr>
          <w:p w14:paraId="7D15F60F" w14:textId="50CD9A35" w:rsidR="00775D3A" w:rsidRPr="002B542D" w:rsidRDefault="00775D3A" w:rsidP="000B1AB0">
            <w:pPr>
              <w:jc w:val="right"/>
              <w:rPr>
                <w:b/>
                <w:szCs w:val="20"/>
              </w:rPr>
            </w:pPr>
          </w:p>
        </w:tc>
      </w:tr>
      <w:tr w:rsidR="002B542D" w:rsidRPr="002B542D" w14:paraId="7F9B14DA" w14:textId="77777777" w:rsidTr="00631788">
        <w:trPr>
          <w:trHeight w:val="836"/>
        </w:trPr>
        <w:tc>
          <w:tcPr>
            <w:tcW w:w="921" w:type="dxa"/>
          </w:tcPr>
          <w:p w14:paraId="4F33A555" w14:textId="2755788F" w:rsidR="00F306E2" w:rsidRPr="002B542D" w:rsidRDefault="00C73010" w:rsidP="000B1AB0">
            <w:pPr>
              <w:keepNext/>
              <w:outlineLvl w:val="0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A.5</w:t>
            </w:r>
          </w:p>
        </w:tc>
        <w:tc>
          <w:tcPr>
            <w:tcW w:w="5812" w:type="dxa"/>
          </w:tcPr>
          <w:p w14:paraId="0B5A9D4D" w14:textId="209B0DF8" w:rsidR="00F306E2" w:rsidRPr="002B542D" w:rsidRDefault="00775D3A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Príjmy z dividend  a iné podiely</w:t>
            </w:r>
            <w:r w:rsidR="000A7CDF" w:rsidRPr="002B542D">
              <w:rPr>
                <w:szCs w:val="20"/>
              </w:rPr>
              <w:t xml:space="preserve"> </w:t>
            </w:r>
            <w:r w:rsidRPr="002B542D">
              <w:rPr>
                <w:szCs w:val="20"/>
              </w:rPr>
              <w:t xml:space="preserve">na </w:t>
            </w:r>
            <w:r w:rsidR="00F306E2" w:rsidRPr="002B542D">
              <w:rPr>
                <w:szCs w:val="20"/>
              </w:rPr>
              <w:t>s výnimkou tých,</w:t>
            </w:r>
            <w:r w:rsidR="0034115F" w:rsidRPr="002B542D">
              <w:rPr>
                <w:szCs w:val="20"/>
              </w:rPr>
              <w:t xml:space="preserve"> </w:t>
            </w:r>
            <w:r w:rsidR="00F306E2" w:rsidRPr="002B542D">
              <w:rPr>
                <w:szCs w:val="20"/>
              </w:rPr>
              <w:t>ktoré sa začleňujú do IČ</w:t>
            </w:r>
          </w:p>
        </w:tc>
        <w:tc>
          <w:tcPr>
            <w:tcW w:w="1767" w:type="dxa"/>
          </w:tcPr>
          <w:p w14:paraId="2E514A45" w14:textId="656A8C12" w:rsidR="002C2A2D" w:rsidRPr="002B542D" w:rsidRDefault="00775D3A" w:rsidP="00775D3A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 xml:space="preserve">                </w:t>
            </w:r>
            <w:r w:rsidR="0034115F" w:rsidRPr="002B542D">
              <w:rPr>
                <w:b/>
                <w:szCs w:val="20"/>
              </w:rPr>
              <w:t xml:space="preserve">    </w:t>
            </w:r>
          </w:p>
        </w:tc>
      </w:tr>
      <w:tr w:rsidR="002B542D" w:rsidRPr="002B542D" w14:paraId="6FE2D591" w14:textId="77777777" w:rsidTr="00631788">
        <w:tc>
          <w:tcPr>
            <w:tcW w:w="921" w:type="dxa"/>
          </w:tcPr>
          <w:p w14:paraId="7B7BDC96" w14:textId="77777777" w:rsidR="00F306E2" w:rsidRPr="002B542D" w:rsidRDefault="00F306E2" w:rsidP="000B1AB0">
            <w:pPr>
              <w:keepNext/>
              <w:outlineLvl w:val="0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A.6.</w:t>
            </w:r>
          </w:p>
        </w:tc>
        <w:tc>
          <w:tcPr>
            <w:tcW w:w="5812" w:type="dxa"/>
          </w:tcPr>
          <w:p w14:paraId="59CA6E30" w14:textId="233A59B0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Výdavky na vyplat</w:t>
            </w:r>
            <w:r w:rsidR="00BD5AD4" w:rsidRPr="002B542D">
              <w:rPr>
                <w:szCs w:val="20"/>
              </w:rPr>
              <w:t xml:space="preserve">ené </w:t>
            </w:r>
            <w:r w:rsidR="0034115F" w:rsidRPr="002B542D">
              <w:rPr>
                <w:szCs w:val="20"/>
              </w:rPr>
              <w:t xml:space="preserve"> </w:t>
            </w:r>
            <w:r w:rsidRPr="002B542D">
              <w:rPr>
                <w:szCs w:val="20"/>
              </w:rPr>
              <w:t>dividendy a iné podiely na zisku</w:t>
            </w:r>
          </w:p>
        </w:tc>
        <w:tc>
          <w:tcPr>
            <w:tcW w:w="1767" w:type="dxa"/>
          </w:tcPr>
          <w:p w14:paraId="45F1FF7A" w14:textId="77777777" w:rsidR="00F306E2" w:rsidRPr="002B542D" w:rsidRDefault="00F306E2" w:rsidP="000B1AB0">
            <w:pPr>
              <w:jc w:val="center"/>
              <w:rPr>
                <w:b/>
                <w:szCs w:val="20"/>
              </w:rPr>
            </w:pPr>
          </w:p>
        </w:tc>
      </w:tr>
      <w:tr w:rsidR="002B542D" w:rsidRPr="002B542D" w14:paraId="614C4BBD" w14:textId="77777777" w:rsidTr="00631788">
        <w:tc>
          <w:tcPr>
            <w:tcW w:w="921" w:type="dxa"/>
          </w:tcPr>
          <w:p w14:paraId="6C280B3E" w14:textId="77777777" w:rsidR="00F306E2" w:rsidRPr="002B542D" w:rsidRDefault="00F306E2" w:rsidP="000B1AB0">
            <w:pPr>
              <w:keepNext/>
              <w:outlineLvl w:val="0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A.7</w:t>
            </w:r>
          </w:p>
        </w:tc>
        <w:tc>
          <w:tcPr>
            <w:tcW w:w="5812" w:type="dxa"/>
          </w:tcPr>
          <w:p w14:paraId="57443532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Výdavky na daň z príjmov</w:t>
            </w:r>
          </w:p>
        </w:tc>
        <w:tc>
          <w:tcPr>
            <w:tcW w:w="1767" w:type="dxa"/>
          </w:tcPr>
          <w:p w14:paraId="6EB999C0" w14:textId="2A0BB964" w:rsidR="00F306E2" w:rsidRPr="002B542D" w:rsidRDefault="00935D6F" w:rsidP="000B1AB0">
            <w:pPr>
              <w:jc w:val="right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 xml:space="preserve">- </w:t>
            </w:r>
            <w:r w:rsidR="00084A00" w:rsidRPr="002B542D">
              <w:rPr>
                <w:b/>
                <w:szCs w:val="20"/>
              </w:rPr>
              <w:t>74 770</w:t>
            </w:r>
          </w:p>
        </w:tc>
      </w:tr>
      <w:tr w:rsidR="002B542D" w:rsidRPr="002B542D" w14:paraId="3F37F3FF" w14:textId="77777777" w:rsidTr="00631788">
        <w:tc>
          <w:tcPr>
            <w:tcW w:w="921" w:type="dxa"/>
          </w:tcPr>
          <w:p w14:paraId="47028E91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A.9</w:t>
            </w:r>
          </w:p>
        </w:tc>
        <w:tc>
          <w:tcPr>
            <w:tcW w:w="5812" w:type="dxa"/>
          </w:tcPr>
          <w:p w14:paraId="482422A6" w14:textId="7A100673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Výdavky mimor</w:t>
            </w:r>
            <w:r w:rsidR="000A7CDF" w:rsidRPr="002B542D">
              <w:rPr>
                <w:b/>
                <w:szCs w:val="20"/>
              </w:rPr>
              <w:t>iadneho</w:t>
            </w:r>
            <w:r w:rsidR="0034115F" w:rsidRPr="002B542D">
              <w:rPr>
                <w:b/>
                <w:szCs w:val="20"/>
              </w:rPr>
              <w:t xml:space="preserve"> </w:t>
            </w:r>
            <w:r w:rsidRPr="002B542D">
              <w:rPr>
                <w:b/>
                <w:szCs w:val="20"/>
              </w:rPr>
              <w:t>charakteru  vzťahujúce sa na PČ</w:t>
            </w:r>
          </w:p>
        </w:tc>
        <w:tc>
          <w:tcPr>
            <w:tcW w:w="1767" w:type="dxa"/>
          </w:tcPr>
          <w:p w14:paraId="2D520935" w14:textId="77777777" w:rsidR="00F306E2" w:rsidRPr="002B542D" w:rsidRDefault="00F306E2" w:rsidP="000B1AB0">
            <w:pPr>
              <w:jc w:val="right"/>
              <w:rPr>
                <w:b/>
                <w:szCs w:val="20"/>
              </w:rPr>
            </w:pPr>
          </w:p>
        </w:tc>
      </w:tr>
      <w:tr w:rsidR="002B542D" w:rsidRPr="002B542D" w14:paraId="64F79EEB" w14:textId="77777777" w:rsidTr="00631788">
        <w:tc>
          <w:tcPr>
            <w:tcW w:w="921" w:type="dxa"/>
          </w:tcPr>
          <w:p w14:paraId="60984AE3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A.</w:t>
            </w:r>
          </w:p>
        </w:tc>
        <w:tc>
          <w:tcPr>
            <w:tcW w:w="5812" w:type="dxa"/>
          </w:tcPr>
          <w:p w14:paraId="4D7DCAB8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Čisté peňažné toky z prevádzkovej činnosti /Z/S +A.1 až A.7/</w:t>
            </w:r>
          </w:p>
        </w:tc>
        <w:tc>
          <w:tcPr>
            <w:tcW w:w="1767" w:type="dxa"/>
          </w:tcPr>
          <w:p w14:paraId="6DD6D007" w14:textId="5FD09F59" w:rsidR="00F306E2" w:rsidRPr="002B542D" w:rsidRDefault="002061E7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 xml:space="preserve">             </w:t>
            </w:r>
            <w:r w:rsidR="00F306E2" w:rsidRPr="002B542D">
              <w:rPr>
                <w:b/>
                <w:szCs w:val="20"/>
              </w:rPr>
              <w:t xml:space="preserve"> </w:t>
            </w:r>
            <w:r w:rsidR="00084A00" w:rsidRPr="002B542D">
              <w:rPr>
                <w:b/>
                <w:szCs w:val="20"/>
              </w:rPr>
              <w:t>4</w:t>
            </w:r>
            <w:r w:rsidR="00F22677" w:rsidRPr="002B542D">
              <w:rPr>
                <w:b/>
                <w:szCs w:val="20"/>
              </w:rPr>
              <w:t>32 711</w:t>
            </w:r>
          </w:p>
        </w:tc>
      </w:tr>
      <w:tr w:rsidR="002B542D" w:rsidRPr="002B542D" w14:paraId="4E248555" w14:textId="77777777" w:rsidTr="00631788">
        <w:tc>
          <w:tcPr>
            <w:tcW w:w="921" w:type="dxa"/>
          </w:tcPr>
          <w:p w14:paraId="0A987950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B 1.</w:t>
            </w:r>
          </w:p>
        </w:tc>
        <w:tc>
          <w:tcPr>
            <w:tcW w:w="5812" w:type="dxa"/>
          </w:tcPr>
          <w:p w14:paraId="1672A0AC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Výdavky na obstaranie DNM</w:t>
            </w:r>
          </w:p>
        </w:tc>
        <w:tc>
          <w:tcPr>
            <w:tcW w:w="1767" w:type="dxa"/>
          </w:tcPr>
          <w:p w14:paraId="468A9936" w14:textId="77777777" w:rsidR="00F306E2" w:rsidRPr="002B542D" w:rsidRDefault="00F306E2" w:rsidP="000B1AB0">
            <w:pPr>
              <w:jc w:val="right"/>
              <w:rPr>
                <w:szCs w:val="20"/>
              </w:rPr>
            </w:pPr>
          </w:p>
        </w:tc>
      </w:tr>
      <w:tr w:rsidR="002B542D" w:rsidRPr="002B542D" w14:paraId="3BF288AF" w14:textId="77777777" w:rsidTr="00631788">
        <w:tc>
          <w:tcPr>
            <w:tcW w:w="921" w:type="dxa"/>
          </w:tcPr>
          <w:p w14:paraId="6A1BEA1D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lastRenderedPageBreak/>
              <w:t>B.2.</w:t>
            </w:r>
          </w:p>
        </w:tc>
        <w:tc>
          <w:tcPr>
            <w:tcW w:w="5812" w:type="dxa"/>
          </w:tcPr>
          <w:p w14:paraId="4BF14B60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Výdavky na obstaranie DHM</w:t>
            </w:r>
          </w:p>
        </w:tc>
        <w:tc>
          <w:tcPr>
            <w:tcW w:w="1767" w:type="dxa"/>
          </w:tcPr>
          <w:p w14:paraId="02E590D9" w14:textId="3589E004" w:rsidR="00F306E2" w:rsidRPr="002B542D" w:rsidRDefault="00C73010" w:rsidP="000B1AB0">
            <w:pPr>
              <w:jc w:val="right"/>
              <w:rPr>
                <w:szCs w:val="20"/>
              </w:rPr>
            </w:pPr>
            <w:r w:rsidRPr="002B542D">
              <w:rPr>
                <w:szCs w:val="20"/>
              </w:rPr>
              <w:t xml:space="preserve">- </w:t>
            </w:r>
            <w:r w:rsidR="00F22677" w:rsidRPr="002B542D">
              <w:rPr>
                <w:szCs w:val="20"/>
              </w:rPr>
              <w:t>6 255</w:t>
            </w:r>
          </w:p>
        </w:tc>
      </w:tr>
      <w:tr w:rsidR="002B542D" w:rsidRPr="002B542D" w14:paraId="1F22917A" w14:textId="77777777" w:rsidTr="00631788">
        <w:tc>
          <w:tcPr>
            <w:tcW w:w="921" w:type="dxa"/>
          </w:tcPr>
          <w:p w14:paraId="62726FBA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B.5.</w:t>
            </w:r>
          </w:p>
        </w:tc>
        <w:tc>
          <w:tcPr>
            <w:tcW w:w="5812" w:type="dxa"/>
          </w:tcPr>
          <w:p w14:paraId="5B350E5B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Príjmy z predaja DHM</w:t>
            </w:r>
          </w:p>
        </w:tc>
        <w:tc>
          <w:tcPr>
            <w:tcW w:w="1767" w:type="dxa"/>
          </w:tcPr>
          <w:p w14:paraId="1D74A675" w14:textId="1F682810" w:rsidR="00F306E2" w:rsidRPr="002B542D" w:rsidRDefault="00F306E2" w:rsidP="000B1AB0">
            <w:pPr>
              <w:jc w:val="right"/>
              <w:rPr>
                <w:szCs w:val="20"/>
              </w:rPr>
            </w:pPr>
          </w:p>
        </w:tc>
      </w:tr>
      <w:tr w:rsidR="002B542D" w:rsidRPr="002B542D" w14:paraId="4CBF1284" w14:textId="77777777" w:rsidTr="00631788">
        <w:tc>
          <w:tcPr>
            <w:tcW w:w="921" w:type="dxa"/>
          </w:tcPr>
          <w:p w14:paraId="0C33A6ED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B.</w:t>
            </w:r>
          </w:p>
        </w:tc>
        <w:tc>
          <w:tcPr>
            <w:tcW w:w="5812" w:type="dxa"/>
          </w:tcPr>
          <w:p w14:paraId="34978F04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Čisté peňažné toky z IČ /B.2 až –B. 5/</w:t>
            </w:r>
          </w:p>
        </w:tc>
        <w:tc>
          <w:tcPr>
            <w:tcW w:w="1767" w:type="dxa"/>
          </w:tcPr>
          <w:p w14:paraId="355659C8" w14:textId="3964E772" w:rsidR="00F306E2" w:rsidRPr="002B542D" w:rsidRDefault="00C9509E" w:rsidP="000B1AB0">
            <w:pPr>
              <w:jc w:val="right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-</w:t>
            </w:r>
            <w:r w:rsidR="00F22677" w:rsidRPr="002B542D">
              <w:rPr>
                <w:b/>
                <w:szCs w:val="20"/>
              </w:rPr>
              <w:t>6 255</w:t>
            </w:r>
            <w:r w:rsidRPr="002B542D">
              <w:rPr>
                <w:b/>
                <w:szCs w:val="20"/>
              </w:rPr>
              <w:t xml:space="preserve"> </w:t>
            </w:r>
          </w:p>
        </w:tc>
      </w:tr>
      <w:tr w:rsidR="002B542D" w:rsidRPr="002B542D" w14:paraId="08BC1711" w14:textId="77777777" w:rsidTr="00631788">
        <w:tc>
          <w:tcPr>
            <w:tcW w:w="921" w:type="dxa"/>
          </w:tcPr>
          <w:p w14:paraId="59362905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C.2.4.</w:t>
            </w:r>
          </w:p>
        </w:tc>
        <w:tc>
          <w:tcPr>
            <w:tcW w:w="5812" w:type="dxa"/>
          </w:tcPr>
          <w:p w14:paraId="0DD08135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Výdavky na splácanie úverov</w:t>
            </w:r>
          </w:p>
        </w:tc>
        <w:tc>
          <w:tcPr>
            <w:tcW w:w="1767" w:type="dxa"/>
          </w:tcPr>
          <w:p w14:paraId="12F9804F" w14:textId="77777777" w:rsidR="00F306E2" w:rsidRPr="002B542D" w:rsidRDefault="00F306E2" w:rsidP="000B1AB0">
            <w:pPr>
              <w:jc w:val="right"/>
              <w:rPr>
                <w:szCs w:val="20"/>
              </w:rPr>
            </w:pPr>
          </w:p>
        </w:tc>
      </w:tr>
      <w:tr w:rsidR="002B542D" w:rsidRPr="002B542D" w14:paraId="72216BE7" w14:textId="77777777" w:rsidTr="00631788">
        <w:tc>
          <w:tcPr>
            <w:tcW w:w="921" w:type="dxa"/>
          </w:tcPr>
          <w:p w14:paraId="32CD9BC7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C.2.7.</w:t>
            </w:r>
          </w:p>
        </w:tc>
        <w:tc>
          <w:tcPr>
            <w:tcW w:w="5812" w:type="dxa"/>
          </w:tcPr>
          <w:p w14:paraId="14DDE867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Výdavky na úradu záväzkov z používania majetku, ktorý je predmetom zmluvy o kúpe prenajatej veci</w:t>
            </w:r>
          </w:p>
        </w:tc>
        <w:tc>
          <w:tcPr>
            <w:tcW w:w="1767" w:type="dxa"/>
          </w:tcPr>
          <w:p w14:paraId="2029795B" w14:textId="6F0FCF50" w:rsidR="00F306E2" w:rsidRPr="002B542D" w:rsidRDefault="00CA2DD3" w:rsidP="00CA2DD3">
            <w:pPr>
              <w:jc w:val="center"/>
              <w:rPr>
                <w:szCs w:val="20"/>
              </w:rPr>
            </w:pPr>
            <w:r w:rsidRPr="002B542D">
              <w:rPr>
                <w:szCs w:val="20"/>
              </w:rPr>
              <w:t xml:space="preserve">               </w:t>
            </w:r>
          </w:p>
        </w:tc>
      </w:tr>
      <w:tr w:rsidR="002B542D" w:rsidRPr="002B542D" w14:paraId="4C7F5BBC" w14:textId="77777777" w:rsidTr="00631788">
        <w:tc>
          <w:tcPr>
            <w:tcW w:w="921" w:type="dxa"/>
          </w:tcPr>
          <w:p w14:paraId="07356094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C 2.9.</w:t>
            </w:r>
          </w:p>
        </w:tc>
        <w:tc>
          <w:tcPr>
            <w:tcW w:w="5812" w:type="dxa"/>
          </w:tcPr>
          <w:p w14:paraId="25C6B15C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Príjmy z ostat.DZ a KZ z FČ</w:t>
            </w:r>
          </w:p>
        </w:tc>
        <w:tc>
          <w:tcPr>
            <w:tcW w:w="1767" w:type="dxa"/>
          </w:tcPr>
          <w:p w14:paraId="528ED49D" w14:textId="77777777" w:rsidR="00F306E2" w:rsidRPr="002B542D" w:rsidRDefault="00F306E2" w:rsidP="000B1AB0">
            <w:pPr>
              <w:jc w:val="right"/>
              <w:rPr>
                <w:szCs w:val="20"/>
              </w:rPr>
            </w:pPr>
          </w:p>
        </w:tc>
      </w:tr>
      <w:tr w:rsidR="002B542D" w:rsidRPr="002B542D" w14:paraId="3945268E" w14:textId="77777777" w:rsidTr="00631788">
        <w:tc>
          <w:tcPr>
            <w:tcW w:w="921" w:type="dxa"/>
          </w:tcPr>
          <w:p w14:paraId="4CEF06D3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C.2.10</w:t>
            </w:r>
          </w:p>
        </w:tc>
        <w:tc>
          <w:tcPr>
            <w:tcW w:w="5812" w:type="dxa"/>
          </w:tcPr>
          <w:p w14:paraId="08E5AA17" w14:textId="4623186D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Výdavky na splácanie ostat</w:t>
            </w:r>
            <w:r w:rsidR="000D055F" w:rsidRPr="002B542D">
              <w:rPr>
                <w:szCs w:val="20"/>
              </w:rPr>
              <w:t xml:space="preserve">ných </w:t>
            </w:r>
            <w:r w:rsidR="0034115F" w:rsidRPr="002B542D">
              <w:rPr>
                <w:szCs w:val="20"/>
              </w:rPr>
              <w:t xml:space="preserve"> </w:t>
            </w:r>
            <w:r w:rsidRPr="002B542D">
              <w:rPr>
                <w:szCs w:val="20"/>
              </w:rPr>
              <w:t>dlhodobých a krátkodobých záväzkov z</w:t>
            </w:r>
            <w:r w:rsidR="000D055F" w:rsidRPr="002B542D">
              <w:rPr>
                <w:szCs w:val="20"/>
              </w:rPr>
              <w:t> </w:t>
            </w:r>
            <w:r w:rsidRPr="002B542D">
              <w:rPr>
                <w:szCs w:val="20"/>
              </w:rPr>
              <w:t>fin</w:t>
            </w:r>
            <w:r w:rsidR="000D055F" w:rsidRPr="002B542D">
              <w:rPr>
                <w:szCs w:val="20"/>
              </w:rPr>
              <w:t xml:space="preserve">ančných </w:t>
            </w:r>
            <w:r w:rsidRPr="002B542D">
              <w:rPr>
                <w:szCs w:val="20"/>
              </w:rPr>
              <w:t>činn</w:t>
            </w:r>
            <w:r w:rsidR="000D055F" w:rsidRPr="002B542D">
              <w:rPr>
                <w:szCs w:val="20"/>
              </w:rPr>
              <w:t>ostí</w:t>
            </w:r>
            <w:r w:rsidR="0034115F" w:rsidRPr="002B542D">
              <w:rPr>
                <w:szCs w:val="20"/>
              </w:rPr>
              <w:t xml:space="preserve"> </w:t>
            </w:r>
            <w:r w:rsidRPr="002B542D">
              <w:rPr>
                <w:szCs w:val="20"/>
              </w:rPr>
              <w:t>okrem tých</w:t>
            </w:r>
            <w:r w:rsidR="000D055F" w:rsidRPr="002B542D">
              <w:rPr>
                <w:szCs w:val="20"/>
              </w:rPr>
              <w:t xml:space="preserve">, </w:t>
            </w:r>
            <w:r w:rsidRPr="002B542D">
              <w:rPr>
                <w:szCs w:val="20"/>
              </w:rPr>
              <w:t>ktoré sa uvádzajú v inej časti PPT</w:t>
            </w:r>
          </w:p>
        </w:tc>
        <w:tc>
          <w:tcPr>
            <w:tcW w:w="1767" w:type="dxa"/>
          </w:tcPr>
          <w:p w14:paraId="6DBAFB3C" w14:textId="77777777" w:rsidR="00F306E2" w:rsidRPr="002B542D" w:rsidRDefault="00F306E2" w:rsidP="000B1AB0">
            <w:pPr>
              <w:jc w:val="right"/>
              <w:rPr>
                <w:szCs w:val="20"/>
              </w:rPr>
            </w:pPr>
          </w:p>
        </w:tc>
      </w:tr>
      <w:tr w:rsidR="002B542D" w:rsidRPr="002B542D" w14:paraId="202D022B" w14:textId="77777777" w:rsidTr="00631788">
        <w:tc>
          <w:tcPr>
            <w:tcW w:w="921" w:type="dxa"/>
          </w:tcPr>
          <w:p w14:paraId="2CE4F5DF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C 4.</w:t>
            </w:r>
          </w:p>
        </w:tc>
        <w:tc>
          <w:tcPr>
            <w:tcW w:w="5812" w:type="dxa"/>
          </w:tcPr>
          <w:p w14:paraId="66B92F25" w14:textId="77777777" w:rsidR="00F306E2" w:rsidRPr="002B542D" w:rsidRDefault="00F306E2" w:rsidP="000B1AB0">
            <w:pPr>
              <w:rPr>
                <w:szCs w:val="20"/>
              </w:rPr>
            </w:pPr>
            <w:r w:rsidRPr="002B542D">
              <w:rPr>
                <w:szCs w:val="20"/>
              </w:rPr>
              <w:t>Výdavky na vyplatené dividendy a iné podiely na zisku</w:t>
            </w:r>
          </w:p>
        </w:tc>
        <w:tc>
          <w:tcPr>
            <w:tcW w:w="1767" w:type="dxa"/>
          </w:tcPr>
          <w:p w14:paraId="6952950D" w14:textId="6D61AA57" w:rsidR="00F306E2" w:rsidRPr="002B542D" w:rsidRDefault="000372A3" w:rsidP="000B1AB0">
            <w:pPr>
              <w:jc w:val="right"/>
              <w:rPr>
                <w:szCs w:val="20"/>
              </w:rPr>
            </w:pPr>
            <w:r w:rsidRPr="002B542D">
              <w:rPr>
                <w:szCs w:val="20"/>
              </w:rPr>
              <w:t>- 1</w:t>
            </w:r>
            <w:r w:rsidR="00CA2DD3" w:rsidRPr="002B542D">
              <w:rPr>
                <w:szCs w:val="20"/>
              </w:rPr>
              <w:t>1</w:t>
            </w:r>
            <w:r w:rsidR="00726DB1" w:rsidRPr="002B542D">
              <w:rPr>
                <w:szCs w:val="20"/>
              </w:rPr>
              <w:t>2 496</w:t>
            </w:r>
          </w:p>
        </w:tc>
      </w:tr>
      <w:tr w:rsidR="002B542D" w:rsidRPr="002B542D" w14:paraId="115E8BBD" w14:textId="77777777" w:rsidTr="00631788">
        <w:tc>
          <w:tcPr>
            <w:tcW w:w="921" w:type="dxa"/>
          </w:tcPr>
          <w:p w14:paraId="79B8FB6B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C.</w:t>
            </w:r>
          </w:p>
        </w:tc>
        <w:tc>
          <w:tcPr>
            <w:tcW w:w="5812" w:type="dxa"/>
          </w:tcPr>
          <w:p w14:paraId="489222DE" w14:textId="3F921019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Čisté peňažné toky z</w:t>
            </w:r>
            <w:r w:rsidR="003B7415" w:rsidRPr="002B542D">
              <w:rPr>
                <w:b/>
                <w:szCs w:val="20"/>
              </w:rPr>
              <w:t> </w:t>
            </w:r>
            <w:r w:rsidRPr="002B542D">
              <w:rPr>
                <w:b/>
                <w:szCs w:val="20"/>
              </w:rPr>
              <w:t>fina</w:t>
            </w:r>
            <w:r w:rsidR="003B7415" w:rsidRPr="002B542D">
              <w:rPr>
                <w:b/>
                <w:szCs w:val="20"/>
              </w:rPr>
              <w:t xml:space="preserve">nčných </w:t>
            </w:r>
            <w:r w:rsidRPr="002B542D">
              <w:rPr>
                <w:b/>
                <w:szCs w:val="20"/>
              </w:rPr>
              <w:t>činnosti  /C.2.4-C.2.10</w:t>
            </w:r>
          </w:p>
        </w:tc>
        <w:tc>
          <w:tcPr>
            <w:tcW w:w="1767" w:type="dxa"/>
          </w:tcPr>
          <w:p w14:paraId="2950872D" w14:textId="7D210CCB" w:rsidR="00F306E2" w:rsidRPr="002B542D" w:rsidRDefault="00F306E2" w:rsidP="000B1AB0">
            <w:pPr>
              <w:jc w:val="right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-</w:t>
            </w:r>
            <w:r w:rsidR="00CA2DD3" w:rsidRPr="002B542D">
              <w:rPr>
                <w:b/>
                <w:szCs w:val="20"/>
              </w:rPr>
              <w:t>1</w:t>
            </w:r>
            <w:r w:rsidR="00726DB1" w:rsidRPr="002B542D">
              <w:rPr>
                <w:b/>
                <w:szCs w:val="20"/>
              </w:rPr>
              <w:t>12 496</w:t>
            </w:r>
            <w:r w:rsidRPr="002B542D">
              <w:rPr>
                <w:b/>
                <w:szCs w:val="20"/>
              </w:rPr>
              <w:t xml:space="preserve"> </w:t>
            </w:r>
          </w:p>
        </w:tc>
      </w:tr>
      <w:tr w:rsidR="002B542D" w:rsidRPr="002B542D" w14:paraId="45988664" w14:textId="77777777" w:rsidTr="00631788">
        <w:tc>
          <w:tcPr>
            <w:tcW w:w="921" w:type="dxa"/>
          </w:tcPr>
          <w:p w14:paraId="73238296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D.</w:t>
            </w:r>
          </w:p>
        </w:tc>
        <w:tc>
          <w:tcPr>
            <w:tcW w:w="5812" w:type="dxa"/>
          </w:tcPr>
          <w:p w14:paraId="3455A5C9" w14:textId="2242F2EF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Čisté zvýšenie alebo zníženie fin.</w:t>
            </w:r>
            <w:r w:rsidR="000D055F" w:rsidRPr="002B542D">
              <w:rPr>
                <w:b/>
                <w:szCs w:val="20"/>
              </w:rPr>
              <w:t xml:space="preserve"> </w:t>
            </w:r>
            <w:r w:rsidRPr="002B542D">
              <w:rPr>
                <w:b/>
                <w:szCs w:val="20"/>
              </w:rPr>
              <w:t>prostr</w:t>
            </w:r>
            <w:r w:rsidR="007C197B" w:rsidRPr="002B542D">
              <w:rPr>
                <w:b/>
                <w:szCs w:val="20"/>
              </w:rPr>
              <w:t>iedkov</w:t>
            </w:r>
            <w:r w:rsidRPr="002B542D">
              <w:rPr>
                <w:b/>
                <w:szCs w:val="20"/>
              </w:rPr>
              <w:t xml:space="preserve"> /A+B+C/ </w:t>
            </w:r>
          </w:p>
        </w:tc>
        <w:tc>
          <w:tcPr>
            <w:tcW w:w="1767" w:type="dxa"/>
          </w:tcPr>
          <w:p w14:paraId="54C5DC12" w14:textId="403345B2" w:rsidR="00F306E2" w:rsidRPr="002B542D" w:rsidRDefault="00CA2DD3" w:rsidP="00CA2DD3">
            <w:pPr>
              <w:jc w:val="center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 xml:space="preserve">              31</w:t>
            </w:r>
            <w:r w:rsidR="003F0677" w:rsidRPr="002B542D">
              <w:rPr>
                <w:b/>
                <w:szCs w:val="20"/>
              </w:rPr>
              <w:t>3</w:t>
            </w:r>
            <w:r w:rsidRPr="002B542D">
              <w:rPr>
                <w:b/>
                <w:szCs w:val="20"/>
              </w:rPr>
              <w:t xml:space="preserve"> </w:t>
            </w:r>
            <w:r w:rsidR="00F22677" w:rsidRPr="002B542D">
              <w:rPr>
                <w:b/>
                <w:szCs w:val="20"/>
              </w:rPr>
              <w:t>959</w:t>
            </w:r>
          </w:p>
        </w:tc>
      </w:tr>
      <w:tr w:rsidR="002B542D" w:rsidRPr="002B542D" w14:paraId="765AEEE3" w14:textId="77777777" w:rsidTr="00631788">
        <w:tc>
          <w:tcPr>
            <w:tcW w:w="921" w:type="dxa"/>
          </w:tcPr>
          <w:p w14:paraId="07687ABB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E.</w:t>
            </w:r>
          </w:p>
        </w:tc>
        <w:tc>
          <w:tcPr>
            <w:tcW w:w="5812" w:type="dxa"/>
          </w:tcPr>
          <w:p w14:paraId="4E390796" w14:textId="711C4DB2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Stav peňažných prostriedkov k 1.1.202</w:t>
            </w:r>
            <w:r w:rsidR="0040207D" w:rsidRPr="002B542D">
              <w:rPr>
                <w:b/>
                <w:szCs w:val="20"/>
              </w:rPr>
              <w:t>4</w:t>
            </w:r>
          </w:p>
        </w:tc>
        <w:tc>
          <w:tcPr>
            <w:tcW w:w="1767" w:type="dxa"/>
          </w:tcPr>
          <w:p w14:paraId="7CE4F369" w14:textId="2524B321" w:rsidR="00F306E2" w:rsidRPr="002B542D" w:rsidRDefault="00270BE1" w:rsidP="000B1AB0">
            <w:pPr>
              <w:jc w:val="right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3</w:t>
            </w:r>
            <w:r w:rsidR="00837929" w:rsidRPr="002B542D">
              <w:rPr>
                <w:b/>
                <w:szCs w:val="20"/>
              </w:rPr>
              <w:t xml:space="preserve"> 2</w:t>
            </w:r>
            <w:r w:rsidRPr="002B542D">
              <w:rPr>
                <w:b/>
                <w:szCs w:val="20"/>
              </w:rPr>
              <w:t>91</w:t>
            </w:r>
          </w:p>
        </w:tc>
      </w:tr>
      <w:tr w:rsidR="00F306E2" w:rsidRPr="002B542D" w14:paraId="31F437EB" w14:textId="77777777" w:rsidTr="00631788">
        <w:tc>
          <w:tcPr>
            <w:tcW w:w="921" w:type="dxa"/>
          </w:tcPr>
          <w:p w14:paraId="198B8276" w14:textId="77777777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F.</w:t>
            </w:r>
          </w:p>
        </w:tc>
        <w:tc>
          <w:tcPr>
            <w:tcW w:w="5812" w:type="dxa"/>
          </w:tcPr>
          <w:p w14:paraId="1818B66C" w14:textId="027FC21B" w:rsidR="00F306E2" w:rsidRPr="002B542D" w:rsidRDefault="00F306E2" w:rsidP="000B1AB0">
            <w:pPr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 xml:space="preserve">Cash </w:t>
            </w:r>
            <w:proofErr w:type="spellStart"/>
            <w:r w:rsidRPr="002B542D">
              <w:rPr>
                <w:b/>
                <w:szCs w:val="20"/>
              </w:rPr>
              <w:t>flow</w:t>
            </w:r>
            <w:proofErr w:type="spellEnd"/>
            <w:r w:rsidRPr="002B542D">
              <w:rPr>
                <w:b/>
                <w:szCs w:val="20"/>
              </w:rPr>
              <w:t xml:space="preserve"> k 31.12.202</w:t>
            </w:r>
            <w:r w:rsidR="0040207D" w:rsidRPr="002B542D">
              <w:rPr>
                <w:b/>
                <w:szCs w:val="20"/>
              </w:rPr>
              <w:t>4</w:t>
            </w:r>
          </w:p>
        </w:tc>
        <w:tc>
          <w:tcPr>
            <w:tcW w:w="1767" w:type="dxa"/>
          </w:tcPr>
          <w:p w14:paraId="071B00A4" w14:textId="1A17C397" w:rsidR="00F306E2" w:rsidRPr="002B542D" w:rsidRDefault="00270BE1" w:rsidP="000B1AB0">
            <w:pPr>
              <w:jc w:val="right"/>
              <w:rPr>
                <w:b/>
                <w:szCs w:val="20"/>
              </w:rPr>
            </w:pPr>
            <w:r w:rsidRPr="002B542D">
              <w:rPr>
                <w:b/>
                <w:szCs w:val="20"/>
              </w:rPr>
              <w:t>361 412</w:t>
            </w:r>
          </w:p>
        </w:tc>
      </w:tr>
    </w:tbl>
    <w:p w14:paraId="45C845EA" w14:textId="601FE471" w:rsidR="00F306E2" w:rsidRPr="002B542D" w:rsidRDefault="00F306E2" w:rsidP="00F306E2">
      <w:pPr>
        <w:jc w:val="both"/>
        <w:rPr>
          <w:rFonts w:ascii="Arial" w:hAnsi="Arial"/>
        </w:rPr>
      </w:pPr>
    </w:p>
    <w:p w14:paraId="2F2F0E18" w14:textId="77777777" w:rsidR="00F306E2" w:rsidRPr="002B542D" w:rsidRDefault="00F306E2" w:rsidP="00F306E2">
      <w:pPr>
        <w:jc w:val="both"/>
        <w:rPr>
          <w:rFonts w:ascii="Arial" w:hAnsi="Arial"/>
        </w:rPr>
      </w:pPr>
    </w:p>
    <w:p w14:paraId="45064457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579EF5DF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4D3351CE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3B3C760D" w14:textId="77777777" w:rsidR="00F306E2" w:rsidRPr="002B542D" w:rsidRDefault="00F306E2" w:rsidP="00F306E2">
      <w:pPr>
        <w:jc w:val="both"/>
        <w:rPr>
          <w:rFonts w:ascii="Arial" w:hAnsi="Arial"/>
          <w:b/>
          <w:u w:val="single"/>
        </w:rPr>
      </w:pPr>
      <w:r w:rsidRPr="002B542D">
        <w:rPr>
          <w:rFonts w:ascii="Arial" w:hAnsi="Arial"/>
          <w:b/>
          <w:u w:val="single"/>
        </w:rPr>
        <w:t>Základné potreby obežných prostriedkov</w:t>
      </w:r>
    </w:p>
    <w:p w14:paraId="50EE2D28" w14:textId="77777777" w:rsidR="00F306E2" w:rsidRPr="002B542D" w:rsidRDefault="00F306E2" w:rsidP="00F306E2">
      <w:pPr>
        <w:jc w:val="both"/>
        <w:rPr>
          <w:rFonts w:ascii="Arial" w:hAnsi="Arial"/>
        </w:rPr>
      </w:pPr>
    </w:p>
    <w:p w14:paraId="49336F58" w14:textId="77777777" w:rsidR="00A743A0" w:rsidRPr="002B542D" w:rsidRDefault="00A743A0" w:rsidP="00F306E2">
      <w:pPr>
        <w:jc w:val="both"/>
        <w:rPr>
          <w:rFonts w:ascii="Arial" w:hAnsi="Arial"/>
        </w:rPr>
      </w:pPr>
    </w:p>
    <w:p w14:paraId="458FA0AC" w14:textId="1A76617C" w:rsidR="002212F1" w:rsidRPr="002B542D" w:rsidRDefault="00F306E2" w:rsidP="00F306E2">
      <w:pPr>
        <w:jc w:val="both"/>
        <w:rPr>
          <w:rFonts w:ascii="Arial" w:hAnsi="Arial"/>
        </w:rPr>
      </w:pPr>
      <w:r w:rsidRPr="002B542D">
        <w:rPr>
          <w:rFonts w:ascii="Arial" w:hAnsi="Arial"/>
        </w:rPr>
        <w:tab/>
        <w:t xml:space="preserve">Podstatu zásob tvoria zásoby bežné obracajúce sa VOČ </w:t>
      </w:r>
      <w:r w:rsidR="004F525C" w:rsidRPr="002B542D">
        <w:rPr>
          <w:rFonts w:ascii="Arial" w:hAnsi="Arial"/>
        </w:rPr>
        <w:t>739 465</w:t>
      </w:r>
      <w:r w:rsidRPr="002B542D">
        <w:rPr>
          <w:rFonts w:ascii="Arial" w:hAnsi="Arial"/>
        </w:rPr>
        <w:t xml:space="preserve"> € – obalový a spotrebný tovar), bežné zásoby pre polygrafiu a reklamu </w:t>
      </w:r>
      <w:r w:rsidR="004F525C" w:rsidRPr="002B542D">
        <w:rPr>
          <w:rFonts w:ascii="Arial" w:hAnsi="Arial"/>
        </w:rPr>
        <w:t xml:space="preserve">109 554 </w:t>
      </w:r>
      <w:r w:rsidRPr="002B542D">
        <w:rPr>
          <w:rFonts w:ascii="Arial" w:hAnsi="Arial"/>
        </w:rPr>
        <w:t>€ (papier, farby, cenovky).</w:t>
      </w:r>
    </w:p>
    <w:p w14:paraId="3D7DA287" w14:textId="77777777" w:rsidR="002212F1" w:rsidRPr="002B542D" w:rsidRDefault="002212F1" w:rsidP="00F306E2">
      <w:pPr>
        <w:jc w:val="both"/>
        <w:rPr>
          <w:rFonts w:ascii="Arial" w:hAnsi="Arial"/>
        </w:rPr>
      </w:pPr>
    </w:p>
    <w:p w14:paraId="6495E4DB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05326E87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39F4C29A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3F8A1328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3CDDF7E9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02C0E5EA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48F6280F" w14:textId="79E4B1F5" w:rsidR="00F306E2" w:rsidRPr="002B542D" w:rsidRDefault="00F306E2" w:rsidP="00F306E2">
      <w:pPr>
        <w:jc w:val="both"/>
        <w:rPr>
          <w:rFonts w:ascii="Arial" w:hAnsi="Arial"/>
          <w:u w:val="single"/>
        </w:rPr>
      </w:pPr>
      <w:r w:rsidRPr="002B542D">
        <w:rPr>
          <w:rFonts w:ascii="Arial" w:hAnsi="Arial"/>
          <w:u w:val="single"/>
        </w:rPr>
        <w:t>Základné potreby obežných prostriedkov k 31.12.202</w:t>
      </w:r>
      <w:r w:rsidR="00926061" w:rsidRPr="002B542D">
        <w:rPr>
          <w:rFonts w:ascii="Arial" w:hAnsi="Arial"/>
          <w:u w:val="single"/>
        </w:rPr>
        <w:t>4</w:t>
      </w:r>
      <w:r w:rsidRPr="002B542D">
        <w:rPr>
          <w:rFonts w:ascii="Arial" w:hAnsi="Arial"/>
          <w:u w:val="single"/>
        </w:rPr>
        <w:t xml:space="preserve"> sa vyvíjali nasledovne:</w:t>
      </w:r>
    </w:p>
    <w:p w14:paraId="266BAA48" w14:textId="77777777" w:rsidR="00F306E2" w:rsidRPr="002B542D" w:rsidRDefault="00F306E2" w:rsidP="00F306E2">
      <w:pPr>
        <w:jc w:val="both"/>
        <w:rPr>
          <w:rFonts w:ascii="Arial" w:hAnsi="Arial"/>
          <w:u w:val="single"/>
        </w:rPr>
      </w:pPr>
    </w:p>
    <w:p w14:paraId="0B70560A" w14:textId="77777777" w:rsidR="00F306E2" w:rsidRPr="002B542D" w:rsidRDefault="00F306E2" w:rsidP="00F306E2">
      <w:pPr>
        <w:jc w:val="center"/>
        <w:rPr>
          <w:rFonts w:ascii="Arial" w:hAnsi="Arial"/>
          <w:sz w:val="20"/>
          <w:szCs w:val="20"/>
        </w:rPr>
      </w:pPr>
      <w:r w:rsidRPr="002B542D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 (v  tis. EUR)</w:t>
      </w:r>
    </w:p>
    <w:tbl>
      <w:tblPr>
        <w:tblW w:w="9640" w:type="dxa"/>
        <w:tblInd w:w="-176" w:type="dxa"/>
        <w:tblLayout w:type="fixed"/>
        <w:tblLook w:val="01E0" w:firstRow="1" w:lastRow="1" w:firstColumn="1" w:lastColumn="1" w:noHBand="0" w:noVBand="0"/>
      </w:tblPr>
      <w:tblGrid>
        <w:gridCol w:w="2578"/>
        <w:gridCol w:w="992"/>
        <w:gridCol w:w="1418"/>
        <w:gridCol w:w="850"/>
        <w:gridCol w:w="1534"/>
        <w:gridCol w:w="1134"/>
        <w:gridCol w:w="1134"/>
      </w:tblGrid>
      <w:tr w:rsidR="002B542D" w:rsidRPr="002B542D" w14:paraId="0725DEDD" w14:textId="77777777" w:rsidTr="0007377E">
        <w:tc>
          <w:tcPr>
            <w:tcW w:w="257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A174DA" w14:textId="77613334" w:rsidR="00F306E2" w:rsidRPr="002B542D" w:rsidRDefault="00F306E2" w:rsidP="000B1AB0">
            <w:pPr>
              <w:ind w:left="225"/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Hosp</w:t>
            </w:r>
            <w:r w:rsidR="0007377E" w:rsidRPr="002B542D">
              <w:rPr>
                <w:rFonts w:ascii="Arial" w:hAnsi="Arial"/>
                <w:b/>
                <w:sz w:val="22"/>
                <w:szCs w:val="22"/>
              </w:rPr>
              <w:t xml:space="preserve">odárske </w:t>
            </w:r>
            <w:r w:rsidRPr="002B542D">
              <w:rPr>
                <w:rFonts w:ascii="Arial" w:hAnsi="Arial"/>
                <w:b/>
                <w:sz w:val="22"/>
                <w:szCs w:val="22"/>
              </w:rPr>
              <w:t>stredisko</w:t>
            </w:r>
          </w:p>
        </w:tc>
        <w:tc>
          <w:tcPr>
            <w:tcW w:w="241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0CCA61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Z á s o b y</w:t>
            </w:r>
          </w:p>
        </w:tc>
        <w:tc>
          <w:tcPr>
            <w:tcW w:w="238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BCB665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 o h ľ a d á v k y</w:t>
            </w:r>
          </w:p>
        </w:tc>
        <w:tc>
          <w:tcPr>
            <w:tcW w:w="113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ADFB49" w14:textId="6CC7359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Pohľ</w:t>
            </w:r>
            <w:r w:rsidR="008836A8" w:rsidRPr="002B542D">
              <w:rPr>
                <w:rFonts w:ascii="Arial" w:hAnsi="Arial"/>
                <w:b/>
                <w:sz w:val="22"/>
                <w:szCs w:val="22"/>
              </w:rPr>
              <w:t>ad.</w:t>
            </w:r>
          </w:p>
          <w:p w14:paraId="548DFB02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po LS</w:t>
            </w:r>
          </w:p>
        </w:tc>
        <w:tc>
          <w:tcPr>
            <w:tcW w:w="113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E34D3F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Prijaté</w:t>
            </w:r>
          </w:p>
          <w:p w14:paraId="5C175BB4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zálohy</w:t>
            </w:r>
          </w:p>
        </w:tc>
      </w:tr>
      <w:tr w:rsidR="002B542D" w:rsidRPr="002B542D" w14:paraId="4A1C19ED" w14:textId="77777777" w:rsidTr="0007377E">
        <w:tc>
          <w:tcPr>
            <w:tcW w:w="257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E368ED" w14:textId="77777777" w:rsidR="00F306E2" w:rsidRPr="002B542D" w:rsidRDefault="00F306E2" w:rsidP="000B1AB0">
            <w:pPr>
              <w:rPr>
                <w:rFonts w:ascii="Arial" w:hAnsi="Arial"/>
                <w:b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3D1F1D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Plán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DFA5A1" w14:textId="3BD33C65" w:rsidR="00F306E2" w:rsidRPr="002B542D" w:rsidRDefault="00F306E2" w:rsidP="0007377E">
            <w:pPr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Skutoč</w:t>
            </w:r>
            <w:r w:rsidR="0007377E" w:rsidRPr="002B542D">
              <w:rPr>
                <w:rFonts w:ascii="Arial" w:hAnsi="Arial"/>
                <w:b/>
                <w:sz w:val="22"/>
                <w:szCs w:val="22"/>
              </w:rPr>
              <w:t>nosť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E1E255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Plán</w:t>
            </w:r>
          </w:p>
        </w:tc>
        <w:tc>
          <w:tcPr>
            <w:tcW w:w="1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B4D6B5" w14:textId="27A6F3C3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Skutoč</w:t>
            </w:r>
            <w:r w:rsidR="0007377E" w:rsidRPr="002B542D">
              <w:rPr>
                <w:rFonts w:ascii="Arial" w:hAnsi="Arial"/>
                <w:b/>
                <w:sz w:val="22"/>
                <w:szCs w:val="22"/>
              </w:rPr>
              <w:t>nosť</w:t>
            </w:r>
          </w:p>
        </w:tc>
        <w:tc>
          <w:tcPr>
            <w:tcW w:w="11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9DB318" w14:textId="77777777" w:rsidR="00F306E2" w:rsidRPr="002B542D" w:rsidRDefault="00F306E2" w:rsidP="000B1AB0">
            <w:pPr>
              <w:rPr>
                <w:rFonts w:ascii="Arial" w:hAnsi="Arial"/>
                <w:b/>
              </w:rPr>
            </w:pPr>
          </w:p>
        </w:tc>
        <w:tc>
          <w:tcPr>
            <w:tcW w:w="11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EC9BA7" w14:textId="77777777" w:rsidR="00F306E2" w:rsidRPr="002B542D" w:rsidRDefault="00F306E2" w:rsidP="000B1AB0">
            <w:pPr>
              <w:rPr>
                <w:rFonts w:ascii="Arial" w:hAnsi="Arial"/>
                <w:b/>
              </w:rPr>
            </w:pPr>
          </w:p>
        </w:tc>
      </w:tr>
      <w:tr w:rsidR="002B542D" w:rsidRPr="002B542D" w14:paraId="456C3ED3" w14:textId="77777777" w:rsidTr="0007377E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1B8526" w14:textId="77777777" w:rsidR="00F306E2" w:rsidRPr="002B542D" w:rsidRDefault="00F306E2" w:rsidP="000B1AB0">
            <w:pPr>
              <w:rPr>
                <w:rFonts w:ascii="Arial" w:hAnsi="Arial"/>
              </w:rPr>
            </w:pPr>
            <w:r w:rsidRPr="002B542D">
              <w:rPr>
                <w:rFonts w:ascii="Arial" w:hAnsi="Arial"/>
                <w:sz w:val="22"/>
                <w:szCs w:val="22"/>
              </w:rPr>
              <w:t>HS – 13 VOČ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CFCA70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1 200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95F70A" w14:textId="52DAEF0E" w:rsidR="00F306E2" w:rsidRPr="002B542D" w:rsidRDefault="004F525C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739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3317FF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2 500</w:t>
            </w:r>
          </w:p>
        </w:tc>
        <w:tc>
          <w:tcPr>
            <w:tcW w:w="1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2C518C" w14:textId="360EC8C5" w:rsidR="00F306E2" w:rsidRPr="002B542D" w:rsidRDefault="00E52FC6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1 393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4165BE" w14:textId="302A5FE2" w:rsidR="00F306E2" w:rsidRPr="002B542D" w:rsidRDefault="00176E78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71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E8E37F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</w:tr>
      <w:tr w:rsidR="002B542D" w:rsidRPr="002B542D" w14:paraId="00866236" w14:textId="77777777" w:rsidTr="0007377E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B30DA0" w14:textId="77777777" w:rsidR="00F306E2" w:rsidRPr="002B542D" w:rsidRDefault="00F306E2" w:rsidP="000B1AB0">
            <w:pPr>
              <w:rPr>
                <w:rFonts w:ascii="Arial" w:hAnsi="Arial"/>
              </w:rPr>
            </w:pPr>
            <w:r w:rsidRPr="002B542D">
              <w:rPr>
                <w:rFonts w:ascii="Arial" w:hAnsi="Arial"/>
                <w:sz w:val="22"/>
                <w:szCs w:val="22"/>
              </w:rPr>
              <w:t xml:space="preserve">HS - 31 Tlač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1E9F52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30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D2F1B7" w14:textId="527970DF" w:rsidR="00F306E2" w:rsidRPr="002B542D" w:rsidRDefault="00FA0698" w:rsidP="00D66EFE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 xml:space="preserve">          </w:t>
            </w:r>
            <w:r w:rsidR="0007377E" w:rsidRPr="002B542D">
              <w:rPr>
                <w:rFonts w:ascii="Arial" w:hAnsi="Arial"/>
              </w:rPr>
              <w:t xml:space="preserve">  </w:t>
            </w:r>
            <w:r w:rsidRPr="002B542D">
              <w:rPr>
                <w:rFonts w:ascii="Arial" w:hAnsi="Arial"/>
              </w:rPr>
              <w:t xml:space="preserve"> 5</w:t>
            </w:r>
            <w:r w:rsidR="00D871A7" w:rsidRPr="002B542D">
              <w:rPr>
                <w:rFonts w:ascii="Arial" w:hAnsi="Arial"/>
              </w:rPr>
              <w:t>7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8FED05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350</w:t>
            </w:r>
          </w:p>
        </w:tc>
        <w:tc>
          <w:tcPr>
            <w:tcW w:w="1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84B619" w14:textId="6809F111" w:rsidR="00F306E2" w:rsidRPr="002B542D" w:rsidRDefault="008A69C8" w:rsidP="008A69C8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 xml:space="preserve">           </w:t>
            </w:r>
            <w:r w:rsidR="00E52FC6" w:rsidRPr="002B542D">
              <w:rPr>
                <w:rFonts w:ascii="Arial" w:hAnsi="Arial"/>
              </w:rPr>
              <w:t>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4AE2C2" w14:textId="60937112" w:rsidR="00F306E2" w:rsidRPr="002B542D" w:rsidRDefault="00176E78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E9E1C1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</w:tr>
      <w:tr w:rsidR="002B542D" w:rsidRPr="002B542D" w14:paraId="027EB6EA" w14:textId="77777777" w:rsidTr="0007377E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7274D4" w14:textId="1DB0A199" w:rsidR="00F306E2" w:rsidRPr="002B542D" w:rsidRDefault="00F306E2" w:rsidP="000B1AB0">
            <w:pPr>
              <w:rPr>
                <w:rFonts w:ascii="Arial" w:hAnsi="Arial"/>
              </w:rPr>
            </w:pPr>
            <w:r w:rsidRPr="002B542D">
              <w:rPr>
                <w:rFonts w:ascii="Arial" w:hAnsi="Arial"/>
                <w:sz w:val="22"/>
                <w:szCs w:val="22"/>
              </w:rPr>
              <w:t>HS - 32 Pro</w:t>
            </w:r>
            <w:r w:rsidR="0007377E" w:rsidRPr="002B542D">
              <w:rPr>
                <w:rFonts w:ascii="Arial" w:hAnsi="Arial"/>
                <w:sz w:val="22"/>
                <w:szCs w:val="22"/>
              </w:rPr>
              <w:t xml:space="preserve">pagačné </w:t>
            </w:r>
            <w:r w:rsidRPr="002B542D">
              <w:rPr>
                <w:rFonts w:ascii="Arial" w:hAnsi="Arial"/>
                <w:sz w:val="22"/>
                <w:szCs w:val="22"/>
              </w:rPr>
              <w:t>prostriedky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F8C03C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30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F38D39" w14:textId="52FD0931" w:rsidR="00F306E2" w:rsidRPr="002B542D" w:rsidRDefault="00D871A7" w:rsidP="00FA0698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 xml:space="preserve">            </w:t>
            </w:r>
            <w:r w:rsidR="006F4176" w:rsidRPr="002B542D">
              <w:rPr>
                <w:rFonts w:ascii="Arial" w:hAnsi="Arial"/>
              </w:rPr>
              <w:t>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7D8BDE" w14:textId="5788F71C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</w:t>
            </w:r>
            <w:r w:rsidR="001C75DC" w:rsidRPr="002B542D">
              <w:rPr>
                <w:rFonts w:ascii="Arial" w:hAnsi="Arial"/>
              </w:rPr>
              <w:t>5</w:t>
            </w:r>
          </w:p>
        </w:tc>
        <w:tc>
          <w:tcPr>
            <w:tcW w:w="1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6B740D" w14:textId="23D32FD2" w:rsidR="00F306E2" w:rsidRPr="002B542D" w:rsidRDefault="00315DD0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4FFD99" w14:textId="3FF2BF49" w:rsidR="00F306E2" w:rsidRPr="002B542D" w:rsidRDefault="00176E78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C0BF7B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</w:tr>
      <w:tr w:rsidR="002B542D" w:rsidRPr="002B542D" w14:paraId="0C6701A7" w14:textId="77777777" w:rsidTr="0007377E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3BF1B1" w14:textId="77777777" w:rsidR="00F306E2" w:rsidRPr="002B542D" w:rsidRDefault="00F306E2" w:rsidP="000B1AB0">
            <w:pPr>
              <w:rPr>
                <w:rFonts w:ascii="Arial" w:hAnsi="Arial"/>
              </w:rPr>
            </w:pPr>
            <w:r w:rsidRPr="002B542D">
              <w:rPr>
                <w:rFonts w:ascii="Arial" w:hAnsi="Arial"/>
                <w:sz w:val="22"/>
                <w:szCs w:val="22"/>
              </w:rPr>
              <w:t>HS – 33 Výroba reklamy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B40677" w14:textId="46960A17" w:rsidR="00F306E2" w:rsidRPr="002B542D" w:rsidRDefault="00E52FC6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6</w:t>
            </w:r>
            <w:r w:rsidR="00F306E2" w:rsidRPr="002B542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68FB0A" w14:textId="43B94FE5" w:rsidR="00F306E2" w:rsidRPr="002B542D" w:rsidRDefault="00FA0698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48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73997B" w14:textId="728879F9" w:rsidR="00F306E2" w:rsidRPr="002B542D" w:rsidRDefault="001C75DC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75</w:t>
            </w:r>
          </w:p>
        </w:tc>
        <w:tc>
          <w:tcPr>
            <w:tcW w:w="1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D3DE6D" w14:textId="4496639E" w:rsidR="00F306E2" w:rsidRPr="002B542D" w:rsidRDefault="00E52FC6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3</w:t>
            </w:r>
            <w:r w:rsidR="008A69C8" w:rsidRPr="002B542D">
              <w:rPr>
                <w:rFonts w:ascii="Arial" w:hAnsi="Arial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08ADCD" w14:textId="3DE900EE" w:rsidR="00F306E2" w:rsidRPr="002B542D" w:rsidRDefault="00650E18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</w:t>
            </w:r>
            <w:r w:rsidR="00203484" w:rsidRPr="002B542D">
              <w:rPr>
                <w:rFonts w:ascii="Arial" w:hAnsi="Arial"/>
              </w:rPr>
              <w:t>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005FC6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</w:tr>
      <w:tr w:rsidR="002B542D" w:rsidRPr="002B542D" w14:paraId="24B71B43" w14:textId="77777777" w:rsidTr="0007377E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4CBC6E" w14:textId="6D235B7A" w:rsidR="00E52FC6" w:rsidRPr="002B542D" w:rsidRDefault="00E52FC6" w:rsidP="000B1AB0">
            <w:pPr>
              <w:rPr>
                <w:rFonts w:ascii="Arial" w:hAnsi="Arial"/>
                <w:sz w:val="22"/>
                <w:szCs w:val="22"/>
              </w:rPr>
            </w:pPr>
            <w:r w:rsidRPr="002B542D">
              <w:rPr>
                <w:rFonts w:ascii="Arial" w:hAnsi="Arial"/>
                <w:sz w:val="22"/>
                <w:szCs w:val="22"/>
              </w:rPr>
              <w:t>HS – 34 Predaj obuvi Leon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E5955E" w14:textId="0177FCD0" w:rsidR="00E52FC6" w:rsidRPr="002B542D" w:rsidRDefault="00E52FC6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FDC9E" w14:textId="2DDA8A4C" w:rsidR="00E52FC6" w:rsidRPr="002B542D" w:rsidRDefault="00FA0698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DF45FB" w14:textId="42E8875C" w:rsidR="00E52FC6" w:rsidRPr="002B542D" w:rsidRDefault="001C75DC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5</w:t>
            </w:r>
          </w:p>
        </w:tc>
        <w:tc>
          <w:tcPr>
            <w:tcW w:w="1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8C9672" w14:textId="77DE5517" w:rsidR="00E52FC6" w:rsidRPr="002B542D" w:rsidRDefault="00315DD0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745FFE" w14:textId="2ED590AA" w:rsidR="00E52FC6" w:rsidRPr="002B542D" w:rsidRDefault="00203484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935F2E" w14:textId="77777777" w:rsidR="00E52FC6" w:rsidRPr="002B542D" w:rsidRDefault="00E52FC6" w:rsidP="000B1AB0">
            <w:pPr>
              <w:jc w:val="right"/>
              <w:rPr>
                <w:rFonts w:ascii="Arial" w:hAnsi="Arial"/>
              </w:rPr>
            </w:pPr>
          </w:p>
        </w:tc>
      </w:tr>
      <w:tr w:rsidR="002B542D" w:rsidRPr="002B542D" w14:paraId="0741399B" w14:textId="77777777" w:rsidTr="0007377E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B72B86" w14:textId="77777777" w:rsidR="00F306E2" w:rsidRPr="002B542D" w:rsidRDefault="00F306E2" w:rsidP="000B1AB0">
            <w:pPr>
              <w:rPr>
                <w:rFonts w:ascii="Arial" w:hAnsi="Arial"/>
              </w:rPr>
            </w:pPr>
            <w:r w:rsidRPr="002B542D">
              <w:rPr>
                <w:rFonts w:ascii="Arial" w:hAnsi="Arial"/>
                <w:sz w:val="22"/>
                <w:szCs w:val="22"/>
              </w:rPr>
              <w:t xml:space="preserve">HS - 98 Správa 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D94F0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178C2F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69CE7A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5</w:t>
            </w:r>
          </w:p>
        </w:tc>
        <w:tc>
          <w:tcPr>
            <w:tcW w:w="1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22EB46" w14:textId="08BF5B97" w:rsidR="00F306E2" w:rsidRPr="002B542D" w:rsidRDefault="008A69C8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A8A4CF" w14:textId="1CCA0CA5" w:rsidR="00F306E2" w:rsidRPr="002B542D" w:rsidRDefault="00650E18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C784DF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</w:tr>
      <w:tr w:rsidR="002B542D" w:rsidRPr="002B542D" w14:paraId="6BD8B27C" w14:textId="77777777" w:rsidTr="0007377E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4B9392" w14:textId="0BE6B22E" w:rsidR="00F306E2" w:rsidRPr="002B542D" w:rsidRDefault="00B10821" w:rsidP="000B1AB0">
            <w:pPr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="004A6051" w:rsidRPr="002B542D">
              <w:rPr>
                <w:rFonts w:ascii="Arial" w:hAnsi="Arial"/>
                <w:b/>
                <w:sz w:val="22"/>
                <w:szCs w:val="22"/>
              </w:rPr>
              <w:t>C</w:t>
            </w:r>
            <w:r w:rsidR="00F306E2" w:rsidRPr="002B542D">
              <w:rPr>
                <w:rFonts w:ascii="Arial" w:hAnsi="Arial"/>
                <w:b/>
                <w:sz w:val="22"/>
                <w:szCs w:val="22"/>
              </w:rPr>
              <w:t>elkom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6944F2" w14:textId="77777777" w:rsidR="00F306E2" w:rsidRPr="002B542D" w:rsidRDefault="00F306E2" w:rsidP="000B1AB0">
            <w:pPr>
              <w:jc w:val="right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</w:rPr>
              <w:t>1 330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86C9F6" w14:textId="0FBD17AD" w:rsidR="00F306E2" w:rsidRPr="002B542D" w:rsidRDefault="00FA0698" w:rsidP="000B1AB0">
            <w:pPr>
              <w:jc w:val="right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</w:rPr>
              <w:t>84</w:t>
            </w:r>
            <w:r w:rsidR="006F4176" w:rsidRPr="002B542D">
              <w:rPr>
                <w:rFonts w:ascii="Arial" w:hAnsi="Arial"/>
                <w:b/>
              </w:rPr>
              <w:t>8</w:t>
            </w:r>
            <w:r w:rsidR="00AB1D0B" w:rsidRPr="002B542D">
              <w:rPr>
                <w:rFonts w:ascii="Arial" w:hAnsi="Arial"/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FEB83D" w14:textId="77777777" w:rsidR="00F306E2" w:rsidRPr="002B542D" w:rsidRDefault="00F306E2" w:rsidP="000B1AB0">
            <w:pPr>
              <w:jc w:val="right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</w:rPr>
              <w:t>2 960</w:t>
            </w:r>
          </w:p>
        </w:tc>
        <w:tc>
          <w:tcPr>
            <w:tcW w:w="1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EEB5C8" w14:textId="2BBD7D9F" w:rsidR="00F306E2" w:rsidRPr="002B542D" w:rsidRDefault="00814221" w:rsidP="000B1AB0">
            <w:pPr>
              <w:jc w:val="right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</w:rPr>
              <w:t xml:space="preserve">1 </w:t>
            </w:r>
            <w:r w:rsidR="00E52FC6" w:rsidRPr="002B542D">
              <w:rPr>
                <w:rFonts w:ascii="Arial" w:hAnsi="Arial"/>
                <w:b/>
              </w:rPr>
              <w:t>4</w:t>
            </w:r>
            <w:r w:rsidRPr="002B542D">
              <w:rPr>
                <w:rFonts w:ascii="Arial" w:hAnsi="Arial"/>
                <w:b/>
              </w:rPr>
              <w:t>4</w:t>
            </w:r>
            <w:r w:rsidR="00E52FC6" w:rsidRPr="002B542D">
              <w:rPr>
                <w:rFonts w:ascii="Arial" w:hAnsi="Arial"/>
                <w:b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C08747" w14:textId="27348222" w:rsidR="00F306E2" w:rsidRPr="002B542D" w:rsidRDefault="00315DD0" w:rsidP="000B1AB0">
            <w:pPr>
              <w:jc w:val="right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</w:rPr>
              <w:t>86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12B5E3" w14:textId="77777777" w:rsidR="00F306E2" w:rsidRPr="002B542D" w:rsidRDefault="00F306E2" w:rsidP="000B1AB0">
            <w:pPr>
              <w:jc w:val="right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</w:rPr>
              <w:t>-</w:t>
            </w:r>
          </w:p>
        </w:tc>
      </w:tr>
    </w:tbl>
    <w:p w14:paraId="49BD7A66" w14:textId="77777777" w:rsidR="002212F1" w:rsidRPr="002B542D" w:rsidRDefault="002212F1" w:rsidP="00F306E2">
      <w:pPr>
        <w:rPr>
          <w:rFonts w:ascii="Arial" w:hAnsi="Arial"/>
        </w:rPr>
      </w:pPr>
    </w:p>
    <w:p w14:paraId="7CC1813D" w14:textId="2CD33A4B" w:rsidR="00A743A0" w:rsidRPr="002B542D" w:rsidRDefault="00F306E2" w:rsidP="00F306E2">
      <w:pPr>
        <w:rPr>
          <w:rFonts w:ascii="Arial" w:hAnsi="Arial"/>
        </w:rPr>
      </w:pPr>
      <w:r w:rsidRPr="002B542D">
        <w:rPr>
          <w:rFonts w:ascii="Arial" w:hAnsi="Arial"/>
        </w:rPr>
        <w:t xml:space="preserve">   </w:t>
      </w:r>
    </w:p>
    <w:p w14:paraId="3A0AAAB6" w14:textId="4F3EBEE1" w:rsidR="00F306E2" w:rsidRPr="002B542D" w:rsidRDefault="00F306E2" w:rsidP="00F306E2">
      <w:pPr>
        <w:rPr>
          <w:rFonts w:ascii="Arial" w:hAnsi="Arial"/>
        </w:rPr>
      </w:pPr>
      <w:r w:rsidRPr="002B542D">
        <w:rPr>
          <w:rFonts w:ascii="Arial" w:hAnsi="Arial"/>
        </w:rPr>
        <w:t xml:space="preserve">     K 31.12.202</w:t>
      </w:r>
      <w:r w:rsidR="00E24618" w:rsidRPr="002B542D">
        <w:rPr>
          <w:rFonts w:ascii="Arial" w:hAnsi="Arial"/>
        </w:rPr>
        <w:t>4</w:t>
      </w:r>
      <w:r w:rsidRPr="002B542D">
        <w:rPr>
          <w:rFonts w:ascii="Arial" w:hAnsi="Arial"/>
        </w:rPr>
        <w:t xml:space="preserve"> boli vytvorené OP na zásoby vo výške </w:t>
      </w:r>
      <w:r w:rsidR="00A751B8" w:rsidRPr="002B542D">
        <w:rPr>
          <w:rFonts w:ascii="Arial" w:hAnsi="Arial"/>
        </w:rPr>
        <w:t>5 767</w:t>
      </w:r>
      <w:r w:rsidRPr="002B542D">
        <w:rPr>
          <w:rFonts w:ascii="Arial" w:hAnsi="Arial"/>
        </w:rPr>
        <w:t xml:space="preserve"> €, z dôvodu pomaloobrátkových, nepredajných zásob..</w:t>
      </w:r>
    </w:p>
    <w:p w14:paraId="4643DD16" w14:textId="77777777" w:rsidR="00F306E2" w:rsidRPr="002B542D" w:rsidRDefault="00F306E2" w:rsidP="00F306E2">
      <w:pPr>
        <w:rPr>
          <w:rFonts w:ascii="Arial" w:hAnsi="Arial"/>
        </w:rPr>
      </w:pPr>
    </w:p>
    <w:p w14:paraId="34856E15" w14:textId="77777777" w:rsidR="00F306E2" w:rsidRPr="003F5ADB" w:rsidRDefault="00F306E2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        (</w:t>
      </w:r>
      <w:r w:rsidRPr="003F5ADB">
        <w:rPr>
          <w:rFonts w:ascii="Arial" w:hAnsi="Arial"/>
          <w:sz w:val="20"/>
          <w:szCs w:val="20"/>
        </w:rPr>
        <w:t>v EUR)</w:t>
      </w:r>
    </w:p>
    <w:tbl>
      <w:tblPr>
        <w:tblW w:w="9640" w:type="dxa"/>
        <w:tblInd w:w="-176" w:type="dxa"/>
        <w:tblLook w:val="01E0" w:firstRow="1" w:lastRow="1" w:firstColumn="1" w:lastColumn="1" w:noHBand="0" w:noVBand="0"/>
      </w:tblPr>
      <w:tblGrid>
        <w:gridCol w:w="3524"/>
        <w:gridCol w:w="1980"/>
        <w:gridCol w:w="2160"/>
        <w:gridCol w:w="1976"/>
      </w:tblGrid>
      <w:tr w:rsidR="00F306E2" w14:paraId="7E55C905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DCF457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96B035" w14:textId="77777777" w:rsidR="00F306E2" w:rsidRDefault="00F306E2" w:rsidP="000B1AB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</w:rPr>
              <w:t>materiál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F2ABCF" w14:textId="77777777" w:rsidR="00F306E2" w:rsidRDefault="00F306E2" w:rsidP="000B1AB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</w:rPr>
              <w:t>tovar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B5F3C6" w14:textId="77777777" w:rsidR="00F306E2" w:rsidRDefault="00F306E2" w:rsidP="000B1AB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</w:rPr>
              <w:t>výrobky</w:t>
            </w:r>
          </w:p>
        </w:tc>
      </w:tr>
      <w:tr w:rsidR="00B0396C" w:rsidRPr="00B0396C" w14:paraId="641DE1CD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0DB9B5" w14:textId="77777777" w:rsidR="00F306E2" w:rsidRPr="00A751B8" w:rsidRDefault="00F306E2" w:rsidP="000B1AB0">
            <w:pPr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 xml:space="preserve">HS - 13 VOČ 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9A1603" w14:textId="77777777" w:rsidR="00F306E2" w:rsidRPr="00A751B8" w:rsidRDefault="00F306E2" w:rsidP="000B1AB0">
            <w:pPr>
              <w:jc w:val="right"/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 xml:space="preserve"> 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4B7950" w14:textId="5BF3C2E2" w:rsidR="00F306E2" w:rsidRPr="002B542D" w:rsidRDefault="00A751B8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5 767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79AE3A" w14:textId="77777777" w:rsidR="00F306E2" w:rsidRPr="00B0396C" w:rsidRDefault="00F306E2" w:rsidP="000B1AB0">
            <w:pPr>
              <w:jc w:val="right"/>
              <w:rPr>
                <w:rFonts w:ascii="Arial" w:hAnsi="Arial"/>
                <w:color w:val="FF0000"/>
              </w:rPr>
            </w:pPr>
            <w:r w:rsidRPr="00B0396C">
              <w:rPr>
                <w:rFonts w:ascii="Arial" w:hAnsi="Arial"/>
                <w:color w:val="FF0000"/>
              </w:rPr>
              <w:t>-</w:t>
            </w:r>
          </w:p>
        </w:tc>
      </w:tr>
      <w:tr w:rsidR="00B0396C" w:rsidRPr="00B0396C" w14:paraId="6291F352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6C63B1" w14:textId="77777777" w:rsidR="00F306E2" w:rsidRPr="00A751B8" w:rsidRDefault="00F306E2" w:rsidP="000B1AB0">
            <w:pPr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>HS – 31 Tlač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395E8E" w14:textId="77777777" w:rsidR="00F306E2" w:rsidRPr="00A751B8" w:rsidRDefault="00F306E2" w:rsidP="000B1AB0">
            <w:pPr>
              <w:jc w:val="right"/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ED64F2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467F64" w14:textId="77777777" w:rsidR="00F306E2" w:rsidRPr="00874ABC" w:rsidRDefault="00F306E2" w:rsidP="000B1AB0">
            <w:pPr>
              <w:jc w:val="right"/>
              <w:rPr>
                <w:rFonts w:ascii="Arial" w:hAnsi="Arial"/>
                <w:color w:val="00B050"/>
              </w:rPr>
            </w:pPr>
            <w:r w:rsidRPr="00874ABC">
              <w:rPr>
                <w:rFonts w:ascii="Arial" w:hAnsi="Arial"/>
                <w:color w:val="00B050"/>
              </w:rPr>
              <w:t>-</w:t>
            </w:r>
          </w:p>
        </w:tc>
      </w:tr>
      <w:tr w:rsidR="00B0396C" w:rsidRPr="00B0396C" w14:paraId="088CD31D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308262" w14:textId="545806C8" w:rsidR="00F306E2" w:rsidRPr="00A751B8" w:rsidRDefault="00F306E2" w:rsidP="000B1AB0">
            <w:pPr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>HS – 32 Prop</w:t>
            </w:r>
            <w:r w:rsidR="00186345" w:rsidRPr="00A751B8">
              <w:rPr>
                <w:rFonts w:ascii="Arial" w:hAnsi="Arial"/>
              </w:rPr>
              <w:t xml:space="preserve">agačné </w:t>
            </w:r>
            <w:r w:rsidRPr="00A751B8">
              <w:rPr>
                <w:rFonts w:ascii="Arial" w:hAnsi="Arial"/>
              </w:rPr>
              <w:t>prostriedky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06AB2A" w14:textId="77777777" w:rsidR="00F306E2" w:rsidRPr="00A751B8" w:rsidRDefault="00F306E2" w:rsidP="000B1AB0">
            <w:pPr>
              <w:jc w:val="right"/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E141A0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9F6906" w14:textId="77777777" w:rsidR="00F306E2" w:rsidRPr="00874ABC" w:rsidRDefault="00F306E2" w:rsidP="000B1AB0">
            <w:pPr>
              <w:jc w:val="right"/>
              <w:rPr>
                <w:rFonts w:ascii="Arial" w:hAnsi="Arial"/>
                <w:color w:val="00B050"/>
              </w:rPr>
            </w:pPr>
            <w:r w:rsidRPr="00874ABC">
              <w:rPr>
                <w:rFonts w:ascii="Arial" w:hAnsi="Arial"/>
                <w:color w:val="00B050"/>
              </w:rPr>
              <w:t>-</w:t>
            </w:r>
          </w:p>
        </w:tc>
      </w:tr>
      <w:tr w:rsidR="00B0396C" w:rsidRPr="00B0396C" w14:paraId="16E92FFF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8BC166" w14:textId="77777777" w:rsidR="00F306E2" w:rsidRPr="00A751B8" w:rsidRDefault="00F306E2" w:rsidP="000B1AB0">
            <w:pPr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>HS -  33 Výroba reklamy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8732EF" w14:textId="77777777" w:rsidR="00F306E2" w:rsidRPr="00A751B8" w:rsidRDefault="00F306E2" w:rsidP="000B1AB0">
            <w:pPr>
              <w:jc w:val="right"/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B9BC3C" w14:textId="77777777" w:rsidR="00F306E2" w:rsidRPr="002B542D" w:rsidRDefault="00F306E2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773997" w14:textId="77777777" w:rsidR="00F306E2" w:rsidRPr="00874ABC" w:rsidRDefault="00F306E2" w:rsidP="000B1AB0">
            <w:pPr>
              <w:jc w:val="right"/>
              <w:rPr>
                <w:rFonts w:ascii="Arial" w:hAnsi="Arial"/>
                <w:color w:val="00B050"/>
              </w:rPr>
            </w:pPr>
            <w:r w:rsidRPr="00874ABC">
              <w:rPr>
                <w:rFonts w:ascii="Arial" w:hAnsi="Arial"/>
                <w:color w:val="00B050"/>
              </w:rPr>
              <w:t>-</w:t>
            </w:r>
          </w:p>
        </w:tc>
      </w:tr>
      <w:tr w:rsidR="00A751B8" w:rsidRPr="00B0396C" w14:paraId="164247A2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89FAD3" w14:textId="1A2036FF" w:rsidR="00A751B8" w:rsidRPr="00A751B8" w:rsidRDefault="00A751B8" w:rsidP="000B1AB0">
            <w:pPr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>HS – 34 Predaj obuvi Leon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686D1D" w14:textId="10E7D020" w:rsidR="00A751B8" w:rsidRPr="00A751B8" w:rsidRDefault="008C23FA" w:rsidP="000B1AB0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2E99C6" w14:textId="67CE815E" w:rsidR="00A751B8" w:rsidRPr="002B542D" w:rsidRDefault="008C23FA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CE0929" w14:textId="28281745" w:rsidR="00A751B8" w:rsidRPr="008C23FA" w:rsidRDefault="008C23FA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8C23FA">
              <w:rPr>
                <w:rFonts w:ascii="Arial" w:hAnsi="Arial"/>
                <w:color w:val="000000" w:themeColor="text1"/>
              </w:rPr>
              <w:t>-</w:t>
            </w:r>
          </w:p>
        </w:tc>
      </w:tr>
      <w:tr w:rsidR="00B0396C" w:rsidRPr="00B0396C" w14:paraId="10D8E06C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E310D2" w14:textId="77777777" w:rsidR="00F306E2" w:rsidRPr="00A751B8" w:rsidRDefault="00F306E2" w:rsidP="000B1AB0">
            <w:pPr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>S p o l u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091132" w14:textId="77777777" w:rsidR="00F306E2" w:rsidRPr="00A751B8" w:rsidRDefault="00F306E2" w:rsidP="000B1AB0">
            <w:pPr>
              <w:jc w:val="right"/>
              <w:rPr>
                <w:rFonts w:ascii="Arial" w:hAnsi="Arial"/>
              </w:rPr>
            </w:pPr>
            <w:r w:rsidRPr="00A751B8">
              <w:rPr>
                <w:rFonts w:ascii="Arial" w:hAnsi="Arial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E57AE4" w14:textId="2420EEBD" w:rsidR="00F306E2" w:rsidRPr="002B542D" w:rsidRDefault="00A751B8" w:rsidP="000B1AB0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5 767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A83A7F" w14:textId="77777777" w:rsidR="00F306E2" w:rsidRPr="008C23FA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8C23FA">
              <w:rPr>
                <w:rFonts w:ascii="Arial" w:hAnsi="Arial"/>
                <w:color w:val="000000" w:themeColor="text1"/>
              </w:rPr>
              <w:t>-</w:t>
            </w:r>
          </w:p>
        </w:tc>
      </w:tr>
    </w:tbl>
    <w:p w14:paraId="6B26513E" w14:textId="77777777" w:rsidR="00F306E2" w:rsidRPr="00B0396C" w:rsidRDefault="00F306E2" w:rsidP="00F306E2">
      <w:pPr>
        <w:rPr>
          <w:rFonts w:ascii="Arial" w:hAnsi="Arial"/>
          <w:color w:val="FF0000"/>
          <w:sz w:val="20"/>
          <w:szCs w:val="20"/>
        </w:rPr>
      </w:pPr>
      <w:r w:rsidRPr="00B0396C">
        <w:rPr>
          <w:rFonts w:ascii="Arial" w:hAnsi="Arial"/>
          <w:color w:val="FF0000"/>
          <w:sz w:val="20"/>
          <w:szCs w:val="20"/>
        </w:rPr>
        <w:tab/>
      </w:r>
    </w:p>
    <w:p w14:paraId="3807B8B3" w14:textId="77777777" w:rsidR="00F306E2" w:rsidRDefault="00F306E2" w:rsidP="00F306E2">
      <w:pPr>
        <w:rPr>
          <w:rFonts w:ascii="Arial" w:hAnsi="Arial"/>
          <w:sz w:val="20"/>
          <w:szCs w:val="20"/>
        </w:rPr>
      </w:pPr>
    </w:p>
    <w:p w14:paraId="470B34DE" w14:textId="67199C41" w:rsidR="00F306E2" w:rsidRDefault="00F306E2" w:rsidP="00F306E2">
      <w:pPr>
        <w:rPr>
          <w:rFonts w:ascii="Arial" w:hAnsi="Arial"/>
          <w:b/>
          <w:u w:val="single"/>
        </w:rPr>
      </w:pPr>
      <w:r>
        <w:rPr>
          <w:rFonts w:ascii="Arial" w:hAnsi="Arial"/>
        </w:rPr>
        <w:t xml:space="preserve">         </w:t>
      </w:r>
    </w:p>
    <w:p w14:paraId="44B41443" w14:textId="77777777" w:rsidR="00F60E39" w:rsidRDefault="00F60E39" w:rsidP="00F306E2">
      <w:pPr>
        <w:ind w:left="-426"/>
        <w:rPr>
          <w:rFonts w:ascii="Arial" w:hAnsi="Arial"/>
          <w:b/>
          <w:u w:val="single"/>
        </w:rPr>
      </w:pPr>
    </w:p>
    <w:p w14:paraId="13F81359" w14:textId="3497F58E" w:rsidR="00F306E2" w:rsidRDefault="00F306E2" w:rsidP="00F306E2">
      <w:pPr>
        <w:ind w:left="-426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 xml:space="preserve">Prehľad o plnení výsledku hospodárenia podľa jednotlivých hospodárskych stredísk (pred zdanením): </w:t>
      </w:r>
    </w:p>
    <w:p w14:paraId="2F0B09FC" w14:textId="77777777" w:rsidR="00F306E2" w:rsidRDefault="00F306E2" w:rsidP="00F306E2">
      <w:pPr>
        <w:rPr>
          <w:rFonts w:ascii="Arial" w:hAnsi="Arial"/>
          <w:b/>
          <w:u w:val="single"/>
        </w:rPr>
      </w:pPr>
    </w:p>
    <w:p w14:paraId="558ADB6B" w14:textId="77777777" w:rsidR="00F306E2" w:rsidRPr="00DF5C4E" w:rsidRDefault="00F306E2" w:rsidP="00F306E2">
      <w:pPr>
        <w:jc w:val="right"/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Pr="00DF5C4E">
        <w:rPr>
          <w:rFonts w:ascii="Arial" w:hAnsi="Arial"/>
          <w:sz w:val="20"/>
          <w:szCs w:val="20"/>
        </w:rPr>
        <w:t>(v EUR)</w:t>
      </w:r>
    </w:p>
    <w:tbl>
      <w:tblPr>
        <w:tblW w:w="10516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295"/>
        <w:gridCol w:w="1134"/>
        <w:gridCol w:w="1276"/>
        <w:gridCol w:w="1134"/>
        <w:gridCol w:w="1417"/>
        <w:gridCol w:w="992"/>
        <w:gridCol w:w="1134"/>
        <w:gridCol w:w="1134"/>
      </w:tblGrid>
      <w:tr w:rsidR="00F306E2" w:rsidRPr="00DF5C4E" w14:paraId="66D69C84" w14:textId="77777777" w:rsidTr="002478E9">
        <w:tc>
          <w:tcPr>
            <w:tcW w:w="229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106DAA" w14:textId="77777777" w:rsidR="00F306E2" w:rsidRPr="00DF5C4E" w:rsidRDefault="00F306E2" w:rsidP="000B1AB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504BEBC6" w14:textId="77777777" w:rsidR="00F306E2" w:rsidRPr="002A6568" w:rsidRDefault="00F306E2" w:rsidP="000B1AB0">
            <w:pPr>
              <w:jc w:val="center"/>
              <w:rPr>
                <w:rFonts w:ascii="Arial" w:hAnsi="Arial"/>
                <w:b/>
                <w:color w:val="000000" w:themeColor="text1"/>
                <w:sz w:val="18"/>
                <w:szCs w:val="18"/>
              </w:rPr>
            </w:pPr>
          </w:p>
          <w:p w14:paraId="0BA0DCAE" w14:textId="686FD929" w:rsidR="00F306E2" w:rsidRPr="002A6568" w:rsidRDefault="00F306E2" w:rsidP="000B1AB0">
            <w:pPr>
              <w:jc w:val="center"/>
              <w:rPr>
                <w:rFonts w:ascii="Arial" w:hAnsi="Arial"/>
                <w:b/>
                <w:color w:val="000000" w:themeColor="text1"/>
                <w:sz w:val="22"/>
                <w:szCs w:val="22"/>
              </w:rPr>
            </w:pPr>
            <w:r w:rsidRPr="002A6568">
              <w:rPr>
                <w:rFonts w:ascii="Arial" w:hAnsi="Arial"/>
                <w:b/>
                <w:color w:val="000000" w:themeColor="text1"/>
                <w:sz w:val="22"/>
                <w:szCs w:val="22"/>
              </w:rPr>
              <w:t>Rok 202</w:t>
            </w:r>
            <w:r w:rsidR="003435C1" w:rsidRPr="002A6568">
              <w:rPr>
                <w:rFonts w:ascii="Arial" w:hAnsi="Arial"/>
                <w:b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353EB935" w14:textId="77777777" w:rsidR="00F306E2" w:rsidRPr="002A6568" w:rsidRDefault="00F306E2" w:rsidP="000B1AB0">
            <w:pPr>
              <w:jc w:val="center"/>
              <w:rPr>
                <w:rFonts w:ascii="Arial" w:hAnsi="Arial"/>
                <w:b/>
                <w:color w:val="000000" w:themeColor="text1"/>
                <w:sz w:val="18"/>
                <w:szCs w:val="18"/>
              </w:rPr>
            </w:pPr>
          </w:p>
          <w:p w14:paraId="4253F05C" w14:textId="3D17417A" w:rsidR="00F306E2" w:rsidRPr="002A6568" w:rsidRDefault="00F306E2" w:rsidP="000B1AB0">
            <w:pPr>
              <w:jc w:val="center"/>
              <w:rPr>
                <w:rFonts w:ascii="Arial" w:hAnsi="Arial"/>
                <w:b/>
                <w:color w:val="000000" w:themeColor="text1"/>
                <w:sz w:val="22"/>
                <w:szCs w:val="22"/>
              </w:rPr>
            </w:pPr>
            <w:r w:rsidRPr="002A6568">
              <w:rPr>
                <w:rFonts w:ascii="Arial" w:hAnsi="Arial"/>
                <w:b/>
                <w:color w:val="000000" w:themeColor="text1"/>
                <w:sz w:val="22"/>
                <w:szCs w:val="22"/>
              </w:rPr>
              <w:t>Rok 202</w:t>
            </w:r>
            <w:r w:rsidR="003435C1" w:rsidRPr="002A6568">
              <w:rPr>
                <w:rFonts w:ascii="Arial" w:hAnsi="Arial"/>
                <w:b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5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38C58D" w14:textId="77777777" w:rsidR="00F306E2" w:rsidRPr="00BC710B" w:rsidRDefault="00F306E2" w:rsidP="000B1AB0">
            <w:pPr>
              <w:jc w:val="center"/>
              <w:rPr>
                <w:rFonts w:ascii="Arial" w:hAnsi="Arial"/>
                <w:b/>
                <w:color w:val="FF0000"/>
                <w:sz w:val="18"/>
                <w:szCs w:val="18"/>
              </w:rPr>
            </w:pPr>
          </w:p>
          <w:p w14:paraId="01FF7AAF" w14:textId="362EB3BF" w:rsidR="00F306E2" w:rsidRPr="00BC710B" w:rsidRDefault="00F306E2" w:rsidP="000B1AB0">
            <w:pPr>
              <w:jc w:val="center"/>
              <w:rPr>
                <w:rFonts w:ascii="Arial" w:hAnsi="Arial"/>
                <w:b/>
                <w:color w:val="FF0000"/>
              </w:rPr>
            </w:pPr>
            <w:r w:rsidRPr="00BE7432">
              <w:rPr>
                <w:rFonts w:ascii="Arial" w:hAnsi="Arial"/>
                <w:b/>
              </w:rPr>
              <w:t>r o k     202</w:t>
            </w:r>
            <w:r w:rsidR="003435C1" w:rsidRPr="00BE7432">
              <w:rPr>
                <w:rFonts w:ascii="Arial" w:hAnsi="Arial"/>
                <w:b/>
              </w:rPr>
              <w:t>4</w:t>
            </w:r>
          </w:p>
        </w:tc>
        <w:tc>
          <w:tcPr>
            <w:tcW w:w="99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12317D" w14:textId="77777777" w:rsidR="00F306E2" w:rsidRPr="00BC710B" w:rsidRDefault="00F306E2" w:rsidP="000B1AB0">
            <w:pPr>
              <w:jc w:val="center"/>
              <w:rPr>
                <w:rFonts w:ascii="Arial" w:hAnsi="Arial"/>
                <w:b/>
                <w:color w:val="FF0000"/>
                <w:sz w:val="18"/>
                <w:szCs w:val="18"/>
              </w:rPr>
            </w:pPr>
          </w:p>
          <w:p w14:paraId="72015ECD" w14:textId="77777777" w:rsidR="00F306E2" w:rsidRPr="00BC710B" w:rsidRDefault="00F306E2" w:rsidP="000B1AB0">
            <w:pPr>
              <w:jc w:val="center"/>
              <w:rPr>
                <w:rFonts w:ascii="Arial" w:hAnsi="Arial"/>
                <w:b/>
                <w:color w:val="FF0000"/>
                <w:sz w:val="18"/>
                <w:szCs w:val="18"/>
              </w:rPr>
            </w:pPr>
            <w:r w:rsidRPr="00BE7432">
              <w:rPr>
                <w:rFonts w:ascii="Arial" w:hAnsi="Arial"/>
                <w:b/>
                <w:sz w:val="18"/>
                <w:szCs w:val="18"/>
              </w:rPr>
              <w:t>% plnenia</w:t>
            </w:r>
          </w:p>
        </w:tc>
        <w:tc>
          <w:tcPr>
            <w:tcW w:w="113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9EDFE0" w14:textId="77777777" w:rsidR="00F306E2" w:rsidRPr="006137E3" w:rsidRDefault="00F306E2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1EFF6287" w14:textId="77777777" w:rsidR="00F306E2" w:rsidRPr="006137E3" w:rsidRDefault="00F306E2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137E3">
              <w:rPr>
                <w:rFonts w:ascii="Arial" w:hAnsi="Arial"/>
                <w:b/>
                <w:sz w:val="18"/>
                <w:szCs w:val="18"/>
              </w:rPr>
              <w:t>index</w:t>
            </w:r>
          </w:p>
          <w:p w14:paraId="467399D4" w14:textId="536146ED" w:rsidR="00F306E2" w:rsidRPr="006137E3" w:rsidRDefault="00F306E2" w:rsidP="00536B1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137E3">
              <w:rPr>
                <w:rFonts w:ascii="Arial" w:hAnsi="Arial"/>
                <w:b/>
                <w:sz w:val="18"/>
                <w:szCs w:val="18"/>
              </w:rPr>
              <w:t>20</w:t>
            </w:r>
            <w:r w:rsidR="00536B1C" w:rsidRPr="006137E3">
              <w:rPr>
                <w:rFonts w:ascii="Arial" w:hAnsi="Arial"/>
                <w:b/>
                <w:sz w:val="18"/>
                <w:szCs w:val="18"/>
              </w:rPr>
              <w:t>2</w:t>
            </w:r>
            <w:r w:rsidR="00271495" w:rsidRPr="006137E3">
              <w:rPr>
                <w:rFonts w:ascii="Arial" w:hAnsi="Arial"/>
                <w:b/>
                <w:sz w:val="18"/>
                <w:szCs w:val="18"/>
              </w:rPr>
              <w:t>4</w:t>
            </w:r>
            <w:r w:rsidR="00536B1C" w:rsidRPr="006137E3">
              <w:rPr>
                <w:rFonts w:ascii="Arial" w:hAnsi="Arial"/>
                <w:b/>
                <w:sz w:val="18"/>
                <w:szCs w:val="18"/>
              </w:rPr>
              <w:t>/</w:t>
            </w:r>
            <w:r w:rsidRPr="006137E3">
              <w:rPr>
                <w:rFonts w:ascii="Arial" w:hAnsi="Arial"/>
                <w:b/>
                <w:sz w:val="18"/>
                <w:szCs w:val="18"/>
              </w:rPr>
              <w:t>20</w:t>
            </w:r>
            <w:r w:rsidR="00536B1C" w:rsidRPr="006137E3">
              <w:rPr>
                <w:rFonts w:ascii="Arial" w:hAnsi="Arial"/>
                <w:b/>
                <w:sz w:val="18"/>
                <w:szCs w:val="18"/>
              </w:rPr>
              <w:t>2</w:t>
            </w:r>
            <w:r w:rsidR="00271495" w:rsidRPr="006137E3">
              <w:rPr>
                <w:rFonts w:ascii="Arial" w:hAnsi="Arial"/>
                <w:b/>
                <w:sz w:val="18"/>
                <w:szCs w:val="18"/>
              </w:rPr>
              <w:t>2</w:t>
            </w:r>
          </w:p>
        </w:tc>
        <w:tc>
          <w:tcPr>
            <w:tcW w:w="113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E12A1D" w14:textId="77777777" w:rsidR="00F306E2" w:rsidRPr="006137E3" w:rsidRDefault="00F306E2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68197B0A" w14:textId="77777777" w:rsidR="00F306E2" w:rsidRPr="006137E3" w:rsidRDefault="00F306E2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137E3">
              <w:rPr>
                <w:rFonts w:ascii="Arial" w:hAnsi="Arial"/>
                <w:b/>
                <w:sz w:val="18"/>
                <w:szCs w:val="18"/>
              </w:rPr>
              <w:t>index</w:t>
            </w:r>
          </w:p>
          <w:p w14:paraId="34922D0A" w14:textId="1B1A1C8B" w:rsidR="00F306E2" w:rsidRPr="006137E3" w:rsidRDefault="00536B1C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137E3">
              <w:rPr>
                <w:rFonts w:ascii="Arial" w:hAnsi="Arial"/>
                <w:b/>
                <w:sz w:val="18"/>
                <w:szCs w:val="18"/>
              </w:rPr>
              <w:t>202</w:t>
            </w:r>
            <w:r w:rsidR="00271495" w:rsidRPr="006137E3">
              <w:rPr>
                <w:rFonts w:ascii="Arial" w:hAnsi="Arial"/>
                <w:b/>
                <w:sz w:val="18"/>
                <w:szCs w:val="18"/>
              </w:rPr>
              <w:t>4</w:t>
            </w:r>
            <w:r w:rsidR="00F306E2" w:rsidRPr="006137E3">
              <w:rPr>
                <w:rFonts w:ascii="Arial" w:hAnsi="Arial"/>
                <w:b/>
                <w:sz w:val="18"/>
                <w:szCs w:val="18"/>
              </w:rPr>
              <w:t>/20</w:t>
            </w:r>
            <w:r w:rsidRPr="006137E3">
              <w:rPr>
                <w:rFonts w:ascii="Arial" w:hAnsi="Arial"/>
                <w:b/>
                <w:sz w:val="18"/>
                <w:szCs w:val="18"/>
              </w:rPr>
              <w:t>2</w:t>
            </w:r>
            <w:r w:rsidR="00271495" w:rsidRPr="006137E3">
              <w:rPr>
                <w:rFonts w:ascii="Arial" w:hAnsi="Arial"/>
                <w:b/>
                <w:sz w:val="18"/>
                <w:szCs w:val="18"/>
              </w:rPr>
              <w:t>3</w:t>
            </w:r>
          </w:p>
        </w:tc>
      </w:tr>
      <w:tr w:rsidR="00F306E2" w:rsidRPr="00DF5C4E" w14:paraId="4B502A55" w14:textId="77777777" w:rsidTr="002478E9">
        <w:trPr>
          <w:trHeight w:val="65"/>
        </w:trPr>
        <w:tc>
          <w:tcPr>
            <w:tcW w:w="229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3F6385" w14:textId="77777777" w:rsidR="00F306E2" w:rsidRPr="00DF5C4E" w:rsidRDefault="00F306E2" w:rsidP="000B1AB0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D9D0E9" w14:textId="77777777" w:rsidR="00F306E2" w:rsidRPr="002A6568" w:rsidRDefault="00F306E2" w:rsidP="000B1AB0">
            <w:pPr>
              <w:rPr>
                <w:rFonts w:ascii="Arial" w:hAnsi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30748E" w14:textId="77777777" w:rsidR="00F306E2" w:rsidRPr="002A6568" w:rsidRDefault="00F306E2" w:rsidP="000B1AB0">
            <w:pPr>
              <w:rPr>
                <w:rFonts w:ascii="Arial" w:hAnsi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F4335E" w14:textId="77777777" w:rsidR="00F306E2" w:rsidRPr="00BC710B" w:rsidRDefault="00F306E2" w:rsidP="000B1AB0">
            <w:pPr>
              <w:jc w:val="both"/>
              <w:rPr>
                <w:rFonts w:ascii="Arial" w:hAnsi="Arial"/>
                <w:b/>
                <w:color w:val="FF0000"/>
                <w:sz w:val="20"/>
                <w:szCs w:val="20"/>
              </w:rPr>
            </w:pPr>
            <w:r w:rsidRPr="00BE7432">
              <w:rPr>
                <w:rFonts w:ascii="Arial" w:hAnsi="Arial"/>
                <w:b/>
                <w:sz w:val="20"/>
                <w:szCs w:val="20"/>
              </w:rPr>
              <w:t xml:space="preserve">   Plán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63776F" w14:textId="544BEC79" w:rsidR="00F306E2" w:rsidRPr="00BC710B" w:rsidRDefault="00F306E2" w:rsidP="000B1AB0">
            <w:pPr>
              <w:jc w:val="both"/>
              <w:rPr>
                <w:rFonts w:ascii="Arial" w:hAnsi="Arial"/>
                <w:b/>
                <w:color w:val="FF0000"/>
                <w:sz w:val="20"/>
                <w:szCs w:val="20"/>
              </w:rPr>
            </w:pPr>
            <w:r w:rsidRPr="00BE7432">
              <w:rPr>
                <w:rFonts w:ascii="Arial" w:hAnsi="Arial"/>
                <w:b/>
                <w:sz w:val="20"/>
                <w:szCs w:val="20"/>
              </w:rPr>
              <w:t>Skutoč</w:t>
            </w:r>
            <w:r w:rsidR="00F36887" w:rsidRPr="00BE7432">
              <w:rPr>
                <w:rFonts w:ascii="Arial" w:hAnsi="Arial"/>
                <w:b/>
                <w:sz w:val="20"/>
                <w:szCs w:val="20"/>
              </w:rPr>
              <w:t>n</w:t>
            </w:r>
            <w:r w:rsidR="002A6568" w:rsidRPr="00BE7432">
              <w:rPr>
                <w:rFonts w:ascii="Arial" w:hAnsi="Arial"/>
                <w:b/>
                <w:sz w:val="20"/>
                <w:szCs w:val="20"/>
              </w:rPr>
              <w:t>osť</w:t>
            </w:r>
          </w:p>
        </w:tc>
        <w:tc>
          <w:tcPr>
            <w:tcW w:w="99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E9D8CE" w14:textId="77777777" w:rsidR="00F306E2" w:rsidRPr="00BC710B" w:rsidRDefault="00F306E2" w:rsidP="000B1AB0">
            <w:pPr>
              <w:rPr>
                <w:rFonts w:ascii="Arial" w:hAnsi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2F3DDD" w14:textId="77777777" w:rsidR="00F306E2" w:rsidRPr="00BC710B" w:rsidRDefault="00F306E2" w:rsidP="000B1AB0">
            <w:pPr>
              <w:rPr>
                <w:rFonts w:ascii="Arial" w:hAnsi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6517D6" w14:textId="77777777" w:rsidR="00F306E2" w:rsidRPr="00BC710B" w:rsidRDefault="00F306E2" w:rsidP="000B1AB0">
            <w:pPr>
              <w:rPr>
                <w:rFonts w:ascii="Arial" w:hAnsi="Arial"/>
                <w:b/>
                <w:color w:val="FF0000"/>
                <w:sz w:val="20"/>
                <w:szCs w:val="20"/>
              </w:rPr>
            </w:pPr>
          </w:p>
        </w:tc>
      </w:tr>
      <w:tr w:rsidR="00AB3E63" w:rsidRPr="00DF5C4E" w14:paraId="74B02432" w14:textId="77777777" w:rsidTr="002478E9">
        <w:trPr>
          <w:trHeight w:val="273"/>
        </w:trPr>
        <w:tc>
          <w:tcPr>
            <w:tcW w:w="2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74E48E" w14:textId="77777777" w:rsidR="00AB3E63" w:rsidRPr="00167543" w:rsidRDefault="00AB3E63" w:rsidP="00AB3E63">
            <w:pPr>
              <w:rPr>
                <w:rFonts w:ascii="Arial" w:hAnsi="Arial"/>
                <w:color w:val="000000"/>
              </w:rPr>
            </w:pPr>
            <w:r w:rsidRPr="00167543">
              <w:rPr>
                <w:rFonts w:ascii="Arial" w:hAnsi="Arial"/>
              </w:rPr>
              <w:t>HS – 13 VOČ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710814" w14:textId="4367108E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353 576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4FE811" w14:textId="1FF18A26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252 978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86B73B" w14:textId="7A3CEF28" w:rsidR="00AB3E63" w:rsidRPr="002B542D" w:rsidRDefault="000C7FEE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121 000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303138" w14:textId="6AB17B21" w:rsidR="00AB3E63" w:rsidRPr="002B542D" w:rsidRDefault="002840E3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</w:t>
            </w:r>
            <w:r w:rsidR="006A7FDB">
              <w:rPr>
                <w:rFonts w:ascii="Arial" w:hAnsi="Arial"/>
              </w:rPr>
              <w:t>19 350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DD0290" w14:textId="50B16777" w:rsidR="00AB3E63" w:rsidRPr="00EF1D52" w:rsidRDefault="002A30CD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EF1D52">
              <w:rPr>
                <w:rFonts w:ascii="Arial" w:hAnsi="Arial"/>
                <w:color w:val="000000" w:themeColor="text1"/>
              </w:rPr>
              <w:t>98,60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B84A9E" w14:textId="7BDFF3A8" w:rsidR="00AB3E63" w:rsidRPr="00361E2F" w:rsidRDefault="00EF1D52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361E2F">
              <w:rPr>
                <w:rFonts w:ascii="Arial" w:hAnsi="Arial"/>
                <w:color w:val="000000" w:themeColor="text1"/>
              </w:rPr>
              <w:t>0,34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13765A" w14:textId="3476F399" w:rsidR="00AB3E63" w:rsidRPr="009777D8" w:rsidRDefault="00E25B24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9777D8">
              <w:rPr>
                <w:rFonts w:ascii="Arial" w:hAnsi="Arial"/>
                <w:color w:val="000000" w:themeColor="text1"/>
              </w:rPr>
              <w:t>0,47</w:t>
            </w:r>
          </w:p>
        </w:tc>
      </w:tr>
      <w:tr w:rsidR="00AB3E63" w:rsidRPr="00DF5C4E" w14:paraId="5AB27A36" w14:textId="77777777" w:rsidTr="002478E9">
        <w:trPr>
          <w:trHeight w:val="273"/>
        </w:trPr>
        <w:tc>
          <w:tcPr>
            <w:tcW w:w="2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6999A3" w14:textId="77777777" w:rsidR="00AB3E63" w:rsidRPr="00167543" w:rsidRDefault="00AB3E63" w:rsidP="00AB3E63">
            <w:pPr>
              <w:rPr>
                <w:rFonts w:ascii="Arial" w:hAnsi="Arial"/>
                <w:color w:val="000000"/>
              </w:rPr>
            </w:pPr>
            <w:r w:rsidRPr="00167543">
              <w:rPr>
                <w:rFonts w:ascii="Arial" w:hAnsi="Arial"/>
              </w:rPr>
              <w:t xml:space="preserve">HS – 31 - Tlač      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37C548" w14:textId="63F2ED01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66 197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97FE13" w14:textId="104D9A64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12 611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FAEB1B" w14:textId="0FA34E69" w:rsidR="00AB3E63" w:rsidRPr="002B542D" w:rsidRDefault="000C7FEE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3 000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1A513D" w14:textId="0556070F" w:rsidR="00AB3E63" w:rsidRPr="002B542D" w:rsidRDefault="006A7FDB" w:rsidP="00AB3E63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3 </w:t>
            </w:r>
            <w:r w:rsidR="00B45C09">
              <w:rPr>
                <w:rFonts w:ascii="Arial" w:hAnsi="Arial"/>
              </w:rPr>
              <w:t>02</w:t>
            </w:r>
            <w:r>
              <w:rPr>
                <w:rFonts w:ascii="Arial" w:hAnsi="Arial"/>
              </w:rPr>
              <w:t>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AB503F" w14:textId="19944FAC" w:rsidR="00AB3E63" w:rsidRPr="00EF1D52" w:rsidRDefault="002A30CD" w:rsidP="00AB3E63">
            <w:pPr>
              <w:jc w:val="center"/>
              <w:rPr>
                <w:rFonts w:ascii="Arial" w:hAnsi="Arial"/>
                <w:color w:val="000000" w:themeColor="text1"/>
              </w:rPr>
            </w:pPr>
            <w:r w:rsidRPr="00EF1D52">
              <w:rPr>
                <w:rFonts w:ascii="Arial" w:hAnsi="Arial"/>
                <w:color w:val="000000" w:themeColor="text1"/>
              </w:rPr>
              <w:t>100,70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327ED7" w14:textId="60B83F0A" w:rsidR="00AB3E63" w:rsidRPr="00361E2F" w:rsidRDefault="00EF1D52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361E2F">
              <w:rPr>
                <w:rFonts w:ascii="Arial" w:hAnsi="Arial"/>
                <w:color w:val="000000" w:themeColor="text1"/>
              </w:rPr>
              <w:t>0,05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38E4E9" w14:textId="059A1A03" w:rsidR="00AB3E63" w:rsidRPr="009777D8" w:rsidRDefault="00E25B24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9777D8">
              <w:rPr>
                <w:rFonts w:ascii="Arial" w:hAnsi="Arial"/>
                <w:color w:val="000000" w:themeColor="text1"/>
              </w:rPr>
              <w:t>0,24</w:t>
            </w:r>
          </w:p>
        </w:tc>
      </w:tr>
      <w:tr w:rsidR="00AB3E63" w:rsidRPr="00DF5C4E" w14:paraId="7B44A08B" w14:textId="77777777" w:rsidTr="002478E9">
        <w:trPr>
          <w:trHeight w:val="273"/>
        </w:trPr>
        <w:tc>
          <w:tcPr>
            <w:tcW w:w="2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0752F8" w14:textId="596C7780" w:rsidR="00AB3E63" w:rsidRPr="00167543" w:rsidRDefault="00AB3E63" w:rsidP="00AB3E63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 xml:space="preserve">HS – 32 </w:t>
            </w:r>
            <w:proofErr w:type="spellStart"/>
            <w:r>
              <w:rPr>
                <w:rFonts w:ascii="Arial" w:hAnsi="Arial"/>
              </w:rPr>
              <w:t>Propagač</w:t>
            </w:r>
            <w:proofErr w:type="spellEnd"/>
            <w:r w:rsidR="002478E9">
              <w:rPr>
                <w:rFonts w:ascii="Arial" w:hAnsi="Arial"/>
              </w:rPr>
              <w:t>.</w:t>
            </w:r>
            <w:r>
              <w:rPr>
                <w:rFonts w:ascii="Arial" w:hAnsi="Arial"/>
              </w:rPr>
              <w:t xml:space="preserve"> prostr</w:t>
            </w:r>
            <w:r w:rsidR="002478E9">
              <w:rPr>
                <w:rFonts w:ascii="Arial" w:hAnsi="Arial"/>
              </w:rPr>
              <w:t>iedky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06B669" w14:textId="797B1BE6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2 372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90841A" w14:textId="0C28A5DA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4 753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28CEDB" w14:textId="7DFFF740" w:rsidR="00AB3E63" w:rsidRPr="002B542D" w:rsidRDefault="000C7FEE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2 000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9499AC" w14:textId="2B026C73" w:rsidR="00AB3E63" w:rsidRPr="002B542D" w:rsidRDefault="002840E3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2 162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D84DE6" w14:textId="3CF7CDF4" w:rsidR="00AB3E63" w:rsidRPr="00EF1D52" w:rsidRDefault="002A30CD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EF1D52">
              <w:rPr>
                <w:rFonts w:ascii="Arial" w:hAnsi="Arial"/>
                <w:color w:val="000000" w:themeColor="text1"/>
              </w:rPr>
              <w:t>108,10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315867" w14:textId="25BCC3DD" w:rsidR="00AB3E63" w:rsidRPr="00361E2F" w:rsidRDefault="00EF1D52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361E2F">
              <w:rPr>
                <w:rFonts w:ascii="Arial" w:hAnsi="Arial"/>
                <w:color w:val="000000" w:themeColor="text1"/>
              </w:rPr>
              <w:t>0,91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195E55" w14:textId="5CA0DDAC" w:rsidR="00AB3E63" w:rsidRPr="009777D8" w:rsidRDefault="009777D8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9777D8">
              <w:rPr>
                <w:rFonts w:ascii="Arial" w:hAnsi="Arial"/>
                <w:color w:val="000000" w:themeColor="text1"/>
              </w:rPr>
              <w:t>0,46</w:t>
            </w:r>
          </w:p>
        </w:tc>
      </w:tr>
      <w:tr w:rsidR="00AB3E63" w:rsidRPr="00DF5C4E" w14:paraId="37EECD14" w14:textId="77777777" w:rsidTr="002478E9">
        <w:trPr>
          <w:trHeight w:val="273"/>
        </w:trPr>
        <w:tc>
          <w:tcPr>
            <w:tcW w:w="2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CFE125" w14:textId="7AB0A5C7" w:rsidR="00AB3E63" w:rsidRPr="00167543" w:rsidRDefault="00AB3E63" w:rsidP="00AB3E63">
            <w:pPr>
              <w:rPr>
                <w:rFonts w:ascii="Arial" w:hAnsi="Arial"/>
                <w:color w:val="000000"/>
              </w:rPr>
            </w:pPr>
            <w:r w:rsidRPr="00167543">
              <w:rPr>
                <w:rFonts w:ascii="Arial" w:hAnsi="Arial"/>
                <w:color w:val="000000"/>
              </w:rPr>
              <w:t xml:space="preserve">HS </w:t>
            </w:r>
            <w:r>
              <w:rPr>
                <w:rFonts w:ascii="Arial" w:hAnsi="Arial"/>
                <w:color w:val="000000"/>
              </w:rPr>
              <w:t>–</w:t>
            </w:r>
            <w:r w:rsidRPr="00167543">
              <w:rPr>
                <w:rFonts w:ascii="Arial" w:hAnsi="Arial"/>
                <w:color w:val="000000"/>
              </w:rPr>
              <w:t xml:space="preserve"> 33</w:t>
            </w:r>
            <w:r>
              <w:rPr>
                <w:rFonts w:ascii="Arial" w:hAnsi="Arial"/>
                <w:color w:val="000000"/>
              </w:rPr>
              <w:t xml:space="preserve"> Výroba </w:t>
            </w:r>
            <w:r w:rsidRPr="00167543">
              <w:rPr>
                <w:rFonts w:ascii="Arial" w:hAnsi="Arial"/>
                <w:color w:val="000000"/>
              </w:rPr>
              <w:t>reklamy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FD0A9A" w14:textId="6CC99EEA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12 429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8C9EB2" w14:textId="0E6F6687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33 934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B0E9F5" w14:textId="426E62D0" w:rsidR="00AB3E63" w:rsidRPr="002B542D" w:rsidRDefault="000C7FEE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33 500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0C26EF" w14:textId="313499B1" w:rsidR="00AB3E63" w:rsidRPr="002B542D" w:rsidRDefault="002840E3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3</w:t>
            </w:r>
            <w:r w:rsidR="006A7FDB">
              <w:rPr>
                <w:rFonts w:ascii="Arial" w:hAnsi="Arial"/>
              </w:rPr>
              <w:t>6</w:t>
            </w:r>
            <w:r w:rsidRPr="002B542D">
              <w:rPr>
                <w:rFonts w:ascii="Arial" w:hAnsi="Arial"/>
              </w:rPr>
              <w:t xml:space="preserve"> 208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3E6AE1" w14:textId="6C5490BA" w:rsidR="00AB3E63" w:rsidRPr="00EF1D52" w:rsidRDefault="002A30CD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EF1D52">
              <w:rPr>
                <w:rFonts w:ascii="Arial" w:hAnsi="Arial"/>
                <w:color w:val="000000" w:themeColor="text1"/>
              </w:rPr>
              <w:t>108,10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96FB3A" w14:textId="18280258" w:rsidR="00AB3E63" w:rsidRPr="00361E2F" w:rsidRDefault="00EF1D52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361E2F">
              <w:rPr>
                <w:rFonts w:ascii="Arial" w:hAnsi="Arial"/>
                <w:color w:val="000000" w:themeColor="text1"/>
              </w:rPr>
              <w:t>2,91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30B079" w14:textId="7EF027FD" w:rsidR="00AB3E63" w:rsidRPr="009777D8" w:rsidRDefault="009777D8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9777D8">
              <w:rPr>
                <w:rFonts w:ascii="Arial" w:hAnsi="Arial"/>
                <w:color w:val="000000" w:themeColor="text1"/>
              </w:rPr>
              <w:t>1,07</w:t>
            </w:r>
          </w:p>
        </w:tc>
      </w:tr>
      <w:tr w:rsidR="005E1A42" w:rsidRPr="00DF5C4E" w14:paraId="094E723F" w14:textId="77777777" w:rsidTr="002478E9">
        <w:trPr>
          <w:trHeight w:val="273"/>
        </w:trPr>
        <w:tc>
          <w:tcPr>
            <w:tcW w:w="2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93F40A" w14:textId="38C54444" w:rsidR="005E1A42" w:rsidRPr="00167543" w:rsidRDefault="005E1A42" w:rsidP="00AB3E63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HS – 34 Predaj obuvi Leon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05E63E" w14:textId="02D8AAD7" w:rsidR="005E1A42" w:rsidRPr="002A6568" w:rsidRDefault="005E1A42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>
              <w:rPr>
                <w:rFonts w:ascii="Arial" w:hAnsi="Arial"/>
                <w:color w:val="000000" w:themeColor="text1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5EC4B9" w14:textId="4D1EAE2E" w:rsidR="005E1A42" w:rsidRPr="002A6568" w:rsidRDefault="005E1A42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>
              <w:rPr>
                <w:rFonts w:ascii="Arial" w:hAnsi="Arial"/>
                <w:color w:val="000000" w:themeColor="text1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ADB73C" w14:textId="6E0B6E08" w:rsidR="005E1A42" w:rsidRPr="002B542D" w:rsidRDefault="000C7FEE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1 500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5B6453" w14:textId="5F9863C1" w:rsidR="005E1A42" w:rsidRPr="002B542D" w:rsidRDefault="00B45C09" w:rsidP="00AB3E63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26</w:t>
            </w:r>
            <w:r w:rsidR="006A7FDB">
              <w:rPr>
                <w:rFonts w:ascii="Arial" w:hAnsi="Arial"/>
              </w:rPr>
              <w:t>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246A71" w14:textId="1F728A05" w:rsidR="005E1A42" w:rsidRPr="00EF1D52" w:rsidRDefault="002A30CD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EF1D52">
              <w:rPr>
                <w:rFonts w:ascii="Arial" w:hAnsi="Arial"/>
                <w:color w:val="000000" w:themeColor="text1"/>
              </w:rPr>
              <w:t>17,30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1443EC" w14:textId="4A9F2A23" w:rsidR="005E1A42" w:rsidRPr="00361E2F" w:rsidRDefault="00EF1D52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361E2F">
              <w:rPr>
                <w:rFonts w:ascii="Arial" w:hAnsi="Arial"/>
                <w:color w:val="000000" w:themeColor="text1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7E9607" w14:textId="606B7A60" w:rsidR="005E1A42" w:rsidRPr="009777D8" w:rsidRDefault="001429A9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9777D8">
              <w:rPr>
                <w:rFonts w:ascii="Arial" w:hAnsi="Arial"/>
                <w:color w:val="000000" w:themeColor="text1"/>
              </w:rPr>
              <w:t>-</w:t>
            </w:r>
          </w:p>
        </w:tc>
      </w:tr>
      <w:tr w:rsidR="00AB3E63" w:rsidRPr="00DF5C4E" w14:paraId="6353A22E" w14:textId="77777777" w:rsidTr="002478E9">
        <w:trPr>
          <w:trHeight w:val="273"/>
        </w:trPr>
        <w:tc>
          <w:tcPr>
            <w:tcW w:w="2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3E37CE" w14:textId="77777777" w:rsidR="00AB3E63" w:rsidRPr="00167543" w:rsidRDefault="00AB3E63" w:rsidP="00AB3E63">
            <w:pPr>
              <w:rPr>
                <w:rFonts w:ascii="Arial" w:hAnsi="Arial"/>
                <w:color w:val="000000"/>
              </w:rPr>
            </w:pPr>
            <w:r w:rsidRPr="00167543">
              <w:rPr>
                <w:rFonts w:ascii="Arial" w:hAnsi="Arial"/>
                <w:color w:val="000000"/>
              </w:rPr>
              <w:t>HS – 98 Správa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EFB4DF" w14:textId="40A3024B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FAC374" w14:textId="08443F94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28F71B" w14:textId="77777777" w:rsidR="00AB3E63" w:rsidRPr="002B542D" w:rsidRDefault="00AB3E63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9CA8F7" w14:textId="77777777" w:rsidR="00AB3E63" w:rsidRPr="002B542D" w:rsidRDefault="00AB3E63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0AE3A0" w14:textId="77777777" w:rsidR="00AB3E63" w:rsidRPr="00DB2FCA" w:rsidRDefault="00AB3E63" w:rsidP="00AB3E63">
            <w:pPr>
              <w:jc w:val="right"/>
              <w:rPr>
                <w:rFonts w:ascii="Arial" w:hAnsi="Arial"/>
              </w:rPr>
            </w:pPr>
            <w:r w:rsidRPr="00DB2FCA">
              <w:rPr>
                <w:rFonts w:ascii="Arial" w:hAnsi="Arial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CB2714" w14:textId="77777777" w:rsidR="00AB3E63" w:rsidRPr="00361E2F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361E2F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A6D559" w14:textId="77777777" w:rsidR="00AB3E63" w:rsidRPr="00DB2FCA" w:rsidRDefault="00AB3E63" w:rsidP="00AB3E63">
            <w:pPr>
              <w:jc w:val="right"/>
              <w:rPr>
                <w:rFonts w:ascii="Arial" w:hAnsi="Arial"/>
              </w:rPr>
            </w:pPr>
            <w:r w:rsidRPr="00DB2FCA">
              <w:rPr>
                <w:rFonts w:ascii="Arial" w:hAnsi="Arial"/>
              </w:rPr>
              <w:t>0</w:t>
            </w:r>
          </w:p>
        </w:tc>
      </w:tr>
      <w:tr w:rsidR="00AB3E63" w:rsidRPr="00DF5C4E" w14:paraId="4A4EEA0F" w14:textId="77777777" w:rsidTr="002478E9">
        <w:trPr>
          <w:trHeight w:val="273"/>
        </w:trPr>
        <w:tc>
          <w:tcPr>
            <w:tcW w:w="2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81994D" w14:textId="77777777" w:rsidR="00AB3E63" w:rsidRPr="00167543" w:rsidRDefault="00AB3E63" w:rsidP="00AB3E63">
            <w:pPr>
              <w:rPr>
                <w:rFonts w:ascii="Arial" w:hAnsi="Arial"/>
                <w:color w:val="000000"/>
              </w:rPr>
            </w:pPr>
            <w:proofErr w:type="spellStart"/>
            <w:r w:rsidRPr="00167543">
              <w:rPr>
                <w:rFonts w:ascii="Arial" w:hAnsi="Arial"/>
                <w:color w:val="000000"/>
              </w:rPr>
              <w:t>a.s</w:t>
            </w:r>
            <w:proofErr w:type="spellEnd"/>
            <w:r w:rsidRPr="00167543">
              <w:rPr>
                <w:rFonts w:ascii="Arial" w:hAnsi="Arial"/>
                <w:color w:val="000000"/>
              </w:rPr>
              <w:t>. celkom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E2E999" w14:textId="489BDB5A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434 574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288F7D" w14:textId="3D47B7CE" w:rsidR="00AB3E63" w:rsidRPr="002A6568" w:rsidRDefault="00AB3E63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304 277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158076" w14:textId="28370A13" w:rsidR="00AB3E63" w:rsidRPr="002B542D" w:rsidRDefault="00762CAA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161</w:t>
            </w:r>
            <w:r w:rsidR="00997D92" w:rsidRPr="002B542D">
              <w:rPr>
                <w:rFonts w:ascii="Arial" w:hAnsi="Arial"/>
              </w:rPr>
              <w:t xml:space="preserve"> 000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EDDE5F" w14:textId="1FCD35AE" w:rsidR="00AB3E63" w:rsidRPr="002B542D" w:rsidRDefault="008B7CFD" w:rsidP="00AB3E63">
            <w:pPr>
              <w:jc w:val="right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161</w:t>
            </w:r>
            <w:r w:rsidR="003C7C48" w:rsidRPr="002B542D">
              <w:rPr>
                <w:rFonts w:ascii="Arial" w:hAnsi="Arial"/>
              </w:rPr>
              <w:t xml:space="preserve"> 000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78C27E" w14:textId="1090C501" w:rsidR="00AB3E63" w:rsidRPr="00E274D8" w:rsidRDefault="00E274D8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E274D8">
              <w:rPr>
                <w:rFonts w:ascii="Arial" w:hAnsi="Arial"/>
                <w:color w:val="000000" w:themeColor="text1"/>
              </w:rPr>
              <w:t>100,00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CA4FC2" w14:textId="4260E51B" w:rsidR="00AB3E63" w:rsidRPr="00361E2F" w:rsidRDefault="00361E2F" w:rsidP="00AB3E63">
            <w:pPr>
              <w:jc w:val="right"/>
              <w:rPr>
                <w:rFonts w:ascii="Arial" w:hAnsi="Arial"/>
                <w:color w:val="000000" w:themeColor="text1"/>
              </w:rPr>
            </w:pPr>
            <w:r w:rsidRPr="00361E2F">
              <w:rPr>
                <w:rFonts w:ascii="Arial" w:hAnsi="Arial"/>
                <w:color w:val="000000" w:themeColor="text1"/>
              </w:rPr>
              <w:t>0,10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62CC92" w14:textId="4243B141" w:rsidR="00AB3E63" w:rsidRPr="00BC710B" w:rsidRDefault="00AB3E63" w:rsidP="00361E2F">
            <w:pPr>
              <w:jc w:val="center"/>
              <w:rPr>
                <w:rFonts w:ascii="Arial" w:hAnsi="Arial"/>
                <w:color w:val="FF0000"/>
              </w:rPr>
            </w:pPr>
          </w:p>
        </w:tc>
      </w:tr>
    </w:tbl>
    <w:p w14:paraId="5076264D" w14:textId="77777777" w:rsidR="00F306E2" w:rsidRDefault="00F306E2" w:rsidP="00F306E2">
      <w:pPr>
        <w:rPr>
          <w:rFonts w:ascii="Arial" w:hAnsi="Arial"/>
          <w:color w:val="000000"/>
          <w:sz w:val="20"/>
          <w:szCs w:val="20"/>
        </w:rPr>
      </w:pPr>
    </w:p>
    <w:p w14:paraId="5FA8448B" w14:textId="77777777" w:rsidR="00F306E2" w:rsidRDefault="00F306E2" w:rsidP="00F306E2">
      <w:pPr>
        <w:rPr>
          <w:rFonts w:ascii="Arial" w:hAnsi="Arial"/>
          <w:color w:val="000000"/>
          <w:sz w:val="20"/>
          <w:szCs w:val="20"/>
        </w:rPr>
      </w:pPr>
    </w:p>
    <w:p w14:paraId="555A69E7" w14:textId="7338B2BB" w:rsidR="00F306E2" w:rsidRPr="0043267D" w:rsidRDefault="00F306E2" w:rsidP="00F306E2">
      <w:pPr>
        <w:ind w:left="-426"/>
        <w:jc w:val="both"/>
        <w:rPr>
          <w:rFonts w:ascii="Arial" w:hAnsi="Arial"/>
          <w:color w:val="00B050"/>
        </w:rPr>
      </w:pPr>
      <w:r w:rsidRPr="0043267D">
        <w:rPr>
          <w:rFonts w:ascii="Arial" w:hAnsi="Arial"/>
          <w:color w:val="00B050"/>
        </w:rPr>
        <w:t xml:space="preserve">          </w:t>
      </w:r>
      <w:r w:rsidRPr="002B542D">
        <w:rPr>
          <w:rFonts w:ascii="Arial" w:hAnsi="Arial"/>
        </w:rPr>
        <w:t>Plánovaný výsledok</w:t>
      </w:r>
      <w:r w:rsidR="00C011EA" w:rsidRPr="002B542D">
        <w:rPr>
          <w:rFonts w:ascii="Arial" w:hAnsi="Arial"/>
        </w:rPr>
        <w:t xml:space="preserve"> hospodárenia </w:t>
      </w:r>
      <w:r w:rsidR="000555BE" w:rsidRPr="002B542D">
        <w:rPr>
          <w:rFonts w:ascii="Arial" w:hAnsi="Arial"/>
        </w:rPr>
        <w:t>splnili</w:t>
      </w:r>
      <w:r w:rsidR="00C011EA" w:rsidRPr="002B542D">
        <w:rPr>
          <w:rFonts w:ascii="Arial" w:hAnsi="Arial"/>
        </w:rPr>
        <w:t xml:space="preserve"> </w:t>
      </w:r>
      <w:r w:rsidR="0043267D" w:rsidRPr="002B542D">
        <w:rPr>
          <w:rFonts w:ascii="Arial" w:hAnsi="Arial"/>
        </w:rPr>
        <w:t>všetky HS</w:t>
      </w:r>
      <w:r w:rsidR="0043267D" w:rsidRPr="0043267D">
        <w:rPr>
          <w:rFonts w:ascii="Arial" w:hAnsi="Arial"/>
          <w:color w:val="00B050"/>
        </w:rPr>
        <w:t>.</w:t>
      </w:r>
    </w:p>
    <w:p w14:paraId="089DA1DB" w14:textId="77777777" w:rsidR="00F306E2" w:rsidRDefault="00F306E2" w:rsidP="00F306E2">
      <w:pPr>
        <w:jc w:val="both"/>
        <w:rPr>
          <w:rFonts w:ascii="Arial" w:hAnsi="Arial"/>
          <w:sz w:val="22"/>
          <w:szCs w:val="22"/>
        </w:rPr>
      </w:pPr>
    </w:p>
    <w:p w14:paraId="4FE4292D" w14:textId="77777777" w:rsidR="00F306E2" w:rsidRDefault="00F306E2" w:rsidP="00C011EA">
      <w:pPr>
        <w:jc w:val="both"/>
        <w:rPr>
          <w:rFonts w:ascii="Arial" w:hAnsi="Arial"/>
          <w:sz w:val="22"/>
          <w:szCs w:val="22"/>
        </w:rPr>
      </w:pPr>
    </w:p>
    <w:p w14:paraId="6FEDA246" w14:textId="77777777" w:rsidR="002212F1" w:rsidRDefault="002212F1" w:rsidP="00C011EA">
      <w:pPr>
        <w:jc w:val="both"/>
        <w:rPr>
          <w:rFonts w:ascii="Arial" w:hAnsi="Arial"/>
          <w:sz w:val="22"/>
          <w:szCs w:val="22"/>
        </w:rPr>
      </w:pPr>
    </w:p>
    <w:p w14:paraId="7F0C8C2B" w14:textId="77777777" w:rsidR="00F306E2" w:rsidRDefault="00F306E2" w:rsidP="00F306E2">
      <w:pPr>
        <w:ind w:left="-426"/>
        <w:jc w:val="both"/>
        <w:rPr>
          <w:rFonts w:ascii="Arial" w:hAnsi="Arial"/>
          <w:sz w:val="22"/>
          <w:szCs w:val="22"/>
        </w:rPr>
      </w:pPr>
    </w:p>
    <w:p w14:paraId="1F6A523F" w14:textId="52803BC1" w:rsidR="00F306E2" w:rsidRPr="00896C99" w:rsidRDefault="00F306E2" w:rsidP="00F306E2">
      <w:pPr>
        <w:ind w:left="-426"/>
        <w:rPr>
          <w:rFonts w:ascii="Arial" w:hAnsi="Arial"/>
          <w:b/>
          <w:color w:val="000000" w:themeColor="text1"/>
          <w:u w:val="single"/>
        </w:rPr>
      </w:pPr>
      <w:r w:rsidRPr="00896C99">
        <w:rPr>
          <w:rFonts w:ascii="Arial" w:hAnsi="Arial"/>
          <w:b/>
          <w:color w:val="000000" w:themeColor="text1"/>
          <w:u w:val="single"/>
        </w:rPr>
        <w:t>Prehľad o vývoji vybraných nákladových a výnosových položiek a plnení zisku k 31.12.202</w:t>
      </w:r>
      <w:r w:rsidR="00BC710B">
        <w:rPr>
          <w:rFonts w:ascii="Arial" w:hAnsi="Arial"/>
          <w:b/>
          <w:color w:val="000000" w:themeColor="text1"/>
          <w:u w:val="single"/>
        </w:rPr>
        <w:t>4</w:t>
      </w:r>
      <w:r w:rsidR="000555BE" w:rsidRPr="00896C99">
        <w:rPr>
          <w:rFonts w:ascii="Arial" w:hAnsi="Arial"/>
          <w:b/>
          <w:color w:val="000000" w:themeColor="text1"/>
          <w:u w:val="single"/>
        </w:rPr>
        <w:t xml:space="preserve"> </w:t>
      </w:r>
    </w:p>
    <w:p w14:paraId="4CE201D8" w14:textId="77777777" w:rsidR="00F306E2" w:rsidRPr="00896C99" w:rsidRDefault="00F306E2" w:rsidP="00F306E2">
      <w:pPr>
        <w:rPr>
          <w:rFonts w:ascii="Arial" w:hAnsi="Arial"/>
          <w:color w:val="000000" w:themeColor="text1"/>
          <w:sz w:val="22"/>
          <w:szCs w:val="22"/>
        </w:rPr>
      </w:pPr>
      <w:r w:rsidRPr="00896C99">
        <w:rPr>
          <w:rFonts w:ascii="Arial" w:hAnsi="Arial"/>
          <w:color w:val="000000" w:themeColor="text1"/>
          <w:sz w:val="22"/>
          <w:szCs w:val="22"/>
        </w:rPr>
        <w:tab/>
      </w:r>
      <w:r w:rsidRPr="00896C99">
        <w:rPr>
          <w:rFonts w:ascii="Arial" w:hAnsi="Arial"/>
          <w:color w:val="000000" w:themeColor="text1"/>
          <w:sz w:val="22"/>
          <w:szCs w:val="22"/>
        </w:rPr>
        <w:tab/>
      </w:r>
    </w:p>
    <w:p w14:paraId="2819E878" w14:textId="77777777" w:rsidR="00F306E2" w:rsidRPr="00C011EA" w:rsidRDefault="00F306E2" w:rsidP="00F306E2">
      <w:pPr>
        <w:ind w:left="-426"/>
        <w:jc w:val="both"/>
        <w:rPr>
          <w:rFonts w:ascii="Arial" w:hAnsi="Arial"/>
          <w:color w:val="FF0000"/>
        </w:rPr>
      </w:pPr>
    </w:p>
    <w:p w14:paraId="392A0F90" w14:textId="6EC461A4" w:rsidR="00F306E2" w:rsidRDefault="00F306E2" w:rsidP="002212F1">
      <w:pPr>
        <w:jc w:val="both"/>
        <w:rPr>
          <w:rFonts w:ascii="Arial" w:hAnsi="Arial"/>
        </w:rPr>
      </w:pPr>
      <w:r w:rsidRPr="00C011EA">
        <w:rPr>
          <w:rFonts w:ascii="Arial" w:hAnsi="Arial"/>
          <w:color w:val="FF0000"/>
        </w:rPr>
        <w:t xml:space="preserve">          </w:t>
      </w:r>
    </w:p>
    <w:p w14:paraId="32F3077D" w14:textId="48FBD8DB" w:rsidR="00F306E2" w:rsidRPr="002B542D" w:rsidRDefault="00332CB8" w:rsidP="00F306E2">
      <w:pPr>
        <w:rPr>
          <w:rFonts w:ascii="Arial" w:hAnsi="Arial"/>
        </w:rPr>
      </w:pPr>
      <w:r>
        <w:rPr>
          <w:rFonts w:ascii="Arial" w:hAnsi="Arial"/>
        </w:rPr>
        <w:t>V roku 202</w:t>
      </w:r>
      <w:r w:rsidR="00C03863">
        <w:rPr>
          <w:rFonts w:ascii="Arial" w:hAnsi="Arial"/>
        </w:rPr>
        <w:t>4</w:t>
      </w:r>
      <w:r>
        <w:rPr>
          <w:rFonts w:ascii="Arial" w:hAnsi="Arial"/>
        </w:rPr>
        <w:t xml:space="preserve"> celkové náklady v porovnaní s rokom </w:t>
      </w:r>
      <w:r w:rsidRPr="002B542D">
        <w:rPr>
          <w:rFonts w:ascii="Arial" w:hAnsi="Arial"/>
        </w:rPr>
        <w:t>202</w:t>
      </w:r>
      <w:r w:rsidR="00C03863" w:rsidRPr="002B542D">
        <w:rPr>
          <w:rFonts w:ascii="Arial" w:hAnsi="Arial"/>
        </w:rPr>
        <w:t>3</w:t>
      </w:r>
      <w:r w:rsidRPr="002B542D">
        <w:rPr>
          <w:rFonts w:ascii="Arial" w:hAnsi="Arial"/>
        </w:rPr>
        <w:t xml:space="preserve"> medziročn</w:t>
      </w:r>
      <w:r w:rsidR="00481DB4" w:rsidRPr="002B542D">
        <w:rPr>
          <w:rFonts w:ascii="Arial" w:hAnsi="Arial"/>
        </w:rPr>
        <w:t>e</w:t>
      </w:r>
      <w:r w:rsidRPr="002B542D">
        <w:rPr>
          <w:rFonts w:ascii="Arial" w:hAnsi="Arial"/>
        </w:rPr>
        <w:t xml:space="preserve"> poklesli o</w:t>
      </w:r>
      <w:r w:rsidR="00F4731B" w:rsidRPr="002B542D">
        <w:rPr>
          <w:rFonts w:ascii="Arial" w:hAnsi="Arial"/>
        </w:rPr>
        <w:t> 913 485</w:t>
      </w:r>
      <w:r w:rsidRPr="002B542D">
        <w:rPr>
          <w:rFonts w:ascii="Arial" w:hAnsi="Arial"/>
        </w:rPr>
        <w:t xml:space="preserve"> €</w:t>
      </w:r>
      <w:r w:rsidR="00F4731B" w:rsidRPr="002B542D">
        <w:rPr>
          <w:rFonts w:ascii="Arial" w:hAnsi="Arial"/>
        </w:rPr>
        <w:t>, výrazne poklesli výnosy, a to o 1 056 763 €.</w:t>
      </w:r>
    </w:p>
    <w:p w14:paraId="12D1812C" w14:textId="77777777" w:rsidR="006E05E7" w:rsidRPr="002B542D" w:rsidRDefault="006E05E7" w:rsidP="00F306E2">
      <w:pPr>
        <w:rPr>
          <w:rFonts w:ascii="Arial" w:hAnsi="Arial"/>
        </w:rPr>
      </w:pPr>
    </w:p>
    <w:p w14:paraId="0A553CD8" w14:textId="77777777" w:rsidR="006E05E7" w:rsidRPr="004E7FCB" w:rsidRDefault="006E05E7" w:rsidP="00F306E2">
      <w:pPr>
        <w:rPr>
          <w:rFonts w:ascii="Arial" w:hAnsi="Arial"/>
        </w:rPr>
      </w:pPr>
    </w:p>
    <w:p w14:paraId="30730E0B" w14:textId="77777777" w:rsidR="00F306E2" w:rsidRPr="00DF5C4E" w:rsidRDefault="00F306E2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 xml:space="preserve">                                (</w:t>
      </w:r>
      <w:r w:rsidRPr="00DF5C4E">
        <w:rPr>
          <w:rFonts w:ascii="Arial" w:hAnsi="Arial"/>
          <w:sz w:val="20"/>
          <w:szCs w:val="20"/>
        </w:rPr>
        <w:t>v EUR)</w:t>
      </w:r>
    </w:p>
    <w:tbl>
      <w:tblPr>
        <w:tblW w:w="10211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98"/>
        <w:gridCol w:w="1308"/>
        <w:gridCol w:w="1308"/>
        <w:gridCol w:w="1175"/>
        <w:gridCol w:w="1276"/>
        <w:gridCol w:w="1276"/>
        <w:gridCol w:w="970"/>
      </w:tblGrid>
      <w:tr w:rsidR="00F306E2" w:rsidRPr="00DF5C4E" w14:paraId="249E5061" w14:textId="77777777" w:rsidTr="00495A14">
        <w:tc>
          <w:tcPr>
            <w:tcW w:w="289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EE8859" w14:textId="77777777" w:rsidR="00F306E2" w:rsidRPr="00DF5C4E" w:rsidRDefault="00F306E2" w:rsidP="000B1AB0">
            <w:pPr>
              <w:jc w:val="center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01F19BB2" w14:textId="77777777" w:rsidR="00F306E2" w:rsidRPr="00936CBD" w:rsidRDefault="00F306E2" w:rsidP="000B1AB0">
            <w:pPr>
              <w:jc w:val="center"/>
              <w:rPr>
                <w:rFonts w:ascii="Arial" w:hAnsi="Arial"/>
                <w:b/>
                <w:color w:val="FF0000"/>
                <w:sz w:val="20"/>
                <w:szCs w:val="20"/>
              </w:rPr>
            </w:pPr>
          </w:p>
          <w:p w14:paraId="2CEEBB94" w14:textId="277E3C08" w:rsidR="00F306E2" w:rsidRPr="00936CBD" w:rsidRDefault="00F306E2" w:rsidP="000B1AB0">
            <w:pPr>
              <w:jc w:val="center"/>
              <w:rPr>
                <w:rFonts w:ascii="Arial" w:hAnsi="Arial"/>
                <w:b/>
                <w:color w:val="FF0000"/>
                <w:sz w:val="20"/>
                <w:szCs w:val="20"/>
              </w:rPr>
            </w:pPr>
            <w:r w:rsidRPr="00027FF4">
              <w:rPr>
                <w:rFonts w:ascii="Arial" w:hAnsi="Arial"/>
                <w:b/>
                <w:sz w:val="20"/>
                <w:szCs w:val="20"/>
              </w:rPr>
              <w:t>Rok 202</w:t>
            </w:r>
            <w:r w:rsidR="00027FF4" w:rsidRPr="00027FF4">
              <w:rPr>
                <w:rFonts w:ascii="Arial" w:hAnsi="Arial"/>
                <w:b/>
                <w:sz w:val="20"/>
                <w:szCs w:val="20"/>
              </w:rPr>
              <w:t>2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5D9EF448" w14:textId="77777777" w:rsidR="00F306E2" w:rsidRPr="00BB39E1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14:paraId="360E64FE" w14:textId="7A13AFFC" w:rsidR="00F306E2" w:rsidRPr="00BB39E1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BB39E1">
              <w:rPr>
                <w:rFonts w:ascii="Arial" w:hAnsi="Arial"/>
                <w:b/>
                <w:sz w:val="20"/>
                <w:szCs w:val="20"/>
              </w:rPr>
              <w:t>Rok 202</w:t>
            </w:r>
            <w:r w:rsidR="00027FF4" w:rsidRPr="00BB39E1">
              <w:rPr>
                <w:rFonts w:ascii="Arial" w:hAnsi="Arial"/>
                <w:b/>
                <w:sz w:val="20"/>
                <w:szCs w:val="20"/>
              </w:rPr>
              <w:t>3</w:t>
            </w:r>
          </w:p>
        </w:tc>
        <w:tc>
          <w:tcPr>
            <w:tcW w:w="24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454142" w14:textId="77777777" w:rsidR="00F306E2" w:rsidRPr="00BB39E1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14:paraId="38E56AC7" w14:textId="16DD0A1D" w:rsidR="00F306E2" w:rsidRPr="00BB39E1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BB39E1">
              <w:rPr>
                <w:rFonts w:ascii="Arial" w:hAnsi="Arial"/>
                <w:b/>
                <w:sz w:val="20"/>
                <w:szCs w:val="20"/>
              </w:rPr>
              <w:t>rok  202</w:t>
            </w:r>
            <w:r w:rsidR="00BB39E1" w:rsidRPr="00BB39E1">
              <w:rPr>
                <w:rFonts w:ascii="Arial" w:hAnsi="Arial"/>
                <w:b/>
                <w:sz w:val="20"/>
                <w:szCs w:val="20"/>
              </w:rPr>
              <w:t>4</w:t>
            </w:r>
          </w:p>
        </w:tc>
        <w:tc>
          <w:tcPr>
            <w:tcW w:w="127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3E1A0D" w14:textId="77777777" w:rsidR="00F306E2" w:rsidRPr="00BB39E1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14:paraId="6D7A42AE" w14:textId="77777777" w:rsidR="00F306E2" w:rsidRPr="00BB39E1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BB39E1">
              <w:rPr>
                <w:rFonts w:ascii="Arial" w:hAnsi="Arial"/>
                <w:b/>
                <w:sz w:val="20"/>
                <w:szCs w:val="20"/>
              </w:rPr>
              <w:t>%</w:t>
            </w:r>
          </w:p>
          <w:p w14:paraId="065D04E0" w14:textId="74F9A004" w:rsidR="00F306E2" w:rsidRPr="00BB39E1" w:rsidRDefault="0042327C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P</w:t>
            </w:r>
            <w:r w:rsidR="00F306E2" w:rsidRPr="00BB39E1">
              <w:rPr>
                <w:rFonts w:ascii="Arial" w:hAnsi="Arial"/>
                <w:b/>
                <w:sz w:val="20"/>
                <w:szCs w:val="20"/>
              </w:rPr>
              <w:t>lnenia</w:t>
            </w:r>
          </w:p>
        </w:tc>
        <w:tc>
          <w:tcPr>
            <w:tcW w:w="97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90BC00" w14:textId="77777777" w:rsidR="00F306E2" w:rsidRPr="00936CBD" w:rsidRDefault="00F306E2" w:rsidP="000B1AB0">
            <w:pPr>
              <w:jc w:val="center"/>
              <w:rPr>
                <w:rFonts w:ascii="Arial" w:hAnsi="Arial"/>
                <w:b/>
                <w:color w:val="FF0000"/>
                <w:sz w:val="20"/>
                <w:szCs w:val="20"/>
              </w:rPr>
            </w:pPr>
          </w:p>
          <w:p w14:paraId="00890F71" w14:textId="77777777" w:rsidR="00F306E2" w:rsidRPr="00BB39E1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BB39E1">
              <w:rPr>
                <w:rFonts w:ascii="Arial" w:hAnsi="Arial"/>
                <w:b/>
                <w:sz w:val="20"/>
                <w:szCs w:val="20"/>
              </w:rPr>
              <w:t>index</w:t>
            </w:r>
          </w:p>
          <w:p w14:paraId="25220173" w14:textId="6109D54A" w:rsidR="00F306E2" w:rsidRPr="00936CBD" w:rsidRDefault="00F306E2" w:rsidP="000B1AB0">
            <w:pPr>
              <w:jc w:val="center"/>
              <w:rPr>
                <w:rFonts w:ascii="Arial" w:hAnsi="Arial"/>
                <w:b/>
                <w:color w:val="FF0000"/>
                <w:sz w:val="18"/>
                <w:szCs w:val="18"/>
              </w:rPr>
            </w:pPr>
            <w:r w:rsidRPr="00225CBB">
              <w:rPr>
                <w:rFonts w:ascii="Arial" w:hAnsi="Arial"/>
                <w:b/>
                <w:sz w:val="18"/>
                <w:szCs w:val="18"/>
              </w:rPr>
              <w:t>202</w:t>
            </w:r>
            <w:r w:rsidR="00BB39E1" w:rsidRPr="00225CBB">
              <w:rPr>
                <w:rFonts w:ascii="Arial" w:hAnsi="Arial"/>
                <w:b/>
                <w:sz w:val="18"/>
                <w:szCs w:val="18"/>
              </w:rPr>
              <w:t>4</w:t>
            </w:r>
            <w:r w:rsidRPr="00225CBB">
              <w:rPr>
                <w:rFonts w:ascii="Arial" w:hAnsi="Arial"/>
                <w:b/>
                <w:sz w:val="18"/>
                <w:szCs w:val="18"/>
              </w:rPr>
              <w:t>/202</w:t>
            </w:r>
            <w:r w:rsidR="00BB39E1" w:rsidRPr="00225CBB">
              <w:rPr>
                <w:rFonts w:ascii="Arial" w:hAnsi="Arial"/>
                <w:b/>
                <w:sz w:val="18"/>
                <w:szCs w:val="18"/>
              </w:rPr>
              <w:t>3</w:t>
            </w:r>
          </w:p>
        </w:tc>
      </w:tr>
      <w:tr w:rsidR="00F306E2" w:rsidRPr="00DF5C4E" w14:paraId="447D4EA1" w14:textId="77777777" w:rsidTr="00495A14">
        <w:trPr>
          <w:trHeight w:val="65"/>
        </w:trPr>
        <w:tc>
          <w:tcPr>
            <w:tcW w:w="289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7E4FAC" w14:textId="77777777" w:rsidR="00F306E2" w:rsidRPr="00DF5C4E" w:rsidRDefault="00F306E2" w:rsidP="000B1AB0">
            <w:pPr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C3650B" w14:textId="77777777" w:rsidR="00F306E2" w:rsidRPr="00936CBD" w:rsidRDefault="00F306E2" w:rsidP="000B1AB0">
            <w:pPr>
              <w:rPr>
                <w:rFonts w:ascii="Arial" w:hAnsi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083A33" w14:textId="77777777" w:rsidR="00F306E2" w:rsidRPr="00936CBD" w:rsidRDefault="00F306E2" w:rsidP="000B1AB0">
            <w:pPr>
              <w:rPr>
                <w:rFonts w:ascii="Arial" w:hAnsi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ADA340" w14:textId="77777777" w:rsidR="00F306E2" w:rsidRPr="00936CBD" w:rsidRDefault="00F306E2" w:rsidP="000B1AB0">
            <w:pPr>
              <w:jc w:val="center"/>
              <w:rPr>
                <w:rFonts w:ascii="Arial" w:hAnsi="Arial"/>
                <w:b/>
                <w:color w:val="FF0000"/>
                <w:sz w:val="20"/>
                <w:szCs w:val="20"/>
              </w:rPr>
            </w:pPr>
            <w:r w:rsidRPr="00BB39E1">
              <w:rPr>
                <w:rFonts w:ascii="Arial" w:hAnsi="Arial"/>
                <w:b/>
                <w:sz w:val="20"/>
                <w:szCs w:val="20"/>
              </w:rPr>
              <w:t>Plán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5C974F" w14:textId="73FFFD79" w:rsidR="00F306E2" w:rsidRPr="00936CBD" w:rsidRDefault="00F306E2" w:rsidP="000B1AB0">
            <w:pPr>
              <w:jc w:val="center"/>
              <w:rPr>
                <w:rFonts w:ascii="Arial" w:hAnsi="Arial"/>
                <w:b/>
                <w:color w:val="FF0000"/>
                <w:sz w:val="20"/>
                <w:szCs w:val="20"/>
              </w:rPr>
            </w:pPr>
            <w:r w:rsidRPr="00BB39E1">
              <w:rPr>
                <w:rFonts w:ascii="Arial" w:hAnsi="Arial"/>
                <w:b/>
                <w:sz w:val="20"/>
                <w:szCs w:val="20"/>
              </w:rPr>
              <w:t>Skutoč</w:t>
            </w:r>
            <w:r w:rsidR="00A7477D">
              <w:rPr>
                <w:rFonts w:ascii="Arial" w:hAnsi="Arial"/>
                <w:b/>
                <w:sz w:val="20"/>
                <w:szCs w:val="20"/>
              </w:rPr>
              <w:t>nosť</w:t>
            </w:r>
          </w:p>
        </w:tc>
        <w:tc>
          <w:tcPr>
            <w:tcW w:w="127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2568FF" w14:textId="77777777" w:rsidR="00F306E2" w:rsidRPr="00936CBD" w:rsidRDefault="00F306E2" w:rsidP="000B1AB0">
            <w:pPr>
              <w:rPr>
                <w:rFonts w:ascii="Arial" w:hAnsi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97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39DA6D" w14:textId="77777777" w:rsidR="00F306E2" w:rsidRPr="00936CBD" w:rsidRDefault="00F306E2" w:rsidP="000B1AB0">
            <w:pPr>
              <w:rPr>
                <w:rFonts w:ascii="Arial" w:hAnsi="Arial"/>
                <w:b/>
                <w:color w:val="FF0000"/>
                <w:sz w:val="20"/>
                <w:szCs w:val="20"/>
              </w:rPr>
            </w:pPr>
          </w:p>
        </w:tc>
      </w:tr>
      <w:tr w:rsidR="00294571" w:rsidRPr="00E80641" w14:paraId="61E3642D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3E57D3" w14:textId="77777777" w:rsidR="00294571" w:rsidRPr="00E80641" w:rsidRDefault="00294571" w:rsidP="00294571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spotreba materiálu a energie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BBEB41" w14:textId="3762DB0A" w:rsidR="00294571" w:rsidRPr="00225CBB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225CBB">
              <w:rPr>
                <w:rFonts w:ascii="Arial" w:hAnsi="Arial"/>
                <w:sz w:val="20"/>
                <w:szCs w:val="20"/>
              </w:rPr>
              <w:t>3 653 514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3CFFE4" w14:textId="7FB32A53" w:rsidR="00294571" w:rsidRPr="00225CBB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225CBB">
              <w:rPr>
                <w:rFonts w:ascii="Arial" w:hAnsi="Arial"/>
                <w:sz w:val="20"/>
                <w:szCs w:val="20"/>
              </w:rPr>
              <w:t>848 476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31C197" w14:textId="1B48B733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258 706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DCB020" w14:textId="5693E33E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258 706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5D6F2D" w14:textId="6F13B01B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7EE9FD" w14:textId="364A588D" w:rsidR="00294571" w:rsidRPr="006137E3" w:rsidRDefault="002F5865" w:rsidP="009A77C6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0,30</w:t>
            </w:r>
          </w:p>
        </w:tc>
      </w:tr>
      <w:tr w:rsidR="00294571" w:rsidRPr="00E80641" w14:paraId="2FEDEDCE" w14:textId="77777777" w:rsidTr="00495A14">
        <w:trPr>
          <w:trHeight w:val="29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87074F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služby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30504B" w14:textId="6679F116" w:rsidR="00294571" w:rsidRPr="00225CBB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225CBB">
              <w:rPr>
                <w:rFonts w:ascii="Arial" w:hAnsi="Arial"/>
                <w:sz w:val="20"/>
                <w:szCs w:val="20"/>
              </w:rPr>
              <w:t>391 138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852AFA" w14:textId="176BBBF3" w:rsidR="00294571" w:rsidRPr="00225CBB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225CBB">
              <w:rPr>
                <w:rFonts w:ascii="Arial" w:hAnsi="Arial"/>
                <w:sz w:val="20"/>
                <w:szCs w:val="20"/>
              </w:rPr>
              <w:t>413 688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CEC1F0" w14:textId="4FA8F326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400 260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F2FD9D" w14:textId="628A7067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400 260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F83965" w14:textId="0478C2E3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BE8480" w14:textId="6C271CE7" w:rsidR="00294571" w:rsidRPr="006137E3" w:rsidRDefault="002F5865" w:rsidP="009A77C6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0,97</w:t>
            </w:r>
          </w:p>
        </w:tc>
      </w:tr>
      <w:tr w:rsidR="00294571" w:rsidRPr="00E80641" w14:paraId="2C78BA5D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C8C05E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mzdové náklady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88A966" w14:textId="6F22CCC1" w:rsidR="00294571" w:rsidRPr="00225CBB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225CBB">
              <w:rPr>
                <w:rFonts w:ascii="Arial" w:hAnsi="Arial"/>
                <w:sz w:val="20"/>
                <w:szCs w:val="20"/>
              </w:rPr>
              <w:t>503 895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D759F6" w14:textId="1B160E41" w:rsidR="00294571" w:rsidRPr="00225CBB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225CBB">
              <w:rPr>
                <w:rFonts w:ascii="Arial" w:hAnsi="Arial"/>
                <w:sz w:val="20"/>
                <w:szCs w:val="20"/>
              </w:rPr>
              <w:t>536 499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A31D24" w14:textId="1F84C78E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516 523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A1C1B3" w14:textId="3D185F79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516 523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90BEC7" w14:textId="433E7964" w:rsidR="00294571" w:rsidRPr="006137E3" w:rsidRDefault="00003FB3" w:rsidP="00294571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 xml:space="preserve">       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F3AE75" w14:textId="41F5BBE3" w:rsidR="00294571" w:rsidRPr="006137E3" w:rsidRDefault="00555F05" w:rsidP="009A77C6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0,96</w:t>
            </w:r>
          </w:p>
        </w:tc>
      </w:tr>
      <w:tr w:rsidR="00294571" w:rsidRPr="00E80641" w14:paraId="44D408E8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923F01" w14:textId="672CFDD2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odmeny čl</w:t>
            </w:r>
            <w:r>
              <w:rPr>
                <w:rFonts w:ascii="Arial" w:hAnsi="Arial"/>
                <w:sz w:val="20"/>
                <w:szCs w:val="20"/>
              </w:rPr>
              <w:t xml:space="preserve">enov </w:t>
            </w:r>
            <w:r w:rsidRPr="00E80641">
              <w:rPr>
                <w:rFonts w:ascii="Arial" w:hAnsi="Arial"/>
                <w:sz w:val="20"/>
                <w:szCs w:val="20"/>
              </w:rPr>
              <w:t>orgánov a.</w:t>
            </w:r>
            <w:r>
              <w:rPr>
                <w:rFonts w:ascii="Arial" w:hAnsi="Arial"/>
                <w:sz w:val="20"/>
                <w:szCs w:val="20"/>
              </w:rPr>
              <w:t xml:space="preserve"> </w:t>
            </w:r>
            <w:r w:rsidRPr="00E80641">
              <w:rPr>
                <w:rFonts w:ascii="Arial" w:hAnsi="Arial"/>
                <w:sz w:val="20"/>
                <w:szCs w:val="20"/>
              </w:rPr>
              <w:t>s.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87CC33" w14:textId="2515FA4E" w:rsidR="00294571" w:rsidRPr="00225CBB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225CBB">
              <w:rPr>
                <w:rFonts w:ascii="Arial" w:hAnsi="Arial"/>
                <w:sz w:val="20"/>
                <w:szCs w:val="20"/>
              </w:rPr>
              <w:t>45 933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B19B43" w14:textId="382D9733" w:rsidR="00294571" w:rsidRPr="00225CBB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225CBB">
              <w:rPr>
                <w:rFonts w:ascii="Arial" w:hAnsi="Arial"/>
                <w:sz w:val="20"/>
                <w:szCs w:val="20"/>
              </w:rPr>
              <w:t>45 543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9E5845" w14:textId="43E868C1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43 529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AD1D5D" w14:textId="38650ADA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43 529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4C71DE" w14:textId="54C200AD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B93FDF" w14:textId="2B73E2F2" w:rsidR="00294571" w:rsidRPr="006137E3" w:rsidRDefault="00555F05" w:rsidP="009A77C6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 xml:space="preserve">         0,96</w:t>
            </w:r>
          </w:p>
        </w:tc>
      </w:tr>
      <w:tr w:rsidR="00294571" w:rsidRPr="00E80641" w14:paraId="2C030A06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667D48" w14:textId="77777777" w:rsidR="00294571" w:rsidRPr="00E80641" w:rsidRDefault="00294571" w:rsidP="00294571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náklady na soc</w:t>
            </w:r>
            <w:r>
              <w:rPr>
                <w:rFonts w:ascii="Arial" w:hAnsi="Arial"/>
                <w:sz w:val="20"/>
                <w:szCs w:val="20"/>
              </w:rPr>
              <w:t xml:space="preserve">. </w:t>
            </w:r>
            <w:r w:rsidRPr="00E80641">
              <w:rPr>
                <w:rFonts w:ascii="Arial" w:hAnsi="Arial"/>
                <w:sz w:val="20"/>
                <w:szCs w:val="20"/>
              </w:rPr>
              <w:t>zabezpeč.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E0F432" w14:textId="29A1AF14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208 247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04EF1E" w14:textId="5B67DCF7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219 107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561A47" w14:textId="4607899B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222 940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3B0178" w14:textId="2A4D6E73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222 940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B40CBF" w14:textId="31A0CACF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59BF0C" w14:textId="3158C74A" w:rsidR="00294571" w:rsidRPr="006137E3" w:rsidRDefault="00294571" w:rsidP="009A77C6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 xml:space="preserve">  </w:t>
            </w:r>
            <w:r w:rsidR="00782D8D" w:rsidRPr="006137E3">
              <w:rPr>
                <w:rFonts w:ascii="Arial" w:hAnsi="Arial"/>
                <w:sz w:val="20"/>
                <w:szCs w:val="20"/>
              </w:rPr>
              <w:t xml:space="preserve">     </w:t>
            </w:r>
            <w:r w:rsidRPr="006137E3">
              <w:rPr>
                <w:rFonts w:ascii="Arial" w:hAnsi="Arial"/>
                <w:sz w:val="20"/>
                <w:szCs w:val="20"/>
              </w:rPr>
              <w:t xml:space="preserve"> </w:t>
            </w:r>
            <w:r w:rsidR="00782D8D" w:rsidRPr="006137E3">
              <w:rPr>
                <w:rFonts w:ascii="Arial" w:hAnsi="Arial"/>
                <w:sz w:val="20"/>
                <w:szCs w:val="20"/>
              </w:rPr>
              <w:t>1,02</w:t>
            </w:r>
            <w:r w:rsidRPr="006137E3">
              <w:rPr>
                <w:rFonts w:ascii="Arial" w:hAnsi="Arial"/>
                <w:sz w:val="20"/>
                <w:szCs w:val="20"/>
              </w:rPr>
              <w:t xml:space="preserve">      </w:t>
            </w:r>
          </w:p>
        </w:tc>
      </w:tr>
      <w:tr w:rsidR="00294571" w:rsidRPr="00E80641" w14:paraId="176F7547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A459C8" w14:textId="6227601D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sociálne náklady</w:t>
            </w:r>
            <w:r>
              <w:rPr>
                <w:rFonts w:ascii="Arial" w:hAnsi="Arial"/>
                <w:sz w:val="20"/>
                <w:szCs w:val="20"/>
              </w:rPr>
              <w:t xml:space="preserve"> /527/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14F9B7" w14:textId="3AC6674F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46 330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BCB3D4" w14:textId="3A94E897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40 055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4B9765" w14:textId="2A36E2D1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42 962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FBCD31" w14:textId="1C98549F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42 962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FB9FED" w14:textId="00913880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3319BE" w14:textId="35BF5BA6" w:rsidR="00294571" w:rsidRPr="006137E3" w:rsidRDefault="00782D8D" w:rsidP="009A77C6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 xml:space="preserve">      </w:t>
            </w:r>
            <w:r w:rsidR="00294571" w:rsidRPr="006137E3">
              <w:rPr>
                <w:rFonts w:ascii="Arial" w:hAnsi="Arial"/>
                <w:sz w:val="20"/>
                <w:szCs w:val="20"/>
              </w:rPr>
              <w:t xml:space="preserve">  </w:t>
            </w:r>
            <w:r w:rsidRPr="006137E3">
              <w:rPr>
                <w:rFonts w:ascii="Arial" w:hAnsi="Arial"/>
                <w:sz w:val="20"/>
                <w:szCs w:val="20"/>
              </w:rPr>
              <w:t>1,07</w:t>
            </w:r>
            <w:r w:rsidR="00294571" w:rsidRPr="006137E3">
              <w:rPr>
                <w:rFonts w:ascii="Arial" w:hAnsi="Arial"/>
                <w:sz w:val="20"/>
                <w:szCs w:val="20"/>
              </w:rPr>
              <w:t xml:space="preserve">       </w:t>
            </w:r>
          </w:p>
        </w:tc>
      </w:tr>
      <w:tr w:rsidR="00294571" w:rsidRPr="00E80641" w14:paraId="12873C3A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F2E3CF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dane a poplatky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1A4CD2" w14:textId="687621C1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22 795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01FF37" w14:textId="7DABC22B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25 180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A89C2C" w14:textId="16A827CC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29 132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7C30DB" w14:textId="755BAF52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29 132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6B187A" w14:textId="5E313D0C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96CEC4" w14:textId="27523CED" w:rsidR="00294571" w:rsidRPr="006137E3" w:rsidRDefault="00782D8D" w:rsidP="009A77C6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 xml:space="preserve">        1,16</w:t>
            </w:r>
            <w:r w:rsidR="00294571" w:rsidRPr="006137E3">
              <w:rPr>
                <w:rFonts w:ascii="Arial" w:hAnsi="Arial"/>
                <w:sz w:val="20"/>
                <w:szCs w:val="20"/>
              </w:rPr>
              <w:t xml:space="preserve">         </w:t>
            </w:r>
          </w:p>
        </w:tc>
      </w:tr>
      <w:tr w:rsidR="00294571" w:rsidRPr="00E80641" w14:paraId="12702448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1E3CD5" w14:textId="378F3F91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odpisy dlhodob</w:t>
            </w:r>
            <w:r>
              <w:rPr>
                <w:rFonts w:ascii="Arial" w:hAnsi="Arial"/>
                <w:sz w:val="20"/>
                <w:szCs w:val="20"/>
              </w:rPr>
              <w:t xml:space="preserve">ého </w:t>
            </w:r>
            <w:r w:rsidRPr="00E80641">
              <w:rPr>
                <w:rFonts w:ascii="Arial" w:hAnsi="Arial"/>
                <w:sz w:val="20"/>
                <w:szCs w:val="20"/>
              </w:rPr>
              <w:t>majetku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10A752" w14:textId="16F9E413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154 286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EFDCDD" w14:textId="4144D93E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149 051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F8EF97" w14:textId="4C0B759B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120 744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0C3D82" w14:textId="23937D69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120 744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A09345" w14:textId="21FFD831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3E9F40" w14:textId="2B8D17D1" w:rsidR="00294571" w:rsidRPr="006137E3" w:rsidRDefault="00782D8D" w:rsidP="009A77C6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0,81</w:t>
            </w:r>
          </w:p>
        </w:tc>
      </w:tr>
      <w:tr w:rsidR="00294571" w:rsidRPr="00E80641" w14:paraId="085E63E1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2A8CE2" w14:textId="2B848E43" w:rsidR="00294571" w:rsidRPr="00E80641" w:rsidRDefault="00294571" w:rsidP="00294571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Zostatková cena DM a pred. mater.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6BBDC0" w14:textId="0BAF6327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337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5B4E22" w14:textId="094EEF7A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71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D150F5" w14:textId="6EAB937F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1BA258" w14:textId="445EADA3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2FCD8E" w14:textId="2C6D5203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ED9447" w14:textId="32A9F2C0" w:rsidR="00294571" w:rsidRPr="006137E3" w:rsidRDefault="00310A2B" w:rsidP="009A77C6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294571" w:rsidRPr="00E80641" w14:paraId="681A4E7D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1263E8" w14:textId="634A60A8" w:rsidR="00294571" w:rsidRPr="00E80641" w:rsidRDefault="00294571" w:rsidP="00294571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</w:t>
            </w:r>
            <w:r w:rsidRPr="00E80641">
              <w:rPr>
                <w:rFonts w:ascii="Arial" w:hAnsi="Arial"/>
                <w:sz w:val="20"/>
                <w:szCs w:val="20"/>
              </w:rPr>
              <w:t>ák</w:t>
            </w:r>
            <w:r>
              <w:rPr>
                <w:rFonts w:ascii="Arial" w:hAnsi="Arial"/>
                <w:sz w:val="20"/>
                <w:szCs w:val="20"/>
              </w:rPr>
              <w:t xml:space="preserve">lady </w:t>
            </w:r>
            <w:r w:rsidRPr="00E80641">
              <w:rPr>
                <w:rFonts w:ascii="Arial" w:hAnsi="Arial"/>
                <w:sz w:val="20"/>
                <w:szCs w:val="20"/>
              </w:rPr>
              <w:t>vynaložené na tovar</w:t>
            </w:r>
            <w:r>
              <w:rPr>
                <w:rFonts w:ascii="Arial" w:hAnsi="Arial"/>
                <w:sz w:val="20"/>
                <w:szCs w:val="20"/>
              </w:rPr>
              <w:t xml:space="preserve"> /504/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8F7AD3" w14:textId="627B9620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7 955 198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67A555" w14:textId="3445C787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8 375 317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3E5597" w14:textId="47466752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8 102 886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66660A" w14:textId="4ED75652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8 102 886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65527D" w14:textId="6F15A524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1A82D7" w14:textId="3B99719D" w:rsidR="00294571" w:rsidRPr="006137E3" w:rsidRDefault="009A77C6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0,97</w:t>
            </w:r>
          </w:p>
        </w:tc>
      </w:tr>
      <w:tr w:rsidR="00294571" w:rsidRPr="00E80641" w14:paraId="780AF860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244200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ostat</w:t>
            </w:r>
            <w:r>
              <w:rPr>
                <w:rFonts w:ascii="Arial" w:hAnsi="Arial"/>
                <w:sz w:val="20"/>
                <w:szCs w:val="20"/>
              </w:rPr>
              <w:t xml:space="preserve">né </w:t>
            </w:r>
            <w:r w:rsidRPr="00E80641">
              <w:rPr>
                <w:rFonts w:ascii="Arial" w:hAnsi="Arial"/>
                <w:sz w:val="20"/>
                <w:szCs w:val="20"/>
              </w:rPr>
              <w:t>prevádz</w:t>
            </w:r>
            <w:r>
              <w:rPr>
                <w:rFonts w:ascii="Arial" w:hAnsi="Arial"/>
                <w:sz w:val="20"/>
                <w:szCs w:val="20"/>
              </w:rPr>
              <w:t xml:space="preserve">kové </w:t>
            </w:r>
            <w:r w:rsidRPr="00E80641">
              <w:rPr>
                <w:rFonts w:ascii="Arial" w:hAnsi="Arial"/>
                <w:sz w:val="20"/>
                <w:szCs w:val="20"/>
              </w:rPr>
              <w:t>náklady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04F94D" w14:textId="3A3B23FD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43 727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DCF030" w14:textId="74046653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32 881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F74CE2" w14:textId="72F69C1D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34 530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4D6613" w14:textId="0DDCEF47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34 530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51B6EC" w14:textId="01757363" w:rsidR="00294571" w:rsidRPr="006137E3" w:rsidRDefault="00003FB3" w:rsidP="00294571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 xml:space="preserve">       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E37BA2" w14:textId="5A72F467" w:rsidR="00294571" w:rsidRPr="006137E3" w:rsidRDefault="009A77C6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1,05</w:t>
            </w:r>
          </w:p>
        </w:tc>
      </w:tr>
      <w:tr w:rsidR="00294571" w:rsidRPr="00E80641" w14:paraId="7129912A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E764E6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úroky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16A64B" w14:textId="09E07D00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1 527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F663CF" w14:textId="67D667A6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65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5FF0DC" w14:textId="79CFF0E1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A82115" w14:textId="6ED482BD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09F174" w14:textId="2A709F61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80CC47" w14:textId="0716F9B3" w:rsidR="00294571" w:rsidRPr="006137E3" w:rsidRDefault="009A77C6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294571" w:rsidRPr="00E80641" w14:paraId="5704FC72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B2DC23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ostatné </w:t>
            </w:r>
            <w:r w:rsidRPr="00E80641">
              <w:rPr>
                <w:rFonts w:ascii="Arial" w:hAnsi="Arial"/>
                <w:sz w:val="20"/>
                <w:szCs w:val="20"/>
              </w:rPr>
              <w:t>finančné náklady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B40981" w14:textId="0428258C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1 209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DD44B9" w14:textId="275341EB" w:rsidR="00294571" w:rsidRPr="001329AE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29AE">
              <w:rPr>
                <w:rFonts w:ascii="Arial" w:hAnsi="Arial"/>
                <w:sz w:val="20"/>
                <w:szCs w:val="20"/>
              </w:rPr>
              <w:t>1 272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A24326" w14:textId="3958DAC1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1 508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F706C2" w14:textId="186B3414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1 508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CB275B" w14:textId="3D9F2361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B19099" w14:textId="690D36D5" w:rsidR="00294571" w:rsidRPr="006137E3" w:rsidRDefault="009A77C6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1,19</w:t>
            </w:r>
          </w:p>
        </w:tc>
      </w:tr>
      <w:tr w:rsidR="00294571" w:rsidRPr="00E80641" w14:paraId="38F19267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558A76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mimoriadne náklady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ADC408" w14:textId="77777777" w:rsidR="00294571" w:rsidRPr="004B2921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B2921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4647CA" w14:textId="77777777" w:rsidR="00294571" w:rsidRPr="004B2921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B2921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3CE4FB" w14:textId="7148A935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29276F" w14:textId="77777777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DA9448" w14:textId="77777777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776886" w14:textId="77777777" w:rsidR="00294571" w:rsidRPr="006137E3" w:rsidRDefault="00294571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294571" w:rsidRPr="00E80641" w14:paraId="60631B84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8A5C53" w14:textId="77777777" w:rsidR="00294571" w:rsidRPr="00D668D1" w:rsidRDefault="00294571" w:rsidP="00294571">
            <w:pPr>
              <w:jc w:val="both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 w:rsidRPr="00D668D1">
              <w:rPr>
                <w:rFonts w:ascii="Arial" w:hAnsi="Arial"/>
                <w:b/>
                <w:bCs/>
                <w:sz w:val="20"/>
                <w:szCs w:val="20"/>
              </w:rPr>
              <w:t>náklady spolu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04AD00" w14:textId="3912021A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13 027 746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6DB277" w14:textId="43CF8007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10 687 205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64546C" w14:textId="0B905184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b/>
                <w:bCs/>
                <w:sz w:val="20"/>
                <w:szCs w:val="20"/>
              </w:rPr>
              <w:t>9 773 720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07A13B" w14:textId="3D7E93DB" w:rsidR="00294571" w:rsidRPr="006137E3" w:rsidRDefault="00294571" w:rsidP="00294571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137E3">
              <w:rPr>
                <w:rFonts w:ascii="Arial" w:hAnsi="Arial"/>
                <w:b/>
                <w:bCs/>
                <w:sz w:val="20"/>
                <w:szCs w:val="20"/>
              </w:rPr>
              <w:t>9 773 720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C120C9" w14:textId="1D1D2398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139C61" w14:textId="01D4AD60" w:rsidR="00294571" w:rsidRPr="006137E3" w:rsidRDefault="009A77C6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0,91</w:t>
            </w:r>
          </w:p>
        </w:tc>
      </w:tr>
      <w:tr w:rsidR="00294571" w:rsidRPr="00E80641" w14:paraId="17412272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236E78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tržby z predaja tovaru    *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51D16D" w14:textId="02E781C1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9 411 521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DC28A7" w14:textId="0A6F75EF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9 715 392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105147" w14:textId="3A93E0C9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9 160 306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0AFCFE" w14:textId="3FB2AB23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9 160 306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985AD7" w14:textId="6164B4DC" w:rsidR="00294571" w:rsidRPr="006137E3" w:rsidRDefault="00003FB3" w:rsidP="00294571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 xml:space="preserve">      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E1B748" w14:textId="4FCA8F75" w:rsidR="00294571" w:rsidRPr="006137E3" w:rsidRDefault="009A77C6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0,94</w:t>
            </w:r>
          </w:p>
        </w:tc>
      </w:tr>
      <w:tr w:rsidR="00294571" w:rsidRPr="00E80641" w14:paraId="087EB580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D3285C" w14:textId="4369E96C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 xml:space="preserve">tržby za predaj </w:t>
            </w:r>
            <w:proofErr w:type="spellStart"/>
            <w:r w:rsidRPr="00E80641">
              <w:rPr>
                <w:rFonts w:ascii="Arial" w:hAnsi="Arial"/>
                <w:sz w:val="20"/>
                <w:szCs w:val="20"/>
              </w:rPr>
              <w:t>vl</w:t>
            </w:r>
            <w:proofErr w:type="spellEnd"/>
            <w:r w:rsidRPr="00E80641">
              <w:rPr>
                <w:rFonts w:ascii="Arial" w:hAnsi="Arial"/>
                <w:sz w:val="20"/>
                <w:szCs w:val="20"/>
              </w:rPr>
              <w:t>.</w:t>
            </w:r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E80641">
              <w:rPr>
                <w:rFonts w:ascii="Arial" w:hAnsi="Arial"/>
                <w:sz w:val="20"/>
                <w:szCs w:val="20"/>
              </w:rPr>
              <w:t>výr.a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r w:rsidRPr="00E80641">
              <w:rPr>
                <w:rFonts w:ascii="Arial" w:hAnsi="Arial"/>
                <w:sz w:val="20"/>
                <w:szCs w:val="20"/>
              </w:rPr>
              <w:t>sl</w:t>
            </w:r>
            <w:r>
              <w:rPr>
                <w:rFonts w:ascii="Arial" w:hAnsi="Arial"/>
                <w:sz w:val="20"/>
                <w:szCs w:val="20"/>
              </w:rPr>
              <w:t>užieb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C02D10" w14:textId="06698895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4 007 182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8D77E8" w14:textId="710C0479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1 236 517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3DE8DB" w14:textId="562362D3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719 336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1AF0C7" w14:textId="2FC4AAC3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719 336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93C641" w14:textId="3BC952B1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297BCA" w14:textId="767E1079" w:rsidR="00294571" w:rsidRPr="006137E3" w:rsidRDefault="009A77C6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0,58</w:t>
            </w:r>
          </w:p>
        </w:tc>
      </w:tr>
      <w:tr w:rsidR="00294571" w:rsidRPr="00E80641" w14:paraId="49041FD3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059D10" w14:textId="4C2FB040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zmena stavu zásob vl</w:t>
            </w:r>
            <w:r>
              <w:rPr>
                <w:rFonts w:ascii="Arial" w:hAnsi="Arial"/>
                <w:sz w:val="20"/>
                <w:szCs w:val="20"/>
              </w:rPr>
              <w:t xml:space="preserve">astnej </w:t>
            </w:r>
            <w:r w:rsidRPr="00E80641">
              <w:rPr>
                <w:rFonts w:ascii="Arial" w:hAnsi="Arial"/>
                <w:sz w:val="20"/>
                <w:szCs w:val="20"/>
              </w:rPr>
              <w:t>výr</w:t>
            </w:r>
            <w:r>
              <w:rPr>
                <w:rFonts w:ascii="Arial" w:hAnsi="Arial"/>
                <w:sz w:val="20"/>
                <w:szCs w:val="20"/>
              </w:rPr>
              <w:t>oby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670CB5" w14:textId="19A969D7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543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5F67CD" w14:textId="75148E10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4 346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1E0867" w14:textId="26931065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27 940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3524AC" w14:textId="60F977BB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27 940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CC9861" w14:textId="357627BF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FE760F" w14:textId="58B978B4" w:rsidR="00294571" w:rsidRPr="006137E3" w:rsidRDefault="009A77C6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6,43</w:t>
            </w:r>
          </w:p>
        </w:tc>
      </w:tr>
      <w:tr w:rsidR="00294571" w:rsidRPr="00E80641" w14:paraId="1D3B5A97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45BD97" w14:textId="5EF0D101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  <w:r w:rsidRPr="00E80641">
              <w:rPr>
                <w:rFonts w:ascii="Arial" w:hAnsi="Arial"/>
                <w:sz w:val="20"/>
                <w:szCs w:val="20"/>
              </w:rPr>
              <w:t>ktivácia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871ED4" w14:textId="134E1FEF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10 322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B65DBF" w14:textId="309B029C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12 121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371ABD" w14:textId="72E8C110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20 751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09A0E6" w14:textId="1EAB9A7B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20 751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6E6209" w14:textId="10DF93E5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B3BBE0" w14:textId="67C36AFF" w:rsidR="00294571" w:rsidRPr="006137E3" w:rsidRDefault="009A77C6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1,71</w:t>
            </w:r>
          </w:p>
        </w:tc>
      </w:tr>
      <w:tr w:rsidR="00294571" w:rsidRPr="00E80641" w14:paraId="646C6600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0F2102" w14:textId="0383FB5D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  <w:r w:rsidRPr="00E80641">
              <w:rPr>
                <w:rFonts w:ascii="Arial" w:hAnsi="Arial"/>
                <w:sz w:val="20"/>
                <w:szCs w:val="20"/>
              </w:rPr>
              <w:t>ržby z predaja DHM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720E83" w14:textId="372BDF51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17 500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A387B0" w14:textId="45BFEBD2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994B73" w14:textId="664382DD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F02C75" w14:textId="35182E63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E64863" w14:textId="6C3972EF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73ED88" w14:textId="3CD27C2D" w:rsidR="00294571" w:rsidRPr="006137E3" w:rsidRDefault="00310A2B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294571" w:rsidRPr="00E80641" w14:paraId="7628A621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9207E9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Tržby</w:t>
            </w:r>
            <w:r>
              <w:rPr>
                <w:rFonts w:ascii="Arial" w:hAnsi="Arial"/>
                <w:sz w:val="20"/>
                <w:szCs w:val="20"/>
              </w:rPr>
              <w:t xml:space="preserve"> </w:t>
            </w:r>
            <w:r w:rsidRPr="00E80641">
              <w:rPr>
                <w:rFonts w:ascii="Arial" w:hAnsi="Arial"/>
                <w:sz w:val="20"/>
                <w:szCs w:val="20"/>
              </w:rPr>
              <w:t>z predaja materiálu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463D6D" w14:textId="2922ED33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1 248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AF58E2" w14:textId="6EC6A643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96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F1D195" w14:textId="47004275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022828" w14:textId="4D363EE8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CB5701" w14:textId="72FB243F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D59E5A" w14:textId="71F2AEAD" w:rsidR="00294571" w:rsidRPr="006137E3" w:rsidRDefault="00310A2B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294571" w:rsidRPr="00E80641" w14:paraId="493E9964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7A2C1D" w14:textId="199636F1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</w:t>
            </w:r>
            <w:r w:rsidRPr="00E80641">
              <w:rPr>
                <w:rFonts w:ascii="Arial" w:hAnsi="Arial"/>
                <w:sz w:val="20"/>
                <w:szCs w:val="20"/>
              </w:rPr>
              <w:t>statné prevádz</w:t>
            </w:r>
            <w:r>
              <w:rPr>
                <w:rFonts w:ascii="Arial" w:hAnsi="Arial"/>
                <w:sz w:val="20"/>
                <w:szCs w:val="20"/>
              </w:rPr>
              <w:t xml:space="preserve">kové </w:t>
            </w:r>
            <w:r w:rsidRPr="00E80641">
              <w:rPr>
                <w:rFonts w:ascii="Arial" w:hAnsi="Arial"/>
                <w:sz w:val="20"/>
                <w:szCs w:val="20"/>
              </w:rPr>
              <w:t>výnosy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FB0C35" w14:textId="3BF27354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16 741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102584" w14:textId="55E54369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22 281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7C381B" w14:textId="70026B1A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4 514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814718" w14:textId="5F1BEBE9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4 514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910AAF" w14:textId="15515162" w:rsidR="00294571" w:rsidRPr="006137E3" w:rsidRDefault="00294571" w:rsidP="00003FB3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 xml:space="preserve"> </w:t>
            </w:r>
            <w:r w:rsidR="00003FB3" w:rsidRPr="006137E3">
              <w:rPr>
                <w:rFonts w:ascii="Arial" w:hAnsi="Arial"/>
                <w:sz w:val="20"/>
                <w:szCs w:val="20"/>
              </w:rPr>
              <w:t xml:space="preserve">   </w:t>
            </w:r>
            <w:r w:rsidRPr="006137E3">
              <w:rPr>
                <w:rFonts w:ascii="Arial" w:hAnsi="Arial"/>
                <w:sz w:val="20"/>
                <w:szCs w:val="20"/>
              </w:rPr>
              <w:t xml:space="preserve">  </w:t>
            </w:r>
            <w:r w:rsidR="00003FB3"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53A06F" w14:textId="420C9154" w:rsidR="00294571" w:rsidRPr="006137E3" w:rsidRDefault="009A77C6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0,20</w:t>
            </w:r>
          </w:p>
        </w:tc>
      </w:tr>
      <w:tr w:rsidR="00294571" w:rsidRPr="00E80641" w14:paraId="30BDA5FA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8F6DB8" w14:textId="266EABA7" w:rsidR="00294571" w:rsidRPr="00E80641" w:rsidRDefault="00294571" w:rsidP="00294571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</w:t>
            </w:r>
            <w:r w:rsidRPr="00E80641">
              <w:rPr>
                <w:rFonts w:ascii="Arial" w:hAnsi="Arial"/>
                <w:sz w:val="20"/>
                <w:szCs w:val="20"/>
              </w:rPr>
              <w:t>ozpustenie rezerv a OP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70DDE5" w14:textId="13E2D646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FD80EB" w14:textId="666CEBB6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479DF3" w14:textId="72B66CBF" w:rsidR="00294571" w:rsidRPr="006137E3" w:rsidRDefault="00310A2B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83404F" w14:textId="61FE4553" w:rsidR="00294571" w:rsidRPr="006137E3" w:rsidRDefault="00310A2B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46BFAF" w14:textId="01818CAC" w:rsidR="00294571" w:rsidRPr="006137E3" w:rsidRDefault="00310A2B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348421" w14:textId="06240502" w:rsidR="00294571" w:rsidRPr="006137E3" w:rsidRDefault="00310A2B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294571" w:rsidRPr="00E80641" w14:paraId="36BD9881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95464D" w14:textId="223DC9E5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V</w:t>
            </w:r>
            <w:r w:rsidRPr="00E80641">
              <w:rPr>
                <w:rFonts w:ascii="Arial" w:hAnsi="Arial"/>
                <w:sz w:val="20"/>
                <w:szCs w:val="20"/>
              </w:rPr>
              <w:t>ýnosy</w:t>
            </w:r>
            <w:r>
              <w:rPr>
                <w:rFonts w:ascii="Arial" w:hAnsi="Arial"/>
                <w:sz w:val="20"/>
                <w:szCs w:val="20"/>
              </w:rPr>
              <w:t xml:space="preserve"> z finančnej činnosti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B6FA0C" w14:textId="22D40BF5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A384CA" w14:textId="7B9B9F06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730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29F87A" w14:textId="27D3B42A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1 873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2E118C" w14:textId="3BF03062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1 873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640EA9" w14:textId="59A1E6DB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934B54" w14:textId="0DFCD63C" w:rsidR="00294571" w:rsidRPr="006137E3" w:rsidRDefault="00AC163C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2,57</w:t>
            </w:r>
          </w:p>
        </w:tc>
      </w:tr>
      <w:tr w:rsidR="00294571" w:rsidRPr="00E80641" w14:paraId="62D8ACB9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904F2D" w14:textId="77777777" w:rsidR="00294571" w:rsidRPr="00D668D1" w:rsidRDefault="00294571" w:rsidP="00294571">
            <w:pPr>
              <w:jc w:val="both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 w:rsidRPr="00D668D1">
              <w:rPr>
                <w:rFonts w:ascii="Arial" w:hAnsi="Arial"/>
                <w:b/>
                <w:bCs/>
                <w:sz w:val="20"/>
                <w:szCs w:val="20"/>
              </w:rPr>
              <w:t>výnosy spolu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3A41AC" w14:textId="3BDB6908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13 465 057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F63288" w14:textId="1C309754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10 991 483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FD7D72" w14:textId="7FB38280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b/>
                <w:bCs/>
                <w:sz w:val="20"/>
                <w:szCs w:val="20"/>
              </w:rPr>
              <w:t>9 934 720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C269EF" w14:textId="6A7CDAEF" w:rsidR="00294571" w:rsidRPr="006137E3" w:rsidRDefault="00294571" w:rsidP="00294571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137E3">
              <w:rPr>
                <w:rFonts w:ascii="Arial" w:hAnsi="Arial"/>
                <w:b/>
                <w:bCs/>
                <w:sz w:val="20"/>
                <w:szCs w:val="20"/>
              </w:rPr>
              <w:t>9 934 720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66E8C4" w14:textId="33224A55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FC731C" w14:textId="7DE0B61B" w:rsidR="00294571" w:rsidRPr="006137E3" w:rsidRDefault="00AC163C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0,90</w:t>
            </w:r>
          </w:p>
        </w:tc>
      </w:tr>
      <w:tr w:rsidR="00294571" w:rsidRPr="00E80641" w14:paraId="1054B884" w14:textId="77777777" w:rsidTr="00495A14">
        <w:trPr>
          <w:trHeight w:val="279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670DD9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zisk pred zdanením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8B1319" w14:textId="6B593484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434 574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689B0C" w14:textId="0F2A2598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304 277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10E396" w14:textId="24A26123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161 000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F7F597" w14:textId="683832FA" w:rsidR="00294571" w:rsidRPr="006137E3" w:rsidRDefault="00294571" w:rsidP="00AC163C">
            <w:pPr>
              <w:spacing w:before="240"/>
              <w:jc w:val="center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161 000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9584AF" w14:textId="7A31ECCA" w:rsidR="00294571" w:rsidRPr="006137E3" w:rsidRDefault="00003FB3" w:rsidP="00294571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 xml:space="preserve">       100,00</w:t>
            </w:r>
            <w:r w:rsidR="00294571" w:rsidRPr="006137E3">
              <w:rPr>
                <w:rFonts w:ascii="Arial" w:hAnsi="Arial"/>
                <w:sz w:val="20"/>
                <w:szCs w:val="20"/>
              </w:rPr>
              <w:t xml:space="preserve">   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101DD2" w14:textId="49070683" w:rsidR="00294571" w:rsidRPr="006137E3" w:rsidRDefault="00AC163C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0,53</w:t>
            </w:r>
          </w:p>
        </w:tc>
      </w:tr>
      <w:tr w:rsidR="00294571" w:rsidRPr="00E80641" w14:paraId="0F634431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374E69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zisk po zdanení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C7DD4C" w14:textId="58409946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342 692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818D92" w14:textId="5EF0F4E9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240 796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20CF50" w14:textId="04754047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121 664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BE0F85" w14:textId="3F17043D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121 664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664AE5" w14:textId="6B57673F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53E41F" w14:textId="2540E001" w:rsidR="00294571" w:rsidRPr="006137E3" w:rsidRDefault="00AC163C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0,51</w:t>
            </w:r>
          </w:p>
        </w:tc>
      </w:tr>
      <w:tr w:rsidR="00294571" w:rsidRPr="00E80641" w14:paraId="143FDBD3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3BD7DA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daň z príjmu splatená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D4AE0D" w14:textId="4144ECDE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96 646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25D2E8" w14:textId="5CF06D6D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67 477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18F23C" w14:textId="212F9EFD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38 016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11CD7A" w14:textId="3CBBAA08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38 016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048775" w14:textId="1320D86C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CD4795" w14:textId="0FC42B7B" w:rsidR="00294571" w:rsidRPr="006137E3" w:rsidRDefault="008F6EE2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0,56</w:t>
            </w:r>
          </w:p>
        </w:tc>
      </w:tr>
      <w:tr w:rsidR="00294571" w:rsidRPr="00E80641" w14:paraId="3C074069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E0E612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daň z príjmu odložená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E7381F" w14:textId="0C3FE3B5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- 4 764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60F992" w14:textId="0EA2E630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- 3 996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5316B4" w14:textId="3AF3166B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1 320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9AC7DD" w14:textId="21AD554A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1 320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F24646" w14:textId="6E1B5683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7EAEDD" w14:textId="05250266" w:rsidR="00294571" w:rsidRPr="006137E3" w:rsidRDefault="008F6EE2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0,33</w:t>
            </w:r>
          </w:p>
        </w:tc>
      </w:tr>
      <w:tr w:rsidR="00294571" w:rsidRPr="00E80641" w14:paraId="52F083A3" w14:textId="77777777" w:rsidTr="00495A14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3EBF34" w14:textId="77777777" w:rsidR="00294571" w:rsidRPr="00E80641" w:rsidRDefault="00294571" w:rsidP="00294571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pridaná hodnota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3A1D88" w14:textId="0A0F4F2E" w:rsidR="00294571" w:rsidRPr="00131915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131915">
              <w:rPr>
                <w:rFonts w:ascii="Arial" w:hAnsi="Arial"/>
                <w:sz w:val="20"/>
                <w:szCs w:val="20"/>
              </w:rPr>
              <w:t>1 407 194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8BDD1F" w14:textId="1A656F05" w:rsidR="00294571" w:rsidRPr="004C44C2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4C44C2">
              <w:rPr>
                <w:rFonts w:ascii="Arial" w:hAnsi="Arial"/>
                <w:sz w:val="20"/>
                <w:szCs w:val="20"/>
              </w:rPr>
              <w:t>1 345 523</w:t>
            </w:r>
          </w:p>
        </w:tc>
        <w:tc>
          <w:tcPr>
            <w:tcW w:w="1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AECBB3" w14:textId="1AAFDDCA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1 168 842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C958EA" w14:textId="3087ACB1" w:rsidR="00294571" w:rsidRPr="006137E3" w:rsidRDefault="00294571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1 168 842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64B60A" w14:textId="29D2D108" w:rsidR="00294571" w:rsidRPr="006137E3" w:rsidRDefault="00003FB3" w:rsidP="0029457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100,00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A87DD7" w14:textId="3057554B" w:rsidR="00294571" w:rsidRPr="006137E3" w:rsidRDefault="008F6EE2" w:rsidP="00294571">
            <w:pPr>
              <w:tabs>
                <w:tab w:val="left" w:pos="737"/>
              </w:tabs>
              <w:jc w:val="right"/>
              <w:rPr>
                <w:rFonts w:ascii="Arial" w:hAnsi="Arial"/>
                <w:sz w:val="20"/>
                <w:szCs w:val="20"/>
              </w:rPr>
            </w:pPr>
            <w:r w:rsidRPr="006137E3">
              <w:rPr>
                <w:rFonts w:ascii="Arial" w:hAnsi="Arial"/>
                <w:sz w:val="20"/>
                <w:szCs w:val="20"/>
              </w:rPr>
              <w:t>0,87</w:t>
            </w:r>
          </w:p>
        </w:tc>
      </w:tr>
    </w:tbl>
    <w:p w14:paraId="6FF6D895" w14:textId="77777777" w:rsidR="00F306E2" w:rsidRDefault="00F306E2" w:rsidP="00F306E2">
      <w:pPr>
        <w:rPr>
          <w:rFonts w:ascii="Arial" w:hAnsi="Arial"/>
          <w:u w:val="single"/>
        </w:rPr>
      </w:pPr>
    </w:p>
    <w:p w14:paraId="6BDFBA32" w14:textId="77777777" w:rsidR="00F306E2" w:rsidRDefault="00F306E2" w:rsidP="00F306E2">
      <w:pPr>
        <w:rPr>
          <w:rFonts w:ascii="Arial" w:hAnsi="Arial"/>
          <w:u w:val="single"/>
        </w:rPr>
      </w:pPr>
    </w:p>
    <w:p w14:paraId="00F709ED" w14:textId="77777777" w:rsidR="00F306E2" w:rsidRDefault="00F306E2" w:rsidP="00F306E2">
      <w:pPr>
        <w:rPr>
          <w:rFonts w:ascii="Arial" w:hAnsi="Arial"/>
          <w:u w:val="single"/>
        </w:rPr>
      </w:pPr>
    </w:p>
    <w:p w14:paraId="20448305" w14:textId="77777777" w:rsidR="00F306E2" w:rsidRDefault="00F306E2" w:rsidP="00F306E2">
      <w:pPr>
        <w:rPr>
          <w:rFonts w:ascii="Arial" w:hAnsi="Arial"/>
          <w:u w:val="single"/>
        </w:rPr>
      </w:pPr>
    </w:p>
    <w:p w14:paraId="7F6319F3" w14:textId="77777777" w:rsidR="00F306E2" w:rsidRDefault="00F306E2" w:rsidP="00F306E2">
      <w:pPr>
        <w:rPr>
          <w:rFonts w:ascii="Arial" w:hAnsi="Arial"/>
          <w:u w:val="single"/>
        </w:rPr>
      </w:pPr>
    </w:p>
    <w:p w14:paraId="17E78165" w14:textId="0CFD5ECD" w:rsidR="00F306E2" w:rsidRDefault="00F306E2" w:rsidP="00F306E2">
      <w:pPr>
        <w:rPr>
          <w:rFonts w:ascii="Arial" w:hAnsi="Arial"/>
        </w:rPr>
      </w:pPr>
      <w:r>
        <w:rPr>
          <w:rFonts w:ascii="Arial" w:hAnsi="Arial"/>
          <w:u w:val="single"/>
        </w:rPr>
        <w:t>K 31.12.202</w:t>
      </w:r>
      <w:r w:rsidR="002832C7">
        <w:rPr>
          <w:rFonts w:ascii="Arial" w:hAnsi="Arial"/>
          <w:u w:val="single"/>
        </w:rPr>
        <w:t>4</w:t>
      </w:r>
      <w:r>
        <w:rPr>
          <w:rFonts w:ascii="Arial" w:hAnsi="Arial"/>
          <w:u w:val="single"/>
        </w:rPr>
        <w:t xml:space="preserve">  boli vytvorené</w:t>
      </w:r>
      <w:r>
        <w:rPr>
          <w:rFonts w:ascii="Arial" w:hAnsi="Arial"/>
        </w:rPr>
        <w:t>:</w:t>
      </w:r>
    </w:p>
    <w:p w14:paraId="275BB02C" w14:textId="77777777" w:rsidR="00F306E2" w:rsidRDefault="00F306E2" w:rsidP="00F306E2">
      <w:pPr>
        <w:rPr>
          <w:rFonts w:ascii="Arial" w:hAnsi="Arial"/>
        </w:rPr>
      </w:pPr>
    </w:p>
    <w:p w14:paraId="03824F78" w14:textId="5D8461E0" w:rsidR="00F306E2" w:rsidRDefault="00F306E2" w:rsidP="00F306E2">
      <w:pPr>
        <w:rPr>
          <w:rFonts w:ascii="Arial" w:hAnsi="Arial"/>
        </w:rPr>
      </w:pPr>
      <w:r>
        <w:rPr>
          <w:rFonts w:ascii="Arial" w:hAnsi="Arial"/>
        </w:rPr>
        <w:t xml:space="preserve">- opravné položky k zásobám </w:t>
      </w:r>
      <w:r w:rsidRPr="00C319B3">
        <w:rPr>
          <w:rFonts w:ascii="Arial" w:hAnsi="Arial"/>
          <w:color w:val="000000" w:themeColor="text1"/>
        </w:rPr>
        <w:t xml:space="preserve">vo </w:t>
      </w:r>
      <w:r w:rsidRPr="006137E3">
        <w:rPr>
          <w:rFonts w:ascii="Arial" w:hAnsi="Arial"/>
        </w:rPr>
        <w:t xml:space="preserve">výške </w:t>
      </w:r>
      <w:r w:rsidR="00C319B3" w:rsidRPr="006137E3">
        <w:rPr>
          <w:rFonts w:ascii="Arial" w:hAnsi="Arial"/>
        </w:rPr>
        <w:t>5 767</w:t>
      </w:r>
      <w:r w:rsidRPr="006137E3">
        <w:rPr>
          <w:rFonts w:ascii="Arial" w:hAnsi="Arial"/>
        </w:rPr>
        <w:t xml:space="preserve"> </w:t>
      </w:r>
      <w:r>
        <w:rPr>
          <w:rFonts w:ascii="Arial" w:hAnsi="Arial"/>
        </w:rPr>
        <w:t>€</w:t>
      </w:r>
    </w:p>
    <w:p w14:paraId="21063B0C" w14:textId="77777777" w:rsidR="00F306E2" w:rsidRDefault="00F306E2" w:rsidP="00F306E2">
      <w:pPr>
        <w:rPr>
          <w:rFonts w:ascii="Arial" w:hAnsi="Arial"/>
        </w:rPr>
      </w:pPr>
    </w:p>
    <w:p w14:paraId="0713F3A2" w14:textId="77777777" w:rsidR="00F306E2" w:rsidRDefault="00F306E2" w:rsidP="00F306E2">
      <w:pPr>
        <w:rPr>
          <w:rFonts w:ascii="Arial" w:hAnsi="Arial"/>
        </w:rPr>
      </w:pPr>
    </w:p>
    <w:p w14:paraId="419E22C2" w14:textId="77777777" w:rsidR="00F306E2" w:rsidRDefault="00F306E2" w:rsidP="00F306E2">
      <w:pPr>
        <w:rPr>
          <w:rFonts w:ascii="Arial" w:hAnsi="Arial"/>
        </w:rPr>
      </w:pPr>
    </w:p>
    <w:p w14:paraId="6AA83D06" w14:textId="77777777" w:rsidR="00F306E2" w:rsidRDefault="00F306E2" w:rsidP="00F306E2">
      <w:pPr>
        <w:rPr>
          <w:rFonts w:ascii="Arial" w:hAnsi="Arial"/>
        </w:rPr>
      </w:pPr>
    </w:p>
    <w:p w14:paraId="5339F322" w14:textId="7A59E57C" w:rsidR="00F306E2" w:rsidRDefault="008E221A" w:rsidP="00F306E2">
      <w:pPr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Položkovi</w:t>
      </w:r>
      <w:r w:rsidR="002832C7">
        <w:rPr>
          <w:rFonts w:ascii="Arial" w:hAnsi="Arial"/>
          <w:u w:val="single"/>
        </w:rPr>
        <w:t>tý</w:t>
      </w:r>
      <w:r w:rsidR="00F306E2">
        <w:rPr>
          <w:rFonts w:ascii="Arial" w:hAnsi="Arial"/>
          <w:u w:val="single"/>
        </w:rPr>
        <w:t xml:space="preserve"> rozpis opravných položiek a rezerv: </w:t>
      </w:r>
    </w:p>
    <w:p w14:paraId="71314507" w14:textId="77777777" w:rsidR="00F306E2" w:rsidRPr="00D5357E" w:rsidRDefault="00F306E2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</w:t>
      </w:r>
      <w:r w:rsidRPr="00D5357E">
        <w:rPr>
          <w:rFonts w:ascii="Arial" w:hAnsi="Arial"/>
          <w:sz w:val="20"/>
          <w:szCs w:val="20"/>
        </w:rPr>
        <w:t>(v EUR)</w:t>
      </w:r>
    </w:p>
    <w:tbl>
      <w:tblPr>
        <w:tblW w:w="9072" w:type="dxa"/>
        <w:tblInd w:w="108" w:type="dxa"/>
        <w:tblLook w:val="01E0" w:firstRow="1" w:lastRow="1" w:firstColumn="1" w:lastColumn="1" w:noHBand="0" w:noVBand="0"/>
      </w:tblPr>
      <w:tblGrid>
        <w:gridCol w:w="6946"/>
        <w:gridCol w:w="2126"/>
      </w:tblGrid>
      <w:tr w:rsidR="00F306E2" w14:paraId="794E2197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320A0B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opravná položka k pohľadávkam zákonná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B7FC12" w14:textId="0051C89F" w:rsidR="00F306E2" w:rsidRPr="006137E3" w:rsidRDefault="00736B34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0</w:t>
            </w:r>
          </w:p>
        </w:tc>
      </w:tr>
      <w:tr w:rsidR="00F306E2" w14:paraId="715FE64E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6BA301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opravná položka ostatná – k pohľadávkam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592EA9" w14:textId="77777777" w:rsidR="00F306E2" w:rsidRPr="006137E3" w:rsidRDefault="00F306E2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0</w:t>
            </w:r>
          </w:p>
        </w:tc>
      </w:tr>
      <w:tr w:rsidR="00F306E2" w14:paraId="184343F5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13212C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opravná položka k zásobám ostatná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EC3894" w14:textId="12A6B88F" w:rsidR="00F306E2" w:rsidRPr="006137E3" w:rsidRDefault="0078050A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 xml:space="preserve">5 </w:t>
            </w:r>
            <w:r w:rsidR="00127D20" w:rsidRPr="006137E3">
              <w:rPr>
                <w:rFonts w:ascii="Arial" w:hAnsi="Arial"/>
              </w:rPr>
              <w:t>767</w:t>
            </w:r>
          </w:p>
        </w:tc>
      </w:tr>
      <w:tr w:rsidR="00F306E2" w14:paraId="41F096CF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92DEB3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rezerva na obchodné riziko ostatná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766AEC" w14:textId="77777777" w:rsidR="00F306E2" w:rsidRPr="006137E3" w:rsidRDefault="00F306E2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180 000</w:t>
            </w:r>
          </w:p>
        </w:tc>
      </w:tr>
      <w:tr w:rsidR="00F306E2" w14:paraId="0EB35564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D64A15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rezerva na záručné opravy vlastných výrobkov ostatná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E4DB06" w14:textId="77777777" w:rsidR="00F306E2" w:rsidRPr="006137E3" w:rsidRDefault="00F306E2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0</w:t>
            </w:r>
          </w:p>
        </w:tc>
      </w:tr>
      <w:tr w:rsidR="00F306E2" w14:paraId="2ADF4FEF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DF9980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krátkodobá rezerva na audit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107181" w14:textId="77777777" w:rsidR="00F306E2" w:rsidRPr="006137E3" w:rsidRDefault="00F306E2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1 328</w:t>
            </w:r>
          </w:p>
        </w:tc>
      </w:tr>
      <w:tr w:rsidR="00F306E2" w14:paraId="214D06C1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0A5738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krátkodobá rezerva na nevyčerpané dovolenky – zákonná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C0DF8E" w14:textId="1FC72836" w:rsidR="00F306E2" w:rsidRPr="006137E3" w:rsidRDefault="00A1317E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3</w:t>
            </w:r>
            <w:r w:rsidR="00C319B3" w:rsidRPr="006137E3">
              <w:rPr>
                <w:rFonts w:ascii="Arial" w:hAnsi="Arial"/>
              </w:rPr>
              <w:t>4</w:t>
            </w:r>
            <w:r w:rsidRPr="006137E3">
              <w:rPr>
                <w:rFonts w:ascii="Arial" w:hAnsi="Arial"/>
              </w:rPr>
              <w:t xml:space="preserve"> </w:t>
            </w:r>
            <w:r w:rsidR="00C319B3" w:rsidRPr="006137E3">
              <w:rPr>
                <w:rFonts w:ascii="Arial" w:hAnsi="Arial"/>
              </w:rPr>
              <w:t>936</w:t>
            </w:r>
          </w:p>
        </w:tc>
      </w:tr>
      <w:tr w:rsidR="00F306E2" w14:paraId="48EF096F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08EE7C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 xml:space="preserve">- krátkodobá rezerva  na odstupné a odchodné 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B1D2C1" w14:textId="1475335E" w:rsidR="00F306E2" w:rsidRPr="006137E3" w:rsidRDefault="00C319B3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20 477</w:t>
            </w:r>
          </w:p>
        </w:tc>
      </w:tr>
      <w:tr w:rsidR="00F306E2" w14:paraId="7E7BE9B9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49C091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krátkodobá rezerva  na tovar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6D3AF7" w14:textId="77777777" w:rsidR="00F306E2" w:rsidRPr="006137E3" w:rsidRDefault="00F306E2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0</w:t>
            </w:r>
          </w:p>
        </w:tc>
      </w:tr>
      <w:tr w:rsidR="00F306E2" w14:paraId="6DD889B5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C24FCC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Spolu opravné položky a rezervy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7C2D09" w14:textId="25AB0F96" w:rsidR="00F306E2" w:rsidRPr="006137E3" w:rsidRDefault="00736B34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2</w:t>
            </w:r>
            <w:r w:rsidR="006E5860" w:rsidRPr="006137E3">
              <w:rPr>
                <w:rFonts w:ascii="Arial" w:hAnsi="Arial"/>
              </w:rPr>
              <w:t>4</w:t>
            </w:r>
            <w:r w:rsidRPr="006137E3">
              <w:rPr>
                <w:rFonts w:ascii="Arial" w:hAnsi="Arial"/>
              </w:rPr>
              <w:t>2 5</w:t>
            </w:r>
            <w:r w:rsidR="006E5860" w:rsidRPr="006137E3">
              <w:rPr>
                <w:rFonts w:ascii="Arial" w:hAnsi="Arial"/>
              </w:rPr>
              <w:t>08</w:t>
            </w:r>
          </w:p>
        </w:tc>
      </w:tr>
    </w:tbl>
    <w:p w14:paraId="2727E3FC" w14:textId="77777777" w:rsidR="00F306E2" w:rsidRDefault="00F306E2" w:rsidP="00F306E2">
      <w:pPr>
        <w:rPr>
          <w:rFonts w:ascii="Arial" w:hAnsi="Arial"/>
          <w:b/>
          <w:sz w:val="20"/>
          <w:szCs w:val="20"/>
          <w:u w:val="single"/>
        </w:rPr>
      </w:pPr>
    </w:p>
    <w:p w14:paraId="4061FE82" w14:textId="77777777" w:rsidR="00F306E2" w:rsidRDefault="00F306E2" w:rsidP="00F306E2">
      <w:pPr>
        <w:rPr>
          <w:rFonts w:ascii="Arial" w:hAnsi="Arial"/>
          <w:b/>
          <w:sz w:val="20"/>
          <w:szCs w:val="20"/>
          <w:u w:val="single"/>
        </w:rPr>
      </w:pPr>
    </w:p>
    <w:p w14:paraId="0A6D9167" w14:textId="77777777" w:rsidR="00F306E2" w:rsidRDefault="00F306E2" w:rsidP="00F306E2">
      <w:pPr>
        <w:rPr>
          <w:rFonts w:ascii="Arial" w:hAnsi="Arial"/>
          <w:b/>
          <w:sz w:val="20"/>
          <w:szCs w:val="20"/>
          <w:u w:val="single"/>
        </w:rPr>
      </w:pPr>
    </w:p>
    <w:p w14:paraId="1D7E29A4" w14:textId="77777777" w:rsidR="002212F1" w:rsidRDefault="002212F1" w:rsidP="00F306E2">
      <w:pPr>
        <w:rPr>
          <w:rFonts w:ascii="Arial" w:hAnsi="Arial"/>
          <w:b/>
          <w:sz w:val="20"/>
          <w:szCs w:val="20"/>
          <w:u w:val="single"/>
        </w:rPr>
      </w:pPr>
    </w:p>
    <w:p w14:paraId="6584EF17" w14:textId="77777777" w:rsidR="002212F1" w:rsidRDefault="002212F1" w:rsidP="00F306E2">
      <w:pPr>
        <w:rPr>
          <w:rFonts w:ascii="Arial" w:hAnsi="Arial"/>
          <w:b/>
          <w:sz w:val="20"/>
          <w:szCs w:val="20"/>
          <w:u w:val="single"/>
        </w:rPr>
      </w:pPr>
    </w:p>
    <w:p w14:paraId="286FDD88" w14:textId="77777777" w:rsidR="00F306E2" w:rsidRDefault="00F306E2" w:rsidP="00F306E2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MZDOVÝ VÝVOJ A ČERPANIE SOCIÁLNEHO FONDU</w:t>
      </w:r>
    </w:p>
    <w:p w14:paraId="66927E53" w14:textId="77777777" w:rsidR="00F306E2" w:rsidRDefault="00F306E2" w:rsidP="00F306E2">
      <w:pPr>
        <w:jc w:val="both"/>
        <w:rPr>
          <w:rFonts w:ascii="Arial" w:hAnsi="Arial"/>
        </w:rPr>
      </w:pPr>
    </w:p>
    <w:p w14:paraId="1D0520C7" w14:textId="77777777" w:rsidR="00F306E2" w:rsidRDefault="00F306E2" w:rsidP="00F306E2">
      <w:pPr>
        <w:jc w:val="both"/>
        <w:rPr>
          <w:rFonts w:ascii="Arial" w:hAnsi="Arial"/>
        </w:rPr>
      </w:pPr>
    </w:p>
    <w:p w14:paraId="72CD55C4" w14:textId="77777777" w:rsidR="00054F8B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</w:rPr>
        <w:tab/>
        <w:t xml:space="preserve">Mzdová politika sa odvíjala od dosahovaných hospodárskych výsledkov, keď hlavným regulátorom mzdy boli základné mzdy + príplatky a odmeny. Celková priemerná mesačná mzda bola ovplyvnená viacerými skutočnosťami, ako je práceneschopnosť, nadčasy a príplatky. </w:t>
      </w:r>
    </w:p>
    <w:p w14:paraId="68C737F9" w14:textId="731AA56B" w:rsidR="00F306E2" w:rsidRPr="006137E3" w:rsidRDefault="00054F8B" w:rsidP="00F306E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    </w:t>
      </w:r>
      <w:r w:rsidR="00F306E2">
        <w:rPr>
          <w:rFonts w:ascii="Arial" w:hAnsi="Arial"/>
        </w:rPr>
        <w:t xml:space="preserve">Priemernú mzdu ovplyvnilo hlavne </w:t>
      </w:r>
      <w:r w:rsidR="00F30440" w:rsidRPr="00F30440">
        <w:rPr>
          <w:rFonts w:ascii="Arial" w:hAnsi="Arial"/>
          <w:color w:val="000000" w:themeColor="text1"/>
        </w:rPr>
        <w:t>veľa</w:t>
      </w:r>
      <w:r w:rsidR="00F306E2" w:rsidRPr="00253297">
        <w:rPr>
          <w:rFonts w:ascii="Arial" w:hAnsi="Arial"/>
          <w:color w:val="FF0000"/>
        </w:rPr>
        <w:t xml:space="preserve"> </w:t>
      </w:r>
      <w:r w:rsidR="00F306E2">
        <w:rPr>
          <w:rFonts w:ascii="Arial" w:hAnsi="Arial"/>
        </w:rPr>
        <w:t>hodín</w:t>
      </w:r>
      <w:r w:rsidR="00DE6302">
        <w:rPr>
          <w:rFonts w:ascii="Arial" w:hAnsi="Arial"/>
        </w:rPr>
        <w:t xml:space="preserve"> </w:t>
      </w:r>
      <w:r w:rsidR="00F306E2">
        <w:rPr>
          <w:rFonts w:ascii="Arial" w:hAnsi="Arial"/>
        </w:rPr>
        <w:t xml:space="preserve">odpracovaných nadčas s poskytnutím mzdy a príplatku za túto prácu. Práca nadčas, bola vykonávaná vodičmi pri rozvoze tlačovín, časopisov a obalového tovaru na VOČ. Na náhradu príjmu pri práceneschopnosti sa použilo </w:t>
      </w:r>
      <w:r w:rsidR="00467A46" w:rsidRPr="006137E3">
        <w:rPr>
          <w:rFonts w:ascii="Arial" w:hAnsi="Arial"/>
        </w:rPr>
        <w:t>3 138</w:t>
      </w:r>
      <w:r w:rsidR="003D1E75" w:rsidRPr="006137E3">
        <w:rPr>
          <w:rFonts w:ascii="Arial" w:hAnsi="Arial"/>
        </w:rPr>
        <w:t xml:space="preserve"> </w:t>
      </w:r>
      <w:r w:rsidR="00F306E2" w:rsidRPr="006137E3">
        <w:rPr>
          <w:rFonts w:ascii="Arial" w:hAnsi="Arial"/>
        </w:rPr>
        <w:t xml:space="preserve">€ za </w:t>
      </w:r>
      <w:r w:rsidR="00467A46" w:rsidRPr="006137E3">
        <w:rPr>
          <w:rFonts w:ascii="Arial" w:hAnsi="Arial"/>
        </w:rPr>
        <w:t>368</w:t>
      </w:r>
      <w:r w:rsidR="00F306E2" w:rsidRPr="006137E3">
        <w:rPr>
          <w:rFonts w:ascii="Arial" w:hAnsi="Arial"/>
        </w:rPr>
        <w:t xml:space="preserve"> prac. </w:t>
      </w:r>
      <w:r w:rsidR="00467A46" w:rsidRPr="006137E3">
        <w:rPr>
          <w:rFonts w:ascii="Arial" w:hAnsi="Arial"/>
        </w:rPr>
        <w:t>d</w:t>
      </w:r>
      <w:r w:rsidR="00F306E2" w:rsidRPr="006137E3">
        <w:rPr>
          <w:rFonts w:ascii="Arial" w:hAnsi="Arial"/>
        </w:rPr>
        <w:t>ní</w:t>
      </w:r>
      <w:r w:rsidR="00467A46" w:rsidRPr="006137E3">
        <w:rPr>
          <w:rFonts w:ascii="Arial" w:hAnsi="Arial"/>
        </w:rPr>
        <w:t>, a to o 1 663 € a 198 dní viac ako vlani.</w:t>
      </w:r>
    </w:p>
    <w:p w14:paraId="6685CAB4" w14:textId="77777777" w:rsidR="00054F8B" w:rsidRPr="006137E3" w:rsidRDefault="00F306E2" w:rsidP="00F306E2">
      <w:pPr>
        <w:jc w:val="both"/>
        <w:rPr>
          <w:rFonts w:ascii="Arial" w:hAnsi="Arial"/>
        </w:rPr>
      </w:pPr>
      <w:r w:rsidRPr="006137E3">
        <w:rPr>
          <w:rFonts w:ascii="Arial" w:hAnsi="Arial"/>
        </w:rPr>
        <w:t xml:space="preserve">           </w:t>
      </w:r>
    </w:p>
    <w:p w14:paraId="3DBB48D0" w14:textId="3162AB44" w:rsidR="00F306E2" w:rsidRPr="006137E3" w:rsidRDefault="00054F8B" w:rsidP="00F306E2">
      <w:pPr>
        <w:jc w:val="both"/>
        <w:rPr>
          <w:rFonts w:ascii="Arial" w:hAnsi="Arial"/>
        </w:rPr>
      </w:pPr>
      <w:r w:rsidRPr="006137E3">
        <w:rPr>
          <w:rFonts w:ascii="Arial" w:hAnsi="Arial"/>
        </w:rPr>
        <w:t xml:space="preserve">            </w:t>
      </w:r>
      <w:r w:rsidR="005B53F1" w:rsidRPr="006137E3">
        <w:rPr>
          <w:rFonts w:ascii="Arial" w:hAnsi="Arial"/>
        </w:rPr>
        <w:t>Za rok 202</w:t>
      </w:r>
      <w:r w:rsidR="00253297" w:rsidRPr="006137E3">
        <w:rPr>
          <w:rFonts w:ascii="Arial" w:hAnsi="Arial"/>
        </w:rPr>
        <w:t>4</w:t>
      </w:r>
      <w:r w:rsidR="00F306E2" w:rsidRPr="006137E3">
        <w:rPr>
          <w:rFonts w:ascii="Arial" w:hAnsi="Arial"/>
        </w:rPr>
        <w:t xml:space="preserve"> bolo vy</w:t>
      </w:r>
      <w:r w:rsidR="007B3E1F" w:rsidRPr="006137E3">
        <w:rPr>
          <w:rFonts w:ascii="Arial" w:hAnsi="Arial"/>
        </w:rPr>
        <w:t>platené na mz</w:t>
      </w:r>
      <w:r w:rsidR="007B4B8B" w:rsidRPr="006137E3">
        <w:rPr>
          <w:rFonts w:ascii="Arial" w:hAnsi="Arial"/>
        </w:rPr>
        <w:t>dové náklady</w:t>
      </w:r>
      <w:r w:rsidR="0096429D" w:rsidRPr="006137E3">
        <w:rPr>
          <w:rFonts w:ascii="Arial" w:hAnsi="Arial"/>
        </w:rPr>
        <w:t xml:space="preserve"> 51</w:t>
      </w:r>
      <w:r w:rsidR="00145FCB" w:rsidRPr="006137E3">
        <w:rPr>
          <w:rFonts w:ascii="Arial" w:hAnsi="Arial"/>
        </w:rPr>
        <w:t>6 523</w:t>
      </w:r>
      <w:r w:rsidR="007B3E1F" w:rsidRPr="006137E3">
        <w:rPr>
          <w:rFonts w:ascii="Arial" w:hAnsi="Arial"/>
        </w:rPr>
        <w:t xml:space="preserve"> </w:t>
      </w:r>
      <w:r w:rsidR="00F306E2" w:rsidRPr="006137E3">
        <w:rPr>
          <w:rFonts w:ascii="Arial" w:hAnsi="Arial"/>
        </w:rPr>
        <w:t xml:space="preserve"> €,</w:t>
      </w:r>
      <w:r w:rsidR="003F0F84" w:rsidRPr="006137E3">
        <w:rPr>
          <w:rFonts w:ascii="Arial" w:hAnsi="Arial"/>
        </w:rPr>
        <w:t xml:space="preserve"> </w:t>
      </w:r>
      <w:r w:rsidR="007B4B8B" w:rsidRPr="006137E3">
        <w:rPr>
          <w:rFonts w:ascii="Arial" w:hAnsi="Arial"/>
        </w:rPr>
        <w:t xml:space="preserve">čo je menej o 15 859 </w:t>
      </w:r>
    </w:p>
    <w:p w14:paraId="54E528FB" w14:textId="657726A8" w:rsidR="00F306E2" w:rsidRPr="006137E3" w:rsidRDefault="00F306E2" w:rsidP="00F306E2">
      <w:pPr>
        <w:jc w:val="both"/>
        <w:rPr>
          <w:rFonts w:ascii="Arial" w:hAnsi="Arial"/>
        </w:rPr>
      </w:pPr>
      <w:r w:rsidRPr="006137E3">
        <w:rPr>
          <w:rFonts w:ascii="Arial" w:hAnsi="Arial"/>
        </w:rPr>
        <w:t xml:space="preserve">          Pri priemernom pr</w:t>
      </w:r>
      <w:r w:rsidR="00E36630" w:rsidRPr="006137E3">
        <w:rPr>
          <w:rFonts w:ascii="Arial" w:hAnsi="Arial"/>
        </w:rPr>
        <w:t xml:space="preserve">epočítanom stave zamestnancov </w:t>
      </w:r>
      <w:r w:rsidR="00467A46" w:rsidRPr="006137E3">
        <w:rPr>
          <w:rFonts w:ascii="Arial" w:hAnsi="Arial"/>
        </w:rPr>
        <w:t>33</w:t>
      </w:r>
      <w:r w:rsidRPr="006137E3">
        <w:rPr>
          <w:rFonts w:ascii="Arial" w:hAnsi="Arial"/>
        </w:rPr>
        <w:t xml:space="preserve"> osôb sa dosiahla priemerná mesačná mzda z nákladov bez dohôd </w:t>
      </w:r>
      <w:r w:rsidR="003B23A4" w:rsidRPr="006137E3">
        <w:rPr>
          <w:rFonts w:ascii="Arial" w:hAnsi="Arial"/>
        </w:rPr>
        <w:t>1 29</w:t>
      </w:r>
      <w:r w:rsidR="00467A46" w:rsidRPr="006137E3">
        <w:rPr>
          <w:rFonts w:ascii="Arial" w:hAnsi="Arial"/>
        </w:rPr>
        <w:t>0</w:t>
      </w:r>
      <w:r w:rsidRPr="006137E3">
        <w:rPr>
          <w:rFonts w:ascii="Arial" w:hAnsi="Arial"/>
        </w:rPr>
        <w:t xml:space="preserve"> €, ktorá </w:t>
      </w:r>
      <w:r w:rsidR="00467A46" w:rsidRPr="006137E3">
        <w:rPr>
          <w:rFonts w:ascii="Arial" w:hAnsi="Arial"/>
        </w:rPr>
        <w:t>klesla</w:t>
      </w:r>
      <w:r w:rsidRPr="006137E3">
        <w:rPr>
          <w:rFonts w:ascii="Arial" w:hAnsi="Arial"/>
        </w:rPr>
        <w:t xml:space="preserve"> o</w:t>
      </w:r>
      <w:r w:rsidR="00F85C75" w:rsidRPr="006137E3">
        <w:rPr>
          <w:rFonts w:ascii="Arial" w:hAnsi="Arial"/>
        </w:rPr>
        <w:t>proti minuloročnému obdobiu o 1</w:t>
      </w:r>
      <w:r w:rsidR="00EF3C63" w:rsidRPr="006137E3">
        <w:rPr>
          <w:rFonts w:ascii="Arial" w:hAnsi="Arial"/>
        </w:rPr>
        <w:t xml:space="preserve"> €. </w:t>
      </w:r>
      <w:r w:rsidR="003D1B76" w:rsidRPr="006137E3">
        <w:rPr>
          <w:rFonts w:ascii="Arial" w:hAnsi="Arial"/>
        </w:rPr>
        <w:t>Na dohodu pracovali počas roka 2024 3 zamestnanci, ktorým bolo vyplatených 8 331 €, čo je o 512 € viac ako v roku 2023.</w:t>
      </w:r>
      <w:r w:rsidR="00A50A03" w:rsidRPr="006137E3">
        <w:rPr>
          <w:rFonts w:ascii="Arial" w:hAnsi="Arial"/>
        </w:rPr>
        <w:t xml:space="preserve"> </w:t>
      </w:r>
      <w:r w:rsidRPr="006137E3">
        <w:rPr>
          <w:rFonts w:ascii="Arial" w:hAnsi="Arial"/>
        </w:rPr>
        <w:t xml:space="preserve">Odchodné bolo vyplatené vo výške </w:t>
      </w:r>
      <w:r w:rsidR="00A50A03" w:rsidRPr="006137E3">
        <w:rPr>
          <w:rFonts w:ascii="Arial" w:hAnsi="Arial"/>
        </w:rPr>
        <w:t>822</w:t>
      </w:r>
      <w:r w:rsidRPr="006137E3">
        <w:rPr>
          <w:rFonts w:ascii="Arial" w:hAnsi="Arial"/>
        </w:rPr>
        <w:t xml:space="preserve"> €.</w:t>
      </w:r>
    </w:p>
    <w:p w14:paraId="773C96B0" w14:textId="60C999FB" w:rsidR="00830274" w:rsidRPr="006137E3" w:rsidRDefault="00830274" w:rsidP="00F306E2">
      <w:pPr>
        <w:jc w:val="both"/>
        <w:rPr>
          <w:rFonts w:ascii="Arial" w:hAnsi="Arial"/>
        </w:rPr>
      </w:pPr>
      <w:r w:rsidRPr="006137E3">
        <w:rPr>
          <w:rFonts w:ascii="Arial" w:hAnsi="Arial"/>
        </w:rPr>
        <w:t>Zostatok dovolenky k 31.12.2024 je vo výške 340 dní, o 16 dní menej ako v roku 2023.</w:t>
      </w:r>
    </w:p>
    <w:p w14:paraId="766201B8" w14:textId="77777777" w:rsidR="00F306E2" w:rsidRPr="006137E3" w:rsidRDefault="00F306E2" w:rsidP="00F306E2">
      <w:pPr>
        <w:jc w:val="both"/>
        <w:rPr>
          <w:rFonts w:ascii="Arial" w:hAnsi="Arial"/>
        </w:rPr>
      </w:pPr>
    </w:p>
    <w:p w14:paraId="28E8D633" w14:textId="1FEFD7F8" w:rsidR="00F306E2" w:rsidRPr="00253297" w:rsidRDefault="00F306E2" w:rsidP="00F306E2">
      <w:pPr>
        <w:jc w:val="both"/>
        <w:rPr>
          <w:rFonts w:ascii="Arial" w:hAnsi="Arial"/>
          <w:color w:val="FF0000"/>
        </w:rPr>
      </w:pPr>
      <w:r w:rsidRPr="006137E3">
        <w:rPr>
          <w:rFonts w:ascii="Arial" w:hAnsi="Arial"/>
        </w:rPr>
        <w:t xml:space="preserve">           </w:t>
      </w:r>
      <w:r w:rsidR="00A9100E" w:rsidRPr="006137E3">
        <w:rPr>
          <w:rFonts w:ascii="Arial" w:hAnsi="Arial"/>
        </w:rPr>
        <w:t>K poslednému dňu roka 202</w:t>
      </w:r>
      <w:r w:rsidR="00253297" w:rsidRPr="006137E3">
        <w:rPr>
          <w:rFonts w:ascii="Arial" w:hAnsi="Arial"/>
        </w:rPr>
        <w:t>4</w:t>
      </w:r>
      <w:r w:rsidRPr="006137E3">
        <w:rPr>
          <w:rFonts w:ascii="Arial" w:hAnsi="Arial"/>
        </w:rPr>
        <w:t xml:space="preserve"> je evidovaných celkom 3</w:t>
      </w:r>
      <w:r w:rsidR="00467A46" w:rsidRPr="006137E3">
        <w:rPr>
          <w:rFonts w:ascii="Arial" w:hAnsi="Arial"/>
        </w:rPr>
        <w:t>2</w:t>
      </w:r>
      <w:r w:rsidRPr="006137E3">
        <w:rPr>
          <w:rFonts w:ascii="Arial" w:hAnsi="Arial"/>
        </w:rPr>
        <w:t xml:space="preserve"> zamestnancov vo fyzických osobách. Plánovaný priemerný </w:t>
      </w:r>
      <w:r w:rsidR="00AB1EA9" w:rsidRPr="006137E3">
        <w:rPr>
          <w:rFonts w:ascii="Arial" w:hAnsi="Arial"/>
        </w:rPr>
        <w:t>prepočítaný stav zamestnancov 3</w:t>
      </w:r>
      <w:r w:rsidR="007453D7" w:rsidRPr="006137E3">
        <w:rPr>
          <w:rFonts w:ascii="Arial" w:hAnsi="Arial"/>
        </w:rPr>
        <w:t>3</w:t>
      </w:r>
      <w:r w:rsidRPr="006137E3">
        <w:rPr>
          <w:rFonts w:ascii="Arial" w:hAnsi="Arial"/>
        </w:rPr>
        <w:t xml:space="preserve"> </w:t>
      </w:r>
      <w:r w:rsidRPr="007A555A">
        <w:rPr>
          <w:rFonts w:ascii="Arial" w:hAnsi="Arial"/>
          <w:color w:val="000000" w:themeColor="text1"/>
        </w:rPr>
        <w:t>osôb</w:t>
      </w:r>
      <w:r w:rsidRPr="00253297">
        <w:rPr>
          <w:rFonts w:ascii="Arial" w:hAnsi="Arial"/>
          <w:color w:val="FF0000"/>
        </w:rPr>
        <w:t>.</w:t>
      </w:r>
    </w:p>
    <w:p w14:paraId="076E1ACD" w14:textId="77777777" w:rsidR="00F306E2" w:rsidRPr="00253297" w:rsidRDefault="00F306E2" w:rsidP="00F306E2">
      <w:pPr>
        <w:jc w:val="both"/>
        <w:rPr>
          <w:rFonts w:ascii="Arial" w:hAnsi="Arial"/>
          <w:color w:val="FF0000"/>
          <w:sz w:val="20"/>
          <w:szCs w:val="20"/>
        </w:rPr>
      </w:pPr>
      <w:r w:rsidRPr="00253297">
        <w:rPr>
          <w:rFonts w:ascii="Arial" w:hAnsi="Arial"/>
          <w:color w:val="FF0000"/>
          <w:sz w:val="20"/>
          <w:szCs w:val="20"/>
        </w:rPr>
        <w:tab/>
      </w:r>
    </w:p>
    <w:p w14:paraId="72DC09A9" w14:textId="77777777" w:rsidR="00F306E2" w:rsidRDefault="00F306E2" w:rsidP="00F306E2">
      <w:pPr>
        <w:jc w:val="both"/>
        <w:rPr>
          <w:rFonts w:ascii="Arial" w:hAnsi="Arial"/>
          <w:sz w:val="22"/>
          <w:szCs w:val="22"/>
        </w:rPr>
      </w:pPr>
    </w:p>
    <w:p w14:paraId="0E3545D2" w14:textId="77777777" w:rsidR="007A2C92" w:rsidRDefault="00F306E2" w:rsidP="00F306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</w:t>
      </w:r>
    </w:p>
    <w:p w14:paraId="7D8771F4" w14:textId="77777777" w:rsidR="007A2C92" w:rsidRDefault="007A2C92" w:rsidP="00F306E2">
      <w:pPr>
        <w:jc w:val="both"/>
        <w:rPr>
          <w:rFonts w:ascii="Arial" w:hAnsi="Arial"/>
          <w:sz w:val="20"/>
          <w:szCs w:val="20"/>
        </w:rPr>
      </w:pPr>
    </w:p>
    <w:p w14:paraId="31707A87" w14:textId="77777777" w:rsidR="007A2C92" w:rsidRDefault="007A2C92" w:rsidP="00F306E2">
      <w:pPr>
        <w:jc w:val="both"/>
        <w:rPr>
          <w:rFonts w:ascii="Arial" w:hAnsi="Arial"/>
          <w:sz w:val="20"/>
          <w:szCs w:val="20"/>
        </w:rPr>
      </w:pPr>
    </w:p>
    <w:p w14:paraId="4050607D" w14:textId="77777777" w:rsidR="007A2C92" w:rsidRDefault="007A2C92" w:rsidP="00F306E2">
      <w:pPr>
        <w:jc w:val="both"/>
        <w:rPr>
          <w:rFonts w:ascii="Arial" w:hAnsi="Arial"/>
          <w:sz w:val="20"/>
          <w:szCs w:val="20"/>
        </w:rPr>
      </w:pPr>
    </w:p>
    <w:p w14:paraId="1D1039C2" w14:textId="77777777" w:rsidR="007A2C92" w:rsidRDefault="007A2C92" w:rsidP="00F306E2">
      <w:pPr>
        <w:jc w:val="both"/>
        <w:rPr>
          <w:rFonts w:ascii="Arial" w:hAnsi="Arial"/>
          <w:sz w:val="20"/>
          <w:szCs w:val="20"/>
        </w:rPr>
      </w:pPr>
    </w:p>
    <w:p w14:paraId="02A6AF33" w14:textId="77777777" w:rsidR="007A2C92" w:rsidRDefault="007A2C92" w:rsidP="00F306E2">
      <w:pPr>
        <w:jc w:val="both"/>
        <w:rPr>
          <w:rFonts w:ascii="Arial" w:hAnsi="Arial"/>
          <w:sz w:val="20"/>
          <w:szCs w:val="20"/>
        </w:rPr>
      </w:pPr>
    </w:p>
    <w:p w14:paraId="7E6B7E98" w14:textId="12849076" w:rsidR="00F306E2" w:rsidRPr="0090251E" w:rsidRDefault="00F306E2" w:rsidP="00F306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lastRenderedPageBreak/>
        <w:t xml:space="preserve">                                                                                                               </w:t>
      </w:r>
      <w:r w:rsidRPr="0090251E">
        <w:rPr>
          <w:rFonts w:ascii="Arial" w:hAnsi="Arial"/>
          <w:sz w:val="20"/>
          <w:szCs w:val="20"/>
        </w:rPr>
        <w:t>(v EUR)</w:t>
      </w:r>
    </w:p>
    <w:tbl>
      <w:tblPr>
        <w:tblW w:w="9179" w:type="dxa"/>
        <w:tblLayout w:type="fixed"/>
        <w:tblLook w:val="01E0" w:firstRow="1" w:lastRow="1" w:firstColumn="1" w:lastColumn="1" w:noHBand="0" w:noVBand="0"/>
      </w:tblPr>
      <w:tblGrid>
        <w:gridCol w:w="3412"/>
        <w:gridCol w:w="1153"/>
        <w:gridCol w:w="1153"/>
        <w:gridCol w:w="1153"/>
        <w:gridCol w:w="1154"/>
        <w:gridCol w:w="1154"/>
      </w:tblGrid>
      <w:tr w:rsidR="00F306E2" w:rsidRPr="00647BC7" w14:paraId="67004A19" w14:textId="77777777" w:rsidTr="00333F9F">
        <w:trPr>
          <w:trHeight w:val="876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E48420" w14:textId="77777777" w:rsidR="00F306E2" w:rsidRPr="00647BC7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ADCA04" w14:textId="4249E7BB" w:rsidR="00F306E2" w:rsidRPr="004A5100" w:rsidRDefault="00F306E2" w:rsidP="00333F9F">
            <w:pPr>
              <w:spacing w:line="276" w:lineRule="auto"/>
              <w:jc w:val="center"/>
              <w:rPr>
                <w:rFonts w:ascii="Arial" w:hAnsi="Arial"/>
                <w:b/>
              </w:rPr>
            </w:pPr>
            <w:r w:rsidRPr="004A5100">
              <w:rPr>
                <w:rFonts w:ascii="Arial" w:hAnsi="Arial"/>
                <w:b/>
              </w:rPr>
              <w:t xml:space="preserve">rok </w:t>
            </w:r>
            <w:r w:rsidR="00333F9F" w:rsidRPr="004A5100">
              <w:rPr>
                <w:rFonts w:ascii="Arial" w:hAnsi="Arial"/>
                <w:b/>
              </w:rPr>
              <w:t xml:space="preserve">     </w:t>
            </w:r>
            <w:r w:rsidRPr="004A5100">
              <w:rPr>
                <w:rFonts w:ascii="Arial" w:hAnsi="Arial"/>
                <w:b/>
              </w:rPr>
              <w:t>202</w:t>
            </w:r>
            <w:r w:rsidR="00A12E34" w:rsidRPr="004A5100">
              <w:rPr>
                <w:rFonts w:ascii="Arial" w:hAnsi="Arial"/>
                <w:b/>
              </w:rPr>
              <w:t>2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2BE82C" w14:textId="77777777" w:rsidR="00F306E2" w:rsidRPr="004A5100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4A5100">
              <w:rPr>
                <w:rFonts w:ascii="Arial" w:hAnsi="Arial"/>
                <w:b/>
              </w:rPr>
              <w:t>Rok</w:t>
            </w:r>
          </w:p>
          <w:p w14:paraId="4A76CF54" w14:textId="7F3319A6" w:rsidR="00F306E2" w:rsidRPr="004A5100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4A5100">
              <w:rPr>
                <w:rFonts w:ascii="Arial" w:hAnsi="Arial"/>
                <w:b/>
              </w:rPr>
              <w:t>202</w:t>
            </w:r>
            <w:r w:rsidR="00A12E34" w:rsidRPr="004A5100">
              <w:rPr>
                <w:rFonts w:ascii="Arial" w:hAnsi="Arial"/>
                <w:b/>
              </w:rPr>
              <w:t>3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FCA035" w14:textId="56FB4ADE" w:rsidR="00F306E2" w:rsidRPr="004A5100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4A5100">
              <w:rPr>
                <w:rFonts w:ascii="Arial" w:hAnsi="Arial"/>
                <w:b/>
              </w:rPr>
              <w:t>Rok 202</w:t>
            </w:r>
            <w:r w:rsidR="00A12E34" w:rsidRPr="004A5100">
              <w:rPr>
                <w:rFonts w:ascii="Arial" w:hAnsi="Arial"/>
                <w:b/>
              </w:rPr>
              <w:t>4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9AF129" w14:textId="77777777" w:rsidR="00F306E2" w:rsidRPr="004A5100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4A5100">
              <w:rPr>
                <w:rFonts w:ascii="Arial" w:hAnsi="Arial"/>
                <w:b/>
                <w:sz w:val="22"/>
                <w:szCs w:val="22"/>
              </w:rPr>
              <w:t>Index</w:t>
            </w:r>
          </w:p>
          <w:p w14:paraId="4B229EEA" w14:textId="727C8873" w:rsidR="00F306E2" w:rsidRPr="004A5100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4A5100">
              <w:rPr>
                <w:rFonts w:ascii="Arial" w:hAnsi="Arial"/>
                <w:b/>
                <w:sz w:val="22"/>
                <w:szCs w:val="22"/>
              </w:rPr>
              <w:t>20</w:t>
            </w:r>
            <w:r w:rsidR="000B7D65" w:rsidRPr="004A5100">
              <w:rPr>
                <w:rFonts w:ascii="Arial" w:hAnsi="Arial"/>
                <w:b/>
                <w:sz w:val="22"/>
                <w:szCs w:val="22"/>
              </w:rPr>
              <w:t>2</w:t>
            </w:r>
            <w:r w:rsidR="00213759" w:rsidRPr="004A5100">
              <w:rPr>
                <w:rFonts w:ascii="Arial" w:hAnsi="Arial"/>
                <w:b/>
                <w:sz w:val="22"/>
                <w:szCs w:val="22"/>
              </w:rPr>
              <w:t>4</w:t>
            </w:r>
            <w:r w:rsidRPr="004A5100">
              <w:rPr>
                <w:rFonts w:ascii="Arial" w:hAnsi="Arial"/>
                <w:b/>
                <w:sz w:val="22"/>
                <w:szCs w:val="22"/>
              </w:rPr>
              <w:t>/</w:t>
            </w:r>
          </w:p>
          <w:p w14:paraId="0A375BDD" w14:textId="116F933C" w:rsidR="00F306E2" w:rsidRPr="004A5100" w:rsidRDefault="00213759" w:rsidP="00213759">
            <w:pPr>
              <w:rPr>
                <w:rFonts w:ascii="Arial" w:hAnsi="Arial"/>
                <w:b/>
              </w:rPr>
            </w:pPr>
            <w:r w:rsidRPr="004A5100">
              <w:rPr>
                <w:rFonts w:ascii="Arial" w:hAnsi="Arial"/>
                <w:b/>
                <w:sz w:val="22"/>
                <w:szCs w:val="22"/>
              </w:rPr>
              <w:t xml:space="preserve">    </w:t>
            </w:r>
            <w:r w:rsidR="00F306E2" w:rsidRPr="004A5100">
              <w:rPr>
                <w:rFonts w:ascii="Arial" w:hAnsi="Arial"/>
                <w:b/>
                <w:sz w:val="22"/>
                <w:szCs w:val="22"/>
              </w:rPr>
              <w:t>20</w:t>
            </w:r>
            <w:r w:rsidR="000B7D65" w:rsidRPr="004A5100">
              <w:rPr>
                <w:rFonts w:ascii="Arial" w:hAnsi="Arial"/>
                <w:b/>
                <w:sz w:val="22"/>
                <w:szCs w:val="22"/>
              </w:rPr>
              <w:t>2</w:t>
            </w:r>
            <w:r w:rsidRPr="004A5100">
              <w:rPr>
                <w:rFonts w:ascii="Arial" w:hAnsi="Arial"/>
                <w:b/>
                <w:sz w:val="22"/>
                <w:szCs w:val="22"/>
              </w:rPr>
              <w:t>2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CBF37F" w14:textId="77777777" w:rsidR="00F306E2" w:rsidRPr="004A5100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4A5100">
              <w:rPr>
                <w:rFonts w:ascii="Arial" w:hAnsi="Arial"/>
                <w:b/>
                <w:sz w:val="22"/>
                <w:szCs w:val="22"/>
              </w:rPr>
              <w:t>Index</w:t>
            </w:r>
          </w:p>
          <w:p w14:paraId="13490A2F" w14:textId="5B9A6F81" w:rsidR="00F306E2" w:rsidRPr="004A5100" w:rsidRDefault="000B7D65" w:rsidP="000B1AB0">
            <w:pPr>
              <w:jc w:val="center"/>
              <w:rPr>
                <w:rFonts w:ascii="Arial" w:hAnsi="Arial"/>
                <w:b/>
              </w:rPr>
            </w:pPr>
            <w:r w:rsidRPr="004A5100">
              <w:rPr>
                <w:rFonts w:ascii="Arial" w:hAnsi="Arial"/>
                <w:b/>
                <w:sz w:val="22"/>
                <w:szCs w:val="22"/>
              </w:rPr>
              <w:t>202</w:t>
            </w:r>
            <w:r w:rsidR="00213759" w:rsidRPr="004A5100">
              <w:rPr>
                <w:rFonts w:ascii="Arial" w:hAnsi="Arial"/>
                <w:b/>
                <w:sz w:val="22"/>
                <w:szCs w:val="22"/>
              </w:rPr>
              <w:t>4</w:t>
            </w:r>
            <w:r w:rsidR="00F306E2" w:rsidRPr="004A5100">
              <w:rPr>
                <w:rFonts w:ascii="Arial" w:hAnsi="Arial"/>
                <w:b/>
                <w:sz w:val="22"/>
                <w:szCs w:val="22"/>
              </w:rPr>
              <w:t>/</w:t>
            </w:r>
          </w:p>
          <w:p w14:paraId="741865A4" w14:textId="7AB5D029" w:rsidR="00F306E2" w:rsidRPr="004A5100" w:rsidRDefault="00213759" w:rsidP="00213759">
            <w:pPr>
              <w:rPr>
                <w:rFonts w:ascii="Arial" w:hAnsi="Arial"/>
                <w:b/>
              </w:rPr>
            </w:pPr>
            <w:r w:rsidRPr="004A5100">
              <w:rPr>
                <w:rFonts w:ascii="Arial" w:hAnsi="Arial"/>
                <w:b/>
                <w:sz w:val="22"/>
                <w:szCs w:val="22"/>
              </w:rPr>
              <w:t xml:space="preserve">   </w:t>
            </w:r>
            <w:r w:rsidR="000B7D65" w:rsidRPr="004A5100">
              <w:rPr>
                <w:rFonts w:ascii="Arial" w:hAnsi="Arial"/>
                <w:b/>
                <w:sz w:val="22"/>
                <w:szCs w:val="22"/>
              </w:rPr>
              <w:t>202</w:t>
            </w:r>
            <w:r w:rsidRPr="004A5100">
              <w:rPr>
                <w:rFonts w:ascii="Arial" w:hAnsi="Arial"/>
                <w:b/>
                <w:sz w:val="22"/>
                <w:szCs w:val="22"/>
              </w:rPr>
              <w:t>3</w:t>
            </w:r>
          </w:p>
        </w:tc>
      </w:tr>
      <w:tr w:rsidR="00213759" w:rsidRPr="004B47F7" w14:paraId="15B4DF89" w14:textId="77777777" w:rsidTr="000B1AB0">
        <w:trPr>
          <w:trHeight w:val="411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27954D" w14:textId="77777777" w:rsidR="00213759" w:rsidRPr="004B47F7" w:rsidRDefault="00213759" w:rsidP="00213759">
            <w:pPr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celková mzda vrátane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9753E2" w14:textId="23A07D19" w:rsidR="00213759" w:rsidRPr="004A5100" w:rsidRDefault="00213759" w:rsidP="00213759">
            <w:pPr>
              <w:jc w:val="right"/>
              <w:rPr>
                <w:rFonts w:ascii="Arial" w:hAnsi="Arial"/>
              </w:rPr>
            </w:pPr>
            <w:r w:rsidRPr="004A5100">
              <w:rPr>
                <w:rFonts w:ascii="Arial" w:hAnsi="Arial"/>
              </w:rPr>
              <w:t>495 046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79E5AF" w14:textId="2876CE09" w:rsidR="00213759" w:rsidRPr="004A5100" w:rsidRDefault="00213759" w:rsidP="00213759">
            <w:pPr>
              <w:jc w:val="right"/>
              <w:rPr>
                <w:rFonts w:ascii="Arial" w:hAnsi="Arial"/>
              </w:rPr>
            </w:pPr>
            <w:r w:rsidRPr="004A5100">
              <w:rPr>
                <w:rFonts w:ascii="Arial" w:hAnsi="Arial"/>
              </w:rPr>
              <w:t>526 799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6D4995" w14:textId="3400532F" w:rsidR="00213759" w:rsidRPr="004A5100" w:rsidRDefault="007B4B8B" w:rsidP="00213759">
            <w:pPr>
              <w:jc w:val="right"/>
              <w:rPr>
                <w:rFonts w:ascii="Arial" w:hAnsi="Arial"/>
              </w:rPr>
            </w:pPr>
            <w:r w:rsidRPr="00F127D9">
              <w:rPr>
                <w:rFonts w:ascii="Arial" w:hAnsi="Arial"/>
              </w:rPr>
              <w:t>510 940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ACBF42" w14:textId="51D5C25A" w:rsidR="00213759" w:rsidRPr="006137E3" w:rsidRDefault="00312D24" w:rsidP="00213759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1,03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3210A2" w14:textId="3F6615B6" w:rsidR="00213759" w:rsidRPr="006137E3" w:rsidRDefault="00312D24" w:rsidP="00213759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0,97</w:t>
            </w:r>
          </w:p>
        </w:tc>
      </w:tr>
      <w:tr w:rsidR="00213759" w:rsidRPr="004B47F7" w14:paraId="0488DB8A" w14:textId="77777777" w:rsidTr="000B1AB0">
        <w:trPr>
          <w:trHeight w:val="267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F04596" w14:textId="77777777" w:rsidR="00213759" w:rsidRPr="004B47F7" w:rsidRDefault="00213759" w:rsidP="00213759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dohody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AA7BE2" w14:textId="5EEBFB1A" w:rsidR="00213759" w:rsidRPr="004A5100" w:rsidRDefault="00213759" w:rsidP="00213759">
            <w:pPr>
              <w:jc w:val="right"/>
              <w:rPr>
                <w:rFonts w:ascii="Arial" w:hAnsi="Arial"/>
              </w:rPr>
            </w:pPr>
            <w:r w:rsidRPr="004A5100">
              <w:rPr>
                <w:rFonts w:ascii="Arial" w:hAnsi="Arial"/>
              </w:rPr>
              <w:t>6 247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5F789F" w14:textId="70CAEBBC" w:rsidR="00213759" w:rsidRPr="004A5100" w:rsidRDefault="00213759" w:rsidP="00213759">
            <w:pPr>
              <w:jc w:val="right"/>
              <w:rPr>
                <w:rFonts w:ascii="Arial" w:hAnsi="Arial"/>
              </w:rPr>
            </w:pPr>
            <w:r w:rsidRPr="004A5100">
              <w:rPr>
                <w:rFonts w:ascii="Arial" w:hAnsi="Arial"/>
              </w:rPr>
              <w:t>7 812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A35EB4" w14:textId="76CF1D62" w:rsidR="00213759" w:rsidRPr="00B35F9D" w:rsidRDefault="0029290B" w:rsidP="00213759">
            <w:pPr>
              <w:jc w:val="right"/>
              <w:rPr>
                <w:rFonts w:ascii="Arial" w:hAnsi="Arial"/>
                <w:color w:val="000000" w:themeColor="text1"/>
              </w:rPr>
            </w:pPr>
            <w:r w:rsidRPr="00B35F9D">
              <w:rPr>
                <w:rFonts w:ascii="Arial" w:hAnsi="Arial"/>
                <w:color w:val="000000" w:themeColor="text1"/>
              </w:rPr>
              <w:t>8 331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74EB4C" w14:textId="73564BCF" w:rsidR="00213759" w:rsidRPr="006137E3" w:rsidRDefault="005E006E" w:rsidP="00213759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1,33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737629" w14:textId="2E04A665" w:rsidR="00213759" w:rsidRPr="006137E3" w:rsidRDefault="00D653F9" w:rsidP="00213759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1,07</w:t>
            </w:r>
          </w:p>
        </w:tc>
      </w:tr>
      <w:tr w:rsidR="00213759" w:rsidRPr="004B47F7" w14:paraId="3E4D7E0F" w14:textId="77777777" w:rsidTr="000B1AB0">
        <w:trPr>
          <w:trHeight w:val="256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5AEC0B" w14:textId="77777777" w:rsidR="00213759" w:rsidRPr="004B47F7" w:rsidRDefault="00213759" w:rsidP="00213759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priemerná mesačná mzda v €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1E0A3B" w14:textId="71FD314A" w:rsidR="00213759" w:rsidRPr="004A5100" w:rsidRDefault="004424C1" w:rsidP="0021375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</w:t>
            </w:r>
            <w:r w:rsidR="00213759" w:rsidRPr="004A5100">
              <w:rPr>
                <w:rFonts w:ascii="Arial" w:hAnsi="Arial"/>
              </w:rPr>
              <w:t>1 179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7B6807" w14:textId="33C27B8A" w:rsidR="00213759" w:rsidRPr="004A5100" w:rsidRDefault="00213759" w:rsidP="00213759">
            <w:pPr>
              <w:jc w:val="right"/>
              <w:rPr>
                <w:rFonts w:ascii="Arial" w:hAnsi="Arial"/>
              </w:rPr>
            </w:pPr>
            <w:r w:rsidRPr="004A5100">
              <w:rPr>
                <w:rFonts w:ascii="Arial" w:hAnsi="Arial"/>
              </w:rPr>
              <w:t>1 291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52B248" w14:textId="487A641C" w:rsidR="00213759" w:rsidRPr="00B35F9D" w:rsidRDefault="0029290B" w:rsidP="00213759">
            <w:pPr>
              <w:jc w:val="right"/>
              <w:rPr>
                <w:rFonts w:ascii="Arial" w:hAnsi="Arial"/>
                <w:color w:val="000000" w:themeColor="text1"/>
              </w:rPr>
            </w:pPr>
            <w:r w:rsidRPr="00B35F9D">
              <w:rPr>
                <w:rFonts w:ascii="Arial" w:hAnsi="Arial"/>
                <w:color w:val="000000" w:themeColor="text1"/>
              </w:rPr>
              <w:t>1 290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8E308C" w14:textId="2B6C1F7E" w:rsidR="00213759" w:rsidRPr="006137E3" w:rsidRDefault="005E006E" w:rsidP="00213759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1,09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E95423" w14:textId="5825BF98" w:rsidR="00213759" w:rsidRPr="006137E3" w:rsidRDefault="00D653F9" w:rsidP="00213759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1,00</w:t>
            </w:r>
          </w:p>
        </w:tc>
      </w:tr>
      <w:tr w:rsidR="00213759" w:rsidRPr="004B47F7" w14:paraId="18B1EB5B" w14:textId="77777777" w:rsidTr="000B1AB0">
        <w:trPr>
          <w:trHeight w:val="261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E9D9E5" w14:textId="77777777" w:rsidR="00213759" w:rsidRPr="004B47F7" w:rsidRDefault="00213759" w:rsidP="00213759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zamestnanci – osoby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58F4DE" w14:textId="64221F11" w:rsidR="00213759" w:rsidRPr="004A5100" w:rsidRDefault="004424C1" w:rsidP="004424C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</w:t>
            </w:r>
            <w:r w:rsidR="0029290B">
              <w:rPr>
                <w:rFonts w:ascii="Arial" w:hAnsi="Arial"/>
              </w:rPr>
              <w:t xml:space="preserve">    </w:t>
            </w:r>
            <w:r>
              <w:rPr>
                <w:rFonts w:ascii="Arial" w:hAnsi="Arial"/>
              </w:rPr>
              <w:t xml:space="preserve">  </w:t>
            </w:r>
            <w:r w:rsidR="00213759" w:rsidRPr="004A5100">
              <w:rPr>
                <w:rFonts w:ascii="Arial" w:hAnsi="Arial"/>
              </w:rPr>
              <w:t>35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B6B7DA" w14:textId="72E24F2A" w:rsidR="00213759" w:rsidRPr="004A5100" w:rsidRDefault="0029290B" w:rsidP="004424C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</w:t>
            </w:r>
            <w:r w:rsidR="00213759" w:rsidRPr="004A5100">
              <w:rPr>
                <w:rFonts w:ascii="Arial" w:hAnsi="Arial"/>
              </w:rPr>
              <w:t>34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B7D972" w14:textId="2E692D2F" w:rsidR="00213759" w:rsidRPr="004A5100" w:rsidRDefault="0029290B" w:rsidP="004424C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</w:t>
            </w:r>
            <w:r w:rsidR="00213759" w:rsidRPr="004A5100">
              <w:rPr>
                <w:rFonts w:ascii="Arial" w:hAnsi="Arial"/>
              </w:rPr>
              <w:t>33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1DCD8B" w14:textId="490E097F" w:rsidR="00213759" w:rsidRPr="006137E3" w:rsidRDefault="005E006E" w:rsidP="00213759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0,94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633340" w14:textId="6AF85344" w:rsidR="00213759" w:rsidRPr="006137E3" w:rsidRDefault="00D653F9" w:rsidP="00213759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0,97</w:t>
            </w:r>
          </w:p>
        </w:tc>
      </w:tr>
    </w:tbl>
    <w:p w14:paraId="35145A26" w14:textId="77777777" w:rsidR="00F306E2" w:rsidRDefault="00F306E2" w:rsidP="00F306E2">
      <w:pPr>
        <w:jc w:val="both"/>
        <w:rPr>
          <w:rFonts w:ascii="Arial" w:hAnsi="Arial"/>
          <w:color w:val="000000"/>
          <w:sz w:val="20"/>
          <w:szCs w:val="20"/>
        </w:rPr>
      </w:pPr>
    </w:p>
    <w:p w14:paraId="10898A3D" w14:textId="77777777" w:rsidR="00D77A3B" w:rsidRDefault="00D77A3B" w:rsidP="00F306E2">
      <w:pPr>
        <w:jc w:val="both"/>
        <w:rPr>
          <w:rFonts w:ascii="Arial" w:hAnsi="Arial"/>
          <w:color w:val="000000"/>
          <w:sz w:val="20"/>
          <w:szCs w:val="20"/>
        </w:rPr>
      </w:pPr>
    </w:p>
    <w:p w14:paraId="2BD25FEA" w14:textId="77777777" w:rsidR="00D77A3B" w:rsidRDefault="00D77A3B" w:rsidP="00F306E2">
      <w:pPr>
        <w:jc w:val="both"/>
        <w:rPr>
          <w:rFonts w:ascii="Arial" w:hAnsi="Arial"/>
          <w:color w:val="000000"/>
          <w:sz w:val="20"/>
          <w:szCs w:val="20"/>
        </w:rPr>
      </w:pPr>
    </w:p>
    <w:p w14:paraId="5D58AF83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Tvorba a čerpanie sociálneho fondu:</w:t>
      </w:r>
    </w:p>
    <w:p w14:paraId="2E521BD8" w14:textId="77777777" w:rsidR="00F306E2" w:rsidRPr="00E829B9" w:rsidRDefault="00F306E2" w:rsidP="00F306E2">
      <w:pPr>
        <w:jc w:val="both"/>
        <w:rPr>
          <w:rFonts w:ascii="Arial" w:hAnsi="Arial"/>
          <w:b/>
          <w:u w:val="single"/>
        </w:rPr>
      </w:pPr>
    </w:p>
    <w:p w14:paraId="1F02EC7C" w14:textId="77777777" w:rsidR="00F306E2" w:rsidRPr="0090251E" w:rsidRDefault="00F306E2" w:rsidP="00F306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Pr="0090251E">
        <w:rPr>
          <w:rFonts w:ascii="Arial" w:hAnsi="Arial"/>
          <w:sz w:val="20"/>
          <w:szCs w:val="20"/>
        </w:rPr>
        <w:t xml:space="preserve">      (v EUR )</w:t>
      </w:r>
    </w:p>
    <w:tbl>
      <w:tblPr>
        <w:tblW w:w="9180" w:type="dxa"/>
        <w:tblLook w:val="01E0" w:firstRow="1" w:lastRow="1" w:firstColumn="1" w:lastColumn="1" w:noHBand="0" w:noVBand="0"/>
      </w:tblPr>
      <w:tblGrid>
        <w:gridCol w:w="6228"/>
        <w:gridCol w:w="2952"/>
      </w:tblGrid>
      <w:tr w:rsidR="00F306E2" w:rsidRPr="002A532A" w14:paraId="6C56EF8D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3721AB" w14:textId="78389313" w:rsidR="00F306E2" w:rsidRPr="004B47F7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Stav k 1.1.202</w:t>
            </w:r>
            <w:r w:rsidR="0098522A">
              <w:rPr>
                <w:rFonts w:ascii="Arial" w:hAnsi="Arial"/>
              </w:rPr>
              <w:t>4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13880B" w14:textId="26BFB2F9" w:rsidR="00F306E2" w:rsidRPr="006137E3" w:rsidRDefault="00A25801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b/>
              </w:rPr>
            </w:pPr>
            <w:r w:rsidRPr="006137E3">
              <w:rPr>
                <w:rFonts w:ascii="Arial" w:hAnsi="Arial"/>
                <w:b/>
              </w:rPr>
              <w:t>6 437</w:t>
            </w:r>
          </w:p>
        </w:tc>
      </w:tr>
      <w:tr w:rsidR="00F306E2" w:rsidRPr="002A532A" w14:paraId="14382CB7" w14:textId="77777777" w:rsidTr="000B1AB0">
        <w:trPr>
          <w:trHeight w:val="343"/>
        </w:trPr>
        <w:tc>
          <w:tcPr>
            <w:tcW w:w="918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30E118" w14:textId="77777777" w:rsidR="00F306E2" w:rsidRPr="006137E3" w:rsidRDefault="00F306E2" w:rsidP="000B1AB0">
            <w:pPr>
              <w:rPr>
                <w:rFonts w:ascii="Arial" w:hAnsi="Arial"/>
                <w:b/>
              </w:rPr>
            </w:pPr>
            <w:r w:rsidRPr="006137E3">
              <w:rPr>
                <w:rFonts w:ascii="Arial" w:hAnsi="Arial"/>
                <w:b/>
              </w:rPr>
              <w:t xml:space="preserve">Tvorba                                                                                                                      </w:t>
            </w:r>
          </w:p>
        </w:tc>
      </w:tr>
      <w:tr w:rsidR="00F306E2" w:rsidRPr="002A532A" w14:paraId="09F6F9B1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181789" w14:textId="77777777" w:rsidR="00F306E2" w:rsidRPr="004B47F7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Tvorba zo zisku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4BBF4F" w14:textId="4F181596" w:rsidR="00F306E2" w:rsidRPr="006137E3" w:rsidRDefault="00DD6015" w:rsidP="000B1AB0">
            <w:pPr>
              <w:ind w:right="742"/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25 000</w:t>
            </w:r>
          </w:p>
        </w:tc>
      </w:tr>
      <w:tr w:rsidR="00F306E2" w:rsidRPr="002A532A" w14:paraId="302A5758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D5B36C" w14:textId="77777777" w:rsidR="00F306E2" w:rsidRPr="004B47F7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Tvorba z nákladov 1%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5111F2" w14:textId="7BEA4791" w:rsidR="00F306E2" w:rsidRPr="006137E3" w:rsidRDefault="00216C22" w:rsidP="000B1AB0">
            <w:pPr>
              <w:ind w:right="742"/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4</w:t>
            </w:r>
            <w:r w:rsidR="00A91BFC" w:rsidRPr="006137E3">
              <w:rPr>
                <w:rFonts w:ascii="Arial" w:hAnsi="Arial"/>
              </w:rPr>
              <w:t> </w:t>
            </w:r>
            <w:r w:rsidR="00891B27" w:rsidRPr="006137E3">
              <w:rPr>
                <w:rFonts w:ascii="Arial" w:hAnsi="Arial"/>
              </w:rPr>
              <w:t>511</w:t>
            </w:r>
            <w:r w:rsidR="00A91BFC" w:rsidRPr="006137E3">
              <w:rPr>
                <w:rFonts w:ascii="Arial" w:hAnsi="Arial"/>
              </w:rPr>
              <w:t xml:space="preserve"> </w:t>
            </w:r>
          </w:p>
        </w:tc>
      </w:tr>
      <w:tr w:rsidR="00F306E2" w:rsidRPr="002A532A" w14:paraId="248F1B70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658A0E" w14:textId="77777777" w:rsidR="00F306E2" w:rsidRPr="004B47F7" w:rsidRDefault="00F306E2" w:rsidP="000B1AB0">
            <w:pPr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Splátka pôžičiek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6E390A" w14:textId="54D5699D" w:rsidR="00F306E2" w:rsidRPr="006137E3" w:rsidRDefault="00030BD3" w:rsidP="000B1AB0">
            <w:pPr>
              <w:ind w:right="742"/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1 932</w:t>
            </w:r>
          </w:p>
        </w:tc>
      </w:tr>
      <w:tr w:rsidR="00F306E2" w:rsidRPr="002A532A" w14:paraId="24943F0B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1C5342" w14:textId="77777777" w:rsidR="00F306E2" w:rsidRPr="004B47F7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Spolu tvorba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B2CDF6" w14:textId="233DE8F5" w:rsidR="00F306E2" w:rsidRPr="006137E3" w:rsidRDefault="00B2726D" w:rsidP="000B1AB0">
            <w:pPr>
              <w:ind w:right="742"/>
              <w:jc w:val="right"/>
              <w:rPr>
                <w:rFonts w:ascii="Arial" w:hAnsi="Arial"/>
                <w:b/>
              </w:rPr>
            </w:pPr>
            <w:r w:rsidRPr="006137E3">
              <w:rPr>
                <w:rFonts w:ascii="Arial" w:hAnsi="Arial"/>
                <w:b/>
              </w:rPr>
              <w:t>3</w:t>
            </w:r>
            <w:r w:rsidR="00030BD3" w:rsidRPr="006137E3">
              <w:rPr>
                <w:rFonts w:ascii="Arial" w:hAnsi="Arial"/>
                <w:b/>
              </w:rPr>
              <w:t>1 443</w:t>
            </w:r>
          </w:p>
        </w:tc>
      </w:tr>
      <w:tr w:rsidR="00F306E2" w:rsidRPr="002A532A" w14:paraId="40C66DD7" w14:textId="77777777" w:rsidTr="000B1AB0">
        <w:trPr>
          <w:trHeight w:val="343"/>
        </w:trPr>
        <w:tc>
          <w:tcPr>
            <w:tcW w:w="918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435951" w14:textId="77777777" w:rsidR="00F306E2" w:rsidRPr="006137E3" w:rsidRDefault="00F306E2" w:rsidP="000B1AB0">
            <w:pPr>
              <w:rPr>
                <w:rFonts w:ascii="Arial" w:hAnsi="Arial"/>
              </w:rPr>
            </w:pPr>
            <w:r w:rsidRPr="006137E3">
              <w:rPr>
                <w:rFonts w:ascii="Arial" w:hAnsi="Arial"/>
                <w:b/>
              </w:rPr>
              <w:t>Čerpanie</w:t>
            </w:r>
          </w:p>
        </w:tc>
      </w:tr>
      <w:tr w:rsidR="00F306E2" w:rsidRPr="002A532A" w14:paraId="4611418C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709CC9" w14:textId="77777777" w:rsidR="00F306E2" w:rsidRPr="004B47F7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Príspevok na stravovanie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3B9007" w14:textId="55796DCC" w:rsidR="00F306E2" w:rsidRPr="006137E3" w:rsidRDefault="0075648D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2</w:t>
            </w:r>
            <w:r w:rsidR="0050055C" w:rsidRPr="006137E3">
              <w:rPr>
                <w:rFonts w:ascii="Arial" w:hAnsi="Arial"/>
              </w:rPr>
              <w:t>2 575</w:t>
            </w:r>
          </w:p>
        </w:tc>
      </w:tr>
      <w:tr w:rsidR="00F306E2" w:rsidRPr="002A532A" w14:paraId="7D3089B9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F0C6C02" w14:textId="77777777" w:rsidR="00F306E2" w:rsidRPr="004B47F7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Odmeny a dary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983B87" w14:textId="18C381B2" w:rsidR="00F306E2" w:rsidRPr="006137E3" w:rsidRDefault="00176895" w:rsidP="002374C1">
            <w:pPr>
              <w:tabs>
                <w:tab w:val="left" w:pos="1994"/>
              </w:tabs>
              <w:ind w:right="742"/>
              <w:jc w:val="center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 xml:space="preserve">                       940 </w:t>
            </w:r>
          </w:p>
        </w:tc>
      </w:tr>
      <w:tr w:rsidR="00F306E2" w:rsidRPr="002A532A" w14:paraId="7BAECED4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207CB0" w14:textId="77777777" w:rsidR="00F306E2" w:rsidRPr="004B47F7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Príspevok na</w:t>
            </w:r>
            <w:r>
              <w:rPr>
                <w:rFonts w:ascii="Arial" w:hAnsi="Arial"/>
              </w:rPr>
              <w:t xml:space="preserve"> regeneráciu 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5C36CA" w14:textId="0EBEEE0E" w:rsidR="00F306E2" w:rsidRPr="006137E3" w:rsidRDefault="00C34C03" w:rsidP="00C34C03">
            <w:pPr>
              <w:tabs>
                <w:tab w:val="left" w:pos="1994"/>
              </w:tabs>
              <w:ind w:right="742"/>
              <w:jc w:val="center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 xml:space="preserve">                    </w:t>
            </w:r>
            <w:r w:rsidR="00176895" w:rsidRPr="006137E3">
              <w:rPr>
                <w:rFonts w:ascii="Arial" w:hAnsi="Arial"/>
              </w:rPr>
              <w:t xml:space="preserve">1 </w:t>
            </w:r>
            <w:r w:rsidR="00602342" w:rsidRPr="006137E3">
              <w:rPr>
                <w:rFonts w:ascii="Arial" w:hAnsi="Arial"/>
              </w:rPr>
              <w:t>324</w:t>
            </w:r>
          </w:p>
        </w:tc>
      </w:tr>
      <w:tr w:rsidR="00F306E2" w:rsidRPr="002A532A" w14:paraId="6D76F54F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4186FC" w14:textId="77777777" w:rsidR="00F306E2" w:rsidRPr="004B47F7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Príspevok na dopravu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E46801" w14:textId="71552A68" w:rsidR="00F306E2" w:rsidRPr="006137E3" w:rsidRDefault="00176895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5 339</w:t>
            </w:r>
          </w:p>
        </w:tc>
      </w:tr>
      <w:tr w:rsidR="00F306E2" w:rsidRPr="002A532A" w14:paraId="6881A871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ADB6C9" w14:textId="77777777" w:rsidR="00F306E2" w:rsidRPr="004B47F7" w:rsidRDefault="00F306E2" w:rsidP="000B1AB0">
            <w:pPr>
              <w:jc w:val="both"/>
              <w:rPr>
                <w:rFonts w:ascii="Arial" w:hAnsi="Arial"/>
              </w:rPr>
            </w:pPr>
            <w:r w:rsidRPr="004B47F7">
              <w:rPr>
                <w:rFonts w:ascii="Arial" w:hAnsi="Arial"/>
              </w:rPr>
              <w:t>Príspevok na kultúrne a športové podujatia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4A03D4" w14:textId="4547468C" w:rsidR="00F306E2" w:rsidRPr="006137E3" w:rsidRDefault="001D0A77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525</w:t>
            </w:r>
          </w:p>
        </w:tc>
      </w:tr>
      <w:tr w:rsidR="00F306E2" w:rsidRPr="002A532A" w14:paraId="0FEDCC96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27DB61" w14:textId="77777777" w:rsidR="00F306E2" w:rsidRPr="004B47F7" w:rsidRDefault="00F306E2" w:rsidP="000B1AB0">
            <w:pPr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Pôžičky zamestnancov - čerpanie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17FA66" w14:textId="5F68B6C4" w:rsidR="00F306E2" w:rsidRPr="006137E3" w:rsidRDefault="001D0A77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1</w:t>
            </w:r>
            <w:r w:rsidR="0075104A" w:rsidRPr="006137E3">
              <w:rPr>
                <w:rFonts w:ascii="Arial" w:hAnsi="Arial"/>
              </w:rPr>
              <w:t xml:space="preserve"> </w:t>
            </w:r>
            <w:r w:rsidR="00F306E2" w:rsidRPr="006137E3">
              <w:rPr>
                <w:rFonts w:ascii="Arial" w:hAnsi="Arial"/>
              </w:rPr>
              <w:t>00</w:t>
            </w:r>
            <w:r w:rsidR="0075104A" w:rsidRPr="006137E3">
              <w:rPr>
                <w:rFonts w:ascii="Arial" w:hAnsi="Arial"/>
              </w:rPr>
              <w:t>0</w:t>
            </w:r>
          </w:p>
        </w:tc>
      </w:tr>
      <w:tr w:rsidR="00F306E2" w:rsidRPr="002A532A" w14:paraId="353D9B22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CE4C71" w14:textId="77777777" w:rsidR="00F306E2" w:rsidRPr="004B47F7" w:rsidRDefault="00F306E2" w:rsidP="000B1AB0">
            <w:pPr>
              <w:jc w:val="both"/>
              <w:rPr>
                <w:rFonts w:ascii="Arial" w:hAnsi="Arial"/>
              </w:rPr>
            </w:pPr>
            <w:r w:rsidRPr="004B47F7">
              <w:rPr>
                <w:rFonts w:ascii="Arial" w:hAnsi="Arial"/>
              </w:rPr>
              <w:t>Spolu čerpanie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5767FF" w14:textId="33715611" w:rsidR="00F306E2" w:rsidRPr="006137E3" w:rsidRDefault="001D0A77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b/>
              </w:rPr>
            </w:pPr>
            <w:r w:rsidRPr="006137E3">
              <w:rPr>
                <w:rFonts w:ascii="Arial" w:hAnsi="Arial"/>
                <w:b/>
              </w:rPr>
              <w:t>31 703</w:t>
            </w:r>
          </w:p>
        </w:tc>
      </w:tr>
      <w:tr w:rsidR="00F306E2" w:rsidRPr="002A532A" w14:paraId="4EFB8799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754264" w14:textId="220E5C57" w:rsidR="00F306E2" w:rsidRPr="004B47F7" w:rsidRDefault="00F306E2" w:rsidP="000B1AB0">
            <w:pPr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Zostatok k </w:t>
            </w:r>
            <w:r w:rsidRPr="006137E3">
              <w:rPr>
                <w:rFonts w:ascii="Arial" w:hAnsi="Arial"/>
              </w:rPr>
              <w:t>31.12.202</w:t>
            </w:r>
            <w:r w:rsidR="00D86BE5" w:rsidRPr="006137E3">
              <w:rPr>
                <w:rFonts w:ascii="Arial" w:hAnsi="Arial"/>
              </w:rPr>
              <w:t>4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80C468" w14:textId="3721043C" w:rsidR="00F306E2" w:rsidRPr="006137E3" w:rsidRDefault="007D728F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b/>
              </w:rPr>
            </w:pPr>
            <w:r w:rsidRPr="006137E3">
              <w:rPr>
                <w:rFonts w:ascii="Arial" w:hAnsi="Arial"/>
                <w:b/>
              </w:rPr>
              <w:t xml:space="preserve">6 </w:t>
            </w:r>
            <w:r w:rsidR="009548E3" w:rsidRPr="006137E3">
              <w:rPr>
                <w:rFonts w:ascii="Arial" w:hAnsi="Arial"/>
                <w:b/>
              </w:rPr>
              <w:t>177</w:t>
            </w:r>
          </w:p>
        </w:tc>
      </w:tr>
    </w:tbl>
    <w:p w14:paraId="228DCCCE" w14:textId="77777777" w:rsidR="00F306E2" w:rsidRDefault="00F306E2" w:rsidP="00F306E2">
      <w:pPr>
        <w:jc w:val="both"/>
        <w:rPr>
          <w:rFonts w:ascii="Arial" w:hAnsi="Arial"/>
          <w:color w:val="000000"/>
        </w:rPr>
      </w:pPr>
    </w:p>
    <w:p w14:paraId="34F6B49B" w14:textId="77777777" w:rsidR="00F306E2" w:rsidRDefault="00F306E2" w:rsidP="00F306E2">
      <w:pPr>
        <w:jc w:val="both"/>
        <w:rPr>
          <w:rFonts w:ascii="Arial" w:hAnsi="Arial"/>
          <w:color w:val="000000"/>
        </w:rPr>
      </w:pPr>
    </w:p>
    <w:p w14:paraId="56FF3880" w14:textId="2E96423B" w:rsidR="00F306E2" w:rsidRDefault="00F306E2" w:rsidP="00F306E2">
      <w:pPr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color w:val="000000"/>
        </w:rPr>
        <w:t xml:space="preserve">          </w:t>
      </w:r>
    </w:p>
    <w:p w14:paraId="18277446" w14:textId="77777777" w:rsidR="00F306E2" w:rsidRDefault="00F306E2" w:rsidP="00F306E2">
      <w:pPr>
        <w:jc w:val="both"/>
        <w:rPr>
          <w:rFonts w:ascii="Arial" w:hAnsi="Arial"/>
          <w:b/>
          <w:sz w:val="20"/>
          <w:szCs w:val="20"/>
        </w:rPr>
      </w:pPr>
    </w:p>
    <w:p w14:paraId="3CA458E1" w14:textId="77777777" w:rsidR="00F306E2" w:rsidRPr="00B90AAB" w:rsidRDefault="00F306E2" w:rsidP="00F306E2">
      <w:pPr>
        <w:jc w:val="both"/>
        <w:rPr>
          <w:rFonts w:ascii="Arial" w:hAnsi="Arial"/>
          <w:b/>
          <w:sz w:val="20"/>
          <w:szCs w:val="20"/>
        </w:rPr>
      </w:pPr>
    </w:p>
    <w:p w14:paraId="07F2731A" w14:textId="77777777" w:rsidR="00F306E2" w:rsidRPr="00B90AAB" w:rsidRDefault="00F306E2" w:rsidP="00F306E2">
      <w:pPr>
        <w:jc w:val="both"/>
        <w:rPr>
          <w:rFonts w:ascii="Arial" w:hAnsi="Arial"/>
          <w:b/>
          <w:sz w:val="20"/>
          <w:szCs w:val="20"/>
        </w:rPr>
      </w:pPr>
    </w:p>
    <w:p w14:paraId="7B366B3B" w14:textId="77777777" w:rsidR="00F306E2" w:rsidRPr="00B90AAB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B90AAB">
        <w:rPr>
          <w:rFonts w:ascii="Arial" w:hAnsi="Arial"/>
          <w:b/>
        </w:rPr>
        <w:t>Udalosti osobitného významu</w:t>
      </w:r>
    </w:p>
    <w:p w14:paraId="71BCBEE0" w14:textId="77777777" w:rsidR="00F306E2" w:rsidRPr="00B90AAB" w:rsidRDefault="00F306E2" w:rsidP="00F306E2">
      <w:pPr>
        <w:jc w:val="both"/>
        <w:rPr>
          <w:rFonts w:ascii="Arial" w:hAnsi="Arial"/>
          <w:b/>
        </w:rPr>
      </w:pPr>
    </w:p>
    <w:p w14:paraId="70F38EBC" w14:textId="77777777" w:rsidR="00F306E2" w:rsidRPr="0077094A" w:rsidRDefault="00F306E2" w:rsidP="00F306E2">
      <w:pPr>
        <w:jc w:val="both"/>
        <w:rPr>
          <w:rFonts w:ascii="Arial" w:hAnsi="Arial"/>
        </w:rPr>
      </w:pPr>
    </w:p>
    <w:p w14:paraId="4AB7A9C6" w14:textId="49FAFB0A" w:rsidR="00F306E2" w:rsidRPr="00D155DF" w:rsidRDefault="00F306E2" w:rsidP="00F306E2">
      <w:pPr>
        <w:jc w:val="both"/>
        <w:rPr>
          <w:rFonts w:ascii="Arial" w:hAnsi="Arial"/>
          <w:color w:val="000000" w:themeColor="text1"/>
        </w:rPr>
      </w:pPr>
      <w:r w:rsidRPr="00D155DF">
        <w:rPr>
          <w:rFonts w:ascii="Arial" w:hAnsi="Arial"/>
          <w:color w:val="000000" w:themeColor="text1"/>
        </w:rPr>
        <w:t>V priebehu roku 202</w:t>
      </w:r>
      <w:r w:rsidR="007D6A04" w:rsidRPr="00D155DF">
        <w:rPr>
          <w:rFonts w:ascii="Arial" w:hAnsi="Arial"/>
          <w:color w:val="000000" w:themeColor="text1"/>
        </w:rPr>
        <w:t>4</w:t>
      </w:r>
      <w:r w:rsidRPr="00D155DF">
        <w:rPr>
          <w:rFonts w:ascii="Arial" w:hAnsi="Arial"/>
          <w:color w:val="000000" w:themeColor="text1"/>
        </w:rPr>
        <w:t xml:space="preserve"> nebola v spoločnosti zaznamenaná udalosť osobitného významu.</w:t>
      </w:r>
    </w:p>
    <w:p w14:paraId="02F8E4EE" w14:textId="77777777" w:rsidR="00F306E2" w:rsidRDefault="00F306E2" w:rsidP="00F306E2">
      <w:pPr>
        <w:jc w:val="both"/>
        <w:rPr>
          <w:rFonts w:ascii="Arial" w:hAnsi="Arial"/>
        </w:rPr>
      </w:pPr>
    </w:p>
    <w:p w14:paraId="21732354" w14:textId="77777777" w:rsidR="00F306E2" w:rsidRDefault="00F306E2" w:rsidP="00F306E2">
      <w:pPr>
        <w:jc w:val="both"/>
        <w:rPr>
          <w:rFonts w:ascii="Arial" w:hAnsi="Arial"/>
        </w:rPr>
      </w:pPr>
    </w:p>
    <w:p w14:paraId="591F0F14" w14:textId="77777777" w:rsidR="00F306E2" w:rsidRPr="0077094A" w:rsidRDefault="00F306E2" w:rsidP="00F306E2">
      <w:pPr>
        <w:jc w:val="both"/>
        <w:rPr>
          <w:rFonts w:ascii="Arial" w:hAnsi="Arial"/>
        </w:rPr>
      </w:pPr>
    </w:p>
    <w:p w14:paraId="179260A3" w14:textId="77777777" w:rsidR="00F306E2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t>Predpokladaný budúci vývoj činnosti spoločnosti</w:t>
      </w:r>
    </w:p>
    <w:p w14:paraId="6592160B" w14:textId="77777777" w:rsidR="00F306E2" w:rsidRDefault="00F306E2" w:rsidP="00F306E2">
      <w:pPr>
        <w:pStyle w:val="Odsekzoznamu"/>
        <w:jc w:val="both"/>
        <w:rPr>
          <w:rFonts w:ascii="Arial" w:hAnsi="Arial"/>
          <w:b/>
        </w:rPr>
      </w:pPr>
    </w:p>
    <w:p w14:paraId="3064931E" w14:textId="77777777" w:rsidR="00F306E2" w:rsidRDefault="00F306E2" w:rsidP="00F306E2">
      <w:pPr>
        <w:jc w:val="both"/>
        <w:rPr>
          <w:rFonts w:ascii="Arial" w:hAnsi="Arial"/>
          <w:b/>
        </w:rPr>
      </w:pPr>
    </w:p>
    <w:p w14:paraId="1D6CA7B0" w14:textId="23058556" w:rsidR="00F306E2" w:rsidRPr="00B6188C" w:rsidRDefault="00F306E2" w:rsidP="00F306E2">
      <w:pPr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lastRenderedPageBreak/>
        <w:t>Podnikateľské aktivity a</w:t>
      </w:r>
      <w:r w:rsidR="00923D55">
        <w:rPr>
          <w:rFonts w:ascii="Arial" w:hAnsi="Arial" w:cs="Arial"/>
        </w:rPr>
        <w:t xml:space="preserve"> </w:t>
      </w:r>
      <w:r w:rsidRPr="00B6188C">
        <w:rPr>
          <w:rFonts w:ascii="Arial" w:hAnsi="Arial" w:cs="Arial"/>
        </w:rPr>
        <w:t>.s. na rok 202</w:t>
      </w:r>
      <w:r w:rsidR="00AC4356">
        <w:rPr>
          <w:rFonts w:ascii="Arial" w:hAnsi="Arial" w:cs="Arial"/>
        </w:rPr>
        <w:t>5</w:t>
      </w:r>
      <w:r w:rsidRPr="00B6188C">
        <w:rPr>
          <w:rFonts w:ascii="Arial" w:hAnsi="Arial" w:cs="Arial"/>
        </w:rPr>
        <w:t xml:space="preserve">  nadväzujú na ich obsah  z predchádzajúcich rokov, stav materiálno-technickej a personálnej základne. Z hľadiska dôležitosti a predpokladaného objemu tržieb možno ich definovať nasledovne :</w:t>
      </w:r>
    </w:p>
    <w:p w14:paraId="6C69D0D8" w14:textId="77777777" w:rsidR="00F306E2" w:rsidRPr="00B6188C" w:rsidRDefault="00F306E2" w:rsidP="00F306E2">
      <w:pPr>
        <w:jc w:val="both"/>
        <w:rPr>
          <w:rFonts w:ascii="Arial" w:hAnsi="Arial" w:cs="Arial"/>
        </w:rPr>
      </w:pPr>
    </w:p>
    <w:p w14:paraId="327DDA5E" w14:textId="77777777" w:rsidR="00F306E2" w:rsidRPr="00B6188C" w:rsidRDefault="00F306E2" w:rsidP="00F306E2">
      <w:pPr>
        <w:numPr>
          <w:ilvl w:val="0"/>
          <w:numId w:val="9"/>
        </w:numPr>
        <w:tabs>
          <w:tab w:val="clear" w:pos="720"/>
          <w:tab w:val="num" w:pos="0"/>
        </w:tabs>
        <w:ind w:left="0" w:firstLine="0"/>
        <w:jc w:val="both"/>
        <w:rPr>
          <w:rFonts w:ascii="Arial" w:hAnsi="Arial" w:cs="Arial"/>
          <w:b/>
        </w:rPr>
      </w:pPr>
      <w:r w:rsidRPr="00B6188C">
        <w:rPr>
          <w:rFonts w:ascii="Arial" w:hAnsi="Arial" w:cs="Arial"/>
          <w:b/>
        </w:rPr>
        <w:t>Veľkoobchodná činnosť a distribúcia</w:t>
      </w:r>
    </w:p>
    <w:p w14:paraId="212F1135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a) spotrebného a obalového materiálu</w:t>
      </w:r>
    </w:p>
    <w:p w14:paraId="25B3D58E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  <w:proofErr w:type="spellStart"/>
      <w:r w:rsidRPr="00B6188C">
        <w:rPr>
          <w:rFonts w:ascii="Arial" w:hAnsi="Arial" w:cs="Arial"/>
        </w:rPr>
        <w:t>aa</w:t>
      </w:r>
      <w:proofErr w:type="spellEnd"/>
      <w:r w:rsidRPr="00B6188C">
        <w:rPr>
          <w:rFonts w:ascii="Arial" w:hAnsi="Arial" w:cs="Arial"/>
        </w:rPr>
        <w:t>) HDPE a LDPE materiály (tašky, sáčky, fólie)</w:t>
      </w:r>
    </w:p>
    <w:p w14:paraId="7F145E02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  <w:proofErr w:type="spellStart"/>
      <w:r w:rsidRPr="00B6188C">
        <w:rPr>
          <w:rFonts w:ascii="Arial" w:hAnsi="Arial" w:cs="Arial"/>
        </w:rPr>
        <w:t>ab</w:t>
      </w:r>
      <w:proofErr w:type="spellEnd"/>
      <w:r w:rsidRPr="00B6188C">
        <w:rPr>
          <w:rFonts w:ascii="Arial" w:hAnsi="Arial" w:cs="Arial"/>
        </w:rPr>
        <w:t>) baliace materiály</w:t>
      </w:r>
    </w:p>
    <w:p w14:paraId="4B67601F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  <w:proofErr w:type="spellStart"/>
      <w:r w:rsidRPr="00B6188C">
        <w:rPr>
          <w:rFonts w:ascii="Arial" w:hAnsi="Arial" w:cs="Arial"/>
        </w:rPr>
        <w:t>ac</w:t>
      </w:r>
      <w:proofErr w:type="spellEnd"/>
      <w:r w:rsidRPr="00B6188C">
        <w:rPr>
          <w:rFonts w:ascii="Arial" w:hAnsi="Arial" w:cs="Arial"/>
        </w:rPr>
        <w:t>) pomocný režijný materiál (kotúčiky do RP, kancelársky papier)</w:t>
      </w:r>
    </w:p>
    <w:p w14:paraId="57DF6698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</w:p>
    <w:p w14:paraId="306FAD30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b) tovaru na ďalší predaj</w:t>
      </w:r>
    </w:p>
    <w:p w14:paraId="4753C75B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ba)  pod VZ COOP Jednota</w:t>
      </w:r>
    </w:p>
    <w:p w14:paraId="7413BB62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  <w:proofErr w:type="spellStart"/>
      <w:r w:rsidRPr="00B6188C">
        <w:rPr>
          <w:rFonts w:ascii="Arial" w:hAnsi="Arial" w:cs="Arial"/>
        </w:rPr>
        <w:t>bb</w:t>
      </w:r>
      <w:proofErr w:type="spellEnd"/>
      <w:r w:rsidRPr="00B6188C">
        <w:rPr>
          <w:rFonts w:ascii="Arial" w:hAnsi="Arial" w:cs="Arial"/>
        </w:rPr>
        <w:t>) zaradeného do Katalógu povinného sortimentu</w:t>
      </w:r>
    </w:p>
    <w:p w14:paraId="340889D3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  <w:proofErr w:type="spellStart"/>
      <w:r w:rsidRPr="00B6188C">
        <w:rPr>
          <w:rFonts w:ascii="Arial" w:hAnsi="Arial" w:cs="Arial"/>
        </w:rPr>
        <w:t>bc</w:t>
      </w:r>
      <w:proofErr w:type="spellEnd"/>
      <w:r w:rsidRPr="00B6188C">
        <w:rPr>
          <w:rFonts w:ascii="Arial" w:hAnsi="Arial" w:cs="Arial"/>
        </w:rPr>
        <w:t>) realizovaného v rámci promočných akcií CJS</w:t>
      </w:r>
    </w:p>
    <w:p w14:paraId="469C3ACB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</w:p>
    <w:p w14:paraId="72886119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c) OOPP pracovné oblečenia</w:t>
      </w:r>
    </w:p>
    <w:p w14:paraId="7501F6BD" w14:textId="77777777" w:rsidR="00F306E2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</w:p>
    <w:p w14:paraId="676397D6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</w:p>
    <w:p w14:paraId="72C4CB39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</w:p>
    <w:p w14:paraId="02B54BC9" w14:textId="77777777" w:rsidR="00F306E2" w:rsidRPr="00B6188C" w:rsidRDefault="00F306E2" w:rsidP="00F306E2">
      <w:pPr>
        <w:numPr>
          <w:ilvl w:val="0"/>
          <w:numId w:val="9"/>
        </w:numPr>
        <w:tabs>
          <w:tab w:val="clear" w:pos="720"/>
          <w:tab w:val="num" w:pos="0"/>
        </w:tabs>
        <w:ind w:left="0" w:firstLine="0"/>
        <w:jc w:val="both"/>
        <w:rPr>
          <w:rFonts w:ascii="Arial" w:hAnsi="Arial" w:cs="Arial"/>
          <w:b/>
        </w:rPr>
      </w:pPr>
      <w:r w:rsidRPr="00B6188C">
        <w:rPr>
          <w:rFonts w:ascii="Arial" w:hAnsi="Arial" w:cs="Arial"/>
          <w:b/>
        </w:rPr>
        <w:t>Polygrafická a reklamná výroba</w:t>
      </w:r>
    </w:p>
    <w:p w14:paraId="00291E16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a) hárková a rotačná  ofsetová tlač reklamných letákov a hospodárskych tlačovín,</w:t>
      </w:r>
    </w:p>
    <w:p w14:paraId="4473F116" w14:textId="7E46116D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 sieťotlač, tamp</w:t>
      </w:r>
      <w:r w:rsidR="003B1195">
        <w:rPr>
          <w:rFonts w:ascii="Arial" w:hAnsi="Arial" w:cs="Arial"/>
        </w:rPr>
        <w:t>otlač</w:t>
      </w:r>
      <w:r w:rsidRPr="00B6188C">
        <w:rPr>
          <w:rFonts w:ascii="Arial" w:hAnsi="Arial" w:cs="Arial"/>
        </w:rPr>
        <w:t>, veľkoplošná tlač</w:t>
      </w:r>
    </w:p>
    <w:p w14:paraId="2EF4A138" w14:textId="766AB18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b) nízko</w:t>
      </w:r>
      <w:r w:rsidR="006D122A">
        <w:rPr>
          <w:rFonts w:ascii="Arial" w:hAnsi="Arial" w:cs="Arial"/>
        </w:rPr>
        <w:t>-</w:t>
      </w:r>
      <w:r w:rsidRPr="00B6188C">
        <w:rPr>
          <w:rFonts w:ascii="Arial" w:hAnsi="Arial" w:cs="Arial"/>
        </w:rPr>
        <w:t>nákladová digitálna tlač rôznych tlačovín, v</w:t>
      </w:r>
      <w:r w:rsidR="003B1195">
        <w:rPr>
          <w:rFonts w:ascii="Arial" w:hAnsi="Arial" w:cs="Arial"/>
        </w:rPr>
        <w:t>rátane</w:t>
      </w:r>
      <w:r w:rsidRPr="00B6188C">
        <w:rPr>
          <w:rFonts w:ascii="Arial" w:hAnsi="Arial" w:cs="Arial"/>
        </w:rPr>
        <w:t xml:space="preserve"> exkluzívneho vyhotovenia</w:t>
      </w:r>
    </w:p>
    <w:p w14:paraId="79D9AED1" w14:textId="6A748356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c) signmaking a predaj firemných propagačných predmetov, potlač na všetky</w:t>
      </w:r>
    </w:p>
    <w:p w14:paraId="2F148116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druhy materiálových prvkov</w:t>
      </w:r>
    </w:p>
    <w:p w14:paraId="40A8F7E4" w14:textId="2F0AE334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d) výroba a montáž  reklamných bil</w:t>
      </w:r>
      <w:r w:rsidR="003B1195">
        <w:rPr>
          <w:rFonts w:ascii="Arial" w:hAnsi="Arial" w:cs="Arial"/>
        </w:rPr>
        <w:t>l</w:t>
      </w:r>
      <w:r w:rsidRPr="00B6188C">
        <w:rPr>
          <w:rFonts w:ascii="Arial" w:hAnsi="Arial" w:cs="Arial"/>
        </w:rPr>
        <w:t>boardov, fi</w:t>
      </w:r>
      <w:r w:rsidR="003B1195">
        <w:rPr>
          <w:rFonts w:ascii="Arial" w:hAnsi="Arial" w:cs="Arial"/>
        </w:rPr>
        <w:t>r</w:t>
      </w:r>
      <w:r w:rsidRPr="00B6188C">
        <w:rPr>
          <w:rFonts w:ascii="Arial" w:hAnsi="Arial" w:cs="Arial"/>
        </w:rPr>
        <w:t xml:space="preserve">emných  štítov, polepy plôch, vozidiel,  </w:t>
      </w:r>
    </w:p>
    <w:p w14:paraId="2D3AC9EF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doplnkové   vybavenie PJ z plastov, akrylátu, dreva a kovu</w:t>
      </w:r>
    </w:p>
    <w:p w14:paraId="4361A313" w14:textId="011D0BDC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e) služby </w:t>
      </w:r>
      <w:r w:rsidR="003B1195">
        <w:rPr>
          <w:rFonts w:ascii="Arial" w:hAnsi="Arial" w:cs="Arial"/>
        </w:rPr>
        <w:t>D</w:t>
      </w:r>
      <w:r w:rsidRPr="00B6188C">
        <w:rPr>
          <w:rFonts w:ascii="Arial" w:hAnsi="Arial" w:cs="Arial"/>
        </w:rPr>
        <w:t xml:space="preserve">irect </w:t>
      </w:r>
      <w:r w:rsidR="003B1195">
        <w:rPr>
          <w:rFonts w:ascii="Arial" w:hAnsi="Arial" w:cs="Arial"/>
        </w:rPr>
        <w:t>M</w:t>
      </w:r>
      <w:r w:rsidRPr="00B6188C">
        <w:rPr>
          <w:rFonts w:ascii="Arial" w:hAnsi="Arial" w:cs="Arial"/>
        </w:rPr>
        <w:t>arketingu pre dovozcov, výrobcov, predajcov, vydavateľstvá,</w:t>
      </w:r>
    </w:p>
    <w:p w14:paraId="13B9F429" w14:textId="77777777" w:rsidR="00F306E2" w:rsidRPr="00B6188C" w:rsidRDefault="00F306E2" w:rsidP="00F306E2">
      <w:pPr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reklamné agentúry  - spracovanie databáz, adresné etikety, balenie, obálkovanie,</w:t>
      </w:r>
    </w:p>
    <w:p w14:paraId="5FD87DB8" w14:textId="66E05E27" w:rsidR="00F306E2" w:rsidRPr="00B6188C" w:rsidRDefault="00F306E2" w:rsidP="00F306E2">
      <w:pPr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adresná, neadresná distribúcia</w:t>
      </w:r>
      <w:r w:rsidR="007D6A04">
        <w:rPr>
          <w:rFonts w:ascii="Arial" w:hAnsi="Arial" w:cs="Arial"/>
        </w:rPr>
        <w:t>.</w:t>
      </w:r>
    </w:p>
    <w:p w14:paraId="0F5BD7DC" w14:textId="77777777" w:rsidR="00F306E2" w:rsidRPr="00B6188C" w:rsidRDefault="00F306E2" w:rsidP="00F306E2">
      <w:pPr>
        <w:jc w:val="both"/>
        <w:rPr>
          <w:rFonts w:ascii="Arial" w:hAnsi="Arial" w:cs="Arial"/>
        </w:rPr>
      </w:pPr>
    </w:p>
    <w:p w14:paraId="5174C87F" w14:textId="77777777" w:rsidR="00F306E2" w:rsidRPr="00B6188C" w:rsidRDefault="00F306E2" w:rsidP="00F306E2">
      <w:pPr>
        <w:jc w:val="both"/>
        <w:rPr>
          <w:rFonts w:ascii="Arial" w:hAnsi="Arial" w:cs="Arial"/>
        </w:rPr>
      </w:pPr>
    </w:p>
    <w:p w14:paraId="083C851C" w14:textId="77777777" w:rsidR="00F306E2" w:rsidRPr="00B6188C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B6188C">
        <w:rPr>
          <w:rFonts w:ascii="Arial" w:hAnsi="Arial" w:cs="Arial"/>
        </w:rPr>
        <w:t xml:space="preserve">Výroba sa bude zameriavať na výrobu tlačovín, v čo najväčšej miere vlastnými prostriedkami, s postupným znižovaním nákladov, zameriame sa na nový grafický dizajn vytváraný v prevažnej miere vo vlastnej réžii. </w:t>
      </w:r>
    </w:p>
    <w:p w14:paraId="14CB35E7" w14:textId="4784C9D1" w:rsidR="00F306E2" w:rsidRPr="00B6188C" w:rsidRDefault="00F306E2" w:rsidP="00F306E2">
      <w:pPr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Bude pokračovať tvorba a postupná editácia e-</w:t>
      </w:r>
      <w:r w:rsidR="003B1195">
        <w:rPr>
          <w:rFonts w:ascii="Arial" w:hAnsi="Arial" w:cs="Arial"/>
        </w:rPr>
        <w:t xml:space="preserve"> </w:t>
      </w:r>
      <w:r w:rsidRPr="00B6188C">
        <w:rPr>
          <w:rFonts w:ascii="Arial" w:hAnsi="Arial" w:cs="Arial"/>
        </w:rPr>
        <w:t>shopu, podľa potrieb, za účelom predaja pracovného oblečenia a vybraných druhoch tovarov aj týmto spôsobom. Zapojíme do výrobnej činnosti v oblasti reklamy nové technologické postupy v oblasti oceňovania využitím nových programových metód.</w:t>
      </w:r>
    </w:p>
    <w:p w14:paraId="52DF9145" w14:textId="77777777" w:rsidR="00F306E2" w:rsidRPr="00B6188C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B6188C">
        <w:rPr>
          <w:rFonts w:ascii="Arial" w:hAnsi="Arial" w:cs="Arial"/>
        </w:rPr>
        <w:t>V rámci zvyšovania úrovne vzdelanosti budeme pravidelne zamestnancov posielať na rôzne školenia za účelom zvyšovania kvalifikácie s cieľom ponúknuť čo najvyššiu kvalitu za optimálnu cenu.</w:t>
      </w:r>
    </w:p>
    <w:p w14:paraId="65D4E04D" w14:textId="77777777" w:rsidR="00F306E2" w:rsidRPr="00B6188C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B6188C">
        <w:rPr>
          <w:rFonts w:ascii="Arial" w:hAnsi="Arial" w:cs="Arial"/>
        </w:rPr>
        <w:t>Naďalej budeme dbať o kvalitnú a efektívnu logistiku s cieľom postupného znižovania nákladov (optimalizácia pracovných ciest, využitie GPS,...)</w:t>
      </w:r>
    </w:p>
    <w:p w14:paraId="32ADDAD1" w14:textId="6DE143FF" w:rsidR="00F306E2" w:rsidRPr="00B6188C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B6188C">
        <w:rPr>
          <w:rFonts w:ascii="Arial" w:hAnsi="Arial" w:cs="Arial"/>
        </w:rPr>
        <w:t>Aj v </w:t>
      </w:r>
      <w:r w:rsidRPr="00B35F9D">
        <w:rPr>
          <w:rFonts w:ascii="Arial" w:hAnsi="Arial" w:cs="Arial"/>
          <w:color w:val="000000" w:themeColor="text1"/>
        </w:rPr>
        <w:t>roku 202</w:t>
      </w:r>
      <w:r w:rsidR="005C2C5B" w:rsidRPr="00B35F9D">
        <w:rPr>
          <w:rFonts w:ascii="Arial" w:hAnsi="Arial" w:cs="Arial"/>
          <w:color w:val="000000" w:themeColor="text1"/>
        </w:rPr>
        <w:t>5</w:t>
      </w:r>
      <w:r w:rsidRPr="00B35F9D">
        <w:rPr>
          <w:rFonts w:ascii="Arial" w:hAnsi="Arial" w:cs="Arial"/>
          <w:color w:val="000000" w:themeColor="text1"/>
        </w:rPr>
        <w:t xml:space="preserve"> </w:t>
      </w:r>
      <w:r w:rsidRPr="00B6188C">
        <w:rPr>
          <w:rFonts w:ascii="Arial" w:hAnsi="Arial" w:cs="Arial"/>
        </w:rPr>
        <w:t>je našim hlavným cieľom zlepšovať komunikáciu so zmluvnými partnermi, hlavne v systéme COOP, aby sme flexibilne mohli reagovať na ich potreby, a aby sme dokázali ponúkať tovary a služby, ktoré zabezpečia ich výnosy.</w:t>
      </w:r>
    </w:p>
    <w:p w14:paraId="52B04C88" w14:textId="77777777" w:rsidR="00F306E2" w:rsidRPr="00B6188C" w:rsidRDefault="00F306E2" w:rsidP="00F306E2">
      <w:pPr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V neposlednom rade sa zameriame na postupnú a plánovanú výmenu výpočtovej techniky a ostatného zariadenia IT.</w:t>
      </w:r>
    </w:p>
    <w:p w14:paraId="5074D79F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2D80BCEA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3EDC21CB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1E0938D9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62D696F9" w14:textId="77777777" w:rsidR="00F306E2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t>Výdavky na činnosť v oblasti výskumu a</w:t>
      </w:r>
      <w:r>
        <w:rPr>
          <w:rFonts w:ascii="Arial" w:hAnsi="Arial"/>
          <w:b/>
        </w:rPr>
        <w:t> </w:t>
      </w:r>
      <w:r w:rsidRPr="0077094A">
        <w:rPr>
          <w:rFonts w:ascii="Arial" w:hAnsi="Arial"/>
          <w:b/>
        </w:rPr>
        <w:t>vývoja</w:t>
      </w:r>
    </w:p>
    <w:p w14:paraId="5D6ACCDC" w14:textId="77777777" w:rsidR="00F306E2" w:rsidRPr="0077094A" w:rsidRDefault="00F306E2" w:rsidP="00F306E2">
      <w:pPr>
        <w:pStyle w:val="Odsekzoznamu"/>
        <w:jc w:val="both"/>
        <w:rPr>
          <w:rFonts w:ascii="Arial" w:hAnsi="Arial"/>
          <w:b/>
        </w:rPr>
      </w:pPr>
    </w:p>
    <w:p w14:paraId="6541FE2B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2FC0A731" w14:textId="0BBAE50E" w:rsidR="00F306E2" w:rsidRPr="00D155DF" w:rsidRDefault="00F306E2" w:rsidP="00F306E2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/>
          <w:sz w:val="20"/>
          <w:szCs w:val="20"/>
        </w:rPr>
        <w:t xml:space="preserve">            </w:t>
      </w:r>
      <w:r w:rsidRPr="00D155DF">
        <w:rPr>
          <w:rFonts w:ascii="Arial" w:hAnsi="Arial" w:cs="Arial"/>
          <w:color w:val="000000" w:themeColor="text1"/>
        </w:rPr>
        <w:t>OPTIMA a</w:t>
      </w:r>
      <w:r w:rsidR="00D86BE5" w:rsidRPr="00D155DF">
        <w:rPr>
          <w:rFonts w:ascii="Arial" w:hAnsi="Arial" w:cs="Arial"/>
          <w:color w:val="000000" w:themeColor="text1"/>
        </w:rPr>
        <w:t xml:space="preserve">kciová </w:t>
      </w:r>
      <w:r w:rsidRPr="00D155DF">
        <w:rPr>
          <w:rFonts w:ascii="Arial" w:hAnsi="Arial" w:cs="Arial"/>
          <w:color w:val="000000" w:themeColor="text1"/>
        </w:rPr>
        <w:t>s</w:t>
      </w:r>
      <w:r w:rsidR="00D86BE5" w:rsidRPr="00D155DF">
        <w:rPr>
          <w:rFonts w:ascii="Arial" w:hAnsi="Arial" w:cs="Arial"/>
          <w:color w:val="000000" w:themeColor="text1"/>
        </w:rPr>
        <w:t>poločnosť</w:t>
      </w:r>
      <w:r w:rsidRPr="00D155DF">
        <w:rPr>
          <w:rFonts w:ascii="Arial" w:hAnsi="Arial" w:cs="Arial"/>
          <w:color w:val="000000" w:themeColor="text1"/>
        </w:rPr>
        <w:t xml:space="preserve"> neúčtovala v roku 202</w:t>
      </w:r>
      <w:r w:rsidR="00D86BE5" w:rsidRPr="00D155DF">
        <w:rPr>
          <w:rFonts w:ascii="Arial" w:hAnsi="Arial" w:cs="Arial"/>
          <w:color w:val="000000" w:themeColor="text1"/>
        </w:rPr>
        <w:t>4</w:t>
      </w:r>
      <w:r w:rsidRPr="00D155DF">
        <w:rPr>
          <w:rFonts w:ascii="Arial" w:hAnsi="Arial" w:cs="Arial"/>
          <w:color w:val="000000" w:themeColor="text1"/>
        </w:rPr>
        <w:t xml:space="preserve"> o nákladoch na výskum a vývoj.</w:t>
      </w:r>
    </w:p>
    <w:p w14:paraId="0CDAC80A" w14:textId="77777777" w:rsidR="00F306E2" w:rsidRDefault="00F306E2" w:rsidP="00F306E2">
      <w:pPr>
        <w:jc w:val="both"/>
        <w:rPr>
          <w:rFonts w:ascii="Arial" w:hAnsi="Arial" w:cs="Arial"/>
        </w:rPr>
      </w:pPr>
    </w:p>
    <w:p w14:paraId="5F491DB5" w14:textId="77777777" w:rsidR="00F306E2" w:rsidRDefault="00F306E2" w:rsidP="00F306E2">
      <w:pPr>
        <w:jc w:val="both"/>
        <w:rPr>
          <w:rFonts w:ascii="Arial" w:hAnsi="Arial" w:cs="Arial"/>
        </w:rPr>
      </w:pPr>
    </w:p>
    <w:p w14:paraId="1305830C" w14:textId="77777777" w:rsidR="00F306E2" w:rsidRDefault="00F306E2" w:rsidP="00F306E2">
      <w:pPr>
        <w:jc w:val="both"/>
        <w:rPr>
          <w:rFonts w:ascii="Arial" w:hAnsi="Arial" w:cs="Arial"/>
        </w:rPr>
      </w:pPr>
    </w:p>
    <w:p w14:paraId="5581121D" w14:textId="77777777" w:rsidR="00F306E2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b/>
        </w:rPr>
      </w:pPr>
      <w:r w:rsidRPr="0077094A">
        <w:rPr>
          <w:rFonts w:ascii="Arial" w:hAnsi="Arial" w:cs="Arial"/>
          <w:b/>
        </w:rPr>
        <w:t>Obstarávanie majetkových účasti</w:t>
      </w:r>
    </w:p>
    <w:p w14:paraId="53A0C990" w14:textId="77777777" w:rsidR="00F306E2" w:rsidRDefault="00F306E2" w:rsidP="00F306E2">
      <w:pPr>
        <w:pStyle w:val="Odsekzoznamu"/>
        <w:jc w:val="both"/>
        <w:rPr>
          <w:rFonts w:ascii="Arial" w:hAnsi="Arial" w:cs="Arial"/>
          <w:b/>
        </w:rPr>
      </w:pPr>
    </w:p>
    <w:p w14:paraId="5A6169C9" w14:textId="77777777" w:rsidR="00F306E2" w:rsidRDefault="00F306E2" w:rsidP="00F306E2">
      <w:pPr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45BCC4D2" w14:textId="77777777" w:rsidR="001F3AFC" w:rsidRPr="009E5EF5" w:rsidRDefault="00F306E2" w:rsidP="00F306E2">
      <w:pPr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           </w:t>
      </w:r>
      <w:r w:rsidRPr="00AD7E13">
        <w:rPr>
          <w:rFonts w:ascii="Arial" w:hAnsi="Arial" w:cs="Arial"/>
          <w:color w:val="000000" w:themeColor="text1"/>
        </w:rPr>
        <w:t xml:space="preserve">V akcionárskej základni neprišlo k zmenám čo sa týka kmeňových akcií. </w:t>
      </w:r>
    </w:p>
    <w:p w14:paraId="691EC7B3" w14:textId="77777777" w:rsidR="001F3AFC" w:rsidRPr="009E5EF5" w:rsidRDefault="001F3AFC" w:rsidP="00F306E2">
      <w:pPr>
        <w:jc w:val="both"/>
        <w:rPr>
          <w:rFonts w:ascii="Arial" w:hAnsi="Arial" w:cs="Arial"/>
          <w:color w:val="FF0000"/>
        </w:rPr>
      </w:pPr>
    </w:p>
    <w:p w14:paraId="66242101" w14:textId="7B4C57A1" w:rsidR="00F306E2" w:rsidRPr="006137E3" w:rsidRDefault="00F306E2" w:rsidP="00F306E2">
      <w:pPr>
        <w:jc w:val="both"/>
        <w:rPr>
          <w:rFonts w:ascii="Arial" w:hAnsi="Arial" w:cs="Arial"/>
        </w:rPr>
      </w:pPr>
      <w:r w:rsidRPr="00AE56AD">
        <w:rPr>
          <w:rFonts w:ascii="Arial" w:hAnsi="Arial" w:cs="Arial"/>
          <w:color w:val="000000" w:themeColor="text1"/>
        </w:rPr>
        <w:t xml:space="preserve">U prioritných akcií bol pohyb počas roka z dôvodu personálnych zmien na jednotlivých </w:t>
      </w:r>
      <w:r w:rsidRPr="006137E3">
        <w:rPr>
          <w:rFonts w:ascii="Arial" w:hAnsi="Arial" w:cs="Arial"/>
        </w:rPr>
        <w:t>COOP SD. Počas roka OPTIMA a.</w:t>
      </w:r>
      <w:r w:rsidR="00A8362C" w:rsidRPr="006137E3">
        <w:rPr>
          <w:rFonts w:ascii="Arial" w:hAnsi="Arial" w:cs="Arial"/>
        </w:rPr>
        <w:t xml:space="preserve"> </w:t>
      </w:r>
      <w:r w:rsidRPr="006137E3">
        <w:rPr>
          <w:rFonts w:ascii="Arial" w:hAnsi="Arial" w:cs="Arial"/>
        </w:rPr>
        <w:t xml:space="preserve">s. odkúpila od akcionárov akcie v počte </w:t>
      </w:r>
      <w:r w:rsidR="00DD3BBD" w:rsidRPr="006137E3">
        <w:rPr>
          <w:rFonts w:ascii="Arial" w:hAnsi="Arial" w:cs="Arial"/>
        </w:rPr>
        <w:t>2</w:t>
      </w:r>
      <w:r w:rsidR="00A24777" w:rsidRPr="006137E3">
        <w:rPr>
          <w:rFonts w:ascii="Arial" w:hAnsi="Arial" w:cs="Arial"/>
        </w:rPr>
        <w:t>5</w:t>
      </w:r>
      <w:r w:rsidRPr="006137E3">
        <w:rPr>
          <w:rFonts w:ascii="Arial" w:hAnsi="Arial" w:cs="Arial"/>
        </w:rPr>
        <w:t xml:space="preserve"> ks, t.</w:t>
      </w:r>
      <w:r w:rsidR="00A8362C" w:rsidRPr="006137E3">
        <w:rPr>
          <w:rFonts w:ascii="Arial" w:hAnsi="Arial" w:cs="Arial"/>
        </w:rPr>
        <w:t xml:space="preserve"> </w:t>
      </w:r>
      <w:r w:rsidRPr="006137E3">
        <w:rPr>
          <w:rFonts w:ascii="Arial" w:hAnsi="Arial" w:cs="Arial"/>
        </w:rPr>
        <w:t xml:space="preserve">j. </w:t>
      </w:r>
      <w:r w:rsidR="00A24777" w:rsidRPr="006137E3">
        <w:rPr>
          <w:rFonts w:ascii="Arial" w:hAnsi="Arial" w:cs="Arial"/>
        </w:rPr>
        <w:t>16 600</w:t>
      </w:r>
      <w:r w:rsidRPr="006137E3">
        <w:rPr>
          <w:rFonts w:ascii="Arial" w:hAnsi="Arial" w:cs="Arial"/>
        </w:rPr>
        <w:t xml:space="preserve"> €, odpredala </w:t>
      </w:r>
      <w:r w:rsidR="00A24777" w:rsidRPr="006137E3">
        <w:rPr>
          <w:rFonts w:ascii="Arial" w:hAnsi="Arial" w:cs="Arial"/>
        </w:rPr>
        <w:t>25</w:t>
      </w:r>
      <w:r w:rsidRPr="006137E3">
        <w:rPr>
          <w:rFonts w:ascii="Arial" w:hAnsi="Arial" w:cs="Arial"/>
        </w:rPr>
        <w:t xml:space="preserve"> akcií t.</w:t>
      </w:r>
      <w:r w:rsidR="0067335F" w:rsidRPr="006137E3">
        <w:rPr>
          <w:rFonts w:ascii="Arial" w:hAnsi="Arial" w:cs="Arial"/>
        </w:rPr>
        <w:t xml:space="preserve"> </w:t>
      </w:r>
      <w:r w:rsidRPr="006137E3">
        <w:rPr>
          <w:rFonts w:ascii="Arial" w:hAnsi="Arial" w:cs="Arial"/>
        </w:rPr>
        <w:t xml:space="preserve">j. </w:t>
      </w:r>
      <w:r w:rsidR="00A24777" w:rsidRPr="006137E3">
        <w:rPr>
          <w:rFonts w:ascii="Arial" w:hAnsi="Arial" w:cs="Arial"/>
        </w:rPr>
        <w:t>16 600</w:t>
      </w:r>
      <w:r w:rsidRPr="006137E3">
        <w:rPr>
          <w:rFonts w:ascii="Arial" w:hAnsi="Arial" w:cs="Arial"/>
        </w:rPr>
        <w:t xml:space="preserve"> € k 31.12.202</w:t>
      </w:r>
      <w:r w:rsidR="009E5EF5" w:rsidRPr="006137E3">
        <w:rPr>
          <w:rFonts w:ascii="Arial" w:hAnsi="Arial" w:cs="Arial"/>
        </w:rPr>
        <w:t>4</w:t>
      </w:r>
      <w:r w:rsidR="001F3AFC" w:rsidRPr="006137E3">
        <w:rPr>
          <w:rFonts w:ascii="Arial" w:hAnsi="Arial" w:cs="Arial"/>
        </w:rPr>
        <w:t>.</w:t>
      </w:r>
    </w:p>
    <w:p w14:paraId="13130D2A" w14:textId="77777777" w:rsidR="00F306E2" w:rsidRPr="006137E3" w:rsidRDefault="00F306E2" w:rsidP="00F306E2">
      <w:pPr>
        <w:jc w:val="both"/>
        <w:rPr>
          <w:rFonts w:ascii="Arial" w:hAnsi="Arial" w:cs="Arial"/>
        </w:rPr>
      </w:pPr>
      <w:r w:rsidRPr="006137E3">
        <w:rPr>
          <w:rFonts w:ascii="Arial" w:hAnsi="Arial" w:cs="Arial"/>
        </w:rPr>
        <w:t xml:space="preserve"> </w:t>
      </w:r>
    </w:p>
    <w:p w14:paraId="5CECCA04" w14:textId="77777777" w:rsidR="00F306E2" w:rsidRPr="006137E3" w:rsidRDefault="00F306E2" w:rsidP="00F306E2">
      <w:pPr>
        <w:jc w:val="both"/>
        <w:rPr>
          <w:rFonts w:ascii="Arial" w:hAnsi="Arial" w:cs="Arial"/>
        </w:rPr>
      </w:pPr>
    </w:p>
    <w:p w14:paraId="030ED96B" w14:textId="77777777" w:rsidR="00F306E2" w:rsidRPr="006137E3" w:rsidRDefault="00F306E2" w:rsidP="00F306E2">
      <w:pPr>
        <w:jc w:val="both"/>
        <w:rPr>
          <w:rFonts w:ascii="Arial" w:hAnsi="Arial" w:cs="Arial"/>
        </w:rPr>
      </w:pPr>
      <w:r w:rsidRPr="006137E3">
        <w:rPr>
          <w:rFonts w:ascii="Arial" w:hAnsi="Arial" w:cs="Arial"/>
        </w:rPr>
        <w:t>Celkové základné imanie predstavuje 918 312 €, pričom pozostáva z MH :</w:t>
      </w:r>
    </w:p>
    <w:p w14:paraId="29CA29ED" w14:textId="77777777" w:rsidR="000A19A1" w:rsidRPr="006137E3" w:rsidRDefault="000A19A1" w:rsidP="00F306E2">
      <w:pPr>
        <w:jc w:val="both"/>
        <w:rPr>
          <w:rFonts w:ascii="Arial" w:hAnsi="Arial" w:cs="Arial"/>
        </w:rPr>
      </w:pPr>
    </w:p>
    <w:p w14:paraId="6BB788CD" w14:textId="77777777" w:rsidR="00F306E2" w:rsidRPr="006137E3" w:rsidRDefault="00F306E2" w:rsidP="00F306E2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137E3">
        <w:rPr>
          <w:rFonts w:ascii="Arial" w:hAnsi="Arial" w:cs="Arial"/>
        </w:rPr>
        <w:t>933 ks kmeňových akcií á 664 €</w:t>
      </w:r>
    </w:p>
    <w:p w14:paraId="7B0823BF" w14:textId="77777777" w:rsidR="00F306E2" w:rsidRPr="006137E3" w:rsidRDefault="00F306E2" w:rsidP="00F306E2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137E3">
        <w:rPr>
          <w:rFonts w:ascii="Arial" w:hAnsi="Arial" w:cs="Arial"/>
        </w:rPr>
        <w:t>450 ks prioritných akcií á 664 €.</w:t>
      </w:r>
    </w:p>
    <w:p w14:paraId="0250504D" w14:textId="77777777" w:rsidR="00F306E2" w:rsidRPr="006137E3" w:rsidRDefault="00F306E2" w:rsidP="00F306E2">
      <w:pPr>
        <w:ind w:left="360"/>
        <w:jc w:val="both"/>
        <w:rPr>
          <w:rFonts w:ascii="Arial" w:hAnsi="Arial" w:cs="Arial"/>
        </w:rPr>
      </w:pPr>
    </w:p>
    <w:p w14:paraId="5E253B77" w14:textId="29489FE5" w:rsidR="00F306E2" w:rsidRPr="006137E3" w:rsidRDefault="00F306E2" w:rsidP="00F306E2">
      <w:pPr>
        <w:jc w:val="both"/>
        <w:rPr>
          <w:rFonts w:ascii="Arial" w:hAnsi="Arial" w:cs="Arial"/>
        </w:rPr>
      </w:pPr>
      <w:r w:rsidRPr="006137E3">
        <w:rPr>
          <w:rFonts w:ascii="Arial" w:hAnsi="Arial" w:cs="Arial"/>
        </w:rPr>
        <w:t>V priebehu roka na základe</w:t>
      </w:r>
      <w:r w:rsidR="00D64813" w:rsidRPr="006137E3">
        <w:rPr>
          <w:rFonts w:ascii="Arial" w:hAnsi="Arial" w:cs="Arial"/>
        </w:rPr>
        <w:t xml:space="preserve"> rozhodnutia VZ zo dňa </w:t>
      </w:r>
      <w:r w:rsidR="00093597" w:rsidRPr="006137E3">
        <w:rPr>
          <w:rFonts w:ascii="Arial" w:hAnsi="Arial" w:cs="Arial"/>
        </w:rPr>
        <w:t>29</w:t>
      </w:r>
      <w:r w:rsidR="00D64813" w:rsidRPr="006137E3">
        <w:rPr>
          <w:rFonts w:ascii="Arial" w:hAnsi="Arial" w:cs="Arial"/>
        </w:rPr>
        <w:t>.5.202</w:t>
      </w:r>
      <w:r w:rsidR="009E5EF5" w:rsidRPr="006137E3">
        <w:rPr>
          <w:rFonts w:ascii="Arial" w:hAnsi="Arial" w:cs="Arial"/>
        </w:rPr>
        <w:t>4</w:t>
      </w:r>
      <w:r w:rsidRPr="006137E3">
        <w:rPr>
          <w:rFonts w:ascii="Arial" w:hAnsi="Arial" w:cs="Arial"/>
        </w:rPr>
        <w:t xml:space="preserve"> boli vyplatené na prioritné akcie v počte 450 ks dividendy za rok 202</w:t>
      </w:r>
      <w:r w:rsidR="009E5EF5" w:rsidRPr="006137E3">
        <w:rPr>
          <w:rFonts w:ascii="Arial" w:hAnsi="Arial" w:cs="Arial"/>
        </w:rPr>
        <w:t>3</w:t>
      </w:r>
      <w:r w:rsidRPr="006137E3">
        <w:rPr>
          <w:rFonts w:ascii="Arial" w:hAnsi="Arial" w:cs="Arial"/>
        </w:rPr>
        <w:t xml:space="preserve"> v čiastke 1</w:t>
      </w:r>
      <w:r w:rsidR="00AF5C12" w:rsidRPr="006137E3">
        <w:rPr>
          <w:rFonts w:ascii="Arial" w:hAnsi="Arial" w:cs="Arial"/>
        </w:rPr>
        <w:t>20 420</w:t>
      </w:r>
      <w:r w:rsidRPr="006137E3">
        <w:rPr>
          <w:rFonts w:ascii="Arial" w:hAnsi="Arial" w:cs="Arial"/>
        </w:rPr>
        <w:t xml:space="preserve"> €, t.</w:t>
      </w:r>
      <w:r w:rsidR="00CB78BC" w:rsidRPr="006137E3">
        <w:rPr>
          <w:rFonts w:ascii="Arial" w:hAnsi="Arial" w:cs="Arial"/>
        </w:rPr>
        <w:t xml:space="preserve"> </w:t>
      </w:r>
      <w:r w:rsidRPr="006137E3">
        <w:rPr>
          <w:rFonts w:ascii="Arial" w:hAnsi="Arial" w:cs="Arial"/>
        </w:rPr>
        <w:t>j.</w:t>
      </w:r>
      <w:r w:rsidR="00C247FE" w:rsidRPr="006137E3">
        <w:rPr>
          <w:rFonts w:ascii="Arial" w:hAnsi="Arial" w:cs="Arial"/>
        </w:rPr>
        <w:t xml:space="preserve"> </w:t>
      </w:r>
      <w:r w:rsidR="00AF5C12" w:rsidRPr="006137E3">
        <w:rPr>
          <w:rFonts w:ascii="Arial" w:hAnsi="Arial" w:cs="Arial"/>
        </w:rPr>
        <w:t>267,60</w:t>
      </w:r>
      <w:r w:rsidR="00093597" w:rsidRPr="006137E3">
        <w:rPr>
          <w:rFonts w:ascii="Arial" w:hAnsi="Arial" w:cs="Arial"/>
        </w:rPr>
        <w:t xml:space="preserve"> </w:t>
      </w:r>
      <w:r w:rsidRPr="006137E3">
        <w:rPr>
          <w:rFonts w:ascii="Arial" w:hAnsi="Arial" w:cs="Arial"/>
        </w:rPr>
        <w:t>€/1PA.</w:t>
      </w:r>
    </w:p>
    <w:p w14:paraId="5567257D" w14:textId="77777777" w:rsidR="00F306E2" w:rsidRPr="006137E3" w:rsidRDefault="00F306E2" w:rsidP="00F306E2">
      <w:pPr>
        <w:jc w:val="both"/>
        <w:rPr>
          <w:rFonts w:ascii="Arial" w:hAnsi="Arial" w:cs="Arial"/>
        </w:rPr>
      </w:pPr>
      <w:r w:rsidRPr="006137E3">
        <w:rPr>
          <w:rFonts w:ascii="Arial" w:hAnsi="Arial" w:cs="Arial"/>
        </w:rPr>
        <w:t xml:space="preserve">                    </w:t>
      </w:r>
    </w:p>
    <w:p w14:paraId="71161468" w14:textId="77777777" w:rsidR="00F306E2" w:rsidRPr="006137E3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7719DE7A" w14:textId="77777777" w:rsidR="00F306E2" w:rsidRPr="006137E3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3678E289" w14:textId="77777777" w:rsidR="00F306E2" w:rsidRPr="006137E3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6137E3">
        <w:rPr>
          <w:rFonts w:ascii="Arial" w:hAnsi="Arial"/>
          <w:b/>
        </w:rPr>
        <w:t>Návrh na zúčtovanie hospodárskeho výsledku</w:t>
      </w:r>
    </w:p>
    <w:p w14:paraId="5697711E" w14:textId="77777777" w:rsidR="00F306E2" w:rsidRPr="006137E3" w:rsidRDefault="00F306E2" w:rsidP="00F306E2">
      <w:pPr>
        <w:jc w:val="both"/>
        <w:rPr>
          <w:rFonts w:ascii="Arial" w:hAnsi="Arial"/>
          <w:b/>
        </w:rPr>
      </w:pPr>
    </w:p>
    <w:p w14:paraId="1FE8DDAB" w14:textId="00B17676" w:rsidR="00F306E2" w:rsidRPr="006137E3" w:rsidRDefault="00F306E2" w:rsidP="00F306E2">
      <w:pPr>
        <w:jc w:val="both"/>
        <w:rPr>
          <w:rFonts w:ascii="Arial" w:hAnsi="Arial"/>
        </w:rPr>
      </w:pPr>
      <w:r w:rsidRPr="006137E3">
        <w:rPr>
          <w:rFonts w:ascii="Arial" w:hAnsi="Arial"/>
        </w:rPr>
        <w:tab/>
        <w:t>Za rok 202</w:t>
      </w:r>
      <w:r w:rsidR="009463D5" w:rsidRPr="006137E3">
        <w:rPr>
          <w:rFonts w:ascii="Arial" w:hAnsi="Arial"/>
        </w:rPr>
        <w:t>4</w:t>
      </w:r>
      <w:r w:rsidRPr="006137E3">
        <w:rPr>
          <w:rFonts w:ascii="Arial" w:hAnsi="Arial"/>
        </w:rPr>
        <w:t xml:space="preserve"> bol</w:t>
      </w:r>
      <w:r w:rsidR="008F5FE1" w:rsidRPr="006137E3">
        <w:rPr>
          <w:rFonts w:ascii="Arial" w:hAnsi="Arial"/>
        </w:rPr>
        <w:t xml:space="preserve"> vytvorený zisk vo výške</w:t>
      </w:r>
      <w:r w:rsidR="00D50D2B" w:rsidRPr="006137E3">
        <w:rPr>
          <w:rFonts w:ascii="Arial" w:hAnsi="Arial"/>
        </w:rPr>
        <w:t xml:space="preserve"> </w:t>
      </w:r>
      <w:r w:rsidR="00093597" w:rsidRPr="006137E3">
        <w:rPr>
          <w:rFonts w:ascii="Arial" w:hAnsi="Arial"/>
        </w:rPr>
        <w:t>161 000</w:t>
      </w:r>
      <w:r w:rsidRPr="006137E3">
        <w:rPr>
          <w:rFonts w:ascii="Arial" w:hAnsi="Arial"/>
        </w:rPr>
        <w:t xml:space="preserve"> €</w:t>
      </w:r>
      <w:r w:rsidR="008F5FE1" w:rsidRPr="006137E3">
        <w:rPr>
          <w:rFonts w:ascii="Arial" w:hAnsi="Arial"/>
        </w:rPr>
        <w:t>,</w:t>
      </w:r>
      <w:r w:rsidRPr="006137E3">
        <w:rPr>
          <w:rFonts w:ascii="Arial" w:hAnsi="Arial"/>
        </w:rPr>
        <w:t xml:space="preserve"> po zdanení splatn</w:t>
      </w:r>
      <w:r w:rsidR="007D4679" w:rsidRPr="006137E3">
        <w:rPr>
          <w:rFonts w:ascii="Arial" w:hAnsi="Arial"/>
        </w:rPr>
        <w:t xml:space="preserve">ou daňou z príjmov v sume </w:t>
      </w:r>
      <w:r w:rsidR="00DA126F" w:rsidRPr="006137E3">
        <w:rPr>
          <w:rFonts w:ascii="Arial" w:hAnsi="Arial"/>
        </w:rPr>
        <w:t>38 016</w:t>
      </w:r>
      <w:r w:rsidRPr="006137E3">
        <w:rPr>
          <w:rFonts w:ascii="Arial" w:hAnsi="Arial"/>
        </w:rPr>
        <w:t xml:space="preserve"> € a pripočítaní odloženej daňovej povinnosti </w:t>
      </w:r>
      <w:r w:rsidR="00DA126F" w:rsidRPr="006137E3">
        <w:rPr>
          <w:rFonts w:ascii="Arial" w:hAnsi="Arial"/>
        </w:rPr>
        <w:t>1 320</w:t>
      </w:r>
      <w:r w:rsidR="009463D5" w:rsidRPr="006137E3">
        <w:rPr>
          <w:rFonts w:ascii="Arial" w:hAnsi="Arial"/>
        </w:rPr>
        <w:t>,-</w:t>
      </w:r>
      <w:r w:rsidR="00DA126F" w:rsidRPr="006137E3">
        <w:rPr>
          <w:rFonts w:ascii="Arial" w:hAnsi="Arial"/>
        </w:rPr>
        <w:t xml:space="preserve"> </w:t>
      </w:r>
      <w:r w:rsidRPr="006137E3">
        <w:rPr>
          <w:rFonts w:ascii="Arial" w:hAnsi="Arial"/>
        </w:rPr>
        <w:t>€, zo</w:t>
      </w:r>
      <w:r w:rsidR="008F5FE1" w:rsidRPr="006137E3">
        <w:rPr>
          <w:rFonts w:ascii="Arial" w:hAnsi="Arial"/>
        </w:rPr>
        <w:t xml:space="preserve">stáva  zisk k rozdeleniu </w:t>
      </w:r>
      <w:r w:rsidR="008A3A91" w:rsidRPr="006137E3">
        <w:rPr>
          <w:rFonts w:ascii="Arial" w:hAnsi="Arial"/>
        </w:rPr>
        <w:t>12</w:t>
      </w:r>
      <w:r w:rsidR="00DA126F" w:rsidRPr="006137E3">
        <w:rPr>
          <w:rFonts w:ascii="Arial" w:hAnsi="Arial"/>
        </w:rPr>
        <w:t>1 664</w:t>
      </w:r>
      <w:r w:rsidR="008A3A91" w:rsidRPr="006137E3">
        <w:rPr>
          <w:rFonts w:ascii="Arial" w:hAnsi="Arial"/>
        </w:rPr>
        <w:t xml:space="preserve"> </w:t>
      </w:r>
      <w:r w:rsidRPr="006137E3">
        <w:rPr>
          <w:rFonts w:ascii="Arial" w:hAnsi="Arial"/>
        </w:rPr>
        <w:t xml:space="preserve"> €.</w:t>
      </w:r>
    </w:p>
    <w:p w14:paraId="438CA943" w14:textId="77777777" w:rsidR="00F306E2" w:rsidRDefault="00F306E2" w:rsidP="00F306E2">
      <w:pPr>
        <w:jc w:val="both"/>
        <w:rPr>
          <w:rFonts w:ascii="Arial" w:hAnsi="Arial"/>
        </w:rPr>
      </w:pPr>
    </w:p>
    <w:p w14:paraId="06463567" w14:textId="77777777" w:rsidR="00F306E2" w:rsidRDefault="00F306E2" w:rsidP="00F306E2">
      <w:pPr>
        <w:jc w:val="both"/>
        <w:rPr>
          <w:rFonts w:ascii="Arial" w:hAnsi="Arial"/>
        </w:rPr>
      </w:pPr>
    </w:p>
    <w:p w14:paraId="4E7B5D86" w14:textId="77777777" w:rsidR="00F306E2" w:rsidRPr="00D4512F" w:rsidRDefault="00F306E2" w:rsidP="00F306E2">
      <w:pPr>
        <w:jc w:val="both"/>
        <w:rPr>
          <w:rFonts w:ascii="Arial" w:hAnsi="Arial"/>
          <w:b/>
        </w:rPr>
      </w:pPr>
      <w:r w:rsidRPr="00D4512F">
        <w:rPr>
          <w:rFonts w:ascii="Arial" w:hAnsi="Arial"/>
          <w:b/>
        </w:rPr>
        <w:t>Zisk navrhujeme rozdeliť:</w:t>
      </w:r>
    </w:p>
    <w:p w14:paraId="6DBFC4DA" w14:textId="77777777" w:rsidR="00F306E2" w:rsidRPr="00D4512F" w:rsidRDefault="00F306E2" w:rsidP="00F306E2">
      <w:pPr>
        <w:jc w:val="both"/>
        <w:rPr>
          <w:rFonts w:ascii="Arial" w:hAnsi="Arial"/>
          <w:b/>
        </w:rPr>
      </w:pPr>
    </w:p>
    <w:p w14:paraId="70EFE3F7" w14:textId="0E13C870" w:rsidR="00F306E2" w:rsidRPr="00BA0FA2" w:rsidRDefault="00F306E2" w:rsidP="00F306E2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>- prídel do sociálneho</w:t>
      </w:r>
      <w:r w:rsidRPr="00A80306">
        <w:rPr>
          <w:rFonts w:ascii="Arial" w:hAnsi="Arial"/>
          <w:color w:val="000000" w:themeColor="text1"/>
        </w:rPr>
        <w:t xml:space="preserve"> </w:t>
      </w:r>
      <w:r w:rsidRPr="00B35F9D">
        <w:rPr>
          <w:rFonts w:ascii="Arial" w:hAnsi="Arial"/>
          <w:color w:val="000000" w:themeColor="text1"/>
        </w:rPr>
        <w:t xml:space="preserve">fondu                                                        </w:t>
      </w:r>
      <w:r w:rsidR="00E93B7A" w:rsidRPr="00B35F9D">
        <w:rPr>
          <w:rFonts w:ascii="Arial" w:hAnsi="Arial"/>
          <w:color w:val="000000" w:themeColor="text1"/>
        </w:rPr>
        <w:t>30</w:t>
      </w:r>
      <w:r w:rsidR="00FD63F3" w:rsidRPr="00B35F9D">
        <w:rPr>
          <w:rFonts w:ascii="Arial" w:hAnsi="Arial"/>
          <w:color w:val="000000" w:themeColor="text1"/>
        </w:rPr>
        <w:t> </w:t>
      </w:r>
      <w:r w:rsidRPr="00B35F9D">
        <w:rPr>
          <w:rFonts w:ascii="Arial" w:hAnsi="Arial"/>
          <w:color w:val="000000" w:themeColor="text1"/>
        </w:rPr>
        <w:t>000</w:t>
      </w:r>
      <w:r w:rsidR="00FD63F3" w:rsidRPr="00B35F9D">
        <w:rPr>
          <w:rFonts w:ascii="Arial" w:hAnsi="Arial"/>
          <w:color w:val="000000" w:themeColor="text1"/>
        </w:rPr>
        <w:t>,00</w:t>
      </w:r>
      <w:r w:rsidRPr="00B35F9D">
        <w:rPr>
          <w:rFonts w:ascii="Arial" w:hAnsi="Arial"/>
          <w:color w:val="000000" w:themeColor="text1"/>
        </w:rPr>
        <w:t xml:space="preserve"> </w:t>
      </w:r>
      <w:r w:rsidRPr="002462D7">
        <w:rPr>
          <w:rFonts w:ascii="Arial" w:hAnsi="Arial"/>
          <w:color w:val="000000" w:themeColor="text1"/>
        </w:rPr>
        <w:t xml:space="preserve">€ </w:t>
      </w:r>
    </w:p>
    <w:p w14:paraId="3E0975D7" w14:textId="32262031" w:rsidR="00F306E2" w:rsidRPr="006137E3" w:rsidRDefault="00F306E2" w:rsidP="00F306E2">
      <w:pPr>
        <w:jc w:val="both"/>
        <w:rPr>
          <w:rFonts w:ascii="Arial" w:hAnsi="Arial"/>
        </w:rPr>
      </w:pPr>
      <w:r w:rsidRPr="00BA0FA2">
        <w:rPr>
          <w:rFonts w:ascii="Arial" w:hAnsi="Arial"/>
          <w:color w:val="FF0000"/>
        </w:rPr>
        <w:t xml:space="preserve">- </w:t>
      </w:r>
      <w:r w:rsidRPr="00473CEB">
        <w:rPr>
          <w:rFonts w:ascii="Arial" w:hAnsi="Arial"/>
          <w:color w:val="000000" w:themeColor="text1"/>
        </w:rPr>
        <w:t xml:space="preserve">prídel do Zákonného </w:t>
      </w:r>
      <w:r w:rsidRPr="006137E3">
        <w:rPr>
          <w:rFonts w:ascii="Arial" w:hAnsi="Arial"/>
        </w:rPr>
        <w:t xml:space="preserve">rezervného fondu                                </w:t>
      </w:r>
      <w:r w:rsidR="00FD63F3" w:rsidRPr="006137E3">
        <w:rPr>
          <w:rFonts w:ascii="Arial" w:hAnsi="Arial"/>
        </w:rPr>
        <w:t xml:space="preserve">   </w:t>
      </w:r>
      <w:r w:rsidR="00AD7E13" w:rsidRPr="006137E3">
        <w:rPr>
          <w:rFonts w:ascii="Arial" w:hAnsi="Arial"/>
        </w:rPr>
        <w:t xml:space="preserve"> 30 868,88</w:t>
      </w:r>
      <w:r w:rsidRPr="006137E3">
        <w:rPr>
          <w:rFonts w:ascii="Arial" w:hAnsi="Arial"/>
        </w:rPr>
        <w:t xml:space="preserve"> €</w:t>
      </w:r>
    </w:p>
    <w:p w14:paraId="0BFA7D5E" w14:textId="3C74A171" w:rsidR="00F306E2" w:rsidRPr="006137E3" w:rsidRDefault="00F306E2" w:rsidP="00F306E2">
      <w:pPr>
        <w:jc w:val="both"/>
        <w:rPr>
          <w:rFonts w:ascii="Arial" w:hAnsi="Arial"/>
        </w:rPr>
      </w:pPr>
      <w:r w:rsidRPr="006137E3">
        <w:rPr>
          <w:rFonts w:ascii="Arial" w:hAnsi="Arial"/>
        </w:rPr>
        <w:t>- výplata dividend z prioritných akcií (</w:t>
      </w:r>
      <w:r w:rsidR="00AD7E13" w:rsidRPr="006137E3">
        <w:rPr>
          <w:rFonts w:ascii="Arial" w:hAnsi="Arial"/>
        </w:rPr>
        <w:t>135,10</w:t>
      </w:r>
      <w:r w:rsidRPr="006137E3">
        <w:rPr>
          <w:rFonts w:ascii="Arial" w:hAnsi="Arial"/>
        </w:rPr>
        <w:t xml:space="preserve"> €/1PA)                </w:t>
      </w:r>
      <w:r w:rsidR="00DA126F" w:rsidRPr="006137E3">
        <w:rPr>
          <w:rFonts w:ascii="Arial" w:hAnsi="Arial"/>
        </w:rPr>
        <w:t xml:space="preserve"> </w:t>
      </w:r>
      <w:r w:rsidR="00231E90" w:rsidRPr="006137E3">
        <w:rPr>
          <w:rFonts w:ascii="Arial" w:hAnsi="Arial"/>
        </w:rPr>
        <w:t xml:space="preserve"> </w:t>
      </w:r>
      <w:r w:rsidR="00DA126F" w:rsidRPr="006137E3">
        <w:rPr>
          <w:rFonts w:ascii="Arial" w:hAnsi="Arial"/>
        </w:rPr>
        <w:t xml:space="preserve"> </w:t>
      </w:r>
      <w:r w:rsidR="00AD7E13" w:rsidRPr="006137E3">
        <w:rPr>
          <w:rFonts w:ascii="Arial" w:hAnsi="Arial"/>
        </w:rPr>
        <w:t>60</w:t>
      </w:r>
      <w:r w:rsidR="00231E90" w:rsidRPr="006137E3">
        <w:rPr>
          <w:rFonts w:ascii="Arial" w:hAnsi="Arial"/>
        </w:rPr>
        <w:t> </w:t>
      </w:r>
      <w:r w:rsidR="00AD7E13" w:rsidRPr="006137E3">
        <w:rPr>
          <w:rFonts w:ascii="Arial" w:hAnsi="Arial"/>
        </w:rPr>
        <w:t>795</w:t>
      </w:r>
      <w:r w:rsidR="00231E90" w:rsidRPr="006137E3">
        <w:rPr>
          <w:rFonts w:ascii="Arial" w:hAnsi="Arial"/>
        </w:rPr>
        <w:t>,00</w:t>
      </w:r>
      <w:r w:rsidR="00FD63F3" w:rsidRPr="006137E3">
        <w:rPr>
          <w:rFonts w:ascii="Arial" w:hAnsi="Arial"/>
        </w:rPr>
        <w:t xml:space="preserve"> </w:t>
      </w:r>
      <w:r w:rsidRPr="006137E3">
        <w:rPr>
          <w:rFonts w:ascii="Arial" w:hAnsi="Arial"/>
        </w:rPr>
        <w:t>€</w:t>
      </w:r>
    </w:p>
    <w:p w14:paraId="23A844D5" w14:textId="77777777" w:rsidR="00F306E2" w:rsidRPr="006137E3" w:rsidRDefault="00F306E2" w:rsidP="00F306E2">
      <w:pPr>
        <w:jc w:val="both"/>
        <w:rPr>
          <w:rFonts w:ascii="Arial" w:hAnsi="Arial"/>
        </w:rPr>
      </w:pPr>
    </w:p>
    <w:p w14:paraId="09657660" w14:textId="197734A4" w:rsidR="00F306E2" w:rsidRDefault="00F306E2" w:rsidP="00F306E2">
      <w:pPr>
        <w:jc w:val="both"/>
        <w:rPr>
          <w:rFonts w:ascii="Arial" w:hAnsi="Arial"/>
        </w:rPr>
      </w:pPr>
      <w:r w:rsidRPr="006137E3">
        <w:rPr>
          <w:rFonts w:ascii="Arial" w:hAnsi="Arial"/>
        </w:rPr>
        <w:tab/>
        <w:t xml:space="preserve">S prídelom do sociálneho fondu vo výške  000 € sa </w:t>
      </w:r>
      <w:r>
        <w:rPr>
          <w:rFonts w:ascii="Arial" w:hAnsi="Arial"/>
        </w:rPr>
        <w:t>uvažuje ako s motivačným nástrojom pre udržanie rozhodujúcich profesií, resp. financovanie stability, kvality stravovania /neustále zvyšovanie cien potravín/ a regenerácie pracovníkov.</w:t>
      </w:r>
    </w:p>
    <w:p w14:paraId="147AEFEF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.</w:t>
      </w:r>
    </w:p>
    <w:p w14:paraId="4B5359FF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57B071FD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2711D566" w14:textId="77777777" w:rsidR="00F306E2" w:rsidRPr="0077094A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t>Informácia o organi</w:t>
      </w:r>
      <w:r>
        <w:rPr>
          <w:rFonts w:ascii="Arial" w:hAnsi="Arial"/>
          <w:b/>
        </w:rPr>
        <w:t>za</w:t>
      </w:r>
      <w:r w:rsidRPr="0077094A">
        <w:rPr>
          <w:rFonts w:ascii="Arial" w:hAnsi="Arial"/>
          <w:b/>
        </w:rPr>
        <w:t>čných zložkách v zahraničí</w:t>
      </w:r>
    </w:p>
    <w:p w14:paraId="72345F67" w14:textId="77777777" w:rsidR="00F306E2" w:rsidRPr="0077094A" w:rsidRDefault="00F306E2" w:rsidP="00F306E2">
      <w:pPr>
        <w:jc w:val="both"/>
        <w:rPr>
          <w:rFonts w:ascii="Arial" w:hAnsi="Arial"/>
          <w:b/>
        </w:rPr>
      </w:pPr>
    </w:p>
    <w:p w14:paraId="5E3CD8D8" w14:textId="77777777" w:rsidR="00F306E2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</w:rPr>
        <w:lastRenderedPageBreak/>
        <w:t xml:space="preserve">           </w:t>
      </w:r>
      <w:r w:rsidRPr="0077094A">
        <w:rPr>
          <w:rFonts w:ascii="Arial" w:hAnsi="Arial"/>
        </w:rPr>
        <w:t>Spoločnosť  nemá zriadenú organiz</w:t>
      </w:r>
      <w:r>
        <w:rPr>
          <w:rFonts w:ascii="Arial" w:hAnsi="Arial"/>
        </w:rPr>
        <w:t>a</w:t>
      </w:r>
      <w:r w:rsidRPr="0077094A">
        <w:rPr>
          <w:rFonts w:ascii="Arial" w:hAnsi="Arial"/>
        </w:rPr>
        <w:t>čnú zložku v zahraničí.</w:t>
      </w:r>
    </w:p>
    <w:p w14:paraId="5F57BBFF" w14:textId="77777777" w:rsidR="00F306E2" w:rsidRDefault="00F306E2" w:rsidP="00F306E2">
      <w:pPr>
        <w:jc w:val="both"/>
        <w:rPr>
          <w:rFonts w:ascii="Arial" w:hAnsi="Arial"/>
          <w:b/>
        </w:rPr>
      </w:pPr>
    </w:p>
    <w:p w14:paraId="43D40432" w14:textId="77777777" w:rsidR="00F306E2" w:rsidRDefault="00F306E2" w:rsidP="00F306E2">
      <w:pPr>
        <w:jc w:val="both"/>
        <w:rPr>
          <w:rFonts w:ascii="Arial" w:hAnsi="Arial"/>
          <w:b/>
        </w:rPr>
      </w:pPr>
    </w:p>
    <w:p w14:paraId="37B1D4D8" w14:textId="77777777" w:rsidR="00F306E2" w:rsidRPr="00222174" w:rsidRDefault="00F306E2" w:rsidP="00F306E2">
      <w:pPr>
        <w:jc w:val="both"/>
        <w:rPr>
          <w:rFonts w:ascii="Arial" w:hAnsi="Arial"/>
          <w:b/>
        </w:rPr>
      </w:pPr>
    </w:p>
    <w:p w14:paraId="3C3F44C6" w14:textId="77777777" w:rsidR="00F306E2" w:rsidRPr="00FF7937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</w:rPr>
      </w:pPr>
      <w:r w:rsidRPr="00222174">
        <w:rPr>
          <w:rFonts w:ascii="Arial" w:hAnsi="Arial"/>
          <w:b/>
        </w:rPr>
        <w:t xml:space="preserve"> Informácie o údajoch požadovaných podľa osobitných predpisov </w:t>
      </w:r>
    </w:p>
    <w:p w14:paraId="623E45C1" w14:textId="77777777" w:rsidR="00F306E2" w:rsidRDefault="00F306E2" w:rsidP="00F306E2">
      <w:pPr>
        <w:pStyle w:val="Odsekzoznamu"/>
        <w:jc w:val="both"/>
        <w:rPr>
          <w:rFonts w:ascii="Arial" w:hAnsi="Arial"/>
          <w:b/>
        </w:rPr>
      </w:pPr>
    </w:p>
    <w:p w14:paraId="0A06F78D" w14:textId="77777777" w:rsidR="00F306E2" w:rsidRDefault="00F306E2" w:rsidP="00F306E2">
      <w:pPr>
        <w:pStyle w:val="Odsekzoznamu"/>
        <w:jc w:val="both"/>
        <w:rPr>
          <w:rFonts w:ascii="Arial" w:hAnsi="Arial"/>
        </w:rPr>
      </w:pPr>
      <w:r w:rsidRPr="00FF7937">
        <w:rPr>
          <w:rFonts w:ascii="Arial" w:hAnsi="Arial"/>
        </w:rPr>
        <w:t xml:space="preserve">– </w:t>
      </w:r>
      <w:r w:rsidRPr="00222174">
        <w:rPr>
          <w:rFonts w:ascii="Arial" w:hAnsi="Arial"/>
        </w:rPr>
        <w:t>bez náplne.</w:t>
      </w:r>
    </w:p>
    <w:p w14:paraId="4853880E" w14:textId="77777777" w:rsidR="00F306E2" w:rsidRPr="00222174" w:rsidRDefault="00F306E2" w:rsidP="00F306E2">
      <w:pPr>
        <w:pStyle w:val="Odsekzoznamu"/>
        <w:jc w:val="both"/>
        <w:rPr>
          <w:rFonts w:ascii="Arial" w:hAnsi="Arial"/>
        </w:rPr>
      </w:pPr>
    </w:p>
    <w:p w14:paraId="479764E4" w14:textId="77777777" w:rsidR="00F306E2" w:rsidRDefault="00F306E2" w:rsidP="00F306E2">
      <w:pPr>
        <w:jc w:val="both"/>
        <w:rPr>
          <w:rFonts w:ascii="Arial" w:hAnsi="Arial"/>
        </w:rPr>
      </w:pPr>
    </w:p>
    <w:p w14:paraId="16065692" w14:textId="77777777" w:rsidR="00F306E2" w:rsidRPr="00222174" w:rsidRDefault="00F306E2" w:rsidP="00F306E2">
      <w:pPr>
        <w:jc w:val="both"/>
        <w:rPr>
          <w:rFonts w:ascii="Arial" w:hAnsi="Arial"/>
        </w:rPr>
      </w:pPr>
    </w:p>
    <w:p w14:paraId="0C33ED6B" w14:textId="77777777" w:rsidR="00F306E2" w:rsidRPr="00222174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222174">
        <w:rPr>
          <w:rFonts w:ascii="Arial" w:hAnsi="Arial"/>
          <w:b/>
        </w:rPr>
        <w:t xml:space="preserve"> Finančné nástroje /§ 20 ods.5 zákona o účtovníctve/</w:t>
      </w:r>
    </w:p>
    <w:p w14:paraId="3F27D533" w14:textId="77777777" w:rsidR="00F306E2" w:rsidRDefault="00F306E2" w:rsidP="00F306E2">
      <w:pPr>
        <w:ind w:left="720"/>
        <w:jc w:val="both"/>
        <w:rPr>
          <w:rFonts w:ascii="Arial" w:hAnsi="Arial"/>
        </w:rPr>
      </w:pPr>
    </w:p>
    <w:p w14:paraId="762AC942" w14:textId="07EC2701" w:rsidR="00F306E2" w:rsidRDefault="00F306E2" w:rsidP="00F306E2">
      <w:pPr>
        <w:ind w:firstLine="720"/>
        <w:jc w:val="both"/>
        <w:rPr>
          <w:rFonts w:ascii="Arial" w:hAnsi="Arial"/>
        </w:rPr>
      </w:pPr>
      <w:r>
        <w:rPr>
          <w:rFonts w:ascii="Arial" w:hAnsi="Arial"/>
        </w:rPr>
        <w:t>Spoločnosť nepoužíva finančné nástroje /napr. prevoditeľné cenné papiere, finančné rozdielové zmluvy, deriváty/ podľa zákona č. 566/2001 Z.</w:t>
      </w:r>
      <w:r w:rsidR="00B4676A">
        <w:rPr>
          <w:rFonts w:ascii="Arial" w:hAnsi="Arial"/>
        </w:rPr>
        <w:t xml:space="preserve"> </w:t>
      </w:r>
      <w:r>
        <w:rPr>
          <w:rFonts w:ascii="Arial" w:hAnsi="Arial"/>
        </w:rPr>
        <w:t xml:space="preserve">z. o cenných papieroch v znení neskorších predpisov – preto nemá povinnosť uviesť </w:t>
      </w:r>
      <w:r w:rsidRPr="00222174">
        <w:rPr>
          <w:rFonts w:ascii="Arial" w:hAnsi="Arial"/>
          <w:b/>
        </w:rPr>
        <w:t>špecifické informácie o metódach riadenia rizík</w:t>
      </w:r>
      <w:r>
        <w:rPr>
          <w:rFonts w:ascii="Arial" w:hAnsi="Arial"/>
        </w:rPr>
        <w:t>.</w:t>
      </w:r>
    </w:p>
    <w:p w14:paraId="6277F0F8" w14:textId="77777777" w:rsidR="00F306E2" w:rsidRDefault="00F306E2" w:rsidP="00F306E2">
      <w:pPr>
        <w:jc w:val="both"/>
        <w:rPr>
          <w:rFonts w:ascii="Arial" w:hAnsi="Arial"/>
        </w:rPr>
      </w:pPr>
    </w:p>
    <w:p w14:paraId="2E644E02" w14:textId="77777777" w:rsidR="00F306E2" w:rsidRDefault="00F306E2" w:rsidP="00F306E2">
      <w:pPr>
        <w:jc w:val="both"/>
        <w:rPr>
          <w:rFonts w:ascii="Arial" w:hAnsi="Arial"/>
        </w:rPr>
      </w:pPr>
    </w:p>
    <w:p w14:paraId="59117C7D" w14:textId="77777777" w:rsidR="00F306E2" w:rsidRDefault="00F306E2" w:rsidP="00F306E2">
      <w:pPr>
        <w:jc w:val="both"/>
        <w:rPr>
          <w:rFonts w:ascii="Arial" w:hAnsi="Arial"/>
        </w:rPr>
      </w:pPr>
    </w:p>
    <w:p w14:paraId="0EE1B87B" w14:textId="77777777" w:rsidR="00F306E2" w:rsidRPr="00222174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222174">
        <w:rPr>
          <w:rFonts w:ascii="Arial" w:hAnsi="Arial"/>
          <w:b/>
        </w:rPr>
        <w:t>Cenné papiere obchodované na regulovanom trhu /§ 20 ods. 6 a 7 zákona o účtovníctve/.</w:t>
      </w:r>
    </w:p>
    <w:p w14:paraId="046EFDD6" w14:textId="77777777" w:rsidR="00F306E2" w:rsidRDefault="00F306E2" w:rsidP="00F306E2">
      <w:pPr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 </w:t>
      </w:r>
    </w:p>
    <w:p w14:paraId="310CA23B" w14:textId="77777777" w:rsidR="00F306E2" w:rsidRDefault="00F306E2" w:rsidP="00F306E2">
      <w:pPr>
        <w:jc w:val="both"/>
        <w:rPr>
          <w:rFonts w:ascii="Arial" w:hAnsi="Arial"/>
        </w:rPr>
      </w:pPr>
      <w:r w:rsidRPr="0023612D">
        <w:rPr>
          <w:rFonts w:ascii="Arial" w:hAnsi="Arial"/>
        </w:rPr>
        <w:t xml:space="preserve">           Spoločnosť neemitovala cenné papiere /akcie/, ktoré by boli prijaté na </w:t>
      </w:r>
      <w:r>
        <w:rPr>
          <w:rFonts w:ascii="Arial" w:hAnsi="Arial"/>
        </w:rPr>
        <w:t xml:space="preserve">     </w:t>
      </w:r>
      <w:r w:rsidRPr="0023612D">
        <w:rPr>
          <w:rFonts w:ascii="Arial" w:hAnsi="Arial"/>
        </w:rPr>
        <w:t xml:space="preserve">obchodovanie na regulovanom trhu /napr. Burza cenných papierov Bratislava/. </w:t>
      </w:r>
      <w:r>
        <w:rPr>
          <w:rFonts w:ascii="Arial" w:hAnsi="Arial"/>
        </w:rPr>
        <w:t xml:space="preserve">  </w:t>
      </w:r>
      <w:r w:rsidRPr="0023612D">
        <w:rPr>
          <w:rFonts w:ascii="Arial" w:hAnsi="Arial"/>
        </w:rPr>
        <w:t>Preto spoločnosť nemá povinnosť vo výročn</w:t>
      </w:r>
      <w:r>
        <w:rPr>
          <w:rFonts w:ascii="Arial" w:hAnsi="Arial"/>
        </w:rPr>
        <w:t xml:space="preserve">ej správe uvádzať štruktúrované </w:t>
      </w:r>
      <w:r w:rsidRPr="0023612D">
        <w:rPr>
          <w:rFonts w:ascii="Arial" w:hAnsi="Arial"/>
        </w:rPr>
        <w:t xml:space="preserve">informácie podľa § 20 ods. 6 a 7 zákona o účtovníctve, napríklad – </w:t>
      </w:r>
      <w:r w:rsidRPr="005F6B31">
        <w:rPr>
          <w:rFonts w:ascii="Arial" w:hAnsi="Arial"/>
          <w:b/>
        </w:rPr>
        <w:t>vyhlásenie o správe a riadení.</w:t>
      </w:r>
    </w:p>
    <w:p w14:paraId="4CB880B5" w14:textId="77777777" w:rsidR="00F306E2" w:rsidRDefault="00F306E2" w:rsidP="00F306E2">
      <w:pPr>
        <w:jc w:val="both"/>
        <w:rPr>
          <w:rFonts w:ascii="Arial" w:hAnsi="Arial"/>
        </w:rPr>
      </w:pPr>
    </w:p>
    <w:p w14:paraId="5D2E8056" w14:textId="77777777" w:rsidR="00F306E2" w:rsidRPr="00222174" w:rsidRDefault="00F306E2" w:rsidP="00F306E2">
      <w:pPr>
        <w:jc w:val="both"/>
        <w:rPr>
          <w:rFonts w:ascii="Arial" w:hAnsi="Arial"/>
        </w:rPr>
      </w:pPr>
    </w:p>
    <w:p w14:paraId="5BFE4240" w14:textId="77777777" w:rsidR="00F306E2" w:rsidRDefault="00F306E2" w:rsidP="00F306E2">
      <w:pPr>
        <w:jc w:val="both"/>
        <w:rPr>
          <w:rFonts w:ascii="Arial" w:hAnsi="Arial"/>
        </w:rPr>
      </w:pPr>
    </w:p>
    <w:p w14:paraId="44407761" w14:textId="77777777" w:rsidR="00F306E2" w:rsidRDefault="00F306E2" w:rsidP="00F306E2">
      <w:pPr>
        <w:jc w:val="both"/>
        <w:rPr>
          <w:rFonts w:ascii="Arial" w:hAnsi="Arial"/>
        </w:rPr>
      </w:pPr>
    </w:p>
    <w:p w14:paraId="78308DD1" w14:textId="77777777" w:rsidR="00F306E2" w:rsidRDefault="00F306E2" w:rsidP="00F306E2">
      <w:pPr>
        <w:jc w:val="both"/>
        <w:rPr>
          <w:rFonts w:ascii="Arial" w:hAnsi="Arial"/>
        </w:rPr>
      </w:pPr>
    </w:p>
    <w:p w14:paraId="79BD72FF" w14:textId="77777777" w:rsidR="00F306E2" w:rsidRDefault="00F306E2" w:rsidP="00F306E2">
      <w:pPr>
        <w:jc w:val="both"/>
        <w:rPr>
          <w:rFonts w:ascii="Arial" w:hAnsi="Arial"/>
        </w:rPr>
      </w:pPr>
    </w:p>
    <w:p w14:paraId="73F1AC60" w14:textId="650D97DE" w:rsidR="00F306E2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Vypracovala: </w:t>
      </w:r>
      <w:r w:rsidR="000A19A1">
        <w:rPr>
          <w:rFonts w:ascii="Arial" w:hAnsi="Arial"/>
        </w:rPr>
        <w:t>Bc. Porubská Andrea</w:t>
      </w:r>
    </w:p>
    <w:p w14:paraId="196ED5F0" w14:textId="2E402DBE" w:rsidR="00F306E2" w:rsidRDefault="00BA0FA2" w:rsidP="00F306E2">
      <w:pPr>
        <w:jc w:val="both"/>
        <w:rPr>
          <w:rFonts w:ascii="Arial" w:hAnsi="Arial"/>
        </w:rPr>
      </w:pPr>
      <w:r>
        <w:rPr>
          <w:rFonts w:ascii="Arial" w:hAnsi="Arial"/>
        </w:rPr>
        <w:t>Dňa: 20.03.2025</w:t>
      </w:r>
    </w:p>
    <w:p w14:paraId="4C2E25B1" w14:textId="6B5E6C79" w:rsidR="00BA12F6" w:rsidRDefault="00B313FC">
      <w:r>
        <w:t xml:space="preserve">           </w:t>
      </w:r>
    </w:p>
    <w:p w14:paraId="2AD74205" w14:textId="77777777" w:rsidR="00B313FC" w:rsidRDefault="00B313FC"/>
    <w:p w14:paraId="0BEAF3DC" w14:textId="0DAD5221" w:rsidR="00B313FC" w:rsidRDefault="00B313FC"/>
    <w:p w14:paraId="5F626B52" w14:textId="77777777" w:rsidR="00B313FC" w:rsidRDefault="00B313FC"/>
    <w:p w14:paraId="3BFC3489" w14:textId="0FACB89B" w:rsidR="00B313FC" w:rsidRDefault="00B313FC">
      <w:r>
        <w:t xml:space="preserve">                                                                                                                 Ing. Igor </w:t>
      </w:r>
      <w:proofErr w:type="spellStart"/>
      <w:r>
        <w:t>Kazlov</w:t>
      </w:r>
      <w:proofErr w:type="spellEnd"/>
    </w:p>
    <w:p w14:paraId="612E0F52" w14:textId="117B0CD1" w:rsidR="00B313FC" w:rsidRDefault="00B313FC">
      <w:r>
        <w:t xml:space="preserve">                                                                                                                generálny riaditeľ</w:t>
      </w:r>
    </w:p>
    <w:sectPr w:rsidR="00B313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81942"/>
    <w:multiLevelType w:val="hybridMultilevel"/>
    <w:tmpl w:val="1FBE326A"/>
    <w:lvl w:ilvl="0" w:tplc="177AF4BA">
      <w:start w:val="207"/>
      <w:numFmt w:val="bullet"/>
      <w:lvlText w:val="-"/>
      <w:lvlJc w:val="left"/>
      <w:pPr>
        <w:ind w:left="95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17" w:hanging="360"/>
      </w:pPr>
      <w:rPr>
        <w:rFonts w:ascii="Wingdings" w:hAnsi="Wingdings" w:hint="default"/>
      </w:rPr>
    </w:lvl>
  </w:abstractNum>
  <w:abstractNum w:abstractNumId="1" w15:restartNumberingAfterBreak="0">
    <w:nsid w:val="227F1D42"/>
    <w:multiLevelType w:val="hybridMultilevel"/>
    <w:tmpl w:val="2068BFFC"/>
    <w:lvl w:ilvl="0" w:tplc="5D48EE22">
      <w:start w:val="129"/>
      <w:numFmt w:val="bullet"/>
      <w:lvlText w:val="-"/>
      <w:lvlJc w:val="left"/>
      <w:pPr>
        <w:ind w:left="63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" w15:restartNumberingAfterBreak="0">
    <w:nsid w:val="29376CF7"/>
    <w:multiLevelType w:val="hybridMultilevel"/>
    <w:tmpl w:val="5024F4DA"/>
    <w:lvl w:ilvl="0" w:tplc="8332A2A0">
      <w:start w:val="8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BA6EB0"/>
    <w:multiLevelType w:val="hybridMultilevel"/>
    <w:tmpl w:val="A68A94E6"/>
    <w:lvl w:ilvl="0" w:tplc="64B4C9AE">
      <w:start w:val="45"/>
      <w:numFmt w:val="bullet"/>
      <w:lvlText w:val="-"/>
      <w:lvlJc w:val="left"/>
      <w:pPr>
        <w:ind w:left="82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4" w15:restartNumberingAfterBreak="0">
    <w:nsid w:val="31C33BCF"/>
    <w:multiLevelType w:val="hybridMultilevel"/>
    <w:tmpl w:val="FBDE28CC"/>
    <w:lvl w:ilvl="0" w:tplc="DFD0C62C">
      <w:start w:val="20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7D0EB4"/>
    <w:multiLevelType w:val="hybridMultilevel"/>
    <w:tmpl w:val="FAAE8A26"/>
    <w:lvl w:ilvl="0" w:tplc="3D1EFBFA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982F9F"/>
    <w:multiLevelType w:val="hybridMultilevel"/>
    <w:tmpl w:val="E6528D06"/>
    <w:lvl w:ilvl="0" w:tplc="8FB0B5D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C71163"/>
    <w:multiLevelType w:val="hybridMultilevel"/>
    <w:tmpl w:val="66FEA0A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3584D48"/>
    <w:multiLevelType w:val="hybridMultilevel"/>
    <w:tmpl w:val="6B62F35E"/>
    <w:lvl w:ilvl="0" w:tplc="2E04DF9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B35BE4"/>
    <w:multiLevelType w:val="hybridMultilevel"/>
    <w:tmpl w:val="8BB08096"/>
    <w:lvl w:ilvl="0" w:tplc="57141B02">
      <w:start w:val="4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7B1C4A"/>
    <w:multiLevelType w:val="hybridMultilevel"/>
    <w:tmpl w:val="5B5E9CBC"/>
    <w:lvl w:ilvl="0" w:tplc="5E8ED4EE">
      <w:start w:val="816"/>
      <w:numFmt w:val="decimal"/>
      <w:lvlText w:val="%1"/>
      <w:lvlJc w:val="left"/>
      <w:pPr>
        <w:ind w:left="765" w:hanging="405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D34958"/>
    <w:multiLevelType w:val="hybridMultilevel"/>
    <w:tmpl w:val="0C48A250"/>
    <w:lvl w:ilvl="0" w:tplc="9C48F0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FA73776"/>
    <w:multiLevelType w:val="hybridMultilevel"/>
    <w:tmpl w:val="31D42330"/>
    <w:lvl w:ilvl="0" w:tplc="05E814E0">
      <w:start w:val="4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DD7F8C"/>
    <w:multiLevelType w:val="hybridMultilevel"/>
    <w:tmpl w:val="D6D2D8D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BDD2D44"/>
    <w:multiLevelType w:val="hybridMultilevel"/>
    <w:tmpl w:val="56126B0E"/>
    <w:lvl w:ilvl="0" w:tplc="8410F0F4">
      <w:start w:val="129"/>
      <w:numFmt w:val="decimal"/>
      <w:lvlText w:val="%1"/>
      <w:lvlJc w:val="left"/>
      <w:pPr>
        <w:ind w:left="735" w:hanging="405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num w:numId="1" w16cid:durableId="1839493676">
    <w:abstractNumId w:val="11"/>
  </w:num>
  <w:num w:numId="2" w16cid:durableId="140760403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79189961">
    <w:abstractNumId w:val="6"/>
  </w:num>
  <w:num w:numId="4" w16cid:durableId="1566456558">
    <w:abstractNumId w:val="5"/>
  </w:num>
  <w:num w:numId="5" w16cid:durableId="1513688895">
    <w:abstractNumId w:val="8"/>
  </w:num>
  <w:num w:numId="6" w16cid:durableId="1546138595">
    <w:abstractNumId w:val="13"/>
  </w:num>
  <w:num w:numId="7" w16cid:durableId="2044360992">
    <w:abstractNumId w:val="4"/>
  </w:num>
  <w:num w:numId="8" w16cid:durableId="93333230">
    <w:abstractNumId w:val="0"/>
  </w:num>
  <w:num w:numId="9" w16cid:durableId="82274255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36518641">
    <w:abstractNumId w:val="2"/>
  </w:num>
  <w:num w:numId="11" w16cid:durableId="1814517671">
    <w:abstractNumId w:val="10"/>
  </w:num>
  <w:num w:numId="12" w16cid:durableId="551767125">
    <w:abstractNumId w:val="1"/>
  </w:num>
  <w:num w:numId="13" w16cid:durableId="857816136">
    <w:abstractNumId w:val="14"/>
  </w:num>
  <w:num w:numId="14" w16cid:durableId="1645813144">
    <w:abstractNumId w:val="12"/>
  </w:num>
  <w:num w:numId="15" w16cid:durableId="279534542">
    <w:abstractNumId w:val="9"/>
  </w:num>
  <w:num w:numId="16" w16cid:durableId="12452158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06E2"/>
    <w:rsid w:val="00003FB3"/>
    <w:rsid w:val="00004BB0"/>
    <w:rsid w:val="00005E27"/>
    <w:rsid w:val="00010C62"/>
    <w:rsid w:val="00015156"/>
    <w:rsid w:val="0002787C"/>
    <w:rsid w:val="00027F80"/>
    <w:rsid w:val="00027FF4"/>
    <w:rsid w:val="00030BD3"/>
    <w:rsid w:val="000316A9"/>
    <w:rsid w:val="00035DF3"/>
    <w:rsid w:val="000372A3"/>
    <w:rsid w:val="0004160E"/>
    <w:rsid w:val="00051A3F"/>
    <w:rsid w:val="00052BE9"/>
    <w:rsid w:val="00054F8B"/>
    <w:rsid w:val="00055165"/>
    <w:rsid w:val="000555BE"/>
    <w:rsid w:val="00062F07"/>
    <w:rsid w:val="0006557F"/>
    <w:rsid w:val="00067B6F"/>
    <w:rsid w:val="0007377E"/>
    <w:rsid w:val="0007526A"/>
    <w:rsid w:val="00075FD2"/>
    <w:rsid w:val="00076DBA"/>
    <w:rsid w:val="000773C2"/>
    <w:rsid w:val="0008187A"/>
    <w:rsid w:val="0008466B"/>
    <w:rsid w:val="00084A00"/>
    <w:rsid w:val="000859A2"/>
    <w:rsid w:val="00087C74"/>
    <w:rsid w:val="00090C3E"/>
    <w:rsid w:val="00090F59"/>
    <w:rsid w:val="00093597"/>
    <w:rsid w:val="00095F34"/>
    <w:rsid w:val="00097E97"/>
    <w:rsid w:val="00097FCF"/>
    <w:rsid w:val="000A1520"/>
    <w:rsid w:val="000A19A1"/>
    <w:rsid w:val="000A28A2"/>
    <w:rsid w:val="000A6B11"/>
    <w:rsid w:val="000A6D36"/>
    <w:rsid w:val="000A7CDF"/>
    <w:rsid w:val="000B1AB0"/>
    <w:rsid w:val="000B3981"/>
    <w:rsid w:val="000B3E08"/>
    <w:rsid w:val="000B7D65"/>
    <w:rsid w:val="000C25C8"/>
    <w:rsid w:val="000C5B26"/>
    <w:rsid w:val="000C7FEE"/>
    <w:rsid w:val="000D055F"/>
    <w:rsid w:val="000D1997"/>
    <w:rsid w:val="000E0031"/>
    <w:rsid w:val="000E2D34"/>
    <w:rsid w:val="000E3E3B"/>
    <w:rsid w:val="000E590A"/>
    <w:rsid w:val="000E797E"/>
    <w:rsid w:val="000F036C"/>
    <w:rsid w:val="000F2A73"/>
    <w:rsid w:val="000F3945"/>
    <w:rsid w:val="000F4054"/>
    <w:rsid w:val="000F79AF"/>
    <w:rsid w:val="00104ACE"/>
    <w:rsid w:val="00107259"/>
    <w:rsid w:val="00120BA3"/>
    <w:rsid w:val="00121D7E"/>
    <w:rsid w:val="00124064"/>
    <w:rsid w:val="00124FCF"/>
    <w:rsid w:val="00125035"/>
    <w:rsid w:val="00126E3B"/>
    <w:rsid w:val="001277D7"/>
    <w:rsid w:val="00127D20"/>
    <w:rsid w:val="00131915"/>
    <w:rsid w:val="001329AE"/>
    <w:rsid w:val="0013410B"/>
    <w:rsid w:val="00134FF8"/>
    <w:rsid w:val="00135330"/>
    <w:rsid w:val="00137F5A"/>
    <w:rsid w:val="00140923"/>
    <w:rsid w:val="001412E1"/>
    <w:rsid w:val="001420B4"/>
    <w:rsid w:val="001429A9"/>
    <w:rsid w:val="001448EF"/>
    <w:rsid w:val="00145FCB"/>
    <w:rsid w:val="00146C8B"/>
    <w:rsid w:val="001530DE"/>
    <w:rsid w:val="00160D65"/>
    <w:rsid w:val="00163AB2"/>
    <w:rsid w:val="00167718"/>
    <w:rsid w:val="001701C3"/>
    <w:rsid w:val="001704AE"/>
    <w:rsid w:val="0017173A"/>
    <w:rsid w:val="0017174E"/>
    <w:rsid w:val="00172127"/>
    <w:rsid w:val="001741C4"/>
    <w:rsid w:val="00175154"/>
    <w:rsid w:val="00175D73"/>
    <w:rsid w:val="00176895"/>
    <w:rsid w:val="00176E78"/>
    <w:rsid w:val="00177058"/>
    <w:rsid w:val="00180BF1"/>
    <w:rsid w:val="001853E3"/>
    <w:rsid w:val="00186345"/>
    <w:rsid w:val="0018698E"/>
    <w:rsid w:val="00190C3A"/>
    <w:rsid w:val="00192C5B"/>
    <w:rsid w:val="00194C49"/>
    <w:rsid w:val="0019645B"/>
    <w:rsid w:val="00196713"/>
    <w:rsid w:val="001971DF"/>
    <w:rsid w:val="00197891"/>
    <w:rsid w:val="00197E8C"/>
    <w:rsid w:val="001A1126"/>
    <w:rsid w:val="001A23F8"/>
    <w:rsid w:val="001A3B1C"/>
    <w:rsid w:val="001B05C4"/>
    <w:rsid w:val="001B34E8"/>
    <w:rsid w:val="001B55A1"/>
    <w:rsid w:val="001B65E9"/>
    <w:rsid w:val="001B6CE2"/>
    <w:rsid w:val="001C0E0E"/>
    <w:rsid w:val="001C6BD4"/>
    <w:rsid w:val="001C75DC"/>
    <w:rsid w:val="001D0458"/>
    <w:rsid w:val="001D0A77"/>
    <w:rsid w:val="001D2F3A"/>
    <w:rsid w:val="001D3D45"/>
    <w:rsid w:val="001D48CA"/>
    <w:rsid w:val="001E6BE0"/>
    <w:rsid w:val="001E6EE4"/>
    <w:rsid w:val="001E79ED"/>
    <w:rsid w:val="001F3AFC"/>
    <w:rsid w:val="001F4CA4"/>
    <w:rsid w:val="001F582A"/>
    <w:rsid w:val="001F6F0F"/>
    <w:rsid w:val="001F74BD"/>
    <w:rsid w:val="0020224B"/>
    <w:rsid w:val="00202A1D"/>
    <w:rsid w:val="00203449"/>
    <w:rsid w:val="00203484"/>
    <w:rsid w:val="00203ABB"/>
    <w:rsid w:val="0020407A"/>
    <w:rsid w:val="00204980"/>
    <w:rsid w:val="00204EC6"/>
    <w:rsid w:val="002061E7"/>
    <w:rsid w:val="00207FA3"/>
    <w:rsid w:val="0021186D"/>
    <w:rsid w:val="00213759"/>
    <w:rsid w:val="002148D8"/>
    <w:rsid w:val="00215119"/>
    <w:rsid w:val="00215E98"/>
    <w:rsid w:val="00216C22"/>
    <w:rsid w:val="002212F1"/>
    <w:rsid w:val="00224D68"/>
    <w:rsid w:val="0022541A"/>
    <w:rsid w:val="00225CBB"/>
    <w:rsid w:val="00225D7C"/>
    <w:rsid w:val="00231E90"/>
    <w:rsid w:val="0023290C"/>
    <w:rsid w:val="002333B6"/>
    <w:rsid w:val="00233F72"/>
    <w:rsid w:val="00234C31"/>
    <w:rsid w:val="002374C1"/>
    <w:rsid w:val="00237BFD"/>
    <w:rsid w:val="00241F4F"/>
    <w:rsid w:val="002462D7"/>
    <w:rsid w:val="002464B3"/>
    <w:rsid w:val="002478E9"/>
    <w:rsid w:val="00253297"/>
    <w:rsid w:val="002607A3"/>
    <w:rsid w:val="00263610"/>
    <w:rsid w:val="00266CC7"/>
    <w:rsid w:val="00270BE1"/>
    <w:rsid w:val="00271495"/>
    <w:rsid w:val="0027486F"/>
    <w:rsid w:val="002832C7"/>
    <w:rsid w:val="0028406F"/>
    <w:rsid w:val="002840E3"/>
    <w:rsid w:val="00284B5A"/>
    <w:rsid w:val="00290EC3"/>
    <w:rsid w:val="0029290B"/>
    <w:rsid w:val="00294571"/>
    <w:rsid w:val="00294631"/>
    <w:rsid w:val="0029609E"/>
    <w:rsid w:val="002A30CD"/>
    <w:rsid w:val="002A6568"/>
    <w:rsid w:val="002A7BF4"/>
    <w:rsid w:val="002B335C"/>
    <w:rsid w:val="002B542D"/>
    <w:rsid w:val="002B7B1D"/>
    <w:rsid w:val="002C2A2D"/>
    <w:rsid w:val="002C75F4"/>
    <w:rsid w:val="002D0137"/>
    <w:rsid w:val="002E6EE1"/>
    <w:rsid w:val="002F5865"/>
    <w:rsid w:val="002F5FAB"/>
    <w:rsid w:val="002F6353"/>
    <w:rsid w:val="002F7E9E"/>
    <w:rsid w:val="0030221E"/>
    <w:rsid w:val="00310A2B"/>
    <w:rsid w:val="00312D24"/>
    <w:rsid w:val="00315DD0"/>
    <w:rsid w:val="00317F62"/>
    <w:rsid w:val="00323CD8"/>
    <w:rsid w:val="00326037"/>
    <w:rsid w:val="00332CB8"/>
    <w:rsid w:val="0033320F"/>
    <w:rsid w:val="00333F9F"/>
    <w:rsid w:val="00336797"/>
    <w:rsid w:val="00337480"/>
    <w:rsid w:val="0034069B"/>
    <w:rsid w:val="00340BEC"/>
    <w:rsid w:val="0034115F"/>
    <w:rsid w:val="00341E1E"/>
    <w:rsid w:val="003435C1"/>
    <w:rsid w:val="00343F0D"/>
    <w:rsid w:val="00344EED"/>
    <w:rsid w:val="00346ABF"/>
    <w:rsid w:val="003473AA"/>
    <w:rsid w:val="00347E32"/>
    <w:rsid w:val="00350249"/>
    <w:rsid w:val="00350CF6"/>
    <w:rsid w:val="00351F63"/>
    <w:rsid w:val="0035221C"/>
    <w:rsid w:val="0035298C"/>
    <w:rsid w:val="00352C05"/>
    <w:rsid w:val="00356BF3"/>
    <w:rsid w:val="00361E2F"/>
    <w:rsid w:val="003649C3"/>
    <w:rsid w:val="0036708F"/>
    <w:rsid w:val="003747C4"/>
    <w:rsid w:val="00375067"/>
    <w:rsid w:val="00381277"/>
    <w:rsid w:val="00384216"/>
    <w:rsid w:val="00384C84"/>
    <w:rsid w:val="003865D9"/>
    <w:rsid w:val="003870A0"/>
    <w:rsid w:val="00391A87"/>
    <w:rsid w:val="003959C0"/>
    <w:rsid w:val="00396B18"/>
    <w:rsid w:val="003A23BF"/>
    <w:rsid w:val="003A52AE"/>
    <w:rsid w:val="003A6CF6"/>
    <w:rsid w:val="003B0EC0"/>
    <w:rsid w:val="003B1195"/>
    <w:rsid w:val="003B2079"/>
    <w:rsid w:val="003B23A4"/>
    <w:rsid w:val="003B7415"/>
    <w:rsid w:val="003C7C48"/>
    <w:rsid w:val="003D1B76"/>
    <w:rsid w:val="003D1E75"/>
    <w:rsid w:val="003D3034"/>
    <w:rsid w:val="003D5603"/>
    <w:rsid w:val="003D5FCC"/>
    <w:rsid w:val="003E3F27"/>
    <w:rsid w:val="003E431A"/>
    <w:rsid w:val="003F0677"/>
    <w:rsid w:val="003F0999"/>
    <w:rsid w:val="003F0F84"/>
    <w:rsid w:val="003F2806"/>
    <w:rsid w:val="003F6034"/>
    <w:rsid w:val="003F659A"/>
    <w:rsid w:val="003F68CF"/>
    <w:rsid w:val="00400CB1"/>
    <w:rsid w:val="0040207D"/>
    <w:rsid w:val="00404CD2"/>
    <w:rsid w:val="00414FC5"/>
    <w:rsid w:val="004155A0"/>
    <w:rsid w:val="00421C12"/>
    <w:rsid w:val="00422DF3"/>
    <w:rsid w:val="0042327C"/>
    <w:rsid w:val="00430073"/>
    <w:rsid w:val="0043267D"/>
    <w:rsid w:val="00432A5C"/>
    <w:rsid w:val="00434657"/>
    <w:rsid w:val="00437FE4"/>
    <w:rsid w:val="004409F0"/>
    <w:rsid w:val="004411C1"/>
    <w:rsid w:val="004424C1"/>
    <w:rsid w:val="004472B1"/>
    <w:rsid w:val="004511EF"/>
    <w:rsid w:val="00454B69"/>
    <w:rsid w:val="004554D6"/>
    <w:rsid w:val="00457ABC"/>
    <w:rsid w:val="00466D7E"/>
    <w:rsid w:val="00467A46"/>
    <w:rsid w:val="00467AB0"/>
    <w:rsid w:val="00471847"/>
    <w:rsid w:val="00473CEB"/>
    <w:rsid w:val="0047466C"/>
    <w:rsid w:val="00480E38"/>
    <w:rsid w:val="00481061"/>
    <w:rsid w:val="00481DB4"/>
    <w:rsid w:val="00483EBA"/>
    <w:rsid w:val="00491DD1"/>
    <w:rsid w:val="004926DA"/>
    <w:rsid w:val="00494F6D"/>
    <w:rsid w:val="00495A14"/>
    <w:rsid w:val="0049702B"/>
    <w:rsid w:val="004A0719"/>
    <w:rsid w:val="004A1241"/>
    <w:rsid w:val="004A150D"/>
    <w:rsid w:val="004A1E5B"/>
    <w:rsid w:val="004A382D"/>
    <w:rsid w:val="004A4CF6"/>
    <w:rsid w:val="004A5100"/>
    <w:rsid w:val="004A6051"/>
    <w:rsid w:val="004B2921"/>
    <w:rsid w:val="004C3A08"/>
    <w:rsid w:val="004C3D06"/>
    <w:rsid w:val="004C44C2"/>
    <w:rsid w:val="004D210D"/>
    <w:rsid w:val="004E047D"/>
    <w:rsid w:val="004E6B0B"/>
    <w:rsid w:val="004F2C55"/>
    <w:rsid w:val="004F525C"/>
    <w:rsid w:val="004F5335"/>
    <w:rsid w:val="004F5609"/>
    <w:rsid w:val="004F7974"/>
    <w:rsid w:val="0050055C"/>
    <w:rsid w:val="005061EF"/>
    <w:rsid w:val="005067AB"/>
    <w:rsid w:val="0051731D"/>
    <w:rsid w:val="00517C1A"/>
    <w:rsid w:val="00521E75"/>
    <w:rsid w:val="00523A9D"/>
    <w:rsid w:val="00532A5E"/>
    <w:rsid w:val="00536B1C"/>
    <w:rsid w:val="00537C31"/>
    <w:rsid w:val="00541165"/>
    <w:rsid w:val="005417A1"/>
    <w:rsid w:val="005439B7"/>
    <w:rsid w:val="0054605D"/>
    <w:rsid w:val="00550132"/>
    <w:rsid w:val="00555F05"/>
    <w:rsid w:val="00563799"/>
    <w:rsid w:val="00567CAA"/>
    <w:rsid w:val="0057086A"/>
    <w:rsid w:val="00574669"/>
    <w:rsid w:val="00574EEF"/>
    <w:rsid w:val="005825B1"/>
    <w:rsid w:val="00584CEC"/>
    <w:rsid w:val="0059274E"/>
    <w:rsid w:val="00596A67"/>
    <w:rsid w:val="00596BE4"/>
    <w:rsid w:val="00596C3B"/>
    <w:rsid w:val="0059700E"/>
    <w:rsid w:val="005A3DAB"/>
    <w:rsid w:val="005A7B74"/>
    <w:rsid w:val="005B1BCC"/>
    <w:rsid w:val="005B53F1"/>
    <w:rsid w:val="005B5DD8"/>
    <w:rsid w:val="005C1021"/>
    <w:rsid w:val="005C1A13"/>
    <w:rsid w:val="005C2C5B"/>
    <w:rsid w:val="005C4E36"/>
    <w:rsid w:val="005C6E8B"/>
    <w:rsid w:val="005D2AD1"/>
    <w:rsid w:val="005D2EEE"/>
    <w:rsid w:val="005D3810"/>
    <w:rsid w:val="005D4D9E"/>
    <w:rsid w:val="005D580D"/>
    <w:rsid w:val="005E006E"/>
    <w:rsid w:val="005E0BC2"/>
    <w:rsid w:val="005E1A42"/>
    <w:rsid w:val="005E1EA8"/>
    <w:rsid w:val="005E1F10"/>
    <w:rsid w:val="005E383E"/>
    <w:rsid w:val="005F325C"/>
    <w:rsid w:val="005F51A5"/>
    <w:rsid w:val="00600BBE"/>
    <w:rsid w:val="0060214A"/>
    <w:rsid w:val="00602342"/>
    <w:rsid w:val="00606B1E"/>
    <w:rsid w:val="00607FDC"/>
    <w:rsid w:val="006137E3"/>
    <w:rsid w:val="00615288"/>
    <w:rsid w:val="00622735"/>
    <w:rsid w:val="00623F9D"/>
    <w:rsid w:val="006250ED"/>
    <w:rsid w:val="0062737A"/>
    <w:rsid w:val="00630274"/>
    <w:rsid w:val="006313E7"/>
    <w:rsid w:val="00631788"/>
    <w:rsid w:val="0063461F"/>
    <w:rsid w:val="00635F7C"/>
    <w:rsid w:val="00636EC8"/>
    <w:rsid w:val="006407CC"/>
    <w:rsid w:val="00640D0A"/>
    <w:rsid w:val="0064607A"/>
    <w:rsid w:val="00650E18"/>
    <w:rsid w:val="00653022"/>
    <w:rsid w:val="006576B2"/>
    <w:rsid w:val="006579E2"/>
    <w:rsid w:val="00657AC3"/>
    <w:rsid w:val="00667178"/>
    <w:rsid w:val="006673DC"/>
    <w:rsid w:val="00667BF0"/>
    <w:rsid w:val="0067335F"/>
    <w:rsid w:val="00674B4C"/>
    <w:rsid w:val="00674F50"/>
    <w:rsid w:val="006822EE"/>
    <w:rsid w:val="00685C39"/>
    <w:rsid w:val="0068717F"/>
    <w:rsid w:val="00690BBD"/>
    <w:rsid w:val="00695644"/>
    <w:rsid w:val="0069687E"/>
    <w:rsid w:val="006A0612"/>
    <w:rsid w:val="006A129E"/>
    <w:rsid w:val="006A41A2"/>
    <w:rsid w:val="006A57F8"/>
    <w:rsid w:val="006A7FDB"/>
    <w:rsid w:val="006B011C"/>
    <w:rsid w:val="006B5420"/>
    <w:rsid w:val="006C0A8D"/>
    <w:rsid w:val="006C1911"/>
    <w:rsid w:val="006C23E3"/>
    <w:rsid w:val="006C462D"/>
    <w:rsid w:val="006D122A"/>
    <w:rsid w:val="006D36AA"/>
    <w:rsid w:val="006E05E7"/>
    <w:rsid w:val="006E106C"/>
    <w:rsid w:val="006E5730"/>
    <w:rsid w:val="006E5860"/>
    <w:rsid w:val="006E7563"/>
    <w:rsid w:val="006F10F2"/>
    <w:rsid w:val="006F2726"/>
    <w:rsid w:val="006F2C6C"/>
    <w:rsid w:val="006F4176"/>
    <w:rsid w:val="006F733F"/>
    <w:rsid w:val="006F7F24"/>
    <w:rsid w:val="00710CDC"/>
    <w:rsid w:val="00711484"/>
    <w:rsid w:val="00714C4C"/>
    <w:rsid w:val="00717B6C"/>
    <w:rsid w:val="00720321"/>
    <w:rsid w:val="00720756"/>
    <w:rsid w:val="0072377A"/>
    <w:rsid w:val="00724130"/>
    <w:rsid w:val="00726DB1"/>
    <w:rsid w:val="007300FB"/>
    <w:rsid w:val="00734B02"/>
    <w:rsid w:val="00735D65"/>
    <w:rsid w:val="00736B34"/>
    <w:rsid w:val="007423DC"/>
    <w:rsid w:val="007453D7"/>
    <w:rsid w:val="00745635"/>
    <w:rsid w:val="00746724"/>
    <w:rsid w:val="007479D5"/>
    <w:rsid w:val="00747D34"/>
    <w:rsid w:val="00750B5F"/>
    <w:rsid w:val="0075104A"/>
    <w:rsid w:val="0075648D"/>
    <w:rsid w:val="00756AE7"/>
    <w:rsid w:val="00756BDB"/>
    <w:rsid w:val="0075781E"/>
    <w:rsid w:val="007613C6"/>
    <w:rsid w:val="00762CAA"/>
    <w:rsid w:val="00765380"/>
    <w:rsid w:val="00774465"/>
    <w:rsid w:val="0077454E"/>
    <w:rsid w:val="00775D3A"/>
    <w:rsid w:val="0078050A"/>
    <w:rsid w:val="00782D17"/>
    <w:rsid w:val="00782D8D"/>
    <w:rsid w:val="00783101"/>
    <w:rsid w:val="007837DF"/>
    <w:rsid w:val="00784007"/>
    <w:rsid w:val="0078483C"/>
    <w:rsid w:val="00790B7D"/>
    <w:rsid w:val="00790F2B"/>
    <w:rsid w:val="007A2C92"/>
    <w:rsid w:val="007A4B69"/>
    <w:rsid w:val="007A555A"/>
    <w:rsid w:val="007A5C1F"/>
    <w:rsid w:val="007A7E1C"/>
    <w:rsid w:val="007B0908"/>
    <w:rsid w:val="007B3E1F"/>
    <w:rsid w:val="007B4B8B"/>
    <w:rsid w:val="007B4E81"/>
    <w:rsid w:val="007B7102"/>
    <w:rsid w:val="007B7561"/>
    <w:rsid w:val="007C197B"/>
    <w:rsid w:val="007C468B"/>
    <w:rsid w:val="007D199C"/>
    <w:rsid w:val="007D2A07"/>
    <w:rsid w:val="007D3654"/>
    <w:rsid w:val="007D41B4"/>
    <w:rsid w:val="007D4679"/>
    <w:rsid w:val="007D5C03"/>
    <w:rsid w:val="007D63ED"/>
    <w:rsid w:val="007D6A04"/>
    <w:rsid w:val="007D728F"/>
    <w:rsid w:val="007E45EE"/>
    <w:rsid w:val="007E56C7"/>
    <w:rsid w:val="007F224D"/>
    <w:rsid w:val="007F4184"/>
    <w:rsid w:val="007F49F4"/>
    <w:rsid w:val="00800FBC"/>
    <w:rsid w:val="00803A47"/>
    <w:rsid w:val="00813701"/>
    <w:rsid w:val="00814221"/>
    <w:rsid w:val="0081696E"/>
    <w:rsid w:val="008169FF"/>
    <w:rsid w:val="00817CC3"/>
    <w:rsid w:val="008213A1"/>
    <w:rsid w:val="0082275A"/>
    <w:rsid w:val="008238BF"/>
    <w:rsid w:val="00825A34"/>
    <w:rsid w:val="00827F34"/>
    <w:rsid w:val="00830274"/>
    <w:rsid w:val="00837929"/>
    <w:rsid w:val="00846EDF"/>
    <w:rsid w:val="008500BC"/>
    <w:rsid w:val="008506CA"/>
    <w:rsid w:val="008540A1"/>
    <w:rsid w:val="008568E3"/>
    <w:rsid w:val="00856DA0"/>
    <w:rsid w:val="00857608"/>
    <w:rsid w:val="00861E33"/>
    <w:rsid w:val="008640BE"/>
    <w:rsid w:val="00870780"/>
    <w:rsid w:val="0087270A"/>
    <w:rsid w:val="0087406D"/>
    <w:rsid w:val="00874ABC"/>
    <w:rsid w:val="008755F5"/>
    <w:rsid w:val="00882256"/>
    <w:rsid w:val="008836A8"/>
    <w:rsid w:val="008838D6"/>
    <w:rsid w:val="00884657"/>
    <w:rsid w:val="00885C1B"/>
    <w:rsid w:val="00887710"/>
    <w:rsid w:val="00891B27"/>
    <w:rsid w:val="008929FD"/>
    <w:rsid w:val="00896C99"/>
    <w:rsid w:val="008A13FC"/>
    <w:rsid w:val="008A3A91"/>
    <w:rsid w:val="008A5789"/>
    <w:rsid w:val="008A5BA6"/>
    <w:rsid w:val="008A69C8"/>
    <w:rsid w:val="008B02C3"/>
    <w:rsid w:val="008B3507"/>
    <w:rsid w:val="008B6B37"/>
    <w:rsid w:val="008B7276"/>
    <w:rsid w:val="008B7CFD"/>
    <w:rsid w:val="008C09F3"/>
    <w:rsid w:val="008C23FA"/>
    <w:rsid w:val="008C3B6F"/>
    <w:rsid w:val="008C5D4A"/>
    <w:rsid w:val="008C6B7E"/>
    <w:rsid w:val="008D420B"/>
    <w:rsid w:val="008D4B45"/>
    <w:rsid w:val="008D5DD6"/>
    <w:rsid w:val="008D7F71"/>
    <w:rsid w:val="008E1461"/>
    <w:rsid w:val="008E221A"/>
    <w:rsid w:val="008E45EC"/>
    <w:rsid w:val="008E5494"/>
    <w:rsid w:val="008E54B5"/>
    <w:rsid w:val="008E727E"/>
    <w:rsid w:val="008F2FDB"/>
    <w:rsid w:val="008F5890"/>
    <w:rsid w:val="008F59D7"/>
    <w:rsid w:val="008F5FE1"/>
    <w:rsid w:val="008F6EE2"/>
    <w:rsid w:val="008F782E"/>
    <w:rsid w:val="0090515E"/>
    <w:rsid w:val="00905A00"/>
    <w:rsid w:val="00907880"/>
    <w:rsid w:val="00910131"/>
    <w:rsid w:val="00921F44"/>
    <w:rsid w:val="00922964"/>
    <w:rsid w:val="00923D55"/>
    <w:rsid w:val="00926061"/>
    <w:rsid w:val="00926103"/>
    <w:rsid w:val="00932818"/>
    <w:rsid w:val="009334F6"/>
    <w:rsid w:val="00933AF1"/>
    <w:rsid w:val="00935D6F"/>
    <w:rsid w:val="009361A7"/>
    <w:rsid w:val="00936CBD"/>
    <w:rsid w:val="00937585"/>
    <w:rsid w:val="00940442"/>
    <w:rsid w:val="009463D5"/>
    <w:rsid w:val="009548E3"/>
    <w:rsid w:val="00955545"/>
    <w:rsid w:val="00961551"/>
    <w:rsid w:val="0096429D"/>
    <w:rsid w:val="00964D53"/>
    <w:rsid w:val="00966EC6"/>
    <w:rsid w:val="00967A64"/>
    <w:rsid w:val="00971967"/>
    <w:rsid w:val="0097244A"/>
    <w:rsid w:val="00973307"/>
    <w:rsid w:val="009768D7"/>
    <w:rsid w:val="009777D8"/>
    <w:rsid w:val="00977F31"/>
    <w:rsid w:val="00980A54"/>
    <w:rsid w:val="009810C2"/>
    <w:rsid w:val="0098522A"/>
    <w:rsid w:val="00985CA5"/>
    <w:rsid w:val="009861B7"/>
    <w:rsid w:val="009869F9"/>
    <w:rsid w:val="00990F04"/>
    <w:rsid w:val="009917C5"/>
    <w:rsid w:val="00993E33"/>
    <w:rsid w:val="0099456E"/>
    <w:rsid w:val="009965D9"/>
    <w:rsid w:val="00997D92"/>
    <w:rsid w:val="009A3749"/>
    <w:rsid w:val="009A39C7"/>
    <w:rsid w:val="009A3B89"/>
    <w:rsid w:val="009A4764"/>
    <w:rsid w:val="009A6069"/>
    <w:rsid w:val="009A617B"/>
    <w:rsid w:val="009A77C6"/>
    <w:rsid w:val="009A7A0B"/>
    <w:rsid w:val="009B173E"/>
    <w:rsid w:val="009B609D"/>
    <w:rsid w:val="009C597E"/>
    <w:rsid w:val="009C6416"/>
    <w:rsid w:val="009C7F11"/>
    <w:rsid w:val="009D18FC"/>
    <w:rsid w:val="009D7387"/>
    <w:rsid w:val="009D73A1"/>
    <w:rsid w:val="009E0CB7"/>
    <w:rsid w:val="009E2209"/>
    <w:rsid w:val="009E5C6B"/>
    <w:rsid w:val="009E5EF5"/>
    <w:rsid w:val="009F18F3"/>
    <w:rsid w:val="009F2BB2"/>
    <w:rsid w:val="009F3D91"/>
    <w:rsid w:val="009F73D7"/>
    <w:rsid w:val="00A00E17"/>
    <w:rsid w:val="00A06B88"/>
    <w:rsid w:val="00A076EA"/>
    <w:rsid w:val="00A12E34"/>
    <w:rsid w:val="00A1317E"/>
    <w:rsid w:val="00A13E83"/>
    <w:rsid w:val="00A14AB6"/>
    <w:rsid w:val="00A2137A"/>
    <w:rsid w:val="00A22860"/>
    <w:rsid w:val="00A24777"/>
    <w:rsid w:val="00A25801"/>
    <w:rsid w:val="00A271EA"/>
    <w:rsid w:val="00A31D37"/>
    <w:rsid w:val="00A3220B"/>
    <w:rsid w:val="00A3244B"/>
    <w:rsid w:val="00A37517"/>
    <w:rsid w:val="00A42BDB"/>
    <w:rsid w:val="00A43768"/>
    <w:rsid w:val="00A45400"/>
    <w:rsid w:val="00A45530"/>
    <w:rsid w:val="00A50A03"/>
    <w:rsid w:val="00A510B3"/>
    <w:rsid w:val="00A516FC"/>
    <w:rsid w:val="00A5216A"/>
    <w:rsid w:val="00A5249E"/>
    <w:rsid w:val="00A55B13"/>
    <w:rsid w:val="00A612E1"/>
    <w:rsid w:val="00A647D1"/>
    <w:rsid w:val="00A653CD"/>
    <w:rsid w:val="00A743A0"/>
    <w:rsid w:val="00A7477D"/>
    <w:rsid w:val="00A74A00"/>
    <w:rsid w:val="00A751B8"/>
    <w:rsid w:val="00A76623"/>
    <w:rsid w:val="00A77F41"/>
    <w:rsid w:val="00A80306"/>
    <w:rsid w:val="00A8362C"/>
    <w:rsid w:val="00A84F35"/>
    <w:rsid w:val="00A9100E"/>
    <w:rsid w:val="00A91BFC"/>
    <w:rsid w:val="00A97C90"/>
    <w:rsid w:val="00AA0160"/>
    <w:rsid w:val="00AA172D"/>
    <w:rsid w:val="00AA6710"/>
    <w:rsid w:val="00AA7BF0"/>
    <w:rsid w:val="00AB0618"/>
    <w:rsid w:val="00AB0DE4"/>
    <w:rsid w:val="00AB19E2"/>
    <w:rsid w:val="00AB1D0B"/>
    <w:rsid w:val="00AB1EA9"/>
    <w:rsid w:val="00AB2409"/>
    <w:rsid w:val="00AB3E63"/>
    <w:rsid w:val="00AB7136"/>
    <w:rsid w:val="00AB7770"/>
    <w:rsid w:val="00AC0A82"/>
    <w:rsid w:val="00AC163C"/>
    <w:rsid w:val="00AC255C"/>
    <w:rsid w:val="00AC4356"/>
    <w:rsid w:val="00AC5FEC"/>
    <w:rsid w:val="00AC7BBC"/>
    <w:rsid w:val="00AD0D7B"/>
    <w:rsid w:val="00AD4631"/>
    <w:rsid w:val="00AD7E13"/>
    <w:rsid w:val="00AE56AD"/>
    <w:rsid w:val="00AE5AEA"/>
    <w:rsid w:val="00AF116C"/>
    <w:rsid w:val="00AF36C4"/>
    <w:rsid w:val="00AF5C12"/>
    <w:rsid w:val="00B000F1"/>
    <w:rsid w:val="00B038DD"/>
    <w:rsid w:val="00B0396C"/>
    <w:rsid w:val="00B10821"/>
    <w:rsid w:val="00B12A02"/>
    <w:rsid w:val="00B12B0B"/>
    <w:rsid w:val="00B21226"/>
    <w:rsid w:val="00B226A7"/>
    <w:rsid w:val="00B229F2"/>
    <w:rsid w:val="00B236D0"/>
    <w:rsid w:val="00B2726D"/>
    <w:rsid w:val="00B27964"/>
    <w:rsid w:val="00B27B61"/>
    <w:rsid w:val="00B313FC"/>
    <w:rsid w:val="00B35B53"/>
    <w:rsid w:val="00B35F9D"/>
    <w:rsid w:val="00B43865"/>
    <w:rsid w:val="00B45652"/>
    <w:rsid w:val="00B45C09"/>
    <w:rsid w:val="00B4676A"/>
    <w:rsid w:val="00B46955"/>
    <w:rsid w:val="00B5245E"/>
    <w:rsid w:val="00B52710"/>
    <w:rsid w:val="00B55B0F"/>
    <w:rsid w:val="00B6154F"/>
    <w:rsid w:val="00B6661C"/>
    <w:rsid w:val="00B72D6F"/>
    <w:rsid w:val="00B730D0"/>
    <w:rsid w:val="00B76F5E"/>
    <w:rsid w:val="00B80C57"/>
    <w:rsid w:val="00B84FBF"/>
    <w:rsid w:val="00B86B38"/>
    <w:rsid w:val="00B87C10"/>
    <w:rsid w:val="00B91A02"/>
    <w:rsid w:val="00B93252"/>
    <w:rsid w:val="00B93889"/>
    <w:rsid w:val="00B96F5F"/>
    <w:rsid w:val="00B97904"/>
    <w:rsid w:val="00BA0FA2"/>
    <w:rsid w:val="00BA12F6"/>
    <w:rsid w:val="00BA1531"/>
    <w:rsid w:val="00BB39E1"/>
    <w:rsid w:val="00BC1488"/>
    <w:rsid w:val="00BC2434"/>
    <w:rsid w:val="00BC2A5A"/>
    <w:rsid w:val="00BC4DF9"/>
    <w:rsid w:val="00BC6564"/>
    <w:rsid w:val="00BC710B"/>
    <w:rsid w:val="00BD56D7"/>
    <w:rsid w:val="00BD5AD4"/>
    <w:rsid w:val="00BE5D58"/>
    <w:rsid w:val="00BE7432"/>
    <w:rsid w:val="00BE78A9"/>
    <w:rsid w:val="00BF1513"/>
    <w:rsid w:val="00BF25DB"/>
    <w:rsid w:val="00BF2C5A"/>
    <w:rsid w:val="00BF4432"/>
    <w:rsid w:val="00BF55F0"/>
    <w:rsid w:val="00C011EA"/>
    <w:rsid w:val="00C02760"/>
    <w:rsid w:val="00C03863"/>
    <w:rsid w:val="00C054E1"/>
    <w:rsid w:val="00C06B80"/>
    <w:rsid w:val="00C074F4"/>
    <w:rsid w:val="00C11FE7"/>
    <w:rsid w:val="00C247FE"/>
    <w:rsid w:val="00C252C7"/>
    <w:rsid w:val="00C313B2"/>
    <w:rsid w:val="00C319B3"/>
    <w:rsid w:val="00C32C66"/>
    <w:rsid w:val="00C34C03"/>
    <w:rsid w:val="00C36C7F"/>
    <w:rsid w:val="00C4073C"/>
    <w:rsid w:val="00C40FC8"/>
    <w:rsid w:val="00C46E03"/>
    <w:rsid w:val="00C47817"/>
    <w:rsid w:val="00C525F5"/>
    <w:rsid w:val="00C56DF9"/>
    <w:rsid w:val="00C577EC"/>
    <w:rsid w:val="00C63EB1"/>
    <w:rsid w:val="00C6487B"/>
    <w:rsid w:val="00C7227C"/>
    <w:rsid w:val="00C73010"/>
    <w:rsid w:val="00C75EE0"/>
    <w:rsid w:val="00C779B9"/>
    <w:rsid w:val="00C81C5A"/>
    <w:rsid w:val="00C85AE6"/>
    <w:rsid w:val="00C86068"/>
    <w:rsid w:val="00C91770"/>
    <w:rsid w:val="00C937C6"/>
    <w:rsid w:val="00C9509E"/>
    <w:rsid w:val="00C95C85"/>
    <w:rsid w:val="00CA11EE"/>
    <w:rsid w:val="00CA2087"/>
    <w:rsid w:val="00CA2DD3"/>
    <w:rsid w:val="00CA3696"/>
    <w:rsid w:val="00CA7259"/>
    <w:rsid w:val="00CA7469"/>
    <w:rsid w:val="00CB18B8"/>
    <w:rsid w:val="00CB7009"/>
    <w:rsid w:val="00CB75BA"/>
    <w:rsid w:val="00CB78BC"/>
    <w:rsid w:val="00CC4B72"/>
    <w:rsid w:val="00CD0391"/>
    <w:rsid w:val="00CD3718"/>
    <w:rsid w:val="00CD426C"/>
    <w:rsid w:val="00CD5A83"/>
    <w:rsid w:val="00CE57F6"/>
    <w:rsid w:val="00CE6C07"/>
    <w:rsid w:val="00CF1138"/>
    <w:rsid w:val="00CF7282"/>
    <w:rsid w:val="00D00657"/>
    <w:rsid w:val="00D01F42"/>
    <w:rsid w:val="00D02602"/>
    <w:rsid w:val="00D037C0"/>
    <w:rsid w:val="00D0577E"/>
    <w:rsid w:val="00D06E21"/>
    <w:rsid w:val="00D115A2"/>
    <w:rsid w:val="00D12FAF"/>
    <w:rsid w:val="00D1398C"/>
    <w:rsid w:val="00D155DF"/>
    <w:rsid w:val="00D15A79"/>
    <w:rsid w:val="00D20066"/>
    <w:rsid w:val="00D202D8"/>
    <w:rsid w:val="00D20CBC"/>
    <w:rsid w:val="00D226A8"/>
    <w:rsid w:val="00D356EC"/>
    <w:rsid w:val="00D37828"/>
    <w:rsid w:val="00D37A29"/>
    <w:rsid w:val="00D43F6D"/>
    <w:rsid w:val="00D50D2B"/>
    <w:rsid w:val="00D52B61"/>
    <w:rsid w:val="00D5612A"/>
    <w:rsid w:val="00D61933"/>
    <w:rsid w:val="00D62491"/>
    <w:rsid w:val="00D64813"/>
    <w:rsid w:val="00D64A6C"/>
    <w:rsid w:val="00D653F9"/>
    <w:rsid w:val="00D655E4"/>
    <w:rsid w:val="00D65F5D"/>
    <w:rsid w:val="00D668D1"/>
    <w:rsid w:val="00D66D37"/>
    <w:rsid w:val="00D66EFE"/>
    <w:rsid w:val="00D71CE9"/>
    <w:rsid w:val="00D75F1D"/>
    <w:rsid w:val="00D76681"/>
    <w:rsid w:val="00D775EB"/>
    <w:rsid w:val="00D77A3B"/>
    <w:rsid w:val="00D77A4D"/>
    <w:rsid w:val="00D839C6"/>
    <w:rsid w:val="00D84003"/>
    <w:rsid w:val="00D85224"/>
    <w:rsid w:val="00D85F29"/>
    <w:rsid w:val="00D86BE5"/>
    <w:rsid w:val="00D871A7"/>
    <w:rsid w:val="00D87AAF"/>
    <w:rsid w:val="00D90496"/>
    <w:rsid w:val="00D947A7"/>
    <w:rsid w:val="00D95126"/>
    <w:rsid w:val="00DA126F"/>
    <w:rsid w:val="00DA2DF6"/>
    <w:rsid w:val="00DA753A"/>
    <w:rsid w:val="00DB2657"/>
    <w:rsid w:val="00DB2FCA"/>
    <w:rsid w:val="00DB517A"/>
    <w:rsid w:val="00DB5AA5"/>
    <w:rsid w:val="00DC0E3D"/>
    <w:rsid w:val="00DC116E"/>
    <w:rsid w:val="00DC164C"/>
    <w:rsid w:val="00DC1A38"/>
    <w:rsid w:val="00DC3235"/>
    <w:rsid w:val="00DC3A4A"/>
    <w:rsid w:val="00DC54B4"/>
    <w:rsid w:val="00DC5A63"/>
    <w:rsid w:val="00DD1518"/>
    <w:rsid w:val="00DD266D"/>
    <w:rsid w:val="00DD2BC0"/>
    <w:rsid w:val="00DD3A8C"/>
    <w:rsid w:val="00DD3BBD"/>
    <w:rsid w:val="00DD3F72"/>
    <w:rsid w:val="00DD4897"/>
    <w:rsid w:val="00DD4FCF"/>
    <w:rsid w:val="00DD50E6"/>
    <w:rsid w:val="00DD6015"/>
    <w:rsid w:val="00DE1390"/>
    <w:rsid w:val="00DE1E5A"/>
    <w:rsid w:val="00DE417E"/>
    <w:rsid w:val="00DE53A1"/>
    <w:rsid w:val="00DE6302"/>
    <w:rsid w:val="00DF3B5A"/>
    <w:rsid w:val="00DF4732"/>
    <w:rsid w:val="00DF4BB3"/>
    <w:rsid w:val="00DF51C3"/>
    <w:rsid w:val="00DF6140"/>
    <w:rsid w:val="00E01A56"/>
    <w:rsid w:val="00E03B60"/>
    <w:rsid w:val="00E04CC5"/>
    <w:rsid w:val="00E077E7"/>
    <w:rsid w:val="00E11112"/>
    <w:rsid w:val="00E237B1"/>
    <w:rsid w:val="00E24618"/>
    <w:rsid w:val="00E25B24"/>
    <w:rsid w:val="00E26A1B"/>
    <w:rsid w:val="00E274D8"/>
    <w:rsid w:val="00E32A12"/>
    <w:rsid w:val="00E33557"/>
    <w:rsid w:val="00E36630"/>
    <w:rsid w:val="00E4285B"/>
    <w:rsid w:val="00E4425F"/>
    <w:rsid w:val="00E529EC"/>
    <w:rsid w:val="00E52FC6"/>
    <w:rsid w:val="00E546BA"/>
    <w:rsid w:val="00E56E8E"/>
    <w:rsid w:val="00E61412"/>
    <w:rsid w:val="00E62C91"/>
    <w:rsid w:val="00E64FD7"/>
    <w:rsid w:val="00E66CD1"/>
    <w:rsid w:val="00E7226D"/>
    <w:rsid w:val="00E75829"/>
    <w:rsid w:val="00E765A2"/>
    <w:rsid w:val="00E768C7"/>
    <w:rsid w:val="00E77554"/>
    <w:rsid w:val="00E9067D"/>
    <w:rsid w:val="00E91450"/>
    <w:rsid w:val="00E93391"/>
    <w:rsid w:val="00E93B7A"/>
    <w:rsid w:val="00E94137"/>
    <w:rsid w:val="00E970BB"/>
    <w:rsid w:val="00EA0F09"/>
    <w:rsid w:val="00EB69F2"/>
    <w:rsid w:val="00EC02E5"/>
    <w:rsid w:val="00EC1460"/>
    <w:rsid w:val="00EC20C2"/>
    <w:rsid w:val="00EC6D16"/>
    <w:rsid w:val="00EC6F65"/>
    <w:rsid w:val="00EC7EDC"/>
    <w:rsid w:val="00ED458C"/>
    <w:rsid w:val="00ED48D8"/>
    <w:rsid w:val="00ED4CF6"/>
    <w:rsid w:val="00ED72E8"/>
    <w:rsid w:val="00EE0E32"/>
    <w:rsid w:val="00EE11BC"/>
    <w:rsid w:val="00EE3A00"/>
    <w:rsid w:val="00EE4147"/>
    <w:rsid w:val="00EE620F"/>
    <w:rsid w:val="00EF11F8"/>
    <w:rsid w:val="00EF146A"/>
    <w:rsid w:val="00EF1D52"/>
    <w:rsid w:val="00EF3C63"/>
    <w:rsid w:val="00EF7713"/>
    <w:rsid w:val="00F00820"/>
    <w:rsid w:val="00F012ED"/>
    <w:rsid w:val="00F031B4"/>
    <w:rsid w:val="00F049B1"/>
    <w:rsid w:val="00F05072"/>
    <w:rsid w:val="00F12735"/>
    <w:rsid w:val="00F127D9"/>
    <w:rsid w:val="00F14CCD"/>
    <w:rsid w:val="00F16031"/>
    <w:rsid w:val="00F169C8"/>
    <w:rsid w:val="00F17B10"/>
    <w:rsid w:val="00F20820"/>
    <w:rsid w:val="00F21C43"/>
    <w:rsid w:val="00F22677"/>
    <w:rsid w:val="00F22AC4"/>
    <w:rsid w:val="00F23E8D"/>
    <w:rsid w:val="00F25925"/>
    <w:rsid w:val="00F30440"/>
    <w:rsid w:val="00F306E2"/>
    <w:rsid w:val="00F33E5D"/>
    <w:rsid w:val="00F34D2F"/>
    <w:rsid w:val="00F36887"/>
    <w:rsid w:val="00F400F3"/>
    <w:rsid w:val="00F44FAC"/>
    <w:rsid w:val="00F45461"/>
    <w:rsid w:val="00F4731B"/>
    <w:rsid w:val="00F502FC"/>
    <w:rsid w:val="00F52890"/>
    <w:rsid w:val="00F5353D"/>
    <w:rsid w:val="00F53843"/>
    <w:rsid w:val="00F60E10"/>
    <w:rsid w:val="00F60E39"/>
    <w:rsid w:val="00F657FD"/>
    <w:rsid w:val="00F70623"/>
    <w:rsid w:val="00F72F50"/>
    <w:rsid w:val="00F7439E"/>
    <w:rsid w:val="00F85C75"/>
    <w:rsid w:val="00F8621C"/>
    <w:rsid w:val="00F87263"/>
    <w:rsid w:val="00F87DDD"/>
    <w:rsid w:val="00F927CA"/>
    <w:rsid w:val="00F92A95"/>
    <w:rsid w:val="00F952C9"/>
    <w:rsid w:val="00F96854"/>
    <w:rsid w:val="00FA0266"/>
    <w:rsid w:val="00FA0698"/>
    <w:rsid w:val="00FA2174"/>
    <w:rsid w:val="00FA651A"/>
    <w:rsid w:val="00FB34D6"/>
    <w:rsid w:val="00FB4A56"/>
    <w:rsid w:val="00FB5620"/>
    <w:rsid w:val="00FB6434"/>
    <w:rsid w:val="00FB66C5"/>
    <w:rsid w:val="00FC2E5C"/>
    <w:rsid w:val="00FC434D"/>
    <w:rsid w:val="00FD0F78"/>
    <w:rsid w:val="00FD2ACE"/>
    <w:rsid w:val="00FD419C"/>
    <w:rsid w:val="00FD4B3D"/>
    <w:rsid w:val="00FD5295"/>
    <w:rsid w:val="00FD63F3"/>
    <w:rsid w:val="00FE191E"/>
    <w:rsid w:val="00FE1C85"/>
    <w:rsid w:val="00FE2A78"/>
    <w:rsid w:val="00FE4256"/>
    <w:rsid w:val="00FE7AE7"/>
    <w:rsid w:val="00FE7B35"/>
    <w:rsid w:val="00FF018F"/>
    <w:rsid w:val="00FF73DB"/>
    <w:rsid w:val="00FF7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BF21A"/>
  <w15:chartTrackingRefBased/>
  <w15:docId w15:val="{3964DD4D-A240-47CE-9269-961F09D46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306E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F306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306E2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Spiatonadresanaoblke">
    <w:name w:val="envelope return"/>
    <w:basedOn w:val="Normlny"/>
    <w:rsid w:val="00F306E2"/>
    <w:rPr>
      <w:rFonts w:ascii="Arial" w:hAnsi="Arial"/>
      <w:sz w:val="20"/>
      <w:szCs w:val="20"/>
    </w:rPr>
  </w:style>
  <w:style w:type="character" w:customStyle="1" w:styleId="NzovChar">
    <w:name w:val="Názov Char"/>
    <w:link w:val="Nzov"/>
    <w:locked/>
    <w:rsid w:val="00F306E2"/>
    <w:rPr>
      <w:b/>
      <w:caps/>
      <w:sz w:val="24"/>
      <w:lang w:eastAsia="sk-SK"/>
    </w:rPr>
  </w:style>
  <w:style w:type="paragraph" w:styleId="Nzov">
    <w:name w:val="Title"/>
    <w:basedOn w:val="Normlny"/>
    <w:link w:val="NzovChar"/>
    <w:qFormat/>
    <w:rsid w:val="00F306E2"/>
    <w:pPr>
      <w:jc w:val="center"/>
    </w:pPr>
    <w:rPr>
      <w:rFonts w:asciiTheme="minorHAnsi" w:eastAsiaTheme="minorHAnsi" w:hAnsiTheme="minorHAnsi" w:cstheme="minorBidi"/>
      <w:b/>
      <w:caps/>
      <w:kern w:val="2"/>
      <w:szCs w:val="22"/>
      <w14:ligatures w14:val="standardContextual"/>
    </w:rPr>
  </w:style>
  <w:style w:type="character" w:customStyle="1" w:styleId="NzovChar1">
    <w:name w:val="Názov Char1"/>
    <w:basedOn w:val="Predvolenpsmoodseku"/>
    <w:uiPriority w:val="10"/>
    <w:rsid w:val="00F306E2"/>
    <w:rPr>
      <w:rFonts w:asciiTheme="majorHAnsi" w:eastAsiaTheme="majorEastAsia" w:hAnsiTheme="majorHAnsi" w:cstheme="majorBidi"/>
      <w:spacing w:val="-10"/>
      <w:kern w:val="28"/>
      <w:sz w:val="56"/>
      <w:szCs w:val="56"/>
      <w:lang w:eastAsia="sk-SK"/>
      <w14:ligatures w14:val="none"/>
    </w:rPr>
  </w:style>
  <w:style w:type="character" w:styleId="slostrany">
    <w:name w:val="page number"/>
    <w:basedOn w:val="Predvolenpsmoodseku"/>
    <w:rsid w:val="00F306E2"/>
  </w:style>
  <w:style w:type="paragraph" w:styleId="Textbubliny">
    <w:name w:val="Balloon Text"/>
    <w:basedOn w:val="Normlny"/>
    <w:link w:val="TextbublinyChar"/>
    <w:uiPriority w:val="99"/>
    <w:semiHidden/>
    <w:unhideWhenUsed/>
    <w:rsid w:val="00F306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06E2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306E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306E2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Odkaznavysvetlivku">
    <w:name w:val="endnote reference"/>
    <w:basedOn w:val="Predvolenpsmoodseku"/>
    <w:uiPriority w:val="99"/>
    <w:semiHidden/>
    <w:unhideWhenUsed/>
    <w:rsid w:val="00F306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F306E2"/>
    <w:pPr>
      <w:ind w:left="720"/>
      <w:contextualSpacing/>
    </w:pPr>
  </w:style>
  <w:style w:type="table" w:styleId="Mriekatabuky">
    <w:name w:val="Table Grid"/>
    <w:basedOn w:val="Normlnatabuka"/>
    <w:rsid w:val="00F306E2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Zkladntext">
    <w:name w:val="Body Text"/>
    <w:basedOn w:val="Normlny"/>
    <w:link w:val="ZkladntextChar"/>
    <w:semiHidden/>
    <w:unhideWhenUsed/>
    <w:rsid w:val="00F306E2"/>
    <w:rPr>
      <w:b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F306E2"/>
    <w:rPr>
      <w:rFonts w:ascii="Times New Roman" w:eastAsia="Times New Roman" w:hAnsi="Times New Roman" w:cs="Times New Roman"/>
      <w:b/>
      <w:kern w:val="0"/>
      <w:sz w:val="24"/>
      <w:szCs w:val="20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F306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06E2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table" w:customStyle="1" w:styleId="Mriekatabuky1">
    <w:name w:val="Mriežka tabuľky1"/>
    <w:basedOn w:val="Normlnatabuka"/>
    <w:next w:val="Mriekatabuky"/>
    <w:uiPriority w:val="59"/>
    <w:rsid w:val="00F306E2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1667</TotalTime>
  <Pages>15</Pages>
  <Words>4495</Words>
  <Characters>25626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 Ligačová</dc:creator>
  <cp:keywords/>
  <dc:description/>
  <cp:lastModifiedBy>Andrea Porubská</cp:lastModifiedBy>
  <cp:revision>484</cp:revision>
  <cp:lastPrinted>2025-03-24T14:41:00Z</cp:lastPrinted>
  <dcterms:created xsi:type="dcterms:W3CDTF">2024-03-28T06:21:00Z</dcterms:created>
  <dcterms:modified xsi:type="dcterms:W3CDTF">2025-03-27T20:49:00Z</dcterms:modified>
</cp:coreProperties>
</file>