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5100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969B7">
        <w:rPr>
          <w:rFonts w:ascii="Helvetica" w:hAnsi="Helvetica" w:cs="Helvetica"/>
          <w:sz w:val="19"/>
          <w:szCs w:val="19"/>
        </w:rPr>
        <w:t>48002674</w:t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969B7">
        <w:rPr>
          <w:rFonts w:ascii="Helvetica" w:hAnsi="Helvetica" w:cs="Helvetica"/>
          <w:sz w:val="19"/>
          <w:szCs w:val="19"/>
        </w:rPr>
        <w:t>2024183766</w:t>
      </w:r>
    </w:p>
    <w:p w14:paraId="2190094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DBFD4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33A0E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3E5E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54AC635C" w14:textId="703986A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CB5854">
        <w:rPr>
          <w:rFonts w:ascii="ArialNarrow,Bold" w:hAnsi="ArialNarrow,Bold" w:cs="ArialNarrow,Bold"/>
          <w:b/>
          <w:bCs/>
          <w:sz w:val="21"/>
          <w:szCs w:val="21"/>
        </w:rPr>
        <w:t>Brzdyzepsa</w:t>
      </w:r>
      <w:proofErr w:type="spellEnd"/>
      <w:r w:rsidR="00CB5854">
        <w:rPr>
          <w:rFonts w:ascii="ArialNarrow,Bold" w:hAnsi="ArialNarrow,Bold" w:cs="ArialNarrow,Bold"/>
          <w:b/>
          <w:bCs/>
          <w:sz w:val="21"/>
          <w:szCs w:val="21"/>
        </w:rPr>
        <w:t>,</w:t>
      </w:r>
      <w:r w:rsidR="001359C4">
        <w:rPr>
          <w:rFonts w:ascii="ArialNarrow,Bold" w:hAnsi="ArialNarrow,Bold" w:cs="ArialNarrow,Bold"/>
          <w:b/>
          <w:bCs/>
          <w:sz w:val="21"/>
          <w:szCs w:val="21"/>
        </w:rPr>
        <w:t xml:space="preserve"> s. r. o. </w:t>
      </w:r>
    </w:p>
    <w:p w14:paraId="746C9371" w14:textId="4EF211E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CB5854">
        <w:rPr>
          <w:rFonts w:ascii="ArialNarrow" w:hAnsi="ArialNarrow" w:cs="ArialNarrow"/>
          <w:sz w:val="21"/>
          <w:szCs w:val="21"/>
        </w:rPr>
        <w:t>č. 4684, 901 01  Malacky</w:t>
      </w:r>
    </w:p>
    <w:p w14:paraId="046139C9" w14:textId="7491B4B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CB5854">
        <w:rPr>
          <w:rFonts w:ascii="ArialNarrow" w:hAnsi="ArialNarrow" w:cs="ArialNarrow"/>
          <w:sz w:val="21"/>
          <w:szCs w:val="21"/>
        </w:rPr>
        <w:t>56672063</w:t>
      </w:r>
    </w:p>
    <w:p w14:paraId="20F27E82" w14:textId="55869729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B5854">
        <w:rPr>
          <w:rFonts w:ascii="Helvetica" w:hAnsi="Helvetica" w:cs="Helvetica"/>
          <w:sz w:val="19"/>
          <w:szCs w:val="19"/>
        </w:rPr>
        <w:t>2122387135</w:t>
      </w:r>
    </w:p>
    <w:p w14:paraId="11EBF455" w14:textId="1123CE0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CB5854">
        <w:rPr>
          <w:rFonts w:ascii="ArialNarrow" w:hAnsi="ArialNarrow" w:cs="ArialNarrow"/>
          <w:sz w:val="21"/>
          <w:szCs w:val="21"/>
        </w:rPr>
        <w:t>10.12.2024</w:t>
      </w:r>
    </w:p>
    <w:p w14:paraId="24090FB6" w14:textId="6864F9C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CB5854">
        <w:rPr>
          <w:rFonts w:ascii="ArialNarrow" w:hAnsi="ArialNarrow" w:cs="ArialNarrow"/>
          <w:sz w:val="21"/>
          <w:szCs w:val="21"/>
        </w:rPr>
        <w:t>10.12.2024</w:t>
      </w:r>
    </w:p>
    <w:p w14:paraId="0AAC80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6D412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0C74CC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8DA61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CCC6D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806B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EAB0C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310B2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62DFFAA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90C7A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4776C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A4A3D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0407363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5FC1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93F3D0" w14:textId="55ECB6B9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FD5205" w14:textId="7B6636F4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784884F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79A9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1390C5" w14:textId="752AC06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A5824C" w14:textId="04243086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2C6629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E0B5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64E90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0E67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AC9A41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1CC6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CC053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172B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4A85A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9A2B6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24727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EBB72A3" w14:textId="42ECF14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CB5854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CB5854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CB5854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7829C3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4BCE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83911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0678A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F276F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6DB78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2C9B2A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7A82B4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99224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684BD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D68CD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89D84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DE181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F21DF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19513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0F17DC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166631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FF370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926F2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40D6FE" w14:textId="77777777"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08490A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AE7AB1" w14:textId="77777777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14:paraId="28A57CDE" w14:textId="77777777"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B41CB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DCC0ADE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BDE6E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F4F164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16D28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98319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B2EA1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6A4A500D" w14:textId="77777777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C9A03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1364D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0FB12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0B9EA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D227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8C774A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EDE1E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FF68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6468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FD48C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DF0B7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404B1B1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D3DD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DCAA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8FB6A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5E3CB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4D215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74F32FE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2197C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C8D49B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912F4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D0738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EC60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0C05E0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6444B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ADFA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6733A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369B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0263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07BDFDBF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E31D3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E47A2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2F2C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D26C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8CC71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EBC33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35180D0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6B9A04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47E8D1" w14:textId="510DDC3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B585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3BB65F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440F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91A09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F9F91E" w14:textId="7AB4A1B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B585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D6E1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A1FA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51A79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13C5DEA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FAC7E4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7D343E7" w14:textId="1ED467E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B585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30672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E0D91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2F568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AF32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22115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01420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4DE7C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C14E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E8A29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B2ACB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998A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5E7C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CE11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7B94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002CDD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C5E31E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A6BEA7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ECF4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78E25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9043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85F6A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541CCA" w14:textId="3FC0E39E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E8FA0A" w14:textId="77777777" w:rsidR="004702D1" w:rsidRDefault="004702D1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E14D2B" w14:textId="77777777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14:paraId="065A5805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2EF72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471360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D7C86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3D4D405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AA34D4" w14:textId="78D8D83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B585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B9801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7382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44FAB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F814A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E0F1FD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545425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D0FB9A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525400" w14:textId="296E41F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B585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46D42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8B62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45880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23CCD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AD0E24" w14:textId="6A0D742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B585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704766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3F8A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1DA9F5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42ED27" w14:textId="70C67DF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B585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90BBF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8717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69947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55C9E2" w14:textId="6FF6702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CB5854">
        <w:rPr>
          <w:rFonts w:ascii="ArialNarrow,Italic" w:hAnsi="ArialNarrow,Italic" w:cs="ArialNarrow,Italic"/>
          <w:i/>
          <w:iCs/>
          <w:sz w:val="21"/>
          <w:szCs w:val="21"/>
        </w:rPr>
        <w:t>24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32EC0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8ED5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9A79C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E27AD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325B3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5D1918" w14:textId="334EDF3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B585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9892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3617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43E89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E2606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3DF7F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603C5DD3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E84BAF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AC3EDC" w14:textId="77777777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14:paraId="22F43FF0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F458E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7DE2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4A70A9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F33E2B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8D0C06" w14:textId="6A98742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B585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2132CF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B060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D69B916" w14:textId="278BF2E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B585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EE7D86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75253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5C5362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EC4B6D" w14:textId="0823B4B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B585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55164DD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B528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67E4045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889B96" w14:textId="251B670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B585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0C592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96C2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0AC4DF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38F70B" w14:textId="519CAE94" w:rsidR="00FD5EA1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B585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916C4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FD5EA1" w:rsidSect="004B75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359C4"/>
    <w:rsid w:val="001421EB"/>
    <w:rsid w:val="00306726"/>
    <w:rsid w:val="00317DA4"/>
    <w:rsid w:val="00401186"/>
    <w:rsid w:val="00433BC4"/>
    <w:rsid w:val="004702D1"/>
    <w:rsid w:val="004969B7"/>
    <w:rsid w:val="004A2A40"/>
    <w:rsid w:val="004B7537"/>
    <w:rsid w:val="005A3615"/>
    <w:rsid w:val="006A19EE"/>
    <w:rsid w:val="007E4669"/>
    <w:rsid w:val="00876616"/>
    <w:rsid w:val="008B4BCE"/>
    <w:rsid w:val="00916C4E"/>
    <w:rsid w:val="0095255E"/>
    <w:rsid w:val="00A86704"/>
    <w:rsid w:val="00CB5854"/>
    <w:rsid w:val="00E135B1"/>
    <w:rsid w:val="00E258F5"/>
    <w:rsid w:val="00E72650"/>
    <w:rsid w:val="00FC35E9"/>
    <w:rsid w:val="00FD5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F84E90"/>
  <w15:docId w15:val="{394E8D9B-6A6F-4B19-9CA1-66B53E4E23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993</Words>
  <Characters>5661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2021-06-28T18:35:00Z</cp:lastPrinted>
  <dcterms:created xsi:type="dcterms:W3CDTF">2025-03-19T05:34:00Z</dcterms:created>
  <dcterms:modified xsi:type="dcterms:W3CDTF">2025-03-19T05:34:00Z</dcterms:modified>
</cp:coreProperties>
</file>