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9150AA" w14:textId="77777777" w:rsidR="00305240" w:rsidRDefault="00305240" w:rsidP="00305240">
      <w:r>
        <w:t>Poznámky Úč MÚJ 3 – 01</w:t>
      </w:r>
    </w:p>
    <w:p w14:paraId="26D03AC3" w14:textId="636EC599" w:rsidR="00305240" w:rsidRDefault="00305240" w:rsidP="00305240">
      <w:r>
        <w:t xml:space="preserve">IČO: </w:t>
      </w:r>
      <w:r w:rsidR="00431D84">
        <w:rPr>
          <w:b/>
        </w:rPr>
        <w:t>52438503</w:t>
      </w:r>
    </w:p>
    <w:p w14:paraId="1D6B1CBD" w14:textId="585450E1" w:rsidR="00305240" w:rsidRDefault="00305240" w:rsidP="00305240">
      <w:r>
        <w:t xml:space="preserve">DIČ: </w:t>
      </w:r>
      <w:r w:rsidR="00431D84">
        <w:rPr>
          <w:b/>
        </w:rPr>
        <w:t>2121034124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15E1B8EE" w:rsidR="00305240" w:rsidRDefault="00431D84" w:rsidP="00305240">
      <w:pPr>
        <w:pStyle w:val="Odsekzoznamu"/>
        <w:ind w:left="426"/>
      </w:pPr>
      <w:r>
        <w:rPr>
          <w:b/>
        </w:rPr>
        <w:t>Mataloni Group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43491961" w:rsidR="00146F06" w:rsidRDefault="00431D84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12B8924E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339828F7" w:rsidR="00E63C96" w:rsidRDefault="00431D84" w:rsidP="009007BF">
      <w:pPr>
        <w:pStyle w:val="Odsekzoznamu"/>
        <w:rPr>
          <w:b/>
        </w:rPr>
      </w:pPr>
      <w:r>
        <w:rPr>
          <w:b/>
        </w:rPr>
        <w:t xml:space="preserve">Pasienkova s.r.o. </w:t>
      </w:r>
      <w:r w:rsidR="00F832C1">
        <w:rPr>
          <w:b/>
        </w:rPr>
        <w:t>–</w:t>
      </w:r>
      <w:r>
        <w:rPr>
          <w:b/>
        </w:rPr>
        <w:t xml:space="preserve"> </w:t>
      </w:r>
      <w:r w:rsidR="00F832C1">
        <w:rPr>
          <w:b/>
        </w:rPr>
        <w:t>232.</w:t>
      </w:r>
      <w:r w:rsidR="00946B27">
        <w:rPr>
          <w:b/>
        </w:rPr>
        <w:t>656,93</w:t>
      </w:r>
      <w:r>
        <w:rPr>
          <w:b/>
        </w:rPr>
        <w:t xml:space="preserve"> EUR</w:t>
      </w:r>
    </w:p>
    <w:p w14:paraId="130D03C6" w14:textId="4C2CF055" w:rsidR="00F832C1" w:rsidRDefault="00F832C1" w:rsidP="009007BF">
      <w:pPr>
        <w:pStyle w:val="Odsekzoznamu"/>
      </w:pPr>
      <w:r>
        <w:rPr>
          <w:b/>
        </w:rPr>
        <w:t>KOPČIANSKA s.r.o. – 8.</w:t>
      </w:r>
      <w:r w:rsidR="00946B27">
        <w:rPr>
          <w:b/>
        </w:rPr>
        <w:t>487,24</w:t>
      </w:r>
      <w:r>
        <w:rPr>
          <w:b/>
        </w:rPr>
        <w:t xml:space="preserve"> EUR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4B6B5D2D" w:rsidR="00E63C96" w:rsidRDefault="00245EC4" w:rsidP="00E63C96">
      <w:pPr>
        <w:pStyle w:val="Odsekzoznamu"/>
      </w:pPr>
      <w:r>
        <w:rPr>
          <w:b/>
        </w:rPr>
        <w:t xml:space="preserve">Miroslav Barnáš – </w:t>
      </w:r>
      <w:r w:rsidR="00DF28EA">
        <w:rPr>
          <w:b/>
        </w:rPr>
        <w:t>245.182,10</w:t>
      </w:r>
      <w:r>
        <w:rPr>
          <w:b/>
        </w:rPr>
        <w:t xml:space="preserve">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8042029">
    <w:abstractNumId w:val="6"/>
  </w:num>
  <w:num w:numId="2" w16cid:durableId="546987681">
    <w:abstractNumId w:val="8"/>
  </w:num>
  <w:num w:numId="3" w16cid:durableId="594094913">
    <w:abstractNumId w:val="2"/>
  </w:num>
  <w:num w:numId="4" w16cid:durableId="1750420440">
    <w:abstractNumId w:val="18"/>
  </w:num>
  <w:num w:numId="5" w16cid:durableId="585378925">
    <w:abstractNumId w:val="9"/>
  </w:num>
  <w:num w:numId="6" w16cid:durableId="2025934662">
    <w:abstractNumId w:val="7"/>
  </w:num>
  <w:num w:numId="7" w16cid:durableId="2073310350">
    <w:abstractNumId w:val="17"/>
  </w:num>
  <w:num w:numId="8" w16cid:durableId="803891650">
    <w:abstractNumId w:val="0"/>
  </w:num>
  <w:num w:numId="9" w16cid:durableId="400518753">
    <w:abstractNumId w:val="11"/>
  </w:num>
  <w:num w:numId="10" w16cid:durableId="983196349">
    <w:abstractNumId w:val="15"/>
  </w:num>
  <w:num w:numId="11" w16cid:durableId="1999654949">
    <w:abstractNumId w:val="13"/>
  </w:num>
  <w:num w:numId="12" w16cid:durableId="1041590223">
    <w:abstractNumId w:val="5"/>
  </w:num>
  <w:num w:numId="13" w16cid:durableId="756630927">
    <w:abstractNumId w:val="3"/>
  </w:num>
  <w:num w:numId="14" w16cid:durableId="1321277933">
    <w:abstractNumId w:val="12"/>
  </w:num>
  <w:num w:numId="15" w16cid:durableId="1604262663">
    <w:abstractNumId w:val="16"/>
  </w:num>
  <w:num w:numId="16" w16cid:durableId="1095782506">
    <w:abstractNumId w:val="4"/>
  </w:num>
  <w:num w:numId="17" w16cid:durableId="217478329">
    <w:abstractNumId w:val="14"/>
  </w:num>
  <w:num w:numId="18" w16cid:durableId="1938514353">
    <w:abstractNumId w:val="10"/>
  </w:num>
  <w:num w:numId="19" w16cid:durableId="158067048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45EC4"/>
    <w:rsid w:val="002659F7"/>
    <w:rsid w:val="00305240"/>
    <w:rsid w:val="00393904"/>
    <w:rsid w:val="00431D84"/>
    <w:rsid w:val="00521E63"/>
    <w:rsid w:val="00633F4F"/>
    <w:rsid w:val="0078094F"/>
    <w:rsid w:val="00782110"/>
    <w:rsid w:val="00805D9C"/>
    <w:rsid w:val="009007BF"/>
    <w:rsid w:val="00946B27"/>
    <w:rsid w:val="00A404A8"/>
    <w:rsid w:val="00AD7279"/>
    <w:rsid w:val="00C4223F"/>
    <w:rsid w:val="00DF28EA"/>
    <w:rsid w:val="00E63C96"/>
    <w:rsid w:val="00EA794E"/>
    <w:rsid w:val="00F24A27"/>
    <w:rsid w:val="00F44C3A"/>
    <w:rsid w:val="00F832C1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a8770500-fce9-47be-8f75-4f4c4ec88ff6" xsi:nil="true"/>
    <TaxCatchAll xmlns="7eb97bc9-81e3-4c00-83d0-064a4d01dd27" xsi:nil="true"/>
    <lcf76f155ced4ddcb4097134ff3c332f xmlns="a8770500-fce9-47be-8f75-4f4c4ec88ff6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87CD0008B96674B97044F6CAD58EE2D" ma:contentTypeVersion="13" ma:contentTypeDescription="Umožňuje vytvoriť nový dokument." ma:contentTypeScope="" ma:versionID="206168ef6709ad7afebd937f0c42312d">
  <xsd:schema xmlns:xsd="http://www.w3.org/2001/XMLSchema" xmlns:xs="http://www.w3.org/2001/XMLSchema" xmlns:p="http://schemas.microsoft.com/office/2006/metadata/properties" xmlns:ns2="a8770500-fce9-47be-8f75-4f4c4ec88ff6" xmlns:ns3="7eb97bc9-81e3-4c00-83d0-064a4d01dd27" targetNamespace="http://schemas.microsoft.com/office/2006/metadata/properties" ma:root="true" ma:fieldsID="47ac40212cd417221bc8cf65f70e2a51" ns2:_="" ns3:_="">
    <xsd:import namespace="a8770500-fce9-47be-8f75-4f4c4ec88ff6"/>
    <xsd:import namespace="7eb97bc9-81e3-4c00-83d0-064a4d01dd2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_Flow_SignoffStatu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770500-fce9-47be-8f75-4f4c4ec88f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Flow_SignoffStatus" ma:index="11" nillable="true" ma:displayName="Stav odhlásenia" ma:internalName="Stav_x0020_odhl_x00e1_senia">
      <xsd:simpleType>
        <xsd:restriction base="dms:Text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b97bc9-81e3-4c00-83d0-064a4d01dd27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b84c0d3b-6145-4e94-b3f5-f28c89e1e6cb}" ma:internalName="TaxCatchAll" ma:showField="CatchAllData" ma:web="7eb97bc9-81e3-4c00-83d0-064a4d01dd2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B5ABE1F-B56A-4A8E-A229-2B90534E9901}">
  <ds:schemaRefs>
    <ds:schemaRef ds:uri="http://schemas.microsoft.com/office/2006/metadata/properties"/>
    <ds:schemaRef ds:uri="http://schemas.microsoft.com/office/infopath/2007/PartnerControls"/>
    <ds:schemaRef ds:uri="a8770500-fce9-47be-8f75-4f4c4ec88ff6"/>
    <ds:schemaRef ds:uri="7eb97bc9-81e3-4c00-83d0-064a4d01dd27"/>
  </ds:schemaRefs>
</ds:datastoreItem>
</file>

<file path=customXml/itemProps2.xml><?xml version="1.0" encoding="utf-8"?>
<ds:datastoreItem xmlns:ds="http://schemas.openxmlformats.org/officeDocument/2006/customXml" ds:itemID="{F210616F-F8D6-4505-A43C-C08128368E8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A20A69F-4DB5-4BD1-9A2D-1A5CB2A58CF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8770500-fce9-47be-8f75-4f4c4ec88ff6"/>
    <ds:schemaRef ds:uri="7eb97bc9-81e3-4c00-83d0-064a4d01dd2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1</Pages>
  <Words>286</Words>
  <Characters>1634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16</cp:revision>
  <dcterms:created xsi:type="dcterms:W3CDTF">2020-01-09T11:58:00Z</dcterms:created>
  <dcterms:modified xsi:type="dcterms:W3CDTF">2025-03-06T12:11:00Z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0x010100D87CD0008B96674B97044F6CAD58EE2D</vt:lpwstr>
  </property>
  <property fmtid="{D5CDD505-2E9C-101B-9397-08002B2CF9AE}" pid="3" name="MediaServiceImageTags">
    <vt:lpwstr/>
  </property>
</Properties>
</file>