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0AAD" w:rsidRDefault="00AD7F86">
      <w:r>
        <w:t xml:space="preserve">Firma : </w:t>
      </w:r>
      <w:proofErr w:type="spellStart"/>
      <w:r>
        <w:t>dimiline</w:t>
      </w:r>
      <w:proofErr w:type="spellEnd"/>
      <w:r>
        <w:t xml:space="preserve"> s.r.o.</w:t>
      </w:r>
    </w:p>
    <w:p w:rsidR="00CF0AAD" w:rsidRDefault="00AD7F86">
      <w:r>
        <w:t xml:space="preserve">Adresa: </w:t>
      </w:r>
      <w:r>
        <w:t xml:space="preserve">Partizánska 830/7, 951 93 Topoľčianky </w:t>
      </w:r>
    </w:p>
    <w:p w:rsidR="00CF0AAD" w:rsidRDefault="00AD7F86">
      <w:r>
        <w:t>Deň zápisu: 19.10.2023</w:t>
      </w:r>
    </w:p>
    <w:p w:rsidR="00CF0AAD" w:rsidRDefault="00AD7F86">
      <w:r>
        <w:t xml:space="preserve">Označenie OR : </w:t>
      </w:r>
      <w:r>
        <w:t xml:space="preserve">Okresný súd  Nitra, Oddiel : </w:t>
      </w:r>
      <w:proofErr w:type="spellStart"/>
      <w:r>
        <w:t>Sro</w:t>
      </w:r>
      <w:proofErr w:type="spellEnd"/>
      <w:r>
        <w:t>, Vložka č. 61612/N</w:t>
      </w:r>
      <w:bookmarkStart w:id="0" w:name="_GoBack"/>
      <w:bookmarkEnd w:id="0"/>
    </w:p>
    <w:p w:rsidR="00CF0AAD" w:rsidRDefault="00CF0AAD"/>
    <w:p w:rsidR="00CF0AAD" w:rsidRDefault="00CF0AAD"/>
    <w:p w:rsidR="00CF0AAD" w:rsidRDefault="00AD7F86">
      <w:r>
        <w:t>Počet zamestnancov : 0</w:t>
      </w:r>
    </w:p>
    <w:p w:rsidR="00CF0AAD" w:rsidRDefault="00AD7F86">
      <w:r>
        <w:t>Počet vedúcich zamestnancov : 0</w:t>
      </w:r>
    </w:p>
    <w:p w:rsidR="00CF0AAD" w:rsidRDefault="00CF0AAD"/>
    <w:p w:rsidR="00CF0AAD" w:rsidRDefault="00AD7F86">
      <w:r>
        <w:t xml:space="preserve">Spoločnosť </w:t>
      </w:r>
      <w:r>
        <w:t>v roku 202</w:t>
      </w:r>
      <w:r w:rsidR="0057111F">
        <w:t xml:space="preserve">4 </w:t>
      </w:r>
      <w:r>
        <w:t>nevykonávala žiadnu činnosť .</w:t>
      </w:r>
    </w:p>
    <w:p w:rsidR="00CF0AAD" w:rsidRDefault="00CF0AAD"/>
    <w:sectPr w:rsidR="00CF0AAD" w:rsidSect="00CF0A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0AAD" w:rsidRDefault="00AD7F86">
      <w:pPr>
        <w:spacing w:line="240" w:lineRule="auto"/>
      </w:pPr>
      <w:r>
        <w:separator/>
      </w:r>
    </w:p>
  </w:endnote>
  <w:endnote w:type="continuationSeparator" w:id="0">
    <w:p w:rsidR="00CF0AAD" w:rsidRDefault="00AD7F8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0AAD" w:rsidRDefault="00AD7F86">
      <w:pPr>
        <w:spacing w:after="0"/>
      </w:pPr>
      <w:r>
        <w:separator/>
      </w:r>
    </w:p>
  </w:footnote>
  <w:footnote w:type="continuationSeparator" w:id="0">
    <w:p w:rsidR="00CF0AAD" w:rsidRDefault="00AD7F86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E4437"/>
    <w:rsid w:val="004C0992"/>
    <w:rsid w:val="0057111F"/>
    <w:rsid w:val="00AD7F86"/>
    <w:rsid w:val="00CC3A45"/>
    <w:rsid w:val="00CE4437"/>
    <w:rsid w:val="00CF0AAD"/>
    <w:rsid w:val="00EC0BD5"/>
    <w:rsid w:val="0D204E81"/>
    <w:rsid w:val="13842B96"/>
    <w:rsid w:val="4CE15AB0"/>
    <w:rsid w:val="6C5F2305"/>
    <w:rsid w:val="6F6D63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0AAD"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40</Words>
  <Characters>233</Characters>
  <Application>Microsoft Office Word</Application>
  <DocSecurity>0</DocSecurity>
  <Lines>1</Lines>
  <Paragraphs>1</Paragraphs>
  <ScaleCrop>false</ScaleCrop>
  <Company/>
  <LinksUpToDate>false</LinksUpToDate>
  <CharactersWithSpaces>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 Szabo</dc:creator>
  <cp:lastModifiedBy>HP</cp:lastModifiedBy>
  <cp:revision>4</cp:revision>
  <dcterms:created xsi:type="dcterms:W3CDTF">2021-03-27T18:52:00Z</dcterms:created>
  <dcterms:modified xsi:type="dcterms:W3CDTF">2025-03-28T08:34:00Z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9E1F218568424383BCC096883AA3A930_13</vt:lpwstr>
  </property>
</Properties>
</file>