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7DAD6" w14:textId="77777777" w:rsidR="00305240" w:rsidRDefault="00305240" w:rsidP="00305240">
      <w:r>
        <w:t>Poznámky Úč MÚJ 3 – 01</w:t>
      </w:r>
    </w:p>
    <w:p w14:paraId="05632514" w14:textId="77777777"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14:paraId="479221DE" w14:textId="77777777"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14:paraId="4C2A24EE" w14:textId="77777777" w:rsidR="00305240" w:rsidRDefault="00305240" w:rsidP="00305240"/>
    <w:p w14:paraId="07D78BC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31A893D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C0FE697" w14:textId="77777777" w:rsidR="00305240" w:rsidRDefault="00044170" w:rsidP="00305240">
      <w:pPr>
        <w:pStyle w:val="Odsekzoznamu"/>
        <w:ind w:left="426"/>
      </w:pPr>
      <w:r>
        <w:rPr>
          <w:b/>
        </w:rPr>
        <w:t>S-Partners, s. r. o.</w:t>
      </w:r>
    </w:p>
    <w:p w14:paraId="690E0B64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AD7E1AE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6F9AEB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AFBE60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8274F4E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371A22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00A78731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5FA233D" w14:textId="5BAA3EA5" w:rsidR="00146F06" w:rsidRDefault="00090566" w:rsidP="00146F06">
      <w:pPr>
        <w:pStyle w:val="Odsekzoznamu"/>
        <w:ind w:left="426"/>
      </w:pPr>
      <w:r>
        <w:rPr>
          <w:b/>
        </w:rPr>
        <w:t>5</w:t>
      </w:r>
    </w:p>
    <w:p w14:paraId="5826BD17" w14:textId="77777777" w:rsidR="00305240" w:rsidRDefault="00305240" w:rsidP="00305240"/>
    <w:p w14:paraId="6131102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2462248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79DE3C5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0F37DE9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D62775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589C29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0FBD1E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7AFA4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84C03B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2738538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6E97B7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63390F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996718">
    <w:abstractNumId w:val="6"/>
  </w:num>
  <w:num w:numId="2" w16cid:durableId="239799159">
    <w:abstractNumId w:val="8"/>
  </w:num>
  <w:num w:numId="3" w16cid:durableId="2057897461">
    <w:abstractNumId w:val="2"/>
  </w:num>
  <w:num w:numId="4" w16cid:durableId="1540242314">
    <w:abstractNumId w:val="18"/>
  </w:num>
  <w:num w:numId="5" w16cid:durableId="240409706">
    <w:abstractNumId w:val="9"/>
  </w:num>
  <w:num w:numId="6" w16cid:durableId="221603965">
    <w:abstractNumId w:val="7"/>
  </w:num>
  <w:num w:numId="7" w16cid:durableId="1385566714">
    <w:abstractNumId w:val="17"/>
  </w:num>
  <w:num w:numId="8" w16cid:durableId="1878346626">
    <w:abstractNumId w:val="0"/>
  </w:num>
  <w:num w:numId="9" w16cid:durableId="1351373680">
    <w:abstractNumId w:val="11"/>
  </w:num>
  <w:num w:numId="10" w16cid:durableId="647175161">
    <w:abstractNumId w:val="15"/>
  </w:num>
  <w:num w:numId="11" w16cid:durableId="232665740">
    <w:abstractNumId w:val="13"/>
  </w:num>
  <w:num w:numId="12" w16cid:durableId="2021540893">
    <w:abstractNumId w:val="5"/>
  </w:num>
  <w:num w:numId="13" w16cid:durableId="878737555">
    <w:abstractNumId w:val="3"/>
  </w:num>
  <w:num w:numId="14" w16cid:durableId="923106052">
    <w:abstractNumId w:val="12"/>
  </w:num>
  <w:num w:numId="15" w16cid:durableId="784888534">
    <w:abstractNumId w:val="16"/>
  </w:num>
  <w:num w:numId="16" w16cid:durableId="681051869">
    <w:abstractNumId w:val="4"/>
  </w:num>
  <w:num w:numId="17" w16cid:durableId="36588922">
    <w:abstractNumId w:val="14"/>
  </w:num>
  <w:num w:numId="18" w16cid:durableId="1504777542">
    <w:abstractNumId w:val="10"/>
  </w:num>
  <w:num w:numId="19" w16cid:durableId="1994988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090566"/>
    <w:rsid w:val="00146F06"/>
    <w:rsid w:val="002D28DB"/>
    <w:rsid w:val="00305240"/>
    <w:rsid w:val="006709E5"/>
    <w:rsid w:val="006B724F"/>
    <w:rsid w:val="0078094F"/>
    <w:rsid w:val="00AD65D8"/>
    <w:rsid w:val="00CA51E2"/>
    <w:rsid w:val="00D3596E"/>
    <w:rsid w:val="00DD5F7C"/>
    <w:rsid w:val="00DF789A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FF32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356788-ACDA-4C5F-AA75-F9CFF8DB3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8484B7-560A-4F1B-8990-D73E68067CA5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993970ED-0160-4F14-8244-E3ED97CC7F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cp:lastPrinted>2021-03-02T13:11:00Z</cp:lastPrinted>
  <dcterms:created xsi:type="dcterms:W3CDTF">2015-02-10T15:43:00Z</dcterms:created>
  <dcterms:modified xsi:type="dcterms:W3CDTF">2025-03-11T10:51:00Z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