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7A67AF" w14:textId="4C95F263" w:rsidR="00EC2F52" w:rsidRDefault="00EC2F52">
      <w:r>
        <w:t>NoPo- Nový pohľad</w:t>
      </w:r>
    </w:p>
    <w:sectPr w:rsidR="00EC2F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Aptos Display">
    <w:panose1 w:val="020B0004020202020204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F52"/>
    <w:rsid w:val="00813BA4"/>
    <w:rsid w:val="00EC2F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11BF0B6"/>
  <w15:chartTrackingRefBased/>
  <w15:docId w15:val="{A5EB412C-B76D-034A-8378-E0310CDCB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C2F5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C2F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C2F5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C2F5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C2F5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C2F5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C2F5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C2F5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C2F5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C2F5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C2F5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C2F5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C2F5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C2F5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C2F5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C2F5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C2F5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C2F5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C2F5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C2F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C2F5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C2F5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C2F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C2F5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C2F5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C2F52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C2F5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C2F52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C2F5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16</Characters>
  <Application>Microsoft Office Word</Application>
  <DocSecurity>0</DocSecurity>
  <Lines>1</Lines>
  <Paragraphs>1</Paragraphs>
  <ScaleCrop>false</ScaleCrop>
  <Company/>
  <LinksUpToDate>false</LinksUpToDate>
  <CharactersWithSpaces>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Patrik Macik</dc:creator>
  <cp:keywords/>
  <dc:description/>
  <cp:lastModifiedBy>Patrik Macik</cp:lastModifiedBy>
  <cp:revision>2</cp:revision>
  <dcterms:created xsi:type="dcterms:W3CDTF">2025-03-30T11:54:00Z</dcterms:created>
  <dcterms:modified xsi:type="dcterms:W3CDTF">2025-03-30T11:54:00Z</dcterms:modified>
</cp:coreProperties>
</file>