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032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86BB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5A6E08D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5C99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491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1ED4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685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EF8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E8B8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3BBB87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FD7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3DD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4FBD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90A14B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6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A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6F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12F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6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FF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1422F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9A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35BF21" w14:textId="64CE10CF" w:rsidR="0003344F" w:rsidRPr="003F477D" w:rsidRDefault="001F20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F21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721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0D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3C3041" w14:textId="4B971892" w:rsidR="0003344F" w:rsidRPr="003F477D" w:rsidRDefault="009677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BD53DB">
              <w:rPr>
                <w:szCs w:val="22"/>
              </w:rPr>
              <w:t>640</w:t>
            </w:r>
          </w:p>
        </w:tc>
      </w:tr>
      <w:tr w:rsidR="0003344F" w:rsidRPr="003F477D" w14:paraId="6EA6CCE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8DAF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CD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66F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C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CD4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1FE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4692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9B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F3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681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817A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F62C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C523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1D3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32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C1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F2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30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90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7D9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7525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BE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F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78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C5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737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ED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AB2D47" w14:paraId="68E60A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F1E0F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AB2D47">
              <w:rPr>
                <w:bCs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11DB6" w14:textId="504D375D" w:rsidR="0003344F" w:rsidRPr="00AB2D47" w:rsidRDefault="001F2070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83D970C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D88F95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8093A72" w14:textId="77777777" w:rsidR="0003344F" w:rsidRPr="00AB2D47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513EFE0" w14:textId="677B2453" w:rsidR="0003344F" w:rsidRPr="00AB2D47" w:rsidRDefault="00967745" w:rsidP="007C11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  <w:r w:rsidR="00BD53DB">
              <w:rPr>
                <w:bCs/>
                <w:szCs w:val="22"/>
              </w:rPr>
              <w:t>640</w:t>
            </w:r>
          </w:p>
        </w:tc>
      </w:tr>
    </w:tbl>
    <w:p w14:paraId="5C258F46" w14:textId="77777777" w:rsidR="003F13FB" w:rsidRPr="00AB2D47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F65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074E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B173398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E37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D3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2A0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DDEC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2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A22F3" w14:textId="0774538A" w:rsidR="0003344F" w:rsidRPr="003F477D" w:rsidRDefault="001F207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4BA3F5" w14:textId="733D7BB2" w:rsidR="0003344F" w:rsidRPr="003F477D" w:rsidRDefault="00BD53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6843</w:t>
            </w:r>
          </w:p>
        </w:tc>
      </w:tr>
      <w:tr w:rsidR="0003344F" w:rsidRPr="003F477D" w14:paraId="3007C1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61BE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E293201" w14:textId="39916239" w:rsidR="0003344F" w:rsidRPr="003F477D" w:rsidRDefault="001F2070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3125</w:t>
            </w:r>
          </w:p>
        </w:tc>
        <w:tc>
          <w:tcPr>
            <w:tcW w:w="2405" w:type="dxa"/>
            <w:vAlign w:val="center"/>
          </w:tcPr>
          <w:p w14:paraId="5D7015F8" w14:textId="4436DEB2" w:rsidR="0003344F" w:rsidRPr="003F477D" w:rsidRDefault="00BD53DB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</w:t>
            </w:r>
          </w:p>
        </w:tc>
      </w:tr>
      <w:tr w:rsidR="0003344F" w:rsidRPr="003F477D" w14:paraId="44AEA66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966539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B617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BE898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061E77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B32BD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14E6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4AD1D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4EA52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E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0E59B" w14:textId="3C5063BF" w:rsidR="0003344F" w:rsidRPr="003F477D" w:rsidRDefault="001F20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B56B83" w14:textId="073B7127" w:rsidR="0003344F" w:rsidRPr="003F477D" w:rsidRDefault="00BD53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8529</w:t>
            </w:r>
          </w:p>
        </w:tc>
      </w:tr>
    </w:tbl>
    <w:p w14:paraId="5C658D99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F617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3D5F20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4D9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5C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2D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1DB682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39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61FE2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111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4C58E6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9382E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D18DB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F450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6095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603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F8FA7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DC688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4DF11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09E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33CEA" w14:textId="71D6AA4B" w:rsidR="005E3B59" w:rsidRPr="009070F2" w:rsidRDefault="00DD5418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CB74" w14:textId="0D153787" w:rsidR="005E3B59" w:rsidRPr="003F477D" w:rsidRDefault="00BD53D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6091</w:t>
            </w:r>
          </w:p>
        </w:tc>
      </w:tr>
      <w:tr w:rsidR="005E3B59" w:rsidRPr="003F477D" w14:paraId="06ED05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26D1E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6505161" w14:textId="18F7603B" w:rsidR="005E3B59" w:rsidRPr="009A0C91" w:rsidRDefault="00DD5418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4EDFCF" w14:textId="753F18D1" w:rsidR="005E3B59" w:rsidRPr="003F477D" w:rsidRDefault="00BD53D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6091</w:t>
            </w:r>
          </w:p>
        </w:tc>
      </w:tr>
      <w:tr w:rsidR="0003344F" w:rsidRPr="003F477D" w14:paraId="269C29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38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5CB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4E6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50021A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C28EA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E7BC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CB1E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D829C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826E5C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CA3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08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9EB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366C2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A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8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69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19D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0F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A7618" w14:textId="3FB2163E" w:rsidR="0003344F" w:rsidRPr="003F477D" w:rsidRDefault="00DD541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5B20" w14:textId="620AEC9D" w:rsidR="0003344F" w:rsidRPr="003F477D" w:rsidRDefault="00BD53DB" w:rsidP="00BC3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24248</w:t>
            </w:r>
          </w:p>
        </w:tc>
      </w:tr>
      <w:tr w:rsidR="0003344F" w:rsidRPr="003F477D" w14:paraId="6511673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8B2FC" w14:textId="24DD21D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3B7A" w14:textId="094F640E" w:rsidR="0003344F" w:rsidRPr="003F477D" w:rsidRDefault="00BD53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</w:tr>
      <w:tr w:rsidR="0003344F" w:rsidRPr="003F477D" w14:paraId="46DC31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E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A2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F8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4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2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C59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4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0C5D" w14:textId="5268B9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2758" w14:textId="35CA8BD5" w:rsidR="0003344F" w:rsidRPr="003F477D" w:rsidRDefault="00BD53DB" w:rsidP="007C1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14:paraId="32869D2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B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B0C43" w14:textId="46BD5D71" w:rsidR="0003344F" w:rsidRPr="003F477D" w:rsidRDefault="00DD541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229B4" w14:textId="1229C34E" w:rsidR="0003344F" w:rsidRPr="003F477D" w:rsidRDefault="00BD53DB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24964</w:t>
            </w:r>
          </w:p>
        </w:tc>
      </w:tr>
    </w:tbl>
    <w:p w14:paraId="7148DE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7A9C219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F9E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5C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4CE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584D5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8E840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1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855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C78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B1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BD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2E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D4C6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C20B27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2E1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0D3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8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38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B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0C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9E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4B145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2C2D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98C9E" w14:textId="64A5C468" w:rsidR="0003344F" w:rsidRPr="003F477D" w:rsidRDefault="00DD5418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47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CD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6D927" w14:textId="3A52C944" w:rsidR="0003344F" w:rsidRPr="003F477D" w:rsidRDefault="00BD53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57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C9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4F72520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4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5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ABD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63F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D8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8AF8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D32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B1F6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F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89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09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F6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72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2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D0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577D8B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1B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AA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6E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D6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C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53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A0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D865C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FEA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25A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547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CD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CE2D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4BB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63CD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B5E7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4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5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1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73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FF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5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9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81A08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3395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C3B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A67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28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F41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CB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2E3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A3681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D5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7F9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A4C0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470E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3F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4DF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6C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6FFE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B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98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A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7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AFBF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3A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8D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0D0C" w14:textId="76CC5F5D" w:rsidR="0003344F" w:rsidRPr="003F477D" w:rsidRDefault="00DD54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D48F2" w14:textId="532C6125" w:rsidR="0003344F" w:rsidRPr="003F477D" w:rsidRDefault="00DD54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43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1964" w14:textId="2633B6D7" w:rsidR="0003344F" w:rsidRPr="003F477D" w:rsidRDefault="00BD53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FE35F" w14:textId="28A3854B" w:rsidR="0003344F" w:rsidRPr="003F477D" w:rsidRDefault="00E20E44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6078B8D1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9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6E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B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E8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F0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6AB5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0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C81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1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3D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F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C2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D0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087C2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6F8ECF22" w14:textId="77777777" w:rsidR="00895676" w:rsidRDefault="00895676" w:rsidP="00DE442C">
      <w:pPr>
        <w:spacing w:after="0" w:line="240" w:lineRule="auto"/>
        <w:rPr>
          <w:szCs w:val="22"/>
        </w:rPr>
      </w:pPr>
    </w:p>
    <w:p w14:paraId="54AD40B0" w14:textId="77777777" w:rsidR="00895676" w:rsidRDefault="00895676" w:rsidP="00DE442C">
      <w:pPr>
        <w:spacing w:after="0" w:line="240" w:lineRule="auto"/>
        <w:rPr>
          <w:szCs w:val="22"/>
        </w:rPr>
      </w:pPr>
    </w:p>
    <w:p w14:paraId="15978B2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1C27AF5" w14:textId="77777777" w:rsidR="00895676" w:rsidRDefault="00895676" w:rsidP="00DE442C">
      <w:pPr>
        <w:spacing w:after="0" w:line="240" w:lineRule="auto"/>
        <w:rPr>
          <w:szCs w:val="22"/>
        </w:rPr>
      </w:pPr>
    </w:p>
    <w:p w14:paraId="4CF40BC1" w14:textId="77777777" w:rsidR="00895676" w:rsidRDefault="00895676" w:rsidP="00DE442C">
      <w:pPr>
        <w:spacing w:after="0" w:line="240" w:lineRule="auto"/>
        <w:rPr>
          <w:szCs w:val="22"/>
        </w:rPr>
      </w:pPr>
    </w:p>
    <w:p w14:paraId="4973C39A" w14:textId="77777777" w:rsidR="00895676" w:rsidRDefault="00895676" w:rsidP="00DE442C">
      <w:pPr>
        <w:spacing w:after="0" w:line="240" w:lineRule="auto"/>
        <w:rPr>
          <w:szCs w:val="22"/>
        </w:rPr>
      </w:pPr>
    </w:p>
    <w:p w14:paraId="7923D8A3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D4A0135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AE26B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D10CB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6C4ECB63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1058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8BB62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9A060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A73CA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90266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DB9D4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5097BD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D78D9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1D541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EFD5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BAB0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DB29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98E6C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2A747A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6A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A112F" w14:textId="3A5D852D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1E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4A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C1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588B5" w14:textId="2A15A92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5000</w:t>
            </w:r>
          </w:p>
        </w:tc>
      </w:tr>
      <w:tr w:rsidR="00DE442C" w:rsidRPr="003F477D" w14:paraId="3ADF787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3355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818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D40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34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E56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64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43BE43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DF4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504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A61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C53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D76E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67B4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A8ACB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F3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5E9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D30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AB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54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920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D1A2EB6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7EA8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C7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0C30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788B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8B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13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54652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EE95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682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88C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F5E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73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A5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F66B38C" w14:textId="77777777" w:rsidTr="00375AE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489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7F8925" w14:textId="21B85BC5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D32D2" w14:textId="196A652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38F16" w14:textId="6FB8A3A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50EF1" w14:textId="6E0C7A31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B061F" w14:textId="58FC9C7E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2B0B7DED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2C4F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C3AE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DE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570A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FC8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99D1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51F06E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C46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CFB4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FDF0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F76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EA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97E6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100E41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8197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C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ECFB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2E11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173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D66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6EF07B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FBA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DB5CA" w14:textId="3C71DBD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401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A03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335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9B41A" w14:textId="3453546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5AE2">
              <w:rPr>
                <w:szCs w:val="22"/>
              </w:rPr>
              <w:t>500</w:t>
            </w:r>
          </w:p>
        </w:tc>
      </w:tr>
      <w:tr w:rsidR="00DE442C" w:rsidRPr="003F477D" w14:paraId="79ED9F87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C9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EB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88A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8181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2090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0E1A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416B6F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DF26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5D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434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E54B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39D0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C25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8C8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65F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414CE" w14:textId="088AA4A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5418">
              <w:rPr>
                <w:szCs w:val="22"/>
              </w:rPr>
              <w:t>2960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EE45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A14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33B3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48114" w14:textId="48456BD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3DB">
              <w:rPr>
                <w:szCs w:val="22"/>
              </w:rPr>
              <w:t>648</w:t>
            </w:r>
          </w:p>
        </w:tc>
      </w:tr>
      <w:tr w:rsidR="00DE442C" w:rsidRPr="003F477D" w14:paraId="01ABE33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DFC9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F52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DC29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EE8E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AD6A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925C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BF4E2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99D1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C2D7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CC6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A299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E2E68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B3473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7435EE6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648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06D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EE7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6B1D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143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82AE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51EDB5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C7C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24737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EB5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153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6D54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70D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5CD61905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930E7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5DE9D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1EED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1478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219A8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EF1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1C8AB75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A8A5B4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30E9B219" w14:textId="77777777" w:rsidR="009F3133" w:rsidRDefault="009F3133" w:rsidP="0003344F">
      <w:pPr>
        <w:spacing w:after="0" w:line="240" w:lineRule="auto"/>
        <w:rPr>
          <w:szCs w:val="22"/>
        </w:rPr>
      </w:pPr>
    </w:p>
    <w:p w14:paraId="10623C68" w14:textId="77777777" w:rsidR="009F3133" w:rsidRDefault="009F3133" w:rsidP="0003344F">
      <w:pPr>
        <w:spacing w:after="0" w:line="240" w:lineRule="auto"/>
        <w:rPr>
          <w:szCs w:val="22"/>
        </w:rPr>
      </w:pPr>
    </w:p>
    <w:p w14:paraId="23B414A9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4E8957AF" w14:textId="77777777" w:rsidR="00895676" w:rsidRDefault="00895676" w:rsidP="0003344F">
      <w:pPr>
        <w:spacing w:after="0" w:line="240" w:lineRule="auto"/>
        <w:rPr>
          <w:szCs w:val="22"/>
        </w:rPr>
      </w:pPr>
    </w:p>
    <w:p w14:paraId="05F5A893" w14:textId="3D3A1D83" w:rsidR="009F3133" w:rsidRDefault="0089567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 w:rsidR="009A0C91">
        <w:rPr>
          <w:szCs w:val="22"/>
        </w:rPr>
        <w:tab/>
      </w:r>
      <w:r>
        <w:rPr>
          <w:szCs w:val="22"/>
        </w:rPr>
        <w:t xml:space="preserve">                    </w:t>
      </w:r>
      <w:r w:rsidR="009A0C91">
        <w:rPr>
          <w:szCs w:val="22"/>
        </w:rPr>
        <w:t>POZ</w:t>
      </w:r>
      <w:r w:rsidR="00675688">
        <w:rPr>
          <w:szCs w:val="22"/>
        </w:rPr>
        <w:t>NÁMKY k 31.12.202</w:t>
      </w:r>
      <w:r w:rsidR="00BD53DB">
        <w:rPr>
          <w:szCs w:val="22"/>
        </w:rPr>
        <w:t>4</w:t>
      </w:r>
    </w:p>
    <w:p w14:paraId="3C50B44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F207CA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1C5A03DB" w14:textId="77777777" w:rsidR="009F3133" w:rsidRDefault="00B322BB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Inexon.is </w:t>
      </w:r>
      <w:r w:rsidR="00AF5D22">
        <w:rPr>
          <w:szCs w:val="22"/>
        </w:rPr>
        <w:t xml:space="preserve"> </w:t>
      </w:r>
      <w:proofErr w:type="spellStart"/>
      <w:r w:rsidR="00AF5D22">
        <w:rPr>
          <w:szCs w:val="22"/>
        </w:rPr>
        <w:t>s.r.o</w:t>
      </w:r>
      <w:proofErr w:type="spellEnd"/>
      <w:r w:rsidR="00AF5D22">
        <w:rPr>
          <w:szCs w:val="22"/>
        </w:rPr>
        <w:t xml:space="preserve">., </w:t>
      </w:r>
      <w:r>
        <w:rPr>
          <w:szCs w:val="22"/>
        </w:rPr>
        <w:t>č. 174</w:t>
      </w:r>
      <w:r w:rsidR="00AF5D22">
        <w:rPr>
          <w:szCs w:val="22"/>
        </w:rPr>
        <w:t>, 945 01</w:t>
      </w:r>
      <w:r>
        <w:rPr>
          <w:szCs w:val="22"/>
        </w:rPr>
        <w:t xml:space="preserve"> Nový  Život</w:t>
      </w:r>
    </w:p>
    <w:p w14:paraId="4452BA9B" w14:textId="77777777" w:rsidR="009F3133" w:rsidRDefault="009F3133" w:rsidP="0003344F">
      <w:pPr>
        <w:spacing w:after="0" w:line="240" w:lineRule="auto"/>
        <w:rPr>
          <w:szCs w:val="22"/>
        </w:rPr>
      </w:pPr>
    </w:p>
    <w:p w14:paraId="34CDA22D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66DA4">
        <w:rPr>
          <w:szCs w:val="22"/>
        </w:rPr>
        <w:t>03.03.2020</w:t>
      </w:r>
      <w:r>
        <w:rPr>
          <w:szCs w:val="22"/>
        </w:rPr>
        <w:t>, obchodný register, od</w:t>
      </w:r>
      <w:r w:rsidR="00C03148">
        <w:rPr>
          <w:szCs w:val="22"/>
        </w:rPr>
        <w:t xml:space="preserve">diel: </w:t>
      </w:r>
      <w:proofErr w:type="spellStart"/>
      <w:r w:rsidR="00C03148">
        <w:rPr>
          <w:szCs w:val="22"/>
        </w:rPr>
        <w:t>Sro</w:t>
      </w:r>
      <w:proofErr w:type="spellEnd"/>
      <w:r w:rsidR="00C03148">
        <w:rPr>
          <w:szCs w:val="22"/>
        </w:rPr>
        <w:t xml:space="preserve">, vložka číslo: </w:t>
      </w:r>
      <w:r w:rsidR="00166DA4">
        <w:rPr>
          <w:szCs w:val="22"/>
        </w:rPr>
        <w:t>46309</w:t>
      </w:r>
      <w:r w:rsidR="00AF5D22">
        <w:rPr>
          <w:szCs w:val="22"/>
        </w:rPr>
        <w:t>/</w:t>
      </w:r>
      <w:r w:rsidR="00166DA4">
        <w:rPr>
          <w:szCs w:val="22"/>
        </w:rPr>
        <w:t>T</w:t>
      </w:r>
    </w:p>
    <w:p w14:paraId="4FD37855" w14:textId="77777777" w:rsidR="009F3133" w:rsidRDefault="009F3133" w:rsidP="0003344F">
      <w:pPr>
        <w:spacing w:after="0" w:line="240" w:lineRule="auto"/>
        <w:rPr>
          <w:szCs w:val="22"/>
        </w:rPr>
      </w:pPr>
    </w:p>
    <w:p w14:paraId="7EBC2280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12848F99" w14:textId="77777777" w:rsidR="009F3133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0285A73E" w14:textId="77777777" w:rsidR="00AF5D22" w:rsidRDefault="00750DCA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Reklamné a marketingové služby, prieskum </w:t>
      </w:r>
      <w:proofErr w:type="spellStart"/>
      <w:r>
        <w:rPr>
          <w:szCs w:val="22"/>
        </w:rPr>
        <w:t>trhua</w:t>
      </w:r>
      <w:proofErr w:type="spellEnd"/>
      <w:r>
        <w:rPr>
          <w:szCs w:val="22"/>
        </w:rPr>
        <w:t xml:space="preserve"> verejnej mienky</w:t>
      </w:r>
    </w:p>
    <w:p w14:paraId="5C6DB403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</w:t>
      </w:r>
      <w:proofErr w:type="spellStart"/>
      <w:r>
        <w:rPr>
          <w:szCs w:val="22"/>
        </w:rPr>
        <w:t>mimiškolskej</w:t>
      </w:r>
      <w:proofErr w:type="spellEnd"/>
      <w:r>
        <w:rPr>
          <w:szCs w:val="22"/>
        </w:rPr>
        <w:t xml:space="preserve"> vzdelávacej činnosti</w:t>
      </w:r>
    </w:p>
    <w:p w14:paraId="779FC3A9" w14:textId="77777777" w:rsidR="00AF5D22" w:rsidRDefault="00AF5D22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</w:t>
      </w:r>
      <w:r w:rsidR="003E709D">
        <w:rPr>
          <w:szCs w:val="22"/>
        </w:rPr>
        <w:t>ivnosti (veľkoobchod)</w:t>
      </w:r>
    </w:p>
    <w:p w14:paraId="472222C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v poľnohospodárstve a záhradníctve</w:t>
      </w:r>
    </w:p>
    <w:p w14:paraId="039E0EC8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Informačná činnosť</w:t>
      </w:r>
    </w:p>
    <w:p w14:paraId="61A9CF3E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nehnuteľnosti</w:t>
      </w:r>
    </w:p>
    <w:p w14:paraId="4A806D64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hračiek a hier</w:t>
      </w:r>
    </w:p>
    <w:p w14:paraId="3BF17670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Výskum a vývoj v oblasti v prírodných, technických, spoločenských a humanitných vied</w:t>
      </w:r>
    </w:p>
    <w:p w14:paraId="395969C0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363AB408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Dizajnérske činnosti</w:t>
      </w:r>
    </w:p>
    <w:p w14:paraId="0519631D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Fotografické služby</w:t>
      </w:r>
    </w:p>
    <w:p w14:paraId="39FBF899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osobného charakteru</w:t>
      </w:r>
    </w:p>
    <w:p w14:paraId="127CCDBE" w14:textId="77777777" w:rsid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Oprava osobných potrieb a potrieb pre domácnosť</w:t>
      </w:r>
    </w:p>
    <w:p w14:paraId="58EDA26D" w14:textId="77777777" w:rsidR="003E709D" w:rsidRPr="00166DA4" w:rsidRDefault="00166DA4" w:rsidP="00166DA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Vykonávanie vzdelávacích programov v oblasti sociálnych služieb zameraných na vykonávanie vybraných pracovných činností a na </w:t>
      </w:r>
      <w:proofErr w:type="spellStart"/>
      <w:r>
        <w:rPr>
          <w:szCs w:val="22"/>
        </w:rPr>
        <w:t>ďalšeie</w:t>
      </w:r>
      <w:proofErr w:type="spellEnd"/>
      <w:r>
        <w:rPr>
          <w:szCs w:val="22"/>
        </w:rPr>
        <w:t xml:space="preserve"> vzdelávanie</w:t>
      </w:r>
    </w:p>
    <w:p w14:paraId="2F7D167A" w14:textId="77777777" w:rsidR="003E709D" w:rsidRDefault="003E709D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Sprostredkovateľská činnosť v oblasti </w:t>
      </w:r>
      <w:proofErr w:type="spellStart"/>
      <w:r w:rsidR="00166DA4">
        <w:rPr>
          <w:szCs w:val="22"/>
        </w:rPr>
        <w:t>obchodu,</w:t>
      </w:r>
      <w:r>
        <w:rPr>
          <w:szCs w:val="22"/>
        </w:rPr>
        <w:t>služieb</w:t>
      </w:r>
      <w:proofErr w:type="spellEnd"/>
      <w:r w:rsidR="00166DA4">
        <w:rPr>
          <w:szCs w:val="22"/>
        </w:rPr>
        <w:t>, výroby</w:t>
      </w:r>
    </w:p>
    <w:p w14:paraId="6CD408DB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činnosť, polygrafická výroba a knihárske práce</w:t>
      </w:r>
    </w:p>
    <w:p w14:paraId="1D649ECA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súvisiace s produkciou filmov, videozáznamov a zvukových nahrávok</w:t>
      </w:r>
    </w:p>
    <w:p w14:paraId="382C6E25" w14:textId="77777777" w:rsidR="00166DA4" w:rsidRDefault="00166D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športových, kultúrnych a iných spoločenských podujatí</w:t>
      </w:r>
    </w:p>
    <w:p w14:paraId="1B8A5537" w14:textId="77777777" w:rsidR="00166DA4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kultúrnych, spoločenských a zábavných zariadení</w:t>
      </w:r>
    </w:p>
    <w:p w14:paraId="24F3D54E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Prenájom nehnuteľností spojený s poskytovaním iných  než základných služieb </w:t>
      </w:r>
      <w:proofErr w:type="spellStart"/>
      <w:r>
        <w:rPr>
          <w:szCs w:val="22"/>
        </w:rPr>
        <w:t>spojench</w:t>
      </w:r>
      <w:proofErr w:type="spellEnd"/>
      <w:r>
        <w:rPr>
          <w:szCs w:val="22"/>
        </w:rPr>
        <w:t xml:space="preserve"> s prenájmom</w:t>
      </w:r>
    </w:p>
    <w:p w14:paraId="394ADF43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Čistiace a upratovacie </w:t>
      </w:r>
      <w:proofErr w:type="spellStart"/>
      <w:r>
        <w:rPr>
          <w:szCs w:val="22"/>
        </w:rPr>
        <w:t>slutžby</w:t>
      </w:r>
      <w:proofErr w:type="spellEnd"/>
    </w:p>
    <w:p w14:paraId="0863E3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počítačových, elektronických q optických výrobkov</w:t>
      </w:r>
    </w:p>
    <w:p w14:paraId="7B1EA796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Výroba bižutérie a suvenírov</w:t>
      </w:r>
    </w:p>
    <w:p w14:paraId="62102B3D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14:paraId="2157A5D8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Inžinierska činnosť, </w:t>
      </w:r>
      <w:proofErr w:type="spellStart"/>
      <w:r>
        <w:rPr>
          <w:szCs w:val="22"/>
        </w:rPr>
        <w:t>stvebné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cenárstvo</w:t>
      </w:r>
      <w:proofErr w:type="spellEnd"/>
      <w:r>
        <w:rPr>
          <w:szCs w:val="22"/>
        </w:rPr>
        <w:t xml:space="preserve">, projektovanie a konštruovanie </w:t>
      </w:r>
      <w:proofErr w:type="spellStart"/>
      <w:r>
        <w:rPr>
          <w:szCs w:val="22"/>
        </w:rPr>
        <w:t>elelktrických</w:t>
      </w:r>
      <w:proofErr w:type="spellEnd"/>
      <w:r>
        <w:rPr>
          <w:szCs w:val="22"/>
        </w:rPr>
        <w:t xml:space="preserve"> zariadení</w:t>
      </w:r>
    </w:p>
    <w:p w14:paraId="3A820B69" w14:textId="77777777" w:rsidR="00730373" w:rsidRDefault="0073037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občerstvenie v spojení s predajom na priamu konzumáciu</w:t>
      </w:r>
    </w:p>
    <w:p w14:paraId="29FCA0F9" w14:textId="77777777" w:rsidR="00730373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športových zariadení a zariadení slúžiacich na regeneráciu a </w:t>
      </w:r>
      <w:proofErr w:type="spellStart"/>
      <w:r>
        <w:rPr>
          <w:szCs w:val="22"/>
        </w:rPr>
        <w:t>rekondíviu</w:t>
      </w:r>
      <w:proofErr w:type="spellEnd"/>
    </w:p>
    <w:p w14:paraId="5BB84486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Sťahovacie služby</w:t>
      </w:r>
    </w:p>
    <w:p w14:paraId="4729C13D" w14:textId="77777777" w:rsidR="002C4F6E" w:rsidRDefault="002C4F6E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Služby požičovní</w:t>
      </w:r>
    </w:p>
    <w:p w14:paraId="27E724F7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6981EF78" w14:textId="77777777" w:rsidR="00B14FD4" w:rsidRDefault="00B14FD4" w:rsidP="009F3133">
      <w:pPr>
        <w:pStyle w:val="Odsekzoznamu"/>
        <w:spacing w:after="0" w:line="240" w:lineRule="auto"/>
        <w:rPr>
          <w:szCs w:val="22"/>
        </w:rPr>
      </w:pPr>
    </w:p>
    <w:p w14:paraId="38CCC355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3D4E03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2D0F7F" w14:textId="77777777" w:rsidR="004E1F75" w:rsidRDefault="004E1F75" w:rsidP="00107589">
      <w:pPr>
        <w:spacing w:after="0" w:line="240" w:lineRule="auto"/>
      </w:pPr>
      <w:r>
        <w:separator/>
      </w:r>
    </w:p>
  </w:endnote>
  <w:endnote w:type="continuationSeparator" w:id="0">
    <w:p w14:paraId="439883E6" w14:textId="77777777" w:rsidR="004E1F75" w:rsidRDefault="004E1F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0737EA" w14:textId="77777777" w:rsidR="004E1F75" w:rsidRDefault="004E1F75" w:rsidP="00107589">
      <w:pPr>
        <w:spacing w:after="0" w:line="240" w:lineRule="auto"/>
      </w:pPr>
      <w:r>
        <w:separator/>
      </w:r>
    </w:p>
  </w:footnote>
  <w:footnote w:type="continuationSeparator" w:id="0">
    <w:p w14:paraId="74F61146" w14:textId="77777777" w:rsidR="004E1F75" w:rsidRDefault="004E1F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D9C27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45585664">
    <w:abstractNumId w:val="8"/>
  </w:num>
  <w:num w:numId="2" w16cid:durableId="1709257599">
    <w:abstractNumId w:val="7"/>
  </w:num>
  <w:num w:numId="3" w16cid:durableId="291985998">
    <w:abstractNumId w:val="3"/>
  </w:num>
  <w:num w:numId="4" w16cid:durableId="1700274174">
    <w:abstractNumId w:val="4"/>
  </w:num>
  <w:num w:numId="5" w16cid:durableId="919412011">
    <w:abstractNumId w:val="2"/>
  </w:num>
  <w:num w:numId="6" w16cid:durableId="2009938979">
    <w:abstractNumId w:val="9"/>
  </w:num>
  <w:num w:numId="7" w16cid:durableId="879049016">
    <w:abstractNumId w:val="1"/>
  </w:num>
  <w:num w:numId="8" w16cid:durableId="1674528208">
    <w:abstractNumId w:val="0"/>
  </w:num>
  <w:num w:numId="9" w16cid:durableId="1648168498">
    <w:abstractNumId w:val="13"/>
  </w:num>
  <w:num w:numId="10" w16cid:durableId="2002003179">
    <w:abstractNumId w:val="6"/>
  </w:num>
  <w:num w:numId="11" w16cid:durableId="1579316975">
    <w:abstractNumId w:val="11"/>
  </w:num>
  <w:num w:numId="12" w16cid:durableId="943616472">
    <w:abstractNumId w:val="5"/>
  </w:num>
  <w:num w:numId="13" w16cid:durableId="646517976">
    <w:abstractNumId w:val="10"/>
  </w:num>
  <w:num w:numId="14" w16cid:durableId="178037043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0E1F56"/>
    <w:rsid w:val="00107589"/>
    <w:rsid w:val="001320AD"/>
    <w:rsid w:val="00151C69"/>
    <w:rsid w:val="00166DA4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2070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4F6E"/>
    <w:rsid w:val="002D0376"/>
    <w:rsid w:val="002D372A"/>
    <w:rsid w:val="002D494A"/>
    <w:rsid w:val="003071BE"/>
    <w:rsid w:val="00311795"/>
    <w:rsid w:val="00321FCD"/>
    <w:rsid w:val="00326AA0"/>
    <w:rsid w:val="003325F7"/>
    <w:rsid w:val="00344DB4"/>
    <w:rsid w:val="00363F47"/>
    <w:rsid w:val="0037431D"/>
    <w:rsid w:val="00375AE2"/>
    <w:rsid w:val="00390CFF"/>
    <w:rsid w:val="00395E72"/>
    <w:rsid w:val="003A0628"/>
    <w:rsid w:val="003A1322"/>
    <w:rsid w:val="003B57A9"/>
    <w:rsid w:val="003C6761"/>
    <w:rsid w:val="003D38D7"/>
    <w:rsid w:val="003D4E03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1D41"/>
    <w:rsid w:val="0049795E"/>
    <w:rsid w:val="004A3783"/>
    <w:rsid w:val="004A5A13"/>
    <w:rsid w:val="004A6BBF"/>
    <w:rsid w:val="004C6614"/>
    <w:rsid w:val="004E1F75"/>
    <w:rsid w:val="004E46DA"/>
    <w:rsid w:val="00505F2B"/>
    <w:rsid w:val="00512E8A"/>
    <w:rsid w:val="00537F98"/>
    <w:rsid w:val="0054020D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16D68"/>
    <w:rsid w:val="00730373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3CAB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8F49AE"/>
    <w:rsid w:val="00900BE9"/>
    <w:rsid w:val="009070F2"/>
    <w:rsid w:val="00912D01"/>
    <w:rsid w:val="00927F13"/>
    <w:rsid w:val="00934878"/>
    <w:rsid w:val="009463F6"/>
    <w:rsid w:val="00967745"/>
    <w:rsid w:val="009731CC"/>
    <w:rsid w:val="00984260"/>
    <w:rsid w:val="00991D9F"/>
    <w:rsid w:val="009A0C91"/>
    <w:rsid w:val="009A1BB7"/>
    <w:rsid w:val="009B1FE4"/>
    <w:rsid w:val="009B2472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B2D47"/>
    <w:rsid w:val="00AF5D22"/>
    <w:rsid w:val="00B0360E"/>
    <w:rsid w:val="00B055DF"/>
    <w:rsid w:val="00B14FD4"/>
    <w:rsid w:val="00B322BB"/>
    <w:rsid w:val="00B514E9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53DB"/>
    <w:rsid w:val="00BD7480"/>
    <w:rsid w:val="00C03148"/>
    <w:rsid w:val="00C04782"/>
    <w:rsid w:val="00C13B7E"/>
    <w:rsid w:val="00C270D3"/>
    <w:rsid w:val="00C364B3"/>
    <w:rsid w:val="00C56862"/>
    <w:rsid w:val="00C6795C"/>
    <w:rsid w:val="00C93A1A"/>
    <w:rsid w:val="00C97782"/>
    <w:rsid w:val="00CA4B07"/>
    <w:rsid w:val="00CB2EEF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5418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0E44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9790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5E02EA8"/>
  <w15:docId w15:val="{0132060C-8A7E-4625-9153-88620EA5E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829</Words>
  <Characters>4731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3</cp:revision>
  <cp:lastPrinted>2017-03-10T08:00:00Z</cp:lastPrinted>
  <dcterms:created xsi:type="dcterms:W3CDTF">2025-03-31T08:42:00Z</dcterms:created>
  <dcterms:modified xsi:type="dcterms:W3CDTF">2025-03-31T09:22:00Z</dcterms:modified>
</cp:coreProperties>
</file>