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Gasnet,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K.Krčméryho 2125/36,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36718289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2022289764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64973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64973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36718289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2022289764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