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IE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čova 1453/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40559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0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