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IRS Group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1646/5A, Rovinka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55494625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2122015621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1608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1216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1216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55494625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2122015621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