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MÄSOVÝROBA DORO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480, Veľký Slavkov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50616765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2120405628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99180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99180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102788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50616765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2120405628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