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M.P. autoservis-pneuservis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Dobrá  2198, Trenčianska Teplá</w:t>
            </w:r>
          </w:p>
        </w:tc>
      </w:tr>
      <w:tr w:rsidR="004534D4" w:rsidRPr="003E7910" w:rsidTr="00AE3DE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E3D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46526528          DIČ:  2023424260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E3DEA">
        <w:rPr>
          <w:rFonts w:cs="Arial"/>
          <w:szCs w:val="22"/>
        </w:rPr>
        <w:t xml:space="preserve"> servis motorových vozidiel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AE3DE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E3DE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E3DE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E3DE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E3DE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E3DE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E3DEA" w:rsidP="00AE3D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E3DEA" w:rsidP="00AE3D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AE3DE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E3DE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E3DEA" w:rsidP="00AE3D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E3DEA" w:rsidP="00AE3D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AE3DE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E3DE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AE3DE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AE3D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E3DE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3D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3D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3D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3D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3D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3D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E3D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E3D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E3D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E3D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E3D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E3D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E3DE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3D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3D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3D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3D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3D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3D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E3DE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E3DE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E3DE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E3DE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2066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E3DE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E3DE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E3DE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E3DE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316</w:t>
            </w:r>
            <w:bookmarkStart w:id="0" w:name="_GoBack"/>
            <w:bookmarkEnd w:id="0"/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37149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229" w:rsidRDefault="00F07229" w:rsidP="00107589">
      <w:pPr>
        <w:spacing w:after="0" w:line="240" w:lineRule="auto"/>
      </w:pPr>
      <w:r>
        <w:separator/>
      </w:r>
    </w:p>
  </w:endnote>
  <w:endnote w:type="continuationSeparator" w:id="0">
    <w:p w:rsidR="00F07229" w:rsidRDefault="00F0722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DEA" w:rsidRPr="00981468" w:rsidRDefault="00AE3DE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10466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229" w:rsidRDefault="00F07229" w:rsidP="00107589">
      <w:pPr>
        <w:spacing w:after="0" w:line="240" w:lineRule="auto"/>
      </w:pPr>
      <w:r>
        <w:separator/>
      </w:r>
    </w:p>
  </w:footnote>
  <w:footnote w:type="continuationSeparator" w:id="0">
    <w:p w:rsidR="00F07229" w:rsidRDefault="00F0722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E3DE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E3DEA" w:rsidRPr="003F477D" w:rsidRDefault="00AE3DE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E3DEA" w:rsidRPr="003F477D" w:rsidRDefault="00AE3DE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46526528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2023424260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E3DEA" w:rsidRPr="004268D2" w:rsidRDefault="00AE3DEA" w:rsidP="00646CD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DEA" w:rsidRPr="004268D2" w:rsidRDefault="00AE3DEA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0466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3DEA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7229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D6D8E-94C2-4F29-8161-F5B9F3BAC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4604</Words>
  <Characters>26246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Iveta Mišáková</cp:lastModifiedBy>
  <cp:revision>2</cp:revision>
  <cp:lastPrinted>2015-01-27T14:36:00Z</cp:lastPrinted>
  <dcterms:created xsi:type="dcterms:W3CDTF">2025-03-31T18:28:00Z</dcterms:created>
  <dcterms:modified xsi:type="dcterms:W3CDTF">2025-03-31T18:28:00Z</dcterms:modified>
</cp:coreProperties>
</file>