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7984" w14:textId="1654B2E3"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425CD8">
        <w:rPr>
          <w:b/>
          <w:sz w:val="28"/>
          <w:szCs w:val="28"/>
        </w:rPr>
        <w:t>2024</w:t>
      </w:r>
    </w:p>
    <w:p w14:paraId="29D08E6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14:paraId="40F3C9E7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3957D81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8FCAEDA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>MH Tel, s.r.o.</w:t>
      </w:r>
    </w:p>
    <w:p w14:paraId="10CCDE1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14:paraId="1E715D7F" w14:textId="77777777" w:rsidR="0097783F" w:rsidRDefault="0097783F">
      <w:r>
        <w:t>ČL.I</w:t>
      </w:r>
    </w:p>
    <w:p w14:paraId="7E1C80A3" w14:textId="77777777"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14:paraId="267FF390" w14:textId="77777777"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14:paraId="15AFA904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F3BFC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38119135" w14:textId="77777777" w:rsidR="0097783F" w:rsidRDefault="00BA657E" w:rsidP="0097783F">
      <w:r>
        <w:t>Spôsob oceňovania majetku dlhodobého nehmotného majetku</w:t>
      </w:r>
    </w:p>
    <w:p w14:paraId="14FC7C84" w14:textId="77777777"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14:paraId="35419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30DAF74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B4CD00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14:paraId="2CD5A51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1B2A2EB5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C4E8B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2C5249D7" w14:textId="77777777"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1D44D81F" w14:textId="77777777" w:rsidTr="002D03B6">
        <w:tc>
          <w:tcPr>
            <w:tcW w:w="4531" w:type="dxa"/>
          </w:tcPr>
          <w:p w14:paraId="6BE78196" w14:textId="77777777"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14:paraId="2B635872" w14:textId="306E5A7D" w:rsidR="002D03B6" w:rsidRDefault="00425CD8" w:rsidP="007B68BC">
            <w:r>
              <w:t>1183035</w:t>
            </w:r>
          </w:p>
        </w:tc>
      </w:tr>
      <w:tr w:rsidR="002D03B6" w14:paraId="498C3EFC" w14:textId="77777777" w:rsidTr="002D03B6">
        <w:tc>
          <w:tcPr>
            <w:tcW w:w="4531" w:type="dxa"/>
          </w:tcPr>
          <w:p w14:paraId="7523D468" w14:textId="77777777"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14:paraId="7A988DFE" w14:textId="6C36F988" w:rsidR="002D03B6" w:rsidRDefault="00425CD8" w:rsidP="007B68BC">
            <w:r>
              <w:t>359858</w:t>
            </w:r>
          </w:p>
        </w:tc>
      </w:tr>
      <w:tr w:rsidR="002D03B6" w14:paraId="476A887C" w14:textId="77777777" w:rsidTr="002D03B6">
        <w:tc>
          <w:tcPr>
            <w:tcW w:w="4531" w:type="dxa"/>
          </w:tcPr>
          <w:p w14:paraId="2459312D" w14:textId="77777777"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14:paraId="0CC046D8" w14:textId="69B33B4C" w:rsidR="002D03B6" w:rsidRDefault="00425CD8" w:rsidP="007B68BC">
            <w:r>
              <w:t>45921</w:t>
            </w:r>
          </w:p>
        </w:tc>
      </w:tr>
      <w:tr w:rsidR="0027359A" w14:paraId="33A88271" w14:textId="77777777" w:rsidTr="002D03B6">
        <w:tc>
          <w:tcPr>
            <w:tcW w:w="4531" w:type="dxa"/>
          </w:tcPr>
          <w:p w14:paraId="5D02E9D7" w14:textId="77777777"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14:paraId="53D1D36B" w14:textId="4A05315E" w:rsidR="0027359A" w:rsidRDefault="00425CD8" w:rsidP="007B68BC">
            <w:r>
              <w:t>16495</w:t>
            </w:r>
          </w:p>
        </w:tc>
      </w:tr>
      <w:tr w:rsidR="002D03B6" w14:paraId="4D25B87C" w14:textId="77777777" w:rsidTr="002D03B6">
        <w:tc>
          <w:tcPr>
            <w:tcW w:w="4531" w:type="dxa"/>
          </w:tcPr>
          <w:p w14:paraId="62A10955" w14:textId="77777777"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14:paraId="56EFEB60" w14:textId="42FA1E4D" w:rsidR="002D03B6" w:rsidRDefault="00425CD8" w:rsidP="007B68BC">
            <w:r>
              <w:t>20990</w:t>
            </w:r>
          </w:p>
        </w:tc>
      </w:tr>
    </w:tbl>
    <w:p w14:paraId="3B235B7E" w14:textId="77777777" w:rsidR="002D03B6" w:rsidRDefault="002D03B6" w:rsidP="007B68BC"/>
    <w:p w14:paraId="5679C092" w14:textId="77777777"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4E4DDD7F" w14:textId="77777777" w:rsidTr="002D03B6">
        <w:tc>
          <w:tcPr>
            <w:tcW w:w="4531" w:type="dxa"/>
          </w:tcPr>
          <w:p w14:paraId="17DD8C0A" w14:textId="77777777"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14:paraId="29521DCC" w14:textId="58D2AB46" w:rsidR="002D03B6" w:rsidRDefault="00D550FF" w:rsidP="007B68BC">
            <w:r>
              <w:t>1</w:t>
            </w:r>
            <w:r w:rsidR="00425CD8">
              <w:t>357004</w:t>
            </w:r>
          </w:p>
        </w:tc>
      </w:tr>
      <w:tr w:rsidR="002D03B6" w14:paraId="050BCCE2" w14:textId="77777777" w:rsidTr="002D03B6">
        <w:tc>
          <w:tcPr>
            <w:tcW w:w="4531" w:type="dxa"/>
          </w:tcPr>
          <w:p w14:paraId="1C37286E" w14:textId="77777777"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14:paraId="0B16CEE5" w14:textId="402B959E" w:rsidR="002D03B6" w:rsidRDefault="00425CD8" w:rsidP="007B68BC">
            <w:r>
              <w:t>372239</w:t>
            </w:r>
          </w:p>
        </w:tc>
      </w:tr>
      <w:tr w:rsidR="002D03B6" w14:paraId="125573A2" w14:textId="77777777" w:rsidTr="002D03B6">
        <w:tc>
          <w:tcPr>
            <w:tcW w:w="4531" w:type="dxa"/>
          </w:tcPr>
          <w:p w14:paraId="30BFBB97" w14:textId="77777777"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14:paraId="468C6041" w14:textId="08134CB5" w:rsidR="0027359A" w:rsidRDefault="00425CD8" w:rsidP="0027359A">
            <w:r>
              <w:t>21917</w:t>
            </w:r>
          </w:p>
        </w:tc>
      </w:tr>
    </w:tbl>
    <w:p w14:paraId="7341D568" w14:textId="77777777" w:rsidR="002D03B6" w:rsidRDefault="002D03B6" w:rsidP="007B68BC"/>
    <w:p w14:paraId="3FA4E287" w14:textId="77777777" w:rsidR="0097783F" w:rsidRDefault="0097783F">
      <w:pPr>
        <w:rPr>
          <w:b/>
        </w:rPr>
      </w:pPr>
    </w:p>
    <w:p w14:paraId="339336AD" w14:textId="77777777" w:rsidR="002D03B6" w:rsidRDefault="002D03B6">
      <w:pPr>
        <w:rPr>
          <w:b/>
        </w:rPr>
      </w:pPr>
    </w:p>
    <w:p w14:paraId="31A55853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14:paraId="2F3A3AF3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7F44B1A" w14:textId="77777777"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21F2019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C338280" w14:textId="77777777" w:rsidR="002D03B6" w:rsidRDefault="002D03B6"/>
    <w:p w14:paraId="3F224C61" w14:textId="77777777"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14:paraId="21D903F3" w14:textId="77777777"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</w:p>
    <w:p w14:paraId="1D794B89" w14:textId="77777777"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14:paraId="51537A78" w14:textId="77777777" w:rsidR="002D03B6" w:rsidRPr="00FF0F0D" w:rsidRDefault="002D03B6" w:rsidP="002D03B6">
      <w:pPr>
        <w:rPr>
          <w:b/>
        </w:rPr>
      </w:pPr>
    </w:p>
    <w:p w14:paraId="0A8E342D" w14:textId="77777777" w:rsidR="0044281B" w:rsidRDefault="0044281B"/>
    <w:p w14:paraId="0C744904" w14:textId="77777777" w:rsidR="00FF0F0D" w:rsidRPr="0044281B" w:rsidRDefault="00FF0F0D">
      <w:pPr>
        <w:rPr>
          <w:sz w:val="24"/>
        </w:rPr>
      </w:pPr>
    </w:p>
    <w:p w14:paraId="6421C770" w14:textId="77777777" w:rsidR="00FF0F0D" w:rsidRDefault="00FF0F0D"/>
    <w:p w14:paraId="7EECFB3C" w14:textId="77777777" w:rsidR="00FF0F0D" w:rsidRPr="00FF0F0D" w:rsidRDefault="00FF0F0D"/>
    <w:p w14:paraId="646F2E0C" w14:textId="77777777" w:rsidR="00FF0F0D" w:rsidRDefault="00FF0F0D"/>
    <w:p w14:paraId="184668F0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92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B6B6A"/>
    <w:rsid w:val="000F0C7E"/>
    <w:rsid w:val="000F4B8C"/>
    <w:rsid w:val="0021196B"/>
    <w:rsid w:val="0027359A"/>
    <w:rsid w:val="002D03B6"/>
    <w:rsid w:val="0033438C"/>
    <w:rsid w:val="003B23F1"/>
    <w:rsid w:val="00425CD8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9D6423"/>
    <w:rsid w:val="00B21526"/>
    <w:rsid w:val="00BA657E"/>
    <w:rsid w:val="00D550FF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1E11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Casnaluxus 01</cp:lastModifiedBy>
  <cp:revision>14</cp:revision>
  <cp:lastPrinted>2017-03-27T19:17:00Z</cp:lastPrinted>
  <dcterms:created xsi:type="dcterms:W3CDTF">2018-03-19T13:17:00Z</dcterms:created>
  <dcterms:modified xsi:type="dcterms:W3CDTF">2025-03-10T08:01:00Z</dcterms:modified>
</cp:coreProperties>
</file>