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4B912A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D0CBE64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CF0DCC4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4F522E42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5566CA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5566CA" w:rsidRPr="008346CE">
        <w:rPr>
          <w:rFonts w:ascii="Cambria" w:hAnsi="Cambria" w:cs="Arial"/>
          <w:b/>
        </w:rPr>
      </w:r>
      <w:r w:rsidR="005566CA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 w:cs="Arial"/>
          <w:b/>
        </w:rPr>
        <w:fldChar w:fldCharType="end"/>
      </w:r>
      <w:bookmarkEnd w:id="0"/>
    </w:p>
    <w:p w14:paraId="1EC578C3" w14:textId="5575BE0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proofErr w:type="spellStart"/>
      <w:r w:rsidR="00FB6EB0">
        <w:rPr>
          <w:rFonts w:ascii="Cambria" w:hAnsi="Cambria" w:cs="Arial"/>
          <w:b/>
        </w:rPr>
        <w:t>Stamperia</w:t>
      </w:r>
      <w:proofErr w:type="spellEnd"/>
      <w:r w:rsidR="00FB6EB0">
        <w:rPr>
          <w:rFonts w:ascii="Cambria" w:hAnsi="Cambria" w:cs="Arial"/>
          <w:b/>
        </w:rPr>
        <w:t xml:space="preserve"> </w:t>
      </w:r>
      <w:r w:rsidR="00DF508F">
        <w:rPr>
          <w:rFonts w:ascii="Cambria" w:hAnsi="Cambria" w:cs="Arial"/>
          <w:b/>
        </w:rPr>
        <w:t>spol. s </w:t>
      </w:r>
      <w:proofErr w:type="spellStart"/>
      <w:r w:rsidR="00DF508F">
        <w:rPr>
          <w:rFonts w:ascii="Cambria" w:hAnsi="Cambria" w:cs="Arial"/>
          <w:b/>
        </w:rPr>
        <w:t>r.o</w:t>
      </w:r>
      <w:proofErr w:type="spellEnd"/>
      <w:r w:rsidR="00DF508F">
        <w:rPr>
          <w:rFonts w:ascii="Cambria" w:hAnsi="Cambria" w:cs="Arial"/>
          <w:b/>
        </w:rPr>
        <w:t>.</w:t>
      </w:r>
    </w:p>
    <w:p w14:paraId="18B6A211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977EC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C977EC" w:rsidRPr="008346CE">
        <w:rPr>
          <w:rFonts w:ascii="Cambria" w:hAnsi="Cambria" w:cs="Arial"/>
        </w:rPr>
      </w:r>
      <w:r w:rsidR="00C977EC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 w:cs="Arial"/>
        </w:rPr>
        <w:fldChar w:fldCharType="end"/>
      </w:r>
      <w:bookmarkEnd w:id="1"/>
    </w:p>
    <w:p w14:paraId="317415C2" w14:textId="43DE592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  <w:proofErr w:type="spellStart"/>
      <w:r w:rsidR="00FB6EB0">
        <w:rPr>
          <w:rFonts w:ascii="Cambria" w:hAnsi="Cambria" w:cs="Arial"/>
          <w:i/>
        </w:rPr>
        <w:t>Grösslingová</w:t>
      </w:r>
      <w:proofErr w:type="spellEnd"/>
      <w:r w:rsidR="00FB6EB0">
        <w:rPr>
          <w:rFonts w:ascii="Cambria" w:hAnsi="Cambria" w:cs="Arial"/>
          <w:i/>
        </w:rPr>
        <w:t xml:space="preserve"> 4</w:t>
      </w:r>
      <w:r w:rsidR="00F9656B">
        <w:rPr>
          <w:rFonts w:ascii="Cambria" w:hAnsi="Cambria" w:cs="Arial"/>
          <w:i/>
        </w:rPr>
        <w:t>,</w:t>
      </w:r>
      <w:r w:rsidR="00FB6EB0">
        <w:rPr>
          <w:rFonts w:ascii="Cambria" w:hAnsi="Cambria" w:cs="Arial"/>
          <w:i/>
        </w:rPr>
        <w:t>811 09 Bratislava</w:t>
      </w:r>
    </w:p>
    <w:p w14:paraId="4D737410" w14:textId="77777777"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6DC654BD" w14:textId="77777777" w:rsidR="00F9656B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F9656B">
        <w:rPr>
          <w:rFonts w:ascii="Cambria" w:hAnsi="Cambria" w:cs="Arial"/>
          <w:b/>
        </w:rPr>
        <w:t xml:space="preserve">vydavateľská </w:t>
      </w:r>
      <w:proofErr w:type="spellStart"/>
      <w:r w:rsidR="00F9656B">
        <w:rPr>
          <w:rFonts w:ascii="Cambria" w:hAnsi="Cambria" w:cs="Arial"/>
          <w:b/>
        </w:rPr>
        <w:t>činnosť,polygrafická</w:t>
      </w:r>
      <w:proofErr w:type="spellEnd"/>
      <w:r w:rsidR="00F9656B">
        <w:rPr>
          <w:rFonts w:ascii="Cambria" w:hAnsi="Cambria" w:cs="Arial"/>
          <w:b/>
        </w:rPr>
        <w:t xml:space="preserve"> činnosť v oblasti </w:t>
      </w:r>
      <w:proofErr w:type="spellStart"/>
      <w:r w:rsidR="00F9656B">
        <w:rPr>
          <w:rFonts w:ascii="Cambria" w:hAnsi="Cambria" w:cs="Arial"/>
          <w:b/>
        </w:rPr>
        <w:t>obchodu,služieb,výroby</w:t>
      </w:r>
      <w:proofErr w:type="spellEnd"/>
    </w:p>
    <w:p w14:paraId="4EA0E951" w14:textId="6CADC181" w:rsidR="00A414C3" w:rsidRDefault="00F965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</w:t>
      </w:r>
      <w:r w:rsidR="00A414C3">
        <w:rPr>
          <w:rFonts w:ascii="Cambria" w:hAnsi="Cambria" w:cs="Arial"/>
          <w:b/>
        </w:rPr>
        <w:t xml:space="preserve">      -</w:t>
      </w:r>
      <w:r w:rsidR="00DF508F">
        <w:rPr>
          <w:rFonts w:ascii="Cambria" w:hAnsi="Cambria" w:cs="Arial"/>
          <w:b/>
        </w:rPr>
        <w:t>kúpa tovaru na účely jeho predaja konečnému spotrebiteľovi</w:t>
      </w:r>
    </w:p>
    <w:p w14:paraId="0E23B1DA" w14:textId="77777777" w:rsidR="00DF508F" w:rsidRDefault="00DF508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/maloobchod/ alebo iným prevádzkovateľom živnosti/veľkoobchod/</w:t>
      </w:r>
    </w:p>
    <w:p w14:paraId="3C8D3186" w14:textId="04C626A5" w:rsidR="00D74731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 xml:space="preserve">        </w:t>
      </w:r>
      <w:r w:rsidR="00F9656B">
        <w:rPr>
          <w:rFonts w:ascii="Cambria" w:hAnsi="Cambria" w:cs="Arial"/>
          <w:b/>
        </w:rPr>
        <w:t>-</w:t>
      </w:r>
      <w:r w:rsidR="00FB6EB0">
        <w:rPr>
          <w:rFonts w:ascii="Cambria" w:hAnsi="Cambria" w:cs="Arial"/>
          <w:b/>
        </w:rPr>
        <w:t xml:space="preserve">sprostredkovateľská činnosť v oblasti </w:t>
      </w:r>
      <w:proofErr w:type="spellStart"/>
      <w:r w:rsidR="00FB6EB0">
        <w:rPr>
          <w:rFonts w:ascii="Cambria" w:hAnsi="Cambria" w:cs="Arial"/>
          <w:b/>
        </w:rPr>
        <w:t>obchodu,služieb</w:t>
      </w:r>
      <w:proofErr w:type="spellEnd"/>
      <w:r w:rsidR="00FB6EB0">
        <w:rPr>
          <w:rFonts w:ascii="Cambria" w:hAnsi="Cambria" w:cs="Arial"/>
          <w:b/>
        </w:rPr>
        <w:t xml:space="preserve"> a výroby</w:t>
      </w:r>
    </w:p>
    <w:p w14:paraId="0FB1B11B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EE420F7" w14:textId="77777777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00D17A80" w14:textId="55E80210" w:rsidR="00DC69D4" w:rsidRDefault="00DF508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- </w:t>
      </w:r>
      <w:r w:rsidR="00824E41">
        <w:rPr>
          <w:rFonts w:ascii="Cambria" w:hAnsi="Cambria" w:cs="Arial"/>
          <w:b/>
          <w:sz w:val="20"/>
          <w:szCs w:val="20"/>
        </w:rPr>
        <w:t xml:space="preserve">schválenie účtovnej závierky : </w:t>
      </w:r>
      <w:r w:rsidR="008C6AC8">
        <w:rPr>
          <w:rFonts w:ascii="Cambria" w:hAnsi="Cambria" w:cs="Arial"/>
          <w:b/>
          <w:sz w:val="20"/>
          <w:szCs w:val="20"/>
        </w:rPr>
        <w:t>30.12.2024</w:t>
      </w:r>
    </w:p>
    <w:p w14:paraId="7F554102" w14:textId="77777777" w:rsidR="00882819" w:rsidRDefault="00DF508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</w:t>
      </w:r>
    </w:p>
    <w:p w14:paraId="04ABF8FF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547BF2AD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3219BED9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CF634E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20BB692B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31E655D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0235F20" w14:textId="4134A9E4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</w:t>
      </w:r>
      <w:r w:rsidR="00CF634E">
        <w:rPr>
          <w:rFonts w:ascii="Cambria" w:hAnsi="Cambria" w:cs="Arial"/>
          <w:sz w:val="20"/>
          <w:szCs w:val="20"/>
        </w:rPr>
        <w:t xml:space="preserve"> </w:t>
      </w:r>
      <w:proofErr w:type="spellStart"/>
      <w:r w:rsidR="00FB6EB0">
        <w:rPr>
          <w:rFonts w:ascii="Cambria" w:hAnsi="Cambria" w:cs="Arial"/>
          <w:sz w:val="20"/>
          <w:szCs w:val="20"/>
        </w:rPr>
        <w:t>Stamperia</w:t>
      </w:r>
      <w:proofErr w:type="spellEnd"/>
      <w:r w:rsidR="00FB6EB0">
        <w:rPr>
          <w:rFonts w:ascii="Cambria" w:hAnsi="Cambria" w:cs="Arial"/>
          <w:sz w:val="20"/>
          <w:szCs w:val="20"/>
        </w:rPr>
        <w:t xml:space="preserve"> </w:t>
      </w:r>
      <w:r w:rsidR="00CF634E">
        <w:rPr>
          <w:rFonts w:ascii="Cambria" w:hAnsi="Cambria" w:cs="Arial"/>
          <w:sz w:val="20"/>
          <w:szCs w:val="20"/>
        </w:rPr>
        <w:t xml:space="preserve"> , </w:t>
      </w:r>
      <w:proofErr w:type="spellStart"/>
      <w:r w:rsidR="00CF634E">
        <w:rPr>
          <w:rFonts w:ascii="Cambria" w:hAnsi="Cambria" w:cs="Arial"/>
          <w:sz w:val="20"/>
          <w:szCs w:val="20"/>
        </w:rPr>
        <w:t>s.r.o</w:t>
      </w:r>
      <w:proofErr w:type="spellEnd"/>
      <w:r w:rsidR="00CF634E">
        <w:rPr>
          <w:rFonts w:ascii="Cambria" w:hAnsi="Cambria" w:cs="Arial"/>
          <w:sz w:val="20"/>
          <w:szCs w:val="20"/>
        </w:rPr>
        <w:t xml:space="preserve">. </w:t>
      </w:r>
      <w:r w:rsidRPr="00D367A8">
        <w:rPr>
          <w:rFonts w:ascii="Cambria" w:hAnsi="Cambria" w:cs="Arial"/>
          <w:sz w:val="20"/>
          <w:szCs w:val="20"/>
        </w:rPr>
        <w:t>k</w:t>
      </w:r>
      <w:r w:rsidR="00CF634E">
        <w:rPr>
          <w:rFonts w:ascii="Cambria" w:hAnsi="Cambria" w:cs="Arial"/>
          <w:sz w:val="20"/>
          <w:szCs w:val="20"/>
        </w:rPr>
        <w:t> 31.12.20</w:t>
      </w:r>
      <w:r w:rsidR="00F9656B">
        <w:rPr>
          <w:rFonts w:ascii="Cambria" w:hAnsi="Cambria" w:cs="Arial"/>
          <w:sz w:val="20"/>
          <w:szCs w:val="20"/>
        </w:rPr>
        <w:t>2</w:t>
      </w:r>
      <w:r w:rsidR="008C6AC8">
        <w:rPr>
          <w:rFonts w:ascii="Cambria" w:hAnsi="Cambria" w:cs="Arial"/>
          <w:sz w:val="20"/>
          <w:szCs w:val="20"/>
        </w:rPr>
        <w:t>4</w:t>
      </w:r>
      <w:r w:rsidR="00CF634E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DB4025">
        <w:rPr>
          <w:rFonts w:ascii="Cambria" w:hAnsi="Cambria" w:cs="Arial"/>
          <w:sz w:val="20"/>
          <w:szCs w:val="20"/>
        </w:rPr>
        <w:t>01.01.202</w:t>
      </w:r>
      <w:r w:rsidR="008C6AC8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CF634E">
        <w:rPr>
          <w:rFonts w:ascii="Cambria" w:hAnsi="Cambria" w:cs="Arial"/>
          <w:sz w:val="20"/>
          <w:szCs w:val="20"/>
        </w:rPr>
        <w:t>31.12.20</w:t>
      </w:r>
      <w:r w:rsidR="00F9656B">
        <w:rPr>
          <w:rFonts w:ascii="Cambria" w:hAnsi="Cambria" w:cs="Arial"/>
          <w:sz w:val="20"/>
          <w:szCs w:val="20"/>
        </w:rPr>
        <w:t>2</w:t>
      </w:r>
      <w:r w:rsidR="008C6AC8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58052D42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9A626A0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5624A64F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70D0AE6" w14:textId="77777777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2A681078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54C892F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437B5C1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8447352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508F232" w14:textId="77777777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33404719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3F4693E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2763D3A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D179B68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DB1CD9A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59299191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AC254FF" w14:textId="77777777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C4394FF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47B7FD16" w14:textId="77777777"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CF634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787517F8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F258346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D29E9C7" w14:textId="77777777" w:rsidR="004A6806" w:rsidRPr="0042025A" w:rsidRDefault="00883B6E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6BFA267F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76A3C09B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0320FEDC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3DDFDD6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65FD24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51224CF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41B1C8C" w14:textId="77777777" w:rsidR="004A6806" w:rsidRPr="00041CBE" w:rsidRDefault="00883B6E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F2310BC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14:paraId="633DC504" w14:textId="77777777" w:rsidTr="002C5BBC">
        <w:tc>
          <w:tcPr>
            <w:tcW w:w="9072" w:type="dxa"/>
            <w:gridSpan w:val="2"/>
            <w:vAlign w:val="center"/>
          </w:tcPr>
          <w:p w14:paraId="6F45C905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15B36697" w14:textId="77777777" w:rsidTr="002C5BBC">
        <w:tc>
          <w:tcPr>
            <w:tcW w:w="3969" w:type="dxa"/>
            <w:vAlign w:val="center"/>
          </w:tcPr>
          <w:p w14:paraId="53BC2290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7386CEAB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1B350289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1E737B0F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F44BDDF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08FCA8D3" w14:textId="77777777" w:rsidTr="002C5BBC">
        <w:tc>
          <w:tcPr>
            <w:tcW w:w="3969" w:type="dxa"/>
          </w:tcPr>
          <w:p w14:paraId="5BAEF22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18D68D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1E08D2A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5FE5658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E74620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14CC53A" w14:textId="77777777" w:rsidTr="002C5BBC">
        <w:tc>
          <w:tcPr>
            <w:tcW w:w="3969" w:type="dxa"/>
          </w:tcPr>
          <w:p w14:paraId="2E9465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DF8EA9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55BFF5B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19370D2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00044C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88C6B25" w14:textId="77777777" w:rsidTr="002C5BBC">
        <w:tc>
          <w:tcPr>
            <w:tcW w:w="3969" w:type="dxa"/>
          </w:tcPr>
          <w:p w14:paraId="4560173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2671B3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5DF73392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F824CAA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4C413C9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137F3F1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A962A02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6DD6772D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3CBFB85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6DB47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71C38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5842599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51B55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BA634F1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5249C9B5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7AD51C6C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D0431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6B4C7" w14:textId="42F181DA" w:rsidR="00FA5B50" w:rsidRPr="001B7F7A" w:rsidRDefault="00FB6EB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1FC33" w14:textId="263F5AD5" w:rsidR="00FA5B50" w:rsidRPr="001B7F7A" w:rsidRDefault="00F9656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14:paraId="15DEC169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04AA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CC667" w14:textId="10456DDC" w:rsidR="006A776D" w:rsidRPr="001B7F7A" w:rsidRDefault="00F9656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4402D" w14:textId="77777777" w:rsidR="006A776D" w:rsidRPr="001B7F7A" w:rsidRDefault="003E69D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14:paraId="6A9DE5E2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EA26D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4F99FBCD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DB6E5" w14:textId="77777777"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E5DB5" w14:textId="77777777"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4688F5FA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F5160B9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FF85812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5579397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7BC5D4A7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6F7C11D6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4B57C18A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C532A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530D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08A0ACB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0D8F1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7E3827B2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451A33F7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A897F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D98CA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F4F06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B784A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6896F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755B1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33DFB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407A647B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48655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63C56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99706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5D863C9D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26D919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076E53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C44FC0C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47D96AAE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01D02E3A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2A8A1CB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0F7C9A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3A4AD6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6418AE8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21EBB12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69F71B2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26A359D6" w14:textId="77777777" w:rsidTr="002C5BBC">
        <w:tc>
          <w:tcPr>
            <w:tcW w:w="1928" w:type="dxa"/>
            <w:vMerge/>
            <w:vAlign w:val="center"/>
          </w:tcPr>
          <w:p w14:paraId="7ADE61EF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0600E0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006F44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5D69B3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50E63A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410E39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6F8ECD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6C189BD" w14:textId="77777777" w:rsidTr="002C5BBC">
        <w:tc>
          <w:tcPr>
            <w:tcW w:w="1928" w:type="dxa"/>
            <w:vMerge w:val="restart"/>
            <w:vAlign w:val="center"/>
          </w:tcPr>
          <w:p w14:paraId="63BA3D22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7AC82BB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C433BE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A5D7D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F9B285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E666F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ABD99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702FCA4" w14:textId="77777777" w:rsidTr="002C5BBC">
        <w:tc>
          <w:tcPr>
            <w:tcW w:w="1928" w:type="dxa"/>
            <w:vMerge/>
            <w:vAlign w:val="center"/>
          </w:tcPr>
          <w:p w14:paraId="39CDE9B5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B8B9AA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5B7A5B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15E5E0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C4979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9D35A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C398DD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7450BE3" w14:textId="77777777" w:rsidTr="002C5BBC">
        <w:tc>
          <w:tcPr>
            <w:tcW w:w="1928" w:type="dxa"/>
            <w:vMerge w:val="restart"/>
            <w:vAlign w:val="center"/>
          </w:tcPr>
          <w:p w14:paraId="78A31EBA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24DECF2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2BD5E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5DCB7A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F7EF1C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40F987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559209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46545A9" w14:textId="77777777" w:rsidTr="002C5BBC">
        <w:tc>
          <w:tcPr>
            <w:tcW w:w="1928" w:type="dxa"/>
            <w:vMerge/>
            <w:vAlign w:val="center"/>
          </w:tcPr>
          <w:p w14:paraId="5EE5F009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6366AA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0A74DC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D5FD0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FDAAF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39074D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7DEAB7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9741560" w14:textId="77777777" w:rsidTr="002C5BBC">
        <w:tc>
          <w:tcPr>
            <w:tcW w:w="1928" w:type="dxa"/>
            <w:vMerge w:val="restart"/>
            <w:vAlign w:val="center"/>
          </w:tcPr>
          <w:p w14:paraId="3C2E0BC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4D87CC81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6DBD559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3887A5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5C9126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DD49E6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0CD1E3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80C430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224A63F1" w14:textId="77777777" w:rsidTr="002C5BBC">
        <w:tc>
          <w:tcPr>
            <w:tcW w:w="1928" w:type="dxa"/>
            <w:vMerge/>
            <w:vAlign w:val="center"/>
          </w:tcPr>
          <w:p w14:paraId="4564AF69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2AA171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2441C2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9F7EAD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6FA081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114173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ACC7FA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26D475FD" w14:textId="77777777" w:rsidTr="002C5BBC">
        <w:tc>
          <w:tcPr>
            <w:tcW w:w="1928" w:type="dxa"/>
            <w:vMerge w:val="restart"/>
            <w:vAlign w:val="center"/>
          </w:tcPr>
          <w:p w14:paraId="1AE8DD75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7284A13A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652A121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A0535C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4EDE8D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609709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3323D4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966C65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A0BBCF0" w14:textId="77777777" w:rsidTr="002C5BBC">
        <w:tc>
          <w:tcPr>
            <w:tcW w:w="1928" w:type="dxa"/>
            <w:vMerge/>
            <w:vAlign w:val="center"/>
          </w:tcPr>
          <w:p w14:paraId="3FBF3816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5D7814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787601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F7EA11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7F6821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6E96FB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46FA4A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20B6C07C" w14:textId="77777777" w:rsidTr="002C5BBC">
        <w:tc>
          <w:tcPr>
            <w:tcW w:w="1928" w:type="dxa"/>
            <w:vMerge w:val="restart"/>
            <w:vAlign w:val="center"/>
          </w:tcPr>
          <w:p w14:paraId="7F5BEDB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04BC98D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23F81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95574A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E69627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BF35EB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285C3D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BCCB9CB" w14:textId="77777777" w:rsidTr="002C5BBC">
        <w:tc>
          <w:tcPr>
            <w:tcW w:w="1928" w:type="dxa"/>
            <w:vMerge/>
            <w:vAlign w:val="center"/>
          </w:tcPr>
          <w:p w14:paraId="1E03236D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972BFE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239AAD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95B8F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88A33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8E9147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0C334C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23700530" w14:textId="77777777" w:rsidTr="002C5BBC">
        <w:tc>
          <w:tcPr>
            <w:tcW w:w="1928" w:type="dxa"/>
            <w:vMerge w:val="restart"/>
            <w:vAlign w:val="center"/>
          </w:tcPr>
          <w:p w14:paraId="3800721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0426CCC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F8ACD0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AE769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ACBAC7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2A4119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B43CF2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2B253487" w14:textId="77777777" w:rsidTr="002C5BBC">
        <w:tc>
          <w:tcPr>
            <w:tcW w:w="1928" w:type="dxa"/>
            <w:vMerge/>
            <w:vAlign w:val="center"/>
          </w:tcPr>
          <w:p w14:paraId="1B83B504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6C425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DD52CE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628D6B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7C2E04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A2413C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516EA3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551DC13" w14:textId="77777777" w:rsidTr="002C5BBC">
        <w:tc>
          <w:tcPr>
            <w:tcW w:w="1928" w:type="dxa"/>
            <w:vMerge/>
            <w:vAlign w:val="center"/>
          </w:tcPr>
          <w:p w14:paraId="4D5CD70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DB182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DDDD9B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2F70C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AA50A4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8889E6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C3200B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480D9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007FC44D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14:paraId="409A6BAE" w14:textId="77777777"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F21C468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78B90D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5FF786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79451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F1A997" w14:textId="77777777"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03C83F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C25C9D1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40BC21DB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CF634E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0C6BA870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92992A1" w14:textId="77777777"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AEAD7F8" w14:textId="77777777"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E6C28BF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66417B5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lastRenderedPageBreak/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68EE38F1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60B6C9D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4F528E90" w14:textId="77777777" w:rsidR="009E112C" w:rsidRPr="009E112C" w:rsidRDefault="00CF634E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 zmeny v postupoch účtovania.</w:t>
      </w:r>
    </w:p>
    <w:p w14:paraId="2D3407C0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01A17A2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296E279F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9753F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39E3D218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FC53F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3EFC9F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05F479DF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1F2B9A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57C93307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5CB77AF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454BC514" w14:textId="77777777" w:rsidTr="00357749">
        <w:trPr>
          <w:trHeight w:val="397"/>
        </w:trPr>
        <w:tc>
          <w:tcPr>
            <w:tcW w:w="2835" w:type="dxa"/>
          </w:tcPr>
          <w:p w14:paraId="0EF41F54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6629FA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0937DBE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7D261382" w14:textId="77777777" w:rsidTr="00357749">
        <w:trPr>
          <w:trHeight w:val="397"/>
        </w:trPr>
        <w:tc>
          <w:tcPr>
            <w:tcW w:w="2835" w:type="dxa"/>
          </w:tcPr>
          <w:p w14:paraId="06D46F0E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EB516F3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43E17DC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1EEC3570" w14:textId="77777777" w:rsidTr="00357749">
        <w:trPr>
          <w:trHeight w:val="397"/>
        </w:trPr>
        <w:tc>
          <w:tcPr>
            <w:tcW w:w="2835" w:type="dxa"/>
          </w:tcPr>
          <w:p w14:paraId="38C75218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1A543E6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C2ABEF2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6E66B158" w14:textId="77777777" w:rsidTr="00357749">
        <w:trPr>
          <w:trHeight w:val="397"/>
        </w:trPr>
        <w:tc>
          <w:tcPr>
            <w:tcW w:w="2835" w:type="dxa"/>
          </w:tcPr>
          <w:p w14:paraId="66CAD64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E8ABA9C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B25A638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530A8B0E" w14:textId="77777777" w:rsidTr="00357749">
        <w:trPr>
          <w:trHeight w:val="397"/>
        </w:trPr>
        <w:tc>
          <w:tcPr>
            <w:tcW w:w="2835" w:type="dxa"/>
          </w:tcPr>
          <w:p w14:paraId="74AE78AC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4585A7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C945EE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6857393" w14:textId="77777777"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8AF9FEC" w14:textId="77777777"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497128C" w14:textId="77777777"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F81B1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56782207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F2E4D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0395B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2B553BCA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E38527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4E2D2C5F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9BE3FEE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2A7820C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1F34F87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13AC7D47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60C205D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A426030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2F70C118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6E0AC568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B4ED22D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E1E9D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6AD44FE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597068C8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E441B4C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5D7F779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493D8DA9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4516843A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8709912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2AD2E45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68D4C1A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0F30354A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BDB8D60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0CB495C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1CA0BB7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77913A3" w14:textId="77777777"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AF33BCF" w14:textId="77777777" w:rsidR="00B3347D" w:rsidRDefault="00CF634E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Nenastali.</w:t>
      </w:r>
    </w:p>
    <w:p w14:paraId="304A1911" w14:textId="77777777"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25B062BD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49A69AEA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8C406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51272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71410E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45D9A548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5A490208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1791E21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29B7973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8F1C9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FD78AD2" w14:textId="77777777" w:rsidTr="00357749">
        <w:tc>
          <w:tcPr>
            <w:tcW w:w="0" w:type="auto"/>
            <w:vAlign w:val="center"/>
          </w:tcPr>
          <w:p w14:paraId="3DDFCEB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4E091159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CEB744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4E46FCF" w14:textId="77777777" w:rsidTr="00357749">
        <w:tc>
          <w:tcPr>
            <w:tcW w:w="0" w:type="auto"/>
            <w:vAlign w:val="center"/>
          </w:tcPr>
          <w:p w14:paraId="0AF596C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0AA4EBFD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3FE112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B5D4FB5" w14:textId="77777777" w:rsidTr="00357749">
        <w:tc>
          <w:tcPr>
            <w:tcW w:w="0" w:type="auto"/>
            <w:vAlign w:val="center"/>
          </w:tcPr>
          <w:p w14:paraId="7AA26164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427F29A5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36D8392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27DD48B1" w14:textId="77777777" w:rsidTr="00357749">
        <w:tc>
          <w:tcPr>
            <w:tcW w:w="0" w:type="auto"/>
            <w:vAlign w:val="center"/>
          </w:tcPr>
          <w:p w14:paraId="05C79A2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5571F4B4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FC5871E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48412CA" w14:textId="77777777" w:rsidTr="00357749">
        <w:tc>
          <w:tcPr>
            <w:tcW w:w="0" w:type="auto"/>
            <w:vAlign w:val="center"/>
          </w:tcPr>
          <w:p w14:paraId="6F3A6A04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2F0212BE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D95BD1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01F391" w14:textId="77777777" w:rsidTr="00357749">
        <w:tc>
          <w:tcPr>
            <w:tcW w:w="0" w:type="auto"/>
            <w:vAlign w:val="center"/>
          </w:tcPr>
          <w:p w14:paraId="09D1BDE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4E6F1DC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7D5895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0D6D52B" w14:textId="77777777" w:rsidTr="00357749">
        <w:tc>
          <w:tcPr>
            <w:tcW w:w="0" w:type="auto"/>
            <w:vAlign w:val="center"/>
          </w:tcPr>
          <w:p w14:paraId="43E9E747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F5A7451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C2D4C5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4737331" w14:textId="77777777" w:rsidTr="00357749">
        <w:tc>
          <w:tcPr>
            <w:tcW w:w="0" w:type="auto"/>
            <w:vAlign w:val="center"/>
          </w:tcPr>
          <w:p w14:paraId="4CBC762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750CFA4C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DEB3C42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7FCD7E5" w14:textId="77777777" w:rsidTr="00357749">
        <w:tc>
          <w:tcPr>
            <w:tcW w:w="0" w:type="auto"/>
            <w:vAlign w:val="center"/>
          </w:tcPr>
          <w:p w14:paraId="2C16CFA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022923FF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F56977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6989FEA" w14:textId="77777777" w:rsidTr="00357749">
        <w:tc>
          <w:tcPr>
            <w:tcW w:w="0" w:type="auto"/>
            <w:vAlign w:val="center"/>
          </w:tcPr>
          <w:p w14:paraId="79F330B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01A21750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264F85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D8602BC" w14:textId="77777777" w:rsidTr="00357749">
        <w:tc>
          <w:tcPr>
            <w:tcW w:w="0" w:type="auto"/>
            <w:vAlign w:val="center"/>
          </w:tcPr>
          <w:p w14:paraId="183BA5AF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434FDD9A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9F52B2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5DB9A5E" w14:textId="77777777" w:rsidTr="00357749">
        <w:tc>
          <w:tcPr>
            <w:tcW w:w="0" w:type="auto"/>
            <w:vAlign w:val="center"/>
          </w:tcPr>
          <w:p w14:paraId="1923D8A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0F3AC64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CD4415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5D91F70" w14:textId="77777777" w:rsidTr="00357749">
        <w:tc>
          <w:tcPr>
            <w:tcW w:w="0" w:type="auto"/>
            <w:vAlign w:val="center"/>
          </w:tcPr>
          <w:p w14:paraId="64BDFA5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739AE8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AEA33FC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4A7522C" w14:textId="77777777" w:rsidTr="00357749">
        <w:tc>
          <w:tcPr>
            <w:tcW w:w="0" w:type="auto"/>
            <w:vAlign w:val="center"/>
          </w:tcPr>
          <w:p w14:paraId="2598042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53E4E8D2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FC49C2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DC5F008" w14:textId="77777777" w:rsidTr="00357749">
        <w:tc>
          <w:tcPr>
            <w:tcW w:w="0" w:type="auto"/>
            <w:vAlign w:val="center"/>
          </w:tcPr>
          <w:p w14:paraId="220818D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2BAD7BB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970219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5FABF9F" w14:textId="77777777" w:rsidTr="00357749">
        <w:tc>
          <w:tcPr>
            <w:tcW w:w="0" w:type="auto"/>
            <w:vAlign w:val="center"/>
          </w:tcPr>
          <w:p w14:paraId="4D9629A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14C83E0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6100C7B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5E4DAAF" w14:textId="77777777" w:rsidTr="00357749">
        <w:tc>
          <w:tcPr>
            <w:tcW w:w="0" w:type="auto"/>
            <w:vAlign w:val="center"/>
          </w:tcPr>
          <w:p w14:paraId="2F96388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3103D0B0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A69BF82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24E6841" w14:textId="77777777" w:rsidTr="00357749">
        <w:tc>
          <w:tcPr>
            <w:tcW w:w="0" w:type="auto"/>
            <w:vAlign w:val="center"/>
          </w:tcPr>
          <w:p w14:paraId="77A63A2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3F129894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74438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DD042A3" w14:textId="77777777" w:rsidTr="00357749">
        <w:tc>
          <w:tcPr>
            <w:tcW w:w="0" w:type="auto"/>
            <w:vAlign w:val="center"/>
          </w:tcPr>
          <w:p w14:paraId="25026EE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6964DC2B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D5F586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333F428" w14:textId="77777777" w:rsidTr="00357749">
        <w:tc>
          <w:tcPr>
            <w:tcW w:w="0" w:type="auto"/>
            <w:vAlign w:val="center"/>
          </w:tcPr>
          <w:p w14:paraId="2999366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75C95A1E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8933A6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3784C1D8" w14:textId="77777777" w:rsidTr="00357749">
        <w:tc>
          <w:tcPr>
            <w:tcW w:w="0" w:type="auto"/>
            <w:vAlign w:val="center"/>
          </w:tcPr>
          <w:p w14:paraId="0B2A769B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7714C423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2B57CE1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6E8BF11" w14:textId="77777777" w:rsidTr="00357749">
        <w:tc>
          <w:tcPr>
            <w:tcW w:w="0" w:type="auto"/>
            <w:vAlign w:val="center"/>
          </w:tcPr>
          <w:p w14:paraId="7B0D49E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47D99D07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269FBAD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9F6B0E5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7ECF0C6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7DD9C85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1BCA63D3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7961D4E9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4506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D1C1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DC742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352BE1A8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931E46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4A153E7B" w14:textId="77777777"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2C0ACB7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5FBDB7C4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6F7CAC91" w14:textId="46B7D278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CF51BE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23C560C" w14:textId="15122E46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CEA3BF3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C3FB6E5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3582DC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8E038A7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0A6F71CF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10ADEF3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917EBEA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5C24F78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60EC28C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706DC30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DE0B40C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068009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EE4440F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613EC61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5604BE2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0A4C06AE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5A188AC7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8F224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5E1A01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7C82D932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7A90DC2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225A47D7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FE6F230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42D3480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E800259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3FCBB428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69E5FDD1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374727B9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22BF712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04CB351B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02C106BB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A1DBB53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2BB23DCB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6FF94D77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1A84AF9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0511AE8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2821837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73E7B8F7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BAFC468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75168546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E9A2E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DACBA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8497E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3BC82C28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0952DC04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4ACF44FE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0C969F51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096A8E24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57DBB8E5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2350FD6A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1E7B3AC6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7C03D05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395D0BB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4196A75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B9FBD1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4A2592B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6F212DD8" w14:textId="77777777" w:rsidTr="00FC6396">
        <w:trPr>
          <w:trHeight w:val="397"/>
        </w:trPr>
        <w:tc>
          <w:tcPr>
            <w:tcW w:w="1734" w:type="dxa"/>
          </w:tcPr>
          <w:p w14:paraId="788A76C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2FC6B2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8A727C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FAF010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17C802D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386CCF9" w14:textId="77777777" w:rsidTr="00FC6396">
        <w:trPr>
          <w:trHeight w:val="397"/>
        </w:trPr>
        <w:tc>
          <w:tcPr>
            <w:tcW w:w="1734" w:type="dxa"/>
          </w:tcPr>
          <w:p w14:paraId="66E8A57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0620929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AA43B7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98B10A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70C077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33D7C352" w14:textId="77777777" w:rsidTr="00FC6396">
        <w:trPr>
          <w:trHeight w:val="397"/>
        </w:trPr>
        <w:tc>
          <w:tcPr>
            <w:tcW w:w="1734" w:type="dxa"/>
          </w:tcPr>
          <w:p w14:paraId="7572528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3DD42E3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FFD46C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0291EC0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3317D1C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1387C002" w14:textId="77777777" w:rsidTr="00FC6396">
        <w:trPr>
          <w:trHeight w:val="397"/>
        </w:trPr>
        <w:tc>
          <w:tcPr>
            <w:tcW w:w="1734" w:type="dxa"/>
          </w:tcPr>
          <w:p w14:paraId="776CED3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28D53B5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75127E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F75B45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019385F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9DDCDB0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28D0C9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1DE8A23" w14:textId="77777777"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14:paraId="21660F66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636975BF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14:paraId="506DE85B" w14:textId="77777777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D71B58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40DB94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534AA17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0DDB2A2E" w14:textId="77777777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14:paraId="2377C726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451FB959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6D165C2D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53F5325F" w14:textId="77777777" w:rsidTr="00FC6396">
        <w:trPr>
          <w:trHeight w:val="340"/>
        </w:trPr>
        <w:tc>
          <w:tcPr>
            <w:tcW w:w="3070" w:type="dxa"/>
          </w:tcPr>
          <w:p w14:paraId="2BEDD5B1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5E2BBCDE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4EF97B1F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B1B676D" w14:textId="77777777" w:rsidTr="00FC6396">
        <w:trPr>
          <w:trHeight w:val="340"/>
        </w:trPr>
        <w:tc>
          <w:tcPr>
            <w:tcW w:w="3070" w:type="dxa"/>
          </w:tcPr>
          <w:p w14:paraId="009A45C0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3972850E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79674DAA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55B6D08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0F729ABC" w14:textId="77777777"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3AA6D512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14:paraId="78011131" w14:textId="77777777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48E4EA" w14:textId="77777777"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82A286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A1CD64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0513F94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291F9243" w14:textId="77777777" w:rsidTr="00FC6396">
        <w:tc>
          <w:tcPr>
            <w:tcW w:w="2303" w:type="dxa"/>
            <w:tcBorders>
              <w:top w:val="single" w:sz="12" w:space="0" w:color="auto"/>
            </w:tcBorders>
          </w:tcPr>
          <w:p w14:paraId="5BFD6B8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412F51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0650F4B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6AC8819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491D3252" w14:textId="77777777" w:rsidTr="00FC6396">
        <w:tc>
          <w:tcPr>
            <w:tcW w:w="2303" w:type="dxa"/>
          </w:tcPr>
          <w:p w14:paraId="3B3ACE1C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A01E3BC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58A7BCA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BBBBB6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491BB412" w14:textId="77777777" w:rsidTr="00FC6396">
        <w:tc>
          <w:tcPr>
            <w:tcW w:w="2303" w:type="dxa"/>
          </w:tcPr>
          <w:p w14:paraId="002061B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551487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A5737FC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F0B8C8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6D7EEE1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4F40D7F" w14:textId="77777777"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01B6A03A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562D7170" w14:textId="77777777" w:rsidR="001E5324" w:rsidRPr="00B47D63" w:rsidRDefault="00A414C3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nenastalo</w:t>
      </w:r>
    </w:p>
    <w:p w14:paraId="2865C183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14:paraId="62BD97AE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1E70C6EE" w14:textId="25766CFA" w:rsidR="006E5C50" w:rsidRPr="00B47D63" w:rsidRDefault="00CF634E" w:rsidP="00824E41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Vlastné imanie tvorí základné imanie</w:t>
      </w:r>
      <w:r w:rsidR="00824E41">
        <w:rPr>
          <w:rFonts w:asciiTheme="majorHAnsi" w:hAnsiTheme="majorHAnsi" w:cs="Arial"/>
          <w:b/>
          <w:sz w:val="20"/>
          <w:szCs w:val="20"/>
        </w:rPr>
        <w:t xml:space="preserve"> a</w:t>
      </w:r>
      <w:r w:rsidR="00DB4025">
        <w:rPr>
          <w:rFonts w:asciiTheme="majorHAnsi" w:hAnsiTheme="majorHAnsi" w:cs="Arial"/>
          <w:b/>
          <w:sz w:val="20"/>
          <w:szCs w:val="20"/>
        </w:rPr>
        <w:t> nerozdelený zisk rok 2020.</w:t>
      </w:r>
    </w:p>
    <w:p w14:paraId="678C4E55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CA603B9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7E998D0" w14:textId="77777777" w:rsidR="000513CE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37983DC7" w14:textId="77777777" w:rsidR="00DF508F" w:rsidRPr="00B47D63" w:rsidRDefault="00DF508F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Spoločnosť nemá v účtovníctve majetok k odpisovaniu.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2"/>
        <w:gridCol w:w="2269"/>
        <w:gridCol w:w="2254"/>
        <w:gridCol w:w="2259"/>
      </w:tblGrid>
      <w:tr w:rsidR="00C509A0" w:rsidRPr="00B47D63" w14:paraId="6F65BFE4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6C97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ADF3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177A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D715A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107323B0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2D7F782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0E31406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28110F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C74307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3BBB1990" w14:textId="77777777" w:rsidTr="00FC6396">
        <w:trPr>
          <w:trHeight w:val="397"/>
        </w:trPr>
        <w:tc>
          <w:tcPr>
            <w:tcW w:w="2195" w:type="dxa"/>
          </w:tcPr>
          <w:p w14:paraId="2C2CD91A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F917CD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B6ECEA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FB676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6882A7B0" w14:textId="77777777" w:rsidTr="00FC6396">
        <w:trPr>
          <w:trHeight w:val="397"/>
        </w:trPr>
        <w:tc>
          <w:tcPr>
            <w:tcW w:w="2195" w:type="dxa"/>
          </w:tcPr>
          <w:p w14:paraId="13D06AC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D9E0AD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313E30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CF9717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085C9D03" w14:textId="77777777" w:rsidTr="00FC6396">
        <w:trPr>
          <w:trHeight w:val="397"/>
        </w:trPr>
        <w:tc>
          <w:tcPr>
            <w:tcW w:w="2195" w:type="dxa"/>
          </w:tcPr>
          <w:p w14:paraId="7767F36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9F0FEB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D69C0D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D1922E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7FF89F8B" w14:textId="77777777" w:rsidTr="00FC6396">
        <w:trPr>
          <w:trHeight w:val="397"/>
        </w:trPr>
        <w:tc>
          <w:tcPr>
            <w:tcW w:w="2195" w:type="dxa"/>
          </w:tcPr>
          <w:p w14:paraId="64002C3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5AC452A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CE655A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B70584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00D9754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473207F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FB27DB4" w14:textId="77777777" w:rsidR="009C62C4" w:rsidRDefault="00883B6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D8D5A81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D5C0EF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D5761E5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537C90" w14:textId="77777777"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DE6938" w14:textId="77777777" w:rsidR="00E3280D" w:rsidRPr="00B47D63" w:rsidRDefault="00883B6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74775911" w14:textId="77777777"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A0C535" w14:textId="77777777"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3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3"/>
    </w:p>
    <w:p w14:paraId="2FBA489D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807805" w14:textId="77777777" w:rsidR="00EA05C2" w:rsidRPr="00B47D63" w:rsidRDefault="00883B6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3890826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0A535A" w14:textId="77777777" w:rsidR="003C2923" w:rsidRDefault="00883B6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414C3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262C6A5B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8E38D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73E5E6E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B9835D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18C15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97E0DE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5B9A52F4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4D71145D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D3E3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8D38B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D8563B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3D25E0E8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0627023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18D987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01E801E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470FBEF6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131EE3C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38D585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083458C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66DC325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421DB89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93E3F6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413637B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883E01D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98E53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60588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CDF0427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606C9F0F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F2C87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C014C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DA9AAC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2A862E31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421EF5D7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8CA0875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9B331B1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47574C20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8A6CDF0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2375C9C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0E8A038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B1041E9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BD8321" w14:textId="77777777" w:rsidR="00B77F65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</w:t>
      </w:r>
    </w:p>
    <w:p w14:paraId="365C49A7" w14:textId="77777777" w:rsidR="00A414C3" w:rsidRPr="00B47D63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825C25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5D15AE10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23C3859D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2B70BEA3" w14:textId="77777777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99DCC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752B6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0CBB0D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14:paraId="3C96DD64" w14:textId="77777777" w:rsidTr="00FC6396">
        <w:tc>
          <w:tcPr>
            <w:tcW w:w="2962" w:type="dxa"/>
            <w:tcBorders>
              <w:top w:val="single" w:sz="12" w:space="0" w:color="auto"/>
            </w:tcBorders>
          </w:tcPr>
          <w:p w14:paraId="1F4E2FAF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15881675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20D23DBA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6A231EB3" w14:textId="77777777" w:rsidTr="00FC6396">
        <w:tc>
          <w:tcPr>
            <w:tcW w:w="2962" w:type="dxa"/>
          </w:tcPr>
          <w:p w14:paraId="02B8107C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6A5D1FA3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1193B212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580AE24A" w14:textId="77777777" w:rsidTr="00FC6396">
        <w:tc>
          <w:tcPr>
            <w:tcW w:w="2962" w:type="dxa"/>
          </w:tcPr>
          <w:p w14:paraId="605DA1C7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03142697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3719136C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980960" w14:textId="77777777"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14:paraId="47AC6F35" w14:textId="77777777"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14:paraId="3D331B19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6CA35590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14:paraId="3A6466DB" w14:textId="77777777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65A1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B0A08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0CC167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14:paraId="2D752F5C" w14:textId="77777777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38CAC29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5598DFD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64CF4C8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7FB7138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7ACD713D" w14:textId="77777777" w:rsidTr="00FC6396">
        <w:tc>
          <w:tcPr>
            <w:tcW w:w="2879" w:type="dxa"/>
            <w:vAlign w:val="center"/>
          </w:tcPr>
          <w:p w14:paraId="03A6A61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2B3E15F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07DCC61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BA8771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8EE58B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27C6DC32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367E236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2021E69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F97E81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1AFFE9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1B74FC76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12FA2EE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22E5108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8B7097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0F3FE7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1EA44CFE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7205F25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692DD0C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1DAF944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3D71DE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3681CF22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202A66C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5B64E4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DE55C5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3148D6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5C27F2A" w14:textId="77777777" w:rsidTr="00FC6396">
        <w:tc>
          <w:tcPr>
            <w:tcW w:w="2879" w:type="dxa"/>
            <w:vAlign w:val="center"/>
          </w:tcPr>
          <w:p w14:paraId="2CF42AF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2E20F08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40B7C6E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5575D2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39E2A1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729DD468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519545EC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66A85C8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3F19EA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761163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570A874C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2BEA7BDD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5D9E9E4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92B178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53395E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7864A224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49F55A6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49B166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CB79BE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AE5AE8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20C04F56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47AD350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5AD7B0B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1FA2792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70DA00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CB04B38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266ED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8738C28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14:paraId="2F299E2D" w14:textId="77777777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4B03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A594C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C08E8E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14:paraId="0C94666A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5EDD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2A54D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AC6465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14:paraId="02137281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99D5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4F7BB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08976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66D7A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E2B3AB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14:paraId="6A32B094" w14:textId="77777777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14:paraId="3F1C680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3FCE972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7388904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5913AB9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62AB8C4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AA1EC04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35ACFD9A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4889BCA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7167BD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49939D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54D1EC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964D723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10E832BE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36EF5BF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7A814B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630296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0B0CAE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24264744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6C9E1DA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8E5460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EBC157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8F71E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A11B3A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154436E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6B88D29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B04EC3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6E6B45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BA1A75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39E0C8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7DFE058" w14:textId="77777777" w:rsidTr="00FC6396">
        <w:tc>
          <w:tcPr>
            <w:tcW w:w="2608" w:type="dxa"/>
            <w:vAlign w:val="center"/>
          </w:tcPr>
          <w:p w14:paraId="58ABB45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4E33591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2ED59C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69A681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C97D55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21FA83C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02AE47F2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730AB65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D017CD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D1E7FF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6212F4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523F877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385DFCA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61E701A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6364EA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C73923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8BC26A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4A94B34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FFFA34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D26CD0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4946C4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D0A6E0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42BF02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E0C4209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1DB702D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0F4391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43ED21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90D9E2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A7A39E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74E3B6C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F4A6425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3F0A4F9" w14:textId="77777777"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</w:t>
      </w:r>
    </w:p>
    <w:p w14:paraId="51F5D3E0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CE1609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14:paraId="6DF78903" w14:textId="77777777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0330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38D7C" w14:textId="77777777"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14:paraId="73A2EBC6" w14:textId="77777777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0366B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48A4D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7A873D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28058DCB" w14:textId="77777777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C091C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64C84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223985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14:paraId="3AA83824" w14:textId="77777777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781D5C7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19722D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C357A7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EF5C49A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627EA22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2F1FB3A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E3B95F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2AD9AD4" w14:textId="77777777" w:rsidTr="00FC6396">
        <w:tc>
          <w:tcPr>
            <w:tcW w:w="3402" w:type="dxa"/>
            <w:vAlign w:val="center"/>
          </w:tcPr>
          <w:p w14:paraId="3584430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2E0D3459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4B9E000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0773707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BF504E8" w14:textId="77777777" w:rsidTr="00FC6396">
        <w:tc>
          <w:tcPr>
            <w:tcW w:w="3402" w:type="dxa"/>
            <w:vAlign w:val="center"/>
          </w:tcPr>
          <w:p w14:paraId="0919B9E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3AFE2C6F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14:paraId="43FB83C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2FB40E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C663C4B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21C9F3DA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5B9CB52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5DF8E6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923B1EF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96DE980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14:paraId="08A3BEE0" w14:textId="77777777"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</w:t>
      </w:r>
    </w:p>
    <w:p w14:paraId="0CDE5618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998B7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884FA3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64004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6B5206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14:paraId="2C368CCB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5AC2206E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40EB4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4E9C1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386D33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5CF60016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463132C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47E35873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77C508F8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14:paraId="4B696427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646E3EB5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7468831D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687AD5CF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253412F9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89606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304D86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14:paraId="7B1B1CB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652262EC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98F3E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69139F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7C3CBC52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9DF5B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3AAE48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4CD78E8A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19086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22C89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D36507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595C0E2A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04842B8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D86F3B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D40C89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6D9BBCE9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3B983BC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A39DE9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91D218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A498BDB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0AAB2F8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44A414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FB628D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C7D31E5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28742E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A1E527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84D673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1BAED769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9F00FA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99493F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3FE3E75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D8AA6DF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6B3076AD" w14:textId="77777777" w:rsidR="00AE194F" w:rsidRPr="00B47D63" w:rsidRDefault="00A414C3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</w:t>
      </w:r>
    </w:p>
    <w:p w14:paraId="3D45B77F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69D454D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1FBE5C69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85D5C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A269B8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75010BD9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BF432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040A0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297DDD70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08037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3858A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16C48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6C0A5610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CA4D13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39FB791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F61F53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41BACA90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3949E7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79048C5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5448BF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24BA194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35F9E0D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E343D0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515041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13D1EB76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3A828AD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D14953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9AE6E7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6428D39B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742C1D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7143DB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E91384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D4ADD05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0C0DB806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559824B" w14:textId="77777777"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E82EFE" w14:textId="77777777"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FA582" w14:textId="77777777"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D40E5" w14:textId="77777777"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8F74C6" w14:textId="77777777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37F14D1E" w14:textId="77777777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F92C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2E43F2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6FA82D62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84633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9E54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C901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13D1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80862D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42921AF5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1FBEB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A2ED3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3474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2DECA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69BD5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34DE151A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10D1B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0B86C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FEB8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CD578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C634A3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0006AF5C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C4FA6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87EE8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9377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1980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21856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2B54995F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21D16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2A577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2B0D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7873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4C2C83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07FA17F6" w14:textId="77777777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678CAE0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AFDE8B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19D56C9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B42BA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FBB27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2C8E14C8" w14:textId="77777777" w:rsidTr="00FC6396">
        <w:tc>
          <w:tcPr>
            <w:tcW w:w="1842" w:type="dxa"/>
            <w:vMerge/>
            <w:vAlign w:val="center"/>
          </w:tcPr>
          <w:p w14:paraId="2075E99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68F530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370C8C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8D230B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2A484F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C826A20" w14:textId="77777777" w:rsidTr="00FC6396">
        <w:tc>
          <w:tcPr>
            <w:tcW w:w="1842" w:type="dxa"/>
            <w:vMerge/>
            <w:vAlign w:val="center"/>
          </w:tcPr>
          <w:p w14:paraId="61C00BB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F8DEA6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267695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440C6E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41AA03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1A8AC053" w14:textId="77777777" w:rsidTr="00FC6396">
        <w:tc>
          <w:tcPr>
            <w:tcW w:w="1842" w:type="dxa"/>
            <w:vMerge/>
            <w:vAlign w:val="center"/>
          </w:tcPr>
          <w:p w14:paraId="722E345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19B3BA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B4C89A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2499B9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CE3CF0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70745AD0" w14:textId="77777777" w:rsidTr="00FC6396">
        <w:tc>
          <w:tcPr>
            <w:tcW w:w="1842" w:type="dxa"/>
            <w:vMerge w:val="restart"/>
            <w:vAlign w:val="center"/>
          </w:tcPr>
          <w:p w14:paraId="5800F62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7EF693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6A44E4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85BD7D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673B85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11B05648" w14:textId="77777777" w:rsidTr="00FC6396">
        <w:tc>
          <w:tcPr>
            <w:tcW w:w="1842" w:type="dxa"/>
            <w:vMerge/>
            <w:vAlign w:val="center"/>
          </w:tcPr>
          <w:p w14:paraId="3ACCE30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12DB0E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0E833F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71F088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C966BB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BC141E5" w14:textId="77777777" w:rsidTr="00FC6396">
        <w:tc>
          <w:tcPr>
            <w:tcW w:w="1842" w:type="dxa"/>
            <w:vMerge/>
            <w:vAlign w:val="center"/>
          </w:tcPr>
          <w:p w14:paraId="34EABE1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C8BE34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D9A1F7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CB5CC7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5716F2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626EBDD7" w14:textId="77777777" w:rsidTr="00FC6396">
        <w:tc>
          <w:tcPr>
            <w:tcW w:w="1842" w:type="dxa"/>
            <w:vMerge/>
            <w:vAlign w:val="center"/>
          </w:tcPr>
          <w:p w14:paraId="0009C02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11DDA2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14714A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EEF8C1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6DF5FE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D75BF4A" w14:textId="77777777"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9386016" w14:textId="77777777" w:rsidR="00BD05C5" w:rsidRPr="00B47D63" w:rsidRDefault="00A414C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akcie</w:t>
      </w:r>
    </w:p>
    <w:p w14:paraId="42CAFC8A" w14:textId="77777777"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471E17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5EBC2656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5A17A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24AE79E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A48139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7FE460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0D1E1C7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ECF313D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DA0AF8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879ABA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EBA5E30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5C7426BC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179558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9449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58EC7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70B795BD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FED927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DDABB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11AA1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20954FED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F85BE3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9E06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53314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60F7A4B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27EB40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78B9E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80FA4E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5DA9BCA4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D38807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66D41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6A2212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53B6D0F2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14:paraId="277AA6F0" w14:textId="77777777" w:rsidR="00962682" w:rsidRPr="00962682" w:rsidRDefault="00A414C3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333A1E70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63028E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65D25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43E5E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CD841B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5F5CC431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04DF820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D8C853D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E03333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1914A7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3FD845F1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AE8B5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25AFCD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D621B7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6E36B48E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000DE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236C6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03934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26561FD0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B9A5A5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1480B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19B854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33DF76F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0F288E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93C00E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83BA53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4D02D289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4A4FF7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EA8D1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34C8A9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0053B521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14:paraId="265860EC" w14:textId="77777777" w:rsidR="00D85FD6" w:rsidRPr="00B47D63" w:rsidRDefault="0096268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A414C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</w:t>
      </w:r>
    </w:p>
    <w:p w14:paraId="278AFE7A" w14:textId="77777777"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514DCA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21EC17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7C6B008C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30010507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6F2C4DE1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2AB54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797FE5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2EA38C7E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1B49AD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A4E55F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00615A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22CCCC03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18C9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8BA6B7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87B237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442C7354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BB556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C705E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39B047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55B8CDDE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5127B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6CAAC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DFBF4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09C8E2DA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BEB2C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DCB903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B2573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921CD69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B3810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B21AC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F79BD3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168E54B8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D2143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5EE22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117511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2E1474B2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54D24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132FC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1BC9A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26A4E63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CDA6E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88EEB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CE6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34E074E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7AFEED" w14:textId="77777777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14:paraId="2092776E" w14:textId="77777777" w:rsidR="00BE094B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</w:t>
      </w:r>
    </w:p>
    <w:p w14:paraId="2DFC8CAE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ADC142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155ABBC5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DBD6D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CDFC74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625E6E78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4E22EE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2F73C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792A74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5CFB003B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C0D2A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5D269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9DEF8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3E8F735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44D0B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08E5C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6424E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B9FDD39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6069B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3A96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946C92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6079385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F6977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1CABA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F3260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6AA59B9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B3242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7E563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BE4D5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DBE16EF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40FAE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E7457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5FD6BF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FEAD4FD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82957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AD748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C985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D230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45090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780A5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31794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78D09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BA7B19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1125FA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25DEF204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4EF9E0B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2E175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42E03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A075D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D6C86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D2C98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8AC73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0879A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2F766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723D54A6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F742B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C665D4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052648E4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5E54DF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EC67FA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5DAF98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5780B8AC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C7112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A7D4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D4104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6A4C2FB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3992B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BDAC4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87E68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3D77F4FF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D8F88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C2B7E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1695A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63C5948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E9F7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9A23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10814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14EA684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3A0CE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0EBDE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98570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1EAA4C6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56F83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7C01F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630604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01C01EE8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26E5358" w14:textId="77777777" w:rsidR="00E410F4" w:rsidRPr="00B47D63" w:rsidRDefault="00A414C3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</w:t>
      </w:r>
    </w:p>
    <w:p w14:paraId="1D801F21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14:paraId="5736FC65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0B3D13F0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D8C80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83F43A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5EE3C146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2A0E0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27E2D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4DBF6528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987D15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F036864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70C8B564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3D3A2362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627A95AF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CD531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F84349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2CAC45C6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7A6C3499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242AD52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A4037E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4A879BD3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67FD75A6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01974E6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4A78AE1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6B19129F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4F71DAEF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5DE8ECEC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D5FB5E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6A0A0041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3BEC56EC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74CF6AA2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3AACF4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CB8A1DF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2269CD5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37D7AF64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B99C1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265D0D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79CC90B0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6074BB48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0681E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72A1B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19F7142B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CD7E9A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047EB0A4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0B4B3D20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704E4041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9419E02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579F4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87081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2FDAE5D2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0503FF0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055B0A9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0B2A11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0C29ED59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7BAF636E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1286715E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B7E71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43CCA68C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3F833072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26E6595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DFDFC80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79AD79CB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1D1E2001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27BE835B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2C20E5A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F265E8E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E062029" w14:textId="77777777"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0CB609" w14:textId="77777777" w:rsidR="00DF2D04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</w:t>
      </w:r>
    </w:p>
    <w:p w14:paraId="6EB05BBF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BC9E7A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18A456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652E04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6DA320D3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204D8B20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F228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C9A30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C41B07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36A55598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59DF0B3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CBE067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10BA42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8774A1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FD1717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20FC132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178202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40FAC2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3625C34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3F78020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9F340F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8B4CC6F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84B3F95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29D32FEA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5E1F65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08B3041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B13B42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3DF4649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3C2BAF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667401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6C712F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0E306AE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281BE1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DE0863F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2129F60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4F790AC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1A04E1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6379AB49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98AFA3A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03AE46A9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FD96EBA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59517D2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DAD07EE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02160B55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2BD7580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14A27CD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63A2C5D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20C4A94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39FCDAF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389BAB15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14:paraId="46FF04D8" w14:textId="77777777" w:rsidR="00AF4868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</w:t>
      </w:r>
    </w:p>
    <w:p w14:paraId="40699F7F" w14:textId="77777777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189A7D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EB6E99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FEBE79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25D9C9F5" w14:textId="77777777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DE818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6A1DCD23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1453B18D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F2F09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4C4AAE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28BA6A67" w14:textId="77777777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58031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39684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22111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DB5E39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7F924DA7" w14:textId="77777777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14:paraId="1290C604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57093DB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90E95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54D5B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96E9C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136848AF" w14:textId="77777777" w:rsidTr="00E969FA">
        <w:tc>
          <w:tcPr>
            <w:tcW w:w="3969" w:type="dxa"/>
            <w:vAlign w:val="center"/>
          </w:tcPr>
          <w:p w14:paraId="2AB9F6E1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14:paraId="3B40EF4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2852F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703448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106B94F" w14:textId="77777777" w:rsidTr="00E969FA">
        <w:trPr>
          <w:trHeight w:val="340"/>
        </w:trPr>
        <w:tc>
          <w:tcPr>
            <w:tcW w:w="3969" w:type="dxa"/>
            <w:vAlign w:val="center"/>
          </w:tcPr>
          <w:p w14:paraId="22B9150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3169656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63AD1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F3CCD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1D4C541A" w14:textId="77777777" w:rsidTr="00E969FA">
        <w:tc>
          <w:tcPr>
            <w:tcW w:w="3969" w:type="dxa"/>
            <w:vAlign w:val="center"/>
          </w:tcPr>
          <w:p w14:paraId="09FFFE0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3CC1A68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1DEA7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2B8F99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B15DF99" w14:textId="77777777" w:rsidTr="00E969FA">
        <w:tc>
          <w:tcPr>
            <w:tcW w:w="3969" w:type="dxa"/>
            <w:vAlign w:val="center"/>
          </w:tcPr>
          <w:p w14:paraId="1443240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6ECA6F1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6715C9C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EAEF7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F1CB6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B129D42" w14:textId="77777777" w:rsidTr="00E969FA">
        <w:tc>
          <w:tcPr>
            <w:tcW w:w="3969" w:type="dxa"/>
            <w:vAlign w:val="center"/>
          </w:tcPr>
          <w:p w14:paraId="712FE9F7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562F8C76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2C5BB6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C754F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69BC24B" w14:textId="77777777" w:rsidTr="00E969FA">
        <w:tc>
          <w:tcPr>
            <w:tcW w:w="3969" w:type="dxa"/>
            <w:vAlign w:val="center"/>
          </w:tcPr>
          <w:p w14:paraId="5427C28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145F38F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419603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8C8A1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5A2A85E" w14:textId="77777777" w:rsidTr="00E969FA">
        <w:tc>
          <w:tcPr>
            <w:tcW w:w="3969" w:type="dxa"/>
            <w:vAlign w:val="center"/>
          </w:tcPr>
          <w:p w14:paraId="10799AF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243B399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F1D4EB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2619BC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A973645" w14:textId="77777777" w:rsidTr="00E969FA">
        <w:tc>
          <w:tcPr>
            <w:tcW w:w="3969" w:type="dxa"/>
            <w:vAlign w:val="center"/>
          </w:tcPr>
          <w:p w14:paraId="6C21EE18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6CB807A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B0A721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AC8209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CD6915C" w14:textId="77777777" w:rsidTr="00E969FA">
        <w:tc>
          <w:tcPr>
            <w:tcW w:w="3969" w:type="dxa"/>
            <w:vAlign w:val="center"/>
          </w:tcPr>
          <w:p w14:paraId="5609C0B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4F34246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E651BB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7E44FC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E937C78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0B1ADFCA" w14:textId="77777777"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14:paraId="2107F3D8" w14:textId="77777777" w:rsidR="00951E07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</w:t>
      </w:r>
    </w:p>
    <w:p w14:paraId="4922666E" w14:textId="77777777"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nenastali, účtovná jednotka uvedie informáciu:</w:t>
      </w:r>
    </w:p>
    <w:p w14:paraId="47C0764F" w14:textId="77777777"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3D878134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46CD4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7FB8B1" w14:textId="77777777"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DD1035" w14:textId="77777777"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C373AE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9BD6A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4324783B" w14:textId="77777777"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6925387D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53F4F112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76D11B53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4F122C8C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0743D832" w14:textId="77777777" w:rsidR="00FA7671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</w:t>
      </w:r>
    </w:p>
    <w:p w14:paraId="50C9A7C4" w14:textId="77777777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335ED7B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14:paraId="3687157A" w14:textId="77777777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47B60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14:paraId="265DD6BC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3C15C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1DE92D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14:paraId="13609131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FB0A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8CD82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30E225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14:paraId="467ABACB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EBFE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58047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6D877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427B41AB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32174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71AEF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54511AB7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14:paraId="42710DC2" w14:textId="77777777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6D5CCF31" w14:textId="77777777"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1C8575A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46FF3C0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8AF4A9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CC449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3580C386" w14:textId="77777777" w:rsidTr="00E969FA">
        <w:trPr>
          <w:trHeight w:val="340"/>
        </w:trPr>
        <w:tc>
          <w:tcPr>
            <w:tcW w:w="1842" w:type="dxa"/>
            <w:vAlign w:val="center"/>
          </w:tcPr>
          <w:p w14:paraId="06299356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0406052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5FFE0B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45C8D8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DADF44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041E2F39" w14:textId="77777777" w:rsidTr="00E969FA">
        <w:tc>
          <w:tcPr>
            <w:tcW w:w="1842" w:type="dxa"/>
            <w:vAlign w:val="center"/>
          </w:tcPr>
          <w:p w14:paraId="27D9B7F5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Opis práv a povinností s nimi spojených</w:t>
            </w:r>
          </w:p>
        </w:tc>
        <w:tc>
          <w:tcPr>
            <w:tcW w:w="1842" w:type="dxa"/>
            <w:vAlign w:val="center"/>
          </w:tcPr>
          <w:p w14:paraId="6673086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615F51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3684A7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2FECD7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3B9D5C7" w14:textId="77777777" w:rsidTr="00E969FA">
        <w:tc>
          <w:tcPr>
            <w:tcW w:w="1842" w:type="dxa"/>
            <w:vAlign w:val="center"/>
          </w:tcPr>
          <w:p w14:paraId="15064606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14:paraId="2CB9140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341786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1B4667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0CC969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73C129A6" w14:textId="77777777" w:rsidTr="00E969FA">
        <w:tc>
          <w:tcPr>
            <w:tcW w:w="1842" w:type="dxa"/>
            <w:vAlign w:val="center"/>
          </w:tcPr>
          <w:p w14:paraId="1B4B129B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14:paraId="2A15799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4E6289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CAFEC1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4001F6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088F3E2B" w14:textId="77777777" w:rsidTr="00E969FA">
        <w:tc>
          <w:tcPr>
            <w:tcW w:w="1842" w:type="dxa"/>
            <w:vAlign w:val="center"/>
          </w:tcPr>
          <w:p w14:paraId="5467BBD7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14:paraId="2A9E0EB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CA7FDC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3C010C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A4FF5A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13AE25BA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7A50A3D3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2A9DC4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975392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11F974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3FBF33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043AF510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1AEA1283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0D4D91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0986B3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25526F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7C4CEB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3CBC1B52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64D80B3A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F33948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8D6AEF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F02964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14C71F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74826546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1770DA6E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F7865E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8EB4F9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6598F4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4D96EF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714B1CE1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49741814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5CC959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49402B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0D393B8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7ACF54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99FCD63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972D4D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1B0BF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14:paraId="77D67E0D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14:paraId="13360799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EC3DC" w14:textId="77777777"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14:paraId="1D9CDAF7" w14:textId="77777777"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88FBF1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14:paraId="53421DC1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E3128" w14:textId="77777777"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08453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215838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14:paraId="11BD31C8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2A7C64E8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137F26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A5BE06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220CCCFE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22B7A7C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79069CB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DB6349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629D9B2E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020E5F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69232FB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5E94F8E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57C3D8C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3570E1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4DC3CAF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B4F2ED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97CD7B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F5FFD79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708BC0C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C6E95F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0601ED3F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56C41ED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6529EEA6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4B5301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6E34705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2F74109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3286C41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71EA88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173D9C3C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CC70BC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2B1BBE77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266A7B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308C495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19F6178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4A6B10D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872A0B7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5E3941D7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0E5BB8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5857599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A140CB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18BEEA5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59FC220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6CE72A7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B5576E3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BA04924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F2FBEAD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15B2D4D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89C9F8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F22E123" w14:textId="77777777"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23EDAF" w14:textId="77777777"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2109D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244028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E38AA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90AE98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6D914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42C8A1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0917A5C7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14:paraId="4D6770A4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F7C3C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8E0BCB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14:paraId="08B6A456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93433" w14:textId="77777777"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43C3A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F763A6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14:paraId="0070F4D0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61CB203A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8A0389F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5A906A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5AF0217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86C6F43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42F50A73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D9EAA1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2ABE395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9402499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3CC8EA0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2C716B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5C139058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5EAAFC40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609C09D3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D31D70A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656EE9B1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5956784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7FB13433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C2C957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1BA6037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B0827FB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32F2AB9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2AE8160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110E119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ADF9990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7F12FF0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6CEA7F5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53AC95ED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3C56814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2736B723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91C7475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F0094D1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59E91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502F63" w14:textId="77777777" w:rsidR="00A414C3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  <w:bookmarkStart w:id="5" w:name="OLE_LINK1"/>
    </w:p>
    <w:p w14:paraId="7736B191" w14:textId="241C6B66" w:rsidR="008B0002" w:rsidRPr="008B0002" w:rsidRDefault="00F9656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Mário </w:t>
      </w:r>
      <w:proofErr w:type="spellStart"/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Grilli</w:t>
      </w:r>
      <w:proofErr w:type="spellEnd"/>
      <w:r w:rsidR="008B000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bookmarkEnd w:id="5"/>
    <w:p w14:paraId="08470842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1473C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A9EAFD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EB71C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792F2C" w14:textId="77777777" w:rsidR="00EB71CA" w:rsidRDefault="00EB71CA" w:rsidP="00F0301D">
      <w:pPr>
        <w:spacing w:after="0" w:line="240" w:lineRule="auto"/>
      </w:pPr>
      <w:r>
        <w:separator/>
      </w:r>
    </w:p>
  </w:endnote>
  <w:endnote w:type="continuationSeparator" w:id="0">
    <w:p w14:paraId="4457ACCE" w14:textId="77777777" w:rsidR="00EB71CA" w:rsidRDefault="00EB71C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6D560223" w14:textId="77777777" w:rsidR="00DF508F" w:rsidRPr="00143D5B" w:rsidRDefault="00DF508F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24E41">
          <w:rPr>
            <w:rFonts w:asciiTheme="majorHAnsi" w:hAnsiTheme="majorHAnsi"/>
            <w:noProof/>
          </w:rPr>
          <w:t>1</w:t>
        </w:r>
        <w:r w:rsidR="00824E41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79CE61D" w14:textId="77777777" w:rsidR="00DF508F" w:rsidRDefault="00DF508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EDC48E" w14:textId="77777777" w:rsidR="00EB71CA" w:rsidRDefault="00EB71CA" w:rsidP="00F0301D">
      <w:pPr>
        <w:spacing w:after="0" w:line="240" w:lineRule="auto"/>
      </w:pPr>
      <w:r>
        <w:separator/>
      </w:r>
    </w:p>
  </w:footnote>
  <w:footnote w:type="continuationSeparator" w:id="0">
    <w:p w14:paraId="37A4781F" w14:textId="77777777" w:rsidR="00EB71CA" w:rsidRDefault="00EB71C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E8C0BB" w14:textId="77777777" w:rsidR="00DF508F" w:rsidRDefault="00DF508F" w:rsidP="008A44F5">
    <w:pPr>
      <w:pStyle w:val="Hlavika"/>
      <w:rPr>
        <w:rFonts w:asciiTheme="majorHAnsi" w:hAnsiTheme="majorHAnsi"/>
      </w:rPr>
    </w:pPr>
  </w:p>
  <w:p w14:paraId="4E36C4DD" w14:textId="77777777" w:rsidR="00DF508F" w:rsidRPr="006A6ED1" w:rsidRDefault="00DF508F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0940D72" wp14:editId="2AD4A9C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6581718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262B20BD" w14:textId="77777777" w:rsidR="00DF508F" w:rsidRDefault="00DF508F" w:rsidP="00212D72">
    <w:pPr>
      <w:pStyle w:val="Hlavika"/>
      <w:rPr>
        <w:rFonts w:asciiTheme="majorHAnsi" w:hAnsiTheme="majorHAnsi"/>
      </w:rPr>
    </w:pPr>
  </w:p>
  <w:p w14:paraId="5F93ACF4" w14:textId="77777777" w:rsidR="00DF508F" w:rsidRDefault="00DF508F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DF508F" w14:paraId="594BAC29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F5EF29E" w14:textId="77777777" w:rsidR="00DF508F" w:rsidRPr="006A6ED1" w:rsidRDefault="00DF50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88E7968" w14:textId="5E3F8CA5" w:rsidR="00DF508F" w:rsidRPr="006A6ED1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CD454BC" w14:textId="0C49CA4B" w:rsidR="00DF508F" w:rsidRPr="006A6ED1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8C394DB" w14:textId="01B0E8DC" w:rsidR="00DF508F" w:rsidRPr="006A6ED1" w:rsidRDefault="00F9656B" w:rsidP="00DF508F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2323FE4" w14:textId="000E8283" w:rsidR="00DF508F" w:rsidRPr="006A6ED1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CC9FFB7" w14:textId="559165C6" w:rsidR="00DF508F" w:rsidRPr="006A6ED1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C641348" w14:textId="36CA380F" w:rsidR="00DF508F" w:rsidRPr="006A6ED1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644781D" w14:textId="38A891B8" w:rsidR="00DF508F" w:rsidRPr="006A6ED1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BC0CAE6" w14:textId="00EE8BFD" w:rsidR="00DF508F" w:rsidRPr="006A6ED1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E34B5A4" w14:textId="77777777" w:rsidR="00DF508F" w:rsidRPr="006A6ED1" w:rsidRDefault="00DF50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0729377D" w14:textId="77777777" w:rsidR="00DF508F" w:rsidRPr="006A6ED1" w:rsidRDefault="00DF50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34260E5" w14:textId="1A152462" w:rsidR="00DF508F" w:rsidRPr="006A6ED1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48C0AA8" w14:textId="5C422347" w:rsidR="00DF508F" w:rsidRPr="006A6ED1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B81A439" w14:textId="3E47115A" w:rsidR="00DF508F" w:rsidRPr="006A6ED1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7860CB4" w14:textId="2A63CFCA" w:rsidR="00DF508F" w:rsidRPr="006A6ED1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CA221BE" w14:textId="4C53A05F" w:rsidR="00DF508F" w:rsidRPr="006A6ED1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2F55362" w14:textId="6E5D4D3F" w:rsidR="00DF508F" w:rsidRPr="006A6ED1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88CBCE0" w14:textId="0EB82F42" w:rsidR="00DF508F" w:rsidRPr="006A6ED1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A36DB41" w14:textId="00C17A47" w:rsidR="00DF508F" w:rsidRPr="006A6ED1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35862C73" w14:textId="566B090E" w:rsidR="00DF508F" w:rsidRPr="006A6ED1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7763F777" w14:textId="73C0157A" w:rsidR="00DF508F" w:rsidRDefault="00F9656B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  <w:p w14:paraId="51197934" w14:textId="77777777" w:rsidR="00DF508F" w:rsidRPr="006A6ED1" w:rsidRDefault="00DF508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14:paraId="47188CCB" w14:textId="77777777" w:rsidR="00DF508F" w:rsidRDefault="00DF508F" w:rsidP="00212D72">
    <w:pPr>
      <w:pStyle w:val="Hlavika"/>
      <w:rPr>
        <w:rFonts w:asciiTheme="majorHAnsi" w:hAnsiTheme="majorHAnsi"/>
      </w:rPr>
    </w:pPr>
  </w:p>
  <w:p w14:paraId="13DE10CE" w14:textId="77777777" w:rsidR="00DF508F" w:rsidRPr="00132CC6" w:rsidRDefault="00DF508F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6054075">
    <w:abstractNumId w:val="8"/>
  </w:num>
  <w:num w:numId="2" w16cid:durableId="1250844624">
    <w:abstractNumId w:val="2"/>
  </w:num>
  <w:num w:numId="3" w16cid:durableId="1512840255">
    <w:abstractNumId w:val="16"/>
  </w:num>
  <w:num w:numId="4" w16cid:durableId="299654321">
    <w:abstractNumId w:val="12"/>
  </w:num>
  <w:num w:numId="5" w16cid:durableId="216211363">
    <w:abstractNumId w:val="9"/>
  </w:num>
  <w:num w:numId="6" w16cid:durableId="2053840600">
    <w:abstractNumId w:val="14"/>
  </w:num>
  <w:num w:numId="7" w16cid:durableId="1265265473">
    <w:abstractNumId w:val="10"/>
  </w:num>
  <w:num w:numId="8" w16cid:durableId="1818379073">
    <w:abstractNumId w:val="13"/>
  </w:num>
  <w:num w:numId="9" w16cid:durableId="1707096702">
    <w:abstractNumId w:val="5"/>
  </w:num>
  <w:num w:numId="10" w16cid:durableId="1893611906">
    <w:abstractNumId w:val="0"/>
  </w:num>
  <w:num w:numId="11" w16cid:durableId="1230192375">
    <w:abstractNumId w:val="17"/>
  </w:num>
  <w:num w:numId="12" w16cid:durableId="2054767957">
    <w:abstractNumId w:val="6"/>
  </w:num>
  <w:num w:numId="13" w16cid:durableId="1729303825">
    <w:abstractNumId w:val="4"/>
  </w:num>
  <w:num w:numId="14" w16cid:durableId="1210805130">
    <w:abstractNumId w:val="7"/>
  </w:num>
  <w:num w:numId="15" w16cid:durableId="511064739">
    <w:abstractNumId w:val="11"/>
  </w:num>
  <w:num w:numId="16" w16cid:durableId="1214538574">
    <w:abstractNumId w:val="1"/>
  </w:num>
  <w:num w:numId="17" w16cid:durableId="577636245">
    <w:abstractNumId w:val="3"/>
  </w:num>
  <w:num w:numId="18" w16cid:durableId="1592930073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0B4E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EC0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1F9D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0D23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27D5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03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607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69D6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37C0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1B40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DD4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1919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77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41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C6AC8"/>
    <w:rsid w:val="008D3F7D"/>
    <w:rsid w:val="008D4C8E"/>
    <w:rsid w:val="008E2E4C"/>
    <w:rsid w:val="008E5281"/>
    <w:rsid w:val="008E5CDB"/>
    <w:rsid w:val="008E5F96"/>
    <w:rsid w:val="008F1950"/>
    <w:rsid w:val="008F5438"/>
    <w:rsid w:val="00902728"/>
    <w:rsid w:val="009051C5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14C3"/>
    <w:rsid w:val="00A44E8F"/>
    <w:rsid w:val="00A45D00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13A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0F0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B753B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389C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6E7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34E"/>
    <w:rsid w:val="00CF6D9C"/>
    <w:rsid w:val="00D02529"/>
    <w:rsid w:val="00D0358B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025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08F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6039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13D"/>
    <w:rsid w:val="00EA05C2"/>
    <w:rsid w:val="00EA61B0"/>
    <w:rsid w:val="00EB4722"/>
    <w:rsid w:val="00EB5076"/>
    <w:rsid w:val="00EB5329"/>
    <w:rsid w:val="00EB5CE6"/>
    <w:rsid w:val="00EB71CA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5F77"/>
    <w:rsid w:val="00F77E39"/>
    <w:rsid w:val="00F86695"/>
    <w:rsid w:val="00F90128"/>
    <w:rsid w:val="00F903F2"/>
    <w:rsid w:val="00F9230A"/>
    <w:rsid w:val="00F932F4"/>
    <w:rsid w:val="00F94A22"/>
    <w:rsid w:val="00F9552A"/>
    <w:rsid w:val="00F9656B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B6EB0"/>
    <w:rsid w:val="00FC2D86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03EAB8"/>
  <w15:docId w15:val="{B3E9D4E8-6F61-4621-A68C-23123287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97F93"/>
    <w:rsid w:val="00215D4A"/>
    <w:rsid w:val="00297AA4"/>
    <w:rsid w:val="002D5101"/>
    <w:rsid w:val="003B6D07"/>
    <w:rsid w:val="004D37E1"/>
    <w:rsid w:val="00505AE4"/>
    <w:rsid w:val="00597CAF"/>
    <w:rsid w:val="005D39AB"/>
    <w:rsid w:val="005F76D2"/>
    <w:rsid w:val="00734361"/>
    <w:rsid w:val="00765710"/>
    <w:rsid w:val="008560A4"/>
    <w:rsid w:val="0089607D"/>
    <w:rsid w:val="008B615A"/>
    <w:rsid w:val="0093572F"/>
    <w:rsid w:val="00A108B6"/>
    <w:rsid w:val="00A319A9"/>
    <w:rsid w:val="00B8245E"/>
    <w:rsid w:val="00BA7146"/>
    <w:rsid w:val="00C731F6"/>
    <w:rsid w:val="00C80211"/>
    <w:rsid w:val="00CA30EF"/>
    <w:rsid w:val="00CE0B5C"/>
    <w:rsid w:val="00CF451A"/>
    <w:rsid w:val="00D96ED7"/>
    <w:rsid w:val="00DA5BD5"/>
    <w:rsid w:val="00E06618"/>
    <w:rsid w:val="00E32949"/>
    <w:rsid w:val="00E66E4B"/>
    <w:rsid w:val="00EA013D"/>
    <w:rsid w:val="00EE7BEC"/>
    <w:rsid w:val="00F053C3"/>
    <w:rsid w:val="00F11D6C"/>
    <w:rsid w:val="00F67766"/>
    <w:rsid w:val="00FA054C"/>
    <w:rsid w:val="00FC1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AD99B6-F086-4AF9-9C41-91B22EDF0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3125</Words>
  <Characters>17816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Dana Heribanová</cp:lastModifiedBy>
  <cp:revision>2</cp:revision>
  <cp:lastPrinted>2024-03-29T11:24:00Z</cp:lastPrinted>
  <dcterms:created xsi:type="dcterms:W3CDTF">2025-03-31T07:43:00Z</dcterms:created>
  <dcterms:modified xsi:type="dcterms:W3CDTF">2025-03-31T07:43:00Z</dcterms:modified>
</cp:coreProperties>
</file>