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7D5696" w14:textId="77777777" w:rsidR="00E15603" w:rsidRPr="006E1A4E" w:rsidRDefault="00E15603" w:rsidP="00E15603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456F9E05" w14:textId="77777777" w:rsidR="00E15603" w:rsidRPr="006E1A4E" w:rsidRDefault="00E15603" w:rsidP="00E15603">
      <w:pPr>
        <w:pStyle w:val="Default"/>
        <w:rPr>
          <w:rFonts w:ascii="Arial" w:hAnsi="Arial" w:cs="Arial"/>
        </w:rPr>
      </w:pPr>
    </w:p>
    <w:p w14:paraId="660E0460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42CAB98E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763D5EE4" w14:textId="77777777" w:rsidR="00E15603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A&amp;R </w:t>
      </w:r>
      <w:proofErr w:type="spellStart"/>
      <w:r>
        <w:rPr>
          <w:rFonts w:ascii="Arial" w:hAnsi="Arial" w:cs="Arial"/>
          <w:sz w:val="28"/>
          <w:szCs w:val="28"/>
        </w:rPr>
        <w:t>glass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14:paraId="2B6E36A8" w14:textId="77777777" w:rsidR="00E15603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Hlavná 1131</w:t>
      </w:r>
    </w:p>
    <w:p w14:paraId="3E339F2D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 Vrakúň</w:t>
      </w:r>
    </w:p>
    <w:p w14:paraId="5D6E5A83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6D933345" w14:textId="77777777" w:rsidR="00E15603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Pr="0032614B">
        <w:rPr>
          <w:rFonts w:ascii="Arial" w:hAnsi="Arial" w:cs="Arial"/>
          <w:sz w:val="28"/>
          <w:szCs w:val="28"/>
        </w:rPr>
        <w:t>2121137898</w:t>
      </w:r>
      <w:r>
        <w:rPr>
          <w:rFonts w:ascii="Arial" w:hAnsi="Arial" w:cs="Arial"/>
          <w:sz w:val="28"/>
          <w:szCs w:val="28"/>
        </w:rPr>
        <w:t xml:space="preserve">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Pr="0032614B">
        <w:rPr>
          <w:rFonts w:ascii="Arial" w:hAnsi="Arial" w:cs="Arial"/>
          <w:sz w:val="28"/>
          <w:szCs w:val="28"/>
        </w:rPr>
        <w:t>52730085</w:t>
      </w:r>
    </w:p>
    <w:p w14:paraId="4322DC8C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2B73B1B7" w14:textId="571877AB" w:rsidR="00E15603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>
        <w:rPr>
          <w:rFonts w:ascii="Arial" w:hAnsi="Arial" w:cs="Arial"/>
          <w:color w:val="auto"/>
          <w:sz w:val="28"/>
          <w:szCs w:val="28"/>
        </w:rPr>
        <w:t>23190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10757E91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685464A" w14:textId="77777777" w:rsidR="00E15603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41E62E8B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36946409" w14:textId="005FDE9A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>
        <w:rPr>
          <w:rFonts w:ascii="Arial" w:hAnsi="Arial" w:cs="Arial"/>
          <w:color w:val="auto"/>
          <w:sz w:val="28"/>
          <w:szCs w:val="28"/>
        </w:rPr>
        <w:t>202</w:t>
      </w:r>
      <w:r>
        <w:rPr>
          <w:rFonts w:ascii="Arial" w:hAnsi="Arial" w:cs="Arial"/>
          <w:color w:val="auto"/>
          <w:sz w:val="28"/>
          <w:szCs w:val="28"/>
        </w:rPr>
        <w:t>4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>
        <w:rPr>
          <w:rFonts w:ascii="Arial" w:hAnsi="Arial" w:cs="Arial"/>
          <w:color w:val="auto"/>
          <w:sz w:val="28"/>
          <w:szCs w:val="28"/>
        </w:rPr>
        <w:t>202</w:t>
      </w:r>
      <w:r>
        <w:rPr>
          <w:rFonts w:ascii="Arial" w:hAnsi="Arial" w:cs="Arial"/>
          <w:color w:val="auto"/>
          <w:sz w:val="28"/>
          <w:szCs w:val="28"/>
        </w:rPr>
        <w:t>4</w:t>
      </w:r>
    </w:p>
    <w:p w14:paraId="75CE896E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F7B2AD7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14:paraId="0327208C" w14:textId="77777777" w:rsidR="00E15603" w:rsidRDefault="00E15603" w:rsidP="00E15603">
      <w:pPr>
        <w:pStyle w:val="Default"/>
        <w:rPr>
          <w:rFonts w:ascii="Arial" w:hAnsi="Arial" w:cs="Arial"/>
          <w:color w:val="auto"/>
        </w:rPr>
      </w:pPr>
    </w:p>
    <w:p w14:paraId="0F18554F" w14:textId="4147F2FC" w:rsidR="00E15603" w:rsidRDefault="00E15603" w:rsidP="00E15603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Spoločník – A</w:t>
      </w:r>
      <w:r>
        <w:rPr>
          <w:rFonts w:ascii="Arial" w:hAnsi="Arial" w:cs="Arial"/>
          <w:color w:val="auto"/>
        </w:rPr>
        <w:t>ttila</w:t>
      </w:r>
      <w:r>
        <w:rPr>
          <w:rFonts w:ascii="Arial" w:hAnsi="Arial" w:cs="Arial"/>
          <w:color w:val="auto"/>
        </w:rPr>
        <w:t xml:space="preserve"> Szabó, R</w:t>
      </w:r>
      <w:r>
        <w:rPr>
          <w:rFonts w:ascii="Arial" w:hAnsi="Arial" w:cs="Arial"/>
          <w:color w:val="auto"/>
        </w:rPr>
        <w:t>adovan</w:t>
      </w:r>
      <w:r>
        <w:rPr>
          <w:rFonts w:ascii="Arial" w:hAnsi="Arial" w:cs="Arial"/>
          <w:color w:val="auto"/>
        </w:rPr>
        <w:t xml:space="preserve"> Šipula </w:t>
      </w:r>
    </w:p>
    <w:p w14:paraId="338D5EE4" w14:textId="77777777" w:rsidR="00E15603" w:rsidRDefault="00E15603" w:rsidP="00E15603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 xml:space="preserve">        </w:t>
      </w:r>
      <w:r>
        <w:rPr>
          <w:rFonts w:ascii="Arial" w:hAnsi="Arial" w:cs="Arial"/>
          <w:color w:val="auto"/>
        </w:rPr>
        <w:tab/>
      </w:r>
    </w:p>
    <w:p w14:paraId="517E1B3B" w14:textId="77777777" w:rsidR="00E15603" w:rsidRDefault="00E15603" w:rsidP="00E15603">
      <w:pPr>
        <w:pStyle w:val="Default"/>
        <w:rPr>
          <w:rFonts w:ascii="Arial" w:hAnsi="Arial" w:cs="Arial"/>
          <w:color w:val="auto"/>
        </w:rPr>
      </w:pPr>
    </w:p>
    <w:p w14:paraId="6DE78E6E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675016A8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</w:p>
    <w:p w14:paraId="06821F40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Údaje o konsolidovanom celku, a to </w:t>
      </w:r>
    </w:p>
    <w:p w14:paraId="48F58329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DB59C7B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B40D355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0F823A4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5A7C3A85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</w:p>
    <w:p w14:paraId="6ADDE864" w14:textId="77777777" w:rsidR="00E15603" w:rsidRPr="006E1A4E" w:rsidRDefault="00E15603" w:rsidP="00E15603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5E2929A1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E15603" w:rsidRPr="00C83E6C" w14:paraId="608D44E8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EF581" w14:textId="77777777" w:rsidR="00E15603" w:rsidRPr="006E1A4E" w:rsidRDefault="00E15603" w:rsidP="00892F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E15603" w:rsidRPr="00C83E6C" w14:paraId="640FB400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9599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E15603" w:rsidRPr="00C83E6C" w14:paraId="4CB0627B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9474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E15603" w:rsidRPr="00C83E6C" w14:paraId="299FE25A" w14:textId="77777777" w:rsidTr="00892F4F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EF3E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E15603" w:rsidRPr="00C83E6C" w14:paraId="2D7B0743" w14:textId="77777777" w:rsidTr="00892F4F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4CB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E15603" w:rsidRPr="00C83E6C" w14:paraId="172EB55B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255B4" w14:textId="77777777" w:rsidR="00E15603" w:rsidRPr="006E1A4E" w:rsidRDefault="00E15603" w:rsidP="00892F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E15603" w:rsidRPr="00C83E6C" w14:paraId="19B4D290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02B2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E15603" w:rsidRPr="00C83E6C" w14:paraId="6845CE66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E8BC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E15603" w:rsidRPr="00C83E6C" w14:paraId="20CE4D18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C0F39" w14:textId="77777777" w:rsidR="00E15603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3EB0D45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E15603" w:rsidRPr="00C83E6C" w14:paraId="6299589D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05C80" w14:textId="77777777" w:rsidR="00E15603" w:rsidRPr="006E1A4E" w:rsidRDefault="00E15603" w:rsidP="00892F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E15603" w:rsidRPr="00C83E6C" w14:paraId="295914A4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96F2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E15603" w:rsidRPr="00C83E6C" w14:paraId="27540433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98E4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E15603" w:rsidRPr="00C83E6C" w14:paraId="5C8B5B97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1DA2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E15603" w:rsidRPr="006E1A4E" w14:paraId="30E31081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5A3FE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135F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F434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3F34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7A18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CE2F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B90D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07F0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5A06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79B7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3C40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30E7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DC1B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E74C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3FA6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AD72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DC04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7137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E15603" w:rsidRPr="00C83E6C" w14:paraId="540C8F29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CEEF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F686C3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3E150F4B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D0A8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AEA002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48EBC5C1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892DA" w14:textId="77777777" w:rsidR="00E15603" w:rsidRPr="006E1A4E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0326908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9839B5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00A532E7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E69D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BFEFFB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6E1A4E" w14:paraId="5F4FC5D6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E8189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C58C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5F6A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5096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6F4C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89AC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7B2F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A922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6319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87F7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FA2F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BE5B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8DE0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452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8DE5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731A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8E9C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C3DE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520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8122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DA88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62F2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B161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C9D3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948A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46B6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8641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4D03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4FCF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8620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63E8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A791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5623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4DA0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D0B6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BEFA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57CD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1F24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983C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0991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F067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7D2A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93F3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9EB3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110C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D2F1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4FB0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E15603" w:rsidRPr="00C83E6C" w14:paraId="0A390408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591B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D93CD5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2FB96A90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C6BB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C9C356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521DF945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EE5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479DCF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5CA13943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09F3C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9B277" w14:textId="77777777" w:rsidR="00E15603" w:rsidRPr="006E1A4E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28E047C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F2DD71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6E1A4E" w14:paraId="45596168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EAA1D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0EE2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D434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AF75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F00A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9D7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D0C2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7D4F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146E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90AD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0CF1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67A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221A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26DF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19C8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FFAA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24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E15603" w:rsidRPr="00C83E6C" w14:paraId="50F254A3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AAE0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BF3BEF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3EDB7F94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5C68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1BF318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371C2AFC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A167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EFC10C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1EE4ECAC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9E21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65325F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1757E04B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837D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662CCC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6E1A4E" w14:paraId="3F19EC75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44E7A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35EC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71A6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CF12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B67A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4B51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3B5A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D9FE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BB2D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0B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B938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7A1A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11DA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C041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5871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CB26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42D7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0521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9465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C749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1776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FA82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3B1C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8A4B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3F6D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27C3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3199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6091113B" w14:textId="77777777" w:rsidR="00E15603" w:rsidRPr="006E1A4E" w:rsidRDefault="00E15603" w:rsidP="00E15603">
      <w:pPr>
        <w:pStyle w:val="Default"/>
        <w:rPr>
          <w:rFonts w:ascii="Arial" w:hAnsi="Arial" w:cs="Arial"/>
          <w:bCs/>
          <w:color w:val="auto"/>
        </w:rPr>
      </w:pPr>
    </w:p>
    <w:p w14:paraId="384EDE46" w14:textId="77777777" w:rsidR="00E15603" w:rsidRDefault="00E15603" w:rsidP="00E15603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44B1F51A" w14:textId="77777777" w:rsidR="00E15603" w:rsidRPr="006E1A4E" w:rsidRDefault="00E15603" w:rsidP="00E15603">
      <w:pPr>
        <w:pStyle w:val="Default"/>
        <w:rPr>
          <w:rFonts w:ascii="Arial" w:hAnsi="Arial" w:cs="Arial"/>
          <w:b/>
          <w:i/>
          <w:color w:val="auto"/>
        </w:rPr>
      </w:pPr>
    </w:p>
    <w:p w14:paraId="7A14BFD5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jednotka predpokladá, že bude nepretržite pokračovať vo svojej činnosti. </w:t>
      </w:r>
    </w:p>
    <w:p w14:paraId="091042F9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4FE5EFD8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</w:p>
    <w:p w14:paraId="432F23CF" w14:textId="77777777" w:rsidR="00E15603" w:rsidRPr="006E1A4E" w:rsidRDefault="00E15603" w:rsidP="00E15603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027D9D16" w14:textId="77777777" w:rsidR="00E15603" w:rsidRPr="006E1A4E" w:rsidRDefault="00E15603" w:rsidP="00E15603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8000326" w14:textId="77777777" w:rsidR="00E15603" w:rsidRPr="006E1A4E" w:rsidRDefault="00E15603" w:rsidP="00E15603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23859E74" w14:textId="77777777" w:rsidR="00E15603" w:rsidRPr="006E1A4E" w:rsidRDefault="00E15603" w:rsidP="00E15603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581C83DB" w14:textId="77777777" w:rsidR="00E15603" w:rsidRPr="006E1A4E" w:rsidRDefault="00E15603" w:rsidP="00E15603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58FB5FD8" w14:textId="77777777" w:rsidR="00E15603" w:rsidRPr="006E1A4E" w:rsidRDefault="00E15603" w:rsidP="00E15603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3E98C1E7" w14:textId="77777777" w:rsidR="00E15603" w:rsidRPr="006E1A4E" w:rsidRDefault="00E15603" w:rsidP="00E15603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05538BFF" w14:textId="77777777" w:rsidR="00E15603" w:rsidRPr="006E1A4E" w:rsidRDefault="00E15603" w:rsidP="00E15603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712E5747" w14:textId="77777777" w:rsidR="00E15603" w:rsidRPr="006E1A4E" w:rsidRDefault="00E15603" w:rsidP="00E15603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p w14:paraId="6D29733C" w14:textId="77777777" w:rsidR="00974B73" w:rsidRDefault="00974B73"/>
    <w:sectPr w:rsidR="00974B73" w:rsidSect="00E1560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4108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603"/>
    <w:rsid w:val="005F5284"/>
    <w:rsid w:val="00974B73"/>
    <w:rsid w:val="00E15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CB9565"/>
  <w15:chartTrackingRefBased/>
  <w15:docId w15:val="{09759E82-8BDD-4F4D-A87E-E19844398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5603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E156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156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1560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156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1560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156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156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156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156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156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156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156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1560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1560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1560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1560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1560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1560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156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156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156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156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156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1560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1560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1560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156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1560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15603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E156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677</Words>
  <Characters>3862</Characters>
  <Application>Microsoft Office Word</Application>
  <DocSecurity>0</DocSecurity>
  <Lines>32</Lines>
  <Paragraphs>9</Paragraphs>
  <ScaleCrop>false</ScaleCrop>
  <Company/>
  <LinksUpToDate>false</LinksUpToDate>
  <CharactersWithSpaces>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Stanko</dc:creator>
  <cp:keywords/>
  <dc:description/>
  <cp:lastModifiedBy>Peter Stanko</cp:lastModifiedBy>
  <cp:revision>1</cp:revision>
  <dcterms:created xsi:type="dcterms:W3CDTF">2025-03-31T20:16:00Z</dcterms:created>
  <dcterms:modified xsi:type="dcterms:W3CDTF">2025-03-31T20:18:00Z</dcterms:modified>
</cp:coreProperties>
</file>