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8BA42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662E38BC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16437E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561EA6" w14:textId="3A094A55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0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5D44">
        <w:rPr>
          <w:rFonts w:ascii="Times New Roman" w:hAnsi="Times New Roman" w:cs="Times New Roman"/>
          <w:b/>
          <w:sz w:val="24"/>
          <w:szCs w:val="24"/>
        </w:rPr>
        <w:t>ERZU s.r.o.</w:t>
      </w:r>
      <w:r w:rsidR="005670BE" w:rsidRPr="005670BE">
        <w:t xml:space="preserve"> </w:t>
      </w:r>
      <w:r w:rsidR="005670BE" w:rsidRPr="005670BE">
        <w:t>56369514</w:t>
      </w:r>
    </w:p>
    <w:p w14:paraId="20E2943B" w14:textId="395995F4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5D44">
        <w:rPr>
          <w:rFonts w:ascii="Times New Roman" w:hAnsi="Times New Roman" w:cs="Times New Roman"/>
          <w:b/>
          <w:sz w:val="24"/>
          <w:szCs w:val="24"/>
        </w:rPr>
        <w:t>Jesenského 8 , 960 01 Zvolen</w:t>
      </w:r>
    </w:p>
    <w:p w14:paraId="2F5D71A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DED64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5D07415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9022C3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7C2C5D" wp14:editId="17BEDDB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367D52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168634D" w14:textId="2B91CC0D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4309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CB654A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9DAF9D6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4C8342" wp14:editId="6254434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0AF7F27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57D593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7ADD10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23926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DEAA5B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559E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E66C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2EAEC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DE317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BFBC7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AF3745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C3E17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268B4B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DAE39D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ED1D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6818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EA877C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5EAF2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16BE6C1" w14:textId="134DD409" w:rsidR="008E4E28" w:rsidRPr="00C5195B" w:rsidRDefault="0094309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3805E24" w14:textId="2BCC116C" w:rsidR="008E4E28" w:rsidRPr="00C5195B" w:rsidRDefault="0094309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008BC7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A3284FC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4F247F07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462A1452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5A736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409A8DB" w14:textId="25F25A0A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4309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19FB81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3685"/>
        <w:gridCol w:w="1544"/>
      </w:tblGrid>
      <w:tr w:rsidR="00E42DF0" w:rsidRPr="00C5195B" w14:paraId="0C72698B" w14:textId="77777777" w:rsidTr="0094309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7399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3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18C51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1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D295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638CF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696CF6E" w14:textId="77777777" w:rsidTr="0094309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C47B6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3685" w:type="dxa"/>
            <w:tcBorders>
              <w:top w:val="single" w:sz="12" w:space="0" w:color="auto"/>
            </w:tcBorders>
          </w:tcPr>
          <w:p w14:paraId="0641ECEF" w14:textId="36ACB6F9" w:rsidR="00E42DF0" w:rsidRPr="00C5195B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vacia cena vr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tane 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kladov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visiacich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s obstaraním</w:t>
            </w:r>
          </w:p>
        </w:tc>
        <w:tc>
          <w:tcPr>
            <w:tcW w:w="1544" w:type="dxa"/>
            <w:tcBorders>
              <w:top w:val="single" w:sz="12" w:space="0" w:color="auto"/>
            </w:tcBorders>
          </w:tcPr>
          <w:p w14:paraId="2A2B34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9EB7A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72A0990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3685" w:type="dxa"/>
          </w:tcPr>
          <w:p w14:paraId="161CB615" w14:textId="515CFF24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vacia cena vr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tane 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kladov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visiacich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s obstaraním</w:t>
            </w:r>
          </w:p>
        </w:tc>
        <w:tc>
          <w:tcPr>
            <w:tcW w:w="1544" w:type="dxa"/>
          </w:tcPr>
          <w:p w14:paraId="668211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828071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112B72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3685" w:type="dxa"/>
          </w:tcPr>
          <w:p w14:paraId="4AC22DB1" w14:textId="4CED309E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pe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ň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ž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 xml:space="preserve"> prostriedky a ceniny menovitou hodnotou</w:t>
            </w:r>
          </w:p>
        </w:tc>
        <w:tc>
          <w:tcPr>
            <w:tcW w:w="1544" w:type="dxa"/>
          </w:tcPr>
          <w:p w14:paraId="165FA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8C84411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7C864FA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3685" w:type="dxa"/>
          </w:tcPr>
          <w:p w14:paraId="47A9D8EF" w14:textId="61DEF4C8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vacia cena vr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tane 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kladov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visiacich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s obstaraním</w:t>
            </w:r>
          </w:p>
        </w:tc>
        <w:tc>
          <w:tcPr>
            <w:tcW w:w="1544" w:type="dxa"/>
          </w:tcPr>
          <w:p w14:paraId="59F435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705240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05E7FE2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3685" w:type="dxa"/>
          </w:tcPr>
          <w:p w14:paraId="300D8D3C" w14:textId="41617CA4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vacia cena vr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tane 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kladov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visiacich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s obstaraním</w:t>
            </w:r>
          </w:p>
        </w:tc>
        <w:tc>
          <w:tcPr>
            <w:tcW w:w="1544" w:type="dxa"/>
          </w:tcPr>
          <w:p w14:paraId="12F00E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3A4458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561032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3685" w:type="dxa"/>
          </w:tcPr>
          <w:p w14:paraId="244813CC" w14:textId="0CFBD464" w:rsidR="00943092" w:rsidRPr="00943092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pri ich vzniku menovitou hodnotou, pri ich obstaraní 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vacou</w:t>
            </w:r>
          </w:p>
          <w:p w14:paraId="4675C183" w14:textId="03DCF4A5" w:rsidR="00E42DF0" w:rsidRPr="00C5195B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1544" w:type="dxa"/>
          </w:tcPr>
          <w:p w14:paraId="2E8D99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2577E8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1B5C942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3685" w:type="dxa"/>
          </w:tcPr>
          <w:p w14:paraId="49AC47C7" w14:textId="7C67E33D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pe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ň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ž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 xml:space="preserve"> prostriedky a ceniny menovitou hodnotou</w:t>
            </w:r>
          </w:p>
        </w:tc>
        <w:tc>
          <w:tcPr>
            <w:tcW w:w="1544" w:type="dxa"/>
          </w:tcPr>
          <w:p w14:paraId="714A6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98CEE2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6B75CC8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3685" w:type="dxa"/>
          </w:tcPr>
          <w:p w14:paraId="7A9E6D15" w14:textId="77777777" w:rsidR="00943092" w:rsidRPr="00943092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pri ich vzniku menovitou hodnotou, pri ich obstaraní obstar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vacou</w:t>
            </w:r>
          </w:p>
          <w:p w14:paraId="213461AA" w14:textId="2ACBC055" w:rsidR="00E42DF0" w:rsidRPr="00C5195B" w:rsidRDefault="00943092" w:rsidP="009430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3092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1544" w:type="dxa"/>
          </w:tcPr>
          <w:p w14:paraId="71936B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373915" w14:textId="77777777" w:rsidTr="00943092">
        <w:trPr>
          <w:trHeight w:val="454"/>
        </w:trPr>
        <w:tc>
          <w:tcPr>
            <w:tcW w:w="3828" w:type="dxa"/>
            <w:vAlign w:val="center"/>
          </w:tcPr>
          <w:p w14:paraId="644587F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3685" w:type="dxa"/>
          </w:tcPr>
          <w:p w14:paraId="5A7D3291" w14:textId="116309CC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Nevyskytujú sa </w:t>
            </w:r>
          </w:p>
        </w:tc>
        <w:tc>
          <w:tcPr>
            <w:tcW w:w="1544" w:type="dxa"/>
          </w:tcPr>
          <w:p w14:paraId="1009D4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95D9E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D6709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DAAA86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086C0E1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70C27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84D91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2C6D55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0F2753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8B2B8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CA236AD" w14:textId="7A04E356" w:rsidR="00E42DF0" w:rsidRPr="00C5195B" w:rsidRDefault="0094309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momentálne nedisponuje majetkom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6187A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42E6A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3C3C6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FA349D" w14:textId="77777777" w:rsidTr="009E6AD6">
        <w:trPr>
          <w:trHeight w:val="340"/>
        </w:trPr>
        <w:tc>
          <w:tcPr>
            <w:tcW w:w="2839" w:type="dxa"/>
          </w:tcPr>
          <w:p w14:paraId="7B5C06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D53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12E6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C5AEB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CF7CB4" w14:textId="77777777" w:rsidTr="009E6AD6">
        <w:trPr>
          <w:trHeight w:val="340"/>
        </w:trPr>
        <w:tc>
          <w:tcPr>
            <w:tcW w:w="2839" w:type="dxa"/>
          </w:tcPr>
          <w:p w14:paraId="37C141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C007C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9B937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1911B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A3716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0EFFB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18C7B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569E8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AFF3B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86091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541D7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02AD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3D333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85DF4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1760F0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7EED020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A605DC" wp14:editId="5D3BA78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FB3158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E5EF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97DC3C" wp14:editId="60E8C7F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D9F2CE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9C88C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6DF72A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E820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A0F2F1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4EACCB1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8D880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A7465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421F0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2372F83" w14:textId="77777777" w:rsidTr="00997389">
        <w:tc>
          <w:tcPr>
            <w:tcW w:w="3544" w:type="dxa"/>
          </w:tcPr>
          <w:p w14:paraId="55F948F7" w14:textId="739B24AC" w:rsidR="00DC3B5F" w:rsidRPr="00C5195B" w:rsidRDefault="00943092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zmeny</w:t>
            </w:r>
          </w:p>
        </w:tc>
        <w:tc>
          <w:tcPr>
            <w:tcW w:w="2410" w:type="dxa"/>
          </w:tcPr>
          <w:p w14:paraId="57710A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6A77B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DFB5B0" w14:textId="77777777" w:rsidTr="00997389">
        <w:tc>
          <w:tcPr>
            <w:tcW w:w="3544" w:type="dxa"/>
          </w:tcPr>
          <w:p w14:paraId="1A26746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4D708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5E2262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E70A677" w14:textId="77777777" w:rsidTr="00997389">
        <w:tc>
          <w:tcPr>
            <w:tcW w:w="3544" w:type="dxa"/>
          </w:tcPr>
          <w:p w14:paraId="1449E7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252168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23821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AEFB0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1D0B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4"/>
        <w:gridCol w:w="3013"/>
      </w:tblGrid>
      <w:tr w:rsidR="00787C52" w:rsidRPr="00C5195B" w14:paraId="5CAB4810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B105E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E17C77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14C718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350488A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1F884BA" w14:textId="600929E9" w:rsidR="00787C52" w:rsidRPr="00C5195B" w:rsidRDefault="0094309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nedisponuje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608912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1B5B7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18F4D4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9FB8A3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1F1F6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83137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CD6C7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19426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B8301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BE719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2C76E3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DB40F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E0F02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8248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E8F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5B06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6FF5A1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0D86E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08DB7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0D859F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305B16" w14:textId="77777777" w:rsidTr="001D099A">
        <w:trPr>
          <w:trHeight w:val="70"/>
        </w:trPr>
        <w:tc>
          <w:tcPr>
            <w:tcW w:w="3020" w:type="dxa"/>
          </w:tcPr>
          <w:p w14:paraId="0D30725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69F18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08A6AC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2308A0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E0EAD5B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341D3D9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0D1D42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C3C7E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AB619A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DD8176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60665E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E80B5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2CB120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70358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65B03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CA50C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094EE1D" w14:textId="77777777" w:rsidTr="001D099A">
        <w:tc>
          <w:tcPr>
            <w:tcW w:w="3672" w:type="dxa"/>
          </w:tcPr>
          <w:p w14:paraId="23806E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128FA1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C0ED8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604924F" w14:textId="77777777" w:rsidTr="001D099A">
        <w:tc>
          <w:tcPr>
            <w:tcW w:w="3672" w:type="dxa"/>
          </w:tcPr>
          <w:p w14:paraId="3C7F7DD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20A86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8C3AE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86DA27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E8911F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FF5B5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5F1E5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B1F3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A90377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B83F9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10DD8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258C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7671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43D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12C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EDEB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A393B8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0FA2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E9A1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E3BF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68608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AE5F3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86EC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21A9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18DED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59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C00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78D6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8F08A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ACFC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72CD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4491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4C0C7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71F9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7FA5A8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41F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3DE0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5235B8D0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F197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332090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91675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ACA2BE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1FFDF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02846B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42E2E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93D6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9026E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D6044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21465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9098C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6A3C7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43495F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6A92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E33120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D41CD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06745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4EAC92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4F202C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846F6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55EE4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46580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6259E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1EB354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620111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D265E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9BEDD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553275C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14A92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9A9580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0A2630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0BEBC2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044A9C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48C9EDE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DC94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846D9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122CFB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F881E1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F714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2BEE9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B877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0DEBE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C50856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819EC4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58A13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4321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C58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C7B55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965F5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DD4D20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8ABB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F1C77C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642EF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6BE5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55D24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270670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2E2A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1949C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2AB02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5AD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D68A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F8525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075A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AE6A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2F39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C062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8893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B9BA3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D57E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6EE35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056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0453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4F6D7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CA536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32A8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8F3C1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567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3F48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BB29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928A8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E746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B147C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1A8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5CE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3B5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A46B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CCDB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2E370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48F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F2AE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A2FF1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C5F3A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40F6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730183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31E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BDBA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B15B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10D1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2F3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652392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EFEC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2012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C6316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06AFE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B1C7F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F73506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7A4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213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446D8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DDC4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089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3670F75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5E0F5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23C1C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2D5D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25F34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B1F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998BF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C8D1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A2368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B7A2C3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FF1C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F881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8EB11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B56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4F69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8826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32715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056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2BB4D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C46F06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A9C41D2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3FC6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65F8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9AE24F5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5E57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4C90C75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3C4EF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3D0819F1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8CCB2E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FF92BD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351335E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D21186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AD7F4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9C853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533BE8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CB06C0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9B246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735DBE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842FB5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123BD3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72D305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BA3833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AEDD5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8EA620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31F495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24D5E6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D2B80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BFD2F3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0CB2C2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7BDCAA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2875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7E8CF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F2A55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9C5F89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135C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CBE54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C467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5BA68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B451DC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595132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30C4BD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465B890E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F1E1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117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54A81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E2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C7A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F1E99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FE1A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61DD9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5B6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04BB3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33B6B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96C6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4C78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8BF44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CB64A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09C4CF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FC33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9705C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695FC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0ADB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28FC9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31E7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27C96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31076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AEE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78225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6E6E8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36936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6E9F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CF3C3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E9625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3165C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5461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FCE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4044F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6D6C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964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8CA7D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3D85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1935F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391070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E38773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38E9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1330E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D08CE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B98A0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F1E75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5E866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F176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950F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86569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833ED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E79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50457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B477FB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2B5206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9A8A3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58F73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F811FA8" w14:textId="77777777" w:rsidTr="00ED71A7">
        <w:tc>
          <w:tcPr>
            <w:tcW w:w="3823" w:type="dxa"/>
          </w:tcPr>
          <w:p w14:paraId="40FB0CB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A2360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A3287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0211B2" w14:textId="77777777" w:rsidTr="00ED71A7">
        <w:tc>
          <w:tcPr>
            <w:tcW w:w="3823" w:type="dxa"/>
          </w:tcPr>
          <w:p w14:paraId="57A8546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FBC0F7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CA982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4EDFA99" w14:textId="77777777" w:rsidTr="00ED71A7">
        <w:tc>
          <w:tcPr>
            <w:tcW w:w="3823" w:type="dxa"/>
          </w:tcPr>
          <w:p w14:paraId="206DB58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BD9CA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D28E5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17BF2EA" w14:textId="77777777" w:rsidTr="00ED71A7">
        <w:trPr>
          <w:trHeight w:val="70"/>
        </w:trPr>
        <w:tc>
          <w:tcPr>
            <w:tcW w:w="3823" w:type="dxa"/>
          </w:tcPr>
          <w:p w14:paraId="38B378F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834ED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197A40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22BD1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EBD2F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0FD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D69A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B48B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EBCED0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89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3E1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9F7A73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BDD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7F5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F7C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FA5E156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CD7DB9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F7F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9672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5C9AA4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C28FA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E242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8CE8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C7F62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97075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082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A973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158BC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3A765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A57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613A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6F027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9FB49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015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AA258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8498D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5BF49B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7B65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F16A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E880A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D9BFC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263A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E716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20E8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C1355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921D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3DD7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50105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08F1A44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34D2F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CEF5AD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1D3334" w14:textId="77777777" w:rsidR="00C847CD" w:rsidRDefault="00C847CD" w:rsidP="00CE03EC">
      <w:pPr>
        <w:spacing w:after="0" w:line="240" w:lineRule="auto"/>
      </w:pPr>
      <w:r>
        <w:separator/>
      </w:r>
    </w:p>
  </w:endnote>
  <w:endnote w:type="continuationSeparator" w:id="0">
    <w:p w14:paraId="75F3A95B" w14:textId="77777777" w:rsidR="00C847CD" w:rsidRDefault="00C847C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57D009" w14:textId="77777777" w:rsidR="00C847CD" w:rsidRDefault="00C847CD" w:rsidP="00CE03EC">
      <w:pPr>
        <w:spacing w:after="0" w:line="240" w:lineRule="auto"/>
      </w:pPr>
      <w:r>
        <w:separator/>
      </w:r>
    </w:p>
  </w:footnote>
  <w:footnote w:type="continuationSeparator" w:id="0">
    <w:p w14:paraId="6D179452" w14:textId="77777777" w:rsidR="00C847CD" w:rsidRDefault="00C847C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96C0D" w14:textId="04E112C3" w:rsidR="00CE03EC" w:rsidRPr="00F7125E" w:rsidRDefault="005670BE" w:rsidP="005670BE">
    <w:pPr>
      <w:pStyle w:val="Hlavika"/>
      <w:tabs>
        <w:tab w:val="clear" w:pos="4536"/>
        <w:tab w:val="clear" w:pos="9072"/>
        <w:tab w:val="left" w:pos="5016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D44E8EA" wp14:editId="0D27C438">
              <wp:simplePos x="0" y="0"/>
              <wp:positionH relativeFrom="column">
                <wp:posOffset>5386705</wp:posOffset>
              </wp:positionH>
              <wp:positionV relativeFrom="paragraph">
                <wp:posOffset>-7620</wp:posOffset>
              </wp:positionV>
              <wp:extent cx="167640" cy="201295"/>
              <wp:effectExtent l="0" t="0" r="2286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91085C" w14:textId="7D9A1B10" w:rsidR="007952A6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D44E8E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4.15pt;margin-top:-.6pt;width:13.2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" filled="f">
              <v:textbox inset=".5mm,.5mm,.5mm,.5mm">
                <w:txbxContent>
                  <w:p w14:paraId="5591085C" w14:textId="7D9A1B10" w:rsidR="007952A6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8B730C9" wp14:editId="66D7521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26D5A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B730C9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4926D5A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D74B8E8" wp14:editId="31E68ED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52565" w14:textId="5A8EE9D1" w:rsidR="007952A6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74B8E8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EB52565" w14:textId="5A8EE9D1" w:rsidR="007952A6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502EA54" wp14:editId="0BE48E0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22240" w14:textId="2DB31B4A" w:rsidR="00D74108" w:rsidRPr="007952A6" w:rsidRDefault="0094309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94309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02EA54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2E22240" w14:textId="2DB31B4A" w:rsidR="00D74108" w:rsidRPr="007952A6" w:rsidRDefault="0094309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94309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A288F02" wp14:editId="610326F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BD8AFE" w14:textId="1557F356" w:rsidR="0094453C" w:rsidRPr="007952A6" w:rsidRDefault="0094309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288F02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DBD8AFE" w14:textId="1557F356" w:rsidR="0094453C" w:rsidRPr="007952A6" w:rsidRDefault="0094309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0FB2A33" wp14:editId="4E8EB72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8394BF" w14:textId="02BB3AFC" w:rsidR="0094453C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94309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0</w:t>
                          </w:r>
                          <w:r w:rsidR="0094309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FB2A33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B8394BF" w14:textId="02BB3AFC" w:rsidR="0094453C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94309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0</w:t>
                    </w:r>
                    <w:r w:rsidR="0094309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41517BA" wp14:editId="483C1C2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E4B7D" w14:textId="72AA8B00" w:rsidR="0094453C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1517BA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E7E4B7D" w14:textId="72AA8B00" w:rsidR="0094453C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50FE47F" wp14:editId="0DBDB30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49151" w14:textId="100C14D1" w:rsidR="007952A6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0FE47F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5449151" w14:textId="100C14D1" w:rsidR="007952A6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18AEE89" wp14:editId="09EDDE6E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C661C" w14:textId="7DE2A913" w:rsidR="007952A6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94309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94309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94309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94309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8AEE89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6C3C661C" w14:textId="7DE2A913" w:rsidR="007952A6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94309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94309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94309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94309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57AE194" wp14:editId="562CA66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A5FE74" w14:textId="1D126D7C" w:rsidR="007952A6" w:rsidRPr="007952A6" w:rsidRDefault="005670BE" w:rsidP="0094309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7AE194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9A5FE74" w14:textId="1D126D7C" w:rsidR="007952A6" w:rsidRPr="007952A6" w:rsidRDefault="005670BE" w:rsidP="0094309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9F8D41A" wp14:editId="504DE5CE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F617F5" w14:textId="0A0CC823" w:rsidR="007952A6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94309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F8D41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FF617F5" w14:textId="0A0CC823" w:rsidR="007952A6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94309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88E7935" wp14:editId="5CCCAD3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5E7F48" w14:textId="3190B07D" w:rsidR="007952A6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8E793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15E7F48" w14:textId="3190B07D" w:rsidR="007952A6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31DCAFB" wp14:editId="1900DB4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40F538" w14:textId="0A9D3A6B" w:rsidR="007952A6" w:rsidRPr="007952A6" w:rsidRDefault="0094309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1DCAFB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A40F538" w14:textId="0A9D3A6B" w:rsidR="007952A6" w:rsidRPr="007952A6" w:rsidRDefault="0094309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0E8C8F9" wp14:editId="0D72C94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F7620" w14:textId="69DEE52C" w:rsidR="007952A6" w:rsidRPr="007952A6" w:rsidRDefault="0094309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E8C8F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3EF7620" w14:textId="69DEE52C" w:rsidR="007952A6" w:rsidRPr="007952A6" w:rsidRDefault="0094309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7A18ECE" wp14:editId="5BF023A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F1FC70" w14:textId="4901D192" w:rsidR="007952A6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A18EC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1F1FC70" w14:textId="4901D192" w:rsidR="007952A6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6951EC1" wp14:editId="41C99E7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EFC0D9" w14:textId="38F6BF55" w:rsidR="007952A6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951EC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EFC0D9" w14:textId="38F6BF55" w:rsidR="007952A6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ED11897" wp14:editId="66A93F2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E8B54A" w14:textId="332A0615" w:rsidR="007952A6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ED1189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0E8B54A" w14:textId="332A0615" w:rsidR="007952A6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5E7D2F2" wp14:editId="29E206B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2D515D" w14:textId="2B11F190" w:rsidR="00F7125E" w:rsidRPr="007952A6" w:rsidRDefault="005670B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E7D2F2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32D515D" w14:textId="2B11F190" w:rsidR="00F7125E" w:rsidRPr="007952A6" w:rsidRDefault="005670B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98EB4A1" wp14:editId="32B4477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ADBCA0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8EB4A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BADBCA0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8616081">
    <w:abstractNumId w:val="2"/>
  </w:num>
  <w:num w:numId="2" w16cid:durableId="621765473">
    <w:abstractNumId w:val="1"/>
  </w:num>
  <w:num w:numId="3" w16cid:durableId="9736045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5670BE"/>
    <w:rsid w:val="00665D44"/>
    <w:rsid w:val="006E4085"/>
    <w:rsid w:val="00757BBC"/>
    <w:rsid w:val="00765283"/>
    <w:rsid w:val="00787C52"/>
    <w:rsid w:val="007952A6"/>
    <w:rsid w:val="007F59AA"/>
    <w:rsid w:val="00811FFA"/>
    <w:rsid w:val="0084466A"/>
    <w:rsid w:val="008777C2"/>
    <w:rsid w:val="008E4E28"/>
    <w:rsid w:val="00943092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847CD"/>
    <w:rsid w:val="00CC797B"/>
    <w:rsid w:val="00CD1824"/>
    <w:rsid w:val="00CE03EC"/>
    <w:rsid w:val="00D07026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BE7F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1112</Words>
  <Characters>6343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t b</cp:lastModifiedBy>
  <cp:revision>2</cp:revision>
  <cp:lastPrinted>2016-01-13T16:38:00Z</cp:lastPrinted>
  <dcterms:created xsi:type="dcterms:W3CDTF">2025-03-31T16:17:00Z</dcterms:created>
  <dcterms:modified xsi:type="dcterms:W3CDTF">2025-03-31T16:17:00Z</dcterms:modified>
</cp:coreProperties>
</file>